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85CD3" w14:textId="64A7359C" w:rsidR="00DD5CDA" w:rsidRPr="001521AF" w:rsidRDefault="00DD5CDA" w:rsidP="001521AF">
      <w:pPr>
        <w:jc w:val="both"/>
        <w:rPr>
          <w:b/>
          <w:sz w:val="24"/>
          <w:szCs w:val="24"/>
        </w:rPr>
      </w:pPr>
      <w:r w:rsidRPr="001521AF">
        <w:rPr>
          <w:b/>
          <w:sz w:val="24"/>
          <w:szCs w:val="24"/>
        </w:rPr>
        <w:t>SPE</w:t>
      </w:r>
      <w:bookmarkStart w:id="0" w:name="_GoBack"/>
      <w:bookmarkEnd w:id="0"/>
      <w:r w:rsidRPr="001521AF">
        <w:rPr>
          <w:b/>
          <w:sz w:val="24"/>
          <w:szCs w:val="24"/>
        </w:rPr>
        <w:t>ECH MARNIK - PERSCONFERENTIE BATIBOUW</w:t>
      </w:r>
    </w:p>
    <w:p w14:paraId="099DB73D" w14:textId="77777777" w:rsidR="007C352F" w:rsidRPr="001521AF" w:rsidRDefault="002B5205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 xml:space="preserve">(5 minuten, of </w:t>
      </w:r>
      <w:r w:rsidR="007C352F" w:rsidRPr="001521AF">
        <w:rPr>
          <w:sz w:val="24"/>
          <w:szCs w:val="24"/>
        </w:rPr>
        <w:t>5</w:t>
      </w:r>
      <w:r w:rsidR="00735D1F" w:rsidRPr="001521AF">
        <w:rPr>
          <w:sz w:val="24"/>
          <w:szCs w:val="24"/>
        </w:rPr>
        <w:t>5</w:t>
      </w:r>
      <w:r w:rsidRPr="001521AF">
        <w:rPr>
          <w:sz w:val="24"/>
          <w:szCs w:val="24"/>
        </w:rPr>
        <w:t>0 woorden)</w:t>
      </w:r>
    </w:p>
    <w:p w14:paraId="028B5590" w14:textId="77777777" w:rsidR="00DD5CDA" w:rsidRPr="001521AF" w:rsidRDefault="00EB07A5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>Goede middag iedereen</w:t>
      </w:r>
      <w:r w:rsidR="000F459D" w:rsidRPr="001521AF">
        <w:rPr>
          <w:sz w:val="24"/>
          <w:szCs w:val="24"/>
        </w:rPr>
        <w:t>,</w:t>
      </w:r>
    </w:p>
    <w:p w14:paraId="365E23D8" w14:textId="77777777" w:rsidR="000F459D" w:rsidRPr="001521AF" w:rsidRDefault="000F459D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 xml:space="preserve">Ik ben blij dat ik hier vandaag, als voorzitter van de Orde van Architecten, kort even het woord mag nemen. Dank u wel daarvoor aan de organisatie. </w:t>
      </w:r>
    </w:p>
    <w:p w14:paraId="5491E797" w14:textId="77777777" w:rsidR="007C6AA1" w:rsidRPr="001521AF" w:rsidRDefault="00DD5CDA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 xml:space="preserve">Ik weet niet </w:t>
      </w:r>
      <w:r w:rsidR="00EB07A5" w:rsidRPr="001521AF">
        <w:rPr>
          <w:sz w:val="24"/>
          <w:szCs w:val="24"/>
        </w:rPr>
        <w:t xml:space="preserve">precies </w:t>
      </w:r>
      <w:r w:rsidR="007C6AA1" w:rsidRPr="001521AF">
        <w:rPr>
          <w:sz w:val="24"/>
          <w:szCs w:val="24"/>
        </w:rPr>
        <w:t>hoeveel</w:t>
      </w:r>
      <w:r w:rsidRPr="001521AF">
        <w:rPr>
          <w:sz w:val="24"/>
          <w:szCs w:val="24"/>
        </w:rPr>
        <w:t xml:space="preserve"> jaar we met de Orde</w:t>
      </w:r>
      <w:r w:rsidR="00EB07A5" w:rsidRPr="001521AF">
        <w:rPr>
          <w:sz w:val="24"/>
          <w:szCs w:val="24"/>
        </w:rPr>
        <w:t xml:space="preserve"> van Archi</w:t>
      </w:r>
      <w:r w:rsidR="002B5205" w:rsidRPr="001521AF">
        <w:rPr>
          <w:sz w:val="24"/>
          <w:szCs w:val="24"/>
        </w:rPr>
        <w:t>te</w:t>
      </w:r>
      <w:r w:rsidR="00EB07A5" w:rsidRPr="001521AF">
        <w:rPr>
          <w:sz w:val="24"/>
          <w:szCs w:val="24"/>
        </w:rPr>
        <w:t>cten</w:t>
      </w:r>
      <w:r w:rsidRPr="001521AF">
        <w:rPr>
          <w:sz w:val="24"/>
          <w:szCs w:val="24"/>
        </w:rPr>
        <w:t xml:space="preserve"> al op Batibouw staan. </w:t>
      </w:r>
      <w:r w:rsidR="007C6AA1" w:rsidRPr="001521AF">
        <w:rPr>
          <w:sz w:val="24"/>
          <w:szCs w:val="24"/>
        </w:rPr>
        <w:t>Maar d</w:t>
      </w:r>
      <w:r w:rsidR="00EB07A5" w:rsidRPr="001521AF">
        <w:rPr>
          <w:sz w:val="24"/>
          <w:szCs w:val="24"/>
        </w:rPr>
        <w:t>at het er meer dan 12 zijn</w:t>
      </w:r>
      <w:r w:rsidR="000E3784" w:rsidRPr="001521AF">
        <w:rPr>
          <w:sz w:val="24"/>
          <w:szCs w:val="24"/>
        </w:rPr>
        <w:t>,</w:t>
      </w:r>
      <w:r w:rsidR="00EB07A5" w:rsidRPr="001521AF">
        <w:rPr>
          <w:sz w:val="24"/>
          <w:szCs w:val="24"/>
        </w:rPr>
        <w:t xml:space="preserve"> daar ben ik zeker van</w:t>
      </w:r>
      <w:r w:rsidR="000E3784" w:rsidRPr="001521AF">
        <w:rPr>
          <w:sz w:val="24"/>
          <w:szCs w:val="24"/>
        </w:rPr>
        <w:t>,</w:t>
      </w:r>
      <w:r w:rsidR="00EB07A5" w:rsidRPr="001521AF">
        <w:rPr>
          <w:sz w:val="24"/>
          <w:szCs w:val="24"/>
        </w:rPr>
        <w:t xml:space="preserve"> want zoveel jaar </w:t>
      </w:r>
      <w:r w:rsidRPr="001521AF">
        <w:rPr>
          <w:sz w:val="24"/>
          <w:szCs w:val="24"/>
        </w:rPr>
        <w:t xml:space="preserve">draai ik al mee bij de Orde van Architecten. </w:t>
      </w:r>
      <w:r w:rsidR="007C6AA1" w:rsidRPr="001521AF">
        <w:rPr>
          <w:sz w:val="24"/>
          <w:szCs w:val="24"/>
        </w:rPr>
        <w:t>Het oudste bewijsmateriaal dat ik heb gevonden is deze foto</w:t>
      </w:r>
      <w:r w:rsidR="000E3784" w:rsidRPr="001521AF">
        <w:rPr>
          <w:sz w:val="24"/>
          <w:szCs w:val="24"/>
        </w:rPr>
        <w:t xml:space="preserve"> (TOON </w:t>
      </w:r>
      <w:r w:rsidR="00E17880">
        <w:rPr>
          <w:sz w:val="24"/>
          <w:szCs w:val="24"/>
        </w:rPr>
        <w:t>SLIDE 2</w:t>
      </w:r>
      <w:r w:rsidR="000E3784" w:rsidRPr="001521AF">
        <w:rPr>
          <w:sz w:val="24"/>
          <w:szCs w:val="24"/>
        </w:rPr>
        <w:t>)</w:t>
      </w:r>
      <w:r w:rsidR="007C6AA1" w:rsidRPr="001521AF">
        <w:rPr>
          <w:sz w:val="24"/>
          <w:szCs w:val="24"/>
        </w:rPr>
        <w:t xml:space="preserve"> </w:t>
      </w:r>
      <w:r w:rsidR="00CB7E97" w:rsidRPr="001521AF">
        <w:rPr>
          <w:sz w:val="24"/>
          <w:szCs w:val="24"/>
        </w:rPr>
        <w:t xml:space="preserve">van onze stand </w:t>
      </w:r>
      <w:r w:rsidR="00735D1F" w:rsidRPr="001521AF">
        <w:rPr>
          <w:sz w:val="24"/>
          <w:szCs w:val="24"/>
        </w:rPr>
        <w:t>in</w:t>
      </w:r>
      <w:r w:rsidR="00CB7E97" w:rsidRPr="001521AF">
        <w:rPr>
          <w:sz w:val="24"/>
          <w:szCs w:val="24"/>
        </w:rPr>
        <w:t xml:space="preserve"> 1995</w:t>
      </w:r>
      <w:r w:rsidR="007C6AA1" w:rsidRPr="001521AF">
        <w:rPr>
          <w:sz w:val="24"/>
          <w:szCs w:val="24"/>
        </w:rPr>
        <w:t xml:space="preserve"> – een ontwerp trouwens van Christian </w:t>
      </w:r>
      <w:proofErr w:type="spellStart"/>
      <w:r w:rsidR="007C6AA1" w:rsidRPr="001521AF">
        <w:rPr>
          <w:sz w:val="24"/>
          <w:szCs w:val="24"/>
        </w:rPr>
        <w:t>Kieckens</w:t>
      </w:r>
      <w:proofErr w:type="spellEnd"/>
      <w:r w:rsidR="00CB7E97" w:rsidRPr="001521AF">
        <w:rPr>
          <w:sz w:val="24"/>
          <w:szCs w:val="24"/>
        </w:rPr>
        <w:t>.</w:t>
      </w:r>
      <w:r w:rsidR="000F459D" w:rsidRPr="001521AF">
        <w:rPr>
          <w:sz w:val="24"/>
          <w:szCs w:val="24"/>
        </w:rPr>
        <w:t xml:space="preserve"> </w:t>
      </w:r>
      <w:r w:rsidR="00735D1F" w:rsidRPr="001521AF">
        <w:rPr>
          <w:sz w:val="24"/>
          <w:szCs w:val="24"/>
        </w:rPr>
        <w:t>Ook toen al stonden we in Paleis 5.</w:t>
      </w:r>
    </w:p>
    <w:p w14:paraId="7C6E7FB1" w14:textId="77777777" w:rsidR="00D36D1F" w:rsidRDefault="009C1921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>Batibouw blijft v</w:t>
      </w:r>
      <w:r w:rsidR="00E82516" w:rsidRPr="001521AF">
        <w:rPr>
          <w:sz w:val="24"/>
          <w:szCs w:val="24"/>
        </w:rPr>
        <w:t xml:space="preserve">oor </w:t>
      </w:r>
      <w:r w:rsidR="00C447AC" w:rsidRPr="001521AF">
        <w:rPr>
          <w:sz w:val="24"/>
          <w:szCs w:val="24"/>
        </w:rPr>
        <w:t>de Orde van Architecten</w:t>
      </w:r>
      <w:r w:rsidR="00E82516" w:rsidRPr="001521AF">
        <w:rPr>
          <w:sz w:val="24"/>
          <w:szCs w:val="24"/>
        </w:rPr>
        <w:t xml:space="preserve"> één van d</w:t>
      </w:r>
      <w:r w:rsidR="000E3784" w:rsidRPr="001521AF">
        <w:rPr>
          <w:sz w:val="24"/>
          <w:szCs w:val="24"/>
        </w:rPr>
        <w:t xml:space="preserve">e weinige mogelijkheden </w:t>
      </w:r>
      <w:r w:rsidR="00C447AC" w:rsidRPr="001521AF">
        <w:rPr>
          <w:sz w:val="24"/>
          <w:szCs w:val="24"/>
        </w:rPr>
        <w:t xml:space="preserve">waar </w:t>
      </w:r>
      <w:r w:rsidR="00E82516" w:rsidRPr="001521AF">
        <w:rPr>
          <w:sz w:val="24"/>
          <w:szCs w:val="24"/>
        </w:rPr>
        <w:t>consumenten rechtstreeks en persoonli</w:t>
      </w:r>
      <w:r w:rsidR="00C447AC" w:rsidRPr="001521AF">
        <w:rPr>
          <w:sz w:val="24"/>
          <w:szCs w:val="24"/>
        </w:rPr>
        <w:t xml:space="preserve">jk vragen kunnen stellen aan personeelsleden en mandatarissen van de Orde – dus architecten die praten vanuit hun eigen beroepservaring. </w:t>
      </w:r>
      <w:r w:rsidR="00E82516" w:rsidRPr="001521AF">
        <w:rPr>
          <w:sz w:val="24"/>
          <w:szCs w:val="24"/>
        </w:rPr>
        <w:t xml:space="preserve"> </w:t>
      </w:r>
    </w:p>
    <w:p w14:paraId="3625A276" w14:textId="77777777" w:rsidR="00C447AC" w:rsidRDefault="00A56C84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>Daarnaast is Batibouw</w:t>
      </w:r>
      <w:r w:rsidR="00C447AC" w:rsidRPr="001521AF">
        <w:rPr>
          <w:sz w:val="24"/>
          <w:szCs w:val="24"/>
        </w:rPr>
        <w:t xml:space="preserve"> voor ons ook een perfecte gelegenheid om ministers en andere belangrijke contacten te ontvangen. </w:t>
      </w:r>
      <w:r w:rsidR="00E17880">
        <w:rPr>
          <w:sz w:val="24"/>
          <w:szCs w:val="24"/>
        </w:rPr>
        <w:t xml:space="preserve">(TOON SLIDE 3) </w:t>
      </w:r>
      <w:r w:rsidRPr="001521AF">
        <w:rPr>
          <w:sz w:val="24"/>
          <w:szCs w:val="24"/>
        </w:rPr>
        <w:t xml:space="preserve">Zo kregen we de voorbije </w:t>
      </w:r>
      <w:r w:rsidR="00C447AC" w:rsidRPr="001521AF">
        <w:rPr>
          <w:sz w:val="24"/>
          <w:szCs w:val="24"/>
        </w:rPr>
        <w:t xml:space="preserve">jaren </w:t>
      </w:r>
      <w:r w:rsidR="000E3784" w:rsidRPr="001521AF">
        <w:rPr>
          <w:sz w:val="24"/>
          <w:szCs w:val="24"/>
        </w:rPr>
        <w:t xml:space="preserve">steeds </w:t>
      </w:r>
      <w:r w:rsidR="00C447AC" w:rsidRPr="001521AF">
        <w:rPr>
          <w:sz w:val="24"/>
          <w:szCs w:val="24"/>
        </w:rPr>
        <w:t>het bezoek van verschillende Vlaamse én Federale ministers. Wij hopen dat dit ook de komende ed</w:t>
      </w:r>
      <w:r w:rsidRPr="001521AF">
        <w:rPr>
          <w:sz w:val="24"/>
          <w:szCs w:val="24"/>
        </w:rPr>
        <w:t xml:space="preserve">itie het geval zal zijn – als men er ooit in slaagt </w:t>
      </w:r>
      <w:r w:rsidR="00C447AC" w:rsidRPr="001521AF">
        <w:rPr>
          <w:sz w:val="24"/>
          <w:szCs w:val="24"/>
        </w:rPr>
        <w:t xml:space="preserve">een nieuwe federale regering </w:t>
      </w:r>
      <w:r w:rsidRPr="001521AF">
        <w:rPr>
          <w:sz w:val="24"/>
          <w:szCs w:val="24"/>
        </w:rPr>
        <w:t>te vormen</w:t>
      </w:r>
      <w:r w:rsidR="00C447AC" w:rsidRPr="001521AF">
        <w:rPr>
          <w:sz w:val="24"/>
          <w:szCs w:val="24"/>
        </w:rPr>
        <w:t xml:space="preserve">, natuurlijk. </w:t>
      </w:r>
    </w:p>
    <w:p w14:paraId="5CD657C4" w14:textId="77777777" w:rsidR="00A56C84" w:rsidRPr="001521AF" w:rsidRDefault="00A56C84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 xml:space="preserve">Batibouw is de grootste bouwbeurs van België </w:t>
      </w:r>
      <w:r w:rsidR="00B810AB" w:rsidRPr="001521AF">
        <w:rPr>
          <w:sz w:val="24"/>
          <w:szCs w:val="24"/>
        </w:rPr>
        <w:t xml:space="preserve">en </w:t>
      </w:r>
      <w:r w:rsidR="00B502ED" w:rsidRPr="001521AF">
        <w:rPr>
          <w:sz w:val="24"/>
          <w:szCs w:val="24"/>
        </w:rPr>
        <w:t xml:space="preserve">dat creëert natuurlijk </w:t>
      </w:r>
      <w:r w:rsidRPr="001521AF">
        <w:rPr>
          <w:sz w:val="24"/>
          <w:szCs w:val="24"/>
        </w:rPr>
        <w:t>heel wat persbelangstelling</w:t>
      </w:r>
      <w:r w:rsidR="00B810AB" w:rsidRPr="001521AF">
        <w:rPr>
          <w:sz w:val="24"/>
          <w:szCs w:val="24"/>
        </w:rPr>
        <w:t xml:space="preserve"> op</w:t>
      </w:r>
      <w:r w:rsidRPr="001521AF">
        <w:rPr>
          <w:sz w:val="24"/>
          <w:szCs w:val="24"/>
        </w:rPr>
        <w:t xml:space="preserve">. </w:t>
      </w:r>
      <w:r w:rsidR="00B502ED" w:rsidRPr="001521AF">
        <w:rPr>
          <w:sz w:val="24"/>
          <w:szCs w:val="24"/>
        </w:rPr>
        <w:t xml:space="preserve">Ook wij kunnen daar steeds van meegenieten. </w:t>
      </w:r>
      <w:r w:rsidR="00E17880">
        <w:rPr>
          <w:sz w:val="24"/>
          <w:szCs w:val="24"/>
        </w:rPr>
        <w:t xml:space="preserve">(TOON SLIDE 4) </w:t>
      </w:r>
      <w:r w:rsidR="00B810AB" w:rsidRPr="001521AF">
        <w:rPr>
          <w:sz w:val="24"/>
          <w:szCs w:val="24"/>
        </w:rPr>
        <w:t xml:space="preserve">Zo werd het nieuws van de persconferenties die we organiseerden </w:t>
      </w:r>
      <w:r w:rsidRPr="001521AF">
        <w:rPr>
          <w:sz w:val="24"/>
          <w:szCs w:val="24"/>
        </w:rPr>
        <w:t>i</w:t>
      </w:r>
      <w:r w:rsidR="00B810AB" w:rsidRPr="001521AF">
        <w:rPr>
          <w:sz w:val="24"/>
          <w:szCs w:val="24"/>
        </w:rPr>
        <w:t>n 2016 en 2018 niet alleen opgepikt door de grote nationale kranten, maar ook door</w:t>
      </w:r>
      <w:r w:rsidRPr="001521AF">
        <w:rPr>
          <w:sz w:val="24"/>
          <w:szCs w:val="24"/>
        </w:rPr>
        <w:t xml:space="preserve"> het VRT-journaal en het VTM-nieuws. </w:t>
      </w:r>
    </w:p>
    <w:p w14:paraId="25F1DE4F" w14:textId="77777777" w:rsidR="00204776" w:rsidRDefault="00A56C84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 xml:space="preserve">De komende editie pakken we uit met een nieuwe stand. </w:t>
      </w:r>
      <w:r w:rsidR="00204776" w:rsidRPr="001521AF">
        <w:rPr>
          <w:sz w:val="24"/>
          <w:szCs w:val="24"/>
        </w:rPr>
        <w:t xml:space="preserve">Dit keer </w:t>
      </w:r>
      <w:r w:rsidR="00B502ED" w:rsidRPr="001521AF">
        <w:rPr>
          <w:sz w:val="24"/>
          <w:szCs w:val="24"/>
        </w:rPr>
        <w:t xml:space="preserve">volledig in </w:t>
      </w:r>
      <w:r w:rsidRPr="001521AF">
        <w:rPr>
          <w:sz w:val="24"/>
          <w:szCs w:val="24"/>
        </w:rPr>
        <w:t xml:space="preserve">het teken van duurzaamheid </w:t>
      </w:r>
      <w:r w:rsidR="00B810AB" w:rsidRPr="001521AF">
        <w:rPr>
          <w:sz w:val="24"/>
          <w:szCs w:val="24"/>
        </w:rPr>
        <w:t>en recyclage.</w:t>
      </w:r>
      <w:r w:rsidR="00204776" w:rsidRPr="001521AF">
        <w:rPr>
          <w:sz w:val="24"/>
          <w:szCs w:val="24"/>
        </w:rPr>
        <w:t xml:space="preserve"> </w:t>
      </w:r>
      <w:r w:rsidR="00B810AB" w:rsidRPr="001521AF">
        <w:rPr>
          <w:sz w:val="24"/>
          <w:szCs w:val="24"/>
        </w:rPr>
        <w:t xml:space="preserve">De constructie van het paviljoen </w:t>
      </w:r>
      <w:r w:rsidR="00ED21EE">
        <w:rPr>
          <w:sz w:val="24"/>
          <w:szCs w:val="24"/>
        </w:rPr>
        <w:t xml:space="preserve">op de nieuwe stand </w:t>
      </w:r>
      <w:r w:rsidR="00B810AB" w:rsidRPr="001521AF">
        <w:rPr>
          <w:sz w:val="24"/>
          <w:szCs w:val="24"/>
        </w:rPr>
        <w:t>is ontworpen volgens een technisch montagemodel van 100% gerecycle</w:t>
      </w:r>
      <w:r w:rsidR="00B502ED" w:rsidRPr="001521AF">
        <w:rPr>
          <w:sz w:val="24"/>
          <w:szCs w:val="24"/>
        </w:rPr>
        <w:t>er</w:t>
      </w:r>
      <w:r w:rsidR="00B810AB" w:rsidRPr="001521AF">
        <w:rPr>
          <w:sz w:val="24"/>
          <w:szCs w:val="24"/>
        </w:rPr>
        <w:t>de kartonnen panelen. Bij de assemblage komen ook geen lijm of mechanische bevestiging</w:t>
      </w:r>
      <w:r w:rsidR="00B502ED" w:rsidRPr="001521AF">
        <w:rPr>
          <w:sz w:val="24"/>
          <w:szCs w:val="24"/>
        </w:rPr>
        <w:t>en</w:t>
      </w:r>
      <w:r w:rsidR="00204776" w:rsidRPr="001521AF">
        <w:rPr>
          <w:sz w:val="24"/>
          <w:szCs w:val="24"/>
        </w:rPr>
        <w:t xml:space="preserve"> te pas</w:t>
      </w:r>
      <w:r w:rsidR="00B810AB" w:rsidRPr="001521AF">
        <w:rPr>
          <w:sz w:val="24"/>
          <w:szCs w:val="24"/>
        </w:rPr>
        <w:t>.</w:t>
      </w:r>
      <w:r w:rsidR="002625E9" w:rsidRPr="001521AF">
        <w:rPr>
          <w:sz w:val="24"/>
          <w:szCs w:val="24"/>
        </w:rPr>
        <w:t xml:space="preserve"> Tegelijk denken we</w:t>
      </w:r>
      <w:r w:rsidR="00B810AB" w:rsidRPr="001521AF">
        <w:rPr>
          <w:sz w:val="24"/>
          <w:szCs w:val="24"/>
        </w:rPr>
        <w:t xml:space="preserve"> aan onze ecologische voetafdruk</w:t>
      </w:r>
      <w:r w:rsidR="00B502ED" w:rsidRPr="001521AF">
        <w:rPr>
          <w:sz w:val="24"/>
          <w:szCs w:val="24"/>
        </w:rPr>
        <w:t>,</w:t>
      </w:r>
      <w:r w:rsidR="00B810AB" w:rsidRPr="001521AF">
        <w:rPr>
          <w:sz w:val="24"/>
          <w:szCs w:val="24"/>
        </w:rPr>
        <w:t xml:space="preserve"> want de operationele kosten van transport, opslag en montage gedurende de komende 3 jaar –</w:t>
      </w:r>
      <w:r w:rsidR="002625E9" w:rsidRPr="001521AF">
        <w:rPr>
          <w:sz w:val="24"/>
          <w:szCs w:val="24"/>
        </w:rPr>
        <w:t xml:space="preserve"> </w:t>
      </w:r>
      <w:r w:rsidR="00B810AB" w:rsidRPr="001521AF">
        <w:rPr>
          <w:sz w:val="24"/>
          <w:szCs w:val="24"/>
        </w:rPr>
        <w:t>de levensduur van onze stands – blijven beperkt.</w:t>
      </w:r>
      <w:r w:rsidR="002625E9" w:rsidRPr="001521AF">
        <w:rPr>
          <w:sz w:val="24"/>
          <w:szCs w:val="24"/>
        </w:rPr>
        <w:t xml:space="preserve"> </w:t>
      </w:r>
      <w:r w:rsidRPr="001521AF">
        <w:rPr>
          <w:sz w:val="24"/>
          <w:szCs w:val="24"/>
        </w:rPr>
        <w:t xml:space="preserve">Vergeet </w:t>
      </w:r>
      <w:r w:rsidR="009C1921" w:rsidRPr="001521AF">
        <w:rPr>
          <w:sz w:val="24"/>
          <w:szCs w:val="24"/>
        </w:rPr>
        <w:t xml:space="preserve">dus zeker </w:t>
      </w:r>
      <w:r w:rsidRPr="001521AF">
        <w:rPr>
          <w:sz w:val="24"/>
          <w:szCs w:val="24"/>
        </w:rPr>
        <w:t xml:space="preserve">niet om ons </w:t>
      </w:r>
      <w:r w:rsidR="009C1921" w:rsidRPr="001521AF">
        <w:rPr>
          <w:sz w:val="24"/>
          <w:szCs w:val="24"/>
        </w:rPr>
        <w:t>een bezoek</w:t>
      </w:r>
      <w:r w:rsidRPr="001521AF">
        <w:rPr>
          <w:sz w:val="24"/>
          <w:szCs w:val="24"/>
        </w:rPr>
        <w:t xml:space="preserve"> te brengen</w:t>
      </w:r>
      <w:r w:rsidR="009C1921" w:rsidRPr="001521AF">
        <w:rPr>
          <w:sz w:val="24"/>
          <w:szCs w:val="24"/>
        </w:rPr>
        <w:t>.</w:t>
      </w:r>
    </w:p>
    <w:p w14:paraId="4AEA49F3" w14:textId="77777777" w:rsidR="00E17880" w:rsidRPr="001521AF" w:rsidRDefault="00E17880" w:rsidP="001521AF">
      <w:pPr>
        <w:jc w:val="both"/>
        <w:rPr>
          <w:sz w:val="24"/>
          <w:szCs w:val="24"/>
        </w:rPr>
      </w:pPr>
      <w:r>
        <w:rPr>
          <w:sz w:val="24"/>
          <w:szCs w:val="24"/>
        </w:rPr>
        <w:t>(TOON SLIDE 5, laatste slide)</w:t>
      </w:r>
    </w:p>
    <w:p w14:paraId="1923D389" w14:textId="77777777" w:rsidR="002625E9" w:rsidRPr="001521AF" w:rsidRDefault="00D36D1F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 xml:space="preserve">Batibouw </w:t>
      </w:r>
      <w:r w:rsidR="00204776" w:rsidRPr="001521AF">
        <w:rPr>
          <w:sz w:val="24"/>
          <w:szCs w:val="24"/>
        </w:rPr>
        <w:t xml:space="preserve">organiseert opnieuw </w:t>
      </w:r>
      <w:r w:rsidRPr="001521AF">
        <w:rPr>
          <w:sz w:val="24"/>
          <w:szCs w:val="24"/>
        </w:rPr>
        <w:t xml:space="preserve">een </w:t>
      </w:r>
      <w:proofErr w:type="spellStart"/>
      <w:r w:rsidRPr="001521AF">
        <w:rPr>
          <w:sz w:val="24"/>
          <w:szCs w:val="24"/>
        </w:rPr>
        <w:t>architectendag</w:t>
      </w:r>
      <w:proofErr w:type="spellEnd"/>
      <w:r w:rsidRPr="001521AF">
        <w:rPr>
          <w:sz w:val="24"/>
          <w:szCs w:val="24"/>
        </w:rPr>
        <w:t xml:space="preserve">, op dinsdag 3 maart. </w:t>
      </w:r>
      <w:r w:rsidR="002625E9" w:rsidRPr="001521AF">
        <w:rPr>
          <w:sz w:val="24"/>
          <w:szCs w:val="24"/>
        </w:rPr>
        <w:t xml:space="preserve">In het kader van de </w:t>
      </w:r>
      <w:proofErr w:type="spellStart"/>
      <w:r w:rsidR="002625E9" w:rsidRPr="001521AF">
        <w:rPr>
          <w:sz w:val="24"/>
          <w:szCs w:val="24"/>
        </w:rPr>
        <w:t>architectendag</w:t>
      </w:r>
      <w:proofErr w:type="spellEnd"/>
      <w:r w:rsidR="002625E9" w:rsidRPr="001521AF">
        <w:rPr>
          <w:sz w:val="24"/>
          <w:szCs w:val="24"/>
        </w:rPr>
        <w:t xml:space="preserve"> op 3 maart organiseert de Orde van Architecten een gespreksnamiddag met twee panelgesprekk</w:t>
      </w:r>
      <w:r w:rsidR="00BE02C1" w:rsidRPr="001521AF">
        <w:rPr>
          <w:sz w:val="24"/>
          <w:szCs w:val="24"/>
        </w:rPr>
        <w:t>en. D</w:t>
      </w:r>
      <w:r w:rsidR="002625E9" w:rsidRPr="001521AF">
        <w:rPr>
          <w:sz w:val="24"/>
          <w:szCs w:val="24"/>
        </w:rPr>
        <w:t xml:space="preserve">aarin gaat we dieper in op de thema’s </w:t>
      </w:r>
      <w:r w:rsidR="00B502ED" w:rsidRPr="001521AF">
        <w:rPr>
          <w:sz w:val="24"/>
          <w:szCs w:val="24"/>
        </w:rPr>
        <w:t>‘</w:t>
      </w:r>
      <w:r w:rsidR="002625E9" w:rsidRPr="001521AF">
        <w:rPr>
          <w:sz w:val="24"/>
          <w:szCs w:val="24"/>
        </w:rPr>
        <w:t>ondernemerschap</w:t>
      </w:r>
      <w:r w:rsidR="00B502ED" w:rsidRPr="001521AF">
        <w:rPr>
          <w:sz w:val="24"/>
          <w:szCs w:val="24"/>
        </w:rPr>
        <w:t>’</w:t>
      </w:r>
      <w:r w:rsidR="002625E9" w:rsidRPr="001521AF">
        <w:rPr>
          <w:sz w:val="24"/>
          <w:szCs w:val="24"/>
        </w:rPr>
        <w:t xml:space="preserve"> en </w:t>
      </w:r>
      <w:r w:rsidR="00B502ED" w:rsidRPr="001521AF">
        <w:rPr>
          <w:sz w:val="24"/>
          <w:szCs w:val="24"/>
        </w:rPr>
        <w:t>‘</w:t>
      </w:r>
      <w:r w:rsidR="002625E9" w:rsidRPr="001521AF">
        <w:rPr>
          <w:sz w:val="24"/>
          <w:szCs w:val="24"/>
        </w:rPr>
        <w:t xml:space="preserve">de </w:t>
      </w:r>
      <w:r w:rsidR="002625E9" w:rsidRPr="001521AF">
        <w:rPr>
          <w:sz w:val="24"/>
          <w:szCs w:val="24"/>
        </w:rPr>
        <w:lastRenderedPageBreak/>
        <w:t>samenwerking tussen architect en professionele bouwer</w:t>
      </w:r>
      <w:r w:rsidR="00B502ED" w:rsidRPr="001521AF">
        <w:rPr>
          <w:sz w:val="24"/>
          <w:szCs w:val="24"/>
        </w:rPr>
        <w:t>’</w:t>
      </w:r>
      <w:r w:rsidR="00BE02C1" w:rsidRPr="001521AF">
        <w:rPr>
          <w:sz w:val="24"/>
          <w:szCs w:val="24"/>
        </w:rPr>
        <w:t xml:space="preserve">. Moderator tijdens de namiddag van 3 maart is </w:t>
      </w:r>
      <w:r w:rsidR="002625E9" w:rsidRPr="001521AF">
        <w:rPr>
          <w:sz w:val="24"/>
          <w:szCs w:val="24"/>
        </w:rPr>
        <w:t xml:space="preserve">Michael </w:t>
      </w:r>
      <w:r w:rsidR="00B502ED" w:rsidRPr="001521AF">
        <w:rPr>
          <w:sz w:val="24"/>
          <w:szCs w:val="24"/>
        </w:rPr>
        <w:t>V</w:t>
      </w:r>
      <w:r w:rsidR="002625E9" w:rsidRPr="001521AF">
        <w:rPr>
          <w:sz w:val="24"/>
          <w:szCs w:val="24"/>
        </w:rPr>
        <w:t xml:space="preserve">an </w:t>
      </w:r>
      <w:proofErr w:type="spellStart"/>
      <w:r w:rsidR="002625E9" w:rsidRPr="001521AF">
        <w:rPr>
          <w:sz w:val="24"/>
          <w:szCs w:val="24"/>
        </w:rPr>
        <w:t>Droogenbroeck</w:t>
      </w:r>
      <w:proofErr w:type="spellEnd"/>
      <w:r w:rsidR="00BE02C1" w:rsidRPr="001521AF">
        <w:rPr>
          <w:sz w:val="24"/>
          <w:szCs w:val="24"/>
        </w:rPr>
        <w:t xml:space="preserve">, die u ongetwijfeld kent </w:t>
      </w:r>
      <w:r w:rsidR="002625E9" w:rsidRPr="001521AF">
        <w:rPr>
          <w:sz w:val="24"/>
          <w:szCs w:val="24"/>
        </w:rPr>
        <w:t>van radio en tv.</w:t>
      </w:r>
    </w:p>
    <w:p w14:paraId="0E76E399" w14:textId="77777777" w:rsidR="00BE02C1" w:rsidRPr="001521AF" w:rsidRDefault="00BE02C1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 xml:space="preserve">Rond </w:t>
      </w:r>
      <w:r w:rsidR="000E3784" w:rsidRPr="001521AF">
        <w:rPr>
          <w:sz w:val="24"/>
          <w:szCs w:val="24"/>
        </w:rPr>
        <w:t xml:space="preserve">de </w:t>
      </w:r>
      <w:r w:rsidRPr="001521AF">
        <w:rPr>
          <w:sz w:val="24"/>
          <w:szCs w:val="24"/>
        </w:rPr>
        <w:t xml:space="preserve">tafel hebben we </w:t>
      </w:r>
      <w:r w:rsidR="000E3784" w:rsidRPr="001521AF">
        <w:rPr>
          <w:sz w:val="24"/>
          <w:szCs w:val="24"/>
        </w:rPr>
        <w:t xml:space="preserve">onder meer </w:t>
      </w:r>
      <w:proofErr w:type="gramStart"/>
      <w:r w:rsidR="000E3784" w:rsidRPr="001521AF">
        <w:rPr>
          <w:sz w:val="24"/>
          <w:szCs w:val="24"/>
        </w:rPr>
        <w:t>BC architects</w:t>
      </w:r>
      <w:proofErr w:type="gramEnd"/>
      <w:r w:rsidR="000E3784" w:rsidRPr="001521AF">
        <w:rPr>
          <w:sz w:val="24"/>
          <w:szCs w:val="24"/>
        </w:rPr>
        <w:t xml:space="preserve"> &amp; studies, DMOA, </w:t>
      </w:r>
      <w:proofErr w:type="spellStart"/>
      <w:r w:rsidR="000E3784" w:rsidRPr="001521AF">
        <w:rPr>
          <w:sz w:val="24"/>
          <w:szCs w:val="24"/>
        </w:rPr>
        <w:t>Conix</w:t>
      </w:r>
      <w:proofErr w:type="spellEnd"/>
      <w:r w:rsidR="000E3784" w:rsidRPr="001521AF">
        <w:rPr>
          <w:sz w:val="24"/>
          <w:szCs w:val="24"/>
        </w:rPr>
        <w:t xml:space="preserve"> RDBM, AG Vespa en het Agentschap Facilitair Bedrijf. Schrijf u dus zeker in via de website van Batibouw. Iedereen </w:t>
      </w:r>
      <w:r w:rsidR="00B502ED" w:rsidRPr="001521AF">
        <w:rPr>
          <w:sz w:val="24"/>
          <w:szCs w:val="24"/>
        </w:rPr>
        <w:t xml:space="preserve">is </w:t>
      </w:r>
      <w:r w:rsidR="000E3784" w:rsidRPr="001521AF">
        <w:rPr>
          <w:sz w:val="24"/>
          <w:szCs w:val="24"/>
        </w:rPr>
        <w:t xml:space="preserve">welkom. </w:t>
      </w:r>
      <w:r w:rsidR="001A0665" w:rsidRPr="001521AF">
        <w:rPr>
          <w:sz w:val="24"/>
          <w:szCs w:val="24"/>
        </w:rPr>
        <w:t xml:space="preserve">Later die avond is er </w:t>
      </w:r>
      <w:r w:rsidR="000E3784" w:rsidRPr="001521AF">
        <w:rPr>
          <w:sz w:val="24"/>
          <w:szCs w:val="24"/>
        </w:rPr>
        <w:t xml:space="preserve">trouwens </w:t>
      </w:r>
      <w:r w:rsidR="001A0665" w:rsidRPr="001521AF">
        <w:rPr>
          <w:sz w:val="24"/>
          <w:szCs w:val="24"/>
        </w:rPr>
        <w:t xml:space="preserve">de uitreiking van de </w:t>
      </w:r>
      <w:proofErr w:type="spellStart"/>
      <w:r w:rsidR="001A0665" w:rsidRPr="001521AF">
        <w:rPr>
          <w:sz w:val="24"/>
          <w:szCs w:val="24"/>
        </w:rPr>
        <w:t>Belgian</w:t>
      </w:r>
      <w:proofErr w:type="spellEnd"/>
      <w:r w:rsidR="001A0665" w:rsidRPr="001521AF">
        <w:rPr>
          <w:sz w:val="24"/>
          <w:szCs w:val="24"/>
        </w:rPr>
        <w:t xml:space="preserve"> Building </w:t>
      </w:r>
      <w:proofErr w:type="spellStart"/>
      <w:r w:rsidR="001A0665" w:rsidRPr="001521AF">
        <w:rPr>
          <w:sz w:val="24"/>
          <w:szCs w:val="24"/>
        </w:rPr>
        <w:t>Awards</w:t>
      </w:r>
      <w:proofErr w:type="spellEnd"/>
      <w:r w:rsidR="001A0665" w:rsidRPr="001521AF">
        <w:rPr>
          <w:sz w:val="24"/>
          <w:szCs w:val="24"/>
        </w:rPr>
        <w:t>, waar</w:t>
      </w:r>
      <w:r w:rsidR="000E3784" w:rsidRPr="001521AF">
        <w:rPr>
          <w:sz w:val="24"/>
          <w:szCs w:val="24"/>
        </w:rPr>
        <w:t>aan</w:t>
      </w:r>
      <w:r w:rsidR="001A0665" w:rsidRPr="001521AF">
        <w:rPr>
          <w:sz w:val="24"/>
          <w:szCs w:val="24"/>
        </w:rPr>
        <w:t xml:space="preserve"> ook de O</w:t>
      </w:r>
      <w:r w:rsidRPr="001521AF">
        <w:rPr>
          <w:sz w:val="24"/>
          <w:szCs w:val="24"/>
        </w:rPr>
        <w:t>rde zijn medewerking verleende.</w:t>
      </w:r>
    </w:p>
    <w:p w14:paraId="02061A3C" w14:textId="77777777" w:rsidR="00DD5CDA" w:rsidRPr="001521AF" w:rsidRDefault="000E3784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>A</w:t>
      </w:r>
      <w:r w:rsidR="00D36D1F" w:rsidRPr="001521AF">
        <w:rPr>
          <w:sz w:val="24"/>
          <w:szCs w:val="24"/>
        </w:rPr>
        <w:t xml:space="preserve">rchitecten staan vandaag voor heel wat nieuwe uitdagingen. De praktische uitwerking van de bouwshift, kernverdichting &amp; ontharding, het </w:t>
      </w:r>
      <w:r w:rsidR="00BE02C1" w:rsidRPr="001521AF">
        <w:rPr>
          <w:sz w:val="24"/>
          <w:szCs w:val="24"/>
        </w:rPr>
        <w:t xml:space="preserve">beheren van onze </w:t>
      </w:r>
      <w:r w:rsidR="00D36D1F" w:rsidRPr="001521AF">
        <w:rPr>
          <w:sz w:val="24"/>
          <w:szCs w:val="24"/>
        </w:rPr>
        <w:t xml:space="preserve">open ruimten, duurzaamheid, </w:t>
      </w:r>
      <w:r w:rsidR="00BE02C1" w:rsidRPr="001521AF">
        <w:rPr>
          <w:sz w:val="24"/>
          <w:szCs w:val="24"/>
        </w:rPr>
        <w:t xml:space="preserve">het </w:t>
      </w:r>
      <w:proofErr w:type="spellStart"/>
      <w:r w:rsidR="00D36D1F" w:rsidRPr="001521AF">
        <w:rPr>
          <w:sz w:val="24"/>
          <w:szCs w:val="24"/>
        </w:rPr>
        <w:t>from</w:t>
      </w:r>
      <w:proofErr w:type="spellEnd"/>
      <w:r w:rsidR="00D36D1F" w:rsidRPr="001521AF">
        <w:rPr>
          <w:sz w:val="24"/>
          <w:szCs w:val="24"/>
        </w:rPr>
        <w:t xml:space="preserve"> </w:t>
      </w:r>
      <w:proofErr w:type="spellStart"/>
      <w:r w:rsidR="00D36D1F" w:rsidRPr="001521AF">
        <w:rPr>
          <w:sz w:val="24"/>
          <w:szCs w:val="24"/>
        </w:rPr>
        <w:t>cradle</w:t>
      </w:r>
      <w:proofErr w:type="spellEnd"/>
      <w:r w:rsidR="00D36D1F" w:rsidRPr="001521AF">
        <w:rPr>
          <w:sz w:val="24"/>
          <w:szCs w:val="24"/>
        </w:rPr>
        <w:t xml:space="preserve"> </w:t>
      </w:r>
      <w:proofErr w:type="spellStart"/>
      <w:r w:rsidR="00D36D1F" w:rsidRPr="001521AF">
        <w:rPr>
          <w:sz w:val="24"/>
          <w:szCs w:val="24"/>
        </w:rPr>
        <w:t>to</w:t>
      </w:r>
      <w:proofErr w:type="spellEnd"/>
      <w:r w:rsidR="00D36D1F" w:rsidRPr="001521AF">
        <w:rPr>
          <w:sz w:val="24"/>
          <w:szCs w:val="24"/>
        </w:rPr>
        <w:t xml:space="preserve"> </w:t>
      </w:r>
      <w:proofErr w:type="spellStart"/>
      <w:r w:rsidR="00D36D1F" w:rsidRPr="001521AF">
        <w:rPr>
          <w:sz w:val="24"/>
          <w:szCs w:val="24"/>
        </w:rPr>
        <w:t>cradle</w:t>
      </w:r>
      <w:proofErr w:type="spellEnd"/>
      <w:r w:rsidR="00BE02C1" w:rsidRPr="001521AF">
        <w:rPr>
          <w:sz w:val="24"/>
          <w:szCs w:val="24"/>
        </w:rPr>
        <w:t xml:space="preserve"> principe, mobiliteit en leefbaarheid</w:t>
      </w:r>
      <w:r w:rsidR="00D36D1F" w:rsidRPr="001521AF">
        <w:rPr>
          <w:sz w:val="24"/>
          <w:szCs w:val="24"/>
        </w:rPr>
        <w:t xml:space="preserve">. Het is maar een greep uit </w:t>
      </w:r>
      <w:r w:rsidR="00B502ED" w:rsidRPr="001521AF">
        <w:rPr>
          <w:sz w:val="24"/>
          <w:szCs w:val="24"/>
        </w:rPr>
        <w:t xml:space="preserve">de </w:t>
      </w:r>
      <w:r w:rsidR="00D36D1F" w:rsidRPr="001521AF">
        <w:rPr>
          <w:sz w:val="24"/>
          <w:szCs w:val="24"/>
        </w:rPr>
        <w:t xml:space="preserve">belangrijke maatschappelijke thema’s waar we ons de komende jaren </w:t>
      </w:r>
      <w:r w:rsidR="00B502ED" w:rsidRPr="001521AF">
        <w:rPr>
          <w:sz w:val="24"/>
          <w:szCs w:val="24"/>
        </w:rPr>
        <w:t xml:space="preserve">over </w:t>
      </w:r>
      <w:r w:rsidR="00D36D1F" w:rsidRPr="001521AF">
        <w:rPr>
          <w:sz w:val="24"/>
          <w:szCs w:val="24"/>
        </w:rPr>
        <w:t>moeten bezinnen, en waar we acties voor moeten ondernemen.</w:t>
      </w:r>
      <w:r w:rsidRPr="001521AF">
        <w:rPr>
          <w:sz w:val="24"/>
          <w:szCs w:val="24"/>
        </w:rPr>
        <w:t xml:space="preserve"> </w:t>
      </w:r>
      <w:r w:rsidR="00BE02C1" w:rsidRPr="001521AF">
        <w:rPr>
          <w:sz w:val="24"/>
          <w:szCs w:val="24"/>
        </w:rPr>
        <w:t xml:space="preserve">En dat, dat doen we graag samen met u. </w:t>
      </w:r>
    </w:p>
    <w:p w14:paraId="3F29255F" w14:textId="77777777" w:rsidR="00BE02C1" w:rsidRPr="001521AF" w:rsidRDefault="00BE02C1" w:rsidP="001521AF">
      <w:pPr>
        <w:jc w:val="both"/>
        <w:rPr>
          <w:sz w:val="24"/>
          <w:szCs w:val="24"/>
        </w:rPr>
      </w:pPr>
      <w:r w:rsidRPr="001521AF">
        <w:rPr>
          <w:sz w:val="24"/>
          <w:szCs w:val="24"/>
        </w:rPr>
        <w:t>Dank u wel.</w:t>
      </w:r>
    </w:p>
    <w:p w14:paraId="288B827C" w14:textId="77777777" w:rsidR="00BE02C1" w:rsidRPr="001521AF" w:rsidRDefault="00BE02C1" w:rsidP="001521AF">
      <w:pPr>
        <w:jc w:val="both"/>
        <w:rPr>
          <w:sz w:val="24"/>
          <w:szCs w:val="24"/>
        </w:rPr>
      </w:pPr>
    </w:p>
    <w:sectPr w:rsidR="00BE02C1" w:rsidRPr="00152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DA"/>
    <w:rsid w:val="00071EE0"/>
    <w:rsid w:val="000E3784"/>
    <w:rsid w:val="000F459D"/>
    <w:rsid w:val="00120438"/>
    <w:rsid w:val="001521AF"/>
    <w:rsid w:val="00155937"/>
    <w:rsid w:val="001A0665"/>
    <w:rsid w:val="001A3630"/>
    <w:rsid w:val="00204776"/>
    <w:rsid w:val="0021610D"/>
    <w:rsid w:val="002625E9"/>
    <w:rsid w:val="002B5205"/>
    <w:rsid w:val="003C7396"/>
    <w:rsid w:val="00400460"/>
    <w:rsid w:val="00402BC1"/>
    <w:rsid w:val="004C0EAE"/>
    <w:rsid w:val="004C5EBE"/>
    <w:rsid w:val="004C7299"/>
    <w:rsid w:val="00625E8F"/>
    <w:rsid w:val="00735D1F"/>
    <w:rsid w:val="007C352F"/>
    <w:rsid w:val="007C6AA1"/>
    <w:rsid w:val="00894312"/>
    <w:rsid w:val="009C1921"/>
    <w:rsid w:val="00A56C84"/>
    <w:rsid w:val="00B502ED"/>
    <w:rsid w:val="00B810AB"/>
    <w:rsid w:val="00B8695A"/>
    <w:rsid w:val="00B90233"/>
    <w:rsid w:val="00BA78BF"/>
    <w:rsid w:val="00BB5852"/>
    <w:rsid w:val="00BE02C1"/>
    <w:rsid w:val="00C447AC"/>
    <w:rsid w:val="00CB7E97"/>
    <w:rsid w:val="00D36D1F"/>
    <w:rsid w:val="00DD5CDA"/>
    <w:rsid w:val="00DE4906"/>
    <w:rsid w:val="00E03778"/>
    <w:rsid w:val="00E17880"/>
    <w:rsid w:val="00E82516"/>
    <w:rsid w:val="00EB07A5"/>
    <w:rsid w:val="00ED21EE"/>
    <w:rsid w:val="00F2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06D9F0"/>
  <w15:docId w15:val="{498731D5-B171-436C-92ED-E9CE4D59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B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E97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CB7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06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Vanden Driessche</dc:creator>
  <cp:lastModifiedBy>Caroline Mouzon</cp:lastModifiedBy>
  <cp:revision>2</cp:revision>
  <dcterms:created xsi:type="dcterms:W3CDTF">2019-12-09T16:04:00Z</dcterms:created>
  <dcterms:modified xsi:type="dcterms:W3CDTF">2019-12-09T16:04:00Z</dcterms:modified>
</cp:coreProperties>
</file>