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1C15AF" w:rsidRPr="004A0413" w:rsidRDefault="001C15AF" w:rsidP="001C15AF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8069" wp14:editId="419526F3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>
        <w:rPr>
          <w:sz w:val="40"/>
          <w:szCs w:val="40"/>
        </w:rPr>
        <w:t>FACTSHEET VOLVO V40 CC</w:t>
      </w:r>
      <w:r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46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993"/>
        <w:gridCol w:w="6353"/>
      </w:tblGrid>
      <w:tr w:rsidR="001C15AF" w:rsidRPr="00715B3B" w:rsidTr="00DD54FE">
        <w:trPr>
          <w:trHeight w:val="375"/>
        </w:trPr>
        <w:tc>
          <w:tcPr>
            <w:tcW w:w="2993" w:type="dxa"/>
          </w:tcPr>
          <w:p w:rsidR="001C15AF" w:rsidRPr="00715B3B" w:rsidRDefault="001C15AF" w:rsidP="00DD54FE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Pr="00715B3B">
              <w:t>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Volvo Cars Belgium</w:t>
            </w:r>
          </w:p>
        </w:tc>
      </w:tr>
      <w:tr w:rsidR="001C15AF" w:rsidRPr="00715B3B" w:rsidTr="00DD54FE">
        <w:trPr>
          <w:trHeight w:val="580"/>
        </w:trPr>
        <w:tc>
          <w:tcPr>
            <w:tcW w:w="2993" w:type="dxa"/>
          </w:tcPr>
          <w:p w:rsidR="001C15AF" w:rsidRPr="00715B3B" w:rsidRDefault="001C15AF" w:rsidP="00DD54FE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Pr="00715B3B">
              <w:t xml:space="preserve">: 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Ward Van Rijckeghem, Nikolaas Onsea, Kristine Janssen </w:t>
            </w:r>
          </w:p>
        </w:tc>
      </w:tr>
      <w:tr w:rsidR="001C15AF" w:rsidRPr="00715B3B" w:rsidTr="00DD54FE">
        <w:trPr>
          <w:trHeight w:val="321"/>
        </w:trPr>
        <w:tc>
          <w:tcPr>
            <w:tcW w:w="2993" w:type="dxa"/>
          </w:tcPr>
          <w:p w:rsidR="001C15AF" w:rsidRPr="00715B3B" w:rsidRDefault="001C15AF" w:rsidP="00DD54FE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Pr="00715B3B">
              <w:t>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</w:t>
            </w:r>
          </w:p>
        </w:tc>
      </w:tr>
      <w:tr w:rsidR="001C15AF" w:rsidRPr="00715B3B" w:rsidTr="00DD54FE">
        <w:trPr>
          <w:trHeight w:val="596"/>
        </w:trPr>
        <w:tc>
          <w:tcPr>
            <w:tcW w:w="2993" w:type="dxa"/>
          </w:tcPr>
          <w:p w:rsidR="001C15AF" w:rsidRDefault="001C15AF" w:rsidP="00DD54FE">
            <w:pPr>
              <w:tabs>
                <w:tab w:val="left" w:pos="1134"/>
              </w:tabs>
              <w:spacing w:line="240" w:lineRule="exact"/>
            </w:pPr>
            <w:r>
              <w:t>Account team: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Wouter Van den Herrewegen, Michaël Mariën, Sandra Wille, Tom Verdeyen</w:t>
            </w:r>
          </w:p>
        </w:tc>
      </w:tr>
      <w:tr w:rsidR="001C15AF" w:rsidRPr="00715B3B" w:rsidTr="00DD54FE">
        <w:trPr>
          <w:trHeight w:val="347"/>
        </w:trPr>
        <w:tc>
          <w:tcPr>
            <w:tcW w:w="2993" w:type="dxa"/>
          </w:tcPr>
          <w:p w:rsidR="001C15AF" w:rsidRDefault="001C15AF" w:rsidP="00DD54FE">
            <w:pPr>
              <w:tabs>
                <w:tab w:val="left" w:pos="1134"/>
              </w:tabs>
              <w:spacing w:line="240" w:lineRule="exact"/>
            </w:pPr>
            <w:r>
              <w:t>Creative directors: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Pitz, Sebastien De Valck</w:t>
            </w:r>
          </w:p>
        </w:tc>
      </w:tr>
      <w:tr w:rsidR="001C15AF" w:rsidRPr="00715B3B" w:rsidTr="00DD54FE">
        <w:trPr>
          <w:trHeight w:val="870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Creative team:</w:t>
            </w:r>
          </w:p>
          <w:p w:rsidR="001C15AF" w:rsidRDefault="001C15AF" w:rsidP="00DD54FE">
            <w:pPr>
              <w:spacing w:line="240" w:lineRule="exact"/>
            </w:pPr>
          </w:p>
          <w:p w:rsidR="001C15AF" w:rsidRDefault="001C15AF" w:rsidP="00DD54FE">
            <w:pPr>
              <w:spacing w:line="240" w:lineRule="exact"/>
            </w:pPr>
            <w:r>
              <w:t>Digital creative director:</w:t>
            </w:r>
          </w:p>
        </w:tc>
        <w:tc>
          <w:tcPr>
            <w:tcW w:w="6353" w:type="dxa"/>
          </w:tcPr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Pitz, Sebastien De Valck</w:t>
            </w: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Algoed, Derek Brouwers</w:t>
            </w:r>
          </w:p>
        </w:tc>
      </w:tr>
      <w:tr w:rsidR="001C15AF" w:rsidRPr="00715B3B" w:rsidTr="00DD54FE">
        <w:trPr>
          <w:trHeight w:val="414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Digital project manager: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Hans Henderickx, Robin Carpels</w:t>
            </w:r>
          </w:p>
        </w:tc>
      </w:tr>
      <w:tr w:rsidR="001C15AF" w:rsidRPr="00715B3B" w:rsidTr="00DD54FE">
        <w:trPr>
          <w:trHeight w:val="1740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Web design:</w:t>
            </w:r>
          </w:p>
          <w:p w:rsidR="001C15AF" w:rsidRDefault="001C15AF" w:rsidP="00DD54FE">
            <w:pPr>
              <w:spacing w:line="240" w:lineRule="exact"/>
            </w:pPr>
          </w:p>
          <w:p w:rsidR="001C15AF" w:rsidRDefault="001C15AF" w:rsidP="00DD54FE">
            <w:pPr>
              <w:spacing w:line="240" w:lineRule="exact"/>
            </w:pPr>
            <w:r>
              <w:t xml:space="preserve">Web development: </w:t>
            </w:r>
          </w:p>
          <w:p w:rsidR="001C15AF" w:rsidRDefault="001C15AF" w:rsidP="00DD54FE">
            <w:pPr>
              <w:spacing w:line="240" w:lineRule="exact"/>
            </w:pPr>
          </w:p>
          <w:p w:rsidR="001C15AF" w:rsidRDefault="001C15AF" w:rsidP="00DD54FE">
            <w:pPr>
              <w:spacing w:line="240" w:lineRule="exact"/>
            </w:pPr>
            <w:r>
              <w:t xml:space="preserve">RTV Postproduction: </w:t>
            </w:r>
          </w:p>
          <w:p w:rsidR="001C15AF" w:rsidRDefault="001C15AF" w:rsidP="00DD54FE">
            <w:pPr>
              <w:spacing w:line="240" w:lineRule="exact"/>
            </w:pPr>
          </w:p>
          <w:p w:rsidR="001C15AF" w:rsidRPr="00715B3B" w:rsidRDefault="001C15AF" w:rsidP="00DD54FE">
            <w:pPr>
              <w:spacing w:line="240" w:lineRule="exact"/>
            </w:pPr>
            <w:r>
              <w:t>Sound design:</w:t>
            </w:r>
          </w:p>
        </w:tc>
        <w:tc>
          <w:tcPr>
            <w:tcW w:w="6353" w:type="dxa"/>
          </w:tcPr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Bas De Hooghe</w:t>
            </w: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Pieter Michels, Jeroen Bourgois</w:t>
            </w: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Van Poeck, Leen Van den Brande</w:t>
            </w: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1C15AF" w:rsidRPr="00715B3B" w:rsidTr="00DD54FE">
        <w:trPr>
          <w:trHeight w:val="347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DTP: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Herman Mercelis, Ilse De Goeyse</w:t>
            </w:r>
          </w:p>
        </w:tc>
      </w:tr>
      <w:tr w:rsidR="001C15AF" w:rsidRPr="00715B3B" w:rsidTr="00DD54FE">
        <w:trPr>
          <w:trHeight w:val="347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Print production: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Maarten Noël</w:t>
            </w:r>
          </w:p>
        </w:tc>
      </w:tr>
      <w:tr w:rsidR="001C15AF" w:rsidRPr="00715B3B" w:rsidTr="00DD54FE">
        <w:trPr>
          <w:trHeight w:val="801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Banner production</w:t>
            </w:r>
          </w:p>
          <w:p w:rsidR="001C15AF" w:rsidRDefault="001C15AF" w:rsidP="00DD54FE">
            <w:pPr>
              <w:spacing w:line="240" w:lineRule="exact"/>
            </w:pPr>
          </w:p>
          <w:p w:rsidR="001C15AF" w:rsidRDefault="001C15AF" w:rsidP="00DD54FE">
            <w:pPr>
              <w:spacing w:line="240" w:lineRule="exact"/>
            </w:pPr>
            <w:r>
              <w:t>Media planning:</w:t>
            </w:r>
          </w:p>
        </w:tc>
        <w:tc>
          <w:tcPr>
            <w:tcW w:w="6353" w:type="dxa"/>
          </w:tcPr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Adsomenoise</w:t>
            </w:r>
          </w:p>
          <w:p w:rsidR="001C15AF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Mindshare</w:t>
            </w:r>
          </w:p>
        </w:tc>
      </w:tr>
      <w:tr w:rsidR="001C15AF" w:rsidRPr="00715B3B" w:rsidTr="00DD54FE">
        <w:trPr>
          <w:trHeight w:val="347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Event poster: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JC Decaux</w:t>
            </w:r>
          </w:p>
        </w:tc>
      </w:tr>
      <w:tr w:rsidR="001C15AF" w:rsidRPr="00715B3B" w:rsidTr="00DD54FE">
        <w:trPr>
          <w:trHeight w:val="347"/>
        </w:trPr>
        <w:tc>
          <w:tcPr>
            <w:tcW w:w="2993" w:type="dxa"/>
          </w:tcPr>
          <w:p w:rsidR="001C15AF" w:rsidRDefault="001C15AF" w:rsidP="00DD54FE">
            <w:pPr>
              <w:spacing w:line="240" w:lineRule="exact"/>
            </w:pPr>
            <w:r>
              <w:t>Image captation:</w:t>
            </w:r>
          </w:p>
        </w:tc>
        <w:tc>
          <w:tcPr>
            <w:tcW w:w="6353" w:type="dxa"/>
          </w:tcPr>
          <w:p w:rsidR="001C15AF" w:rsidRPr="00715B3B" w:rsidRDefault="001C15AF" w:rsidP="00DD54FE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Fisheye</w:t>
            </w:r>
          </w:p>
        </w:tc>
      </w:tr>
    </w:tbl>
    <w:p w:rsidR="00715B3B" w:rsidRDefault="00715B3B" w:rsidP="001C15AF">
      <w:pPr>
        <w:pStyle w:val="Footer"/>
        <w:tabs>
          <w:tab w:val="clear" w:pos="4320"/>
          <w:tab w:val="clear" w:pos="8640"/>
          <w:tab w:val="right" w:pos="8496"/>
        </w:tabs>
      </w:pPr>
      <w:bookmarkStart w:id="0" w:name="_GoBack"/>
      <w:bookmarkEnd w:id="0"/>
    </w:p>
    <w:sectPr w:rsidR="00715B3B" w:rsidSect="001C1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48"/>
      <w:pgMar w:top="1276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F" w:rsidRDefault="001C15AF">
      <w:r>
        <w:separator/>
      </w:r>
    </w:p>
  </w:endnote>
  <w:endnote w:type="continuationSeparator" w:id="0">
    <w:p w:rsidR="001C15AF" w:rsidRDefault="001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1C15A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1C15A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6B32E3E1" wp14:editId="1A5D1C96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5A30EB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 w:rsidR="00D35F5B">
      <w:rPr>
        <w:color w:val="595959" w:themeColor="text1" w:themeTint="A6"/>
        <w:sz w:val="12"/>
      </w:rPr>
      <w:t xml:space="preserve">RUE DE L'ESCAUT, 1080 BRUSSELS - </w:t>
    </w:r>
    <w:r>
      <w:rPr>
        <w:color w:val="595959" w:themeColor="text1" w:themeTint="A6"/>
        <w:sz w:val="12"/>
      </w:rPr>
      <w:t xml:space="preserve">PHONE +32 </w:t>
    </w:r>
    <w:r w:rsidR="00D35F5B">
      <w:rPr>
        <w:color w:val="595959" w:themeColor="text1" w:themeTint="A6"/>
        <w:sz w:val="12"/>
      </w:rPr>
      <w:t xml:space="preserve">2 421 23 60 </w:t>
    </w:r>
    <w:r>
      <w:rPr>
        <w:color w:val="595959" w:themeColor="text1" w:themeTint="A6"/>
        <w:sz w:val="12"/>
      </w:rPr>
      <w:t>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F" w:rsidRDefault="001C15AF">
      <w:r>
        <w:separator/>
      </w:r>
    </w:p>
  </w:footnote>
  <w:footnote w:type="continuationSeparator" w:id="0">
    <w:p w:rsidR="001C15AF" w:rsidRDefault="001C1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46FEFB28" wp14:editId="3EF61801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03BC7A" wp14:editId="64624D30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382579" wp14:editId="4702672D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3D097B" wp14:editId="3AA18F3F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3013C60" wp14:editId="41761C92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1C15AF"/>
    <w:rsid w:val="002879BF"/>
    <w:rsid w:val="003153BB"/>
    <w:rsid w:val="00373D21"/>
    <w:rsid w:val="003B39CA"/>
    <w:rsid w:val="003F3E0B"/>
    <w:rsid w:val="004129F7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823EF"/>
    <w:rsid w:val="00B9061D"/>
    <w:rsid w:val="00C60DF4"/>
    <w:rsid w:val="00C72AF3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1C15AF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1C15AF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Manager/>
  <Company>VVL-BBDO</Company>
  <LinksUpToDate>false</LinksUpToDate>
  <CharactersWithSpaces>780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2012-01-10T08:42:00Z</cp:lastPrinted>
  <dcterms:created xsi:type="dcterms:W3CDTF">2013-01-16T13:37:00Z</dcterms:created>
  <dcterms:modified xsi:type="dcterms:W3CDTF">2013-01-16T13:37:00Z</dcterms:modified>
  <cp:category/>
</cp:coreProperties>
</file>