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0B80" w14:textId="77777777" w:rsidR="002860A2" w:rsidRPr="00F919A3" w:rsidRDefault="00A372F3" w:rsidP="00B741B0">
      <w:pPr>
        <w:spacing w:line="360" w:lineRule="auto"/>
        <w:jc w:val="center"/>
        <w:rPr>
          <w:rFonts w:ascii="Verdana" w:hAnsi="Verdana"/>
          <w:b/>
          <w:sz w:val="18"/>
          <w:szCs w:val="18"/>
          <w:lang w:val="es-MX"/>
        </w:rPr>
      </w:pPr>
      <w:r w:rsidRPr="00F919A3">
        <w:rPr>
          <w:rFonts w:ascii="Verdana" w:hAnsi="Verdana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7728" behindDoc="1" locked="0" layoutInCell="1" allowOverlap="1" wp14:anchorId="273B0EBC" wp14:editId="1FB10A9B">
            <wp:simplePos x="0" y="0"/>
            <wp:positionH relativeFrom="column">
              <wp:posOffset>-483447</wp:posOffset>
            </wp:positionH>
            <wp:positionV relativeFrom="paragraph">
              <wp:posOffset>158327</wp:posOffset>
            </wp:positionV>
            <wp:extent cx="7181004" cy="1388533"/>
            <wp:effectExtent l="19050" t="0" r="846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04" cy="1388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DBDC11" w14:textId="77777777" w:rsidR="002860A2" w:rsidRPr="00F919A3" w:rsidRDefault="002860A2" w:rsidP="00365E3C">
      <w:pPr>
        <w:spacing w:line="36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14:paraId="049660F8" w14:textId="7E6DBB55" w:rsidR="002860A2" w:rsidRPr="00F919A3" w:rsidRDefault="00E402C9" w:rsidP="00966DD8">
      <w:pPr>
        <w:spacing w:line="360" w:lineRule="auto"/>
        <w:ind w:left="1416" w:firstLine="708"/>
        <w:jc w:val="both"/>
        <w:outlineLvl w:val="0"/>
        <w:rPr>
          <w:rFonts w:ascii="Verdana" w:hAnsi="Verdana"/>
          <w:b/>
          <w:sz w:val="18"/>
          <w:szCs w:val="18"/>
          <w:lang w:val="es-MX"/>
        </w:rPr>
      </w:pPr>
      <w:r w:rsidRPr="00F919A3">
        <w:rPr>
          <w:rFonts w:ascii="Verdana" w:hAnsi="Verdana"/>
          <w:b/>
          <w:sz w:val="18"/>
          <w:szCs w:val="18"/>
          <w:lang w:val="es-MX"/>
        </w:rPr>
        <w:t xml:space="preserve"> </w:t>
      </w:r>
      <w:r w:rsidRPr="00F919A3">
        <w:rPr>
          <w:rFonts w:ascii="Verdana" w:hAnsi="Verdana"/>
          <w:b/>
          <w:sz w:val="18"/>
          <w:szCs w:val="18"/>
          <w:lang w:val="es-MX"/>
        </w:rPr>
        <w:tab/>
        <w:t xml:space="preserve">           </w:t>
      </w:r>
      <w:r w:rsidR="00966DD8" w:rsidRPr="00966DD8">
        <w:rPr>
          <w:rFonts w:ascii="Verdana" w:hAnsi="Verdana"/>
          <w:b/>
          <w:sz w:val="18"/>
          <w:szCs w:val="18"/>
        </w:rPr>
        <w:t>CULTURAL PROMOTION COORDINATION</w:t>
      </w:r>
    </w:p>
    <w:p w14:paraId="1812AB5D" w14:textId="7E81FAAF" w:rsidR="007C38E4" w:rsidRPr="00F919A3" w:rsidRDefault="00E402C9" w:rsidP="00966DD8">
      <w:pPr>
        <w:spacing w:line="360" w:lineRule="auto"/>
        <w:ind w:left="2832" w:firstLine="708"/>
        <w:jc w:val="both"/>
        <w:outlineLvl w:val="0"/>
        <w:rPr>
          <w:rFonts w:ascii="Verdana" w:hAnsi="Verdana"/>
          <w:b/>
          <w:sz w:val="18"/>
          <w:szCs w:val="18"/>
          <w:lang w:val="es-MX"/>
        </w:rPr>
      </w:pPr>
      <w:r w:rsidRPr="00F919A3">
        <w:rPr>
          <w:rFonts w:ascii="Verdana" w:hAnsi="Verdana"/>
          <w:b/>
          <w:sz w:val="18"/>
          <w:szCs w:val="18"/>
          <w:lang w:val="es-MX"/>
        </w:rPr>
        <w:t xml:space="preserve"> </w:t>
      </w:r>
      <w:r w:rsidR="00966DD8" w:rsidRPr="00966DD8">
        <w:rPr>
          <w:rFonts w:ascii="Verdana" w:hAnsi="Verdana"/>
          <w:b/>
          <w:sz w:val="18"/>
          <w:szCs w:val="18"/>
        </w:rPr>
        <w:t>General Directorate of Visual Arts</w:t>
      </w:r>
    </w:p>
    <w:p w14:paraId="1F44DB24" w14:textId="77777777" w:rsidR="007C38E4" w:rsidRPr="00F919A3" w:rsidRDefault="007C38E4" w:rsidP="00365E3C">
      <w:pPr>
        <w:spacing w:line="36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14:paraId="2F97AB14" w14:textId="77777777" w:rsidR="00714498" w:rsidRPr="00F919A3" w:rsidRDefault="00714498" w:rsidP="00365E3C">
      <w:pPr>
        <w:pStyle w:val="Ttulo4"/>
        <w:rPr>
          <w:noProof/>
          <w:sz w:val="18"/>
          <w:szCs w:val="18"/>
          <w:lang w:eastAsia="es-MX"/>
        </w:rPr>
      </w:pPr>
    </w:p>
    <w:p w14:paraId="688ADE2D" w14:textId="77777777" w:rsidR="00AF1F26" w:rsidRPr="00F919A3" w:rsidRDefault="00AF1F26" w:rsidP="00365E3C">
      <w:pPr>
        <w:spacing w:line="360" w:lineRule="auto"/>
        <w:jc w:val="both"/>
        <w:rPr>
          <w:rFonts w:ascii="Verdana" w:hAnsi="Verdana"/>
          <w:sz w:val="18"/>
          <w:szCs w:val="18"/>
          <w:lang w:val="es-MX" w:eastAsia="es-MX"/>
        </w:rPr>
      </w:pPr>
    </w:p>
    <w:p w14:paraId="327A623A" w14:textId="77777777" w:rsidR="00714498" w:rsidRPr="00F919A3" w:rsidRDefault="00714498" w:rsidP="00365E3C">
      <w:pPr>
        <w:pStyle w:val="Ttulo4"/>
        <w:rPr>
          <w:sz w:val="18"/>
          <w:szCs w:val="18"/>
        </w:rPr>
      </w:pPr>
    </w:p>
    <w:p w14:paraId="1C172AE8" w14:textId="77777777" w:rsidR="00966DD8" w:rsidRDefault="00966DD8" w:rsidP="00966DD8">
      <w:pPr>
        <w:pStyle w:val="Ttulo4"/>
        <w:spacing w:line="240" w:lineRule="auto"/>
      </w:pPr>
    </w:p>
    <w:p w14:paraId="3FD5C5F8" w14:textId="4FA75393" w:rsidR="00966DD8" w:rsidRDefault="00966DD8" w:rsidP="00966DD8">
      <w:pPr>
        <w:pStyle w:val="Ttulo4"/>
        <w:spacing w:line="240" w:lineRule="auto"/>
      </w:pPr>
      <w:r w:rsidRPr="00966DD8">
        <w:rPr>
          <w:sz w:val="18"/>
          <w:szCs w:val="18"/>
          <w:lang w:val="en-US"/>
        </w:rPr>
        <w:t>Press Release</w:t>
      </w:r>
    </w:p>
    <w:p w14:paraId="0718A412" w14:textId="77777777" w:rsidR="00966DD8" w:rsidRDefault="00966DD8" w:rsidP="00966DD8">
      <w:pPr>
        <w:pStyle w:val="Ttulo4"/>
        <w:spacing w:line="240" w:lineRule="auto"/>
      </w:pPr>
    </w:p>
    <w:p w14:paraId="575B0C5F" w14:textId="77777777" w:rsidR="002528C3" w:rsidRPr="002528C3" w:rsidRDefault="007C38E4" w:rsidP="00966DD8">
      <w:pPr>
        <w:pStyle w:val="Ttulo4"/>
        <w:spacing w:line="240" w:lineRule="auto"/>
        <w:rPr>
          <w:sz w:val="18"/>
          <w:szCs w:val="18"/>
        </w:rPr>
      </w:pPr>
      <w:r w:rsidRPr="00F919A3">
        <w:rPr>
          <w:sz w:val="18"/>
          <w:szCs w:val="18"/>
        </w:rPr>
        <w:t xml:space="preserve"> </w:t>
      </w:r>
    </w:p>
    <w:p w14:paraId="5AF67D70" w14:textId="32C4F57C" w:rsidR="00F03C83" w:rsidRDefault="003F0D37" w:rsidP="00966DD8">
      <w:pPr>
        <w:spacing w:line="360" w:lineRule="auto"/>
        <w:jc w:val="both"/>
        <w:rPr>
          <w:rFonts w:ascii="Verdana" w:hAnsi="Verdana"/>
          <w:b/>
          <w:sz w:val="18"/>
          <w:szCs w:val="18"/>
          <w:lang w:val="es-MX"/>
        </w:rPr>
      </w:pPr>
      <w:r w:rsidRPr="00F919A3">
        <w:rPr>
          <w:rFonts w:ascii="Verdana" w:hAnsi="Verdana"/>
          <w:b/>
          <w:sz w:val="18"/>
          <w:szCs w:val="18"/>
          <w:lang w:val="es-MX"/>
        </w:rPr>
        <w:t xml:space="preserve"> </w:t>
      </w:r>
      <w:r w:rsidR="00966DD8" w:rsidRPr="00966DD8">
        <w:rPr>
          <w:rFonts w:ascii="Verdana" w:hAnsi="Verdana"/>
          <w:b/>
          <w:sz w:val="18"/>
          <w:szCs w:val="18"/>
        </w:rPr>
        <w:t>January | 2017</w:t>
      </w:r>
    </w:p>
    <w:p w14:paraId="3D37253A" w14:textId="77777777" w:rsidR="006A3E08" w:rsidRDefault="006A3E08" w:rsidP="00365E3C">
      <w:pPr>
        <w:spacing w:line="36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14:paraId="079BFF5C" w14:textId="687841BF" w:rsidR="001045C7" w:rsidRPr="001045C7" w:rsidRDefault="00966DD8" w:rsidP="00966DD8">
      <w:pPr>
        <w:spacing w:line="360" w:lineRule="auto"/>
        <w:jc w:val="both"/>
        <w:rPr>
          <w:rFonts w:ascii="Verdana" w:hAnsi="Verdana"/>
          <w:sz w:val="18"/>
          <w:szCs w:val="18"/>
          <w:u w:val="single"/>
          <w:lang w:val="es-MX"/>
        </w:rPr>
      </w:pPr>
      <w:r w:rsidRPr="00966DD8">
        <w:rPr>
          <w:rFonts w:ascii="Verdana" w:hAnsi="Verdana"/>
          <w:sz w:val="18"/>
          <w:szCs w:val="18"/>
          <w:u w:val="single"/>
        </w:rPr>
        <w:t>FOR THE FIRST TIME IN MEXICO AND LATIN AMERICA</w:t>
      </w:r>
    </w:p>
    <w:p w14:paraId="06A0255F" w14:textId="77777777" w:rsidR="001045C7" w:rsidRDefault="001045C7" w:rsidP="00365E3C">
      <w:pPr>
        <w:spacing w:line="36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14:paraId="48C662C9" w14:textId="310D0C93" w:rsidR="0076147F" w:rsidRDefault="00966DD8" w:rsidP="00966DD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Verdana" w:hAnsi="Verdana"/>
          <w:b/>
          <w:sz w:val="20"/>
          <w:szCs w:val="20"/>
          <w:lang w:val="es-MX"/>
        </w:rPr>
      </w:pPr>
      <w:r w:rsidRPr="00966DD8">
        <w:rPr>
          <w:rFonts w:ascii="Verdana" w:hAnsi="Verdana"/>
          <w:b/>
          <w:sz w:val="20"/>
          <w:szCs w:val="20"/>
        </w:rPr>
        <w:t xml:space="preserve">The MUAC will present an exhibition by the artist </w:t>
      </w:r>
      <w:proofErr w:type="spellStart"/>
      <w:r w:rsidRPr="00966DD8">
        <w:rPr>
          <w:rFonts w:ascii="Verdana" w:hAnsi="Verdana"/>
          <w:b/>
          <w:sz w:val="20"/>
          <w:szCs w:val="20"/>
        </w:rPr>
        <w:t>Gregor</w:t>
      </w:r>
      <w:proofErr w:type="spellEnd"/>
      <w:r w:rsidRPr="00966DD8">
        <w:rPr>
          <w:rFonts w:ascii="Verdana" w:hAnsi="Verdana"/>
          <w:b/>
          <w:sz w:val="20"/>
          <w:szCs w:val="20"/>
        </w:rPr>
        <w:t xml:space="preserve"> Schneider, whose work defies architectural logic and questions the limits of space</w:t>
      </w:r>
      <w:r w:rsidR="0028031E">
        <w:rPr>
          <w:rFonts w:ascii="Verdana" w:hAnsi="Verdana"/>
          <w:b/>
          <w:sz w:val="20"/>
          <w:szCs w:val="20"/>
          <w:lang w:val="es-MX"/>
        </w:rPr>
        <w:t xml:space="preserve"> </w:t>
      </w:r>
    </w:p>
    <w:p w14:paraId="7DC8987A" w14:textId="77777777" w:rsidR="007B2D13" w:rsidRPr="007B2D13" w:rsidRDefault="007B2D13" w:rsidP="00556F5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Verdana" w:hAnsi="Verdana"/>
          <w:b/>
          <w:sz w:val="10"/>
          <w:szCs w:val="10"/>
          <w:lang w:val="es-MX"/>
        </w:rPr>
      </w:pPr>
    </w:p>
    <w:p w14:paraId="138E69E6" w14:textId="399F2606" w:rsidR="005B13DC" w:rsidRDefault="00966DD8" w:rsidP="00966DD8">
      <w:pPr>
        <w:pStyle w:val="Prrafodelist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Verdana" w:hAnsi="Verdana"/>
          <w:sz w:val="20"/>
          <w:szCs w:val="20"/>
          <w:lang w:val="es-MX"/>
        </w:rPr>
      </w:pPr>
      <w:r w:rsidRPr="00966DD8">
        <w:rPr>
          <w:rFonts w:ascii="Verdana" w:hAnsi="Verdana"/>
          <w:sz w:val="20"/>
          <w:szCs w:val="20"/>
          <w:lang w:val="en-US"/>
        </w:rPr>
        <w:t>Throughout his career Schneider has created numerous spatial constructions that unsett</w:t>
      </w:r>
      <w:r w:rsidR="002B6D56">
        <w:rPr>
          <w:rFonts w:ascii="Verdana" w:hAnsi="Verdana"/>
          <w:sz w:val="20"/>
          <w:szCs w:val="20"/>
          <w:lang w:val="en-US"/>
        </w:rPr>
        <w:t xml:space="preserve">le </w:t>
      </w:r>
      <w:r w:rsidRPr="00966DD8">
        <w:rPr>
          <w:rFonts w:ascii="Verdana" w:hAnsi="Verdana"/>
          <w:sz w:val="20"/>
          <w:szCs w:val="20"/>
          <w:lang w:val="en-US"/>
        </w:rPr>
        <w:t>notion</w:t>
      </w:r>
      <w:r w:rsidR="002B6D56">
        <w:rPr>
          <w:rFonts w:ascii="Verdana" w:hAnsi="Verdana"/>
          <w:sz w:val="20"/>
          <w:szCs w:val="20"/>
          <w:lang w:val="en-US"/>
        </w:rPr>
        <w:t>s</w:t>
      </w:r>
      <w:r w:rsidRPr="00966DD8">
        <w:rPr>
          <w:rFonts w:ascii="Verdana" w:hAnsi="Verdana"/>
          <w:sz w:val="20"/>
          <w:szCs w:val="20"/>
          <w:lang w:val="en-US"/>
        </w:rPr>
        <w:t xml:space="preserve"> of placidity and present themselves as disquieting enclosures with the power to disconcert, to provoke discomfort and to suffocate. </w:t>
      </w:r>
    </w:p>
    <w:p w14:paraId="59814D7B" w14:textId="77777777" w:rsidR="007B2D13" w:rsidRPr="007B2D13" w:rsidRDefault="007B2D13" w:rsidP="007B2D13">
      <w:pPr>
        <w:pStyle w:val="Prrafodelista"/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Verdana" w:hAnsi="Verdana"/>
          <w:sz w:val="10"/>
          <w:szCs w:val="10"/>
          <w:lang w:val="es-MX"/>
        </w:rPr>
      </w:pPr>
    </w:p>
    <w:p w14:paraId="508658F9" w14:textId="4BA0ADF6" w:rsidR="005B13DC" w:rsidRPr="005D0764" w:rsidRDefault="00966DD8" w:rsidP="00966DD8">
      <w:pPr>
        <w:pStyle w:val="Prrafodelist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Verdana" w:hAnsi="Verdana"/>
          <w:sz w:val="20"/>
          <w:szCs w:val="20"/>
          <w:lang w:val="es-MX"/>
        </w:rPr>
      </w:pPr>
      <w:r w:rsidRPr="00966DD8">
        <w:rPr>
          <w:rFonts w:ascii="Verdana" w:hAnsi="Verdana"/>
          <w:sz w:val="20"/>
          <w:szCs w:val="20"/>
          <w:lang w:val="en-US"/>
        </w:rPr>
        <w:t xml:space="preserve">The show includes photographs, videos, his most emblematic work, </w:t>
      </w:r>
      <w:proofErr w:type="spellStart"/>
      <w:r w:rsidRPr="00966DD8">
        <w:rPr>
          <w:rFonts w:ascii="Verdana" w:hAnsi="Verdana"/>
          <w:i/>
          <w:sz w:val="20"/>
          <w:szCs w:val="20"/>
          <w:lang w:val="en-US"/>
        </w:rPr>
        <w:t>Haus</w:t>
      </w:r>
      <w:proofErr w:type="spellEnd"/>
      <w:r w:rsidRPr="00966DD8">
        <w:rPr>
          <w:rFonts w:ascii="Verdana" w:hAnsi="Verdana"/>
          <w:i/>
          <w:sz w:val="20"/>
          <w:szCs w:val="20"/>
          <w:lang w:val="en-US"/>
        </w:rPr>
        <w:t xml:space="preserve"> u r</w:t>
      </w:r>
      <w:r w:rsidRPr="00966DD8">
        <w:rPr>
          <w:rFonts w:ascii="Verdana" w:hAnsi="Verdana"/>
          <w:sz w:val="20"/>
          <w:szCs w:val="20"/>
          <w:lang w:val="en-US"/>
        </w:rPr>
        <w:t xml:space="preserve"> (</w:t>
      </w:r>
      <w:r w:rsidRPr="00966DD8">
        <w:rPr>
          <w:rFonts w:ascii="Verdana" w:hAnsi="Verdana"/>
          <w:i/>
          <w:sz w:val="20"/>
          <w:szCs w:val="20"/>
          <w:lang w:val="en-US"/>
        </w:rPr>
        <w:t>u r House</w:t>
      </w:r>
      <w:r w:rsidRPr="00966DD8">
        <w:rPr>
          <w:rFonts w:ascii="Verdana" w:hAnsi="Verdana"/>
          <w:sz w:val="20"/>
          <w:szCs w:val="20"/>
          <w:lang w:val="en-US"/>
        </w:rPr>
        <w:t xml:space="preserve">) </w:t>
      </w:r>
      <w:r w:rsidR="002B6D56">
        <w:rPr>
          <w:rFonts w:ascii="Verdana" w:hAnsi="Verdana"/>
          <w:sz w:val="20"/>
          <w:szCs w:val="20"/>
          <w:lang w:val="en-US"/>
        </w:rPr>
        <w:t>and a new piece produced express</w:t>
      </w:r>
      <w:r w:rsidRPr="00966DD8">
        <w:rPr>
          <w:rFonts w:ascii="Verdana" w:hAnsi="Verdana"/>
          <w:sz w:val="20"/>
          <w:szCs w:val="20"/>
          <w:lang w:val="en-US"/>
        </w:rPr>
        <w:t>ly for the MUAC.</w:t>
      </w:r>
    </w:p>
    <w:p w14:paraId="4D103ADF" w14:textId="77777777" w:rsidR="005B13DC" w:rsidRPr="006A3E08" w:rsidRDefault="005B13DC" w:rsidP="00365E3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/>
          <w:sz w:val="20"/>
          <w:szCs w:val="20"/>
          <w:lang w:val="es-MX"/>
        </w:rPr>
      </w:pPr>
    </w:p>
    <w:p w14:paraId="02AF64DE" w14:textId="76949495" w:rsidR="00396E31" w:rsidRPr="006A3E08" w:rsidRDefault="00966DD8" w:rsidP="002B6D56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s-MX"/>
        </w:rPr>
      </w:pPr>
      <w:r w:rsidRPr="007A1433">
        <w:rPr>
          <w:rFonts w:ascii="Verdana" w:hAnsi="Verdana"/>
          <w:sz w:val="20"/>
          <w:szCs w:val="20"/>
        </w:rPr>
        <w:t xml:space="preserve">At the age of 16 (in the mid nineteen-eighties), </w:t>
      </w:r>
      <w:proofErr w:type="spellStart"/>
      <w:r w:rsidRPr="007A1433">
        <w:rPr>
          <w:rFonts w:ascii="Verdana" w:hAnsi="Verdana"/>
          <w:sz w:val="20"/>
          <w:szCs w:val="20"/>
        </w:rPr>
        <w:t>Gregor</w:t>
      </w:r>
      <w:proofErr w:type="spellEnd"/>
      <w:r w:rsidRPr="007A1433">
        <w:rPr>
          <w:rFonts w:ascii="Verdana" w:hAnsi="Verdana"/>
          <w:sz w:val="20"/>
          <w:szCs w:val="20"/>
        </w:rPr>
        <w:t xml:space="preserve"> Schneider wen</w:t>
      </w:r>
      <w:r w:rsidR="00941D6E">
        <w:rPr>
          <w:rFonts w:ascii="Verdana" w:hAnsi="Verdana"/>
          <w:sz w:val="20"/>
          <w:szCs w:val="20"/>
        </w:rPr>
        <w:t>t to live alone in a family house</w:t>
      </w:r>
      <w:r w:rsidR="002B1590">
        <w:rPr>
          <w:rFonts w:ascii="Verdana" w:hAnsi="Verdana"/>
          <w:sz w:val="20"/>
          <w:szCs w:val="20"/>
        </w:rPr>
        <w:t xml:space="preserve"> on </w:t>
      </w:r>
      <w:proofErr w:type="spellStart"/>
      <w:r w:rsidR="002B1590">
        <w:rPr>
          <w:rFonts w:ascii="Verdana" w:hAnsi="Verdana"/>
          <w:sz w:val="20"/>
          <w:szCs w:val="20"/>
        </w:rPr>
        <w:t>Unterheydener</w:t>
      </w:r>
      <w:proofErr w:type="spellEnd"/>
      <w:r w:rsidR="002B1590">
        <w:rPr>
          <w:rFonts w:ascii="Verdana" w:hAnsi="Verdana"/>
          <w:sz w:val="20"/>
          <w:szCs w:val="20"/>
        </w:rPr>
        <w:t xml:space="preserve"> Street</w:t>
      </w:r>
      <w:r w:rsidRPr="007A1433">
        <w:rPr>
          <w:rFonts w:ascii="Verdana" w:hAnsi="Verdana"/>
          <w:sz w:val="20"/>
          <w:szCs w:val="20"/>
        </w:rPr>
        <w:t xml:space="preserve"> in his native city of </w:t>
      </w:r>
      <w:proofErr w:type="spellStart"/>
      <w:r w:rsidRPr="007A1433">
        <w:rPr>
          <w:rFonts w:ascii="Verdana" w:hAnsi="Verdana"/>
          <w:sz w:val="20"/>
          <w:szCs w:val="20"/>
        </w:rPr>
        <w:t>Rheydt</w:t>
      </w:r>
      <w:proofErr w:type="spellEnd"/>
      <w:r w:rsidR="007A1433" w:rsidRPr="007A1433">
        <w:rPr>
          <w:rFonts w:ascii="Verdana" w:hAnsi="Verdana"/>
          <w:sz w:val="20"/>
          <w:szCs w:val="20"/>
        </w:rPr>
        <w:t xml:space="preserve"> near </w:t>
      </w:r>
      <w:r w:rsidRPr="007A1433">
        <w:rPr>
          <w:rFonts w:ascii="Verdana" w:hAnsi="Verdana"/>
          <w:sz w:val="20"/>
          <w:szCs w:val="20"/>
        </w:rPr>
        <w:t xml:space="preserve">Cologne, Germany. </w:t>
      </w:r>
      <w:r w:rsidR="001045C7">
        <w:rPr>
          <w:rFonts w:ascii="Verdana" w:hAnsi="Verdana"/>
          <w:sz w:val="20"/>
          <w:szCs w:val="20"/>
          <w:lang w:val="es-MX"/>
        </w:rPr>
        <w:t xml:space="preserve"> </w:t>
      </w:r>
      <w:r w:rsidR="00941D6E">
        <w:rPr>
          <w:rFonts w:ascii="Verdana" w:hAnsi="Verdana"/>
          <w:sz w:val="20"/>
          <w:szCs w:val="20"/>
        </w:rPr>
        <w:t xml:space="preserve">The house, </w:t>
      </w:r>
      <w:r w:rsidR="007A1433" w:rsidRPr="007A1433">
        <w:rPr>
          <w:rFonts w:ascii="Verdana" w:hAnsi="Verdana"/>
          <w:sz w:val="20"/>
          <w:szCs w:val="20"/>
        </w:rPr>
        <w:t xml:space="preserve">number 12, became a laboratory where Schneider experimented with his artistic production using objects and molds, as well as with space and its construction. </w:t>
      </w:r>
      <w:r w:rsidR="00396E31" w:rsidRPr="006A3E08">
        <w:rPr>
          <w:rFonts w:ascii="Verdana" w:hAnsi="Verdana"/>
          <w:sz w:val="20"/>
          <w:szCs w:val="20"/>
          <w:lang w:val="es-MX"/>
        </w:rPr>
        <w:t xml:space="preserve"> </w:t>
      </w:r>
    </w:p>
    <w:p w14:paraId="1DBD42B0" w14:textId="77777777" w:rsidR="00396E31" w:rsidRPr="006A3E08" w:rsidRDefault="00396E31" w:rsidP="002B6D56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00B40999" w14:textId="6D5EC61B" w:rsidR="00EF66D6" w:rsidRPr="002B6D56" w:rsidRDefault="007A1433" w:rsidP="002B6D56">
      <w:pPr>
        <w:spacing w:line="360" w:lineRule="auto"/>
        <w:jc w:val="both"/>
      </w:pPr>
      <w:r w:rsidRPr="007A1433">
        <w:rPr>
          <w:rFonts w:ascii="Verdana" w:hAnsi="Verdana"/>
          <w:sz w:val="20"/>
          <w:szCs w:val="20"/>
        </w:rPr>
        <w:t>Since then, and for mo</w:t>
      </w:r>
      <w:r w:rsidR="002B1590">
        <w:rPr>
          <w:rFonts w:ascii="Verdana" w:hAnsi="Verdana"/>
          <w:sz w:val="20"/>
          <w:szCs w:val="20"/>
        </w:rPr>
        <w:t>re than 20 years, he has devoted</w:t>
      </w:r>
      <w:r w:rsidRPr="007A1433">
        <w:rPr>
          <w:rFonts w:ascii="Verdana" w:hAnsi="Verdana"/>
          <w:sz w:val="20"/>
          <w:szCs w:val="20"/>
        </w:rPr>
        <w:t xml:space="preserve"> himself to the rebuilding, remaking and transformation of spaces within the house:</w:t>
      </w:r>
      <w:r w:rsidR="00396E31" w:rsidRPr="006A3E08">
        <w:rPr>
          <w:rFonts w:ascii="Verdana" w:hAnsi="Verdana"/>
          <w:sz w:val="20"/>
          <w:szCs w:val="20"/>
          <w:lang w:val="es-MX"/>
        </w:rPr>
        <w:t xml:space="preserve"> </w:t>
      </w:r>
      <w:r w:rsidRPr="00171DC4">
        <w:rPr>
          <w:rFonts w:ascii="Verdana" w:hAnsi="Verdana"/>
          <w:sz w:val="20"/>
          <w:szCs w:val="20"/>
        </w:rPr>
        <w:t xml:space="preserve">divisions, walls, gaps and new windows, rooms </w:t>
      </w:r>
      <w:r w:rsidR="00941D6E">
        <w:rPr>
          <w:rFonts w:ascii="Verdana" w:hAnsi="Verdana"/>
          <w:sz w:val="20"/>
          <w:szCs w:val="20"/>
        </w:rPr>
        <w:t>within rooms, to the point where</w:t>
      </w:r>
      <w:r w:rsidRPr="00171DC4">
        <w:rPr>
          <w:rFonts w:ascii="Verdana" w:hAnsi="Verdana"/>
          <w:sz w:val="20"/>
          <w:szCs w:val="20"/>
        </w:rPr>
        <w:t xml:space="preserve"> it became impossible to recognize the original structure of the building.</w:t>
      </w:r>
    </w:p>
    <w:p w14:paraId="15E0EAC8" w14:textId="77777777" w:rsidR="004977BB" w:rsidRPr="00036E4A" w:rsidRDefault="004977BB" w:rsidP="00556F52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6C7231FB" w14:textId="3B4D3C6F" w:rsidR="001A22BE" w:rsidRDefault="00171DC4" w:rsidP="00171DC4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proofErr w:type="spellStart"/>
      <w:r w:rsidRPr="00171DC4">
        <w:rPr>
          <w:rFonts w:ascii="Verdana" w:hAnsi="Verdana"/>
          <w:i/>
          <w:sz w:val="20"/>
          <w:szCs w:val="20"/>
        </w:rPr>
        <w:t>Gregor</w:t>
      </w:r>
      <w:proofErr w:type="spellEnd"/>
      <w:r w:rsidRPr="00171DC4">
        <w:rPr>
          <w:rFonts w:ascii="Verdana" w:hAnsi="Verdana"/>
          <w:i/>
          <w:sz w:val="20"/>
          <w:szCs w:val="20"/>
        </w:rPr>
        <w:t xml:space="preserve"> Schneider</w:t>
      </w:r>
      <w:r w:rsidR="00C460BF" w:rsidRPr="00036E4A">
        <w:rPr>
          <w:rFonts w:ascii="Verdana" w:hAnsi="Verdana"/>
          <w:i/>
          <w:sz w:val="20"/>
          <w:szCs w:val="20"/>
          <w:lang w:val="es-MX"/>
        </w:rPr>
        <w:t xml:space="preserve"> </w:t>
      </w:r>
      <w:r w:rsidRPr="00171DC4">
        <w:rPr>
          <w:rFonts w:ascii="Verdana" w:hAnsi="Verdana"/>
          <w:i/>
          <w:sz w:val="20"/>
          <w:szCs w:val="20"/>
        </w:rPr>
        <w:t xml:space="preserve">Kindergarten, </w:t>
      </w:r>
      <w:r w:rsidRPr="00171DC4">
        <w:rPr>
          <w:rFonts w:ascii="Verdana" w:hAnsi="Verdana"/>
          <w:sz w:val="20"/>
          <w:szCs w:val="20"/>
        </w:rPr>
        <w:t>an exhibition curated by Virginia Roy and due to open at the MUAC on 11 February, offers to immerse the public in several spaces:</w:t>
      </w:r>
      <w:r w:rsidR="004977BB" w:rsidRPr="00036E4A">
        <w:rPr>
          <w:rFonts w:ascii="Verdana" w:hAnsi="Verdana"/>
          <w:sz w:val="20"/>
          <w:szCs w:val="20"/>
          <w:lang w:val="es-MX"/>
        </w:rPr>
        <w:t xml:space="preserve"> </w:t>
      </w:r>
      <w:r w:rsidRPr="00171DC4">
        <w:rPr>
          <w:rFonts w:ascii="Verdana" w:hAnsi="Verdana"/>
          <w:sz w:val="20"/>
          <w:szCs w:val="20"/>
        </w:rPr>
        <w:t xml:space="preserve">a strange playroom for children, a bathroom, an enigmatic room, a bedroom, before leaving through the garage.  </w:t>
      </w:r>
      <w:r w:rsidR="004977BB" w:rsidRPr="00036E4A">
        <w:rPr>
          <w:rFonts w:ascii="Verdana" w:hAnsi="Verdana"/>
          <w:sz w:val="20"/>
          <w:szCs w:val="20"/>
          <w:lang w:val="es-MX"/>
        </w:rPr>
        <w:t xml:space="preserve"> </w:t>
      </w:r>
    </w:p>
    <w:p w14:paraId="73F459C0" w14:textId="77777777" w:rsidR="001E1DC3" w:rsidRDefault="001E1DC3" w:rsidP="00556F52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0024066D" w14:textId="309405C3" w:rsidR="00B541EC" w:rsidRDefault="00171DC4" w:rsidP="00171DC4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171DC4">
        <w:rPr>
          <w:rFonts w:ascii="Verdana" w:hAnsi="Verdana"/>
          <w:sz w:val="20"/>
          <w:szCs w:val="20"/>
        </w:rPr>
        <w:t>A mosaic of photographs mounted on a wall, in which the work of his previous installations can be viewed, marks the beginning of the show, the first by this German artist to be held in Latin America.</w:t>
      </w:r>
    </w:p>
    <w:p w14:paraId="011737D4" w14:textId="77777777" w:rsidR="00B541EC" w:rsidRDefault="00B541EC" w:rsidP="00556F52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72C56448" w14:textId="77777777" w:rsidR="00B86462" w:rsidRDefault="00B86462" w:rsidP="00556F52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19A50313" w14:textId="77777777" w:rsidR="00B86462" w:rsidRDefault="00B86462" w:rsidP="00556F52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6A73B1C3" w14:textId="77777777" w:rsidR="001A1BC6" w:rsidRDefault="001A1BC6" w:rsidP="004977BB">
      <w:pPr>
        <w:spacing w:line="360" w:lineRule="auto"/>
        <w:jc w:val="both"/>
        <w:rPr>
          <w:rFonts w:ascii="Verdana" w:hAnsi="Verdana"/>
          <w:b/>
          <w:sz w:val="20"/>
          <w:szCs w:val="20"/>
          <w:lang w:val="es-MX"/>
        </w:rPr>
      </w:pPr>
    </w:p>
    <w:p w14:paraId="73777914" w14:textId="083F39B3" w:rsidR="009C6313" w:rsidRDefault="00171DC4" w:rsidP="00171DC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71DC4">
        <w:rPr>
          <w:rFonts w:ascii="Verdana" w:hAnsi="Verdana"/>
          <w:b/>
          <w:sz w:val="20"/>
          <w:szCs w:val="20"/>
        </w:rPr>
        <w:t>Disquieting, perturbing habitats</w:t>
      </w:r>
    </w:p>
    <w:p w14:paraId="1D144206" w14:textId="77777777" w:rsidR="002B6D56" w:rsidRPr="009C6313" w:rsidRDefault="002B6D56" w:rsidP="00171DC4">
      <w:pPr>
        <w:spacing w:line="360" w:lineRule="auto"/>
        <w:jc w:val="both"/>
        <w:rPr>
          <w:rFonts w:ascii="Verdana" w:hAnsi="Verdana"/>
          <w:b/>
          <w:sz w:val="20"/>
          <w:szCs w:val="20"/>
          <w:lang w:val="es-MX"/>
        </w:rPr>
      </w:pPr>
    </w:p>
    <w:p w14:paraId="496CDC0B" w14:textId="486AA51F" w:rsidR="00EB5E43" w:rsidRDefault="00171DC4" w:rsidP="00171DC4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171DC4">
        <w:rPr>
          <w:rFonts w:ascii="Verdana" w:hAnsi="Verdana"/>
          <w:sz w:val="20"/>
          <w:szCs w:val="20"/>
        </w:rPr>
        <w:t>Situating these rooms in an exhibition space means that the architecture of the museum disappears under a form of camouflage, giving way to a dislocation that is both spatial and temporal.</w:t>
      </w:r>
    </w:p>
    <w:p w14:paraId="70425B80" w14:textId="77777777" w:rsidR="00B86462" w:rsidRDefault="00B86462" w:rsidP="004977BB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3CBD1E9C" w14:textId="684E2A78" w:rsidR="001E1DC3" w:rsidRDefault="00171DC4" w:rsidP="00171DC4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171DC4">
        <w:rPr>
          <w:rFonts w:ascii="Verdana" w:hAnsi="Verdana"/>
          <w:sz w:val="20"/>
          <w:szCs w:val="20"/>
        </w:rPr>
        <w:t>In thi</w:t>
      </w:r>
      <w:r w:rsidR="002B1590">
        <w:rPr>
          <w:rFonts w:ascii="Verdana" w:hAnsi="Verdana"/>
          <w:sz w:val="20"/>
          <w:szCs w:val="20"/>
        </w:rPr>
        <w:t>s transformation of the experiential</w:t>
      </w:r>
      <w:r w:rsidRPr="00171DC4">
        <w:rPr>
          <w:rFonts w:ascii="Verdana" w:hAnsi="Verdana"/>
          <w:sz w:val="20"/>
          <w:szCs w:val="20"/>
        </w:rPr>
        <w:t xml:space="preserve">, rooms cease to be functional spaces with their own intelligible logic. </w:t>
      </w:r>
      <w:r w:rsidR="004977BB" w:rsidRPr="0076147F">
        <w:rPr>
          <w:rFonts w:ascii="Verdana" w:hAnsi="Verdana"/>
          <w:sz w:val="20"/>
          <w:szCs w:val="20"/>
          <w:lang w:val="es-MX"/>
        </w:rPr>
        <w:t xml:space="preserve"> </w:t>
      </w:r>
      <w:r w:rsidR="002B1590">
        <w:rPr>
          <w:rFonts w:ascii="Verdana" w:hAnsi="Verdana"/>
          <w:sz w:val="20"/>
          <w:szCs w:val="20"/>
        </w:rPr>
        <w:t>On the contrary,</w:t>
      </w:r>
      <w:r w:rsidRPr="00171DC4">
        <w:rPr>
          <w:rFonts w:ascii="Verdana" w:hAnsi="Verdana"/>
          <w:sz w:val="20"/>
          <w:szCs w:val="20"/>
        </w:rPr>
        <w:t xml:space="preserve"> Schneider fosters in them an impulse</w:t>
      </w:r>
      <w:r w:rsidR="002B1590">
        <w:rPr>
          <w:rFonts w:ascii="Verdana" w:hAnsi="Verdana"/>
          <w:sz w:val="20"/>
          <w:szCs w:val="20"/>
        </w:rPr>
        <w:t xml:space="preserve"> toward </w:t>
      </w:r>
      <w:r w:rsidRPr="00171DC4">
        <w:rPr>
          <w:rFonts w:ascii="Verdana" w:hAnsi="Verdana"/>
          <w:sz w:val="20"/>
          <w:szCs w:val="20"/>
        </w:rPr>
        <w:t xml:space="preserve">formlessness, turning the structures of living space into something spectral and melancholy. </w:t>
      </w:r>
      <w:r w:rsidR="004977BB" w:rsidRPr="0076147F">
        <w:rPr>
          <w:rFonts w:ascii="Verdana" w:hAnsi="Verdana"/>
          <w:sz w:val="20"/>
          <w:szCs w:val="20"/>
          <w:lang w:val="es-MX"/>
        </w:rPr>
        <w:t xml:space="preserve"> </w:t>
      </w:r>
      <w:r w:rsidRPr="00171DC4">
        <w:rPr>
          <w:rFonts w:ascii="Verdana" w:hAnsi="Verdana"/>
          <w:sz w:val="20"/>
          <w:szCs w:val="20"/>
        </w:rPr>
        <w:t xml:space="preserve">Uninhabited, the rawness of the space gives rise to a manifest discomfort. </w:t>
      </w:r>
      <w:r w:rsidR="004977BB" w:rsidRPr="0076147F">
        <w:rPr>
          <w:rFonts w:ascii="Verdana" w:hAnsi="Verdana"/>
          <w:sz w:val="20"/>
          <w:szCs w:val="20"/>
          <w:lang w:val="es-MX"/>
        </w:rPr>
        <w:t xml:space="preserve"> </w:t>
      </w:r>
      <w:r w:rsidRPr="00171DC4">
        <w:rPr>
          <w:rFonts w:ascii="Verdana" w:hAnsi="Verdana"/>
          <w:sz w:val="20"/>
          <w:szCs w:val="20"/>
        </w:rPr>
        <w:t>The placidity and coziness of the house becomes disconcerting; its rooms become disquieting habitats, losing their qualities of intimacy, familiarity and refuge.</w:t>
      </w:r>
      <w:r w:rsidR="004977BB" w:rsidRPr="0076147F">
        <w:rPr>
          <w:rFonts w:ascii="Verdana" w:hAnsi="Verdana"/>
          <w:sz w:val="20"/>
          <w:szCs w:val="20"/>
          <w:lang w:val="es-MX"/>
        </w:rPr>
        <w:t xml:space="preserve"> </w:t>
      </w:r>
    </w:p>
    <w:p w14:paraId="3E4C09BC" w14:textId="77777777" w:rsidR="001E1DC3" w:rsidRDefault="001E1DC3" w:rsidP="00052237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061E3A95" w14:textId="2D358F89" w:rsidR="004977BB" w:rsidRPr="00581390" w:rsidRDefault="00171DC4" w:rsidP="00171DC4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171DC4">
        <w:rPr>
          <w:rFonts w:ascii="Verdana" w:hAnsi="Verdana"/>
          <w:sz w:val="20"/>
          <w:szCs w:val="20"/>
        </w:rPr>
        <w:t>The rooms lose their intimate quality and become public, visited spaces – or rather, places that have been "invaded” by an “unwelcome” spectator who cancels the threshold between the public and private.  Schneider turns private spaces into cold, public and anonymous ones; into intermediate spaces, spaces of connection and disconnection, that participate in the collective and the individual at the same time.</w:t>
      </w:r>
    </w:p>
    <w:p w14:paraId="50BA0BF8" w14:textId="77777777" w:rsidR="004977BB" w:rsidRPr="007E5F01" w:rsidRDefault="004977BB" w:rsidP="00A91510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0C69F885" w14:textId="35747932" w:rsidR="00A91510" w:rsidRPr="00A91510" w:rsidRDefault="00171DC4" w:rsidP="00171DC4">
      <w:pPr>
        <w:pStyle w:val="Textocomentario"/>
        <w:spacing w:line="360" w:lineRule="auto"/>
        <w:jc w:val="both"/>
        <w:rPr>
          <w:rFonts w:ascii="Verdana" w:hAnsi="Verdana"/>
          <w:lang w:val="es-MX"/>
        </w:rPr>
      </w:pPr>
      <w:r w:rsidRPr="00171DC4">
        <w:rPr>
          <w:rFonts w:ascii="Verdana" w:hAnsi="Verdana"/>
        </w:rPr>
        <w:t xml:space="preserve">The show brings together his photographic series </w:t>
      </w:r>
      <w:proofErr w:type="spellStart"/>
      <w:r w:rsidRPr="00171DC4">
        <w:rPr>
          <w:rFonts w:ascii="Verdana" w:hAnsi="Verdana"/>
          <w:i/>
        </w:rPr>
        <w:t>Haus</w:t>
      </w:r>
      <w:proofErr w:type="spellEnd"/>
      <w:r w:rsidRPr="00171DC4">
        <w:rPr>
          <w:rFonts w:ascii="Verdana" w:hAnsi="Verdana"/>
          <w:i/>
        </w:rPr>
        <w:t xml:space="preserve"> u r</w:t>
      </w:r>
      <w:r w:rsidRPr="00171DC4">
        <w:rPr>
          <w:rFonts w:ascii="Verdana" w:hAnsi="Verdana"/>
        </w:rPr>
        <w:t xml:space="preserve"> [</w:t>
      </w:r>
      <w:r w:rsidRPr="00171DC4">
        <w:rPr>
          <w:rFonts w:ascii="Verdana" w:hAnsi="Verdana"/>
          <w:i/>
        </w:rPr>
        <w:t>u r House</w:t>
      </w:r>
      <w:r w:rsidR="00941D6E">
        <w:rPr>
          <w:rFonts w:ascii="Verdana" w:hAnsi="Verdana"/>
        </w:rPr>
        <w:t>] (1985 to date</w:t>
      </w:r>
      <w:r w:rsidRPr="00171DC4">
        <w:rPr>
          <w:rFonts w:ascii="Verdana" w:hAnsi="Verdana"/>
        </w:rPr>
        <w:t xml:space="preserve">), an ongoing experiment in construction and transformation, where the intervened space takes on new presences and meanings; </w:t>
      </w:r>
      <w:r w:rsidRPr="00171DC4">
        <w:rPr>
          <w:rFonts w:ascii="Verdana" w:hAnsi="Verdana"/>
          <w:i/>
        </w:rPr>
        <w:t xml:space="preserve">Totes </w:t>
      </w:r>
      <w:proofErr w:type="spellStart"/>
      <w:r w:rsidRPr="00171DC4">
        <w:rPr>
          <w:rFonts w:ascii="Verdana" w:hAnsi="Verdana"/>
          <w:i/>
        </w:rPr>
        <w:t>Haus</w:t>
      </w:r>
      <w:proofErr w:type="spellEnd"/>
      <w:r w:rsidRPr="00171DC4">
        <w:rPr>
          <w:rFonts w:ascii="Verdana" w:hAnsi="Verdana"/>
          <w:i/>
        </w:rPr>
        <w:t xml:space="preserve"> u r </w:t>
      </w:r>
      <w:r w:rsidRPr="00171DC4">
        <w:rPr>
          <w:rFonts w:ascii="Verdana" w:hAnsi="Verdana"/>
        </w:rPr>
        <w:t>[</w:t>
      </w:r>
      <w:r w:rsidRPr="002B6D56">
        <w:rPr>
          <w:rFonts w:ascii="Verdana" w:hAnsi="Verdana"/>
          <w:i/>
        </w:rPr>
        <w:t>u r Dead House</w:t>
      </w:r>
      <w:r w:rsidRPr="00171DC4">
        <w:rPr>
          <w:rFonts w:ascii="Verdana" w:hAnsi="Verdana"/>
        </w:rPr>
        <w:t xml:space="preserve">] (2001) in which </w:t>
      </w:r>
      <w:r w:rsidR="007A0A91">
        <w:rPr>
          <w:rFonts w:ascii="Verdana" w:hAnsi="Verdana"/>
        </w:rPr>
        <w:t xml:space="preserve">he records </w:t>
      </w:r>
      <w:r w:rsidRPr="00171DC4">
        <w:rPr>
          <w:rFonts w:ascii="Verdana" w:hAnsi="Verdana"/>
        </w:rPr>
        <w:t xml:space="preserve">the dismantling of the rooms of his house in </w:t>
      </w:r>
      <w:proofErr w:type="spellStart"/>
      <w:r w:rsidRPr="00171DC4">
        <w:rPr>
          <w:rFonts w:ascii="Verdana" w:hAnsi="Verdana"/>
        </w:rPr>
        <w:t>Rheydt</w:t>
      </w:r>
      <w:proofErr w:type="spellEnd"/>
      <w:r w:rsidRPr="00171DC4">
        <w:rPr>
          <w:rFonts w:ascii="Verdana" w:hAnsi="Verdana"/>
        </w:rPr>
        <w:t xml:space="preserve"> </w:t>
      </w:r>
      <w:r w:rsidR="007A0A91">
        <w:rPr>
          <w:rFonts w:ascii="Verdana" w:hAnsi="Verdana"/>
        </w:rPr>
        <w:t xml:space="preserve">in preparation </w:t>
      </w:r>
      <w:r w:rsidRPr="00171DC4">
        <w:rPr>
          <w:rFonts w:ascii="Verdana" w:hAnsi="Verdana"/>
        </w:rPr>
        <w:t>for their transportation to Venice (a project for which he was awarded the Golden Lion), as well as other earlier projects developed throughout his career.</w:t>
      </w:r>
      <w:r w:rsidR="00A91510" w:rsidRPr="00A91510">
        <w:rPr>
          <w:rFonts w:ascii="Verdana" w:hAnsi="Verdana"/>
          <w:lang w:val="es-MX"/>
        </w:rPr>
        <w:t xml:space="preserve"> </w:t>
      </w:r>
    </w:p>
    <w:p w14:paraId="5450CEB9" w14:textId="7AD04CD0" w:rsidR="00BF7708" w:rsidRPr="002B6D56" w:rsidRDefault="001E44B2" w:rsidP="00A91510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A91510">
        <w:rPr>
          <w:rFonts w:ascii="Verdana" w:hAnsi="Verdana"/>
          <w:sz w:val="20"/>
          <w:szCs w:val="20"/>
          <w:lang w:val="es-MX"/>
        </w:rPr>
        <w:t xml:space="preserve"> </w:t>
      </w:r>
    </w:p>
    <w:p w14:paraId="3B177616" w14:textId="3CEFA7B1" w:rsidR="001E44B2" w:rsidRPr="001E44B2" w:rsidRDefault="00E556F5" w:rsidP="00E556F5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E556F5">
        <w:rPr>
          <w:rFonts w:ascii="Verdana" w:hAnsi="Verdana"/>
          <w:i/>
          <w:sz w:val="20"/>
          <w:szCs w:val="20"/>
        </w:rPr>
        <w:t xml:space="preserve">Die </w:t>
      </w:r>
      <w:proofErr w:type="spellStart"/>
      <w:r w:rsidRPr="00E556F5">
        <w:rPr>
          <w:rFonts w:ascii="Verdana" w:hAnsi="Verdana"/>
          <w:i/>
          <w:sz w:val="20"/>
          <w:szCs w:val="20"/>
        </w:rPr>
        <w:t>Familie</w:t>
      </w:r>
      <w:proofErr w:type="spellEnd"/>
      <w:r w:rsidRPr="00E556F5">
        <w:rPr>
          <w:rFonts w:ascii="Verdana" w:hAnsi="Verdana"/>
          <w:i/>
          <w:sz w:val="20"/>
          <w:szCs w:val="20"/>
        </w:rPr>
        <w:t xml:space="preserve"> Schneider </w:t>
      </w:r>
      <w:r w:rsidRPr="00E556F5">
        <w:rPr>
          <w:rFonts w:ascii="Verdana" w:hAnsi="Verdana"/>
          <w:sz w:val="20"/>
          <w:szCs w:val="20"/>
        </w:rPr>
        <w:t>[</w:t>
      </w:r>
      <w:r w:rsidRPr="00E556F5">
        <w:rPr>
          <w:rFonts w:ascii="Verdana" w:hAnsi="Verdana"/>
          <w:i/>
          <w:sz w:val="20"/>
          <w:szCs w:val="20"/>
        </w:rPr>
        <w:t>The Schneider Family</w:t>
      </w:r>
      <w:r w:rsidRPr="00E556F5">
        <w:rPr>
          <w:rFonts w:ascii="Verdana" w:hAnsi="Verdana"/>
          <w:sz w:val="20"/>
          <w:szCs w:val="20"/>
        </w:rPr>
        <w:t>] (2004), a video installation produced in London in which the artist superimposes two identical spaces and in which he simultaneously reproduces the same actions undertaken by the same people.</w:t>
      </w:r>
      <w:r w:rsidRPr="00E556F5">
        <w:rPr>
          <w:rFonts w:ascii="Verdana" w:hAnsi="Verdana"/>
          <w:i/>
          <w:sz w:val="20"/>
          <w:szCs w:val="20"/>
        </w:rPr>
        <w:t xml:space="preserve"> </w:t>
      </w:r>
      <w:r w:rsidR="001E44B2" w:rsidRPr="001E44B2">
        <w:rPr>
          <w:rFonts w:ascii="Verdana" w:hAnsi="Verdana"/>
          <w:sz w:val="20"/>
          <w:szCs w:val="20"/>
          <w:lang w:val="es-MX"/>
        </w:rPr>
        <w:t xml:space="preserve"> </w:t>
      </w:r>
      <w:r w:rsidRPr="00E556F5">
        <w:rPr>
          <w:rFonts w:ascii="Verdana" w:hAnsi="Verdana"/>
          <w:sz w:val="20"/>
          <w:szCs w:val="20"/>
        </w:rPr>
        <w:t xml:space="preserve">Schneider exploits his strategy of repetition and duality in order to throw into relief the tediousness of routine and the peculiar activities of a dysfunctional family. </w:t>
      </w:r>
    </w:p>
    <w:p w14:paraId="0E19EC88" w14:textId="77777777" w:rsidR="001E44B2" w:rsidRPr="001E44B2" w:rsidRDefault="001E44B2" w:rsidP="00D13A56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1393DC46" w14:textId="4CFDFCA4" w:rsidR="00BF7708" w:rsidRPr="005D0764" w:rsidRDefault="00E556F5" w:rsidP="00B6527A">
      <w:pPr>
        <w:pStyle w:val="Textocomentario"/>
        <w:spacing w:line="360" w:lineRule="auto"/>
        <w:jc w:val="both"/>
        <w:rPr>
          <w:rFonts w:ascii="Verdana" w:hAnsi="Verdana"/>
          <w:lang w:val="es-MX"/>
        </w:rPr>
      </w:pPr>
      <w:r w:rsidRPr="00B6527A">
        <w:rPr>
          <w:rFonts w:ascii="Verdana" w:hAnsi="Verdana"/>
        </w:rPr>
        <w:t xml:space="preserve">On discovering that Joseph Goebbels had lived </w:t>
      </w:r>
      <w:r w:rsidR="00B6527A" w:rsidRPr="00B6527A">
        <w:rPr>
          <w:rFonts w:ascii="Verdana" w:hAnsi="Verdana"/>
        </w:rPr>
        <w:t xml:space="preserve">just meters from his house in </w:t>
      </w:r>
      <w:proofErr w:type="spellStart"/>
      <w:r w:rsidR="00B6527A" w:rsidRPr="00B6527A">
        <w:rPr>
          <w:rFonts w:ascii="Verdana" w:hAnsi="Verdana"/>
        </w:rPr>
        <w:t>Rheydt</w:t>
      </w:r>
      <w:proofErr w:type="spellEnd"/>
      <w:r w:rsidR="00B6527A" w:rsidRPr="00B6527A">
        <w:rPr>
          <w:rFonts w:ascii="Verdana" w:hAnsi="Verdana"/>
        </w:rPr>
        <w:t>, Schneider acquires t</w:t>
      </w:r>
      <w:r w:rsidR="00514F2D">
        <w:rPr>
          <w:rFonts w:ascii="Verdana" w:hAnsi="Verdana"/>
        </w:rPr>
        <w:t>he house belonging to the Nazi Minister of Propaganda</w:t>
      </w:r>
      <w:r w:rsidR="00B6527A" w:rsidRPr="00B6527A">
        <w:rPr>
          <w:rFonts w:ascii="Verdana" w:hAnsi="Verdana"/>
        </w:rPr>
        <w:t xml:space="preserve"> to undertake a series of projects culminating in the purchase of the house in 2013. Schneider lives in the house in the belief that part of the “spirit of Nazism” is preserved there. </w:t>
      </w:r>
      <w:r w:rsidR="00BF7708" w:rsidRPr="005D0764">
        <w:rPr>
          <w:rFonts w:ascii="Verdana" w:hAnsi="Verdana"/>
          <w:lang w:val="es-MX"/>
        </w:rPr>
        <w:t xml:space="preserve"> </w:t>
      </w:r>
    </w:p>
    <w:p w14:paraId="2A762C1E" w14:textId="77777777" w:rsidR="00BF7708" w:rsidRDefault="00BF7708" w:rsidP="005D0764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2BB8A1B7" w14:textId="30915055" w:rsidR="009772D2" w:rsidRDefault="00B6527A" w:rsidP="002B6D56">
      <w:pPr>
        <w:pStyle w:val="Default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line="360" w:lineRule="auto"/>
        <w:jc w:val="both"/>
      </w:pPr>
      <w:r w:rsidRPr="00B6527A">
        <w:rPr>
          <w:rFonts w:ascii="Verdana" w:hAnsi="Verdana"/>
          <w:sz w:val="20"/>
          <w:szCs w:val="20"/>
          <w:lang w:val="en-US"/>
        </w:rPr>
        <w:lastRenderedPageBreak/>
        <w:t xml:space="preserve">Developing out of this project are the videos </w:t>
      </w:r>
      <w:r w:rsidRPr="002B6D56">
        <w:rPr>
          <w:rFonts w:ascii="Verdana" w:hAnsi="Verdana"/>
          <w:i/>
          <w:sz w:val="20"/>
          <w:szCs w:val="20"/>
          <w:lang w:val="en-US"/>
        </w:rPr>
        <w:t>Essen</w:t>
      </w:r>
      <w:r w:rsidRPr="00B6527A">
        <w:rPr>
          <w:rFonts w:ascii="Verdana" w:hAnsi="Verdana"/>
          <w:sz w:val="20"/>
          <w:szCs w:val="20"/>
          <w:lang w:val="en-US"/>
        </w:rPr>
        <w:t xml:space="preserve"> [</w:t>
      </w:r>
      <w:r w:rsidRPr="002B6D56">
        <w:rPr>
          <w:rFonts w:ascii="Verdana" w:hAnsi="Verdana"/>
          <w:i/>
          <w:sz w:val="20"/>
          <w:szCs w:val="20"/>
          <w:lang w:val="en-US"/>
        </w:rPr>
        <w:t>Eating</w:t>
      </w:r>
      <w:r w:rsidRPr="00B6527A">
        <w:rPr>
          <w:rFonts w:ascii="Verdana" w:hAnsi="Verdana"/>
          <w:sz w:val="20"/>
          <w:szCs w:val="20"/>
          <w:lang w:val="en-US"/>
        </w:rPr>
        <w:t xml:space="preserve">] (2014) and </w:t>
      </w:r>
      <w:proofErr w:type="spellStart"/>
      <w:r w:rsidRPr="002B6D56">
        <w:rPr>
          <w:rFonts w:ascii="Verdana" w:hAnsi="Verdana"/>
          <w:i/>
          <w:sz w:val="20"/>
          <w:szCs w:val="20"/>
          <w:lang w:val="en-US"/>
        </w:rPr>
        <w:t>Schlafen</w:t>
      </w:r>
      <w:proofErr w:type="spellEnd"/>
      <w:r w:rsidRPr="00B6527A">
        <w:rPr>
          <w:rFonts w:ascii="Verdana" w:hAnsi="Verdana"/>
          <w:sz w:val="20"/>
          <w:szCs w:val="20"/>
          <w:lang w:val="en-US"/>
        </w:rPr>
        <w:t xml:space="preserve"> [</w:t>
      </w:r>
      <w:r w:rsidRPr="002B6D56">
        <w:rPr>
          <w:rFonts w:ascii="Verdana" w:hAnsi="Verdana"/>
          <w:i/>
          <w:sz w:val="20"/>
          <w:szCs w:val="20"/>
          <w:lang w:val="en-US"/>
        </w:rPr>
        <w:t>Sleeping</w:t>
      </w:r>
      <w:r w:rsidRPr="00B6527A">
        <w:rPr>
          <w:rFonts w:ascii="Verdana" w:hAnsi="Verdana"/>
          <w:sz w:val="20"/>
          <w:szCs w:val="20"/>
          <w:lang w:val="en-US"/>
        </w:rPr>
        <w:t>] (2014), showing the artist eating in the kitchen or sleeping in the bed in the room where Goebbels was born.</w:t>
      </w:r>
      <w:r w:rsidR="00BF7708" w:rsidRPr="00BF7708">
        <w:rPr>
          <w:rFonts w:ascii="Verdana" w:hAnsi="Verdana"/>
          <w:sz w:val="20"/>
          <w:szCs w:val="20"/>
          <w:lang w:val="es-MX"/>
        </w:rPr>
        <w:t xml:space="preserve"> </w:t>
      </w:r>
      <w:r w:rsidRPr="00B6527A">
        <w:rPr>
          <w:rFonts w:ascii="Verdana" w:hAnsi="Verdana"/>
          <w:sz w:val="20"/>
          <w:szCs w:val="20"/>
          <w:lang w:val="en-US"/>
        </w:rPr>
        <w:t>The artist re-occupies and lives among these spaces, opening tunnels and creating connecti</w:t>
      </w:r>
      <w:r w:rsidR="007A0A91">
        <w:rPr>
          <w:rFonts w:ascii="Verdana" w:hAnsi="Verdana"/>
          <w:sz w:val="20"/>
          <w:szCs w:val="20"/>
          <w:lang w:val="en-US"/>
        </w:rPr>
        <w:t>ons between rooms, before eventually</w:t>
      </w:r>
      <w:r w:rsidRPr="00B6527A">
        <w:rPr>
          <w:rFonts w:ascii="Verdana" w:hAnsi="Verdana"/>
          <w:sz w:val="20"/>
          <w:szCs w:val="20"/>
          <w:lang w:val="en-US"/>
        </w:rPr>
        <w:t xml:space="preserve"> destroying the walls with a hammer.</w:t>
      </w:r>
      <w:r w:rsidR="002D3C17">
        <w:rPr>
          <w:rFonts w:ascii="Verdana" w:hAnsi="Verdana"/>
          <w:sz w:val="20"/>
          <w:szCs w:val="20"/>
          <w:lang w:val="es-MX"/>
        </w:rPr>
        <w:t xml:space="preserve"> </w:t>
      </w:r>
    </w:p>
    <w:p w14:paraId="128747B4" w14:textId="59C8B38D" w:rsidR="001E44B2" w:rsidRPr="002B6D56" w:rsidRDefault="00B6527A" w:rsidP="002B6D56">
      <w:pPr>
        <w:pStyle w:val="Default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spacing w:line="360" w:lineRule="auto"/>
        <w:jc w:val="both"/>
        <w:rPr>
          <w:vanish/>
        </w:rPr>
      </w:pPr>
      <w:r w:rsidRPr="009772D2">
        <w:rPr>
          <w:rFonts w:ascii="Verdana" w:hAnsi="Verdana"/>
          <w:sz w:val="20"/>
          <w:szCs w:val="20"/>
          <w:lang w:val="en-US"/>
        </w:rPr>
        <w:t xml:space="preserve">Finally, Schneider registers and records the plans of the </w:t>
      </w:r>
      <w:r w:rsidR="007A0A91">
        <w:rPr>
          <w:rFonts w:ascii="Verdana" w:hAnsi="Verdana"/>
          <w:sz w:val="20"/>
          <w:szCs w:val="20"/>
          <w:lang w:val="en-US"/>
        </w:rPr>
        <w:t>building on a USB, which he</w:t>
      </w:r>
      <w:r w:rsidRPr="009772D2">
        <w:rPr>
          <w:rFonts w:ascii="Verdana" w:hAnsi="Verdana"/>
          <w:sz w:val="20"/>
          <w:szCs w:val="20"/>
          <w:lang w:val="en-US"/>
        </w:rPr>
        <w:t xml:space="preserve"> exhibits as </w:t>
      </w:r>
      <w:r w:rsidRPr="002B6D56">
        <w:rPr>
          <w:rFonts w:ascii="Verdana" w:hAnsi="Verdana"/>
          <w:i/>
          <w:sz w:val="20"/>
          <w:szCs w:val="20"/>
          <w:lang w:val="en-US"/>
        </w:rPr>
        <w:t>Dead Letter Box</w:t>
      </w:r>
      <w:r w:rsidRPr="009772D2">
        <w:rPr>
          <w:rFonts w:ascii="Verdana" w:hAnsi="Verdana"/>
          <w:sz w:val="20"/>
          <w:szCs w:val="20"/>
          <w:lang w:val="en-US"/>
        </w:rPr>
        <w:t xml:space="preserve"> (2014), and in which he delegates responsibility for the possible reconstruction or</w:t>
      </w:r>
      <w:r w:rsidR="00514F2D">
        <w:rPr>
          <w:rFonts w:ascii="Verdana" w:hAnsi="Verdana"/>
          <w:sz w:val="20"/>
          <w:szCs w:val="20"/>
          <w:lang w:val="en-US"/>
        </w:rPr>
        <w:t xml:space="preserve"> demolition</w:t>
      </w:r>
      <w:r w:rsidR="009772D2" w:rsidRPr="009772D2">
        <w:rPr>
          <w:rFonts w:ascii="Verdana" w:hAnsi="Verdana"/>
          <w:sz w:val="20"/>
          <w:szCs w:val="20"/>
          <w:lang w:val="en-US"/>
        </w:rPr>
        <w:t xml:space="preserve"> of the home of an agent of one of the largest genocides in history.</w:t>
      </w:r>
    </w:p>
    <w:p w14:paraId="6AD67ED5" w14:textId="77777777" w:rsidR="008B502D" w:rsidRDefault="008B502D" w:rsidP="008B502D">
      <w:pPr>
        <w:spacing w:line="360" w:lineRule="auto"/>
        <w:jc w:val="both"/>
        <w:rPr>
          <w:rFonts w:ascii="Verdana" w:hAnsi="Verdana"/>
          <w:b/>
          <w:sz w:val="20"/>
          <w:szCs w:val="20"/>
          <w:lang w:val="es-MX"/>
        </w:rPr>
      </w:pPr>
    </w:p>
    <w:p w14:paraId="71A722E0" w14:textId="77777777" w:rsidR="002B6D56" w:rsidRDefault="002B6D56" w:rsidP="008B502D">
      <w:pPr>
        <w:spacing w:line="360" w:lineRule="auto"/>
        <w:jc w:val="both"/>
        <w:rPr>
          <w:rFonts w:ascii="Verdana" w:hAnsi="Verdana"/>
          <w:b/>
          <w:sz w:val="20"/>
          <w:szCs w:val="20"/>
          <w:lang w:val="es-MX"/>
        </w:rPr>
      </w:pPr>
    </w:p>
    <w:p w14:paraId="41CCA54B" w14:textId="521F175A" w:rsidR="008B502D" w:rsidRDefault="009772D2" w:rsidP="009772D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72D2">
        <w:rPr>
          <w:rFonts w:ascii="Verdana" w:hAnsi="Verdana"/>
          <w:b/>
          <w:sz w:val="20"/>
          <w:szCs w:val="20"/>
        </w:rPr>
        <w:t>Work produced expressly for the exhibition</w:t>
      </w:r>
    </w:p>
    <w:p w14:paraId="33F1ED4D" w14:textId="77777777" w:rsidR="002B6D56" w:rsidRPr="005821E2" w:rsidRDefault="002B6D56" w:rsidP="009772D2">
      <w:pPr>
        <w:spacing w:line="360" w:lineRule="auto"/>
        <w:jc w:val="both"/>
        <w:rPr>
          <w:rFonts w:ascii="Verdana" w:hAnsi="Verdana"/>
          <w:b/>
          <w:sz w:val="20"/>
          <w:szCs w:val="20"/>
          <w:lang w:val="es-MX"/>
        </w:rPr>
      </w:pPr>
    </w:p>
    <w:p w14:paraId="62EE0815" w14:textId="1D78C60F" w:rsidR="00D13A56" w:rsidRPr="002D3C17" w:rsidRDefault="009772D2" w:rsidP="009772D2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9772D2">
        <w:rPr>
          <w:rFonts w:ascii="Verdana" w:hAnsi="Verdana"/>
          <w:sz w:val="20"/>
          <w:szCs w:val="20"/>
          <w:lang w:val="en-US"/>
        </w:rPr>
        <w:t xml:space="preserve">Produced especially for the exhibition, </w:t>
      </w:r>
      <w:proofErr w:type="spellStart"/>
      <w:r w:rsidRPr="009772D2">
        <w:rPr>
          <w:rFonts w:ascii="Verdana" w:hAnsi="Verdana"/>
          <w:i/>
          <w:sz w:val="20"/>
          <w:szCs w:val="20"/>
          <w:lang w:val="en-US"/>
        </w:rPr>
        <w:t>Spielplatz</w:t>
      </w:r>
      <w:proofErr w:type="spellEnd"/>
      <w:r w:rsidRPr="009772D2">
        <w:rPr>
          <w:rFonts w:ascii="Verdana" w:hAnsi="Verdana"/>
          <w:sz w:val="20"/>
          <w:szCs w:val="20"/>
          <w:lang w:val="en-US"/>
        </w:rPr>
        <w:t xml:space="preserve"> [</w:t>
      </w:r>
      <w:r w:rsidRPr="009772D2">
        <w:rPr>
          <w:rFonts w:ascii="Verdana" w:hAnsi="Verdana"/>
          <w:i/>
          <w:sz w:val="20"/>
          <w:szCs w:val="20"/>
          <w:lang w:val="en-US"/>
        </w:rPr>
        <w:t>Playground</w:t>
      </w:r>
      <w:r w:rsidRPr="009772D2">
        <w:rPr>
          <w:rFonts w:ascii="Verdana" w:hAnsi="Verdana"/>
          <w:sz w:val="20"/>
          <w:szCs w:val="20"/>
          <w:lang w:val="en-US"/>
        </w:rPr>
        <w:t>] (2017) takes on the question of relations</w:t>
      </w:r>
      <w:r w:rsidR="00471B0C">
        <w:rPr>
          <w:rFonts w:ascii="Verdana" w:hAnsi="Verdana"/>
          <w:sz w:val="20"/>
          <w:szCs w:val="20"/>
          <w:lang w:val="en-US"/>
        </w:rPr>
        <w:t xml:space="preserve">hip to playgrounds – </w:t>
      </w:r>
      <w:r w:rsidR="00514F2D">
        <w:rPr>
          <w:rFonts w:ascii="Verdana" w:hAnsi="Verdana"/>
          <w:sz w:val="20"/>
          <w:szCs w:val="20"/>
          <w:lang w:val="en-US"/>
        </w:rPr>
        <w:t>common</w:t>
      </w:r>
      <w:r w:rsidR="00471B0C">
        <w:rPr>
          <w:rFonts w:ascii="Verdana" w:hAnsi="Verdana"/>
          <w:sz w:val="20"/>
          <w:szCs w:val="20"/>
          <w:lang w:val="en-US"/>
        </w:rPr>
        <w:t xml:space="preserve"> in Germany –</w:t>
      </w:r>
      <w:r w:rsidRPr="009772D2">
        <w:rPr>
          <w:rFonts w:ascii="Verdana" w:hAnsi="Verdana"/>
          <w:sz w:val="20"/>
          <w:szCs w:val="20"/>
          <w:lang w:val="en-US"/>
        </w:rPr>
        <w:t xml:space="preserve"> that proliferated during the period of postwar urban reconstruction, and which he himself frequented as a child.</w:t>
      </w:r>
      <w:r w:rsidR="00D13A56" w:rsidRPr="002D3C17">
        <w:rPr>
          <w:rFonts w:ascii="Verdana" w:hAnsi="Verdana"/>
          <w:sz w:val="20"/>
          <w:szCs w:val="20"/>
          <w:lang w:val="es-MX"/>
        </w:rPr>
        <w:t xml:space="preserve"> </w:t>
      </w:r>
      <w:r w:rsidRPr="009772D2">
        <w:rPr>
          <w:rFonts w:ascii="Verdana" w:hAnsi="Verdana"/>
          <w:sz w:val="20"/>
          <w:szCs w:val="20"/>
          <w:lang w:val="en-US"/>
        </w:rPr>
        <w:t>Children’s play areas expose the modern ambiguity of their conception.</w:t>
      </w:r>
      <w:r w:rsidR="00D13A56" w:rsidRPr="002D3C17">
        <w:rPr>
          <w:rFonts w:ascii="Verdana" w:hAnsi="Verdana"/>
          <w:sz w:val="20"/>
          <w:szCs w:val="20"/>
          <w:lang w:val="es-MX"/>
        </w:rPr>
        <w:t xml:space="preserve"> </w:t>
      </w:r>
      <w:r w:rsidRPr="009772D2">
        <w:rPr>
          <w:rFonts w:ascii="Verdana" w:hAnsi="Verdana"/>
          <w:sz w:val="20"/>
          <w:szCs w:val="20"/>
          <w:lang w:val="en-US"/>
        </w:rPr>
        <w:t xml:space="preserve">On the one hand, they are spaces of spontaneity and freedom facilitated by game and play; on the other, they operate within the normativity and control characterizing modern society. </w:t>
      </w:r>
      <w:r w:rsidR="00D13A56" w:rsidRPr="002D3C17">
        <w:rPr>
          <w:rFonts w:ascii="Verdana" w:hAnsi="Verdana"/>
          <w:sz w:val="20"/>
          <w:szCs w:val="20"/>
          <w:lang w:val="es-MX"/>
        </w:rPr>
        <w:t xml:space="preserve"> </w:t>
      </w:r>
    </w:p>
    <w:p w14:paraId="60B905AA" w14:textId="77777777" w:rsidR="00CE01EC" w:rsidRDefault="00CE01EC" w:rsidP="00D13A56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351B2426" w14:textId="68CB6C20" w:rsidR="003D45B3" w:rsidRDefault="009772D2" w:rsidP="000F3200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9772D2">
        <w:rPr>
          <w:rFonts w:ascii="Verdana" w:hAnsi="Verdana"/>
          <w:sz w:val="20"/>
          <w:szCs w:val="20"/>
        </w:rPr>
        <w:t>Schneider propose</w:t>
      </w:r>
      <w:r w:rsidR="007A0A91">
        <w:rPr>
          <w:rFonts w:ascii="Verdana" w:hAnsi="Verdana"/>
          <w:sz w:val="20"/>
          <w:szCs w:val="20"/>
        </w:rPr>
        <w:t>s a non-functional area of play</w:t>
      </w:r>
      <w:r w:rsidRPr="009772D2">
        <w:rPr>
          <w:rFonts w:ascii="Verdana" w:hAnsi="Verdana"/>
          <w:sz w:val="20"/>
          <w:szCs w:val="20"/>
        </w:rPr>
        <w:t xml:space="preserve"> where rules are neither known nor clear.</w:t>
      </w:r>
      <w:r w:rsidR="002D3C17">
        <w:rPr>
          <w:rFonts w:ascii="Verdana" w:hAnsi="Verdana"/>
          <w:sz w:val="20"/>
          <w:szCs w:val="20"/>
          <w:lang w:val="es-MX"/>
        </w:rPr>
        <w:t xml:space="preserve"> </w:t>
      </w:r>
      <w:r w:rsidRPr="009772D2">
        <w:rPr>
          <w:rFonts w:ascii="Verdana" w:hAnsi="Verdana"/>
          <w:sz w:val="20"/>
          <w:szCs w:val="20"/>
        </w:rPr>
        <w:t>In this way, he once again subverts the utilitarian and functional aspects of spaces and elements, as he did initially in the case of the rooms.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  <w:r w:rsidR="007A0A91">
        <w:rPr>
          <w:rFonts w:ascii="Verdana" w:hAnsi="Verdana"/>
          <w:sz w:val="20"/>
          <w:szCs w:val="20"/>
        </w:rPr>
        <w:t xml:space="preserve">This is not </w:t>
      </w:r>
      <w:r w:rsidRPr="009772D2">
        <w:rPr>
          <w:rFonts w:ascii="Verdana" w:hAnsi="Verdana"/>
          <w:sz w:val="20"/>
          <w:szCs w:val="20"/>
        </w:rPr>
        <w:t xml:space="preserve">a new </w:t>
      </w:r>
      <w:r w:rsidR="007A0A91">
        <w:rPr>
          <w:rFonts w:ascii="Verdana" w:hAnsi="Verdana"/>
          <w:sz w:val="20"/>
          <w:szCs w:val="20"/>
        </w:rPr>
        <w:t>formalization of play but</w:t>
      </w:r>
      <w:r w:rsidRPr="009772D2">
        <w:rPr>
          <w:rFonts w:ascii="Verdana" w:hAnsi="Verdana"/>
          <w:sz w:val="20"/>
          <w:szCs w:val="20"/>
        </w:rPr>
        <w:t xml:space="preserve"> the creation of a space of disquiet and confusion where, once again, we are unsure whether Schneider is basing his work on real biographical elements or whether the whole thing is a work of fiction. 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>And</w:t>
      </w:r>
      <w:r w:rsidR="007A0A91">
        <w:rPr>
          <w:rFonts w:ascii="Verdana" w:hAnsi="Verdana"/>
          <w:sz w:val="20"/>
          <w:szCs w:val="20"/>
        </w:rPr>
        <w:t>,</w:t>
      </w:r>
      <w:r w:rsidRPr="000F3200">
        <w:rPr>
          <w:rFonts w:ascii="Verdana" w:hAnsi="Verdana"/>
          <w:sz w:val="20"/>
          <w:szCs w:val="20"/>
        </w:rPr>
        <w:t xml:space="preserve"> </w:t>
      </w:r>
      <w:r w:rsidR="007A0A91">
        <w:rPr>
          <w:rFonts w:ascii="Verdana" w:hAnsi="Verdana"/>
          <w:sz w:val="20"/>
          <w:szCs w:val="20"/>
        </w:rPr>
        <w:t>moreover</w:t>
      </w:r>
      <w:r w:rsidR="000F3200" w:rsidRPr="000F3200">
        <w:rPr>
          <w:rFonts w:ascii="Verdana" w:hAnsi="Verdana"/>
          <w:sz w:val="20"/>
          <w:szCs w:val="20"/>
        </w:rPr>
        <w:t>, where we are ourselves unsure</w:t>
      </w:r>
      <w:r w:rsidRPr="000F3200">
        <w:rPr>
          <w:rFonts w:ascii="Verdana" w:hAnsi="Verdana"/>
          <w:sz w:val="20"/>
          <w:szCs w:val="20"/>
        </w:rPr>
        <w:t xml:space="preserve"> how to act. 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</w:p>
    <w:p w14:paraId="6D469407" w14:textId="77777777" w:rsidR="003D45B3" w:rsidRDefault="003D45B3" w:rsidP="00D13A56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47A9C2A9" w14:textId="04F37C06" w:rsidR="00D13A56" w:rsidRPr="0059269D" w:rsidRDefault="000F3200" w:rsidP="000F3200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r w:rsidRPr="000F3200">
        <w:rPr>
          <w:rFonts w:ascii="Verdana" w:hAnsi="Verdana"/>
          <w:sz w:val="20"/>
          <w:szCs w:val="20"/>
        </w:rPr>
        <w:t>Certain elements of Playground suggest specific references: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 xml:space="preserve">the sandpit could be linked to the historical </w:t>
      </w:r>
      <w:proofErr w:type="spellStart"/>
      <w:r w:rsidRPr="000F3200">
        <w:rPr>
          <w:rFonts w:ascii="Verdana" w:hAnsi="Verdana"/>
          <w:i/>
          <w:sz w:val="20"/>
          <w:szCs w:val="20"/>
        </w:rPr>
        <w:t>Sandgarten</w:t>
      </w:r>
      <w:proofErr w:type="spellEnd"/>
      <w:r w:rsidRPr="000F3200">
        <w:rPr>
          <w:rFonts w:ascii="Verdana" w:hAnsi="Verdana"/>
          <w:sz w:val="20"/>
          <w:szCs w:val="20"/>
        </w:rPr>
        <w:t>, or the metallic tubes might allude to the practice of sport and the modern emphasis on sport as a formative activity.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  <w:r w:rsidR="007A0A91">
        <w:rPr>
          <w:rFonts w:ascii="Verdana" w:hAnsi="Verdana"/>
          <w:sz w:val="20"/>
          <w:szCs w:val="20"/>
        </w:rPr>
        <w:t>A</w:t>
      </w:r>
      <w:r w:rsidRPr="000F3200">
        <w:rPr>
          <w:rFonts w:ascii="Verdana" w:hAnsi="Verdana"/>
          <w:sz w:val="20"/>
          <w:szCs w:val="20"/>
        </w:rPr>
        <w:t xml:space="preserve">bove all, Playground represents an invitation to inhabit that (false) public space in other ways, and to question, out of the experience of </w:t>
      </w:r>
      <w:r w:rsidR="007A0A91">
        <w:rPr>
          <w:rFonts w:ascii="Verdana" w:hAnsi="Verdana"/>
          <w:sz w:val="20"/>
          <w:szCs w:val="20"/>
        </w:rPr>
        <w:t xml:space="preserve">disquiet, the dimension and </w:t>
      </w:r>
      <w:r w:rsidRPr="000F3200">
        <w:rPr>
          <w:rFonts w:ascii="Verdana" w:hAnsi="Verdana"/>
          <w:sz w:val="20"/>
          <w:szCs w:val="20"/>
        </w:rPr>
        <w:t>re-signification of spaces.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>From his own vit</w:t>
      </w:r>
      <w:r w:rsidR="007A0A91">
        <w:rPr>
          <w:rFonts w:ascii="Verdana" w:hAnsi="Verdana"/>
          <w:sz w:val="20"/>
          <w:szCs w:val="20"/>
        </w:rPr>
        <w:t>al experience, Schneider offers</w:t>
      </w:r>
      <w:bookmarkStart w:id="0" w:name="_GoBack"/>
      <w:bookmarkEnd w:id="0"/>
      <w:r w:rsidRPr="000F3200">
        <w:rPr>
          <w:rFonts w:ascii="Verdana" w:hAnsi="Verdana"/>
          <w:sz w:val="20"/>
          <w:szCs w:val="20"/>
        </w:rPr>
        <w:t xml:space="preserve"> a space of memory to reactivate and inhabit the area of play.</w:t>
      </w:r>
      <w:r w:rsidR="00D13A56" w:rsidRPr="005821E2">
        <w:rPr>
          <w:rFonts w:ascii="Verdana" w:hAnsi="Verdana"/>
          <w:sz w:val="20"/>
          <w:szCs w:val="20"/>
          <w:lang w:val="es-MX"/>
        </w:rPr>
        <w:t xml:space="preserve"> </w:t>
      </w:r>
    </w:p>
    <w:p w14:paraId="569D9972" w14:textId="77777777" w:rsidR="00D13A56" w:rsidRPr="0059269D" w:rsidRDefault="00D13A56" w:rsidP="0059269D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</w:p>
    <w:p w14:paraId="77149243" w14:textId="4A08C6E4" w:rsidR="00CE01EC" w:rsidRPr="0059269D" w:rsidRDefault="000F3200" w:rsidP="000F3200">
      <w:pPr>
        <w:spacing w:line="360" w:lineRule="auto"/>
        <w:jc w:val="both"/>
        <w:rPr>
          <w:rFonts w:ascii="Verdana" w:hAnsi="Verdana"/>
          <w:sz w:val="20"/>
          <w:szCs w:val="20"/>
          <w:lang w:val="es-MX"/>
        </w:rPr>
      </w:pPr>
      <w:proofErr w:type="spellStart"/>
      <w:r w:rsidRPr="000F3200">
        <w:rPr>
          <w:rFonts w:ascii="Verdana" w:hAnsi="Verdana"/>
          <w:i/>
          <w:sz w:val="20"/>
          <w:szCs w:val="20"/>
        </w:rPr>
        <w:t>Gregor</w:t>
      </w:r>
      <w:proofErr w:type="spellEnd"/>
      <w:r w:rsidRPr="000F3200">
        <w:rPr>
          <w:rFonts w:ascii="Verdana" w:hAnsi="Verdana"/>
          <w:i/>
          <w:sz w:val="20"/>
          <w:szCs w:val="20"/>
        </w:rPr>
        <w:t xml:space="preserve"> Schneider</w:t>
      </w:r>
      <w:r w:rsidR="00CE01EC" w:rsidRPr="0059269D">
        <w:rPr>
          <w:rFonts w:ascii="Verdana" w:hAnsi="Verdana"/>
          <w:i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i/>
          <w:sz w:val="20"/>
          <w:szCs w:val="20"/>
        </w:rPr>
        <w:t xml:space="preserve">Kindergarten </w:t>
      </w:r>
      <w:r w:rsidRPr="000F3200">
        <w:rPr>
          <w:rFonts w:ascii="Verdana" w:hAnsi="Verdana"/>
          <w:sz w:val="20"/>
          <w:szCs w:val="20"/>
        </w:rPr>
        <w:t xml:space="preserve">will open at the MUAC on 11 February at 13:00 p.m. </w:t>
      </w:r>
      <w:r w:rsidR="00CE01EC" w:rsidRPr="0059269D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 xml:space="preserve">The exhibition will remain open until 23 July in rooms 1 and 2. </w:t>
      </w:r>
    </w:p>
    <w:p w14:paraId="6B3C0B19" w14:textId="77777777" w:rsidR="002C3193" w:rsidRDefault="002C3193" w:rsidP="00365E3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/>
          <w:sz w:val="18"/>
          <w:szCs w:val="18"/>
          <w:lang w:val="es-MX"/>
        </w:rPr>
      </w:pPr>
    </w:p>
    <w:p w14:paraId="7982BA89" w14:textId="2B53043D" w:rsidR="000123A2" w:rsidRDefault="000F3200" w:rsidP="00136D2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Verdana" w:hAnsi="Verdana"/>
          <w:sz w:val="20"/>
          <w:szCs w:val="20"/>
          <w:lang w:val="es-MX"/>
        </w:rPr>
      </w:pPr>
      <w:proofErr w:type="gramStart"/>
      <w:r w:rsidRPr="000F3200">
        <w:rPr>
          <w:rFonts w:ascii="Verdana" w:hAnsi="Verdana"/>
          <w:sz w:val="20"/>
          <w:szCs w:val="20"/>
        </w:rPr>
        <w:t>UNIVERSITY MUSEUM OF CONTEMPORARY ART (MUAC).</w:t>
      </w:r>
      <w:proofErr w:type="gramEnd"/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0F3200">
        <w:rPr>
          <w:rFonts w:ascii="Verdana" w:hAnsi="Verdana"/>
          <w:sz w:val="20"/>
          <w:szCs w:val="20"/>
        </w:rPr>
        <w:t>Insurgentes</w:t>
      </w:r>
      <w:proofErr w:type="spellEnd"/>
      <w:r w:rsidRPr="000F3200">
        <w:rPr>
          <w:rFonts w:ascii="Verdana" w:hAnsi="Verdana"/>
          <w:sz w:val="20"/>
          <w:szCs w:val="20"/>
        </w:rPr>
        <w:t xml:space="preserve"> Sur 3000. </w:t>
      </w:r>
      <w:proofErr w:type="gramStart"/>
      <w:r w:rsidRPr="000F3200">
        <w:rPr>
          <w:rFonts w:ascii="Verdana" w:hAnsi="Verdana"/>
          <w:sz w:val="20"/>
          <w:szCs w:val="20"/>
        </w:rPr>
        <w:t xml:space="preserve">Centro Cultural </w:t>
      </w:r>
      <w:proofErr w:type="spellStart"/>
      <w:r w:rsidRPr="000F3200">
        <w:rPr>
          <w:rFonts w:ascii="Verdana" w:hAnsi="Verdana"/>
          <w:sz w:val="20"/>
          <w:szCs w:val="20"/>
        </w:rPr>
        <w:t>Universitario</w:t>
      </w:r>
      <w:proofErr w:type="spellEnd"/>
      <w:r w:rsidRPr="000F3200">
        <w:rPr>
          <w:rFonts w:ascii="Verdana" w:hAnsi="Verdana"/>
          <w:sz w:val="20"/>
          <w:szCs w:val="20"/>
        </w:rPr>
        <w:t>.</w:t>
      </w:r>
      <w:proofErr w:type="gramEnd"/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Pr="000F3200">
        <w:rPr>
          <w:rFonts w:ascii="Verdana" w:hAnsi="Verdana"/>
          <w:sz w:val="20"/>
          <w:szCs w:val="20"/>
        </w:rPr>
        <w:t>Delegacion</w:t>
      </w:r>
      <w:proofErr w:type="spellEnd"/>
      <w:r w:rsidRPr="000F3200">
        <w:rPr>
          <w:rFonts w:ascii="Verdana" w:hAnsi="Verdana"/>
          <w:sz w:val="20"/>
          <w:szCs w:val="20"/>
        </w:rPr>
        <w:t xml:space="preserve"> </w:t>
      </w:r>
      <w:proofErr w:type="spellStart"/>
      <w:r w:rsidRPr="000F3200">
        <w:rPr>
          <w:rFonts w:ascii="Verdana" w:hAnsi="Verdana"/>
          <w:sz w:val="20"/>
          <w:szCs w:val="20"/>
        </w:rPr>
        <w:t>Coyoacan</w:t>
      </w:r>
      <w:proofErr w:type="spellEnd"/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>Postcode: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>04510. Opening Hours: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Fonts w:ascii="Verdana" w:hAnsi="Verdana"/>
          <w:sz w:val="20"/>
          <w:szCs w:val="20"/>
        </w:rPr>
        <w:t>Wednesday, Friday and Sunday from 10:00 to 18:00 hrs</w:t>
      </w:r>
      <w:proofErr w:type="gramStart"/>
      <w:r w:rsidRPr="000F3200">
        <w:rPr>
          <w:rFonts w:ascii="Verdana" w:hAnsi="Verdana"/>
          <w:sz w:val="20"/>
          <w:szCs w:val="20"/>
        </w:rPr>
        <w:t>.;</w:t>
      </w:r>
      <w:proofErr w:type="gramEnd"/>
      <w:r w:rsidRPr="000F3200">
        <w:rPr>
          <w:rFonts w:ascii="Verdana" w:hAnsi="Verdana"/>
          <w:sz w:val="20"/>
          <w:szCs w:val="20"/>
        </w:rPr>
        <w:t xml:space="preserve"> Thursday and Saturday from 10:00 to 20:00 hrs. 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proofErr w:type="gramStart"/>
      <w:r w:rsidRPr="000F3200">
        <w:rPr>
          <w:rFonts w:ascii="Verdana" w:hAnsi="Verdana"/>
          <w:sz w:val="20"/>
          <w:szCs w:val="20"/>
        </w:rPr>
        <w:t>Admission: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Pr="000F3200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</w:rPr>
        <w:t xml:space="preserve">Thursday to Saturday </w:t>
      </w:r>
      <w:r w:rsidRPr="000F3200">
        <w:rPr>
          <w:rStyle w:val="resaltadocontenidoinfovisita1"/>
          <w:rFonts w:ascii="Verdana" w:hAnsi="Verdana"/>
          <w:color w:val="auto"/>
          <w:sz w:val="20"/>
          <w:szCs w:val="20"/>
        </w:rPr>
        <w:t>$40.00</w:t>
      </w:r>
      <w:r>
        <w:rPr>
          <w:rStyle w:val="resaltadocontenidoinfovisita1"/>
          <w:rFonts w:ascii="Verdana" w:hAnsi="Verdana"/>
          <w:color w:val="auto"/>
          <w:sz w:val="20"/>
          <w:szCs w:val="20"/>
        </w:rPr>
        <w:t xml:space="preserve"> general p</w:t>
      </w:r>
      <w:r w:rsidRPr="000F3200">
        <w:rPr>
          <w:rStyle w:val="resaltadocontenidoinfovisita1"/>
          <w:rFonts w:ascii="Verdana" w:hAnsi="Verdana"/>
          <w:color w:val="auto"/>
          <w:sz w:val="20"/>
          <w:szCs w:val="20"/>
        </w:rPr>
        <w:t>ublic.</w:t>
      </w:r>
      <w:proofErr w:type="gramEnd"/>
      <w:r w:rsidR="008E2C98" w:rsidRPr="00805DE6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  <w:lang w:val="es-MX"/>
        </w:rPr>
        <w:t xml:space="preserve"> </w:t>
      </w:r>
      <w:r w:rsidRPr="000F3200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</w:rPr>
        <w:t xml:space="preserve">50% discount available to students, teachers, UNAM, </w:t>
      </w:r>
      <w:r w:rsidRPr="000F3200">
        <w:rPr>
          <w:rFonts w:ascii="Verdana" w:hAnsi="Verdana"/>
          <w:sz w:val="20"/>
          <w:szCs w:val="20"/>
        </w:rPr>
        <w:t>INAPAM, retired ISSSTE and IMSS with a valid ID</w:t>
      </w:r>
      <w:proofErr w:type="gramStart"/>
      <w:r w:rsidRPr="000F3200">
        <w:rPr>
          <w:rFonts w:ascii="Verdana" w:hAnsi="Verdana"/>
          <w:sz w:val="20"/>
          <w:szCs w:val="20"/>
        </w:rPr>
        <w:t>;</w:t>
      </w:r>
      <w:proofErr w:type="gramEnd"/>
      <w:r w:rsidRPr="000F3200">
        <w:rPr>
          <w:rFonts w:ascii="Verdana" w:hAnsi="Verdana"/>
          <w:sz w:val="20"/>
          <w:szCs w:val="20"/>
        </w:rPr>
        <w:t xml:space="preserve"> Wednesday and Sunday </w:t>
      </w:r>
      <w:r w:rsidRPr="000F3200">
        <w:rPr>
          <w:rStyle w:val="resaltadocontenidoinfovisita1"/>
          <w:rFonts w:ascii="Verdana" w:hAnsi="Verdana"/>
          <w:color w:val="auto"/>
          <w:sz w:val="20"/>
          <w:szCs w:val="20"/>
        </w:rPr>
        <w:t xml:space="preserve">$20.00 </w:t>
      </w:r>
      <w:r w:rsidRPr="000F3200">
        <w:rPr>
          <w:rStyle w:val="resaltadocontenidoinfovisita1"/>
          <w:rFonts w:ascii="Verdana" w:hAnsi="Verdana"/>
          <w:color w:val="auto"/>
          <w:sz w:val="20"/>
          <w:szCs w:val="20"/>
        </w:rPr>
        <w:lastRenderedPageBreak/>
        <w:t xml:space="preserve">general public. </w:t>
      </w:r>
      <w:r w:rsidR="008E2C98" w:rsidRPr="00805DE6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  <w:lang w:val="es-MX"/>
        </w:rPr>
        <w:t xml:space="preserve"> </w:t>
      </w:r>
      <w:proofErr w:type="gramStart"/>
      <w:r w:rsidRPr="000F3200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</w:rPr>
        <w:t>2 x 1 students (with a valid ID).</w:t>
      </w:r>
      <w:proofErr w:type="gramEnd"/>
      <w:r w:rsidR="008E2C98" w:rsidRPr="00805DE6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  <w:lang w:val="es-MX"/>
        </w:rPr>
        <w:t xml:space="preserve"> </w:t>
      </w:r>
      <w:r w:rsidR="00136D29" w:rsidRPr="00136D29">
        <w:rPr>
          <w:rFonts w:ascii="Verdana" w:hAnsi="Verdana"/>
          <w:sz w:val="20"/>
          <w:szCs w:val="20"/>
        </w:rPr>
        <w:t>D</w:t>
      </w:r>
      <w:r w:rsidRPr="00136D29">
        <w:rPr>
          <w:rFonts w:ascii="Verdana" w:hAnsi="Verdana"/>
          <w:sz w:val="20"/>
          <w:szCs w:val="20"/>
        </w:rPr>
        <w:t>iscounts do not apply</w:t>
      </w:r>
      <w:r w:rsidR="00136D29" w:rsidRPr="00136D29">
        <w:rPr>
          <w:rFonts w:ascii="Verdana" w:hAnsi="Verdana"/>
          <w:sz w:val="20"/>
          <w:szCs w:val="20"/>
        </w:rPr>
        <w:t xml:space="preserve"> to reduced entry fare</w:t>
      </w:r>
      <w:r w:rsidRPr="00136D29">
        <w:rPr>
          <w:rFonts w:ascii="Verdana" w:hAnsi="Verdana"/>
          <w:sz w:val="20"/>
          <w:szCs w:val="20"/>
        </w:rPr>
        <w:t xml:space="preserve">. </w:t>
      </w:r>
      <w:r w:rsidR="00E402C9" w:rsidRPr="00805DE6">
        <w:rPr>
          <w:rFonts w:ascii="Verdana" w:hAnsi="Verdana"/>
          <w:sz w:val="20"/>
          <w:szCs w:val="20"/>
          <w:lang w:val="es-MX"/>
        </w:rPr>
        <w:t xml:space="preserve"> </w:t>
      </w:r>
      <w:proofErr w:type="gramStart"/>
      <w:r w:rsidR="00136D29" w:rsidRPr="00136D29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</w:rPr>
        <w:t>Free entry to children under 12 yrs., member of ICOM, AMPROM, CIMAM and Press (with a valid ID).</w:t>
      </w:r>
      <w:proofErr w:type="gramEnd"/>
      <w:r w:rsidR="00136D29" w:rsidRPr="00136D29">
        <w:rPr>
          <w:rStyle w:val="resaltadocontenidoinfovisita1"/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="00136D29" w:rsidRPr="00136D29">
        <w:rPr>
          <w:rFonts w:ascii="Verdana" w:hAnsi="Verdana"/>
          <w:sz w:val="20"/>
          <w:szCs w:val="20"/>
        </w:rPr>
        <w:t>Tels</w:t>
      </w:r>
      <w:proofErr w:type="spellEnd"/>
      <w:proofErr w:type="gramStart"/>
      <w:r w:rsidR="00136D29" w:rsidRPr="00136D29">
        <w:rPr>
          <w:rFonts w:ascii="Verdana" w:hAnsi="Verdana"/>
          <w:sz w:val="20"/>
          <w:szCs w:val="20"/>
        </w:rPr>
        <w:t>.:</w:t>
      </w:r>
      <w:proofErr w:type="gramEnd"/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="00136D29" w:rsidRPr="00136D29">
        <w:rPr>
          <w:rFonts w:ascii="Verdana" w:hAnsi="Verdana"/>
          <w:sz w:val="20"/>
          <w:szCs w:val="20"/>
        </w:rPr>
        <w:t>5622 69 39 and 5622 69 99 ext.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="00136D29" w:rsidRPr="00136D29">
        <w:rPr>
          <w:rFonts w:ascii="Verdana" w:hAnsi="Verdana"/>
          <w:sz w:val="20"/>
          <w:szCs w:val="20"/>
        </w:rPr>
        <w:t>48791. Email: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hyperlink r:id="rId10" w:history="1">
        <w:r w:rsidR="00136D29" w:rsidRPr="00136D29">
          <w:rPr>
            <w:rStyle w:val="Hipervnculo"/>
            <w:rFonts w:ascii="Verdana" w:hAnsi="Verdana"/>
            <w:sz w:val="20"/>
            <w:szCs w:val="20"/>
          </w:rPr>
          <w:t>difusion@muac.unam.mx</w:t>
        </w:r>
      </w:hyperlink>
      <w:r w:rsidR="00136D29" w:rsidRPr="00136D29">
        <w:rPr>
          <w:rFonts w:ascii="Verdana" w:hAnsi="Verdana"/>
          <w:sz w:val="20"/>
          <w:szCs w:val="20"/>
        </w:rPr>
        <w:t xml:space="preserve"> Website:</w:t>
      </w:r>
      <w:r w:rsidR="008E2C98" w:rsidRPr="00805DE6">
        <w:rPr>
          <w:rFonts w:ascii="Verdana" w:hAnsi="Verdana"/>
          <w:sz w:val="20"/>
          <w:szCs w:val="20"/>
          <w:lang w:val="es-MX"/>
        </w:rPr>
        <w:t xml:space="preserve"> </w:t>
      </w:r>
      <w:r w:rsidR="00136D29" w:rsidRPr="00136D29">
        <w:rPr>
          <w:rFonts w:ascii="Verdana" w:hAnsi="Verdana"/>
          <w:sz w:val="20"/>
          <w:szCs w:val="20"/>
        </w:rPr>
        <w:t>www.muac.unam.mx.</w:t>
      </w:r>
      <w:r w:rsidR="00E402C9" w:rsidRPr="00805DE6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="00136D29" w:rsidRPr="00136D29">
        <w:rPr>
          <w:rFonts w:ascii="Verdana" w:hAnsi="Verdana"/>
          <w:sz w:val="20"/>
          <w:szCs w:val="20"/>
        </w:rPr>
        <w:t>DiGAV</w:t>
      </w:r>
      <w:proofErr w:type="spellEnd"/>
      <w:r w:rsidR="00136D29" w:rsidRPr="00136D29">
        <w:rPr>
          <w:rFonts w:ascii="Verdana" w:hAnsi="Verdana"/>
          <w:sz w:val="20"/>
          <w:szCs w:val="20"/>
        </w:rPr>
        <w:t xml:space="preserve">-UNAM Promotion and Media. </w:t>
      </w:r>
    </w:p>
    <w:sectPr w:rsidR="000123A2" w:rsidSect="006152D0">
      <w:footerReference w:type="even" r:id="rId11"/>
      <w:footerReference w:type="default" r:id="rId12"/>
      <w:pgSz w:w="12240" w:h="15840"/>
      <w:pgMar w:top="284" w:right="96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D8D4D" w14:textId="77777777" w:rsidR="00514F2D" w:rsidRDefault="00514F2D" w:rsidP="00321D7F">
      <w:r>
        <w:separator/>
      </w:r>
    </w:p>
  </w:endnote>
  <w:endnote w:type="continuationSeparator" w:id="0">
    <w:p w14:paraId="2B523946" w14:textId="77777777" w:rsidR="00514F2D" w:rsidRDefault="00514F2D" w:rsidP="003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5F286" w14:textId="77777777" w:rsidR="00514F2D" w:rsidRDefault="00514F2D" w:rsidP="0044112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  <w:lang w:eastAsia="es-ES_tradn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D5B2C1" w14:textId="77777777" w:rsidR="00514F2D" w:rsidRDefault="00514F2D" w:rsidP="006152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4568" w14:textId="77777777" w:rsidR="00514F2D" w:rsidRDefault="00514F2D" w:rsidP="006152D0">
    <w:pPr>
      <w:spacing w:line="200" w:lineRule="exact"/>
      <w:ind w:right="360"/>
      <w:rPr>
        <w:sz w:val="20"/>
        <w:szCs w:val="20"/>
      </w:rPr>
    </w:pPr>
    <w:r>
      <w:rPr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95B5D" wp14:editId="56E2CF42">
              <wp:simplePos x="0" y="0"/>
              <wp:positionH relativeFrom="page">
                <wp:posOffset>1131570</wp:posOffset>
              </wp:positionH>
              <wp:positionV relativeFrom="page">
                <wp:posOffset>8881745</wp:posOffset>
              </wp:positionV>
              <wp:extent cx="3899535" cy="162560"/>
              <wp:effectExtent l="0" t="0" r="1206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5F3F6" w14:textId="77777777" w:rsidR="00514F2D" w:rsidRPr="004E75CB" w:rsidRDefault="00514F2D" w:rsidP="0028765B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9.1pt;margin-top:699.35pt;width:307.0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" filled="f" stroked="f">
              <v:textbox inset="0,0,0,0">
                <w:txbxContent>
                  <w:p w14:paraId="5635F3F6" w14:textId="77777777" w:rsidR="000F3200" w:rsidRPr="004E75CB" w:rsidRDefault="000F3200" w:rsidP="0028765B">
                    <w:pPr>
                      <w:rPr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09AA6" w14:textId="77777777" w:rsidR="00514F2D" w:rsidRDefault="00514F2D" w:rsidP="00321D7F">
      <w:r>
        <w:separator/>
      </w:r>
    </w:p>
  </w:footnote>
  <w:footnote w:type="continuationSeparator" w:id="0">
    <w:p w14:paraId="23B5D0D7" w14:textId="77777777" w:rsidR="00514F2D" w:rsidRDefault="00514F2D" w:rsidP="0032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1B630A"/>
    <w:multiLevelType w:val="hybridMultilevel"/>
    <w:tmpl w:val="83B68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4166"/>
    <w:multiLevelType w:val="hybridMultilevel"/>
    <w:tmpl w:val="5EE88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70AB"/>
    <w:multiLevelType w:val="hybridMultilevel"/>
    <w:tmpl w:val="34506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251"/>
    <w:multiLevelType w:val="hybridMultilevel"/>
    <w:tmpl w:val="06789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0008E"/>
    <w:multiLevelType w:val="hybridMultilevel"/>
    <w:tmpl w:val="CABC2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26BF"/>
    <w:multiLevelType w:val="hybridMultilevel"/>
    <w:tmpl w:val="59D49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6B07"/>
    <w:multiLevelType w:val="hybridMultilevel"/>
    <w:tmpl w:val="69F0B1C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9B6B38"/>
    <w:multiLevelType w:val="hybridMultilevel"/>
    <w:tmpl w:val="F1B8B1B2"/>
    <w:lvl w:ilvl="0" w:tplc="70526610">
      <w:numFmt w:val="bullet"/>
      <w:lvlText w:val="-"/>
      <w:lvlJc w:val="left"/>
      <w:pPr>
        <w:ind w:left="2265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28087FD2"/>
    <w:multiLevelType w:val="hybridMultilevel"/>
    <w:tmpl w:val="C9B0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2193F"/>
    <w:multiLevelType w:val="hybridMultilevel"/>
    <w:tmpl w:val="22DC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34B57"/>
    <w:multiLevelType w:val="hybridMultilevel"/>
    <w:tmpl w:val="23A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5699"/>
    <w:multiLevelType w:val="hybridMultilevel"/>
    <w:tmpl w:val="E51E7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A5CA2"/>
    <w:multiLevelType w:val="hybridMultilevel"/>
    <w:tmpl w:val="EFC61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86D57"/>
    <w:multiLevelType w:val="hybridMultilevel"/>
    <w:tmpl w:val="D52A5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862AD"/>
    <w:multiLevelType w:val="hybridMultilevel"/>
    <w:tmpl w:val="A98E5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C663F"/>
    <w:multiLevelType w:val="hybridMultilevel"/>
    <w:tmpl w:val="98765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7BAC"/>
    <w:multiLevelType w:val="hybridMultilevel"/>
    <w:tmpl w:val="9C3AC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0532A"/>
    <w:multiLevelType w:val="hybridMultilevel"/>
    <w:tmpl w:val="7D3CD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43F27"/>
    <w:multiLevelType w:val="hybridMultilevel"/>
    <w:tmpl w:val="0AB0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1081"/>
    <w:multiLevelType w:val="hybridMultilevel"/>
    <w:tmpl w:val="19AE72F6"/>
    <w:lvl w:ilvl="0" w:tplc="4B1A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6F3E85"/>
    <w:multiLevelType w:val="hybridMultilevel"/>
    <w:tmpl w:val="CBE2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C4515"/>
    <w:multiLevelType w:val="hybridMultilevel"/>
    <w:tmpl w:val="FE047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0721D"/>
    <w:multiLevelType w:val="hybridMultilevel"/>
    <w:tmpl w:val="249E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4796C"/>
    <w:multiLevelType w:val="hybridMultilevel"/>
    <w:tmpl w:val="09E85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A445F"/>
    <w:multiLevelType w:val="hybridMultilevel"/>
    <w:tmpl w:val="4ADAF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67188"/>
    <w:multiLevelType w:val="hybridMultilevel"/>
    <w:tmpl w:val="64D83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18"/>
  </w:num>
  <w:num w:numId="6">
    <w:abstractNumId w:val="15"/>
  </w:num>
  <w:num w:numId="7">
    <w:abstractNumId w:val="10"/>
  </w:num>
  <w:num w:numId="8">
    <w:abstractNumId w:val="9"/>
  </w:num>
  <w:num w:numId="9">
    <w:abstractNumId w:val="25"/>
  </w:num>
  <w:num w:numId="10">
    <w:abstractNumId w:val="14"/>
  </w:num>
  <w:num w:numId="11">
    <w:abstractNumId w:val="4"/>
  </w:num>
  <w:num w:numId="12">
    <w:abstractNumId w:val="8"/>
  </w:num>
  <w:num w:numId="13">
    <w:abstractNumId w:val="20"/>
  </w:num>
  <w:num w:numId="14">
    <w:abstractNumId w:val="7"/>
  </w:num>
  <w:num w:numId="15">
    <w:abstractNumId w:val="0"/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7"/>
  </w:num>
  <w:num w:numId="21">
    <w:abstractNumId w:val="16"/>
  </w:num>
  <w:num w:numId="22">
    <w:abstractNumId w:val="6"/>
  </w:num>
  <w:num w:numId="23">
    <w:abstractNumId w:val="13"/>
  </w:num>
  <w:num w:numId="24">
    <w:abstractNumId w:val="22"/>
  </w:num>
  <w:num w:numId="25">
    <w:abstractNumId w:val="3"/>
  </w:num>
  <w:num w:numId="26">
    <w:abstractNumId w:val="11"/>
  </w:num>
  <w:num w:numId="27">
    <w:abstractNumId w:val="21"/>
  </w:num>
  <w:num w:numId="2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4D"/>
    <w:rsid w:val="00001A93"/>
    <w:rsid w:val="0000236D"/>
    <w:rsid w:val="00002602"/>
    <w:rsid w:val="00004423"/>
    <w:rsid w:val="00005566"/>
    <w:rsid w:val="0000675B"/>
    <w:rsid w:val="00006AC0"/>
    <w:rsid w:val="00007F58"/>
    <w:rsid w:val="000104E2"/>
    <w:rsid w:val="00011DD6"/>
    <w:rsid w:val="000123A2"/>
    <w:rsid w:val="00012714"/>
    <w:rsid w:val="0001480E"/>
    <w:rsid w:val="00014CC5"/>
    <w:rsid w:val="00015C8D"/>
    <w:rsid w:val="000164D8"/>
    <w:rsid w:val="00016FD5"/>
    <w:rsid w:val="000170BA"/>
    <w:rsid w:val="00020B1C"/>
    <w:rsid w:val="00022EA5"/>
    <w:rsid w:val="00023552"/>
    <w:rsid w:val="0002494D"/>
    <w:rsid w:val="0002506D"/>
    <w:rsid w:val="00026AE4"/>
    <w:rsid w:val="000278DB"/>
    <w:rsid w:val="00030D34"/>
    <w:rsid w:val="00031F49"/>
    <w:rsid w:val="00034391"/>
    <w:rsid w:val="00035952"/>
    <w:rsid w:val="00035BB9"/>
    <w:rsid w:val="000360B0"/>
    <w:rsid w:val="00036E4A"/>
    <w:rsid w:val="00041BDD"/>
    <w:rsid w:val="0004455B"/>
    <w:rsid w:val="000447EF"/>
    <w:rsid w:val="000456D2"/>
    <w:rsid w:val="00047A65"/>
    <w:rsid w:val="00051114"/>
    <w:rsid w:val="00052237"/>
    <w:rsid w:val="000523BF"/>
    <w:rsid w:val="00052502"/>
    <w:rsid w:val="000526F9"/>
    <w:rsid w:val="000556D2"/>
    <w:rsid w:val="00056868"/>
    <w:rsid w:val="00056B08"/>
    <w:rsid w:val="0006074C"/>
    <w:rsid w:val="00060A63"/>
    <w:rsid w:val="00060CB7"/>
    <w:rsid w:val="000627A8"/>
    <w:rsid w:val="00065CA1"/>
    <w:rsid w:val="00066324"/>
    <w:rsid w:val="00066A8B"/>
    <w:rsid w:val="0006747E"/>
    <w:rsid w:val="00070956"/>
    <w:rsid w:val="00073323"/>
    <w:rsid w:val="0007388C"/>
    <w:rsid w:val="00074034"/>
    <w:rsid w:val="00075DB8"/>
    <w:rsid w:val="000766C8"/>
    <w:rsid w:val="0007747E"/>
    <w:rsid w:val="00077786"/>
    <w:rsid w:val="0008071D"/>
    <w:rsid w:val="00080F75"/>
    <w:rsid w:val="000842A5"/>
    <w:rsid w:val="00085410"/>
    <w:rsid w:val="0008616F"/>
    <w:rsid w:val="000872D9"/>
    <w:rsid w:val="00087B02"/>
    <w:rsid w:val="000916AB"/>
    <w:rsid w:val="000917D4"/>
    <w:rsid w:val="00092CA1"/>
    <w:rsid w:val="000931CE"/>
    <w:rsid w:val="00093B00"/>
    <w:rsid w:val="00094E49"/>
    <w:rsid w:val="0009529A"/>
    <w:rsid w:val="00095661"/>
    <w:rsid w:val="00095A7B"/>
    <w:rsid w:val="0009776E"/>
    <w:rsid w:val="000A039E"/>
    <w:rsid w:val="000A1276"/>
    <w:rsid w:val="000A215E"/>
    <w:rsid w:val="000A3630"/>
    <w:rsid w:val="000A3B7B"/>
    <w:rsid w:val="000A4F52"/>
    <w:rsid w:val="000A5DB1"/>
    <w:rsid w:val="000B01C7"/>
    <w:rsid w:val="000B11FE"/>
    <w:rsid w:val="000B1A1C"/>
    <w:rsid w:val="000B34F6"/>
    <w:rsid w:val="000B4C02"/>
    <w:rsid w:val="000B4EEA"/>
    <w:rsid w:val="000B5CE7"/>
    <w:rsid w:val="000C46D8"/>
    <w:rsid w:val="000C5DBD"/>
    <w:rsid w:val="000C770A"/>
    <w:rsid w:val="000C7CC1"/>
    <w:rsid w:val="000D01B2"/>
    <w:rsid w:val="000D027B"/>
    <w:rsid w:val="000D0D67"/>
    <w:rsid w:val="000D349C"/>
    <w:rsid w:val="000D3DAC"/>
    <w:rsid w:val="000D4EF4"/>
    <w:rsid w:val="000D654A"/>
    <w:rsid w:val="000E038D"/>
    <w:rsid w:val="000E1C7B"/>
    <w:rsid w:val="000E26A8"/>
    <w:rsid w:val="000E3876"/>
    <w:rsid w:val="000E3AAA"/>
    <w:rsid w:val="000E58CE"/>
    <w:rsid w:val="000E6D81"/>
    <w:rsid w:val="000F0BD7"/>
    <w:rsid w:val="000F0C00"/>
    <w:rsid w:val="000F0EA7"/>
    <w:rsid w:val="000F3200"/>
    <w:rsid w:val="000F4B29"/>
    <w:rsid w:val="00101DE9"/>
    <w:rsid w:val="00102F61"/>
    <w:rsid w:val="00103CB9"/>
    <w:rsid w:val="0010431E"/>
    <w:rsid w:val="001045C7"/>
    <w:rsid w:val="00111CA5"/>
    <w:rsid w:val="00113FBE"/>
    <w:rsid w:val="00114153"/>
    <w:rsid w:val="00115680"/>
    <w:rsid w:val="001169D5"/>
    <w:rsid w:val="00120528"/>
    <w:rsid w:val="001226C9"/>
    <w:rsid w:val="0012406A"/>
    <w:rsid w:val="00124131"/>
    <w:rsid w:val="00124F1C"/>
    <w:rsid w:val="0012618E"/>
    <w:rsid w:val="0012663D"/>
    <w:rsid w:val="00132563"/>
    <w:rsid w:val="00132778"/>
    <w:rsid w:val="00134B4A"/>
    <w:rsid w:val="0013535D"/>
    <w:rsid w:val="00136D29"/>
    <w:rsid w:val="001377B5"/>
    <w:rsid w:val="00137DA0"/>
    <w:rsid w:val="00140799"/>
    <w:rsid w:val="00145A53"/>
    <w:rsid w:val="00145EA1"/>
    <w:rsid w:val="00152125"/>
    <w:rsid w:val="00152838"/>
    <w:rsid w:val="00152C19"/>
    <w:rsid w:val="001559C4"/>
    <w:rsid w:val="00160FAE"/>
    <w:rsid w:val="00161E85"/>
    <w:rsid w:val="00162264"/>
    <w:rsid w:val="001647D1"/>
    <w:rsid w:val="00164EF6"/>
    <w:rsid w:val="001653CB"/>
    <w:rsid w:val="00165429"/>
    <w:rsid w:val="0016559B"/>
    <w:rsid w:val="00167232"/>
    <w:rsid w:val="00171182"/>
    <w:rsid w:val="00171DC4"/>
    <w:rsid w:val="00172FBE"/>
    <w:rsid w:val="00173C6C"/>
    <w:rsid w:val="00174040"/>
    <w:rsid w:val="00176AC1"/>
    <w:rsid w:val="00177881"/>
    <w:rsid w:val="0018299F"/>
    <w:rsid w:val="00186BB5"/>
    <w:rsid w:val="001872AC"/>
    <w:rsid w:val="001908DE"/>
    <w:rsid w:val="00190EA7"/>
    <w:rsid w:val="00192A5A"/>
    <w:rsid w:val="00195153"/>
    <w:rsid w:val="00197A86"/>
    <w:rsid w:val="001A0189"/>
    <w:rsid w:val="001A13B9"/>
    <w:rsid w:val="001A1BC6"/>
    <w:rsid w:val="001A22BE"/>
    <w:rsid w:val="001A3954"/>
    <w:rsid w:val="001A6A5A"/>
    <w:rsid w:val="001A7155"/>
    <w:rsid w:val="001B11E0"/>
    <w:rsid w:val="001B122D"/>
    <w:rsid w:val="001B255A"/>
    <w:rsid w:val="001B3EC5"/>
    <w:rsid w:val="001B477B"/>
    <w:rsid w:val="001B5783"/>
    <w:rsid w:val="001B6441"/>
    <w:rsid w:val="001B7563"/>
    <w:rsid w:val="001C0427"/>
    <w:rsid w:val="001C1976"/>
    <w:rsid w:val="001C25CA"/>
    <w:rsid w:val="001C27BA"/>
    <w:rsid w:val="001C29CE"/>
    <w:rsid w:val="001C29F5"/>
    <w:rsid w:val="001C4892"/>
    <w:rsid w:val="001C50B5"/>
    <w:rsid w:val="001C6E69"/>
    <w:rsid w:val="001D0D4D"/>
    <w:rsid w:val="001D1BE7"/>
    <w:rsid w:val="001D2AC7"/>
    <w:rsid w:val="001D2D2B"/>
    <w:rsid w:val="001D36CC"/>
    <w:rsid w:val="001D3C3D"/>
    <w:rsid w:val="001D3CF9"/>
    <w:rsid w:val="001D3DA5"/>
    <w:rsid w:val="001D4C0D"/>
    <w:rsid w:val="001D58FF"/>
    <w:rsid w:val="001D777B"/>
    <w:rsid w:val="001D7B21"/>
    <w:rsid w:val="001E045A"/>
    <w:rsid w:val="001E1DC3"/>
    <w:rsid w:val="001E287A"/>
    <w:rsid w:val="001E429E"/>
    <w:rsid w:val="001E44B2"/>
    <w:rsid w:val="001E7263"/>
    <w:rsid w:val="001F094E"/>
    <w:rsid w:val="001F2ADE"/>
    <w:rsid w:val="001F5EBF"/>
    <w:rsid w:val="0020117B"/>
    <w:rsid w:val="00205204"/>
    <w:rsid w:val="00205F9B"/>
    <w:rsid w:val="00206A91"/>
    <w:rsid w:val="00210978"/>
    <w:rsid w:val="00211A55"/>
    <w:rsid w:val="00212B6B"/>
    <w:rsid w:val="00214341"/>
    <w:rsid w:val="002149F6"/>
    <w:rsid w:val="00221927"/>
    <w:rsid w:val="00221CDC"/>
    <w:rsid w:val="00222B6E"/>
    <w:rsid w:val="002240F2"/>
    <w:rsid w:val="002248A0"/>
    <w:rsid w:val="00224D5B"/>
    <w:rsid w:val="0022519F"/>
    <w:rsid w:val="0022520A"/>
    <w:rsid w:val="0022579C"/>
    <w:rsid w:val="00225B1C"/>
    <w:rsid w:val="00226D9E"/>
    <w:rsid w:val="00227F0A"/>
    <w:rsid w:val="0023006A"/>
    <w:rsid w:val="00230C0F"/>
    <w:rsid w:val="00230E80"/>
    <w:rsid w:val="00232C9B"/>
    <w:rsid w:val="00233B0F"/>
    <w:rsid w:val="00233D00"/>
    <w:rsid w:val="00234501"/>
    <w:rsid w:val="00237FCE"/>
    <w:rsid w:val="002411BC"/>
    <w:rsid w:val="00244528"/>
    <w:rsid w:val="00246289"/>
    <w:rsid w:val="002469A0"/>
    <w:rsid w:val="00246DA8"/>
    <w:rsid w:val="00246E7C"/>
    <w:rsid w:val="00250D63"/>
    <w:rsid w:val="00252372"/>
    <w:rsid w:val="002528C3"/>
    <w:rsid w:val="00252EBC"/>
    <w:rsid w:val="00254828"/>
    <w:rsid w:val="002601F6"/>
    <w:rsid w:val="00261268"/>
    <w:rsid w:val="00262721"/>
    <w:rsid w:val="00266F77"/>
    <w:rsid w:val="00270643"/>
    <w:rsid w:val="00270B66"/>
    <w:rsid w:val="00271631"/>
    <w:rsid w:val="0027327E"/>
    <w:rsid w:val="002737DF"/>
    <w:rsid w:val="00273D08"/>
    <w:rsid w:val="00274391"/>
    <w:rsid w:val="00275175"/>
    <w:rsid w:val="00275734"/>
    <w:rsid w:val="00275CC9"/>
    <w:rsid w:val="00276386"/>
    <w:rsid w:val="0028031E"/>
    <w:rsid w:val="00281FA3"/>
    <w:rsid w:val="002860A2"/>
    <w:rsid w:val="0028765B"/>
    <w:rsid w:val="00287B5B"/>
    <w:rsid w:val="00293AD1"/>
    <w:rsid w:val="00295047"/>
    <w:rsid w:val="0029527C"/>
    <w:rsid w:val="00296B6A"/>
    <w:rsid w:val="00296E9A"/>
    <w:rsid w:val="0029707F"/>
    <w:rsid w:val="002A0240"/>
    <w:rsid w:val="002A1884"/>
    <w:rsid w:val="002A2DF5"/>
    <w:rsid w:val="002A3F38"/>
    <w:rsid w:val="002A444D"/>
    <w:rsid w:val="002A550E"/>
    <w:rsid w:val="002A5F5F"/>
    <w:rsid w:val="002A7F56"/>
    <w:rsid w:val="002B0FC0"/>
    <w:rsid w:val="002B1590"/>
    <w:rsid w:val="002B1E5A"/>
    <w:rsid w:val="002B3F2A"/>
    <w:rsid w:val="002B4246"/>
    <w:rsid w:val="002B6D56"/>
    <w:rsid w:val="002B7C0C"/>
    <w:rsid w:val="002C0309"/>
    <w:rsid w:val="002C0B1F"/>
    <w:rsid w:val="002C0EB3"/>
    <w:rsid w:val="002C2132"/>
    <w:rsid w:val="002C2174"/>
    <w:rsid w:val="002C3193"/>
    <w:rsid w:val="002C38E2"/>
    <w:rsid w:val="002C563A"/>
    <w:rsid w:val="002C6A40"/>
    <w:rsid w:val="002C78D0"/>
    <w:rsid w:val="002D031B"/>
    <w:rsid w:val="002D1A0D"/>
    <w:rsid w:val="002D3C17"/>
    <w:rsid w:val="002D3F32"/>
    <w:rsid w:val="002D547F"/>
    <w:rsid w:val="002D5915"/>
    <w:rsid w:val="002D5CF4"/>
    <w:rsid w:val="002D6B9A"/>
    <w:rsid w:val="002D7322"/>
    <w:rsid w:val="002E04DC"/>
    <w:rsid w:val="002E23EC"/>
    <w:rsid w:val="002E4B68"/>
    <w:rsid w:val="002E571E"/>
    <w:rsid w:val="002F03BC"/>
    <w:rsid w:val="002F0F17"/>
    <w:rsid w:val="002F383E"/>
    <w:rsid w:val="002F3FAC"/>
    <w:rsid w:val="002F487A"/>
    <w:rsid w:val="002F5563"/>
    <w:rsid w:val="002F6C08"/>
    <w:rsid w:val="00300A60"/>
    <w:rsid w:val="00302A2D"/>
    <w:rsid w:val="003031E0"/>
    <w:rsid w:val="00303B7D"/>
    <w:rsid w:val="003072D9"/>
    <w:rsid w:val="003076AE"/>
    <w:rsid w:val="003115D2"/>
    <w:rsid w:val="003132BA"/>
    <w:rsid w:val="0031331F"/>
    <w:rsid w:val="00314B81"/>
    <w:rsid w:val="00316B61"/>
    <w:rsid w:val="003172F6"/>
    <w:rsid w:val="00321D7F"/>
    <w:rsid w:val="003221D8"/>
    <w:rsid w:val="00323595"/>
    <w:rsid w:val="00325B32"/>
    <w:rsid w:val="00330D3A"/>
    <w:rsid w:val="0033152F"/>
    <w:rsid w:val="00340C13"/>
    <w:rsid w:val="00341A6A"/>
    <w:rsid w:val="00342F23"/>
    <w:rsid w:val="0034312A"/>
    <w:rsid w:val="00344517"/>
    <w:rsid w:val="003448EA"/>
    <w:rsid w:val="00344C9A"/>
    <w:rsid w:val="00346C60"/>
    <w:rsid w:val="00346D2F"/>
    <w:rsid w:val="00350008"/>
    <w:rsid w:val="00350C09"/>
    <w:rsid w:val="00350DF0"/>
    <w:rsid w:val="00352F94"/>
    <w:rsid w:val="0035333C"/>
    <w:rsid w:val="00354C00"/>
    <w:rsid w:val="00354D8B"/>
    <w:rsid w:val="003567F5"/>
    <w:rsid w:val="0035734E"/>
    <w:rsid w:val="00357635"/>
    <w:rsid w:val="00360DAE"/>
    <w:rsid w:val="00361FAC"/>
    <w:rsid w:val="0036238A"/>
    <w:rsid w:val="00363202"/>
    <w:rsid w:val="003638B9"/>
    <w:rsid w:val="00364A2D"/>
    <w:rsid w:val="00365E3C"/>
    <w:rsid w:val="0036615F"/>
    <w:rsid w:val="00367DE8"/>
    <w:rsid w:val="00370301"/>
    <w:rsid w:val="003706D7"/>
    <w:rsid w:val="0037146E"/>
    <w:rsid w:val="003720E2"/>
    <w:rsid w:val="00372CFF"/>
    <w:rsid w:val="003736CC"/>
    <w:rsid w:val="00374FA4"/>
    <w:rsid w:val="00376E7F"/>
    <w:rsid w:val="00377670"/>
    <w:rsid w:val="00377F2D"/>
    <w:rsid w:val="0038017A"/>
    <w:rsid w:val="00380300"/>
    <w:rsid w:val="00381F48"/>
    <w:rsid w:val="003823AB"/>
    <w:rsid w:val="003846C6"/>
    <w:rsid w:val="00385189"/>
    <w:rsid w:val="00385F9F"/>
    <w:rsid w:val="00386754"/>
    <w:rsid w:val="00386B31"/>
    <w:rsid w:val="00387EC8"/>
    <w:rsid w:val="0039159E"/>
    <w:rsid w:val="00396654"/>
    <w:rsid w:val="003966A3"/>
    <w:rsid w:val="00396E31"/>
    <w:rsid w:val="003A0257"/>
    <w:rsid w:val="003A02ED"/>
    <w:rsid w:val="003A062B"/>
    <w:rsid w:val="003A1D81"/>
    <w:rsid w:val="003A2093"/>
    <w:rsid w:val="003A41FF"/>
    <w:rsid w:val="003A4F9B"/>
    <w:rsid w:val="003A7D23"/>
    <w:rsid w:val="003B04FC"/>
    <w:rsid w:val="003B2481"/>
    <w:rsid w:val="003B3F3E"/>
    <w:rsid w:val="003B48B3"/>
    <w:rsid w:val="003B542D"/>
    <w:rsid w:val="003B59CA"/>
    <w:rsid w:val="003B5F2D"/>
    <w:rsid w:val="003B6A80"/>
    <w:rsid w:val="003B72B5"/>
    <w:rsid w:val="003C2273"/>
    <w:rsid w:val="003C2EE4"/>
    <w:rsid w:val="003C3AA7"/>
    <w:rsid w:val="003C42AA"/>
    <w:rsid w:val="003C6008"/>
    <w:rsid w:val="003C742A"/>
    <w:rsid w:val="003C7AF2"/>
    <w:rsid w:val="003D0780"/>
    <w:rsid w:val="003D0FAD"/>
    <w:rsid w:val="003D1B54"/>
    <w:rsid w:val="003D1E8E"/>
    <w:rsid w:val="003D2427"/>
    <w:rsid w:val="003D358A"/>
    <w:rsid w:val="003D3984"/>
    <w:rsid w:val="003D3A38"/>
    <w:rsid w:val="003D45B3"/>
    <w:rsid w:val="003D4E64"/>
    <w:rsid w:val="003D4EE1"/>
    <w:rsid w:val="003D562F"/>
    <w:rsid w:val="003D7730"/>
    <w:rsid w:val="003E0615"/>
    <w:rsid w:val="003E0A2E"/>
    <w:rsid w:val="003E299E"/>
    <w:rsid w:val="003E61DE"/>
    <w:rsid w:val="003E7284"/>
    <w:rsid w:val="003F0D37"/>
    <w:rsid w:val="003F3168"/>
    <w:rsid w:val="003F3219"/>
    <w:rsid w:val="003F5B62"/>
    <w:rsid w:val="003F7240"/>
    <w:rsid w:val="00400EA1"/>
    <w:rsid w:val="00401211"/>
    <w:rsid w:val="004026D6"/>
    <w:rsid w:val="00403676"/>
    <w:rsid w:val="00404915"/>
    <w:rsid w:val="00404941"/>
    <w:rsid w:val="00405604"/>
    <w:rsid w:val="00406511"/>
    <w:rsid w:val="004065BA"/>
    <w:rsid w:val="004071C7"/>
    <w:rsid w:val="00410934"/>
    <w:rsid w:val="0041151D"/>
    <w:rsid w:val="00413267"/>
    <w:rsid w:val="004144DD"/>
    <w:rsid w:val="00414B8D"/>
    <w:rsid w:val="00417923"/>
    <w:rsid w:val="00417EE0"/>
    <w:rsid w:val="004200A2"/>
    <w:rsid w:val="004213A0"/>
    <w:rsid w:val="004218F6"/>
    <w:rsid w:val="00422370"/>
    <w:rsid w:val="004234DC"/>
    <w:rsid w:val="004242F6"/>
    <w:rsid w:val="004244F6"/>
    <w:rsid w:val="004245F5"/>
    <w:rsid w:val="00425189"/>
    <w:rsid w:val="004263B2"/>
    <w:rsid w:val="004279BA"/>
    <w:rsid w:val="00431FB0"/>
    <w:rsid w:val="00432775"/>
    <w:rsid w:val="00432F89"/>
    <w:rsid w:val="00433105"/>
    <w:rsid w:val="00434A37"/>
    <w:rsid w:val="00436D8F"/>
    <w:rsid w:val="00436E33"/>
    <w:rsid w:val="00437777"/>
    <w:rsid w:val="00437AD1"/>
    <w:rsid w:val="00437DCB"/>
    <w:rsid w:val="00440B35"/>
    <w:rsid w:val="00441121"/>
    <w:rsid w:val="00442B8A"/>
    <w:rsid w:val="004457B9"/>
    <w:rsid w:val="00447CC3"/>
    <w:rsid w:val="00452401"/>
    <w:rsid w:val="00460B86"/>
    <w:rsid w:val="00464C3E"/>
    <w:rsid w:val="004657EE"/>
    <w:rsid w:val="00465DB1"/>
    <w:rsid w:val="004679CF"/>
    <w:rsid w:val="00470064"/>
    <w:rsid w:val="004714B9"/>
    <w:rsid w:val="00471919"/>
    <w:rsid w:val="00471B0C"/>
    <w:rsid w:val="00471E62"/>
    <w:rsid w:val="00472D2D"/>
    <w:rsid w:val="00472E46"/>
    <w:rsid w:val="00473516"/>
    <w:rsid w:val="00473954"/>
    <w:rsid w:val="004743AF"/>
    <w:rsid w:val="004777BB"/>
    <w:rsid w:val="00480B3C"/>
    <w:rsid w:val="00486994"/>
    <w:rsid w:val="004877F2"/>
    <w:rsid w:val="0049041F"/>
    <w:rsid w:val="00490486"/>
    <w:rsid w:val="00490FA6"/>
    <w:rsid w:val="00491A30"/>
    <w:rsid w:val="0049531E"/>
    <w:rsid w:val="00495D6D"/>
    <w:rsid w:val="00496857"/>
    <w:rsid w:val="00496AC2"/>
    <w:rsid w:val="00496B29"/>
    <w:rsid w:val="004977BB"/>
    <w:rsid w:val="004A03E3"/>
    <w:rsid w:val="004A1E10"/>
    <w:rsid w:val="004A2261"/>
    <w:rsid w:val="004A4F4A"/>
    <w:rsid w:val="004A5ADB"/>
    <w:rsid w:val="004A6D25"/>
    <w:rsid w:val="004A7613"/>
    <w:rsid w:val="004B10F2"/>
    <w:rsid w:val="004B1337"/>
    <w:rsid w:val="004B236B"/>
    <w:rsid w:val="004B2DC3"/>
    <w:rsid w:val="004B4552"/>
    <w:rsid w:val="004B618D"/>
    <w:rsid w:val="004C0325"/>
    <w:rsid w:val="004C1284"/>
    <w:rsid w:val="004C15B9"/>
    <w:rsid w:val="004C2DCB"/>
    <w:rsid w:val="004C3918"/>
    <w:rsid w:val="004C3F1B"/>
    <w:rsid w:val="004C42AA"/>
    <w:rsid w:val="004C5392"/>
    <w:rsid w:val="004C5C46"/>
    <w:rsid w:val="004D0048"/>
    <w:rsid w:val="004D18B0"/>
    <w:rsid w:val="004D2429"/>
    <w:rsid w:val="004D2BC0"/>
    <w:rsid w:val="004D4DDF"/>
    <w:rsid w:val="004D67DA"/>
    <w:rsid w:val="004D7404"/>
    <w:rsid w:val="004E05BE"/>
    <w:rsid w:val="004E3426"/>
    <w:rsid w:val="004E454A"/>
    <w:rsid w:val="004E6D0E"/>
    <w:rsid w:val="004E6E7F"/>
    <w:rsid w:val="004E75B4"/>
    <w:rsid w:val="004F2511"/>
    <w:rsid w:val="004F2B49"/>
    <w:rsid w:val="004F2D78"/>
    <w:rsid w:val="004F3C35"/>
    <w:rsid w:val="004F4A16"/>
    <w:rsid w:val="004F5DCB"/>
    <w:rsid w:val="004F6431"/>
    <w:rsid w:val="004F6B33"/>
    <w:rsid w:val="004F6B72"/>
    <w:rsid w:val="00500505"/>
    <w:rsid w:val="005025B1"/>
    <w:rsid w:val="005076E9"/>
    <w:rsid w:val="00507E1D"/>
    <w:rsid w:val="00511900"/>
    <w:rsid w:val="00512668"/>
    <w:rsid w:val="00513F21"/>
    <w:rsid w:val="00514462"/>
    <w:rsid w:val="005146AC"/>
    <w:rsid w:val="00514B3B"/>
    <w:rsid w:val="00514F2D"/>
    <w:rsid w:val="005152B8"/>
    <w:rsid w:val="00516795"/>
    <w:rsid w:val="00517F28"/>
    <w:rsid w:val="005205EB"/>
    <w:rsid w:val="00520611"/>
    <w:rsid w:val="00521016"/>
    <w:rsid w:val="0052246B"/>
    <w:rsid w:val="00523748"/>
    <w:rsid w:val="00526C28"/>
    <w:rsid w:val="00526E56"/>
    <w:rsid w:val="00527C0A"/>
    <w:rsid w:val="00530164"/>
    <w:rsid w:val="005307ED"/>
    <w:rsid w:val="0053262F"/>
    <w:rsid w:val="0053282A"/>
    <w:rsid w:val="005329C8"/>
    <w:rsid w:val="00534FA8"/>
    <w:rsid w:val="00535258"/>
    <w:rsid w:val="00535C6C"/>
    <w:rsid w:val="005367FA"/>
    <w:rsid w:val="0053742A"/>
    <w:rsid w:val="00541D13"/>
    <w:rsid w:val="00542D97"/>
    <w:rsid w:val="00543950"/>
    <w:rsid w:val="005446C9"/>
    <w:rsid w:val="00547334"/>
    <w:rsid w:val="00550277"/>
    <w:rsid w:val="00550B3D"/>
    <w:rsid w:val="005523AD"/>
    <w:rsid w:val="005527D2"/>
    <w:rsid w:val="005541F1"/>
    <w:rsid w:val="0055437E"/>
    <w:rsid w:val="00554382"/>
    <w:rsid w:val="0055459E"/>
    <w:rsid w:val="005548A2"/>
    <w:rsid w:val="00556F52"/>
    <w:rsid w:val="00557B32"/>
    <w:rsid w:val="0056051C"/>
    <w:rsid w:val="005609CB"/>
    <w:rsid w:val="005610A6"/>
    <w:rsid w:val="00561EC9"/>
    <w:rsid w:val="005623E4"/>
    <w:rsid w:val="00567F2D"/>
    <w:rsid w:val="0057268C"/>
    <w:rsid w:val="00573F4E"/>
    <w:rsid w:val="0057545D"/>
    <w:rsid w:val="00581390"/>
    <w:rsid w:val="005816C4"/>
    <w:rsid w:val="005821E2"/>
    <w:rsid w:val="00582F4A"/>
    <w:rsid w:val="005835AD"/>
    <w:rsid w:val="0058387D"/>
    <w:rsid w:val="00583E82"/>
    <w:rsid w:val="005841AE"/>
    <w:rsid w:val="00584941"/>
    <w:rsid w:val="00586D61"/>
    <w:rsid w:val="00587D8A"/>
    <w:rsid w:val="005922E1"/>
    <w:rsid w:val="0059258F"/>
    <w:rsid w:val="0059269D"/>
    <w:rsid w:val="00594991"/>
    <w:rsid w:val="00594E85"/>
    <w:rsid w:val="00595654"/>
    <w:rsid w:val="00596D3F"/>
    <w:rsid w:val="00597D5A"/>
    <w:rsid w:val="005A097C"/>
    <w:rsid w:val="005A15E9"/>
    <w:rsid w:val="005A1FDC"/>
    <w:rsid w:val="005A3A57"/>
    <w:rsid w:val="005A7BB9"/>
    <w:rsid w:val="005B0322"/>
    <w:rsid w:val="005B13DC"/>
    <w:rsid w:val="005B6170"/>
    <w:rsid w:val="005B7A4A"/>
    <w:rsid w:val="005C0AB6"/>
    <w:rsid w:val="005C0B55"/>
    <w:rsid w:val="005C1CE3"/>
    <w:rsid w:val="005C3FC3"/>
    <w:rsid w:val="005C4280"/>
    <w:rsid w:val="005C59DA"/>
    <w:rsid w:val="005C6619"/>
    <w:rsid w:val="005D0764"/>
    <w:rsid w:val="005D09E0"/>
    <w:rsid w:val="005D2251"/>
    <w:rsid w:val="005D40B8"/>
    <w:rsid w:val="005D5F90"/>
    <w:rsid w:val="005E0EEB"/>
    <w:rsid w:val="005E1D57"/>
    <w:rsid w:val="005E29AC"/>
    <w:rsid w:val="005E2A63"/>
    <w:rsid w:val="005E4A7A"/>
    <w:rsid w:val="005E56E8"/>
    <w:rsid w:val="005E7553"/>
    <w:rsid w:val="005F0C55"/>
    <w:rsid w:val="005F2D7B"/>
    <w:rsid w:val="005F2DE1"/>
    <w:rsid w:val="005F3E57"/>
    <w:rsid w:val="005F403C"/>
    <w:rsid w:val="005F5B06"/>
    <w:rsid w:val="005F7B17"/>
    <w:rsid w:val="00600268"/>
    <w:rsid w:val="00602164"/>
    <w:rsid w:val="006026AB"/>
    <w:rsid w:val="0060274D"/>
    <w:rsid w:val="006068C3"/>
    <w:rsid w:val="00607818"/>
    <w:rsid w:val="00610937"/>
    <w:rsid w:val="00610F83"/>
    <w:rsid w:val="0061160B"/>
    <w:rsid w:val="00614283"/>
    <w:rsid w:val="00614BD0"/>
    <w:rsid w:val="006152D0"/>
    <w:rsid w:val="00615434"/>
    <w:rsid w:val="00617EF4"/>
    <w:rsid w:val="006214F4"/>
    <w:rsid w:val="00621967"/>
    <w:rsid w:val="006219BC"/>
    <w:rsid w:val="00621A4E"/>
    <w:rsid w:val="00622EA4"/>
    <w:rsid w:val="006232FA"/>
    <w:rsid w:val="006242D2"/>
    <w:rsid w:val="00630F1E"/>
    <w:rsid w:val="00631CA3"/>
    <w:rsid w:val="00631D80"/>
    <w:rsid w:val="00634EB5"/>
    <w:rsid w:val="006354C2"/>
    <w:rsid w:val="00635CA0"/>
    <w:rsid w:val="00636D81"/>
    <w:rsid w:val="006401A2"/>
    <w:rsid w:val="00640421"/>
    <w:rsid w:val="00643557"/>
    <w:rsid w:val="00643F51"/>
    <w:rsid w:val="00644FD8"/>
    <w:rsid w:val="00646554"/>
    <w:rsid w:val="00646954"/>
    <w:rsid w:val="00650411"/>
    <w:rsid w:val="00651A75"/>
    <w:rsid w:val="00652AA8"/>
    <w:rsid w:val="00655980"/>
    <w:rsid w:val="00655BB0"/>
    <w:rsid w:val="00655E6D"/>
    <w:rsid w:val="00656859"/>
    <w:rsid w:val="00657767"/>
    <w:rsid w:val="00660B4E"/>
    <w:rsid w:val="0066166F"/>
    <w:rsid w:val="00662903"/>
    <w:rsid w:val="006647EC"/>
    <w:rsid w:val="0066785E"/>
    <w:rsid w:val="00667CE7"/>
    <w:rsid w:val="006719D9"/>
    <w:rsid w:val="006760AB"/>
    <w:rsid w:val="006769E6"/>
    <w:rsid w:val="006823C3"/>
    <w:rsid w:val="00684FB5"/>
    <w:rsid w:val="006860A4"/>
    <w:rsid w:val="006874BC"/>
    <w:rsid w:val="00687CAF"/>
    <w:rsid w:val="006902B6"/>
    <w:rsid w:val="00691358"/>
    <w:rsid w:val="00691A42"/>
    <w:rsid w:val="00694186"/>
    <w:rsid w:val="00694D57"/>
    <w:rsid w:val="006A05FB"/>
    <w:rsid w:val="006A3934"/>
    <w:rsid w:val="006A3E08"/>
    <w:rsid w:val="006A7877"/>
    <w:rsid w:val="006B19DA"/>
    <w:rsid w:val="006B1E23"/>
    <w:rsid w:val="006B4FB8"/>
    <w:rsid w:val="006B6FBA"/>
    <w:rsid w:val="006C1896"/>
    <w:rsid w:val="006C1AA3"/>
    <w:rsid w:val="006C2FA8"/>
    <w:rsid w:val="006C3FF0"/>
    <w:rsid w:val="006C6ACD"/>
    <w:rsid w:val="006C782C"/>
    <w:rsid w:val="006D0B14"/>
    <w:rsid w:val="006D0CFD"/>
    <w:rsid w:val="006D1239"/>
    <w:rsid w:val="006D1655"/>
    <w:rsid w:val="006D1A7F"/>
    <w:rsid w:val="006D205E"/>
    <w:rsid w:val="006D3007"/>
    <w:rsid w:val="006D5B2F"/>
    <w:rsid w:val="006D6670"/>
    <w:rsid w:val="006E00EC"/>
    <w:rsid w:val="006E0C42"/>
    <w:rsid w:val="006E27FF"/>
    <w:rsid w:val="006E29A4"/>
    <w:rsid w:val="006E3975"/>
    <w:rsid w:val="006E4C12"/>
    <w:rsid w:val="006E5917"/>
    <w:rsid w:val="006E6C33"/>
    <w:rsid w:val="006E7740"/>
    <w:rsid w:val="006F1BE5"/>
    <w:rsid w:val="006F1DF8"/>
    <w:rsid w:val="006F29DE"/>
    <w:rsid w:val="006F29FE"/>
    <w:rsid w:val="006F2BDB"/>
    <w:rsid w:val="006F3277"/>
    <w:rsid w:val="006F34A3"/>
    <w:rsid w:val="006F4DDB"/>
    <w:rsid w:val="006F6128"/>
    <w:rsid w:val="006F617F"/>
    <w:rsid w:val="006F73E3"/>
    <w:rsid w:val="00700886"/>
    <w:rsid w:val="00703C79"/>
    <w:rsid w:val="0070793C"/>
    <w:rsid w:val="00710D42"/>
    <w:rsid w:val="00710EF0"/>
    <w:rsid w:val="007137DD"/>
    <w:rsid w:val="00713885"/>
    <w:rsid w:val="00713A28"/>
    <w:rsid w:val="00714498"/>
    <w:rsid w:val="00714987"/>
    <w:rsid w:val="00714A1C"/>
    <w:rsid w:val="00714BD9"/>
    <w:rsid w:val="007161F1"/>
    <w:rsid w:val="00716E70"/>
    <w:rsid w:val="007219FE"/>
    <w:rsid w:val="007223B6"/>
    <w:rsid w:val="007224D4"/>
    <w:rsid w:val="00722E05"/>
    <w:rsid w:val="007241EA"/>
    <w:rsid w:val="00725899"/>
    <w:rsid w:val="00725D4D"/>
    <w:rsid w:val="00725E15"/>
    <w:rsid w:val="0073109D"/>
    <w:rsid w:val="0073163B"/>
    <w:rsid w:val="00731B9C"/>
    <w:rsid w:val="0073202F"/>
    <w:rsid w:val="007330D6"/>
    <w:rsid w:val="00735758"/>
    <w:rsid w:val="00737010"/>
    <w:rsid w:val="00740474"/>
    <w:rsid w:val="00740807"/>
    <w:rsid w:val="007408BC"/>
    <w:rsid w:val="007422FA"/>
    <w:rsid w:val="007429B0"/>
    <w:rsid w:val="00744E61"/>
    <w:rsid w:val="007460BF"/>
    <w:rsid w:val="00746280"/>
    <w:rsid w:val="00747175"/>
    <w:rsid w:val="007522D2"/>
    <w:rsid w:val="00756591"/>
    <w:rsid w:val="00756FF1"/>
    <w:rsid w:val="007574CA"/>
    <w:rsid w:val="0076091D"/>
    <w:rsid w:val="0076147F"/>
    <w:rsid w:val="00761A02"/>
    <w:rsid w:val="00762F1A"/>
    <w:rsid w:val="00763027"/>
    <w:rsid w:val="007639C6"/>
    <w:rsid w:val="00764E06"/>
    <w:rsid w:val="007657DE"/>
    <w:rsid w:val="007672BB"/>
    <w:rsid w:val="0076738C"/>
    <w:rsid w:val="00767E78"/>
    <w:rsid w:val="0077154C"/>
    <w:rsid w:val="007725D8"/>
    <w:rsid w:val="0077323A"/>
    <w:rsid w:val="007763BD"/>
    <w:rsid w:val="007767AB"/>
    <w:rsid w:val="00781F7E"/>
    <w:rsid w:val="0078215F"/>
    <w:rsid w:val="00782A50"/>
    <w:rsid w:val="00783A51"/>
    <w:rsid w:val="00785228"/>
    <w:rsid w:val="00787FEC"/>
    <w:rsid w:val="0079031C"/>
    <w:rsid w:val="0079041F"/>
    <w:rsid w:val="0079121A"/>
    <w:rsid w:val="00792956"/>
    <w:rsid w:val="00793656"/>
    <w:rsid w:val="007958FA"/>
    <w:rsid w:val="00795A44"/>
    <w:rsid w:val="00795A5C"/>
    <w:rsid w:val="00795C1D"/>
    <w:rsid w:val="007976B7"/>
    <w:rsid w:val="0079784D"/>
    <w:rsid w:val="007A0803"/>
    <w:rsid w:val="007A0A91"/>
    <w:rsid w:val="007A1433"/>
    <w:rsid w:val="007A1EFD"/>
    <w:rsid w:val="007A31F1"/>
    <w:rsid w:val="007A3AF5"/>
    <w:rsid w:val="007A4DFD"/>
    <w:rsid w:val="007A6605"/>
    <w:rsid w:val="007A7445"/>
    <w:rsid w:val="007B08CA"/>
    <w:rsid w:val="007B0915"/>
    <w:rsid w:val="007B0CA4"/>
    <w:rsid w:val="007B1C0A"/>
    <w:rsid w:val="007B2B1C"/>
    <w:rsid w:val="007B2D13"/>
    <w:rsid w:val="007B31E9"/>
    <w:rsid w:val="007B332E"/>
    <w:rsid w:val="007B394A"/>
    <w:rsid w:val="007C0A4E"/>
    <w:rsid w:val="007C1D60"/>
    <w:rsid w:val="007C367F"/>
    <w:rsid w:val="007C38E4"/>
    <w:rsid w:val="007C3C7F"/>
    <w:rsid w:val="007C62C5"/>
    <w:rsid w:val="007D0437"/>
    <w:rsid w:val="007D19CA"/>
    <w:rsid w:val="007D20CB"/>
    <w:rsid w:val="007D2317"/>
    <w:rsid w:val="007D2DAC"/>
    <w:rsid w:val="007E0CAD"/>
    <w:rsid w:val="007E18AE"/>
    <w:rsid w:val="007E2D35"/>
    <w:rsid w:val="007E3CE6"/>
    <w:rsid w:val="007E49B6"/>
    <w:rsid w:val="007E4C88"/>
    <w:rsid w:val="007E5115"/>
    <w:rsid w:val="007E5F01"/>
    <w:rsid w:val="007E767D"/>
    <w:rsid w:val="007E7A18"/>
    <w:rsid w:val="007E7EEA"/>
    <w:rsid w:val="007F15A0"/>
    <w:rsid w:val="007F3E4F"/>
    <w:rsid w:val="007F4D51"/>
    <w:rsid w:val="007F54D0"/>
    <w:rsid w:val="007F5B71"/>
    <w:rsid w:val="007F6245"/>
    <w:rsid w:val="007F6470"/>
    <w:rsid w:val="007F659F"/>
    <w:rsid w:val="007F6AF3"/>
    <w:rsid w:val="007F6BF9"/>
    <w:rsid w:val="007F798D"/>
    <w:rsid w:val="0080028D"/>
    <w:rsid w:val="0080201D"/>
    <w:rsid w:val="00802D21"/>
    <w:rsid w:val="00805DE6"/>
    <w:rsid w:val="00807A67"/>
    <w:rsid w:val="0081282E"/>
    <w:rsid w:val="008146DF"/>
    <w:rsid w:val="00815E63"/>
    <w:rsid w:val="00816277"/>
    <w:rsid w:val="008169A7"/>
    <w:rsid w:val="00817AF7"/>
    <w:rsid w:val="00821727"/>
    <w:rsid w:val="00821CDC"/>
    <w:rsid w:val="00823DF6"/>
    <w:rsid w:val="00823F46"/>
    <w:rsid w:val="0082462E"/>
    <w:rsid w:val="00824850"/>
    <w:rsid w:val="00825CDE"/>
    <w:rsid w:val="0082611D"/>
    <w:rsid w:val="00826184"/>
    <w:rsid w:val="008311AA"/>
    <w:rsid w:val="008326E3"/>
    <w:rsid w:val="00834E39"/>
    <w:rsid w:val="00835286"/>
    <w:rsid w:val="00836543"/>
    <w:rsid w:val="0083777A"/>
    <w:rsid w:val="00841AF1"/>
    <w:rsid w:val="00844868"/>
    <w:rsid w:val="00845088"/>
    <w:rsid w:val="00846976"/>
    <w:rsid w:val="008475DC"/>
    <w:rsid w:val="00850746"/>
    <w:rsid w:val="00850911"/>
    <w:rsid w:val="00852078"/>
    <w:rsid w:val="00854347"/>
    <w:rsid w:val="008547D9"/>
    <w:rsid w:val="008556C3"/>
    <w:rsid w:val="00860C11"/>
    <w:rsid w:val="008617EB"/>
    <w:rsid w:val="00862B6B"/>
    <w:rsid w:val="00863580"/>
    <w:rsid w:val="00863DC3"/>
    <w:rsid w:val="00864A55"/>
    <w:rsid w:val="00865B0C"/>
    <w:rsid w:val="008673BE"/>
    <w:rsid w:val="0087238D"/>
    <w:rsid w:val="00872870"/>
    <w:rsid w:val="00872FF7"/>
    <w:rsid w:val="00876EC1"/>
    <w:rsid w:val="00877038"/>
    <w:rsid w:val="00877069"/>
    <w:rsid w:val="008812FE"/>
    <w:rsid w:val="008821A2"/>
    <w:rsid w:val="0088552F"/>
    <w:rsid w:val="00885F1B"/>
    <w:rsid w:val="0088654B"/>
    <w:rsid w:val="00887DB8"/>
    <w:rsid w:val="0089122B"/>
    <w:rsid w:val="008924EA"/>
    <w:rsid w:val="0089480B"/>
    <w:rsid w:val="00894C28"/>
    <w:rsid w:val="0089643C"/>
    <w:rsid w:val="0089715F"/>
    <w:rsid w:val="008A1EFB"/>
    <w:rsid w:val="008A2605"/>
    <w:rsid w:val="008A3340"/>
    <w:rsid w:val="008A370F"/>
    <w:rsid w:val="008A5558"/>
    <w:rsid w:val="008A61CD"/>
    <w:rsid w:val="008B1228"/>
    <w:rsid w:val="008B1E91"/>
    <w:rsid w:val="008B2DAD"/>
    <w:rsid w:val="008B342B"/>
    <w:rsid w:val="008B3570"/>
    <w:rsid w:val="008B4223"/>
    <w:rsid w:val="008B443D"/>
    <w:rsid w:val="008B502D"/>
    <w:rsid w:val="008B51F6"/>
    <w:rsid w:val="008B6F5A"/>
    <w:rsid w:val="008C0950"/>
    <w:rsid w:val="008C0E41"/>
    <w:rsid w:val="008C1CC8"/>
    <w:rsid w:val="008C3FDC"/>
    <w:rsid w:val="008C40C8"/>
    <w:rsid w:val="008C514C"/>
    <w:rsid w:val="008D0DBB"/>
    <w:rsid w:val="008D11B4"/>
    <w:rsid w:val="008D193C"/>
    <w:rsid w:val="008D2BDD"/>
    <w:rsid w:val="008D2F2D"/>
    <w:rsid w:val="008D396D"/>
    <w:rsid w:val="008D45DE"/>
    <w:rsid w:val="008D5E72"/>
    <w:rsid w:val="008D6683"/>
    <w:rsid w:val="008D6D8F"/>
    <w:rsid w:val="008E01B5"/>
    <w:rsid w:val="008E021C"/>
    <w:rsid w:val="008E03D8"/>
    <w:rsid w:val="008E0D75"/>
    <w:rsid w:val="008E283D"/>
    <w:rsid w:val="008E2C98"/>
    <w:rsid w:val="008E504A"/>
    <w:rsid w:val="008E5993"/>
    <w:rsid w:val="008E7B93"/>
    <w:rsid w:val="008F0433"/>
    <w:rsid w:val="008F27A1"/>
    <w:rsid w:val="008F366D"/>
    <w:rsid w:val="008F393A"/>
    <w:rsid w:val="008F4ECE"/>
    <w:rsid w:val="008F7367"/>
    <w:rsid w:val="008F73FA"/>
    <w:rsid w:val="00900372"/>
    <w:rsid w:val="00900EE3"/>
    <w:rsid w:val="0090234E"/>
    <w:rsid w:val="0090387E"/>
    <w:rsid w:val="00907025"/>
    <w:rsid w:val="00907B77"/>
    <w:rsid w:val="009102B3"/>
    <w:rsid w:val="0091201A"/>
    <w:rsid w:val="00912B48"/>
    <w:rsid w:val="009148B4"/>
    <w:rsid w:val="00914AEE"/>
    <w:rsid w:val="00916344"/>
    <w:rsid w:val="0091641C"/>
    <w:rsid w:val="00917AEB"/>
    <w:rsid w:val="00917DF4"/>
    <w:rsid w:val="009227A4"/>
    <w:rsid w:val="00922FC4"/>
    <w:rsid w:val="009266DE"/>
    <w:rsid w:val="00930F4A"/>
    <w:rsid w:val="0093160C"/>
    <w:rsid w:val="00931FD5"/>
    <w:rsid w:val="00932132"/>
    <w:rsid w:val="00932B94"/>
    <w:rsid w:val="00933CA7"/>
    <w:rsid w:val="00935153"/>
    <w:rsid w:val="009371C0"/>
    <w:rsid w:val="00940699"/>
    <w:rsid w:val="00940E71"/>
    <w:rsid w:val="00941414"/>
    <w:rsid w:val="00941D6E"/>
    <w:rsid w:val="00943049"/>
    <w:rsid w:val="009431D3"/>
    <w:rsid w:val="0094384B"/>
    <w:rsid w:val="00943B95"/>
    <w:rsid w:val="00944765"/>
    <w:rsid w:val="00953E3B"/>
    <w:rsid w:val="009552DB"/>
    <w:rsid w:val="00955436"/>
    <w:rsid w:val="00961337"/>
    <w:rsid w:val="00961D14"/>
    <w:rsid w:val="00964D9B"/>
    <w:rsid w:val="009658C2"/>
    <w:rsid w:val="00965C45"/>
    <w:rsid w:val="00966DD8"/>
    <w:rsid w:val="00967363"/>
    <w:rsid w:val="009700B2"/>
    <w:rsid w:val="00970ADC"/>
    <w:rsid w:val="00970DE8"/>
    <w:rsid w:val="0097138C"/>
    <w:rsid w:val="00975449"/>
    <w:rsid w:val="009772D2"/>
    <w:rsid w:val="00977E36"/>
    <w:rsid w:val="00977FEF"/>
    <w:rsid w:val="00980105"/>
    <w:rsid w:val="009812B1"/>
    <w:rsid w:val="0098191A"/>
    <w:rsid w:val="00984F4B"/>
    <w:rsid w:val="009855CF"/>
    <w:rsid w:val="0098771A"/>
    <w:rsid w:val="009909C5"/>
    <w:rsid w:val="009931AC"/>
    <w:rsid w:val="00993D74"/>
    <w:rsid w:val="009946A6"/>
    <w:rsid w:val="009948D0"/>
    <w:rsid w:val="00994EFB"/>
    <w:rsid w:val="009955F7"/>
    <w:rsid w:val="00995933"/>
    <w:rsid w:val="009977A8"/>
    <w:rsid w:val="00997825"/>
    <w:rsid w:val="009A023D"/>
    <w:rsid w:val="009A02AE"/>
    <w:rsid w:val="009A0B23"/>
    <w:rsid w:val="009A0C01"/>
    <w:rsid w:val="009A130D"/>
    <w:rsid w:val="009A49F8"/>
    <w:rsid w:val="009A4C38"/>
    <w:rsid w:val="009A790C"/>
    <w:rsid w:val="009A7E2C"/>
    <w:rsid w:val="009B07C7"/>
    <w:rsid w:val="009B07EB"/>
    <w:rsid w:val="009B16FB"/>
    <w:rsid w:val="009B6257"/>
    <w:rsid w:val="009C0FF8"/>
    <w:rsid w:val="009C1065"/>
    <w:rsid w:val="009C1306"/>
    <w:rsid w:val="009C4EE7"/>
    <w:rsid w:val="009C50AA"/>
    <w:rsid w:val="009C56DA"/>
    <w:rsid w:val="009C6313"/>
    <w:rsid w:val="009C6F89"/>
    <w:rsid w:val="009D0D48"/>
    <w:rsid w:val="009D25AE"/>
    <w:rsid w:val="009D4016"/>
    <w:rsid w:val="009D4DDE"/>
    <w:rsid w:val="009D69AB"/>
    <w:rsid w:val="009D6A18"/>
    <w:rsid w:val="009E0629"/>
    <w:rsid w:val="009E1B00"/>
    <w:rsid w:val="009E2279"/>
    <w:rsid w:val="009E4215"/>
    <w:rsid w:val="009E70AC"/>
    <w:rsid w:val="009F003C"/>
    <w:rsid w:val="009F07A6"/>
    <w:rsid w:val="009F164D"/>
    <w:rsid w:val="009F63CD"/>
    <w:rsid w:val="009F6B41"/>
    <w:rsid w:val="009F6DA9"/>
    <w:rsid w:val="00A0421E"/>
    <w:rsid w:val="00A07863"/>
    <w:rsid w:val="00A1342D"/>
    <w:rsid w:val="00A1441E"/>
    <w:rsid w:val="00A15954"/>
    <w:rsid w:val="00A16CCC"/>
    <w:rsid w:val="00A16E0F"/>
    <w:rsid w:val="00A170EB"/>
    <w:rsid w:val="00A236C3"/>
    <w:rsid w:val="00A23A2C"/>
    <w:rsid w:val="00A24F71"/>
    <w:rsid w:val="00A250A3"/>
    <w:rsid w:val="00A257FA"/>
    <w:rsid w:val="00A272A4"/>
    <w:rsid w:val="00A3237F"/>
    <w:rsid w:val="00A331F5"/>
    <w:rsid w:val="00A33403"/>
    <w:rsid w:val="00A33765"/>
    <w:rsid w:val="00A34D41"/>
    <w:rsid w:val="00A36DCB"/>
    <w:rsid w:val="00A372F3"/>
    <w:rsid w:val="00A37308"/>
    <w:rsid w:val="00A403F1"/>
    <w:rsid w:val="00A41CC8"/>
    <w:rsid w:val="00A42013"/>
    <w:rsid w:val="00A45998"/>
    <w:rsid w:val="00A4676C"/>
    <w:rsid w:val="00A46A79"/>
    <w:rsid w:val="00A47205"/>
    <w:rsid w:val="00A50074"/>
    <w:rsid w:val="00A51F31"/>
    <w:rsid w:val="00A5208D"/>
    <w:rsid w:val="00A531D5"/>
    <w:rsid w:val="00A54615"/>
    <w:rsid w:val="00A56BB7"/>
    <w:rsid w:val="00A56D5F"/>
    <w:rsid w:val="00A57953"/>
    <w:rsid w:val="00A57BBE"/>
    <w:rsid w:val="00A60723"/>
    <w:rsid w:val="00A60AF1"/>
    <w:rsid w:val="00A61F17"/>
    <w:rsid w:val="00A6230B"/>
    <w:rsid w:val="00A63937"/>
    <w:rsid w:val="00A643F5"/>
    <w:rsid w:val="00A64BE7"/>
    <w:rsid w:val="00A71541"/>
    <w:rsid w:val="00A71D4A"/>
    <w:rsid w:val="00A73210"/>
    <w:rsid w:val="00A748E0"/>
    <w:rsid w:val="00A74992"/>
    <w:rsid w:val="00A76588"/>
    <w:rsid w:val="00A778FF"/>
    <w:rsid w:val="00A7790D"/>
    <w:rsid w:val="00A836AB"/>
    <w:rsid w:val="00A86D25"/>
    <w:rsid w:val="00A91510"/>
    <w:rsid w:val="00A94355"/>
    <w:rsid w:val="00A94532"/>
    <w:rsid w:val="00A94562"/>
    <w:rsid w:val="00A946EC"/>
    <w:rsid w:val="00A9567C"/>
    <w:rsid w:val="00A971CB"/>
    <w:rsid w:val="00A976FD"/>
    <w:rsid w:val="00A979CA"/>
    <w:rsid w:val="00A97B5F"/>
    <w:rsid w:val="00AA091A"/>
    <w:rsid w:val="00AA1691"/>
    <w:rsid w:val="00AA27BE"/>
    <w:rsid w:val="00AB075A"/>
    <w:rsid w:val="00AB3DF1"/>
    <w:rsid w:val="00AB3F07"/>
    <w:rsid w:val="00AB40AF"/>
    <w:rsid w:val="00AB61CD"/>
    <w:rsid w:val="00AB6518"/>
    <w:rsid w:val="00AB76E7"/>
    <w:rsid w:val="00AC1229"/>
    <w:rsid w:val="00AC14F8"/>
    <w:rsid w:val="00AC3306"/>
    <w:rsid w:val="00AC474B"/>
    <w:rsid w:val="00AC492A"/>
    <w:rsid w:val="00AC7084"/>
    <w:rsid w:val="00AD0BF3"/>
    <w:rsid w:val="00AD4202"/>
    <w:rsid w:val="00AD4CB4"/>
    <w:rsid w:val="00AD4D79"/>
    <w:rsid w:val="00AD552C"/>
    <w:rsid w:val="00AD576B"/>
    <w:rsid w:val="00AD5E53"/>
    <w:rsid w:val="00AD7E8A"/>
    <w:rsid w:val="00AE08A7"/>
    <w:rsid w:val="00AE1390"/>
    <w:rsid w:val="00AE41EB"/>
    <w:rsid w:val="00AE43A2"/>
    <w:rsid w:val="00AE44EF"/>
    <w:rsid w:val="00AE5184"/>
    <w:rsid w:val="00AE5E8B"/>
    <w:rsid w:val="00AE6C9D"/>
    <w:rsid w:val="00AE7A52"/>
    <w:rsid w:val="00AE7CCA"/>
    <w:rsid w:val="00AF1477"/>
    <w:rsid w:val="00AF1F26"/>
    <w:rsid w:val="00AF242B"/>
    <w:rsid w:val="00AF3EA8"/>
    <w:rsid w:val="00AF451E"/>
    <w:rsid w:val="00AF60D1"/>
    <w:rsid w:val="00AF67A4"/>
    <w:rsid w:val="00B01AD7"/>
    <w:rsid w:val="00B0466C"/>
    <w:rsid w:val="00B05C04"/>
    <w:rsid w:val="00B07333"/>
    <w:rsid w:val="00B079F4"/>
    <w:rsid w:val="00B102F9"/>
    <w:rsid w:val="00B13157"/>
    <w:rsid w:val="00B13302"/>
    <w:rsid w:val="00B13D51"/>
    <w:rsid w:val="00B15F86"/>
    <w:rsid w:val="00B213FD"/>
    <w:rsid w:val="00B21443"/>
    <w:rsid w:val="00B22BBC"/>
    <w:rsid w:val="00B234BA"/>
    <w:rsid w:val="00B24648"/>
    <w:rsid w:val="00B2576B"/>
    <w:rsid w:val="00B261EA"/>
    <w:rsid w:val="00B30861"/>
    <w:rsid w:val="00B30962"/>
    <w:rsid w:val="00B31BD3"/>
    <w:rsid w:val="00B32EF9"/>
    <w:rsid w:val="00B35974"/>
    <w:rsid w:val="00B36A0A"/>
    <w:rsid w:val="00B40180"/>
    <w:rsid w:val="00B40510"/>
    <w:rsid w:val="00B408A9"/>
    <w:rsid w:val="00B41F25"/>
    <w:rsid w:val="00B42302"/>
    <w:rsid w:val="00B44633"/>
    <w:rsid w:val="00B50432"/>
    <w:rsid w:val="00B50F3B"/>
    <w:rsid w:val="00B51390"/>
    <w:rsid w:val="00B541EC"/>
    <w:rsid w:val="00B566BD"/>
    <w:rsid w:val="00B56814"/>
    <w:rsid w:val="00B620F8"/>
    <w:rsid w:val="00B629ED"/>
    <w:rsid w:val="00B62AFD"/>
    <w:rsid w:val="00B63C42"/>
    <w:rsid w:val="00B6525F"/>
    <w:rsid w:val="00B6527A"/>
    <w:rsid w:val="00B658C5"/>
    <w:rsid w:val="00B6626E"/>
    <w:rsid w:val="00B67BEA"/>
    <w:rsid w:val="00B7003A"/>
    <w:rsid w:val="00B70172"/>
    <w:rsid w:val="00B70382"/>
    <w:rsid w:val="00B7280D"/>
    <w:rsid w:val="00B73BE2"/>
    <w:rsid w:val="00B73CF2"/>
    <w:rsid w:val="00B741B0"/>
    <w:rsid w:val="00B767AF"/>
    <w:rsid w:val="00B768F9"/>
    <w:rsid w:val="00B80074"/>
    <w:rsid w:val="00B80600"/>
    <w:rsid w:val="00B8132B"/>
    <w:rsid w:val="00B81579"/>
    <w:rsid w:val="00B8172F"/>
    <w:rsid w:val="00B81AF4"/>
    <w:rsid w:val="00B82E1B"/>
    <w:rsid w:val="00B84E26"/>
    <w:rsid w:val="00B86462"/>
    <w:rsid w:val="00B86CBD"/>
    <w:rsid w:val="00B87D0C"/>
    <w:rsid w:val="00B92C2E"/>
    <w:rsid w:val="00B94669"/>
    <w:rsid w:val="00B9700C"/>
    <w:rsid w:val="00B9727A"/>
    <w:rsid w:val="00BA06AB"/>
    <w:rsid w:val="00BA0712"/>
    <w:rsid w:val="00BA0CB4"/>
    <w:rsid w:val="00BA13C3"/>
    <w:rsid w:val="00BA4C80"/>
    <w:rsid w:val="00BA645C"/>
    <w:rsid w:val="00BA746B"/>
    <w:rsid w:val="00BB0441"/>
    <w:rsid w:val="00BB0E0C"/>
    <w:rsid w:val="00BB0FCD"/>
    <w:rsid w:val="00BB3F98"/>
    <w:rsid w:val="00BB6FCD"/>
    <w:rsid w:val="00BC357E"/>
    <w:rsid w:val="00BC3E62"/>
    <w:rsid w:val="00BC4284"/>
    <w:rsid w:val="00BC5471"/>
    <w:rsid w:val="00BC56A4"/>
    <w:rsid w:val="00BC731A"/>
    <w:rsid w:val="00BD0D30"/>
    <w:rsid w:val="00BD12BB"/>
    <w:rsid w:val="00BD19D3"/>
    <w:rsid w:val="00BD1F3C"/>
    <w:rsid w:val="00BD2406"/>
    <w:rsid w:val="00BD2EB1"/>
    <w:rsid w:val="00BD2EBF"/>
    <w:rsid w:val="00BE1D62"/>
    <w:rsid w:val="00BE5582"/>
    <w:rsid w:val="00BE66C8"/>
    <w:rsid w:val="00BE7109"/>
    <w:rsid w:val="00BE7CF3"/>
    <w:rsid w:val="00BF090A"/>
    <w:rsid w:val="00BF1B5E"/>
    <w:rsid w:val="00BF1CE0"/>
    <w:rsid w:val="00BF2E48"/>
    <w:rsid w:val="00BF39B3"/>
    <w:rsid w:val="00BF4ABD"/>
    <w:rsid w:val="00BF4C27"/>
    <w:rsid w:val="00BF4DB0"/>
    <w:rsid w:val="00BF7708"/>
    <w:rsid w:val="00C014AA"/>
    <w:rsid w:val="00C02F05"/>
    <w:rsid w:val="00C052F4"/>
    <w:rsid w:val="00C0749B"/>
    <w:rsid w:val="00C100CC"/>
    <w:rsid w:val="00C102E5"/>
    <w:rsid w:val="00C103AC"/>
    <w:rsid w:val="00C1137B"/>
    <w:rsid w:val="00C12585"/>
    <w:rsid w:val="00C15F7E"/>
    <w:rsid w:val="00C163CB"/>
    <w:rsid w:val="00C202FC"/>
    <w:rsid w:val="00C21672"/>
    <w:rsid w:val="00C22A91"/>
    <w:rsid w:val="00C22AB1"/>
    <w:rsid w:val="00C24AAC"/>
    <w:rsid w:val="00C30423"/>
    <w:rsid w:val="00C3177A"/>
    <w:rsid w:val="00C32243"/>
    <w:rsid w:val="00C34411"/>
    <w:rsid w:val="00C3491E"/>
    <w:rsid w:val="00C35A66"/>
    <w:rsid w:val="00C36787"/>
    <w:rsid w:val="00C367CB"/>
    <w:rsid w:val="00C36948"/>
    <w:rsid w:val="00C36988"/>
    <w:rsid w:val="00C37EB8"/>
    <w:rsid w:val="00C41115"/>
    <w:rsid w:val="00C414BD"/>
    <w:rsid w:val="00C429BF"/>
    <w:rsid w:val="00C430C1"/>
    <w:rsid w:val="00C45110"/>
    <w:rsid w:val="00C45EC4"/>
    <w:rsid w:val="00C460BF"/>
    <w:rsid w:val="00C46B44"/>
    <w:rsid w:val="00C46CCD"/>
    <w:rsid w:val="00C46EE9"/>
    <w:rsid w:val="00C47638"/>
    <w:rsid w:val="00C47CA1"/>
    <w:rsid w:val="00C50123"/>
    <w:rsid w:val="00C50878"/>
    <w:rsid w:val="00C50BE7"/>
    <w:rsid w:val="00C52A52"/>
    <w:rsid w:val="00C55D19"/>
    <w:rsid w:val="00C55EDF"/>
    <w:rsid w:val="00C60E2E"/>
    <w:rsid w:val="00C61487"/>
    <w:rsid w:val="00C618AB"/>
    <w:rsid w:val="00C65B05"/>
    <w:rsid w:val="00C65C77"/>
    <w:rsid w:val="00C6651D"/>
    <w:rsid w:val="00C70D70"/>
    <w:rsid w:val="00C70DFA"/>
    <w:rsid w:val="00C710CC"/>
    <w:rsid w:val="00C71F72"/>
    <w:rsid w:val="00C72FC5"/>
    <w:rsid w:val="00C7456E"/>
    <w:rsid w:val="00C7627E"/>
    <w:rsid w:val="00C766EE"/>
    <w:rsid w:val="00C76AFD"/>
    <w:rsid w:val="00C76C92"/>
    <w:rsid w:val="00C76ED5"/>
    <w:rsid w:val="00C8008E"/>
    <w:rsid w:val="00C81ABC"/>
    <w:rsid w:val="00C823D9"/>
    <w:rsid w:val="00C83477"/>
    <w:rsid w:val="00C85A33"/>
    <w:rsid w:val="00C863A3"/>
    <w:rsid w:val="00C87C08"/>
    <w:rsid w:val="00C90EF4"/>
    <w:rsid w:val="00C917CF"/>
    <w:rsid w:val="00C92BB7"/>
    <w:rsid w:val="00C93A1B"/>
    <w:rsid w:val="00C968AD"/>
    <w:rsid w:val="00C97617"/>
    <w:rsid w:val="00CA099D"/>
    <w:rsid w:val="00CA0A5B"/>
    <w:rsid w:val="00CA0E4C"/>
    <w:rsid w:val="00CA10EE"/>
    <w:rsid w:val="00CA1385"/>
    <w:rsid w:val="00CA2718"/>
    <w:rsid w:val="00CA3688"/>
    <w:rsid w:val="00CA462B"/>
    <w:rsid w:val="00CA4E9D"/>
    <w:rsid w:val="00CA5ABA"/>
    <w:rsid w:val="00CA6D4E"/>
    <w:rsid w:val="00CA7ED7"/>
    <w:rsid w:val="00CB1F26"/>
    <w:rsid w:val="00CB20DA"/>
    <w:rsid w:val="00CB69A7"/>
    <w:rsid w:val="00CB7006"/>
    <w:rsid w:val="00CB7E70"/>
    <w:rsid w:val="00CB7EC5"/>
    <w:rsid w:val="00CC02CC"/>
    <w:rsid w:val="00CC06D4"/>
    <w:rsid w:val="00CC0821"/>
    <w:rsid w:val="00CC0EC4"/>
    <w:rsid w:val="00CC3E36"/>
    <w:rsid w:val="00CC44C9"/>
    <w:rsid w:val="00CC45C2"/>
    <w:rsid w:val="00CC4C69"/>
    <w:rsid w:val="00CC5F65"/>
    <w:rsid w:val="00CD19CE"/>
    <w:rsid w:val="00CD27E5"/>
    <w:rsid w:val="00CD3A56"/>
    <w:rsid w:val="00CD732D"/>
    <w:rsid w:val="00CD7C7B"/>
    <w:rsid w:val="00CE01EC"/>
    <w:rsid w:val="00CE0C2E"/>
    <w:rsid w:val="00CE11CB"/>
    <w:rsid w:val="00CE2A30"/>
    <w:rsid w:val="00CE2D84"/>
    <w:rsid w:val="00CE5654"/>
    <w:rsid w:val="00CE68E1"/>
    <w:rsid w:val="00CF0E3E"/>
    <w:rsid w:val="00CF1B11"/>
    <w:rsid w:val="00CF1D82"/>
    <w:rsid w:val="00CF2EF4"/>
    <w:rsid w:val="00CF577B"/>
    <w:rsid w:val="00CF5B67"/>
    <w:rsid w:val="00CF61D2"/>
    <w:rsid w:val="00CF62D9"/>
    <w:rsid w:val="00CF6BD0"/>
    <w:rsid w:val="00CF6D3E"/>
    <w:rsid w:val="00D00A76"/>
    <w:rsid w:val="00D00B20"/>
    <w:rsid w:val="00D02119"/>
    <w:rsid w:val="00D026B5"/>
    <w:rsid w:val="00D02900"/>
    <w:rsid w:val="00D03C64"/>
    <w:rsid w:val="00D04B7F"/>
    <w:rsid w:val="00D04B90"/>
    <w:rsid w:val="00D075B5"/>
    <w:rsid w:val="00D07624"/>
    <w:rsid w:val="00D101AB"/>
    <w:rsid w:val="00D108F2"/>
    <w:rsid w:val="00D13A56"/>
    <w:rsid w:val="00D13D63"/>
    <w:rsid w:val="00D161D0"/>
    <w:rsid w:val="00D17408"/>
    <w:rsid w:val="00D17F00"/>
    <w:rsid w:val="00D215FF"/>
    <w:rsid w:val="00D2208B"/>
    <w:rsid w:val="00D229E3"/>
    <w:rsid w:val="00D22CEF"/>
    <w:rsid w:val="00D2352A"/>
    <w:rsid w:val="00D246DE"/>
    <w:rsid w:val="00D25093"/>
    <w:rsid w:val="00D261D0"/>
    <w:rsid w:val="00D26363"/>
    <w:rsid w:val="00D26451"/>
    <w:rsid w:val="00D26A7E"/>
    <w:rsid w:val="00D26D4B"/>
    <w:rsid w:val="00D328C2"/>
    <w:rsid w:val="00D33C49"/>
    <w:rsid w:val="00D3612D"/>
    <w:rsid w:val="00D40C64"/>
    <w:rsid w:val="00D40E50"/>
    <w:rsid w:val="00D42B4E"/>
    <w:rsid w:val="00D42E3D"/>
    <w:rsid w:val="00D45852"/>
    <w:rsid w:val="00D50680"/>
    <w:rsid w:val="00D512AA"/>
    <w:rsid w:val="00D51F56"/>
    <w:rsid w:val="00D53E4E"/>
    <w:rsid w:val="00D54EA6"/>
    <w:rsid w:val="00D55AC5"/>
    <w:rsid w:val="00D56077"/>
    <w:rsid w:val="00D577B3"/>
    <w:rsid w:val="00D60E77"/>
    <w:rsid w:val="00D62EA5"/>
    <w:rsid w:val="00D63110"/>
    <w:rsid w:val="00D63358"/>
    <w:rsid w:val="00D656AC"/>
    <w:rsid w:val="00D658A6"/>
    <w:rsid w:val="00D711A8"/>
    <w:rsid w:val="00D7496D"/>
    <w:rsid w:val="00D74A09"/>
    <w:rsid w:val="00D75CA1"/>
    <w:rsid w:val="00D75E6C"/>
    <w:rsid w:val="00D76D51"/>
    <w:rsid w:val="00D7754F"/>
    <w:rsid w:val="00D77842"/>
    <w:rsid w:val="00D80A36"/>
    <w:rsid w:val="00D812FE"/>
    <w:rsid w:val="00D82039"/>
    <w:rsid w:val="00D82BF9"/>
    <w:rsid w:val="00D83526"/>
    <w:rsid w:val="00D86DE2"/>
    <w:rsid w:val="00D8787B"/>
    <w:rsid w:val="00D87AB3"/>
    <w:rsid w:val="00D87CAC"/>
    <w:rsid w:val="00D90C5B"/>
    <w:rsid w:val="00D90CE2"/>
    <w:rsid w:val="00D91C79"/>
    <w:rsid w:val="00D91E4B"/>
    <w:rsid w:val="00D91FE9"/>
    <w:rsid w:val="00D955CD"/>
    <w:rsid w:val="00D967AC"/>
    <w:rsid w:val="00D96D66"/>
    <w:rsid w:val="00DA177D"/>
    <w:rsid w:val="00DA2097"/>
    <w:rsid w:val="00DA2D86"/>
    <w:rsid w:val="00DA319E"/>
    <w:rsid w:val="00DA75EB"/>
    <w:rsid w:val="00DB1438"/>
    <w:rsid w:val="00DB1647"/>
    <w:rsid w:val="00DB1E27"/>
    <w:rsid w:val="00DB3A6E"/>
    <w:rsid w:val="00DC02D4"/>
    <w:rsid w:val="00DC0D0F"/>
    <w:rsid w:val="00DC1280"/>
    <w:rsid w:val="00DC32D7"/>
    <w:rsid w:val="00DC332C"/>
    <w:rsid w:val="00DD03F0"/>
    <w:rsid w:val="00DD1252"/>
    <w:rsid w:val="00DD13B5"/>
    <w:rsid w:val="00DD1F44"/>
    <w:rsid w:val="00DD38B1"/>
    <w:rsid w:val="00DD436F"/>
    <w:rsid w:val="00DD5B3C"/>
    <w:rsid w:val="00DD6067"/>
    <w:rsid w:val="00DD62CA"/>
    <w:rsid w:val="00DD70C5"/>
    <w:rsid w:val="00DD7FCB"/>
    <w:rsid w:val="00DE026C"/>
    <w:rsid w:val="00DE0C1D"/>
    <w:rsid w:val="00DE27DA"/>
    <w:rsid w:val="00DE5A5C"/>
    <w:rsid w:val="00DE7243"/>
    <w:rsid w:val="00DF2394"/>
    <w:rsid w:val="00DF2756"/>
    <w:rsid w:val="00DF38C1"/>
    <w:rsid w:val="00DF4A31"/>
    <w:rsid w:val="00DF5957"/>
    <w:rsid w:val="00DF5BEB"/>
    <w:rsid w:val="00DF5F3E"/>
    <w:rsid w:val="00E005A0"/>
    <w:rsid w:val="00E00C8A"/>
    <w:rsid w:val="00E02CFB"/>
    <w:rsid w:val="00E03286"/>
    <w:rsid w:val="00E03C42"/>
    <w:rsid w:val="00E03FF6"/>
    <w:rsid w:val="00E068B5"/>
    <w:rsid w:val="00E068CF"/>
    <w:rsid w:val="00E07487"/>
    <w:rsid w:val="00E0774C"/>
    <w:rsid w:val="00E12F0B"/>
    <w:rsid w:val="00E14200"/>
    <w:rsid w:val="00E1464D"/>
    <w:rsid w:val="00E15583"/>
    <w:rsid w:val="00E17B68"/>
    <w:rsid w:val="00E20FDE"/>
    <w:rsid w:val="00E24851"/>
    <w:rsid w:val="00E25263"/>
    <w:rsid w:val="00E257F4"/>
    <w:rsid w:val="00E263C5"/>
    <w:rsid w:val="00E26603"/>
    <w:rsid w:val="00E26F31"/>
    <w:rsid w:val="00E2737F"/>
    <w:rsid w:val="00E27994"/>
    <w:rsid w:val="00E3011F"/>
    <w:rsid w:val="00E3073B"/>
    <w:rsid w:val="00E307FA"/>
    <w:rsid w:val="00E30DC6"/>
    <w:rsid w:val="00E31D20"/>
    <w:rsid w:val="00E33EF5"/>
    <w:rsid w:val="00E3413C"/>
    <w:rsid w:val="00E34EC6"/>
    <w:rsid w:val="00E35043"/>
    <w:rsid w:val="00E35E8F"/>
    <w:rsid w:val="00E36AB2"/>
    <w:rsid w:val="00E402C9"/>
    <w:rsid w:val="00E41075"/>
    <w:rsid w:val="00E461E0"/>
    <w:rsid w:val="00E4737C"/>
    <w:rsid w:val="00E479F7"/>
    <w:rsid w:val="00E50DB7"/>
    <w:rsid w:val="00E51A9A"/>
    <w:rsid w:val="00E52938"/>
    <w:rsid w:val="00E54DC5"/>
    <w:rsid w:val="00E55217"/>
    <w:rsid w:val="00E556F5"/>
    <w:rsid w:val="00E56639"/>
    <w:rsid w:val="00E57E42"/>
    <w:rsid w:val="00E66FCD"/>
    <w:rsid w:val="00E674B7"/>
    <w:rsid w:val="00E7083E"/>
    <w:rsid w:val="00E71B1B"/>
    <w:rsid w:val="00E71D12"/>
    <w:rsid w:val="00E72405"/>
    <w:rsid w:val="00E735B8"/>
    <w:rsid w:val="00E75F15"/>
    <w:rsid w:val="00E775E9"/>
    <w:rsid w:val="00E828D4"/>
    <w:rsid w:val="00E82A53"/>
    <w:rsid w:val="00E83F9A"/>
    <w:rsid w:val="00E844D3"/>
    <w:rsid w:val="00E849E7"/>
    <w:rsid w:val="00E85EB0"/>
    <w:rsid w:val="00E910A2"/>
    <w:rsid w:val="00E9146C"/>
    <w:rsid w:val="00E9388C"/>
    <w:rsid w:val="00E93B85"/>
    <w:rsid w:val="00E93ECB"/>
    <w:rsid w:val="00E95A90"/>
    <w:rsid w:val="00E97CD8"/>
    <w:rsid w:val="00EA000A"/>
    <w:rsid w:val="00EA0AEB"/>
    <w:rsid w:val="00EA13A7"/>
    <w:rsid w:val="00EA41D2"/>
    <w:rsid w:val="00EA4880"/>
    <w:rsid w:val="00EA5BC0"/>
    <w:rsid w:val="00EA683D"/>
    <w:rsid w:val="00EA6BCD"/>
    <w:rsid w:val="00EA7BCB"/>
    <w:rsid w:val="00EB1FC1"/>
    <w:rsid w:val="00EB4863"/>
    <w:rsid w:val="00EB526C"/>
    <w:rsid w:val="00EB5E43"/>
    <w:rsid w:val="00EC20A1"/>
    <w:rsid w:val="00EC284F"/>
    <w:rsid w:val="00EC3836"/>
    <w:rsid w:val="00EC54A0"/>
    <w:rsid w:val="00EC571C"/>
    <w:rsid w:val="00EC5C33"/>
    <w:rsid w:val="00EC5CA8"/>
    <w:rsid w:val="00EC7C94"/>
    <w:rsid w:val="00ED0929"/>
    <w:rsid w:val="00ED40A8"/>
    <w:rsid w:val="00ED4B04"/>
    <w:rsid w:val="00ED5579"/>
    <w:rsid w:val="00ED583E"/>
    <w:rsid w:val="00ED66FC"/>
    <w:rsid w:val="00ED6723"/>
    <w:rsid w:val="00ED793B"/>
    <w:rsid w:val="00EE06B4"/>
    <w:rsid w:val="00EE0CB6"/>
    <w:rsid w:val="00EE2AF1"/>
    <w:rsid w:val="00EE36BF"/>
    <w:rsid w:val="00EE3D32"/>
    <w:rsid w:val="00EF0BFC"/>
    <w:rsid w:val="00EF1251"/>
    <w:rsid w:val="00EF21FD"/>
    <w:rsid w:val="00EF248D"/>
    <w:rsid w:val="00EF2B79"/>
    <w:rsid w:val="00EF42C3"/>
    <w:rsid w:val="00EF4F9D"/>
    <w:rsid w:val="00EF66D6"/>
    <w:rsid w:val="00EF7922"/>
    <w:rsid w:val="00F0018B"/>
    <w:rsid w:val="00F01548"/>
    <w:rsid w:val="00F02EFF"/>
    <w:rsid w:val="00F03C83"/>
    <w:rsid w:val="00F060F0"/>
    <w:rsid w:val="00F10C1A"/>
    <w:rsid w:val="00F10CB0"/>
    <w:rsid w:val="00F12331"/>
    <w:rsid w:val="00F168B3"/>
    <w:rsid w:val="00F17071"/>
    <w:rsid w:val="00F17747"/>
    <w:rsid w:val="00F2299F"/>
    <w:rsid w:val="00F2318C"/>
    <w:rsid w:val="00F23B8C"/>
    <w:rsid w:val="00F24C98"/>
    <w:rsid w:val="00F26C28"/>
    <w:rsid w:val="00F31153"/>
    <w:rsid w:val="00F33ABC"/>
    <w:rsid w:val="00F33DB9"/>
    <w:rsid w:val="00F353C1"/>
    <w:rsid w:val="00F369BD"/>
    <w:rsid w:val="00F3726A"/>
    <w:rsid w:val="00F513A3"/>
    <w:rsid w:val="00F5192E"/>
    <w:rsid w:val="00F52B6A"/>
    <w:rsid w:val="00F53886"/>
    <w:rsid w:val="00F54148"/>
    <w:rsid w:val="00F5684D"/>
    <w:rsid w:val="00F62C03"/>
    <w:rsid w:val="00F65CDA"/>
    <w:rsid w:val="00F66B0B"/>
    <w:rsid w:val="00F67C4F"/>
    <w:rsid w:val="00F72513"/>
    <w:rsid w:val="00F72787"/>
    <w:rsid w:val="00F750F0"/>
    <w:rsid w:val="00F82FBD"/>
    <w:rsid w:val="00F833FF"/>
    <w:rsid w:val="00F83BE5"/>
    <w:rsid w:val="00F85940"/>
    <w:rsid w:val="00F85D41"/>
    <w:rsid w:val="00F85F9D"/>
    <w:rsid w:val="00F862F6"/>
    <w:rsid w:val="00F86E25"/>
    <w:rsid w:val="00F90015"/>
    <w:rsid w:val="00F9195C"/>
    <w:rsid w:val="00F919A3"/>
    <w:rsid w:val="00F91D85"/>
    <w:rsid w:val="00F92AA2"/>
    <w:rsid w:val="00F93D5D"/>
    <w:rsid w:val="00F95DF9"/>
    <w:rsid w:val="00F97301"/>
    <w:rsid w:val="00F977D2"/>
    <w:rsid w:val="00F97FEB"/>
    <w:rsid w:val="00FA17C1"/>
    <w:rsid w:val="00FA2F4D"/>
    <w:rsid w:val="00FA342F"/>
    <w:rsid w:val="00FA668C"/>
    <w:rsid w:val="00FA7792"/>
    <w:rsid w:val="00FB14F2"/>
    <w:rsid w:val="00FB1BB6"/>
    <w:rsid w:val="00FB2BAC"/>
    <w:rsid w:val="00FB350F"/>
    <w:rsid w:val="00FB3DBF"/>
    <w:rsid w:val="00FB4A56"/>
    <w:rsid w:val="00FB4C14"/>
    <w:rsid w:val="00FB5669"/>
    <w:rsid w:val="00FB6284"/>
    <w:rsid w:val="00FB6FCC"/>
    <w:rsid w:val="00FC4751"/>
    <w:rsid w:val="00FC4928"/>
    <w:rsid w:val="00FC69A5"/>
    <w:rsid w:val="00FD0124"/>
    <w:rsid w:val="00FD3230"/>
    <w:rsid w:val="00FD342A"/>
    <w:rsid w:val="00FD440F"/>
    <w:rsid w:val="00FD55AD"/>
    <w:rsid w:val="00FD57C3"/>
    <w:rsid w:val="00FD5AD0"/>
    <w:rsid w:val="00FE19F9"/>
    <w:rsid w:val="00FE29DB"/>
    <w:rsid w:val="00FE4EEA"/>
    <w:rsid w:val="00FE5F2C"/>
    <w:rsid w:val="00FE6FA8"/>
    <w:rsid w:val="00FF0C47"/>
    <w:rsid w:val="00FF27D2"/>
    <w:rsid w:val="00FF2A39"/>
    <w:rsid w:val="00FF3C0E"/>
    <w:rsid w:val="00FF4BD8"/>
    <w:rsid w:val="00FF4EB8"/>
    <w:rsid w:val="00FF50B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483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0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0447EF"/>
    <w:pPr>
      <w:keepNext/>
      <w:jc w:val="both"/>
      <w:outlineLvl w:val="0"/>
    </w:pPr>
    <w:rPr>
      <w:rFonts w:ascii="Arial" w:hAnsi="Arial" w:cs="Arial"/>
      <w:u w:val="single"/>
      <w:lang w:val="es-MX" w:eastAsia="es-ES"/>
    </w:rPr>
  </w:style>
  <w:style w:type="paragraph" w:styleId="Ttulo2">
    <w:name w:val="heading 2"/>
    <w:basedOn w:val="Normal"/>
    <w:next w:val="Normal"/>
    <w:qFormat/>
    <w:rsid w:val="000447EF"/>
    <w:pPr>
      <w:keepNext/>
      <w:jc w:val="right"/>
      <w:outlineLvl w:val="1"/>
    </w:pPr>
    <w:rPr>
      <w:rFonts w:ascii="Times" w:hAnsi="Times"/>
      <w:b/>
      <w:bCs/>
      <w:sz w:val="20"/>
      <w:szCs w:val="20"/>
      <w:lang w:eastAsia="es-ES"/>
    </w:rPr>
  </w:style>
  <w:style w:type="paragraph" w:styleId="Ttulo3">
    <w:name w:val="heading 3"/>
    <w:basedOn w:val="Normal"/>
    <w:next w:val="Normal"/>
    <w:qFormat/>
    <w:rsid w:val="000447EF"/>
    <w:pPr>
      <w:keepNext/>
      <w:spacing w:line="360" w:lineRule="auto"/>
      <w:jc w:val="center"/>
      <w:outlineLvl w:val="2"/>
    </w:pPr>
    <w:rPr>
      <w:rFonts w:ascii="Verdana" w:hAnsi="Verdana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rsid w:val="000447EF"/>
    <w:pPr>
      <w:keepNext/>
      <w:spacing w:line="360" w:lineRule="auto"/>
      <w:jc w:val="both"/>
      <w:outlineLvl w:val="3"/>
    </w:pPr>
    <w:rPr>
      <w:rFonts w:ascii="Verdana" w:hAnsi="Verdana"/>
      <w:b/>
      <w:sz w:val="20"/>
      <w:lang w:val="es-MX"/>
    </w:rPr>
  </w:style>
  <w:style w:type="paragraph" w:styleId="Ttulo5">
    <w:name w:val="heading 5"/>
    <w:basedOn w:val="Normal"/>
    <w:next w:val="Normal"/>
    <w:qFormat/>
    <w:rsid w:val="000447EF"/>
    <w:pPr>
      <w:keepNext/>
      <w:spacing w:line="360" w:lineRule="auto"/>
      <w:jc w:val="both"/>
      <w:outlineLvl w:val="4"/>
    </w:pPr>
    <w:rPr>
      <w:b/>
      <w:bCs/>
      <w:lang w:val="es-MX"/>
    </w:rPr>
  </w:style>
  <w:style w:type="paragraph" w:styleId="Ttulo6">
    <w:name w:val="heading 6"/>
    <w:basedOn w:val="Normal"/>
    <w:next w:val="Normal"/>
    <w:qFormat/>
    <w:rsid w:val="000447EF"/>
    <w:pPr>
      <w:keepNext/>
      <w:spacing w:line="360" w:lineRule="auto"/>
      <w:jc w:val="center"/>
      <w:outlineLvl w:val="5"/>
    </w:pPr>
    <w:rPr>
      <w:rFonts w:ascii="Verdana" w:hAnsi="Verdana" w:cs="Arial"/>
      <w:b/>
      <w:bCs/>
      <w:lang w:val="es-MX"/>
    </w:rPr>
  </w:style>
  <w:style w:type="paragraph" w:styleId="Ttulo7">
    <w:name w:val="heading 7"/>
    <w:basedOn w:val="Normal"/>
    <w:next w:val="Normal"/>
    <w:qFormat/>
    <w:rsid w:val="000447EF"/>
    <w:pPr>
      <w:keepNext/>
      <w:spacing w:line="360" w:lineRule="auto"/>
      <w:jc w:val="center"/>
      <w:outlineLvl w:val="6"/>
    </w:pPr>
    <w:rPr>
      <w:rFonts w:ascii="Verdana" w:hAnsi="Verdana"/>
      <w:b/>
      <w:bCs/>
      <w:sz w:val="20"/>
      <w:lang w:val="es-MX"/>
    </w:rPr>
  </w:style>
  <w:style w:type="paragraph" w:styleId="Ttulo8">
    <w:name w:val="heading 8"/>
    <w:basedOn w:val="Normal"/>
    <w:next w:val="Normal"/>
    <w:qFormat/>
    <w:rsid w:val="000447EF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88" w:lineRule="auto"/>
      <w:jc w:val="both"/>
      <w:outlineLvl w:val="7"/>
    </w:pPr>
    <w:rPr>
      <w:rFonts w:ascii="Verdana" w:hAnsi="Verdana"/>
      <w:i/>
      <w:iCs/>
      <w:spacing w:val="-2"/>
      <w:sz w:val="20"/>
      <w:lang w:val="es-MX"/>
    </w:rPr>
  </w:style>
  <w:style w:type="paragraph" w:styleId="Ttulo9">
    <w:name w:val="heading 9"/>
    <w:basedOn w:val="Normal"/>
    <w:next w:val="Normal"/>
    <w:qFormat/>
    <w:rsid w:val="000447EF"/>
    <w:pPr>
      <w:keepNext/>
      <w:spacing w:line="360" w:lineRule="auto"/>
      <w:jc w:val="both"/>
      <w:outlineLvl w:val="8"/>
    </w:pPr>
    <w:rPr>
      <w:rFonts w:ascii="Verdana" w:hAnsi="Verdana"/>
      <w:b/>
      <w:i/>
      <w:i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uiPriority w:val="9"/>
    <w:rsid w:val="000447EF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ulo2Car">
    <w:name w:val="Título 2 Car"/>
    <w:rsid w:val="000447EF"/>
    <w:rPr>
      <w:rFonts w:ascii="Times" w:hAnsi="Times"/>
      <w:b/>
      <w:bCs/>
      <w:noProof w:val="0"/>
      <w:lang w:val="en-US" w:eastAsia="es-ES"/>
    </w:rPr>
  </w:style>
  <w:style w:type="paragraph" w:styleId="NormalWeb">
    <w:name w:val="Normal (Web)"/>
    <w:basedOn w:val="Normal"/>
    <w:uiPriority w:val="99"/>
    <w:rsid w:val="000447EF"/>
    <w:pPr>
      <w:spacing w:before="100" w:beforeAutospacing="1" w:after="100" w:afterAutospacing="1"/>
    </w:pPr>
    <w:rPr>
      <w:lang w:val="es-ES" w:eastAsia="es-ES"/>
    </w:rPr>
  </w:style>
  <w:style w:type="paragraph" w:styleId="Textodecuerpo">
    <w:name w:val="Body Text"/>
    <w:basedOn w:val="Normal"/>
    <w:semiHidden/>
    <w:rsid w:val="000447EF"/>
    <w:pPr>
      <w:spacing w:line="360" w:lineRule="auto"/>
      <w:jc w:val="both"/>
    </w:pPr>
    <w:rPr>
      <w:sz w:val="22"/>
      <w:lang w:val="es-MX"/>
    </w:rPr>
  </w:style>
  <w:style w:type="paragraph" w:customStyle="1" w:styleId="imgizqpiefoto">
    <w:name w:val="img_izq pie_foto"/>
    <w:basedOn w:val="Normal"/>
    <w:rsid w:val="000447E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0447EF"/>
    <w:rPr>
      <w:color w:val="0000FF"/>
      <w:u w:val="single"/>
    </w:rPr>
  </w:style>
  <w:style w:type="paragraph" w:customStyle="1" w:styleId="Sinespaciado1">
    <w:name w:val="Sin espaciado1"/>
    <w:basedOn w:val="Normal"/>
    <w:qFormat/>
    <w:rsid w:val="000447EF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  <w:lang w:val="es-ES_tradnl"/>
    </w:rPr>
  </w:style>
  <w:style w:type="paragraph" w:customStyle="1" w:styleId="Niveldenota31">
    <w:name w:val="Nivel de nota 31"/>
    <w:basedOn w:val="Normal"/>
    <w:rsid w:val="000447EF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  <w:lang w:val="es-ES_tradnl"/>
    </w:rPr>
  </w:style>
  <w:style w:type="paragraph" w:customStyle="1" w:styleId="Niveldenota41">
    <w:name w:val="Nivel de nota 41"/>
    <w:basedOn w:val="Normal"/>
    <w:rsid w:val="000447EF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  <w:lang w:val="es-ES_tradnl"/>
    </w:rPr>
  </w:style>
  <w:style w:type="paragraph" w:customStyle="1" w:styleId="Niveldenota51">
    <w:name w:val="Nivel de nota 51"/>
    <w:basedOn w:val="Normal"/>
    <w:rsid w:val="000447EF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  <w:lang w:val="es-ES_tradnl"/>
    </w:rPr>
  </w:style>
  <w:style w:type="paragraph" w:customStyle="1" w:styleId="Niveldenota61">
    <w:name w:val="Nivel de nota 61"/>
    <w:basedOn w:val="Normal"/>
    <w:rsid w:val="000447EF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  <w:lang w:val="es-ES_tradnl"/>
    </w:rPr>
  </w:style>
  <w:style w:type="paragraph" w:customStyle="1" w:styleId="Niveldenota71">
    <w:name w:val="Nivel de nota 71"/>
    <w:basedOn w:val="Normal"/>
    <w:rsid w:val="000447EF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  <w:lang w:val="es-ES_tradnl"/>
    </w:rPr>
  </w:style>
  <w:style w:type="paragraph" w:customStyle="1" w:styleId="Niveldenota81">
    <w:name w:val="Nivel de nota 81"/>
    <w:basedOn w:val="Normal"/>
    <w:rsid w:val="000447EF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  <w:lang w:val="es-ES_tradnl"/>
    </w:rPr>
  </w:style>
  <w:style w:type="paragraph" w:customStyle="1" w:styleId="Niveldenota91">
    <w:name w:val="Nivel de nota 91"/>
    <w:basedOn w:val="Normal"/>
    <w:rsid w:val="000447EF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  <w:lang w:val="es-ES_tradnl"/>
    </w:rPr>
  </w:style>
  <w:style w:type="paragraph" w:styleId="Textodecuerpo2">
    <w:name w:val="Body Text 2"/>
    <w:basedOn w:val="Normal"/>
    <w:semiHidden/>
    <w:rsid w:val="000447E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88" w:lineRule="auto"/>
      <w:jc w:val="both"/>
    </w:pPr>
    <w:rPr>
      <w:rFonts w:ascii="Verdana" w:hAnsi="Verdana"/>
      <w:spacing w:val="-2"/>
      <w:sz w:val="20"/>
      <w:lang w:val="es-MX"/>
    </w:rPr>
  </w:style>
  <w:style w:type="paragraph" w:styleId="Textonotapie">
    <w:name w:val="footnote text"/>
    <w:basedOn w:val="Normal"/>
    <w:link w:val="TextonotapieCar"/>
    <w:uiPriority w:val="99"/>
    <w:rsid w:val="000447EF"/>
    <w:rPr>
      <w:sz w:val="20"/>
      <w:szCs w:val="20"/>
      <w:lang w:val="es-ES_tradnl"/>
    </w:rPr>
  </w:style>
  <w:style w:type="character" w:styleId="Refdenotaalpie">
    <w:name w:val="footnote reference"/>
    <w:uiPriority w:val="99"/>
    <w:rsid w:val="000447EF"/>
    <w:rPr>
      <w:vertAlign w:val="superscript"/>
    </w:rPr>
  </w:style>
  <w:style w:type="paragraph" w:styleId="Textodecuerpo3">
    <w:name w:val="Body Text 3"/>
    <w:basedOn w:val="Normal"/>
    <w:semiHidden/>
    <w:rsid w:val="000447EF"/>
    <w:pPr>
      <w:jc w:val="both"/>
    </w:pPr>
    <w:rPr>
      <w:rFonts w:ascii="Verdana" w:hAnsi="Verdana"/>
      <w:b/>
      <w:bCs/>
      <w:sz w:val="18"/>
      <w:szCs w:val="16"/>
      <w:lang w:val="es-MX"/>
    </w:rPr>
  </w:style>
  <w:style w:type="character" w:styleId="Refdecomentario">
    <w:name w:val="annotation reference"/>
    <w:semiHidden/>
    <w:unhideWhenUsed/>
    <w:rsid w:val="000447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447EF"/>
    <w:rPr>
      <w:sz w:val="20"/>
      <w:szCs w:val="20"/>
    </w:rPr>
  </w:style>
  <w:style w:type="character" w:customStyle="1" w:styleId="Char">
    <w:name w:val="Char"/>
    <w:semiHidden/>
    <w:rsid w:val="000447EF"/>
    <w:rPr>
      <w:noProof w:val="0"/>
      <w:lang w:val="en-US" w:eastAsia="es-ES_tradnl"/>
    </w:rPr>
  </w:style>
  <w:style w:type="paragraph" w:customStyle="1" w:styleId="Kommentarthema">
    <w:name w:val="Kommentarthema"/>
    <w:basedOn w:val="Textocomentario"/>
    <w:next w:val="Textocomentario"/>
    <w:semiHidden/>
    <w:unhideWhenUsed/>
    <w:rsid w:val="000447EF"/>
    <w:rPr>
      <w:b/>
      <w:bCs/>
    </w:rPr>
  </w:style>
  <w:style w:type="character" w:customStyle="1" w:styleId="Char0">
    <w:name w:val="Char"/>
    <w:semiHidden/>
    <w:rsid w:val="000447EF"/>
    <w:rPr>
      <w:b/>
      <w:bCs/>
      <w:noProof w:val="0"/>
      <w:lang w:val="en-US" w:eastAsia="es-ES_tradnl"/>
    </w:rPr>
  </w:style>
  <w:style w:type="paragraph" w:customStyle="1" w:styleId="Sprechblasentext">
    <w:name w:val="Sprechblasentext"/>
    <w:basedOn w:val="Normal"/>
    <w:semiHidden/>
    <w:unhideWhenUsed/>
    <w:rsid w:val="000447EF"/>
    <w:rPr>
      <w:rFonts w:ascii="Tahoma" w:hAnsi="Tahoma" w:cs="Tahoma"/>
      <w:sz w:val="16"/>
      <w:szCs w:val="16"/>
    </w:rPr>
  </w:style>
  <w:style w:type="character" w:customStyle="1" w:styleId="Char1">
    <w:name w:val="Char"/>
    <w:semiHidden/>
    <w:rsid w:val="000447EF"/>
    <w:rPr>
      <w:rFonts w:ascii="Tahoma" w:hAnsi="Tahoma" w:cs="Tahoma"/>
      <w:noProof w:val="0"/>
      <w:sz w:val="16"/>
      <w:szCs w:val="16"/>
      <w:lang w:val="en-US" w:eastAsia="es-ES_tradnl"/>
    </w:rPr>
  </w:style>
  <w:style w:type="paragraph" w:customStyle="1" w:styleId="ecxyiv1048850715msonormal">
    <w:name w:val="ecxyiv1048850715msonormal"/>
    <w:basedOn w:val="Normal"/>
    <w:rsid w:val="000447EF"/>
    <w:pPr>
      <w:spacing w:after="324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yiv440466177msobodytext">
    <w:name w:val="x_yiv440466177msobodytext"/>
    <w:basedOn w:val="Normal"/>
    <w:rsid w:val="000447E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yiv440466177msonormal">
    <w:name w:val="x_yiv440466177msonormal"/>
    <w:basedOn w:val="Normal"/>
    <w:rsid w:val="000447E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Enfasis">
    <w:name w:val="Emphasis"/>
    <w:uiPriority w:val="20"/>
    <w:qFormat/>
    <w:rsid w:val="000447EF"/>
    <w:rPr>
      <w:i/>
      <w:iCs/>
    </w:rPr>
  </w:style>
  <w:style w:type="paragraph" w:customStyle="1" w:styleId="Formatolibre">
    <w:name w:val="Formato libre"/>
    <w:rsid w:val="00897AC7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NoParagraphStyle">
    <w:name w:val="[No Paragraph Style]"/>
    <w:rsid w:val="002F76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rmal"/>
    <w:uiPriority w:val="99"/>
    <w:rsid w:val="00911F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en-GB" w:eastAsia="en-US"/>
    </w:rPr>
  </w:style>
  <w:style w:type="paragraph" w:customStyle="1" w:styleId="ecxmsonormal">
    <w:name w:val="ecxmsonormal"/>
    <w:basedOn w:val="Normal"/>
    <w:rsid w:val="008C30A6"/>
    <w:pPr>
      <w:spacing w:before="100" w:beforeAutospacing="1" w:after="100" w:afterAutospacing="1"/>
    </w:pPr>
    <w:rPr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E86613"/>
    <w:pPr>
      <w:ind w:left="708"/>
    </w:pPr>
  </w:style>
  <w:style w:type="character" w:customStyle="1" w:styleId="st">
    <w:name w:val="st"/>
    <w:basedOn w:val="Fuentedeprrafopredeter"/>
    <w:rsid w:val="00281E47"/>
  </w:style>
  <w:style w:type="paragraph" w:styleId="Prrafodelista">
    <w:name w:val="List Paragraph"/>
    <w:basedOn w:val="Normal"/>
    <w:uiPriority w:val="34"/>
    <w:qFormat/>
    <w:rsid w:val="00473954"/>
    <w:pPr>
      <w:ind w:left="720"/>
      <w:contextualSpacing/>
    </w:pPr>
    <w:rPr>
      <w:rFonts w:ascii="Calibri" w:hAnsi="Calibri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09529A"/>
  </w:style>
  <w:style w:type="character" w:customStyle="1" w:styleId="resaltadocontenidoinfovisita1">
    <w:name w:val="resaltado_contenido_info_visita1"/>
    <w:basedOn w:val="Fuentedeprrafopredeter"/>
    <w:rsid w:val="008E2C98"/>
    <w:rPr>
      <w:rFonts w:ascii="Tahoma" w:hAnsi="Tahoma" w:cs="Tahoma" w:hint="default"/>
      <w:b/>
      <w:bCs/>
      <w:color w:val="9A6A3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13FD"/>
    <w:pPr>
      <w:widowControl w:val="0"/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3FD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B213FD"/>
    <w:pPr>
      <w:widowControl w:val="0"/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213FD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472E46"/>
    <w:pPr>
      <w:tabs>
        <w:tab w:val="left" w:pos="708"/>
      </w:tabs>
      <w:suppressAutoHyphens/>
      <w:spacing w:line="200" w:lineRule="atLeast"/>
    </w:pPr>
    <w:rPr>
      <w:rFonts w:eastAsia="Arial" w:cs="Tahoma"/>
      <w:sz w:val="24"/>
      <w:szCs w:val="24"/>
      <w:lang w:eastAsia="en-US" w:bidi="en-US"/>
    </w:rPr>
  </w:style>
  <w:style w:type="character" w:customStyle="1" w:styleId="hps">
    <w:name w:val="hps"/>
    <w:basedOn w:val="Fuentedeprrafopredeter"/>
    <w:rsid w:val="00C22A91"/>
  </w:style>
  <w:style w:type="paragraph" w:customStyle="1" w:styleId="FormatolibreA">
    <w:name w:val="Formato libre A"/>
    <w:rsid w:val="00961D14"/>
    <w:rPr>
      <w:noProof/>
      <w:color w:val="000000"/>
    </w:rPr>
  </w:style>
  <w:style w:type="character" w:styleId="Nmerodepgina">
    <w:name w:val="page number"/>
    <w:basedOn w:val="Fuentedeprrafopredeter"/>
    <w:rsid w:val="00AE08A7"/>
  </w:style>
  <w:style w:type="character" w:styleId="Textoennegrita">
    <w:name w:val="Strong"/>
    <w:basedOn w:val="Fuentedeprrafopredeter"/>
    <w:uiPriority w:val="22"/>
    <w:qFormat/>
    <w:rsid w:val="009673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98"/>
    <w:rPr>
      <w:rFonts w:ascii="Tahoma" w:hAnsi="Tahoma" w:cs="Tahoma"/>
      <w:sz w:val="16"/>
      <w:szCs w:val="16"/>
      <w:lang w:val="en-US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D6D"/>
    <w:rPr>
      <w:lang w:val="es-ES_tradnl" w:eastAsia="es-ES_tradnl"/>
    </w:rPr>
  </w:style>
  <w:style w:type="paragraph" w:customStyle="1" w:styleId="yiv732974325msonormal">
    <w:name w:val="yiv732974325msonormal"/>
    <w:basedOn w:val="Normal"/>
    <w:rsid w:val="00E33EF5"/>
    <w:pPr>
      <w:spacing w:before="100" w:beforeAutospacing="1" w:after="100" w:afterAutospacing="1"/>
    </w:pPr>
    <w:rPr>
      <w:lang w:val="es-MX" w:eastAsia="es-MX"/>
    </w:rPr>
  </w:style>
  <w:style w:type="character" w:customStyle="1" w:styleId="A7">
    <w:name w:val="A7"/>
    <w:uiPriority w:val="99"/>
    <w:rsid w:val="00C7627E"/>
    <w:rPr>
      <w:rFonts w:cs="Centennial 55 Roman"/>
      <w:color w:val="221E1F"/>
      <w:sz w:val="11"/>
      <w:szCs w:val="1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65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28765B"/>
    <w:rPr>
      <w:lang w:val="en-US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65B"/>
    <w:rPr>
      <w:b/>
      <w:bCs/>
      <w:lang w:val="en-US" w:eastAsia="es-ES_tradnl"/>
    </w:rPr>
  </w:style>
  <w:style w:type="paragraph" w:customStyle="1" w:styleId="Cuerpo">
    <w:name w:val="Cuerpo"/>
    <w:rsid w:val="003966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s-ES_tradnl"/>
    </w:rPr>
  </w:style>
  <w:style w:type="paragraph" w:styleId="Sinespaciado">
    <w:name w:val="No Spacing"/>
    <w:uiPriority w:val="1"/>
    <w:qFormat/>
    <w:rsid w:val="003966A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0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0447EF"/>
    <w:pPr>
      <w:keepNext/>
      <w:jc w:val="both"/>
      <w:outlineLvl w:val="0"/>
    </w:pPr>
    <w:rPr>
      <w:rFonts w:ascii="Arial" w:hAnsi="Arial" w:cs="Arial"/>
      <w:u w:val="single"/>
      <w:lang w:val="es-MX" w:eastAsia="es-ES"/>
    </w:rPr>
  </w:style>
  <w:style w:type="paragraph" w:styleId="Ttulo2">
    <w:name w:val="heading 2"/>
    <w:basedOn w:val="Normal"/>
    <w:next w:val="Normal"/>
    <w:qFormat/>
    <w:rsid w:val="000447EF"/>
    <w:pPr>
      <w:keepNext/>
      <w:jc w:val="right"/>
      <w:outlineLvl w:val="1"/>
    </w:pPr>
    <w:rPr>
      <w:rFonts w:ascii="Times" w:hAnsi="Times"/>
      <w:b/>
      <w:bCs/>
      <w:sz w:val="20"/>
      <w:szCs w:val="20"/>
      <w:lang w:eastAsia="es-ES"/>
    </w:rPr>
  </w:style>
  <w:style w:type="paragraph" w:styleId="Ttulo3">
    <w:name w:val="heading 3"/>
    <w:basedOn w:val="Normal"/>
    <w:next w:val="Normal"/>
    <w:qFormat/>
    <w:rsid w:val="000447EF"/>
    <w:pPr>
      <w:keepNext/>
      <w:spacing w:line="360" w:lineRule="auto"/>
      <w:jc w:val="center"/>
      <w:outlineLvl w:val="2"/>
    </w:pPr>
    <w:rPr>
      <w:rFonts w:ascii="Verdana" w:hAnsi="Verdana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rsid w:val="000447EF"/>
    <w:pPr>
      <w:keepNext/>
      <w:spacing w:line="360" w:lineRule="auto"/>
      <w:jc w:val="both"/>
      <w:outlineLvl w:val="3"/>
    </w:pPr>
    <w:rPr>
      <w:rFonts w:ascii="Verdana" w:hAnsi="Verdana"/>
      <w:b/>
      <w:sz w:val="20"/>
      <w:lang w:val="es-MX"/>
    </w:rPr>
  </w:style>
  <w:style w:type="paragraph" w:styleId="Ttulo5">
    <w:name w:val="heading 5"/>
    <w:basedOn w:val="Normal"/>
    <w:next w:val="Normal"/>
    <w:qFormat/>
    <w:rsid w:val="000447EF"/>
    <w:pPr>
      <w:keepNext/>
      <w:spacing w:line="360" w:lineRule="auto"/>
      <w:jc w:val="both"/>
      <w:outlineLvl w:val="4"/>
    </w:pPr>
    <w:rPr>
      <w:b/>
      <w:bCs/>
      <w:lang w:val="es-MX"/>
    </w:rPr>
  </w:style>
  <w:style w:type="paragraph" w:styleId="Ttulo6">
    <w:name w:val="heading 6"/>
    <w:basedOn w:val="Normal"/>
    <w:next w:val="Normal"/>
    <w:qFormat/>
    <w:rsid w:val="000447EF"/>
    <w:pPr>
      <w:keepNext/>
      <w:spacing w:line="360" w:lineRule="auto"/>
      <w:jc w:val="center"/>
      <w:outlineLvl w:val="5"/>
    </w:pPr>
    <w:rPr>
      <w:rFonts w:ascii="Verdana" w:hAnsi="Verdana" w:cs="Arial"/>
      <w:b/>
      <w:bCs/>
      <w:lang w:val="es-MX"/>
    </w:rPr>
  </w:style>
  <w:style w:type="paragraph" w:styleId="Ttulo7">
    <w:name w:val="heading 7"/>
    <w:basedOn w:val="Normal"/>
    <w:next w:val="Normal"/>
    <w:qFormat/>
    <w:rsid w:val="000447EF"/>
    <w:pPr>
      <w:keepNext/>
      <w:spacing w:line="360" w:lineRule="auto"/>
      <w:jc w:val="center"/>
      <w:outlineLvl w:val="6"/>
    </w:pPr>
    <w:rPr>
      <w:rFonts w:ascii="Verdana" w:hAnsi="Verdana"/>
      <w:b/>
      <w:bCs/>
      <w:sz w:val="20"/>
      <w:lang w:val="es-MX"/>
    </w:rPr>
  </w:style>
  <w:style w:type="paragraph" w:styleId="Ttulo8">
    <w:name w:val="heading 8"/>
    <w:basedOn w:val="Normal"/>
    <w:next w:val="Normal"/>
    <w:qFormat/>
    <w:rsid w:val="000447EF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88" w:lineRule="auto"/>
      <w:jc w:val="both"/>
      <w:outlineLvl w:val="7"/>
    </w:pPr>
    <w:rPr>
      <w:rFonts w:ascii="Verdana" w:hAnsi="Verdana"/>
      <w:i/>
      <w:iCs/>
      <w:spacing w:val="-2"/>
      <w:sz w:val="20"/>
      <w:lang w:val="es-MX"/>
    </w:rPr>
  </w:style>
  <w:style w:type="paragraph" w:styleId="Ttulo9">
    <w:name w:val="heading 9"/>
    <w:basedOn w:val="Normal"/>
    <w:next w:val="Normal"/>
    <w:qFormat/>
    <w:rsid w:val="000447EF"/>
    <w:pPr>
      <w:keepNext/>
      <w:spacing w:line="360" w:lineRule="auto"/>
      <w:jc w:val="both"/>
      <w:outlineLvl w:val="8"/>
    </w:pPr>
    <w:rPr>
      <w:rFonts w:ascii="Verdana" w:hAnsi="Verdana"/>
      <w:b/>
      <w:i/>
      <w:i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uiPriority w:val="9"/>
    <w:rsid w:val="000447EF"/>
    <w:rPr>
      <w:rFonts w:ascii="Arial" w:hAnsi="Arial" w:cs="Arial"/>
      <w:sz w:val="24"/>
      <w:szCs w:val="24"/>
      <w:u w:val="single"/>
      <w:lang w:eastAsia="es-ES"/>
    </w:rPr>
  </w:style>
  <w:style w:type="character" w:customStyle="1" w:styleId="Ttulo2Car">
    <w:name w:val="Título 2 Car"/>
    <w:rsid w:val="000447EF"/>
    <w:rPr>
      <w:rFonts w:ascii="Times" w:hAnsi="Times"/>
      <w:b/>
      <w:bCs/>
      <w:noProof w:val="0"/>
      <w:lang w:val="en-US" w:eastAsia="es-ES"/>
    </w:rPr>
  </w:style>
  <w:style w:type="paragraph" w:styleId="NormalWeb">
    <w:name w:val="Normal (Web)"/>
    <w:basedOn w:val="Normal"/>
    <w:uiPriority w:val="99"/>
    <w:rsid w:val="000447EF"/>
    <w:pPr>
      <w:spacing w:before="100" w:beforeAutospacing="1" w:after="100" w:afterAutospacing="1"/>
    </w:pPr>
    <w:rPr>
      <w:lang w:val="es-ES" w:eastAsia="es-ES"/>
    </w:rPr>
  </w:style>
  <w:style w:type="paragraph" w:styleId="Textodecuerpo">
    <w:name w:val="Body Text"/>
    <w:basedOn w:val="Normal"/>
    <w:semiHidden/>
    <w:rsid w:val="000447EF"/>
    <w:pPr>
      <w:spacing w:line="360" w:lineRule="auto"/>
      <w:jc w:val="both"/>
    </w:pPr>
    <w:rPr>
      <w:sz w:val="22"/>
      <w:lang w:val="es-MX"/>
    </w:rPr>
  </w:style>
  <w:style w:type="paragraph" w:customStyle="1" w:styleId="imgizqpiefoto">
    <w:name w:val="img_izq pie_foto"/>
    <w:basedOn w:val="Normal"/>
    <w:rsid w:val="000447E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0447EF"/>
    <w:rPr>
      <w:color w:val="0000FF"/>
      <w:u w:val="single"/>
    </w:rPr>
  </w:style>
  <w:style w:type="paragraph" w:customStyle="1" w:styleId="Sinespaciado1">
    <w:name w:val="Sin espaciado1"/>
    <w:basedOn w:val="Normal"/>
    <w:qFormat/>
    <w:rsid w:val="000447EF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  <w:lang w:val="es-ES_tradnl"/>
    </w:rPr>
  </w:style>
  <w:style w:type="paragraph" w:customStyle="1" w:styleId="Niveldenota31">
    <w:name w:val="Nivel de nota 31"/>
    <w:basedOn w:val="Normal"/>
    <w:rsid w:val="000447EF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  <w:lang w:val="es-ES_tradnl"/>
    </w:rPr>
  </w:style>
  <w:style w:type="paragraph" w:customStyle="1" w:styleId="Niveldenota41">
    <w:name w:val="Nivel de nota 41"/>
    <w:basedOn w:val="Normal"/>
    <w:rsid w:val="000447EF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  <w:lang w:val="es-ES_tradnl"/>
    </w:rPr>
  </w:style>
  <w:style w:type="paragraph" w:customStyle="1" w:styleId="Niveldenota51">
    <w:name w:val="Nivel de nota 51"/>
    <w:basedOn w:val="Normal"/>
    <w:rsid w:val="000447EF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  <w:lang w:val="es-ES_tradnl"/>
    </w:rPr>
  </w:style>
  <w:style w:type="paragraph" w:customStyle="1" w:styleId="Niveldenota61">
    <w:name w:val="Nivel de nota 61"/>
    <w:basedOn w:val="Normal"/>
    <w:rsid w:val="000447EF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  <w:lang w:val="es-ES_tradnl"/>
    </w:rPr>
  </w:style>
  <w:style w:type="paragraph" w:customStyle="1" w:styleId="Niveldenota71">
    <w:name w:val="Nivel de nota 71"/>
    <w:basedOn w:val="Normal"/>
    <w:rsid w:val="000447EF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  <w:lang w:val="es-ES_tradnl"/>
    </w:rPr>
  </w:style>
  <w:style w:type="paragraph" w:customStyle="1" w:styleId="Niveldenota81">
    <w:name w:val="Nivel de nota 81"/>
    <w:basedOn w:val="Normal"/>
    <w:rsid w:val="000447EF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  <w:lang w:val="es-ES_tradnl"/>
    </w:rPr>
  </w:style>
  <w:style w:type="paragraph" w:customStyle="1" w:styleId="Niveldenota91">
    <w:name w:val="Nivel de nota 91"/>
    <w:basedOn w:val="Normal"/>
    <w:rsid w:val="000447EF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  <w:lang w:val="es-ES_tradnl"/>
    </w:rPr>
  </w:style>
  <w:style w:type="paragraph" w:styleId="Textodecuerpo2">
    <w:name w:val="Body Text 2"/>
    <w:basedOn w:val="Normal"/>
    <w:semiHidden/>
    <w:rsid w:val="000447E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88" w:lineRule="auto"/>
      <w:jc w:val="both"/>
    </w:pPr>
    <w:rPr>
      <w:rFonts w:ascii="Verdana" w:hAnsi="Verdana"/>
      <w:spacing w:val="-2"/>
      <w:sz w:val="20"/>
      <w:lang w:val="es-MX"/>
    </w:rPr>
  </w:style>
  <w:style w:type="paragraph" w:styleId="Textonotapie">
    <w:name w:val="footnote text"/>
    <w:basedOn w:val="Normal"/>
    <w:link w:val="TextonotapieCar"/>
    <w:uiPriority w:val="99"/>
    <w:rsid w:val="000447EF"/>
    <w:rPr>
      <w:sz w:val="20"/>
      <w:szCs w:val="20"/>
      <w:lang w:val="es-ES_tradnl"/>
    </w:rPr>
  </w:style>
  <w:style w:type="character" w:styleId="Refdenotaalpie">
    <w:name w:val="footnote reference"/>
    <w:uiPriority w:val="99"/>
    <w:rsid w:val="000447EF"/>
    <w:rPr>
      <w:vertAlign w:val="superscript"/>
    </w:rPr>
  </w:style>
  <w:style w:type="paragraph" w:styleId="Textodecuerpo3">
    <w:name w:val="Body Text 3"/>
    <w:basedOn w:val="Normal"/>
    <w:semiHidden/>
    <w:rsid w:val="000447EF"/>
    <w:pPr>
      <w:jc w:val="both"/>
    </w:pPr>
    <w:rPr>
      <w:rFonts w:ascii="Verdana" w:hAnsi="Verdana"/>
      <w:b/>
      <w:bCs/>
      <w:sz w:val="18"/>
      <w:szCs w:val="16"/>
      <w:lang w:val="es-MX"/>
    </w:rPr>
  </w:style>
  <w:style w:type="character" w:styleId="Refdecomentario">
    <w:name w:val="annotation reference"/>
    <w:semiHidden/>
    <w:unhideWhenUsed/>
    <w:rsid w:val="000447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447EF"/>
    <w:rPr>
      <w:sz w:val="20"/>
      <w:szCs w:val="20"/>
    </w:rPr>
  </w:style>
  <w:style w:type="character" w:customStyle="1" w:styleId="Char">
    <w:name w:val="Char"/>
    <w:semiHidden/>
    <w:rsid w:val="000447EF"/>
    <w:rPr>
      <w:noProof w:val="0"/>
      <w:lang w:val="en-US" w:eastAsia="es-ES_tradnl"/>
    </w:rPr>
  </w:style>
  <w:style w:type="paragraph" w:customStyle="1" w:styleId="Kommentarthema">
    <w:name w:val="Kommentarthema"/>
    <w:basedOn w:val="Textocomentario"/>
    <w:next w:val="Textocomentario"/>
    <w:semiHidden/>
    <w:unhideWhenUsed/>
    <w:rsid w:val="000447EF"/>
    <w:rPr>
      <w:b/>
      <w:bCs/>
    </w:rPr>
  </w:style>
  <w:style w:type="character" w:customStyle="1" w:styleId="Char0">
    <w:name w:val="Char"/>
    <w:semiHidden/>
    <w:rsid w:val="000447EF"/>
    <w:rPr>
      <w:b/>
      <w:bCs/>
      <w:noProof w:val="0"/>
      <w:lang w:val="en-US" w:eastAsia="es-ES_tradnl"/>
    </w:rPr>
  </w:style>
  <w:style w:type="paragraph" w:customStyle="1" w:styleId="Sprechblasentext">
    <w:name w:val="Sprechblasentext"/>
    <w:basedOn w:val="Normal"/>
    <w:semiHidden/>
    <w:unhideWhenUsed/>
    <w:rsid w:val="000447EF"/>
    <w:rPr>
      <w:rFonts w:ascii="Tahoma" w:hAnsi="Tahoma" w:cs="Tahoma"/>
      <w:sz w:val="16"/>
      <w:szCs w:val="16"/>
    </w:rPr>
  </w:style>
  <w:style w:type="character" w:customStyle="1" w:styleId="Char1">
    <w:name w:val="Char"/>
    <w:semiHidden/>
    <w:rsid w:val="000447EF"/>
    <w:rPr>
      <w:rFonts w:ascii="Tahoma" w:hAnsi="Tahoma" w:cs="Tahoma"/>
      <w:noProof w:val="0"/>
      <w:sz w:val="16"/>
      <w:szCs w:val="16"/>
      <w:lang w:val="en-US" w:eastAsia="es-ES_tradnl"/>
    </w:rPr>
  </w:style>
  <w:style w:type="paragraph" w:customStyle="1" w:styleId="ecxyiv1048850715msonormal">
    <w:name w:val="ecxyiv1048850715msonormal"/>
    <w:basedOn w:val="Normal"/>
    <w:rsid w:val="000447EF"/>
    <w:pPr>
      <w:spacing w:after="324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yiv440466177msobodytext">
    <w:name w:val="x_yiv440466177msobodytext"/>
    <w:basedOn w:val="Normal"/>
    <w:rsid w:val="000447E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yiv440466177msonormal">
    <w:name w:val="x_yiv440466177msonormal"/>
    <w:basedOn w:val="Normal"/>
    <w:rsid w:val="000447E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Enfasis">
    <w:name w:val="Emphasis"/>
    <w:uiPriority w:val="20"/>
    <w:qFormat/>
    <w:rsid w:val="000447EF"/>
    <w:rPr>
      <w:i/>
      <w:iCs/>
    </w:rPr>
  </w:style>
  <w:style w:type="paragraph" w:customStyle="1" w:styleId="Formatolibre">
    <w:name w:val="Formato libre"/>
    <w:rsid w:val="00897AC7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NoParagraphStyle">
    <w:name w:val="[No Paragraph Style]"/>
    <w:rsid w:val="002F76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rmal"/>
    <w:uiPriority w:val="99"/>
    <w:rsid w:val="00911F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en-GB" w:eastAsia="en-US"/>
    </w:rPr>
  </w:style>
  <w:style w:type="paragraph" w:customStyle="1" w:styleId="ecxmsonormal">
    <w:name w:val="ecxmsonormal"/>
    <w:basedOn w:val="Normal"/>
    <w:rsid w:val="008C30A6"/>
    <w:pPr>
      <w:spacing w:before="100" w:beforeAutospacing="1" w:after="100" w:afterAutospacing="1"/>
    </w:pPr>
    <w:rPr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E86613"/>
    <w:pPr>
      <w:ind w:left="708"/>
    </w:pPr>
  </w:style>
  <w:style w:type="character" w:customStyle="1" w:styleId="st">
    <w:name w:val="st"/>
    <w:basedOn w:val="Fuentedeprrafopredeter"/>
    <w:rsid w:val="00281E47"/>
  </w:style>
  <w:style w:type="paragraph" w:styleId="Prrafodelista">
    <w:name w:val="List Paragraph"/>
    <w:basedOn w:val="Normal"/>
    <w:uiPriority w:val="34"/>
    <w:qFormat/>
    <w:rsid w:val="00473954"/>
    <w:pPr>
      <w:ind w:left="720"/>
      <w:contextualSpacing/>
    </w:pPr>
    <w:rPr>
      <w:rFonts w:ascii="Calibri" w:hAnsi="Calibri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09529A"/>
  </w:style>
  <w:style w:type="character" w:customStyle="1" w:styleId="resaltadocontenidoinfovisita1">
    <w:name w:val="resaltado_contenido_info_visita1"/>
    <w:basedOn w:val="Fuentedeprrafopredeter"/>
    <w:rsid w:val="008E2C98"/>
    <w:rPr>
      <w:rFonts w:ascii="Tahoma" w:hAnsi="Tahoma" w:cs="Tahoma" w:hint="default"/>
      <w:b/>
      <w:bCs/>
      <w:color w:val="9A6A3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13FD"/>
    <w:pPr>
      <w:widowControl w:val="0"/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3FD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B213FD"/>
    <w:pPr>
      <w:widowControl w:val="0"/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213FD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472E46"/>
    <w:pPr>
      <w:tabs>
        <w:tab w:val="left" w:pos="708"/>
      </w:tabs>
      <w:suppressAutoHyphens/>
      <w:spacing w:line="200" w:lineRule="atLeast"/>
    </w:pPr>
    <w:rPr>
      <w:rFonts w:eastAsia="Arial" w:cs="Tahoma"/>
      <w:sz w:val="24"/>
      <w:szCs w:val="24"/>
      <w:lang w:eastAsia="en-US" w:bidi="en-US"/>
    </w:rPr>
  </w:style>
  <w:style w:type="character" w:customStyle="1" w:styleId="hps">
    <w:name w:val="hps"/>
    <w:basedOn w:val="Fuentedeprrafopredeter"/>
    <w:rsid w:val="00C22A91"/>
  </w:style>
  <w:style w:type="paragraph" w:customStyle="1" w:styleId="FormatolibreA">
    <w:name w:val="Formato libre A"/>
    <w:rsid w:val="00961D14"/>
    <w:rPr>
      <w:noProof/>
      <w:color w:val="000000"/>
    </w:rPr>
  </w:style>
  <w:style w:type="character" w:styleId="Nmerodepgina">
    <w:name w:val="page number"/>
    <w:basedOn w:val="Fuentedeprrafopredeter"/>
    <w:rsid w:val="00AE08A7"/>
  </w:style>
  <w:style w:type="character" w:styleId="Textoennegrita">
    <w:name w:val="Strong"/>
    <w:basedOn w:val="Fuentedeprrafopredeter"/>
    <w:uiPriority w:val="22"/>
    <w:qFormat/>
    <w:rsid w:val="009673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98"/>
    <w:rPr>
      <w:rFonts w:ascii="Tahoma" w:hAnsi="Tahoma" w:cs="Tahoma"/>
      <w:sz w:val="16"/>
      <w:szCs w:val="16"/>
      <w:lang w:val="en-US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D6D"/>
    <w:rPr>
      <w:lang w:val="es-ES_tradnl" w:eastAsia="es-ES_tradnl"/>
    </w:rPr>
  </w:style>
  <w:style w:type="paragraph" w:customStyle="1" w:styleId="yiv732974325msonormal">
    <w:name w:val="yiv732974325msonormal"/>
    <w:basedOn w:val="Normal"/>
    <w:rsid w:val="00E33EF5"/>
    <w:pPr>
      <w:spacing w:before="100" w:beforeAutospacing="1" w:after="100" w:afterAutospacing="1"/>
    </w:pPr>
    <w:rPr>
      <w:lang w:val="es-MX" w:eastAsia="es-MX"/>
    </w:rPr>
  </w:style>
  <w:style w:type="character" w:customStyle="1" w:styleId="A7">
    <w:name w:val="A7"/>
    <w:uiPriority w:val="99"/>
    <w:rsid w:val="00C7627E"/>
    <w:rPr>
      <w:rFonts w:cs="Centennial 55 Roman"/>
      <w:color w:val="221E1F"/>
      <w:sz w:val="11"/>
      <w:szCs w:val="1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65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28765B"/>
    <w:rPr>
      <w:lang w:val="en-US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65B"/>
    <w:rPr>
      <w:b/>
      <w:bCs/>
      <w:lang w:val="en-US" w:eastAsia="es-ES_tradnl"/>
    </w:rPr>
  </w:style>
  <w:style w:type="paragraph" w:customStyle="1" w:styleId="Cuerpo">
    <w:name w:val="Cuerpo"/>
    <w:rsid w:val="003966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s-ES_tradnl"/>
    </w:rPr>
  </w:style>
  <w:style w:type="paragraph" w:styleId="Sinespaciado">
    <w:name w:val="No Spacing"/>
    <w:uiPriority w:val="1"/>
    <w:qFormat/>
    <w:rsid w:val="003966A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difusion@muac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DE21-71C7-C244-B3DB-FF21C465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1145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7432</CharactersWithSpaces>
  <SharedDoc>false</SharedDoc>
  <HLinks>
    <vt:vector size="18" baseType="variant">
      <vt:variant>
        <vt:i4>4587554</vt:i4>
      </vt:variant>
      <vt:variant>
        <vt:i4>6</vt:i4>
      </vt:variant>
      <vt:variant>
        <vt:i4>0</vt:i4>
      </vt:variant>
      <vt:variant>
        <vt:i4>5</vt:i4>
      </vt:variant>
      <vt:variant>
        <vt:lpwstr>mailto:cdcsc@servidor.unam.mx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http://www.liminar.mx/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http://www.facebook.com/liminarmx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Elizabeth Coles</cp:lastModifiedBy>
  <cp:revision>9</cp:revision>
  <cp:lastPrinted>2017-02-01T17:24:00Z</cp:lastPrinted>
  <dcterms:created xsi:type="dcterms:W3CDTF">2017-02-03T17:48:00Z</dcterms:created>
  <dcterms:modified xsi:type="dcterms:W3CDTF">2017-02-07T02:33:00Z</dcterms:modified>
</cp:coreProperties>
</file>