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039A" w14:textId="60EE6CE8" w:rsidR="001067E8" w:rsidRPr="00224456" w:rsidRDefault="007F68A1" w:rsidP="00224456">
      <w:pPr>
        <w:pStyle w:val="Ttulo"/>
        <w:jc w:val="right"/>
        <w:rPr>
          <w:rStyle w:val="Textoennegrita"/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4577407" wp14:editId="4ADEEC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66190" cy="12407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o-be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E8" w:rsidRPr="00224456">
        <w:rPr>
          <w:rStyle w:val="Textoennegrita"/>
          <w:rFonts w:ascii="Poppins" w:hAnsi="Poppins" w:cs="Poppins"/>
          <w:lang w:val="en-GB"/>
        </w:rPr>
        <w:t>ZIORTZA ZARAUZA</w:t>
      </w:r>
    </w:p>
    <w:p w14:paraId="66211617" w14:textId="77777777" w:rsidR="00BE65D7" w:rsidRPr="00177FDD" w:rsidRDefault="00AA3E55" w:rsidP="001067E8">
      <w:pPr>
        <w:pStyle w:val="Ttulo"/>
        <w:jc w:val="right"/>
        <w:rPr>
          <w:rStyle w:val="Textoennegrita"/>
          <w:rFonts w:ascii="Poppins" w:hAnsi="Poppins" w:cs="Poppins"/>
          <w:b w:val="0"/>
          <w:bCs w:val="0"/>
          <w:iCs/>
          <w:sz w:val="36"/>
          <w:szCs w:val="36"/>
          <w:lang w:val="en-GB"/>
        </w:rPr>
      </w:pPr>
      <w:r w:rsidRPr="00177FDD">
        <w:rPr>
          <w:rStyle w:val="Textoennegrita"/>
          <w:rFonts w:ascii="Poppins" w:hAnsi="Poppins" w:cs="Poppins"/>
          <w:b w:val="0"/>
          <w:bCs w:val="0"/>
          <w:iCs/>
          <w:sz w:val="36"/>
          <w:szCs w:val="36"/>
          <w:lang w:val="en-GB"/>
        </w:rPr>
        <w:t>Centro Beta</w:t>
      </w:r>
    </w:p>
    <w:p w14:paraId="11FE5C9F" w14:textId="77777777" w:rsidR="00177FDD" w:rsidRDefault="00177FDD" w:rsidP="00D61D4A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b/>
          <w:bCs/>
          <w:i/>
          <w:iCs/>
          <w:color w:val="333333"/>
          <w:sz w:val="20"/>
          <w:szCs w:val="20"/>
          <w:lang w:val="en-GB"/>
        </w:rPr>
      </w:pPr>
    </w:p>
    <w:p w14:paraId="6B5E32E3" w14:textId="77777777" w:rsidR="00E46D7B" w:rsidRDefault="00E46D7B" w:rsidP="00D61D4A">
      <w:pPr>
        <w:pStyle w:val="NormalWeb"/>
        <w:shd w:val="clear" w:color="auto" w:fill="FFFFFF"/>
        <w:spacing w:after="0"/>
        <w:jc w:val="both"/>
        <w:rPr>
          <w:noProof/>
        </w:rPr>
      </w:pPr>
    </w:p>
    <w:p w14:paraId="66D0002C" w14:textId="3A81B347" w:rsidR="00D61D4A" w:rsidRPr="00224456" w:rsidRDefault="00D61D4A" w:rsidP="00D61D4A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proofErr w:type="spellStart"/>
      <w:r w:rsidRPr="00224456">
        <w:rPr>
          <w:rFonts w:ascii="Poppins" w:hAnsi="Poppins" w:cs="Poppins"/>
          <w:b/>
          <w:bCs/>
          <w:i/>
          <w:iCs/>
          <w:color w:val="333333"/>
          <w:sz w:val="20"/>
          <w:szCs w:val="20"/>
          <w:lang w:val="en-GB"/>
        </w:rPr>
        <w:t>Ziortza</w:t>
      </w:r>
      <w:proofErr w:type="spellEnd"/>
      <w:r w:rsidRPr="00224456">
        <w:rPr>
          <w:rFonts w:ascii="Poppins" w:hAnsi="Poppins" w:cs="Poppins"/>
          <w:b/>
          <w:bCs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224456">
        <w:rPr>
          <w:rFonts w:ascii="Poppins" w:hAnsi="Poppins" w:cs="Poppins"/>
          <w:b/>
          <w:bCs/>
          <w:i/>
          <w:iCs/>
          <w:color w:val="333333"/>
          <w:sz w:val="20"/>
          <w:szCs w:val="20"/>
          <w:lang w:val="en-GB"/>
        </w:rPr>
        <w:t>Zarauza</w:t>
      </w:r>
      <w:proofErr w:type="spellEnd"/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, </w:t>
      </w:r>
      <w:r w:rsidR="00737E9E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born in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1976</w:t>
      </w:r>
      <w:r w:rsidR="00737E9E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in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Guipúzcoa (Donostia) has been a hairdresser for more than 10 years </w:t>
      </w:r>
      <w:r w:rsidR="00737E9E" w:rsidRPr="00224456">
        <w:rPr>
          <w:rFonts w:ascii="Poppins" w:hAnsi="Poppins" w:cs="Poppins"/>
          <w:color w:val="333333"/>
          <w:sz w:val="20"/>
          <w:szCs w:val="20"/>
          <w:lang w:val="en-GB"/>
        </w:rPr>
        <w:t>at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Centro Beta, located in San Sebastián. </w:t>
      </w:r>
      <w:r w:rsidR="00737E9E" w:rsidRPr="00224456">
        <w:rPr>
          <w:rFonts w:ascii="Poppins" w:hAnsi="Poppins" w:cs="Poppins"/>
          <w:color w:val="333333"/>
          <w:sz w:val="20"/>
          <w:szCs w:val="20"/>
          <w:lang w:val="en-GB"/>
        </w:rPr>
        <w:t>The d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aughter and granddaughter of hairdressers, she </w:t>
      </w:r>
      <w:r w:rsidRPr="00224456">
        <w:rPr>
          <w:rFonts w:ascii="Poppins" w:hAnsi="Poppins" w:cs="Poppins"/>
          <w:sz w:val="20"/>
          <w:szCs w:val="20"/>
          <w:lang w:val="en-GB"/>
        </w:rPr>
        <w:t>enter</w:t>
      </w:r>
      <w:r w:rsidR="00737E9E" w:rsidRPr="00224456">
        <w:rPr>
          <w:rFonts w:ascii="Poppins" w:hAnsi="Poppins" w:cs="Poppins"/>
          <w:sz w:val="20"/>
          <w:szCs w:val="20"/>
          <w:lang w:val="en-GB"/>
        </w:rPr>
        <w:t>ed</w:t>
      </w:r>
      <w:r w:rsidRPr="00224456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the profession </w:t>
      </w:r>
      <w:r w:rsidR="00737E9E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working alongside the team at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the academy of her f</w:t>
      </w:r>
      <w:r w:rsidR="0037157C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ather - Gonzalo </w:t>
      </w:r>
      <w:r w:rsidR="00177FDD" w:rsidRPr="00224456">
        <w:rPr>
          <w:rFonts w:ascii="Poppins" w:hAnsi="Poppins" w:cs="Poppins"/>
          <w:color w:val="333333"/>
          <w:sz w:val="20"/>
          <w:szCs w:val="20"/>
          <w:lang w:val="en-GB"/>
        </w:rPr>
        <w:t>Zarauza.</w:t>
      </w:r>
      <w:r w:rsidR="0037157C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Her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extensive and continuous training </w:t>
      </w:r>
      <w:r w:rsidR="00310925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endorses her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as a professional and teacher in the sector of hairdressing and styling.</w:t>
      </w:r>
      <w:r w:rsidR="001A1C89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Zarauza </w:t>
      </w:r>
      <w:r w:rsidR="001A1C89" w:rsidRPr="00224456">
        <w:rPr>
          <w:rFonts w:ascii="Poppins" w:hAnsi="Poppins" w:cs="Poppins"/>
          <w:sz w:val="20"/>
          <w:szCs w:val="20"/>
          <w:lang w:val="en-GB"/>
        </w:rPr>
        <w:t>has</w:t>
      </w:r>
      <w:r w:rsidRPr="00224456">
        <w:rPr>
          <w:rFonts w:ascii="Poppins" w:hAnsi="Poppins" w:cs="Poppins"/>
          <w:sz w:val="20"/>
          <w:szCs w:val="20"/>
          <w:lang w:val="en-GB"/>
        </w:rPr>
        <w:t xml:space="preserve"> </w:t>
      </w:r>
      <w:r w:rsidR="001A1C89" w:rsidRPr="00224456">
        <w:rPr>
          <w:rFonts w:ascii="Poppins" w:hAnsi="Poppins" w:cs="Poppins"/>
          <w:sz w:val="20"/>
          <w:szCs w:val="20"/>
          <w:lang w:val="en-GB"/>
        </w:rPr>
        <w:t>qualified</w:t>
      </w:r>
      <w:r w:rsidRPr="00224456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as a specialist in hairdressing and superior technique in integral aesthetics and personal image counsel</w:t>
      </w:r>
      <w:r w:rsidR="00670397" w:rsidRPr="00224456">
        <w:rPr>
          <w:rFonts w:ascii="Poppins" w:hAnsi="Poppins" w:cs="Poppins"/>
          <w:color w:val="333333"/>
          <w:sz w:val="20"/>
          <w:szCs w:val="20"/>
          <w:lang w:val="en-GB"/>
        </w:rPr>
        <w:t>l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ing.</w:t>
      </w:r>
      <w:r w:rsidR="00620CCE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</w:t>
      </w:r>
      <w:r w:rsidR="00310925" w:rsidRPr="00224456">
        <w:rPr>
          <w:rFonts w:ascii="Poppins" w:hAnsi="Poppins" w:cs="Poppins"/>
          <w:color w:val="333333"/>
          <w:sz w:val="20"/>
          <w:szCs w:val="20"/>
          <w:lang w:val="en-GB"/>
        </w:rPr>
        <w:t>Her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interest in learning </w:t>
      </w:r>
      <w:r w:rsidR="00670397" w:rsidRPr="00224456">
        <w:rPr>
          <w:rFonts w:ascii="Poppins" w:hAnsi="Poppins" w:cs="Poppins"/>
          <w:color w:val="333333"/>
          <w:sz w:val="20"/>
          <w:szCs w:val="20"/>
          <w:lang w:val="en-GB"/>
        </w:rPr>
        <w:t>has led her to attend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</w:t>
      </w:r>
      <w:r w:rsidR="00670397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an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endless number of courses and workshops on image counsel</w:t>
      </w:r>
      <w:r w:rsidR="00670397" w:rsidRPr="00224456">
        <w:rPr>
          <w:rFonts w:ascii="Poppins" w:hAnsi="Poppins" w:cs="Poppins"/>
          <w:color w:val="333333"/>
          <w:sz w:val="20"/>
          <w:szCs w:val="20"/>
          <w:lang w:val="en-GB"/>
        </w:rPr>
        <w:t>l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ing, natural cosmetics and perfumery, extensions and postures, fashion collections and trends, volumes and textures, hair treatments, bride's </w:t>
      </w:r>
      <w:r w:rsidR="00310925" w:rsidRPr="00224456">
        <w:rPr>
          <w:rFonts w:ascii="Poppins" w:hAnsi="Poppins" w:cs="Poppins"/>
          <w:color w:val="333333"/>
          <w:sz w:val="20"/>
          <w:szCs w:val="20"/>
          <w:lang w:val="en-GB"/>
        </w:rPr>
        <w:t>updos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and </w:t>
      </w:r>
      <w:r w:rsidR="00310925" w:rsidRPr="00224456">
        <w:rPr>
          <w:rFonts w:ascii="Poppins" w:hAnsi="Poppins" w:cs="Poppins"/>
          <w:color w:val="333333"/>
          <w:sz w:val="20"/>
          <w:szCs w:val="20"/>
          <w:lang w:val="en-GB"/>
        </w:rPr>
        <w:t>men’s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cut</w:t>
      </w:r>
      <w:r w:rsidR="007F68A1" w:rsidRPr="00224456">
        <w:rPr>
          <w:rFonts w:ascii="Poppins" w:hAnsi="Poppins" w:cs="Poppins"/>
          <w:color w:val="333333"/>
          <w:sz w:val="20"/>
          <w:szCs w:val="20"/>
          <w:lang w:val="en-GB"/>
        </w:rPr>
        <w:t>s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.</w:t>
      </w:r>
    </w:p>
    <w:p w14:paraId="54A38E25" w14:textId="1CC77B91" w:rsidR="00D61D4A" w:rsidRPr="00224456" w:rsidRDefault="003E5ED9" w:rsidP="00E46D7B">
      <w:pPr>
        <w:pStyle w:val="NormalWeb"/>
        <w:shd w:val="clear" w:color="auto" w:fill="FFFFFF"/>
        <w:spacing w:after="0"/>
        <w:ind w:right="141"/>
        <w:jc w:val="both"/>
        <w:rPr>
          <w:rFonts w:ascii="Poppins" w:hAnsi="Poppins" w:cs="Poppins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6220C2" wp14:editId="6941F0B7">
            <wp:simplePos x="0" y="0"/>
            <wp:positionH relativeFrom="margin">
              <wp:posOffset>2908935</wp:posOffset>
            </wp:positionH>
            <wp:positionV relativeFrom="margin">
              <wp:posOffset>4120515</wp:posOffset>
            </wp:positionV>
            <wp:extent cx="2496820" cy="2560320"/>
            <wp:effectExtent l="171450" t="152400" r="368300" b="3581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5" r="18801"/>
                    <a:stretch/>
                  </pic:blipFill>
                  <pic:spPr bwMode="auto">
                    <a:xfrm>
                      <a:off x="0" y="0"/>
                      <a:ext cx="249682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The continuous training, experience and passion in </w:t>
      </w:r>
      <w:r w:rsidR="009A3D89" w:rsidRPr="00224456">
        <w:rPr>
          <w:rFonts w:ascii="Poppins" w:hAnsi="Poppins" w:cs="Poppins"/>
          <w:color w:val="333333"/>
          <w:sz w:val="20"/>
          <w:szCs w:val="20"/>
          <w:lang w:val="en-GB"/>
        </w:rPr>
        <w:t>her</w:t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work, </w:t>
      </w:r>
      <w:r w:rsidR="00670397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has led </w:t>
      </w:r>
      <w:r w:rsidR="009A3D89" w:rsidRPr="00224456">
        <w:rPr>
          <w:rFonts w:ascii="Poppins" w:hAnsi="Poppins" w:cs="Poppins"/>
          <w:color w:val="333333"/>
          <w:sz w:val="20"/>
          <w:szCs w:val="20"/>
          <w:lang w:val="en-GB"/>
        </w:rPr>
        <w:t>her</w:t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to discover </w:t>
      </w:r>
      <w:r w:rsidR="009A3D89" w:rsidRPr="00224456">
        <w:rPr>
          <w:rFonts w:ascii="Poppins" w:hAnsi="Poppins" w:cs="Poppins"/>
          <w:color w:val="333333"/>
          <w:sz w:val="20"/>
          <w:szCs w:val="20"/>
          <w:lang w:val="en-GB"/>
        </w:rPr>
        <w:t>her</w:t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true vocati</w:t>
      </w:r>
      <w:r w:rsidR="009A3D89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on as a teacher. </w:t>
      </w:r>
      <w:r w:rsidR="00620CCE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</w:t>
      </w:r>
      <w:r w:rsidR="007351C2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From this, she has begun to </w:t>
      </w:r>
      <w:r w:rsidR="00C509E1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develop </w:t>
      </w:r>
      <w:r w:rsidR="007351C2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diverse </w:t>
      </w:r>
      <w:r w:rsidR="007351C2" w:rsidRPr="00224456">
        <w:rPr>
          <w:rFonts w:ascii="Poppins" w:hAnsi="Poppins" w:cs="Poppins"/>
          <w:sz w:val="20"/>
          <w:szCs w:val="20"/>
          <w:lang w:val="en-GB"/>
        </w:rPr>
        <w:t xml:space="preserve">programs </w:t>
      </w:r>
      <w:r w:rsidR="007351C2" w:rsidRPr="00224456">
        <w:rPr>
          <w:rFonts w:ascii="Poppins" w:hAnsi="Poppins" w:cs="Poppins"/>
          <w:color w:val="333333"/>
          <w:sz w:val="20"/>
          <w:szCs w:val="20"/>
          <w:lang w:val="en-GB"/>
        </w:rPr>
        <w:t>with vari</w:t>
      </w:r>
      <w:r w:rsidR="00C509E1" w:rsidRPr="00224456">
        <w:rPr>
          <w:rFonts w:ascii="Poppins" w:hAnsi="Poppins" w:cs="Poppins"/>
          <w:color w:val="333333"/>
          <w:sz w:val="20"/>
          <w:szCs w:val="20"/>
          <w:lang w:val="en-GB"/>
        </w:rPr>
        <w:t>ous</w:t>
      </w:r>
      <w:r w:rsidR="007351C2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materials for the courses, which will allow her to </w:t>
      </w:r>
      <w:r w:rsidR="002D3C11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provide </w:t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training </w:t>
      </w:r>
      <w:r w:rsidR="007351C2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to </w:t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professionals </w:t>
      </w:r>
      <w:r w:rsidR="007351C2" w:rsidRPr="00224456">
        <w:rPr>
          <w:rFonts w:ascii="Poppins" w:hAnsi="Poppins" w:cs="Poppins"/>
          <w:color w:val="333333"/>
          <w:sz w:val="20"/>
          <w:szCs w:val="20"/>
          <w:lang w:val="en-GB"/>
        </w:rPr>
        <w:t>from</w:t>
      </w:r>
      <w:r w:rsidR="00D61D4A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the sector</w:t>
      </w:r>
      <w:r w:rsidR="002D3C11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.  Nowadays, Ziortza finds herself coordinating </w:t>
      </w:r>
      <w:r w:rsidR="002D3C11" w:rsidRPr="00224456">
        <w:rPr>
          <w:rFonts w:ascii="Poppins" w:hAnsi="Poppins" w:cs="Poppins"/>
          <w:sz w:val="20"/>
          <w:szCs w:val="20"/>
          <w:lang w:val="en-GB"/>
        </w:rPr>
        <w:t xml:space="preserve">medium-level hairdressing and aesthetic training </w:t>
      </w:r>
      <w:r w:rsidR="00C509E1" w:rsidRPr="00224456">
        <w:rPr>
          <w:rFonts w:ascii="Poppins" w:hAnsi="Poppins" w:cs="Poppins"/>
          <w:sz w:val="20"/>
          <w:szCs w:val="20"/>
          <w:lang w:val="en-GB"/>
        </w:rPr>
        <w:t>courses.</w:t>
      </w:r>
    </w:p>
    <w:p w14:paraId="21910C71" w14:textId="7D429031" w:rsidR="00E46D7B" w:rsidRDefault="009A3D89" w:rsidP="00D61D4A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She combines her role as a trainer,</w:t>
      </w:r>
      <w:r w:rsidR="002D3C11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by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collaborating and working with companies in the sector, among others, as the </w:t>
      </w:r>
      <w:r w:rsidR="00A24662" w:rsidRPr="00224456">
        <w:rPr>
          <w:rFonts w:ascii="Poppins" w:hAnsi="Poppins" w:cs="Poppins"/>
          <w:color w:val="333333"/>
          <w:sz w:val="20"/>
          <w:szCs w:val="20"/>
          <w:lang w:val="en-GB"/>
        </w:rPr>
        <w:t>creator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of the "Yes I Do" image </w:t>
      </w:r>
      <w:r w:rsidR="00A24662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for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REVLON Professional (2015), </w:t>
      </w:r>
      <w:r w:rsidR="007F68A1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as a guest at Effervescene (2018) and the Solidarity Show at </w:t>
      </w:r>
      <w:proofErr w:type="spellStart"/>
      <w:r w:rsidR="007F68A1" w:rsidRPr="00224456">
        <w:rPr>
          <w:rFonts w:ascii="Poppins" w:hAnsi="Poppins" w:cs="Poppins"/>
          <w:color w:val="333333"/>
          <w:sz w:val="20"/>
          <w:szCs w:val="20"/>
          <w:lang w:val="en-GB"/>
        </w:rPr>
        <w:t>Cosmobeauty</w:t>
      </w:r>
      <w:proofErr w:type="spellEnd"/>
      <w:r w:rsidR="007F68A1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(2019).</w:t>
      </w:r>
    </w:p>
    <w:p w14:paraId="7DA2968B" w14:textId="77777777" w:rsidR="00E46D7B" w:rsidRDefault="00E46D7B">
      <w:pPr>
        <w:spacing w:after="0" w:line="240" w:lineRule="auto"/>
        <w:rPr>
          <w:rFonts w:ascii="Poppins" w:eastAsia="Times New Roman" w:hAnsi="Poppins" w:cs="Poppins"/>
          <w:color w:val="333333"/>
          <w:sz w:val="20"/>
          <w:szCs w:val="20"/>
          <w:lang w:val="en-GB" w:eastAsia="es-ES"/>
        </w:rPr>
      </w:pPr>
      <w:r>
        <w:rPr>
          <w:rFonts w:ascii="Poppins" w:hAnsi="Poppins" w:cs="Poppins"/>
          <w:color w:val="333333"/>
          <w:sz w:val="20"/>
          <w:szCs w:val="20"/>
          <w:lang w:val="en-GB"/>
        </w:rPr>
        <w:br w:type="page"/>
      </w:r>
    </w:p>
    <w:p w14:paraId="1A7E6056" w14:textId="77777777" w:rsidR="009A3D89" w:rsidRDefault="009A3D89" w:rsidP="00D61D4A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</w:p>
    <w:p w14:paraId="17AC13FB" w14:textId="299217DF" w:rsidR="001067E8" w:rsidRPr="00177FDD" w:rsidRDefault="007F68A1" w:rsidP="00177FDD">
      <w:pPr>
        <w:spacing w:line="240" w:lineRule="auto"/>
        <w:jc w:val="right"/>
        <w:rPr>
          <w:rStyle w:val="Textoennegrita"/>
          <w:rFonts w:eastAsia="Times New Roman"/>
          <w:b w:val="0"/>
          <w:bCs w:val="0"/>
          <w:sz w:val="56"/>
          <w:szCs w:val="56"/>
          <w:lang w:val="en-GB" w:eastAsia="es-ES"/>
        </w:rPr>
      </w:pPr>
      <w:r w:rsidRPr="00177FDD">
        <w:rPr>
          <w:rFonts w:ascii="Arial Narrow" w:hAnsi="Arial Narrow"/>
          <w:b/>
          <w:bCs/>
          <w:noProof/>
          <w:sz w:val="56"/>
          <w:szCs w:val="56"/>
          <w:lang w:eastAsia="es-ES"/>
        </w:rPr>
        <w:drawing>
          <wp:anchor distT="0" distB="0" distL="114300" distR="114300" simplePos="0" relativeHeight="251667456" behindDoc="0" locked="0" layoutInCell="1" allowOverlap="1" wp14:anchorId="69473D6A" wp14:editId="6970D882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266190" cy="1240790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o-be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E8" w:rsidRPr="00177FDD">
        <w:rPr>
          <w:rStyle w:val="Textoennegrita"/>
          <w:rFonts w:ascii="Poppins" w:hAnsi="Poppins" w:cs="Poppins"/>
          <w:sz w:val="56"/>
          <w:szCs w:val="56"/>
          <w:lang w:val="en-GB"/>
        </w:rPr>
        <w:t>ZIORTZA ZARAUZA</w:t>
      </w:r>
    </w:p>
    <w:p w14:paraId="3F87503C" w14:textId="77777777" w:rsidR="001067E8" w:rsidRPr="00177FDD" w:rsidRDefault="001067E8" w:rsidP="00177FDD">
      <w:pPr>
        <w:pStyle w:val="Ttulo"/>
        <w:jc w:val="right"/>
        <w:rPr>
          <w:rStyle w:val="Textoennegrita"/>
          <w:rFonts w:ascii="Poppins" w:hAnsi="Poppins" w:cs="Poppins"/>
          <w:b w:val="0"/>
          <w:bCs w:val="0"/>
          <w:iCs/>
          <w:sz w:val="44"/>
          <w:szCs w:val="44"/>
          <w:lang w:val="en-GB"/>
        </w:rPr>
      </w:pPr>
      <w:r w:rsidRPr="00177FDD">
        <w:rPr>
          <w:rStyle w:val="Textoennegrita"/>
          <w:rFonts w:ascii="Poppins" w:hAnsi="Poppins" w:cs="Poppins"/>
          <w:b w:val="0"/>
          <w:bCs w:val="0"/>
          <w:iCs/>
          <w:sz w:val="44"/>
          <w:szCs w:val="44"/>
          <w:lang w:val="en-GB"/>
        </w:rPr>
        <w:t>Centro Beta</w:t>
      </w:r>
    </w:p>
    <w:p w14:paraId="319E120B" w14:textId="77777777" w:rsidR="00177FDD" w:rsidRDefault="00177FDD" w:rsidP="00177FDD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</w:p>
    <w:p w14:paraId="451DF5A6" w14:textId="1826F502" w:rsidR="009A3D89" w:rsidRPr="00224456" w:rsidRDefault="00177FDD" w:rsidP="00D61D4A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The publication of her work in specialized hair magazines has not gone unnoticed due to the visibility and creativity of her collections. She is the co-author of several textbooks for vocational training that feature editorial titles such as </w:t>
      </w:r>
      <w:r w:rsidRPr="00224456">
        <w:rPr>
          <w:rFonts w:ascii="Poppins" w:hAnsi="Poppins" w:cs="Poppins"/>
          <w:sz w:val="20"/>
          <w:szCs w:val="20"/>
          <w:lang w:val="en-GB"/>
        </w:rPr>
        <w:t xml:space="preserve">TECHNICAL PROTOCOLS FOR WORKING IN THE HAIRDRESSING SECTOR AND AUDIOVISUAL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AND SCENIC PRODUCTION.</w:t>
      </w:r>
    </w:p>
    <w:p w14:paraId="36E3AA7E" w14:textId="77777777" w:rsidR="00934F0F" w:rsidRPr="00224456" w:rsidRDefault="00D057C5" w:rsidP="00D61D4A">
      <w:pPr>
        <w:pStyle w:val="NormalWeb"/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Among</w:t>
      </w:r>
      <w:r w:rsidR="00620CCE" w:rsidRPr="00224456">
        <w:rPr>
          <w:rFonts w:ascii="Poppins" w:hAnsi="Poppins" w:cs="Poppins"/>
          <w:color w:val="333333"/>
          <w:sz w:val="20"/>
          <w:szCs w:val="20"/>
          <w:lang w:val="en-GB"/>
        </w:rPr>
        <w:t>st her many achievements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, she has received </w:t>
      </w:r>
      <w:r w:rsidR="00BA3457"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the 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>awards</w:t>
      </w:r>
      <w:r w:rsidR="00934F0F" w:rsidRPr="00224456">
        <w:rPr>
          <w:rFonts w:ascii="Poppins" w:hAnsi="Poppins" w:cs="Poppins"/>
          <w:color w:val="333333"/>
          <w:sz w:val="20"/>
          <w:szCs w:val="20"/>
          <w:lang w:val="en-GB"/>
        </w:rPr>
        <w:t>:</w:t>
      </w:r>
    </w:p>
    <w:p w14:paraId="5A53361A" w14:textId="1D1EE688" w:rsidR="00934F0F" w:rsidRPr="00224456" w:rsidRDefault="00D057C5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7903EB">
        <w:rPr>
          <w:rFonts w:ascii="Poppins" w:hAnsi="Poppins" w:cs="Poppins"/>
          <w:b/>
          <w:color w:val="333333"/>
          <w:sz w:val="20"/>
          <w:szCs w:val="20"/>
          <w:lang w:val="en-GB"/>
        </w:rPr>
        <w:t>SPA</w:t>
      </w:r>
      <w:r w:rsidR="007903EB" w:rsidRPr="007903EB">
        <w:rPr>
          <w:rFonts w:ascii="Poppins" w:hAnsi="Poppins" w:cs="Poppins"/>
          <w:b/>
          <w:color w:val="333333"/>
          <w:sz w:val="20"/>
          <w:szCs w:val="20"/>
          <w:lang w:val="en-GB"/>
        </w:rPr>
        <w:t>NISH</w:t>
      </w:r>
      <w:r w:rsidRPr="007903EB">
        <w:rPr>
          <w:rFonts w:ascii="Poppins" w:hAnsi="Poppins" w:cs="Poppins"/>
          <w:b/>
          <w:color w:val="333333"/>
          <w:sz w:val="20"/>
          <w:szCs w:val="20"/>
          <w:lang w:val="en-GB"/>
        </w:rPr>
        <w:t xml:space="preserve"> COUNTRY WINNER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</w:t>
      </w:r>
      <w:r w:rsidR="00620CCE"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>at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The </w:t>
      </w:r>
      <w:r w:rsidRPr="00BD1902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Style Master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2014 International Contest</w:t>
      </w:r>
    </w:p>
    <w:p w14:paraId="2D5B97B9" w14:textId="77777777" w:rsidR="00934F0F" w:rsidRPr="00224456" w:rsidRDefault="00D057C5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7903EB">
        <w:rPr>
          <w:rFonts w:ascii="Poppins" w:hAnsi="Poppins" w:cs="Poppins"/>
          <w:b/>
          <w:color w:val="333333"/>
          <w:sz w:val="20"/>
          <w:szCs w:val="20"/>
          <w:lang w:val="en-GB"/>
        </w:rPr>
        <w:t>BEST TECHNIQUE AWARD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</w:t>
      </w:r>
      <w:r w:rsidR="00620CCE"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>at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The </w:t>
      </w:r>
      <w:r w:rsidRPr="00BD1902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Style Master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2014 International Contest</w:t>
      </w:r>
    </w:p>
    <w:p w14:paraId="03DD65F8" w14:textId="00DD66E7" w:rsidR="00934F0F" w:rsidRPr="00224456" w:rsidRDefault="00934F0F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>Finalist in the "</w:t>
      </w:r>
      <w:r w:rsidR="00BD1902">
        <w:rPr>
          <w:rFonts w:ascii="Poppins" w:hAnsi="Poppins" w:cs="Poppins"/>
          <w:bCs/>
          <w:color w:val="333333"/>
          <w:sz w:val="20"/>
          <w:szCs w:val="20"/>
          <w:lang w:val="en-GB"/>
        </w:rPr>
        <w:t>Avant-Garde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" category at the </w:t>
      </w:r>
      <w:r w:rsidRPr="00BD1902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Fígaro Awards</w:t>
      </w:r>
      <w:r w:rsidR="00D057C5"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>in 2015 and 2018</w:t>
      </w:r>
    </w:p>
    <w:p w14:paraId="141411D6" w14:textId="77777777" w:rsidR="00934F0F" w:rsidRPr="00224456" w:rsidRDefault="00934F0F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Finalist at the </w:t>
      </w:r>
      <w:r w:rsidRPr="00BD1902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AIPP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Awards 2017 in the Avant-garde category </w:t>
      </w:r>
    </w:p>
    <w:p w14:paraId="0C96FA14" w14:textId="63B42816" w:rsidR="00934F0F" w:rsidRPr="00BD1902" w:rsidRDefault="00934F0F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b/>
          <w:bCs/>
          <w:sz w:val="20"/>
          <w:szCs w:val="20"/>
          <w:lang w:val="en-GB"/>
        </w:rPr>
      </w:pPr>
      <w:r w:rsidRPr="007903EB">
        <w:rPr>
          <w:rFonts w:ascii="Poppins" w:hAnsi="Poppins" w:cs="Poppins"/>
          <w:b/>
          <w:color w:val="333333"/>
          <w:sz w:val="20"/>
          <w:szCs w:val="20"/>
          <w:lang w:val="en-GB"/>
        </w:rPr>
        <w:t>Prenominated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as "</w:t>
      </w:r>
      <w:r w:rsidRPr="00AF58B4">
        <w:rPr>
          <w:rFonts w:ascii="Poppins" w:hAnsi="Poppins" w:cs="Poppins"/>
          <w:b/>
          <w:color w:val="333333"/>
          <w:sz w:val="20"/>
          <w:szCs w:val="20"/>
          <w:lang w:val="en-GB"/>
        </w:rPr>
        <w:t>Spanish Hairdresse</w:t>
      </w:r>
      <w:r w:rsidR="00BD1902" w:rsidRPr="00AF58B4">
        <w:rPr>
          <w:rFonts w:ascii="Poppins" w:hAnsi="Poppins" w:cs="Poppins"/>
          <w:b/>
          <w:color w:val="333333"/>
          <w:sz w:val="20"/>
          <w:szCs w:val="20"/>
          <w:lang w:val="en-GB"/>
        </w:rPr>
        <w:t>r of the Year</w:t>
      </w:r>
      <w:r w:rsidR="00BD1902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" in 2016 and 2018 </w:t>
      </w:r>
      <w:r w:rsidR="00BD1902" w:rsidRPr="00BD1902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by Club Fígaro</w:t>
      </w:r>
    </w:p>
    <w:p w14:paraId="419ED083" w14:textId="17E578A3" w:rsidR="00934F0F" w:rsidRDefault="00934F0F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r w:rsidRPr="007903EB">
        <w:rPr>
          <w:rFonts w:ascii="Poppins" w:hAnsi="Poppins" w:cs="Poppins"/>
          <w:b/>
          <w:color w:val="333333"/>
          <w:sz w:val="20"/>
          <w:szCs w:val="20"/>
          <w:lang w:val="en-GB"/>
        </w:rPr>
        <w:t>Winner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at the </w:t>
      </w:r>
      <w:r w:rsidRPr="00BD1902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ABS Global Image Awards</w:t>
      </w:r>
      <w:r w:rsidRPr="00224456">
        <w:rPr>
          <w:rFonts w:ascii="Poppins" w:hAnsi="Poppins" w:cs="Poppins"/>
          <w:bCs/>
          <w:color w:val="333333"/>
          <w:sz w:val="20"/>
          <w:szCs w:val="20"/>
          <w:lang w:val="en-GB"/>
        </w:rPr>
        <w:t xml:space="preserve"> 2018 in Chicago in the Avant-Garde</w:t>
      </w:r>
      <w:r w:rsidRPr="00224456">
        <w:rPr>
          <w:rFonts w:ascii="Poppins" w:hAnsi="Poppins" w:cs="Poppins"/>
          <w:color w:val="333333"/>
          <w:sz w:val="20"/>
          <w:szCs w:val="20"/>
          <w:lang w:val="en-GB"/>
        </w:rPr>
        <w:t xml:space="preserve"> category.</w:t>
      </w:r>
    </w:p>
    <w:p w14:paraId="7A0534F5" w14:textId="377D27D2" w:rsidR="00FB297F" w:rsidRDefault="00FB297F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r w:rsidRPr="007903EB">
        <w:rPr>
          <w:rFonts w:ascii="Poppins" w:hAnsi="Poppins" w:cs="Poppins"/>
          <w:b/>
          <w:bCs/>
          <w:color w:val="333333"/>
          <w:sz w:val="20"/>
          <w:szCs w:val="20"/>
          <w:lang w:val="en-GB"/>
        </w:rPr>
        <w:t>Winner</w:t>
      </w:r>
      <w:r>
        <w:rPr>
          <w:rFonts w:ascii="Poppins" w:hAnsi="Poppins" w:cs="Poppins"/>
          <w:color w:val="333333"/>
          <w:sz w:val="20"/>
          <w:szCs w:val="20"/>
          <w:lang w:val="en-GB"/>
        </w:rPr>
        <w:t xml:space="preserve"> </w:t>
      </w:r>
      <w:r w:rsidRPr="00FB297F">
        <w:rPr>
          <w:rFonts w:ascii="Poppins" w:hAnsi="Poppins" w:cs="Poppins"/>
          <w:b/>
          <w:color w:val="333333"/>
          <w:sz w:val="20"/>
          <w:szCs w:val="20"/>
          <w:lang w:val="en-GB"/>
        </w:rPr>
        <w:t>Tocado Awards</w:t>
      </w:r>
      <w:r>
        <w:rPr>
          <w:rFonts w:ascii="Poppins" w:hAnsi="Poppins" w:cs="Poppins"/>
          <w:b/>
          <w:color w:val="333333"/>
          <w:sz w:val="20"/>
          <w:szCs w:val="20"/>
          <w:lang w:val="en-GB"/>
        </w:rPr>
        <w:t xml:space="preserve"> 2020</w:t>
      </w:r>
      <w:r>
        <w:rPr>
          <w:rFonts w:ascii="Poppins" w:hAnsi="Poppins" w:cs="Poppins"/>
          <w:color w:val="333333"/>
          <w:sz w:val="20"/>
          <w:szCs w:val="20"/>
          <w:lang w:val="en-GB"/>
        </w:rPr>
        <w:t>, Best Avant-Garde collection category</w:t>
      </w:r>
    </w:p>
    <w:p w14:paraId="0224DE1D" w14:textId="1BE7FE3A" w:rsidR="004D3E82" w:rsidRPr="00224456" w:rsidRDefault="004D3E82" w:rsidP="00934F0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Poppins" w:hAnsi="Poppins" w:cs="Poppins"/>
          <w:color w:val="333333"/>
          <w:sz w:val="20"/>
          <w:szCs w:val="20"/>
          <w:lang w:val="en-GB"/>
        </w:rPr>
      </w:pPr>
      <w:r>
        <w:rPr>
          <w:rFonts w:ascii="Poppins" w:hAnsi="Poppins" w:cs="Poppins"/>
          <w:color w:val="333333"/>
          <w:sz w:val="20"/>
          <w:szCs w:val="20"/>
          <w:lang w:val="en-GB"/>
        </w:rPr>
        <w:t xml:space="preserve">Finalist Avant-Garde Category in the </w:t>
      </w:r>
      <w:r w:rsidRPr="00BD1902">
        <w:rPr>
          <w:rFonts w:ascii="Poppins" w:hAnsi="Poppins" w:cs="Poppins"/>
          <w:b/>
          <w:color w:val="333333"/>
          <w:sz w:val="20"/>
          <w:szCs w:val="20"/>
          <w:lang w:val="en-GB"/>
        </w:rPr>
        <w:t>International Visionary Award 2020</w:t>
      </w:r>
    </w:p>
    <w:p w14:paraId="535F8C85" w14:textId="77777777" w:rsidR="00AF58B4" w:rsidRDefault="00AF58B4" w:rsidP="00AF58B4">
      <w:pPr>
        <w:pStyle w:val="NormalWeb"/>
        <w:shd w:val="clear" w:color="auto" w:fill="FFFFFF"/>
        <w:spacing w:after="0"/>
        <w:jc w:val="center"/>
        <w:rPr>
          <w:rFonts w:ascii="Poppins" w:hAnsi="Poppins" w:cs="Poppins"/>
          <w:color w:val="333333"/>
          <w:sz w:val="22"/>
          <w:szCs w:val="22"/>
          <w:lang w:val="en-GB"/>
        </w:rPr>
      </w:pPr>
    </w:p>
    <w:p w14:paraId="3D5F1C69" w14:textId="2E10BE41" w:rsidR="00D61D4A" w:rsidRPr="00AF58B4" w:rsidRDefault="00D61D4A" w:rsidP="00AF58B4">
      <w:pPr>
        <w:pStyle w:val="NormalWeb"/>
        <w:shd w:val="clear" w:color="auto" w:fill="FFFFFF"/>
        <w:spacing w:after="0"/>
        <w:jc w:val="center"/>
        <w:rPr>
          <w:rFonts w:ascii="Poppins" w:hAnsi="Poppins" w:cs="Poppins"/>
          <w:color w:val="333333"/>
          <w:sz w:val="22"/>
          <w:szCs w:val="22"/>
          <w:lang w:val="en-GB"/>
        </w:rPr>
      </w:pPr>
      <w:proofErr w:type="spellStart"/>
      <w:r w:rsidRPr="00AF58B4">
        <w:rPr>
          <w:rFonts w:ascii="Poppins" w:hAnsi="Poppins" w:cs="Poppins"/>
          <w:color w:val="333333"/>
          <w:sz w:val="22"/>
          <w:szCs w:val="22"/>
          <w:lang w:val="en-GB"/>
        </w:rPr>
        <w:t>Ziortza</w:t>
      </w:r>
      <w:proofErr w:type="spellEnd"/>
      <w:r w:rsidRPr="00AF58B4">
        <w:rPr>
          <w:rFonts w:ascii="Poppins" w:hAnsi="Poppins" w:cs="Poppins"/>
          <w:color w:val="333333"/>
          <w:sz w:val="22"/>
          <w:szCs w:val="22"/>
          <w:lang w:val="en-GB"/>
        </w:rPr>
        <w:t xml:space="preserve"> </w:t>
      </w:r>
      <w:proofErr w:type="spellStart"/>
      <w:r w:rsidRPr="00AF58B4">
        <w:rPr>
          <w:rFonts w:ascii="Poppins" w:hAnsi="Poppins" w:cs="Poppins"/>
          <w:color w:val="333333"/>
          <w:sz w:val="22"/>
          <w:szCs w:val="22"/>
          <w:lang w:val="en-GB"/>
        </w:rPr>
        <w:t>Zarauza</w:t>
      </w:r>
      <w:proofErr w:type="spellEnd"/>
      <w:r w:rsidRPr="00AF58B4">
        <w:rPr>
          <w:rFonts w:ascii="Poppins" w:hAnsi="Poppins" w:cs="Poppins"/>
          <w:color w:val="333333"/>
          <w:sz w:val="22"/>
          <w:szCs w:val="22"/>
          <w:lang w:val="en-GB"/>
        </w:rPr>
        <w:t xml:space="preserve"> is defined as a woman</w:t>
      </w:r>
      <w:r w:rsidR="00BA3457" w:rsidRPr="00AF58B4">
        <w:rPr>
          <w:rFonts w:ascii="Poppins" w:hAnsi="Poppins" w:cs="Poppins"/>
          <w:color w:val="333333"/>
          <w:sz w:val="22"/>
          <w:szCs w:val="22"/>
          <w:lang w:val="en-GB"/>
        </w:rPr>
        <w:t xml:space="preserve"> and a mother</w:t>
      </w:r>
      <w:r w:rsidRPr="00AF58B4">
        <w:rPr>
          <w:rFonts w:ascii="Poppins" w:hAnsi="Poppins" w:cs="Poppins"/>
          <w:color w:val="333333"/>
          <w:sz w:val="22"/>
          <w:szCs w:val="22"/>
          <w:lang w:val="en-GB"/>
        </w:rPr>
        <w:t>, passionate about hairdressing and in love with teaching</w:t>
      </w:r>
      <w:r w:rsidR="00BA3457" w:rsidRPr="00AF58B4">
        <w:rPr>
          <w:rFonts w:ascii="Poppins" w:hAnsi="Poppins" w:cs="Poppins"/>
          <w:color w:val="333333"/>
          <w:sz w:val="22"/>
          <w:szCs w:val="22"/>
          <w:lang w:val="en-GB"/>
        </w:rPr>
        <w:t>.  She is</w:t>
      </w:r>
      <w:r w:rsidRPr="00AF58B4">
        <w:rPr>
          <w:rFonts w:ascii="Poppins" w:hAnsi="Poppins" w:cs="Poppins"/>
          <w:color w:val="333333"/>
          <w:sz w:val="22"/>
          <w:szCs w:val="22"/>
          <w:lang w:val="en-GB"/>
        </w:rPr>
        <w:t xml:space="preserve"> creative, simple, hardworking and a tireless pursuer of new learning.</w:t>
      </w:r>
    </w:p>
    <w:p w14:paraId="04D1AFB4" w14:textId="77777777" w:rsidR="00DE1367" w:rsidRDefault="00BE65D7" w:rsidP="001067E8">
      <w:pPr>
        <w:pStyle w:val="NormalWeb"/>
        <w:shd w:val="clear" w:color="auto" w:fill="FFFFFF"/>
        <w:jc w:val="both"/>
        <w:rPr>
          <w:rFonts w:ascii="Arial Narrow" w:hAnsi="Arial Narrow"/>
          <w:color w:val="333333"/>
          <w:lang w:val="en-GB"/>
        </w:rPr>
      </w:pPr>
      <w:r w:rsidRPr="00855768">
        <w:rPr>
          <w:rFonts w:ascii="Arial Narrow" w:hAnsi="Arial Narrow"/>
          <w:color w:val="333333"/>
          <w:lang w:val="en-GB"/>
        </w:rPr>
        <w:t>.</w:t>
      </w:r>
    </w:p>
    <w:p w14:paraId="7B4E51C5" w14:textId="77777777" w:rsidR="001067E8" w:rsidRDefault="001067E8" w:rsidP="001067E8">
      <w:pPr>
        <w:pStyle w:val="NormalWeb"/>
        <w:shd w:val="clear" w:color="auto" w:fill="FFFFFF"/>
        <w:jc w:val="both"/>
        <w:rPr>
          <w:rFonts w:ascii="Arial Narrow" w:hAnsi="Arial Narrow"/>
          <w:color w:val="333333"/>
          <w:lang w:val="en-GB"/>
        </w:rPr>
      </w:pPr>
    </w:p>
    <w:p w14:paraId="06A3FA6A" w14:textId="77777777" w:rsidR="001067E8" w:rsidRPr="00737E9E" w:rsidRDefault="001067E8" w:rsidP="001067E8">
      <w:pPr>
        <w:pStyle w:val="NormalWeb"/>
        <w:shd w:val="clear" w:color="auto" w:fill="FFFFFF"/>
        <w:jc w:val="both"/>
        <w:rPr>
          <w:rFonts w:ascii="Arial Narrow" w:hAnsi="Arial Narrow" w:cstheme="minorHAnsi"/>
          <w:lang w:val="en-GB"/>
        </w:rPr>
      </w:pPr>
    </w:p>
    <w:p w14:paraId="5BCA741F" w14:textId="77777777" w:rsidR="001067E8" w:rsidRPr="0009188F" w:rsidRDefault="001067E8" w:rsidP="001067E8">
      <w:pPr>
        <w:spacing w:after="0"/>
        <w:jc w:val="center"/>
        <w:rPr>
          <w:b/>
          <w:sz w:val="28"/>
          <w:szCs w:val="24"/>
          <w:lang w:val="en-GB"/>
        </w:rPr>
      </w:pPr>
    </w:p>
    <w:p w14:paraId="77D2DC54" w14:textId="6B23C8E1" w:rsidR="00AA3E55" w:rsidRPr="00AA3E55" w:rsidRDefault="00AA3E55" w:rsidP="00DE1367">
      <w:pPr>
        <w:spacing w:after="0"/>
        <w:jc w:val="center"/>
        <w:rPr>
          <w:rFonts w:ascii="Arial Narrow" w:hAnsi="Arial Narrow"/>
        </w:rPr>
      </w:pPr>
    </w:p>
    <w:sectPr w:rsidR="00AA3E55" w:rsidRPr="00AA3E55" w:rsidSect="00224456">
      <w:footerReference w:type="default" r:id="rId9"/>
      <w:pgSz w:w="11906" w:h="16838"/>
      <w:pgMar w:top="567" w:right="1700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D0C3" w14:textId="77777777" w:rsidR="007C1E10" w:rsidRDefault="007C1E10" w:rsidP="001D2AED">
      <w:pPr>
        <w:spacing w:after="0" w:line="240" w:lineRule="auto"/>
      </w:pPr>
      <w:r>
        <w:separator/>
      </w:r>
    </w:p>
  </w:endnote>
  <w:endnote w:type="continuationSeparator" w:id="0">
    <w:p w14:paraId="2D0C2FE2" w14:textId="77777777" w:rsidR="007C1E10" w:rsidRDefault="007C1E10" w:rsidP="001D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278E" w14:textId="77777777" w:rsidR="001D2AED" w:rsidRDefault="001D2AED" w:rsidP="001D2AED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758B2263" w14:textId="77777777" w:rsidR="001D2AED" w:rsidRDefault="001D2AED" w:rsidP="001D2AED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75B32BD2" w14:textId="77777777" w:rsidR="001D2AED" w:rsidRPr="00CC03E8" w:rsidRDefault="001D2AED" w:rsidP="001D2AED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14:paraId="75A4FADE" w14:textId="4C1BB837" w:rsidR="001D2AED" w:rsidRPr="00642430" w:rsidRDefault="007C1E10" w:rsidP="001D2AED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1D2AED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5538FFEC" w14:textId="77777777" w:rsidR="001D2AED" w:rsidRPr="001073C7" w:rsidRDefault="001D2AED" w:rsidP="001D2AED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06BEE285" w14:textId="77777777" w:rsidR="001D2AED" w:rsidRPr="001073C7" w:rsidRDefault="001D2AED" w:rsidP="001D2AED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6404BD5D" w14:textId="5E7701C3" w:rsidR="001D2AED" w:rsidRPr="001073C7" w:rsidRDefault="001D2AED" w:rsidP="001D2AED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24E189B4" wp14:editId="7D0A5CCB">
          <wp:simplePos x="0" y="0"/>
          <wp:positionH relativeFrom="margin">
            <wp:posOffset>2317115</wp:posOffset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68797C" w14:textId="77777777" w:rsidR="001D2AED" w:rsidRDefault="001D2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EE2A" w14:textId="77777777" w:rsidR="007C1E10" w:rsidRDefault="007C1E10" w:rsidP="001D2AED">
      <w:pPr>
        <w:spacing w:after="0" w:line="240" w:lineRule="auto"/>
      </w:pPr>
      <w:r>
        <w:separator/>
      </w:r>
    </w:p>
  </w:footnote>
  <w:footnote w:type="continuationSeparator" w:id="0">
    <w:p w14:paraId="2EFE8CFF" w14:textId="77777777" w:rsidR="007C1E10" w:rsidRDefault="007C1E10" w:rsidP="001D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E5560"/>
    <w:multiLevelType w:val="hybridMultilevel"/>
    <w:tmpl w:val="3368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D7"/>
    <w:rsid w:val="000A3D34"/>
    <w:rsid w:val="001067E8"/>
    <w:rsid w:val="0012150C"/>
    <w:rsid w:val="00177FDD"/>
    <w:rsid w:val="001A1C89"/>
    <w:rsid w:val="001D2AED"/>
    <w:rsid w:val="001D79ED"/>
    <w:rsid w:val="00224456"/>
    <w:rsid w:val="00275B8E"/>
    <w:rsid w:val="002D3C11"/>
    <w:rsid w:val="00310925"/>
    <w:rsid w:val="00330CA2"/>
    <w:rsid w:val="00351BEC"/>
    <w:rsid w:val="0037157C"/>
    <w:rsid w:val="003E5ED9"/>
    <w:rsid w:val="00415F10"/>
    <w:rsid w:val="004D3E82"/>
    <w:rsid w:val="004E3510"/>
    <w:rsid w:val="00501A17"/>
    <w:rsid w:val="0050537A"/>
    <w:rsid w:val="00620CCE"/>
    <w:rsid w:val="00670397"/>
    <w:rsid w:val="00692AB4"/>
    <w:rsid w:val="00713DDD"/>
    <w:rsid w:val="007351C2"/>
    <w:rsid w:val="00735CB5"/>
    <w:rsid w:val="00737E9E"/>
    <w:rsid w:val="007903EB"/>
    <w:rsid w:val="007B3E3F"/>
    <w:rsid w:val="007C1E10"/>
    <w:rsid w:val="007F68A1"/>
    <w:rsid w:val="00855768"/>
    <w:rsid w:val="00934F0F"/>
    <w:rsid w:val="00982814"/>
    <w:rsid w:val="009A3D89"/>
    <w:rsid w:val="00A24662"/>
    <w:rsid w:val="00AA3E55"/>
    <w:rsid w:val="00AF58B4"/>
    <w:rsid w:val="00BA3457"/>
    <w:rsid w:val="00BD1902"/>
    <w:rsid w:val="00BE65D7"/>
    <w:rsid w:val="00C509E1"/>
    <w:rsid w:val="00C87D6B"/>
    <w:rsid w:val="00C92B05"/>
    <w:rsid w:val="00CF107A"/>
    <w:rsid w:val="00D057C5"/>
    <w:rsid w:val="00D17DE0"/>
    <w:rsid w:val="00D61D4A"/>
    <w:rsid w:val="00DE1367"/>
    <w:rsid w:val="00E46D7B"/>
    <w:rsid w:val="00F979F1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6518F"/>
  <w15:chartTrackingRefBased/>
  <w15:docId w15:val="{71750781-78F7-4DCF-9096-6DB42FC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BE65D7"/>
    <w:rPr>
      <w:b/>
      <w:bCs/>
    </w:rPr>
  </w:style>
  <w:style w:type="character" w:styleId="Hipervnculo">
    <w:name w:val="Hyperlink"/>
    <w:uiPriority w:val="99"/>
    <w:semiHidden/>
    <w:unhideWhenUsed/>
    <w:rsid w:val="00BE65D7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A3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3E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D2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AE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D2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A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mkmusics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keco</dc:creator>
  <cp:keywords/>
  <dc:description/>
  <cp:lastModifiedBy>DCT ComunicaHair</cp:lastModifiedBy>
  <cp:revision>12</cp:revision>
  <cp:lastPrinted>2016-09-06T18:11:00Z</cp:lastPrinted>
  <dcterms:created xsi:type="dcterms:W3CDTF">2020-09-23T15:27:00Z</dcterms:created>
  <dcterms:modified xsi:type="dcterms:W3CDTF">2021-04-08T15:07:00Z</dcterms:modified>
</cp:coreProperties>
</file>