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64F2" w14:textId="362EE2B7" w:rsidR="00490B10" w:rsidRPr="00410CA7" w:rsidRDefault="00410CA7" w:rsidP="00410CA7">
      <w:pPr>
        <w:rPr>
          <w:rFonts w:ascii="Averta for TBWA" w:hAnsi="Averta for TBWA"/>
          <w:b/>
          <w:sz w:val="36"/>
          <w:szCs w:val="36"/>
          <w:lang w:val="nl-NL"/>
        </w:rPr>
      </w:pPr>
      <w:r>
        <w:rPr>
          <w:rFonts w:ascii="Averta for TBWA" w:hAnsi="Averta for TBWA"/>
          <w:b/>
          <w:sz w:val="36"/>
          <w:szCs w:val="36"/>
          <w:lang w:val="nl-NL"/>
        </w:rPr>
        <w:t>Telenet</w:t>
      </w:r>
      <w:r w:rsidRPr="00410CA7">
        <w:rPr>
          <w:rFonts w:ascii="Averta for TBWA" w:hAnsi="Averta for TBWA"/>
          <w:b/>
          <w:sz w:val="36"/>
          <w:szCs w:val="36"/>
          <w:lang w:val="nl-NL"/>
        </w:rPr>
        <w:t xml:space="preserve"> </w:t>
      </w:r>
      <w:r>
        <w:rPr>
          <w:rFonts w:ascii="Averta for TBWA" w:hAnsi="Averta for TBWA"/>
          <w:b/>
          <w:sz w:val="36"/>
          <w:szCs w:val="36"/>
          <w:lang w:val="nl-NL"/>
        </w:rPr>
        <w:t xml:space="preserve">&amp; </w:t>
      </w:r>
      <w:r w:rsidR="00490B10" w:rsidRPr="00410CA7">
        <w:rPr>
          <w:rFonts w:ascii="Averta for TBWA" w:hAnsi="Averta for TBWA"/>
          <w:b/>
          <w:sz w:val="36"/>
          <w:szCs w:val="36"/>
          <w:lang w:val="nl-NL"/>
        </w:rPr>
        <w:t xml:space="preserve">TBWA </w:t>
      </w:r>
      <w:r>
        <w:rPr>
          <w:rFonts w:ascii="Averta for TBWA" w:hAnsi="Averta for TBWA"/>
          <w:b/>
          <w:sz w:val="36"/>
          <w:szCs w:val="36"/>
          <w:lang w:val="nl-NL"/>
        </w:rPr>
        <w:t xml:space="preserve">freestylen met meer dan 3 miljoen views </w:t>
      </w:r>
    </w:p>
    <w:p w14:paraId="337077F9" w14:textId="77777777" w:rsidR="00490B10" w:rsidRPr="00410CA7" w:rsidRDefault="00490B10" w:rsidP="00410CA7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</w:p>
    <w:p w14:paraId="3E9E1A7E" w14:textId="77777777" w:rsidR="00410CA7" w:rsidRDefault="00490B10" w:rsidP="00410CA7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  <w:r w:rsidRPr="00410CA7">
        <w:rPr>
          <w:rFonts w:ascii="Averta for TBWA" w:hAnsi="Averta for TBWA" w:cs="Times New Roman"/>
          <w:sz w:val="22"/>
          <w:szCs w:val="22"/>
          <w:lang w:val="nl-NL"/>
        </w:rPr>
        <w:t>Rockama</w:t>
      </w:r>
      <w:r w:rsidR="002E7B43" w:rsidRPr="00410CA7">
        <w:rPr>
          <w:rFonts w:ascii="Averta for TBWA" w:hAnsi="Averta for TBWA" w:cs="Times New Roman"/>
          <w:sz w:val="22"/>
          <w:szCs w:val="22"/>
          <w:lang w:val="nl-NL"/>
        </w:rPr>
        <w:t>ka</w:t>
      </w:r>
      <w:r w:rsidRPr="00410CA7">
        <w:rPr>
          <w:rFonts w:ascii="Averta for TBWA" w:hAnsi="Averta for TBWA" w:cs="Times New Roman"/>
          <w:sz w:val="22"/>
          <w:szCs w:val="22"/>
          <w:lang w:val="nl-NL"/>
        </w:rPr>
        <w:t>phone! Begin vorige week werd YUGO van Telenet gelanceerd met een opmerkelijk</w:t>
      </w:r>
      <w:r w:rsidR="00C9771F" w:rsidRPr="00410CA7">
        <w:rPr>
          <w:rFonts w:ascii="Averta for TBWA" w:hAnsi="Averta for TBWA" w:cs="Times New Roman"/>
          <w:sz w:val="22"/>
          <w:szCs w:val="22"/>
          <w:lang w:val="nl-NL"/>
        </w:rPr>
        <w:t>e</w:t>
      </w:r>
      <w:r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 campagne. De </w:t>
      </w:r>
      <w:r w:rsidR="00851629" w:rsidRPr="00410CA7">
        <w:rPr>
          <w:rFonts w:ascii="Averta for TBWA" w:hAnsi="Averta for TBWA" w:cs="Times New Roman"/>
          <w:sz w:val="22"/>
          <w:szCs w:val="22"/>
          <w:lang w:val="nl-NL"/>
        </w:rPr>
        <w:t>cult</w:t>
      </w:r>
      <w:r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videoclip Freestyler van Bomfunk MC’s kreeg 20 jaar na datum een unieke update. </w:t>
      </w:r>
      <w:r w:rsidR="001F0039" w:rsidRPr="00410CA7">
        <w:rPr>
          <w:rFonts w:ascii="Averta for TBWA" w:hAnsi="Averta for TBWA" w:cs="Times New Roman"/>
          <w:sz w:val="22"/>
          <w:szCs w:val="22"/>
          <w:lang w:val="nl-NL"/>
        </w:rPr>
        <w:t>Een</w:t>
      </w:r>
      <w:r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 </w:t>
      </w:r>
      <w:r w:rsidR="005C1E0D"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week </w:t>
      </w:r>
      <w:r w:rsidRPr="00410CA7">
        <w:rPr>
          <w:rFonts w:ascii="Averta for TBWA" w:hAnsi="Averta for TBWA" w:cs="Times New Roman"/>
          <w:sz w:val="22"/>
          <w:szCs w:val="22"/>
          <w:lang w:val="nl-NL"/>
        </w:rPr>
        <w:t>na de première op You</w:t>
      </w:r>
      <w:r w:rsidR="002508DC" w:rsidRPr="00410CA7">
        <w:rPr>
          <w:rFonts w:ascii="Averta for TBWA" w:hAnsi="Averta for TBWA" w:cs="Times New Roman"/>
          <w:sz w:val="22"/>
          <w:szCs w:val="22"/>
          <w:lang w:val="nl-NL"/>
        </w:rPr>
        <w:t>T</w:t>
      </w:r>
      <w:r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ube </w:t>
      </w:r>
      <w:r w:rsidR="00C9771F" w:rsidRPr="00410CA7">
        <w:rPr>
          <w:rFonts w:ascii="Averta for TBWA" w:hAnsi="Averta for TBWA" w:cs="Times New Roman"/>
          <w:sz w:val="22"/>
          <w:szCs w:val="22"/>
          <w:lang w:val="nl-NL"/>
        </w:rPr>
        <w:t>heeft</w:t>
      </w:r>
      <w:r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 de teller de kaap van</w:t>
      </w:r>
      <w:r w:rsidR="005C1E0D"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 </w:t>
      </w:r>
      <w:r w:rsidR="00410CA7" w:rsidRPr="00410CA7">
        <w:rPr>
          <w:rFonts w:ascii="Averta for TBWA" w:hAnsi="Averta for TBWA" w:cs="Times New Roman"/>
          <w:sz w:val="22"/>
          <w:szCs w:val="22"/>
          <w:lang w:val="nl-NL"/>
        </w:rPr>
        <w:t>3</w:t>
      </w:r>
      <w:r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 miljoen views</w:t>
      </w:r>
      <w:r w:rsidR="00C9771F"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 overschreden</w:t>
      </w:r>
      <w:r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. </w:t>
      </w:r>
    </w:p>
    <w:p w14:paraId="73CD5CB2" w14:textId="77777777" w:rsidR="00410CA7" w:rsidRDefault="00410CA7" w:rsidP="00410CA7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</w:p>
    <w:p w14:paraId="65212BA6" w14:textId="286A1D70" w:rsidR="00490B10" w:rsidRDefault="00490B10" w:rsidP="00410CA7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  <w:r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Al </w:t>
      </w:r>
      <w:proofErr w:type="spellStart"/>
      <w:r w:rsidRPr="00410CA7">
        <w:rPr>
          <w:rFonts w:ascii="Averta for TBWA" w:hAnsi="Averta for TBWA" w:cs="Times New Roman"/>
          <w:sz w:val="22"/>
          <w:szCs w:val="22"/>
          <w:lang w:val="nl-NL"/>
        </w:rPr>
        <w:t>honderduizenden</w:t>
      </w:r>
      <w:proofErr w:type="spellEnd"/>
      <w:r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 Belgen bekeken de videoclip, maar ook buiten de landsgrenzen vonden </w:t>
      </w:r>
      <w:r w:rsidR="005C1E0D"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fans van Freestyler </w:t>
      </w:r>
      <w:r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hun weg </w:t>
      </w:r>
      <w:r w:rsidR="005C1E0D"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naar de nieuwe versie. </w:t>
      </w:r>
      <w:r w:rsidRPr="00410CA7">
        <w:rPr>
          <w:rFonts w:ascii="Averta for TBWA" w:hAnsi="Averta for TBWA" w:cs="Times New Roman"/>
          <w:sz w:val="22"/>
          <w:szCs w:val="22"/>
          <w:lang w:val="nl-NL"/>
        </w:rPr>
        <w:t>Van Rusland tot Zuid-Afrika, van Finland tot Japan, overal wordt er druk gekeken, vergeleken en gespeurd naar de tientallen verborgen verwijzingen naar entertainment en online culture.</w:t>
      </w:r>
      <w:r w:rsidR="001F0039"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 De clip werd zelfs een trending topic op </w:t>
      </w:r>
      <w:r w:rsidR="00243804"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’s werelds meest </w:t>
      </w:r>
      <w:r w:rsidR="001F0039" w:rsidRPr="00410CA7">
        <w:rPr>
          <w:rFonts w:ascii="Averta for TBWA" w:hAnsi="Averta for TBWA" w:cs="Times New Roman"/>
          <w:sz w:val="22"/>
          <w:szCs w:val="22"/>
          <w:lang w:val="nl-NL"/>
        </w:rPr>
        <w:t>populaire online platform 9</w:t>
      </w:r>
      <w:r w:rsidR="00560691" w:rsidRPr="00410CA7">
        <w:rPr>
          <w:rFonts w:ascii="Averta for TBWA" w:hAnsi="Averta for TBWA" w:cs="Times New Roman"/>
          <w:sz w:val="22"/>
          <w:szCs w:val="22"/>
          <w:lang w:val="nl-NL"/>
        </w:rPr>
        <w:t>gag.</w:t>
      </w:r>
    </w:p>
    <w:p w14:paraId="09F8266F" w14:textId="77777777" w:rsidR="00410CA7" w:rsidRPr="00410CA7" w:rsidRDefault="00410CA7" w:rsidP="00410CA7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  <w:bookmarkStart w:id="0" w:name="_GoBack"/>
      <w:bookmarkEnd w:id="0"/>
    </w:p>
    <w:p w14:paraId="33D6444E" w14:textId="77777777" w:rsidR="00410CA7" w:rsidRDefault="00490B10" w:rsidP="00410CA7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  <w:r w:rsidRPr="00410CA7">
        <w:rPr>
          <w:rFonts w:ascii="Averta for TBWA" w:hAnsi="Averta for TBWA" w:cs="Times New Roman"/>
          <w:sz w:val="22"/>
          <w:szCs w:val="22"/>
          <w:lang w:val="nl-NL"/>
        </w:rPr>
        <w:t>“Het is een o</w:t>
      </w:r>
      <w:r w:rsidR="00EB107D" w:rsidRPr="00410CA7">
        <w:rPr>
          <w:rFonts w:ascii="Averta for TBWA" w:hAnsi="Averta for TBWA" w:cs="Times New Roman"/>
          <w:sz w:val="22"/>
          <w:szCs w:val="22"/>
          <w:lang w:val="nl-NL"/>
        </w:rPr>
        <w:t>nconventionele</w:t>
      </w:r>
      <w:r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 campagne en</w:t>
      </w:r>
      <w:r w:rsidR="005C1E0D"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 het was</w:t>
      </w:r>
      <w:r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 dan ook moeilijk in te schatten wat de re</w:t>
      </w:r>
      <w:r w:rsidR="00EB107D"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acties </w:t>
      </w:r>
      <w:r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zouden zijn. Maar </w:t>
      </w:r>
      <w:r w:rsidR="00EB107D"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we zijn erin geslaagd om </w:t>
      </w:r>
      <w:r w:rsidR="000310FF"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met </w:t>
      </w:r>
      <w:r w:rsidR="00EB107D" w:rsidRPr="00410CA7">
        <w:rPr>
          <w:rFonts w:ascii="Averta for TBWA" w:hAnsi="Averta for TBWA" w:cs="Times New Roman"/>
          <w:sz w:val="22"/>
          <w:szCs w:val="22"/>
          <w:lang w:val="nl-NL"/>
        </w:rPr>
        <w:t>een vleugje nostalgie de juiste doelgroep met de juiste boodschap recht in het hart te raken.</w:t>
      </w:r>
      <w:r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 </w:t>
      </w:r>
      <w:r w:rsidR="00EB107D" w:rsidRPr="00410CA7">
        <w:rPr>
          <w:rFonts w:ascii="Averta for TBWA" w:hAnsi="Averta for TBWA" w:cs="Times New Roman"/>
          <w:sz w:val="22"/>
          <w:szCs w:val="22"/>
          <w:lang w:val="nl-NL"/>
        </w:rPr>
        <w:t>Dat de</w:t>
      </w:r>
      <w:r w:rsidR="005C1E0D"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 </w:t>
      </w:r>
      <w:r w:rsidR="00851629" w:rsidRPr="00410CA7">
        <w:rPr>
          <w:rFonts w:ascii="Averta for TBWA" w:hAnsi="Averta for TBWA" w:cs="Times New Roman"/>
          <w:sz w:val="22"/>
          <w:szCs w:val="22"/>
          <w:lang w:val="nl-NL"/>
        </w:rPr>
        <w:t>music video</w:t>
      </w:r>
      <w:r w:rsidR="00EB107D"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 </w:t>
      </w:r>
      <w:r w:rsidR="005C1E0D"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dan </w:t>
      </w:r>
      <w:r w:rsidR="00EB107D"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ook </w:t>
      </w:r>
      <w:r w:rsidR="005C1E0D"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nog eens viraal gaat en wereldwijd wordt opgepikt </w:t>
      </w:r>
      <w:r w:rsidRPr="00410CA7">
        <w:rPr>
          <w:rFonts w:ascii="Averta for TBWA" w:hAnsi="Averta for TBWA" w:cs="Times New Roman"/>
          <w:sz w:val="22"/>
          <w:szCs w:val="22"/>
          <w:lang w:val="nl-NL"/>
        </w:rPr>
        <w:t>is een kerst op de taart.”, aldus Nathalie Rahbani, director Brand, Media &amp; Communications bij Telenet.</w:t>
      </w:r>
      <w:r w:rsidR="00EB107D"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 </w:t>
      </w:r>
    </w:p>
    <w:p w14:paraId="3719F3D2" w14:textId="77777777" w:rsidR="00410CA7" w:rsidRDefault="00410CA7" w:rsidP="00410CA7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</w:p>
    <w:p w14:paraId="21ECAF56" w14:textId="3E073F73" w:rsidR="00490B10" w:rsidRPr="00410CA7" w:rsidRDefault="00EB107D" w:rsidP="00410CA7">
      <w:pPr>
        <w:jc w:val="both"/>
        <w:rPr>
          <w:rFonts w:ascii="Averta for TBWA" w:hAnsi="Averta for TBWA" w:cs="Times New Roman"/>
          <w:sz w:val="22"/>
          <w:szCs w:val="22"/>
          <w:lang w:val="nl-NL"/>
        </w:rPr>
      </w:pPr>
      <w:r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Naast de </w:t>
      </w:r>
      <w:proofErr w:type="spellStart"/>
      <w:r w:rsidRPr="00410CA7">
        <w:rPr>
          <w:rFonts w:ascii="Averta for TBWA" w:hAnsi="Averta for TBWA" w:cs="Times New Roman"/>
          <w:sz w:val="22"/>
          <w:szCs w:val="22"/>
          <w:lang w:val="nl-NL"/>
        </w:rPr>
        <w:t>music</w:t>
      </w:r>
      <w:proofErr w:type="spellEnd"/>
      <w:r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 video leeft de campagne ook nog verder in out of home, bannering en een aanste</w:t>
      </w:r>
      <w:r w:rsidR="000310FF" w:rsidRPr="00410CA7">
        <w:rPr>
          <w:rFonts w:ascii="Averta for TBWA" w:hAnsi="Averta for TBWA" w:cs="Times New Roman"/>
          <w:sz w:val="22"/>
          <w:szCs w:val="22"/>
          <w:lang w:val="nl-NL"/>
        </w:rPr>
        <w:t>ke</w:t>
      </w:r>
      <w:r w:rsidRPr="00410CA7">
        <w:rPr>
          <w:rFonts w:ascii="Averta for TBWA" w:hAnsi="Averta for TBWA" w:cs="Times New Roman"/>
          <w:sz w:val="22"/>
          <w:szCs w:val="22"/>
          <w:lang w:val="nl-NL"/>
        </w:rPr>
        <w:t>lijke productvideo waarin</w:t>
      </w:r>
      <w:r w:rsidR="00227FC6" w:rsidRPr="00410CA7">
        <w:rPr>
          <w:rFonts w:ascii="Averta for TBWA" w:hAnsi="Averta for TBWA" w:cs="Times New Roman"/>
          <w:sz w:val="22"/>
          <w:szCs w:val="22"/>
          <w:lang w:val="nl-NL"/>
        </w:rPr>
        <w:t xml:space="preserve"> </w:t>
      </w:r>
      <w:r w:rsidRPr="00410CA7">
        <w:rPr>
          <w:rFonts w:ascii="Averta for TBWA" w:hAnsi="Averta for TBWA" w:cs="Times New Roman"/>
          <w:sz w:val="22"/>
          <w:szCs w:val="22"/>
          <w:lang w:val="nl-NL"/>
        </w:rPr>
        <w:t>YUGO tot in de puntjes wordt ui</w:t>
      </w:r>
      <w:r w:rsidR="00560691" w:rsidRPr="00410CA7">
        <w:rPr>
          <w:rFonts w:ascii="Averta for TBWA" w:hAnsi="Averta for TBWA" w:cs="Times New Roman"/>
          <w:sz w:val="22"/>
          <w:szCs w:val="22"/>
          <w:lang w:val="nl-NL"/>
        </w:rPr>
        <w:t>t</w:t>
      </w:r>
      <w:r w:rsidRPr="00410CA7">
        <w:rPr>
          <w:rFonts w:ascii="Averta for TBWA" w:hAnsi="Averta for TBWA" w:cs="Times New Roman"/>
          <w:sz w:val="22"/>
          <w:szCs w:val="22"/>
          <w:lang w:val="nl-NL"/>
        </w:rPr>
        <w:t>gelegd.</w:t>
      </w:r>
    </w:p>
    <w:p w14:paraId="100F3D34" w14:textId="77777777" w:rsidR="00490B10" w:rsidRPr="00490B10" w:rsidRDefault="00490B10" w:rsidP="00490B1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nl-BE"/>
        </w:rPr>
      </w:pPr>
    </w:p>
    <w:p w14:paraId="33ABA7E4" w14:textId="77777777" w:rsidR="009B0306" w:rsidRPr="00490B10" w:rsidRDefault="009B0306" w:rsidP="00490B10">
      <w:pPr>
        <w:jc w:val="both"/>
        <w:rPr>
          <w:rFonts w:ascii="Times New Roman" w:hAnsi="Times New Roman" w:cs="Times New Roman"/>
          <w:lang w:val="nl-BE"/>
        </w:rPr>
      </w:pPr>
    </w:p>
    <w:sectPr w:rsidR="009B0306" w:rsidRPr="00490B10" w:rsidSect="001B166B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67DE1" w14:textId="77777777" w:rsidR="0014778E" w:rsidRDefault="0014778E" w:rsidP="00410CA7">
      <w:r>
        <w:separator/>
      </w:r>
    </w:p>
  </w:endnote>
  <w:endnote w:type="continuationSeparator" w:id="0">
    <w:p w14:paraId="37CF5C7D" w14:textId="77777777" w:rsidR="0014778E" w:rsidRDefault="0014778E" w:rsidP="0041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FF0A8" w14:textId="77777777" w:rsidR="0014778E" w:rsidRDefault="0014778E" w:rsidP="00410CA7">
      <w:r>
        <w:separator/>
      </w:r>
    </w:p>
  </w:footnote>
  <w:footnote w:type="continuationSeparator" w:id="0">
    <w:p w14:paraId="58D90B6C" w14:textId="77777777" w:rsidR="0014778E" w:rsidRDefault="0014778E" w:rsidP="0041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9F01" w14:textId="47A26286" w:rsidR="00410CA7" w:rsidRDefault="00410CA7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3BAA92DC" wp14:editId="19D0D625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10"/>
    <w:rsid w:val="000310FF"/>
    <w:rsid w:val="000C133E"/>
    <w:rsid w:val="0014778E"/>
    <w:rsid w:val="001F0039"/>
    <w:rsid w:val="00227FC6"/>
    <w:rsid w:val="00243804"/>
    <w:rsid w:val="002508DC"/>
    <w:rsid w:val="002E7B43"/>
    <w:rsid w:val="00410CA7"/>
    <w:rsid w:val="00490B10"/>
    <w:rsid w:val="00560691"/>
    <w:rsid w:val="005C1E0D"/>
    <w:rsid w:val="00851629"/>
    <w:rsid w:val="009B0306"/>
    <w:rsid w:val="009E31D1"/>
    <w:rsid w:val="00C9771F"/>
    <w:rsid w:val="00E743DF"/>
    <w:rsid w:val="00EB107D"/>
    <w:rsid w:val="00EB198D"/>
    <w:rsid w:val="00FA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C170F4"/>
  <w15:chartTrackingRefBased/>
  <w15:docId w15:val="{720EE823-0BFE-8043-BA6F-E82A27BB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CA7"/>
  </w:style>
  <w:style w:type="paragraph" w:styleId="Footer">
    <w:name w:val="footer"/>
    <w:basedOn w:val="Normal"/>
    <w:link w:val="FooterChar"/>
    <w:uiPriority w:val="99"/>
    <w:unhideWhenUsed/>
    <w:rsid w:val="00410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Microsoft Office User</cp:lastModifiedBy>
  <cp:revision>4</cp:revision>
  <dcterms:created xsi:type="dcterms:W3CDTF">2019-02-28T15:54:00Z</dcterms:created>
  <dcterms:modified xsi:type="dcterms:W3CDTF">2019-03-01T07:55:00Z</dcterms:modified>
</cp:coreProperties>
</file>