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3803" w14:textId="30EC8102" w:rsidR="001973AB" w:rsidRPr="006C7AF4" w:rsidRDefault="00345B0A" w:rsidP="001973AB">
      <w:pPr>
        <w:jc w:val="center"/>
        <w:rPr>
          <w:b/>
          <w:bCs/>
          <w:u w:val="single"/>
        </w:rPr>
      </w:pPr>
      <w:r w:rsidRPr="006C7AF4">
        <w:rPr>
          <w:b/>
          <w:bCs/>
          <w:noProof/>
        </w:rPr>
        <w:drawing>
          <wp:inline distT="0" distB="0" distL="0" distR="0" wp14:anchorId="0978E755" wp14:editId="43B2444E">
            <wp:extent cx="2352675" cy="174700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"/>
                    <a:stretch/>
                  </pic:blipFill>
                  <pic:spPr bwMode="auto">
                    <a:xfrm>
                      <a:off x="0" y="0"/>
                      <a:ext cx="2352675" cy="17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0988D" w14:textId="7689E074" w:rsidR="00B0453E" w:rsidRPr="006C7AF4" w:rsidRDefault="00B0453E" w:rsidP="001973AB">
      <w:pPr>
        <w:pStyle w:val="NoSpacing"/>
        <w:jc w:val="right"/>
        <w:rPr>
          <w:rFonts w:ascii="Arial" w:hAnsi="Arial" w:cs="Arial"/>
          <w:b/>
          <w:bCs/>
          <w:u w:val="single"/>
        </w:rPr>
      </w:pPr>
      <w:r w:rsidRPr="006C7AF4">
        <w:rPr>
          <w:b/>
          <w:bCs/>
          <w:u w:val="single"/>
        </w:rPr>
        <w:t>For more information:</w:t>
      </w:r>
    </w:p>
    <w:p w14:paraId="388948F1" w14:textId="77777777" w:rsidR="00B0453E" w:rsidRPr="006C7AF4" w:rsidRDefault="00B0453E" w:rsidP="001973AB">
      <w:pPr>
        <w:pStyle w:val="NoSpacing"/>
        <w:jc w:val="right"/>
      </w:pPr>
      <w:r w:rsidRPr="006C7AF4">
        <w:t>Shaye Gulotta</w:t>
      </w:r>
    </w:p>
    <w:p w14:paraId="05C018CD" w14:textId="77777777" w:rsidR="00B0453E" w:rsidRPr="006C7AF4" w:rsidRDefault="00B0453E" w:rsidP="001973AB">
      <w:pPr>
        <w:pStyle w:val="NoSpacing"/>
        <w:jc w:val="right"/>
      </w:pPr>
      <w:r w:rsidRPr="006C7AF4">
        <w:t>BRAVE Public Relations</w:t>
      </w:r>
    </w:p>
    <w:p w14:paraId="35841C62" w14:textId="77777777" w:rsidR="00B0453E" w:rsidRPr="006C7AF4" w:rsidRDefault="00B0453E" w:rsidP="001973AB">
      <w:pPr>
        <w:pStyle w:val="NoSpacing"/>
        <w:jc w:val="right"/>
      </w:pPr>
      <w:r w:rsidRPr="006C7AF4">
        <w:t>404.233.3993</w:t>
      </w:r>
    </w:p>
    <w:p w14:paraId="2841A003" w14:textId="77777777" w:rsidR="00B0453E" w:rsidRPr="006C7AF4" w:rsidRDefault="006C7AF4" w:rsidP="001973AB">
      <w:pPr>
        <w:pStyle w:val="NoSpacing"/>
        <w:jc w:val="right"/>
      </w:pPr>
      <w:hyperlink r:id="rId6" w:history="1">
        <w:r w:rsidR="00B0453E" w:rsidRPr="006C7AF4">
          <w:rPr>
            <w:rStyle w:val="Hyperlink"/>
            <w:rFonts w:cstheme="minorHAnsi"/>
          </w:rPr>
          <w:t>sgulotta@emailbrave.com</w:t>
        </w:r>
      </w:hyperlink>
    </w:p>
    <w:p w14:paraId="78A466B5" w14:textId="77777777" w:rsidR="00B0453E" w:rsidRPr="006C7AF4" w:rsidRDefault="00B0453E" w:rsidP="0029138D">
      <w:pPr>
        <w:pStyle w:val="NoSpacing"/>
      </w:pPr>
    </w:p>
    <w:p w14:paraId="560522DE" w14:textId="77777777" w:rsidR="00B0453E" w:rsidRPr="006C7AF4" w:rsidRDefault="00B0453E" w:rsidP="0029138D">
      <w:pPr>
        <w:pStyle w:val="NoSpacing"/>
        <w:jc w:val="center"/>
        <w:rPr>
          <w:rFonts w:cstheme="minorHAnsi"/>
          <w:b/>
        </w:rPr>
      </w:pPr>
      <w:r w:rsidRPr="006C7AF4">
        <w:rPr>
          <w:rFonts w:cstheme="minorHAnsi"/>
          <w:b/>
        </w:rPr>
        <w:t>*MEDIA ADVISORY*</w:t>
      </w:r>
    </w:p>
    <w:p w14:paraId="1E1774E5" w14:textId="77777777" w:rsidR="00B0453E" w:rsidRPr="006C7AF4" w:rsidRDefault="00B0453E" w:rsidP="0029138D">
      <w:pPr>
        <w:pStyle w:val="NoSpacing"/>
        <w:jc w:val="center"/>
        <w:rPr>
          <w:rFonts w:cstheme="minorHAnsi"/>
        </w:rPr>
      </w:pPr>
    </w:p>
    <w:p w14:paraId="73459544" w14:textId="6D1A1BBD" w:rsidR="00B0453E" w:rsidRPr="006C7AF4" w:rsidRDefault="00C658F2" w:rsidP="001D03BE">
      <w:pPr>
        <w:pStyle w:val="NoSpacing"/>
        <w:jc w:val="center"/>
        <w:rPr>
          <w:rFonts w:cstheme="minorHAnsi"/>
          <w:i/>
        </w:rPr>
      </w:pPr>
      <w:r w:rsidRPr="006C7AF4">
        <w:rPr>
          <w:rFonts w:cstheme="minorHAnsi"/>
          <w:b/>
          <w:bCs/>
          <w:u w:val="single"/>
        </w:rPr>
        <w:t xml:space="preserve">NEW </w:t>
      </w:r>
      <w:r w:rsidR="00007EE6" w:rsidRPr="006C7AF4">
        <w:rPr>
          <w:rFonts w:cstheme="minorHAnsi"/>
          <w:b/>
          <w:bCs/>
          <w:u w:val="single"/>
        </w:rPr>
        <w:t>in</w:t>
      </w:r>
      <w:r w:rsidRPr="006C7AF4">
        <w:rPr>
          <w:rFonts w:cstheme="minorHAnsi"/>
          <w:b/>
          <w:bCs/>
          <w:u w:val="single"/>
        </w:rPr>
        <w:t xml:space="preserve"> 2020: </w:t>
      </w:r>
      <w:r w:rsidR="00264E57" w:rsidRPr="006C7AF4">
        <w:rPr>
          <w:rFonts w:cstheme="minorHAnsi"/>
          <w:b/>
          <w:bCs/>
          <w:u w:val="single"/>
        </w:rPr>
        <w:t>Truist</w:t>
      </w:r>
      <w:r w:rsidR="00194E01" w:rsidRPr="006C7AF4">
        <w:rPr>
          <w:rFonts w:cstheme="minorHAnsi"/>
          <w:b/>
          <w:bCs/>
          <w:u w:val="single"/>
        </w:rPr>
        <w:t xml:space="preserve"> </w:t>
      </w:r>
      <w:r w:rsidR="00264E57" w:rsidRPr="006C7AF4">
        <w:rPr>
          <w:rFonts w:cstheme="minorHAnsi"/>
          <w:b/>
          <w:bCs/>
          <w:u w:val="single"/>
        </w:rPr>
        <w:t>sponsor</w:t>
      </w:r>
      <w:r w:rsidRPr="006C7AF4">
        <w:rPr>
          <w:rFonts w:cstheme="minorHAnsi"/>
          <w:b/>
          <w:bCs/>
          <w:u w:val="single"/>
        </w:rPr>
        <w:t xml:space="preserve">s </w:t>
      </w:r>
      <w:r w:rsidR="00264E57" w:rsidRPr="006C7AF4">
        <w:rPr>
          <w:rFonts w:cstheme="minorHAnsi"/>
          <w:b/>
          <w:bCs/>
          <w:u w:val="single"/>
        </w:rPr>
        <w:t xml:space="preserve">Santa’s Post Office </w:t>
      </w:r>
      <w:r w:rsidR="00194E01" w:rsidRPr="006C7AF4">
        <w:rPr>
          <w:rFonts w:cstheme="minorHAnsi"/>
          <w:b/>
          <w:bCs/>
          <w:u w:val="single"/>
        </w:rPr>
        <w:t xml:space="preserve">at </w:t>
      </w:r>
      <w:r w:rsidR="00B0453E" w:rsidRPr="006C7AF4">
        <w:rPr>
          <w:rFonts w:cstheme="minorHAnsi"/>
          <w:b/>
          <w:bCs/>
          <w:u w:val="single"/>
        </w:rPr>
        <w:t>The Battery Atlanta</w:t>
      </w:r>
      <w:r w:rsidR="00264E57" w:rsidRPr="006C7AF4">
        <w:rPr>
          <w:rFonts w:cstheme="minorHAnsi"/>
          <w:b/>
          <w:bCs/>
          <w:u w:val="single"/>
        </w:rPr>
        <w:t>, Nov. 27-</w:t>
      </w:r>
      <w:r w:rsidR="005D5C08" w:rsidRPr="006C7AF4">
        <w:rPr>
          <w:rFonts w:cstheme="minorHAnsi"/>
          <w:b/>
          <w:bCs/>
          <w:u w:val="single"/>
        </w:rPr>
        <w:t>Dec. 24</w:t>
      </w:r>
    </w:p>
    <w:p w14:paraId="5B058537" w14:textId="39450212" w:rsidR="000469B2" w:rsidRPr="006C7AF4" w:rsidRDefault="00107248" w:rsidP="000469B2">
      <w:pPr>
        <w:pStyle w:val="NoSpacing"/>
        <w:jc w:val="center"/>
        <w:rPr>
          <w:rFonts w:cstheme="minorHAnsi"/>
          <w:i/>
        </w:rPr>
      </w:pPr>
      <w:r w:rsidRPr="006C7AF4">
        <w:rPr>
          <w:rFonts w:cstheme="minorHAnsi"/>
          <w:i/>
          <w:iCs/>
        </w:rPr>
        <w:t xml:space="preserve">Experience the magic of the holiday season with a </w:t>
      </w:r>
      <w:r w:rsidR="005520EF" w:rsidRPr="006C7AF4">
        <w:rPr>
          <w:rFonts w:cstheme="minorHAnsi"/>
          <w:i/>
          <w:iCs/>
        </w:rPr>
        <w:t xml:space="preserve">socially-distanced </w:t>
      </w:r>
      <w:r w:rsidR="007D6131" w:rsidRPr="006C7AF4">
        <w:rPr>
          <w:rFonts w:cstheme="minorHAnsi"/>
          <w:i/>
          <w:iCs/>
        </w:rPr>
        <w:t xml:space="preserve">Santa </w:t>
      </w:r>
      <w:r w:rsidR="005520EF" w:rsidRPr="006C7AF4">
        <w:rPr>
          <w:rFonts w:cstheme="minorHAnsi"/>
          <w:i/>
          <w:iCs/>
        </w:rPr>
        <w:t>outing</w:t>
      </w:r>
    </w:p>
    <w:p w14:paraId="4F7C344F" w14:textId="5E4B2C16" w:rsidR="00B0453E" w:rsidRPr="006C7AF4" w:rsidRDefault="00B0453E" w:rsidP="0029138D">
      <w:pPr>
        <w:pStyle w:val="NoSpacing"/>
        <w:rPr>
          <w:rFonts w:cstheme="minorHAnsi"/>
          <w:i/>
          <w:iCs/>
        </w:rPr>
      </w:pPr>
    </w:p>
    <w:p w14:paraId="56C75A77" w14:textId="5481B177" w:rsidR="001973AB" w:rsidRPr="006C7AF4" w:rsidRDefault="00B0453E" w:rsidP="001973AB">
      <w:pPr>
        <w:pStyle w:val="NoSpacing"/>
        <w:rPr>
          <w:rFonts w:cstheme="minorHAnsi"/>
          <w:color w:val="101820"/>
          <w:shd w:val="clear" w:color="auto" w:fill="FFFFFF"/>
        </w:rPr>
      </w:pPr>
      <w:r w:rsidRPr="006C7AF4">
        <w:rPr>
          <w:b/>
        </w:rPr>
        <w:t>ATLANTA (</w:t>
      </w:r>
      <w:r w:rsidR="005D5C08" w:rsidRPr="006C7AF4">
        <w:rPr>
          <w:b/>
        </w:rPr>
        <w:t xml:space="preserve">November </w:t>
      </w:r>
      <w:r w:rsidR="006C7AF4" w:rsidRPr="006C7AF4">
        <w:rPr>
          <w:b/>
        </w:rPr>
        <w:t>16</w:t>
      </w:r>
      <w:r w:rsidRPr="006C7AF4">
        <w:rPr>
          <w:b/>
        </w:rPr>
        <w:t>, 20</w:t>
      </w:r>
      <w:r w:rsidR="00C658F2" w:rsidRPr="006C7AF4">
        <w:rPr>
          <w:b/>
        </w:rPr>
        <w:t>20</w:t>
      </w:r>
      <w:r w:rsidRPr="006C7AF4">
        <w:rPr>
          <w:b/>
        </w:rPr>
        <w:t>)</w:t>
      </w:r>
      <w:r w:rsidRPr="006C7AF4">
        <w:t xml:space="preserve"> –</w:t>
      </w:r>
      <w:r w:rsidR="00C33B5F" w:rsidRPr="006C7AF4">
        <w:t xml:space="preserve"> </w:t>
      </w:r>
      <w:r w:rsidR="00CE1AC8" w:rsidRPr="006C7AF4">
        <w:rPr>
          <w:rFonts w:cstheme="minorHAnsi"/>
        </w:rPr>
        <w:t xml:space="preserve">Santa </w:t>
      </w:r>
      <w:r w:rsidR="00C33B5F" w:rsidRPr="006C7AF4">
        <w:rPr>
          <w:rFonts w:cstheme="minorHAnsi"/>
        </w:rPr>
        <w:t xml:space="preserve">Claus </w:t>
      </w:r>
      <w:r w:rsidR="00AB07F2" w:rsidRPr="006C7AF4">
        <w:rPr>
          <w:rFonts w:cstheme="minorHAnsi"/>
        </w:rPr>
        <w:t xml:space="preserve">is opening a Post Office at </w:t>
      </w:r>
      <w:r w:rsidR="00E03BC0" w:rsidRPr="006C7AF4">
        <w:rPr>
          <w:rFonts w:cstheme="minorHAnsi"/>
        </w:rPr>
        <w:t xml:space="preserve">The Battery Atlanta, </w:t>
      </w:r>
      <w:r w:rsidR="00E90D86" w:rsidRPr="006C7AF4">
        <w:rPr>
          <w:rFonts w:cstheme="minorHAnsi"/>
        </w:rPr>
        <w:t>the southeast’s premier entertainment destination</w:t>
      </w:r>
      <w:r w:rsidR="00E03BC0" w:rsidRPr="006C7AF4">
        <w:rPr>
          <w:rFonts w:cstheme="minorHAnsi"/>
        </w:rPr>
        <w:t>.</w:t>
      </w:r>
      <w:r w:rsidR="00AB07F2" w:rsidRPr="006C7AF4">
        <w:rPr>
          <w:rFonts w:cstheme="minorHAnsi"/>
        </w:rPr>
        <w:t xml:space="preserve"> </w:t>
      </w:r>
      <w:r w:rsidR="00C33B5F" w:rsidRPr="006C7AF4">
        <w:t xml:space="preserve">From </w:t>
      </w:r>
      <w:r w:rsidR="00C33B5F" w:rsidRPr="006C7AF4">
        <w:rPr>
          <w:b/>
          <w:bCs/>
        </w:rPr>
        <w:t>Friday, Nov</w:t>
      </w:r>
      <w:r w:rsidR="009D741C" w:rsidRPr="006C7AF4">
        <w:rPr>
          <w:b/>
          <w:bCs/>
        </w:rPr>
        <w:t>.</w:t>
      </w:r>
      <w:r w:rsidR="00C33B5F" w:rsidRPr="006C7AF4">
        <w:rPr>
          <w:b/>
          <w:bCs/>
        </w:rPr>
        <w:t xml:space="preserve"> 27</w:t>
      </w:r>
      <w:r w:rsidR="00C33B5F" w:rsidRPr="006C7AF4">
        <w:t xml:space="preserve"> to </w:t>
      </w:r>
      <w:r w:rsidR="00C33B5F" w:rsidRPr="006C7AF4">
        <w:rPr>
          <w:b/>
          <w:bCs/>
        </w:rPr>
        <w:t>Thursday, Dec</w:t>
      </w:r>
      <w:r w:rsidR="009D741C" w:rsidRPr="006C7AF4">
        <w:rPr>
          <w:b/>
          <w:bCs/>
        </w:rPr>
        <w:t>.</w:t>
      </w:r>
      <w:r w:rsidR="00C33B5F" w:rsidRPr="006C7AF4">
        <w:rPr>
          <w:b/>
          <w:bCs/>
        </w:rPr>
        <w:t xml:space="preserve"> 24</w:t>
      </w:r>
      <w:r w:rsidR="00C33B5F" w:rsidRPr="006C7AF4">
        <w:t>, Santa will</w:t>
      </w:r>
      <w:r w:rsidR="005520EF" w:rsidRPr="006C7AF4">
        <w:t xml:space="preserve"> </w:t>
      </w:r>
      <w:r w:rsidR="005B47D1" w:rsidRPr="006C7AF4">
        <w:t xml:space="preserve">continue the time-honored tradition </w:t>
      </w:r>
      <w:r w:rsidR="00007EE6" w:rsidRPr="006C7AF4">
        <w:t>of greeting local children. This year, he’ll</w:t>
      </w:r>
      <w:r w:rsidR="00C33B5F" w:rsidRPr="006C7AF4">
        <w:t xml:space="preserve"> </w:t>
      </w:r>
      <w:r w:rsidR="00CE1AC8" w:rsidRPr="006C7AF4">
        <w:rPr>
          <w:rFonts w:cstheme="minorHAnsi"/>
        </w:rPr>
        <w:t xml:space="preserve">set-up shop </w:t>
      </w:r>
      <w:r w:rsidR="000D52F4" w:rsidRPr="006C7AF4">
        <w:rPr>
          <w:rFonts w:cstheme="minorHAnsi"/>
        </w:rPr>
        <w:t xml:space="preserve">on Heritage </w:t>
      </w:r>
      <w:r w:rsidR="00034FF2" w:rsidRPr="006C7AF4">
        <w:rPr>
          <w:rFonts w:cstheme="minorHAnsi"/>
        </w:rPr>
        <w:t>Court</w:t>
      </w:r>
      <w:r w:rsidR="000D52F4" w:rsidRPr="006C7AF4">
        <w:rPr>
          <w:rFonts w:cstheme="minorHAnsi"/>
        </w:rPr>
        <w:t xml:space="preserve"> across the street from Wahlburgers</w:t>
      </w:r>
      <w:r w:rsidR="001973AB" w:rsidRPr="006C7AF4">
        <w:rPr>
          <w:rFonts w:cstheme="minorHAnsi"/>
        </w:rPr>
        <w:t xml:space="preserve">, </w:t>
      </w:r>
      <w:r w:rsidR="00AB07F2" w:rsidRPr="006C7AF4">
        <w:rPr>
          <w:rFonts w:cstheme="minorHAnsi"/>
        </w:rPr>
        <w:t>ensuring the</w:t>
      </w:r>
      <w:r w:rsidR="005B47D1" w:rsidRPr="006C7AF4">
        <w:rPr>
          <w:rFonts w:cstheme="minorHAnsi"/>
        </w:rPr>
        <w:t xml:space="preserve"> holiday moment is still magical! </w:t>
      </w:r>
      <w:r w:rsidR="00CE1AC8" w:rsidRPr="006C7AF4">
        <w:rPr>
          <w:bCs/>
        </w:rPr>
        <w:t>Families are invited to drop off their</w:t>
      </w:r>
      <w:r w:rsidR="00D674F9" w:rsidRPr="006C7AF4">
        <w:rPr>
          <w:bCs/>
        </w:rPr>
        <w:t xml:space="preserve"> handwritten</w:t>
      </w:r>
      <w:r w:rsidR="00CE1AC8" w:rsidRPr="006C7AF4">
        <w:rPr>
          <w:bCs/>
        </w:rPr>
        <w:t xml:space="preserve"> letters to Santa</w:t>
      </w:r>
      <w:r w:rsidR="001973AB" w:rsidRPr="006C7AF4">
        <w:rPr>
          <w:bCs/>
        </w:rPr>
        <w:t xml:space="preserve"> </w:t>
      </w:r>
      <w:r w:rsidR="00A609C2" w:rsidRPr="006C7AF4">
        <w:rPr>
          <w:bCs/>
        </w:rPr>
        <w:t xml:space="preserve">– </w:t>
      </w:r>
      <w:r w:rsidR="00CE1AC8" w:rsidRPr="006C7AF4">
        <w:rPr>
          <w:bCs/>
        </w:rPr>
        <w:t>postage not required</w:t>
      </w:r>
      <w:r w:rsidR="00A609C2" w:rsidRPr="006C7AF4">
        <w:rPr>
          <w:bCs/>
        </w:rPr>
        <w:t xml:space="preserve"> –</w:t>
      </w:r>
      <w:r w:rsidR="00451792" w:rsidRPr="006C7AF4">
        <w:rPr>
          <w:bCs/>
        </w:rPr>
        <w:t xml:space="preserve"> </w:t>
      </w:r>
      <w:r w:rsidR="00D674F9" w:rsidRPr="006C7AF4">
        <w:rPr>
          <w:bCs/>
        </w:rPr>
        <w:t xml:space="preserve">in person </w:t>
      </w:r>
      <w:r w:rsidR="00A609C2" w:rsidRPr="006C7AF4">
        <w:rPr>
          <w:bCs/>
        </w:rPr>
        <w:t>at his official Atlanta outpost.</w:t>
      </w:r>
      <w:r w:rsidR="00CE1AC8" w:rsidRPr="006C7AF4">
        <w:rPr>
          <w:bCs/>
        </w:rPr>
        <w:t xml:space="preserve"> </w:t>
      </w:r>
      <w:r w:rsidR="001973AB" w:rsidRPr="006C7AF4">
        <w:rPr>
          <w:rFonts w:cstheme="minorHAnsi"/>
          <w:color w:val="101820"/>
          <w:shd w:val="clear" w:color="auto" w:fill="FFFFFF"/>
        </w:rPr>
        <w:t>Santa’s helpers will take care of the rest!</w:t>
      </w:r>
    </w:p>
    <w:p w14:paraId="629CD622" w14:textId="77777777" w:rsidR="001973AB" w:rsidRPr="006C7AF4" w:rsidRDefault="001973AB" w:rsidP="00CE1AC8">
      <w:pPr>
        <w:pStyle w:val="NoSpacing"/>
        <w:rPr>
          <w:bCs/>
        </w:rPr>
      </w:pPr>
    </w:p>
    <w:p w14:paraId="7E93DEBF" w14:textId="6B098BD3" w:rsidR="00CE1AC8" w:rsidRPr="006C7AF4" w:rsidRDefault="00067E84" w:rsidP="00CE1AC8">
      <w:pPr>
        <w:pStyle w:val="NoSpacing"/>
        <w:rPr>
          <w:bCs/>
          <w:color w:val="FF0000"/>
        </w:rPr>
      </w:pPr>
      <w:r w:rsidRPr="006C7AF4">
        <w:rPr>
          <w:bCs/>
        </w:rPr>
        <w:t>There will not be a professional photographer onsite, so p</w:t>
      </w:r>
      <w:r w:rsidR="00CE1AC8" w:rsidRPr="006C7AF4">
        <w:rPr>
          <w:bCs/>
        </w:rPr>
        <w:t xml:space="preserve">arents are encouraged to </w:t>
      </w:r>
      <w:r w:rsidR="001973AB" w:rsidRPr="006C7AF4">
        <w:rPr>
          <w:bCs/>
        </w:rPr>
        <w:t xml:space="preserve">take </w:t>
      </w:r>
      <w:r w:rsidR="00AB07F2" w:rsidRPr="006C7AF4">
        <w:rPr>
          <w:bCs/>
        </w:rPr>
        <w:t xml:space="preserve">photos </w:t>
      </w:r>
      <w:r w:rsidRPr="006C7AF4">
        <w:rPr>
          <w:bCs/>
        </w:rPr>
        <w:t>of their</w:t>
      </w:r>
      <w:r w:rsidR="00CE1AC8" w:rsidRPr="006C7AF4">
        <w:rPr>
          <w:bCs/>
        </w:rPr>
        <w:t xml:space="preserve"> children interacting with Santa</w:t>
      </w:r>
      <w:r w:rsidR="00D674F9" w:rsidRPr="006C7AF4">
        <w:rPr>
          <w:bCs/>
        </w:rPr>
        <w:t xml:space="preserve"> from a safe distance</w:t>
      </w:r>
      <w:r w:rsidR="005B47D1" w:rsidRPr="006C7AF4">
        <w:rPr>
          <w:bCs/>
        </w:rPr>
        <w:t xml:space="preserve"> as he listens to their wish lists</w:t>
      </w:r>
      <w:r w:rsidR="001973AB" w:rsidRPr="006C7AF4">
        <w:rPr>
          <w:bCs/>
        </w:rPr>
        <w:t>.</w:t>
      </w:r>
      <w:r w:rsidR="00CE1AC8" w:rsidRPr="006C7AF4">
        <w:rPr>
          <w:bCs/>
        </w:rPr>
        <w:t xml:space="preserve"> Santa will be</w:t>
      </w:r>
      <w:r w:rsidR="00AB5C35" w:rsidRPr="006C7AF4">
        <w:rPr>
          <w:bCs/>
        </w:rPr>
        <w:t xml:space="preserve"> stationed</w:t>
      </w:r>
      <w:r w:rsidR="00CE1AC8" w:rsidRPr="006C7AF4">
        <w:rPr>
          <w:bCs/>
        </w:rPr>
        <w:t xml:space="preserve"> behind a countertop for a contactless experience. </w:t>
      </w:r>
      <w:r w:rsidR="00B027CC" w:rsidRPr="006C7AF4">
        <w:rPr>
          <w:bCs/>
        </w:rPr>
        <w:t xml:space="preserve">Only one family will be allowed in Santa’s Post Office at a time. </w:t>
      </w:r>
    </w:p>
    <w:p w14:paraId="41741DB7" w14:textId="77777777" w:rsidR="00B32500" w:rsidRPr="006C7AF4" w:rsidRDefault="00B32500" w:rsidP="0029138D">
      <w:pPr>
        <w:pStyle w:val="NoSpacing"/>
        <w:rPr>
          <w:rFonts w:cstheme="minorHAnsi"/>
        </w:rPr>
      </w:pPr>
    </w:p>
    <w:p w14:paraId="22C2E433" w14:textId="36801900" w:rsidR="00FF7CBE" w:rsidRPr="006C7AF4" w:rsidRDefault="00FF7CBE" w:rsidP="0029138D">
      <w:pPr>
        <w:pStyle w:val="NoSpacing"/>
        <w:rPr>
          <w:rFonts w:cstheme="minorHAnsi"/>
          <w:b/>
          <w:bCs/>
        </w:rPr>
      </w:pPr>
      <w:r w:rsidRPr="006C7AF4">
        <w:rPr>
          <w:rFonts w:cstheme="minorHAnsi"/>
          <w:b/>
          <w:bCs/>
        </w:rPr>
        <w:t>WHAT:</w:t>
      </w: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</w:r>
      <w:r w:rsidR="00264E57" w:rsidRPr="006C7AF4">
        <w:rPr>
          <w:rFonts w:cstheme="minorHAnsi"/>
          <w:b/>
          <w:bCs/>
        </w:rPr>
        <w:t xml:space="preserve">Santa’s Post Office </w:t>
      </w:r>
      <w:r w:rsidR="005C163A" w:rsidRPr="006C7AF4">
        <w:rPr>
          <w:rFonts w:cstheme="minorHAnsi"/>
          <w:b/>
          <w:bCs/>
        </w:rPr>
        <w:t xml:space="preserve">sponsored by Truist </w:t>
      </w:r>
      <w:r w:rsidR="00264E57" w:rsidRPr="006C7AF4">
        <w:rPr>
          <w:rFonts w:cstheme="minorHAnsi"/>
          <w:b/>
          <w:bCs/>
        </w:rPr>
        <w:t xml:space="preserve">at The Battery Atlanta </w:t>
      </w:r>
      <w:r w:rsidR="00D04B2C" w:rsidRPr="006C7AF4">
        <w:rPr>
          <w:rFonts w:cstheme="minorHAnsi"/>
          <w:b/>
          <w:bCs/>
        </w:rPr>
        <w:t xml:space="preserve"> </w:t>
      </w: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</w:r>
    </w:p>
    <w:p w14:paraId="73C3FB90" w14:textId="77777777" w:rsidR="00FF7CBE" w:rsidRPr="006C7AF4" w:rsidRDefault="00FF7CBE" w:rsidP="0029138D">
      <w:pPr>
        <w:pStyle w:val="NoSpacing"/>
        <w:rPr>
          <w:rFonts w:cstheme="minorHAnsi"/>
          <w:i/>
          <w:iCs/>
        </w:rPr>
      </w:pPr>
    </w:p>
    <w:p w14:paraId="72613528" w14:textId="728A8DA9" w:rsidR="00AB4A1D" w:rsidRPr="006C7AF4" w:rsidRDefault="00B0453E" w:rsidP="00641B63">
      <w:pPr>
        <w:pStyle w:val="NoSpacing"/>
        <w:rPr>
          <w:rFonts w:cstheme="minorHAnsi"/>
          <w:b/>
          <w:bCs/>
        </w:rPr>
      </w:pPr>
      <w:r w:rsidRPr="006C7AF4">
        <w:rPr>
          <w:rFonts w:cstheme="minorHAnsi"/>
          <w:b/>
          <w:bCs/>
        </w:rPr>
        <w:t xml:space="preserve">WHEN: </w:t>
      </w: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</w:r>
      <w:r w:rsidR="00264E57" w:rsidRPr="006C7AF4">
        <w:rPr>
          <w:rFonts w:cstheme="minorHAnsi"/>
          <w:b/>
          <w:bCs/>
        </w:rPr>
        <w:t>Friday</w:t>
      </w:r>
      <w:r w:rsidR="00BF5610" w:rsidRPr="006C7AF4">
        <w:rPr>
          <w:rFonts w:cstheme="minorHAnsi"/>
          <w:b/>
          <w:bCs/>
        </w:rPr>
        <w:t xml:space="preserve"> through Sunday,</w:t>
      </w:r>
      <w:r w:rsidR="00AB4A1D" w:rsidRPr="006C7AF4">
        <w:rPr>
          <w:rFonts w:cstheme="minorHAnsi"/>
          <w:b/>
          <w:bCs/>
        </w:rPr>
        <w:t xml:space="preserve"> </w:t>
      </w:r>
      <w:r w:rsidR="00264E57" w:rsidRPr="006C7AF4">
        <w:rPr>
          <w:rFonts w:cstheme="minorHAnsi"/>
          <w:b/>
          <w:bCs/>
        </w:rPr>
        <w:t>Nov. 27-Dec. 24</w:t>
      </w:r>
    </w:p>
    <w:p w14:paraId="486971EC" w14:textId="27680AEF" w:rsidR="00264E57" w:rsidRPr="006C7AF4" w:rsidRDefault="00264E57" w:rsidP="00641B63">
      <w:pPr>
        <w:pStyle w:val="NoSpacing"/>
        <w:rPr>
          <w:rFonts w:cstheme="minorHAnsi"/>
          <w:i/>
          <w:iCs/>
        </w:rPr>
      </w:pP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i/>
          <w:iCs/>
        </w:rPr>
        <w:tab/>
      </w:r>
      <w:r w:rsidR="00CE1AC8" w:rsidRPr="006C7AF4">
        <w:rPr>
          <w:rFonts w:cstheme="minorHAnsi"/>
          <w:i/>
          <w:iCs/>
        </w:rPr>
        <w:t xml:space="preserve">Every </w:t>
      </w:r>
      <w:r w:rsidRPr="006C7AF4">
        <w:rPr>
          <w:rFonts w:cstheme="minorHAnsi"/>
          <w:i/>
          <w:iCs/>
        </w:rPr>
        <w:t>Friday, 4-8 p.m.</w:t>
      </w:r>
    </w:p>
    <w:p w14:paraId="0890983E" w14:textId="3930C89C" w:rsidR="00B0453E" w:rsidRPr="006C7AF4" w:rsidRDefault="00264E57" w:rsidP="0029138D">
      <w:pPr>
        <w:pStyle w:val="NoSpacing"/>
        <w:rPr>
          <w:rFonts w:cstheme="minorHAnsi"/>
          <w:i/>
          <w:iCs/>
        </w:rPr>
      </w:pPr>
      <w:r w:rsidRPr="006C7AF4">
        <w:rPr>
          <w:rFonts w:cstheme="minorHAnsi"/>
          <w:i/>
          <w:iCs/>
        </w:rPr>
        <w:tab/>
      </w:r>
      <w:r w:rsidRPr="006C7AF4">
        <w:rPr>
          <w:rFonts w:cstheme="minorHAnsi"/>
          <w:i/>
          <w:iCs/>
        </w:rPr>
        <w:tab/>
      </w:r>
      <w:r w:rsidR="00CE1AC8" w:rsidRPr="006C7AF4">
        <w:rPr>
          <w:rFonts w:cstheme="minorHAnsi"/>
          <w:i/>
          <w:iCs/>
        </w:rPr>
        <w:t xml:space="preserve">Every </w:t>
      </w:r>
      <w:r w:rsidRPr="006C7AF4">
        <w:rPr>
          <w:rFonts w:cstheme="minorHAnsi"/>
          <w:i/>
          <w:iCs/>
        </w:rPr>
        <w:t xml:space="preserve">Saturday and Sunday, noon-6 p.m. </w:t>
      </w:r>
    </w:p>
    <w:p w14:paraId="1108AD37" w14:textId="29492149" w:rsidR="00107248" w:rsidRPr="006C7AF4" w:rsidRDefault="00107248" w:rsidP="0029138D">
      <w:pPr>
        <w:pStyle w:val="NoSpacing"/>
        <w:rPr>
          <w:rFonts w:cstheme="minorHAnsi"/>
          <w:b/>
          <w:bCs/>
        </w:rPr>
      </w:pPr>
      <w:r w:rsidRPr="006C7AF4">
        <w:rPr>
          <w:rFonts w:cstheme="minorHAnsi"/>
          <w:i/>
          <w:iCs/>
        </w:rPr>
        <w:tab/>
      </w:r>
      <w:r w:rsidRPr="006C7AF4">
        <w:rPr>
          <w:rFonts w:cstheme="minorHAnsi"/>
          <w:i/>
          <w:iCs/>
        </w:rPr>
        <w:tab/>
      </w:r>
      <w:r w:rsidRPr="006C7AF4">
        <w:rPr>
          <w:rFonts w:cstheme="minorHAnsi"/>
          <w:b/>
          <w:bCs/>
        </w:rPr>
        <w:t xml:space="preserve">Monday through </w:t>
      </w:r>
      <w:r w:rsidR="00314627" w:rsidRPr="006C7AF4">
        <w:rPr>
          <w:rFonts w:cstheme="minorHAnsi"/>
          <w:b/>
          <w:bCs/>
        </w:rPr>
        <w:t>Wednesday</w:t>
      </w:r>
      <w:r w:rsidRPr="006C7AF4">
        <w:rPr>
          <w:rFonts w:cstheme="minorHAnsi"/>
          <w:b/>
          <w:bCs/>
        </w:rPr>
        <w:t>, Dec. 21-2</w:t>
      </w:r>
      <w:r w:rsidR="00314627" w:rsidRPr="006C7AF4">
        <w:rPr>
          <w:rFonts w:cstheme="minorHAnsi"/>
          <w:b/>
          <w:bCs/>
        </w:rPr>
        <w:t>3</w:t>
      </w:r>
    </w:p>
    <w:p w14:paraId="7EAE86AE" w14:textId="09771A18" w:rsidR="00314627" w:rsidRPr="006C7AF4" w:rsidRDefault="00314627" w:rsidP="0029138D">
      <w:pPr>
        <w:pStyle w:val="NoSpacing"/>
        <w:rPr>
          <w:rFonts w:cstheme="minorHAnsi"/>
          <w:i/>
          <w:iCs/>
        </w:rPr>
      </w:pP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i/>
          <w:iCs/>
        </w:rPr>
        <w:t>Noon-6 p.m.</w:t>
      </w:r>
    </w:p>
    <w:p w14:paraId="19AF430D" w14:textId="01C3600F" w:rsidR="00314627" w:rsidRPr="006C7AF4" w:rsidRDefault="00253201" w:rsidP="0029138D">
      <w:pPr>
        <w:pStyle w:val="NoSpacing"/>
        <w:rPr>
          <w:rFonts w:cstheme="minorHAnsi"/>
          <w:b/>
          <w:bCs/>
        </w:rPr>
      </w:pP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  <w:t>Thursday, Dec</w:t>
      </w:r>
      <w:r w:rsidR="00F24536" w:rsidRPr="006C7AF4">
        <w:rPr>
          <w:rFonts w:cstheme="minorHAnsi"/>
          <w:b/>
          <w:bCs/>
        </w:rPr>
        <w:t>.</w:t>
      </w:r>
      <w:r w:rsidRPr="006C7AF4">
        <w:rPr>
          <w:rFonts w:cstheme="minorHAnsi"/>
          <w:b/>
          <w:bCs/>
        </w:rPr>
        <w:t xml:space="preserve"> 24</w:t>
      </w:r>
    </w:p>
    <w:p w14:paraId="64B65E50" w14:textId="6567DF49" w:rsidR="00253201" w:rsidRPr="006C7AF4" w:rsidRDefault="00253201" w:rsidP="0029138D">
      <w:pPr>
        <w:pStyle w:val="NoSpacing"/>
        <w:rPr>
          <w:rFonts w:cstheme="minorHAnsi"/>
          <w:i/>
          <w:iCs/>
        </w:rPr>
      </w:pP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i/>
          <w:iCs/>
        </w:rPr>
        <w:t>Noon-4 p.m.</w:t>
      </w:r>
    </w:p>
    <w:p w14:paraId="33849296" w14:textId="77777777" w:rsidR="00314627" w:rsidRPr="006C7AF4" w:rsidRDefault="00314627" w:rsidP="0029138D">
      <w:pPr>
        <w:pStyle w:val="NoSpacing"/>
        <w:rPr>
          <w:rFonts w:cstheme="minorHAnsi"/>
          <w:i/>
          <w:iCs/>
        </w:rPr>
      </w:pPr>
    </w:p>
    <w:p w14:paraId="2E2D3F71" w14:textId="77777777" w:rsidR="00B0453E" w:rsidRPr="006C7AF4" w:rsidRDefault="00B0453E" w:rsidP="0029138D">
      <w:pPr>
        <w:pStyle w:val="NoSpacing"/>
        <w:rPr>
          <w:rFonts w:cstheme="minorHAnsi"/>
          <w:b/>
          <w:bCs/>
        </w:rPr>
      </w:pPr>
      <w:r w:rsidRPr="006C7AF4">
        <w:rPr>
          <w:rFonts w:cstheme="minorHAnsi"/>
          <w:b/>
          <w:bCs/>
        </w:rPr>
        <w:t xml:space="preserve">WHERE: </w:t>
      </w:r>
      <w:r w:rsidRPr="006C7AF4">
        <w:rPr>
          <w:rFonts w:cstheme="minorHAnsi"/>
          <w:b/>
          <w:bCs/>
        </w:rPr>
        <w:tab/>
        <w:t xml:space="preserve">The Battery Atlanta </w:t>
      </w:r>
    </w:p>
    <w:p w14:paraId="18E79F61" w14:textId="77777777" w:rsidR="00B0453E" w:rsidRPr="006C7AF4" w:rsidRDefault="00B0453E" w:rsidP="0029138D">
      <w:pPr>
        <w:pStyle w:val="NoSpacing"/>
        <w:rPr>
          <w:rFonts w:cstheme="minorHAnsi"/>
        </w:rPr>
      </w:pP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  <w:b/>
          <w:bCs/>
        </w:rPr>
        <w:tab/>
      </w:r>
      <w:r w:rsidRPr="006C7AF4">
        <w:rPr>
          <w:rFonts w:cstheme="minorHAnsi"/>
        </w:rPr>
        <w:t>800 Battery Ave</w:t>
      </w:r>
    </w:p>
    <w:p w14:paraId="01AAE841" w14:textId="77777777" w:rsidR="00D04B2C" w:rsidRPr="006C7AF4" w:rsidRDefault="00B0453E" w:rsidP="0029138D">
      <w:pPr>
        <w:pStyle w:val="NoSpacing"/>
        <w:ind w:left="720" w:firstLine="720"/>
        <w:rPr>
          <w:rFonts w:cstheme="minorHAnsi"/>
        </w:rPr>
      </w:pPr>
      <w:r w:rsidRPr="006C7AF4">
        <w:rPr>
          <w:rFonts w:cstheme="minorHAnsi"/>
        </w:rPr>
        <w:t>Atlanta, GA 30339</w:t>
      </w:r>
    </w:p>
    <w:p w14:paraId="08DA111A" w14:textId="0DAEE56B" w:rsidR="00B0453E" w:rsidRPr="006C7AF4" w:rsidRDefault="00264E57" w:rsidP="0029138D">
      <w:pPr>
        <w:pStyle w:val="NoSpacing"/>
        <w:ind w:left="720" w:firstLine="720"/>
        <w:rPr>
          <w:rFonts w:cstheme="minorHAnsi"/>
          <w:b/>
          <w:bCs/>
          <w:i/>
          <w:iCs/>
        </w:rPr>
      </w:pPr>
      <w:r w:rsidRPr="006C7AF4">
        <w:rPr>
          <w:rFonts w:cstheme="minorHAnsi"/>
          <w:i/>
          <w:iCs/>
        </w:rPr>
        <w:t xml:space="preserve">Located on </w:t>
      </w:r>
      <w:r w:rsidR="00034FF2" w:rsidRPr="006C7AF4">
        <w:rPr>
          <w:rFonts w:cstheme="minorHAnsi"/>
          <w:i/>
          <w:iCs/>
        </w:rPr>
        <w:t>Heritage Court</w:t>
      </w:r>
      <w:r w:rsidRPr="006C7AF4">
        <w:rPr>
          <w:rFonts w:cstheme="minorHAnsi"/>
          <w:i/>
          <w:iCs/>
        </w:rPr>
        <w:t xml:space="preserve"> next to Lush Nail Bar</w:t>
      </w:r>
      <w:r w:rsidR="00F24536" w:rsidRPr="006C7AF4">
        <w:rPr>
          <w:rFonts w:cstheme="minorHAnsi"/>
          <w:i/>
          <w:iCs/>
        </w:rPr>
        <w:t xml:space="preserve"> and </w:t>
      </w:r>
      <w:r w:rsidR="00034FF2" w:rsidRPr="006C7AF4">
        <w:rPr>
          <w:rFonts w:cstheme="minorHAnsi"/>
          <w:i/>
          <w:iCs/>
        </w:rPr>
        <w:t>across the street from Wahlburgers</w:t>
      </w:r>
      <w:r w:rsidRPr="006C7AF4">
        <w:rPr>
          <w:rFonts w:cstheme="minorHAnsi"/>
          <w:i/>
          <w:iCs/>
        </w:rPr>
        <w:t xml:space="preserve"> </w:t>
      </w:r>
      <w:r w:rsidR="006A1EA7" w:rsidRPr="006C7AF4">
        <w:rPr>
          <w:rFonts w:cstheme="minorHAnsi"/>
          <w:i/>
          <w:iCs/>
        </w:rPr>
        <w:t xml:space="preserve"> </w:t>
      </w:r>
      <w:r w:rsidR="00B0453E" w:rsidRPr="006C7AF4">
        <w:rPr>
          <w:rFonts w:cstheme="minorHAnsi"/>
          <w:b/>
          <w:bCs/>
          <w:i/>
          <w:iCs/>
        </w:rPr>
        <w:tab/>
      </w:r>
    </w:p>
    <w:p w14:paraId="30CEC326" w14:textId="77777777" w:rsidR="00B0453E" w:rsidRPr="006C7AF4" w:rsidRDefault="00B0453E" w:rsidP="0029138D">
      <w:pPr>
        <w:pStyle w:val="NoSpacing"/>
        <w:rPr>
          <w:rFonts w:cstheme="minorHAnsi"/>
        </w:rPr>
      </w:pPr>
    </w:p>
    <w:p w14:paraId="2733E138" w14:textId="175892B5" w:rsidR="00B0453E" w:rsidRPr="006C7AF4" w:rsidRDefault="00B0453E" w:rsidP="0029138D">
      <w:pPr>
        <w:pStyle w:val="NoSpacing"/>
        <w:ind w:left="1440" w:hanging="1440"/>
        <w:rPr>
          <w:rFonts w:cstheme="minorHAnsi"/>
        </w:rPr>
      </w:pPr>
      <w:r w:rsidRPr="006C7AF4">
        <w:rPr>
          <w:rFonts w:cstheme="minorHAnsi"/>
          <w:b/>
        </w:rPr>
        <w:t>MORE INFO:</w:t>
      </w:r>
      <w:r w:rsidRPr="006C7AF4">
        <w:rPr>
          <w:rFonts w:cstheme="minorHAnsi"/>
          <w:b/>
        </w:rPr>
        <w:tab/>
      </w:r>
      <w:r w:rsidR="00264E57" w:rsidRPr="006C7AF4">
        <w:rPr>
          <w:rFonts w:cstheme="minorHAnsi"/>
          <w:bCs/>
        </w:rPr>
        <w:t xml:space="preserve">This event is FREE and open to the public. </w:t>
      </w:r>
      <w:r w:rsidR="00264E57" w:rsidRPr="006C7AF4">
        <w:t>Parking is free for the first three hours in the Re</w:t>
      </w:r>
      <w:r w:rsidR="000D52F4" w:rsidRPr="006C7AF4">
        <w:t>d, Purple, Green and Yellow decks.</w:t>
      </w:r>
    </w:p>
    <w:p w14:paraId="266DFDA1" w14:textId="77777777" w:rsidR="0029138D" w:rsidRPr="006C7AF4" w:rsidRDefault="0029138D" w:rsidP="00B0453E">
      <w:pPr>
        <w:contextualSpacing/>
        <w:jc w:val="center"/>
        <w:rPr>
          <w:rFonts w:cstheme="minorHAnsi"/>
        </w:rPr>
      </w:pPr>
    </w:p>
    <w:p w14:paraId="0C53E1B6" w14:textId="541E3898" w:rsidR="00B0453E" w:rsidRPr="006C7AF4" w:rsidRDefault="00B0453E" w:rsidP="00B0453E">
      <w:pPr>
        <w:contextualSpacing/>
        <w:jc w:val="center"/>
        <w:rPr>
          <w:rFonts w:cstheme="minorHAnsi"/>
        </w:rPr>
      </w:pPr>
      <w:r w:rsidRPr="006C7AF4">
        <w:rPr>
          <w:rFonts w:cstheme="minorHAnsi"/>
        </w:rPr>
        <w:t xml:space="preserve">Connect with The Battery Atlanta on </w:t>
      </w:r>
      <w:hyperlink r:id="rId7" w:history="1">
        <w:r w:rsidRPr="006C7AF4">
          <w:rPr>
            <w:rStyle w:val="Hyperlink"/>
            <w:rFonts w:cstheme="minorHAnsi"/>
          </w:rPr>
          <w:t>Facebook</w:t>
        </w:r>
      </w:hyperlink>
      <w:r w:rsidRPr="006C7AF4">
        <w:rPr>
          <w:rFonts w:cstheme="minorHAnsi"/>
        </w:rPr>
        <w:t xml:space="preserve">, </w:t>
      </w:r>
      <w:hyperlink r:id="rId8" w:history="1">
        <w:r w:rsidRPr="006C7AF4">
          <w:rPr>
            <w:rStyle w:val="Hyperlink"/>
            <w:rFonts w:cstheme="minorHAnsi"/>
          </w:rPr>
          <w:t>Twitter</w:t>
        </w:r>
      </w:hyperlink>
      <w:r w:rsidRPr="006C7AF4">
        <w:rPr>
          <w:rFonts w:cstheme="minorHAnsi"/>
        </w:rPr>
        <w:t xml:space="preserve"> and </w:t>
      </w:r>
      <w:hyperlink r:id="rId9" w:history="1">
        <w:r w:rsidRPr="006C7AF4">
          <w:rPr>
            <w:rStyle w:val="Hyperlink"/>
            <w:rFonts w:cstheme="minorHAnsi"/>
          </w:rPr>
          <w:t>Instagram</w:t>
        </w:r>
      </w:hyperlink>
      <w:r w:rsidRPr="006C7AF4">
        <w:rPr>
          <w:rFonts w:cstheme="minorHAnsi"/>
        </w:rPr>
        <w:t>.</w:t>
      </w:r>
    </w:p>
    <w:p w14:paraId="1D7D9971" w14:textId="64A7DE3B" w:rsidR="00B0453E" w:rsidRPr="006C7AF4" w:rsidRDefault="00B0453E" w:rsidP="0029138D">
      <w:pPr>
        <w:contextualSpacing/>
        <w:jc w:val="center"/>
        <w:rPr>
          <w:rFonts w:cstheme="minorHAnsi"/>
        </w:rPr>
      </w:pPr>
      <w:r w:rsidRPr="006C7AF4">
        <w:rPr>
          <w:rFonts w:cstheme="minorHAnsi"/>
        </w:rPr>
        <w:t xml:space="preserve">Visit </w:t>
      </w:r>
      <w:hyperlink r:id="rId10" w:history="1">
        <w:r w:rsidRPr="006C7AF4">
          <w:rPr>
            <w:rStyle w:val="Hyperlink"/>
            <w:rFonts w:cstheme="minorHAnsi"/>
          </w:rPr>
          <w:t>batteryatl.com</w:t>
        </w:r>
      </w:hyperlink>
      <w:r w:rsidRPr="006C7AF4">
        <w:rPr>
          <w:rFonts w:cstheme="minorHAnsi"/>
        </w:rPr>
        <w:t xml:space="preserve">  </w:t>
      </w:r>
    </w:p>
    <w:sectPr w:rsidR="00B0453E" w:rsidRPr="006C7AF4" w:rsidSect="0092626E">
      <w:pgSz w:w="12240" w:h="15840" w:code="1"/>
      <w:pgMar w:top="360" w:right="72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0F8A"/>
    <w:multiLevelType w:val="multilevel"/>
    <w:tmpl w:val="9D6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47942"/>
    <w:multiLevelType w:val="multilevel"/>
    <w:tmpl w:val="68F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B7E35"/>
    <w:multiLevelType w:val="hybridMultilevel"/>
    <w:tmpl w:val="B4EC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EB"/>
    <w:rsid w:val="00007EE6"/>
    <w:rsid w:val="00034FF2"/>
    <w:rsid w:val="000469B2"/>
    <w:rsid w:val="00066DEC"/>
    <w:rsid w:val="00067E84"/>
    <w:rsid w:val="000C18B2"/>
    <w:rsid w:val="000D52F4"/>
    <w:rsid w:val="00107248"/>
    <w:rsid w:val="00153BA1"/>
    <w:rsid w:val="00194E01"/>
    <w:rsid w:val="001973AB"/>
    <w:rsid w:val="001B3BC8"/>
    <w:rsid w:val="001D03BE"/>
    <w:rsid w:val="001E0349"/>
    <w:rsid w:val="00253201"/>
    <w:rsid w:val="00264E57"/>
    <w:rsid w:val="00266ABE"/>
    <w:rsid w:val="0029138D"/>
    <w:rsid w:val="002D484F"/>
    <w:rsid w:val="00314627"/>
    <w:rsid w:val="00345B0A"/>
    <w:rsid w:val="00384B81"/>
    <w:rsid w:val="004006CF"/>
    <w:rsid w:val="00451792"/>
    <w:rsid w:val="004E58FB"/>
    <w:rsid w:val="00535EFC"/>
    <w:rsid w:val="005520EF"/>
    <w:rsid w:val="005540AA"/>
    <w:rsid w:val="005B47D1"/>
    <w:rsid w:val="005C163A"/>
    <w:rsid w:val="005D5C08"/>
    <w:rsid w:val="006029AF"/>
    <w:rsid w:val="00641B63"/>
    <w:rsid w:val="006A1EA7"/>
    <w:rsid w:val="006C7AF4"/>
    <w:rsid w:val="00793B54"/>
    <w:rsid w:val="007D6131"/>
    <w:rsid w:val="008318DB"/>
    <w:rsid w:val="00894E0F"/>
    <w:rsid w:val="008B52E5"/>
    <w:rsid w:val="0092626E"/>
    <w:rsid w:val="00994E60"/>
    <w:rsid w:val="009B3103"/>
    <w:rsid w:val="009D741C"/>
    <w:rsid w:val="00A3002E"/>
    <w:rsid w:val="00A609C2"/>
    <w:rsid w:val="00A841D6"/>
    <w:rsid w:val="00AB07F2"/>
    <w:rsid w:val="00AB4794"/>
    <w:rsid w:val="00AB4A1D"/>
    <w:rsid w:val="00AB5C35"/>
    <w:rsid w:val="00B027CC"/>
    <w:rsid w:val="00B0453E"/>
    <w:rsid w:val="00B14281"/>
    <w:rsid w:val="00B32500"/>
    <w:rsid w:val="00B33167"/>
    <w:rsid w:val="00B37BEB"/>
    <w:rsid w:val="00BD6FD3"/>
    <w:rsid w:val="00BF5610"/>
    <w:rsid w:val="00C1472C"/>
    <w:rsid w:val="00C33B5F"/>
    <w:rsid w:val="00C658F2"/>
    <w:rsid w:val="00C770AD"/>
    <w:rsid w:val="00CE1AC8"/>
    <w:rsid w:val="00D01538"/>
    <w:rsid w:val="00D02403"/>
    <w:rsid w:val="00D04B2C"/>
    <w:rsid w:val="00D64649"/>
    <w:rsid w:val="00D674F9"/>
    <w:rsid w:val="00DF2EBA"/>
    <w:rsid w:val="00E03BC0"/>
    <w:rsid w:val="00E52B30"/>
    <w:rsid w:val="00E90D86"/>
    <w:rsid w:val="00F2453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5B8D"/>
  <w15:chartTrackingRefBased/>
  <w15:docId w15:val="{54E11496-0EA1-456E-8B48-46EE2F1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5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53E"/>
    <w:rPr>
      <w:sz w:val="16"/>
      <w:szCs w:val="16"/>
    </w:rPr>
  </w:style>
  <w:style w:type="paragraph" w:styleId="NoSpacing">
    <w:name w:val="No Spacing"/>
    <w:uiPriority w:val="1"/>
    <w:qFormat/>
    <w:rsid w:val="00B0453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04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5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2E"/>
    <w:rPr>
      <w:b/>
      <w:bCs/>
      <w:sz w:val="20"/>
      <w:szCs w:val="20"/>
    </w:rPr>
  </w:style>
  <w:style w:type="paragraph" w:customStyle="1" w:styleId="gmail-m5252009493742072823gmail-m7091555600920464475msolistparagraph">
    <w:name w:val="gmail-m_5252009493742072823gmail-m7091555600920464475msolistparagraph"/>
    <w:basedOn w:val="Normal"/>
    <w:rsid w:val="00D04B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1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atteryat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tteryat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ley@emailbrav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batteryat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atterya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</dc:creator>
  <cp:keywords/>
  <dc:description/>
  <cp:lastModifiedBy>Shaye Gulotta</cp:lastModifiedBy>
  <cp:revision>6</cp:revision>
  <dcterms:created xsi:type="dcterms:W3CDTF">2020-11-13T18:38:00Z</dcterms:created>
  <dcterms:modified xsi:type="dcterms:W3CDTF">2020-11-13T20:15:00Z</dcterms:modified>
</cp:coreProperties>
</file>