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C5A" w:rsidRPr="006E24A3" w:rsidRDefault="006E24A3" w:rsidP="00284395">
      <w:pPr>
        <w:pStyle w:val="Normaalweb"/>
        <w:spacing w:before="0" w:beforeAutospacing="0" w:after="315" w:afterAutospacing="0" w:line="315" w:lineRule="atLeast"/>
        <w:jc w:val="both"/>
        <w:textAlignment w:val="baseline"/>
        <w:rPr>
          <w:rFonts w:asciiTheme="minorHAnsi" w:hAnsiTheme="minorHAnsi"/>
        </w:rPr>
      </w:pPr>
      <w:r>
        <w:rPr>
          <w:rFonts w:asciiTheme="minorHAnsi" w:hAnsiTheme="minorHAnsi"/>
        </w:rPr>
        <w:t>REDEVOERING door prof. Dr. Leo NEELS, voorzitter ValuesTV</w:t>
      </w:r>
      <w:bookmarkStart w:id="0" w:name="_GoBack"/>
      <w:bookmarkEnd w:id="0"/>
    </w:p>
    <w:p w:rsidR="00A12C5A" w:rsidRPr="006E24A3" w:rsidRDefault="00284395" w:rsidP="00284395">
      <w:pPr>
        <w:pStyle w:val="Normaalweb"/>
        <w:spacing w:before="0" w:beforeAutospacing="0" w:after="315" w:afterAutospacing="0" w:line="315" w:lineRule="atLeast"/>
        <w:jc w:val="both"/>
        <w:textAlignment w:val="baseline"/>
        <w:rPr>
          <w:rFonts w:asciiTheme="minorHAnsi" w:hAnsiTheme="minorHAnsi"/>
        </w:rPr>
      </w:pPr>
      <w:r w:rsidRPr="006E24A3">
        <w:rPr>
          <w:rFonts w:asciiTheme="minorHAnsi" w:hAnsiTheme="minorHAnsi"/>
        </w:rPr>
        <w:t>Dames en Heren,</w:t>
      </w:r>
    </w:p>
    <w:p w:rsidR="00284395" w:rsidRPr="006E24A3" w:rsidRDefault="00284395" w:rsidP="00284395">
      <w:pPr>
        <w:pStyle w:val="Normaalweb"/>
        <w:spacing w:before="0" w:beforeAutospacing="0" w:after="315" w:afterAutospacing="0" w:line="315" w:lineRule="atLeast"/>
        <w:jc w:val="both"/>
        <w:textAlignment w:val="baseline"/>
        <w:rPr>
          <w:rFonts w:asciiTheme="minorHAnsi" w:hAnsiTheme="minorHAnsi"/>
        </w:rPr>
      </w:pPr>
      <w:r w:rsidRPr="006E24A3">
        <w:rPr>
          <w:rFonts w:asciiTheme="minorHAnsi" w:hAnsiTheme="minorHAnsi"/>
        </w:rPr>
        <w:t xml:space="preserve">Er gebeurt iets op uw televisie. Nog niet onmiddellijk, vanavond of morgenochtend, neen. Daaraan merkt u meteen </w:t>
      </w:r>
      <w:r w:rsidR="00023641" w:rsidRPr="006E24A3">
        <w:rPr>
          <w:rFonts w:asciiTheme="minorHAnsi" w:hAnsiTheme="minorHAnsi"/>
        </w:rPr>
        <w:t>dat</w:t>
      </w:r>
      <w:r w:rsidR="006E24A3">
        <w:rPr>
          <w:rFonts w:asciiTheme="minorHAnsi" w:hAnsiTheme="minorHAnsi"/>
        </w:rPr>
        <w:t xml:space="preserve"> </w:t>
      </w:r>
      <w:r w:rsidRPr="006E24A3">
        <w:rPr>
          <w:rFonts w:asciiTheme="minorHAnsi" w:hAnsiTheme="minorHAnsi"/>
        </w:rPr>
        <w:t>ValuesTV</w:t>
      </w:r>
      <w:r w:rsidR="002B04B7" w:rsidRPr="006E24A3">
        <w:rPr>
          <w:rFonts w:asciiTheme="minorHAnsi" w:hAnsiTheme="minorHAnsi"/>
        </w:rPr>
        <w:t xml:space="preserve"> uit een bijzonder vaatje tapt</w:t>
      </w:r>
      <w:r w:rsidRPr="006E24A3">
        <w:rPr>
          <w:rFonts w:asciiTheme="minorHAnsi" w:hAnsiTheme="minorHAnsi"/>
        </w:rPr>
        <w:t>. Geen haast maar gedegen</w:t>
      </w:r>
      <w:r w:rsidR="002B04B7" w:rsidRPr="006E24A3">
        <w:rPr>
          <w:rFonts w:asciiTheme="minorHAnsi" w:hAnsiTheme="minorHAnsi"/>
        </w:rPr>
        <w:t>heid, geen spoed maar bedachtzame zorgvuldig</w:t>
      </w:r>
      <w:r w:rsidRPr="006E24A3">
        <w:rPr>
          <w:rFonts w:asciiTheme="minorHAnsi" w:hAnsiTheme="minorHAnsi"/>
        </w:rPr>
        <w:t>heid.</w:t>
      </w:r>
      <w:r w:rsidR="002B04B7" w:rsidRPr="006E24A3">
        <w:rPr>
          <w:rFonts w:asciiTheme="minorHAnsi" w:hAnsiTheme="minorHAnsi"/>
        </w:rPr>
        <w:t xml:space="preserve"> En toch, na twijfel, overleg en beraad ook daadkracht.</w:t>
      </w:r>
    </w:p>
    <w:p w:rsidR="00A12C5A" w:rsidRPr="006E24A3" w:rsidRDefault="00284395" w:rsidP="00284395">
      <w:pPr>
        <w:pStyle w:val="Normaalweb"/>
        <w:spacing w:before="0" w:beforeAutospacing="0" w:after="315" w:afterAutospacing="0" w:line="315" w:lineRule="atLeast"/>
        <w:jc w:val="both"/>
        <w:textAlignment w:val="baseline"/>
        <w:rPr>
          <w:rFonts w:asciiTheme="minorHAnsi" w:hAnsiTheme="minorHAnsi"/>
        </w:rPr>
      </w:pPr>
      <w:r w:rsidRPr="006E24A3">
        <w:rPr>
          <w:rFonts w:asciiTheme="minorHAnsi" w:hAnsiTheme="minorHAnsi"/>
        </w:rPr>
        <w:t>We vertrekken ook niet van televisie, of van de mediamarkt, of van mediakritiek. Integendeel zelfs, we kwamen uit bij televisie. Televisie als een middel, een middel voor een ander doel, m</w:t>
      </w:r>
      <w:r w:rsidR="00E1064B" w:rsidRPr="006E24A3">
        <w:rPr>
          <w:rFonts w:asciiTheme="minorHAnsi" w:hAnsiTheme="minorHAnsi"/>
        </w:rPr>
        <w:t>aar wel</w:t>
      </w:r>
      <w:r w:rsidRPr="006E24A3">
        <w:rPr>
          <w:rFonts w:asciiTheme="minorHAnsi" w:hAnsiTheme="minorHAnsi"/>
        </w:rPr>
        <w:t xml:space="preserve"> een noodzakelijk middel voor wat we willen bereiken.</w:t>
      </w:r>
    </w:p>
    <w:p w:rsidR="00284395" w:rsidRPr="006E24A3" w:rsidRDefault="00284395" w:rsidP="00284395">
      <w:pPr>
        <w:pStyle w:val="Normaalweb"/>
        <w:spacing w:before="0" w:beforeAutospacing="0" w:after="315" w:afterAutospacing="0" w:line="315" w:lineRule="atLeast"/>
        <w:jc w:val="both"/>
        <w:textAlignment w:val="baseline"/>
        <w:rPr>
          <w:rFonts w:asciiTheme="minorHAnsi" w:hAnsiTheme="minorHAnsi"/>
        </w:rPr>
      </w:pPr>
      <w:r w:rsidRPr="006E24A3">
        <w:rPr>
          <w:rFonts w:asciiTheme="minorHAnsi" w:hAnsiTheme="minorHAnsi"/>
        </w:rPr>
        <w:t>We ve</w:t>
      </w:r>
      <w:r w:rsidR="00293A5F" w:rsidRPr="006E24A3">
        <w:rPr>
          <w:rFonts w:asciiTheme="minorHAnsi" w:hAnsiTheme="minorHAnsi"/>
        </w:rPr>
        <w:t>rtrekken van de vaststelling van</w:t>
      </w:r>
      <w:r w:rsidRPr="006E24A3">
        <w:rPr>
          <w:rFonts w:asciiTheme="minorHAnsi" w:hAnsiTheme="minorHAnsi"/>
        </w:rPr>
        <w:t xml:space="preserve"> de Koning Boud</w:t>
      </w:r>
      <w:r w:rsidR="00401450" w:rsidRPr="006E24A3">
        <w:rPr>
          <w:rFonts w:asciiTheme="minorHAnsi" w:hAnsiTheme="minorHAnsi"/>
        </w:rPr>
        <w:t>e</w:t>
      </w:r>
      <w:r w:rsidRPr="006E24A3">
        <w:rPr>
          <w:rFonts w:asciiTheme="minorHAnsi" w:hAnsiTheme="minorHAnsi"/>
        </w:rPr>
        <w:t>wijnstichting</w:t>
      </w:r>
      <w:r w:rsidR="00293A5F" w:rsidRPr="006E24A3">
        <w:rPr>
          <w:rFonts w:asciiTheme="minorHAnsi" w:hAnsiTheme="minorHAnsi"/>
        </w:rPr>
        <w:t>:</w:t>
      </w:r>
      <w:r w:rsidR="006E24A3">
        <w:rPr>
          <w:rFonts w:asciiTheme="minorHAnsi" w:hAnsiTheme="minorHAnsi"/>
        </w:rPr>
        <w:t xml:space="preserve"> </w:t>
      </w:r>
      <w:r w:rsidR="002B04B7" w:rsidRPr="006E24A3">
        <w:rPr>
          <w:rFonts w:asciiTheme="minorHAnsi" w:hAnsiTheme="minorHAnsi"/>
        </w:rPr>
        <w:t xml:space="preserve">meer dan </w:t>
      </w:r>
      <w:r w:rsidR="00401450" w:rsidRPr="006E24A3">
        <w:rPr>
          <w:rFonts w:asciiTheme="minorHAnsi" w:hAnsiTheme="minorHAnsi"/>
        </w:rPr>
        <w:t xml:space="preserve">1 miljoen Vlamingen </w:t>
      </w:r>
      <w:r w:rsidR="00792E00" w:rsidRPr="006E24A3">
        <w:rPr>
          <w:rFonts w:asciiTheme="minorHAnsi" w:hAnsiTheme="minorHAnsi"/>
        </w:rPr>
        <w:t>zet zich vrijwillig in</w:t>
      </w:r>
      <w:r w:rsidR="00401450" w:rsidRPr="006E24A3">
        <w:rPr>
          <w:rFonts w:asciiTheme="minorHAnsi" w:hAnsiTheme="minorHAnsi"/>
        </w:rPr>
        <w:t xml:space="preserve"> ten bate van an</w:t>
      </w:r>
      <w:r w:rsidR="00792E00" w:rsidRPr="006E24A3">
        <w:rPr>
          <w:rFonts w:asciiTheme="minorHAnsi" w:hAnsiTheme="minorHAnsi"/>
        </w:rPr>
        <w:t>deren. Dat miljoen Vlamingen</w:t>
      </w:r>
      <w:r w:rsidR="006E24A3">
        <w:rPr>
          <w:rFonts w:asciiTheme="minorHAnsi" w:hAnsiTheme="minorHAnsi"/>
        </w:rPr>
        <w:t xml:space="preserve"> </w:t>
      </w:r>
      <w:r w:rsidR="00792E00" w:rsidRPr="006E24A3">
        <w:rPr>
          <w:rFonts w:asciiTheme="minorHAnsi" w:hAnsiTheme="minorHAnsi"/>
        </w:rPr>
        <w:t>presteert</w:t>
      </w:r>
      <w:r w:rsidR="00393401" w:rsidRPr="006E24A3">
        <w:rPr>
          <w:rFonts w:asciiTheme="minorHAnsi" w:hAnsiTheme="minorHAnsi"/>
        </w:rPr>
        <w:t xml:space="preserve"> meer dan 120</w:t>
      </w:r>
      <w:r w:rsidR="00401450" w:rsidRPr="006E24A3">
        <w:rPr>
          <w:rFonts w:asciiTheme="minorHAnsi" w:hAnsiTheme="minorHAnsi"/>
        </w:rPr>
        <w:t xml:space="preserve"> miljoen onbezoldigde uren</w:t>
      </w:r>
      <w:r w:rsidR="00792E00" w:rsidRPr="006E24A3">
        <w:rPr>
          <w:rFonts w:asciiTheme="minorHAnsi" w:hAnsiTheme="minorHAnsi"/>
        </w:rPr>
        <w:t xml:space="preserve"> per jaar</w:t>
      </w:r>
      <w:r w:rsidR="00401450" w:rsidRPr="006E24A3">
        <w:rPr>
          <w:rFonts w:asciiTheme="minorHAnsi" w:hAnsiTheme="minorHAnsi"/>
        </w:rPr>
        <w:t xml:space="preserve">, dat is iets meer dan 4% van de bezoldigde </w:t>
      </w:r>
      <w:r w:rsidR="00393401" w:rsidRPr="006E24A3">
        <w:rPr>
          <w:rFonts w:asciiTheme="minorHAnsi" w:hAnsiTheme="minorHAnsi"/>
        </w:rPr>
        <w:t>arbeid of het equivalent van 71</w:t>
      </w:r>
      <w:r w:rsidR="00401450" w:rsidRPr="006E24A3">
        <w:rPr>
          <w:rFonts w:asciiTheme="minorHAnsi" w:hAnsiTheme="minorHAnsi"/>
        </w:rPr>
        <w:t>.000 voltijdse jobs.</w:t>
      </w:r>
      <w:r w:rsidR="0025578E" w:rsidRPr="006E24A3">
        <w:rPr>
          <w:rFonts w:asciiTheme="minorHAnsi" w:hAnsiTheme="minorHAnsi"/>
        </w:rPr>
        <w:t xml:space="preserve"> De filantropiebarometer die Itinera tweejaarlijks maakt voor de Koni</w:t>
      </w:r>
      <w:r w:rsidR="00616ADA" w:rsidRPr="006E24A3">
        <w:rPr>
          <w:rFonts w:asciiTheme="minorHAnsi" w:hAnsiTheme="minorHAnsi"/>
        </w:rPr>
        <w:t>n</w:t>
      </w:r>
      <w:r w:rsidR="0025578E" w:rsidRPr="006E24A3">
        <w:rPr>
          <w:rFonts w:asciiTheme="minorHAnsi" w:hAnsiTheme="minorHAnsi"/>
        </w:rPr>
        <w:t>g Boudewijnstichting</w:t>
      </w:r>
      <w:r w:rsidR="00616ADA" w:rsidRPr="006E24A3">
        <w:rPr>
          <w:rFonts w:asciiTheme="minorHAnsi" w:hAnsiTheme="minorHAnsi"/>
        </w:rPr>
        <w:t xml:space="preserve"> toont aan</w:t>
      </w:r>
      <w:r w:rsidR="006E24A3">
        <w:rPr>
          <w:rFonts w:asciiTheme="minorHAnsi" w:hAnsiTheme="minorHAnsi"/>
        </w:rPr>
        <w:t xml:space="preserve"> </w:t>
      </w:r>
      <w:r w:rsidR="002B04B7" w:rsidRPr="006E24A3">
        <w:rPr>
          <w:rFonts w:asciiTheme="minorHAnsi" w:hAnsiTheme="minorHAnsi"/>
        </w:rPr>
        <w:t>dat filantropische investeringen</w:t>
      </w:r>
      <w:r w:rsidR="00616ADA" w:rsidRPr="006E24A3">
        <w:rPr>
          <w:rFonts w:asciiTheme="minorHAnsi" w:hAnsiTheme="minorHAnsi"/>
        </w:rPr>
        <w:t xml:space="preserve"> ten opzichte van het ijkjaar 2007 (=100)</w:t>
      </w:r>
      <w:r w:rsidR="002B04B7" w:rsidRPr="006E24A3">
        <w:rPr>
          <w:rFonts w:asciiTheme="minorHAnsi" w:hAnsiTheme="minorHAnsi"/>
        </w:rPr>
        <w:t xml:space="preserve"> stegen met 40%</w:t>
      </w:r>
      <w:r w:rsidR="00616ADA" w:rsidRPr="006E24A3">
        <w:rPr>
          <w:rFonts w:asciiTheme="minorHAnsi" w:hAnsiTheme="minorHAnsi"/>
        </w:rPr>
        <w:t>.</w:t>
      </w:r>
      <w:r w:rsidR="005B4FB1" w:rsidRPr="006E24A3">
        <w:rPr>
          <w:rFonts w:asciiTheme="minorHAnsi" w:hAnsiTheme="minorHAnsi"/>
        </w:rPr>
        <w:t xml:space="preserve"> S</w:t>
      </w:r>
      <w:r w:rsidR="004F71BF" w:rsidRPr="006E24A3">
        <w:rPr>
          <w:rFonts w:asciiTheme="minorHAnsi" w:hAnsiTheme="minorHAnsi"/>
        </w:rPr>
        <w:t xml:space="preserve">amengevat: </w:t>
      </w:r>
      <w:r w:rsidR="002B04B7" w:rsidRPr="006E24A3">
        <w:rPr>
          <w:rFonts w:asciiTheme="minorHAnsi" w:hAnsiTheme="minorHAnsi"/>
        </w:rPr>
        <w:t xml:space="preserve">in jobs is dit </w:t>
      </w:r>
      <w:r w:rsidR="004F71BF" w:rsidRPr="006E24A3">
        <w:rPr>
          <w:rFonts w:asciiTheme="minorHAnsi" w:hAnsiTheme="minorHAnsi"/>
        </w:rPr>
        <w:t>het grootste “bedrijf” van het land en de snelste groeier</w:t>
      </w:r>
      <w:r w:rsidR="00E26EBF" w:rsidRPr="006E24A3">
        <w:rPr>
          <w:rFonts w:asciiTheme="minorHAnsi" w:hAnsiTheme="minorHAnsi"/>
        </w:rPr>
        <w:t xml:space="preserve"> sedert 2007 (het jaar voor de laatste financiële crisis)</w:t>
      </w:r>
      <w:r w:rsidR="004F71BF" w:rsidRPr="006E24A3">
        <w:rPr>
          <w:rFonts w:asciiTheme="minorHAnsi" w:hAnsiTheme="minorHAnsi"/>
        </w:rPr>
        <w:t>.</w:t>
      </w:r>
      <w:r w:rsidR="00792E00" w:rsidRPr="006E24A3">
        <w:rPr>
          <w:rFonts w:asciiTheme="minorHAnsi" w:hAnsiTheme="minorHAnsi"/>
        </w:rPr>
        <w:t xml:space="preserve"> We weten of beseffen dit nauwelijks.</w:t>
      </w:r>
    </w:p>
    <w:p w:rsidR="00616ADA" w:rsidRPr="006E24A3" w:rsidRDefault="009D2CCC" w:rsidP="00284395">
      <w:pPr>
        <w:pStyle w:val="Normaalweb"/>
        <w:spacing w:before="0" w:beforeAutospacing="0" w:after="315" w:afterAutospacing="0" w:line="315" w:lineRule="atLeast"/>
        <w:jc w:val="both"/>
        <w:textAlignment w:val="baseline"/>
        <w:rPr>
          <w:rFonts w:asciiTheme="minorHAnsi" w:hAnsiTheme="minorHAnsi"/>
        </w:rPr>
      </w:pPr>
      <w:r w:rsidRPr="006E24A3">
        <w:rPr>
          <w:rFonts w:asciiTheme="minorHAnsi" w:hAnsiTheme="minorHAnsi"/>
        </w:rPr>
        <w:t>Dus</w:t>
      </w:r>
      <w:r w:rsidR="004676AE" w:rsidRPr="006E24A3">
        <w:rPr>
          <w:rFonts w:asciiTheme="minorHAnsi" w:hAnsiTheme="minorHAnsi"/>
        </w:rPr>
        <w:t xml:space="preserve"> beseffen we evenmin</w:t>
      </w:r>
      <w:r w:rsidR="006E24A3">
        <w:rPr>
          <w:rFonts w:asciiTheme="minorHAnsi" w:hAnsiTheme="minorHAnsi"/>
        </w:rPr>
        <w:t xml:space="preserve"> </w:t>
      </w:r>
      <w:r w:rsidR="00324624" w:rsidRPr="006E24A3">
        <w:rPr>
          <w:rFonts w:asciiTheme="minorHAnsi" w:hAnsiTheme="minorHAnsi"/>
        </w:rPr>
        <w:t>dat we</w:t>
      </w:r>
      <w:r w:rsidR="00616ADA" w:rsidRPr="006E24A3">
        <w:rPr>
          <w:rFonts w:asciiTheme="minorHAnsi" w:hAnsiTheme="minorHAnsi"/>
        </w:rPr>
        <w:t xml:space="preserve"> een brede, warme samenleving</w:t>
      </w:r>
      <w:r w:rsidR="00324624" w:rsidRPr="006E24A3">
        <w:rPr>
          <w:rFonts w:asciiTheme="minorHAnsi" w:hAnsiTheme="minorHAnsi"/>
        </w:rPr>
        <w:t xml:space="preserve"> hebben en zijn</w:t>
      </w:r>
      <w:r w:rsidR="00616ADA" w:rsidRPr="006E24A3">
        <w:rPr>
          <w:rFonts w:asciiTheme="minorHAnsi" w:hAnsiTheme="minorHAnsi"/>
        </w:rPr>
        <w:t>, vol betro</w:t>
      </w:r>
      <w:r w:rsidR="00E26EBF" w:rsidRPr="006E24A3">
        <w:rPr>
          <w:rFonts w:asciiTheme="minorHAnsi" w:hAnsiTheme="minorHAnsi"/>
        </w:rPr>
        <w:t>kkenheid en engagement, vol daa</w:t>
      </w:r>
      <w:r w:rsidR="00616ADA" w:rsidRPr="006E24A3">
        <w:rPr>
          <w:rFonts w:asciiTheme="minorHAnsi" w:hAnsiTheme="minorHAnsi"/>
        </w:rPr>
        <w:t>dwerkelijke inzet en solidarite</w:t>
      </w:r>
      <w:r w:rsidR="00792E00" w:rsidRPr="006E24A3">
        <w:rPr>
          <w:rFonts w:asciiTheme="minorHAnsi" w:hAnsiTheme="minorHAnsi"/>
        </w:rPr>
        <w:t>it in energie en tijdsbesteding</w:t>
      </w:r>
      <w:r w:rsidR="004676AE" w:rsidRPr="006E24A3">
        <w:rPr>
          <w:rFonts w:asciiTheme="minorHAnsi" w:hAnsiTheme="minorHAnsi"/>
        </w:rPr>
        <w:t>, maar we zijn het wel</w:t>
      </w:r>
      <w:r w:rsidR="00792E00" w:rsidRPr="006E24A3">
        <w:rPr>
          <w:rFonts w:asciiTheme="minorHAnsi" w:hAnsiTheme="minorHAnsi"/>
        </w:rPr>
        <w:t xml:space="preserve">. </w:t>
      </w:r>
      <w:r w:rsidR="00324624" w:rsidRPr="006E24A3">
        <w:rPr>
          <w:rFonts w:asciiTheme="minorHAnsi" w:hAnsiTheme="minorHAnsi"/>
        </w:rPr>
        <w:t>Ook gaan er</w:t>
      </w:r>
      <w:r w:rsidR="00792E00" w:rsidRPr="006E24A3">
        <w:rPr>
          <w:rFonts w:asciiTheme="minorHAnsi" w:hAnsiTheme="minorHAnsi"/>
        </w:rPr>
        <w:t xml:space="preserve"> steeds meer</w:t>
      </w:r>
      <w:r w:rsidR="006E24A3">
        <w:rPr>
          <w:rFonts w:asciiTheme="minorHAnsi" w:hAnsiTheme="minorHAnsi"/>
        </w:rPr>
        <w:t xml:space="preserve"> </w:t>
      </w:r>
      <w:r w:rsidR="00616ADA" w:rsidRPr="006E24A3">
        <w:rPr>
          <w:rFonts w:asciiTheme="minorHAnsi" w:hAnsiTheme="minorHAnsi"/>
        </w:rPr>
        <w:t>financiële middelen</w:t>
      </w:r>
      <w:r w:rsidR="00792E00" w:rsidRPr="006E24A3">
        <w:rPr>
          <w:rFonts w:asciiTheme="minorHAnsi" w:hAnsiTheme="minorHAnsi"/>
        </w:rPr>
        <w:t xml:space="preserve"> naar filantropie</w:t>
      </w:r>
      <w:r w:rsidR="004676AE" w:rsidRPr="006E24A3">
        <w:rPr>
          <w:rFonts w:asciiTheme="minorHAnsi" w:hAnsiTheme="minorHAnsi"/>
        </w:rPr>
        <w:t>. Deze warme energie</w:t>
      </w:r>
      <w:r w:rsidR="00616ADA" w:rsidRPr="006E24A3">
        <w:rPr>
          <w:rFonts w:asciiTheme="minorHAnsi" w:hAnsiTheme="minorHAnsi"/>
        </w:rPr>
        <w:t xml:space="preserve"> is een</w:t>
      </w:r>
      <w:r w:rsidR="00401450" w:rsidRPr="006E24A3">
        <w:rPr>
          <w:rFonts w:asciiTheme="minorHAnsi" w:hAnsiTheme="minorHAnsi"/>
        </w:rPr>
        <w:t xml:space="preserve"> form</w:t>
      </w:r>
      <w:r w:rsidR="00393401" w:rsidRPr="006E24A3">
        <w:rPr>
          <w:rFonts w:asciiTheme="minorHAnsi" w:hAnsiTheme="minorHAnsi"/>
        </w:rPr>
        <w:t xml:space="preserve">idabele rijkdom </w:t>
      </w:r>
      <w:r w:rsidR="00616ADA" w:rsidRPr="006E24A3">
        <w:rPr>
          <w:rFonts w:asciiTheme="minorHAnsi" w:hAnsiTheme="minorHAnsi"/>
        </w:rPr>
        <w:t>van en vo</w:t>
      </w:r>
      <w:r w:rsidR="004676AE" w:rsidRPr="006E24A3">
        <w:rPr>
          <w:rFonts w:asciiTheme="minorHAnsi" w:hAnsiTheme="minorHAnsi"/>
        </w:rPr>
        <w:t>or onze samenleving, en die</w:t>
      </w:r>
      <w:r w:rsidR="006E24A3">
        <w:rPr>
          <w:rFonts w:asciiTheme="minorHAnsi" w:hAnsiTheme="minorHAnsi"/>
        </w:rPr>
        <w:t xml:space="preserve"> </w:t>
      </w:r>
      <w:r w:rsidR="00616ADA" w:rsidRPr="006E24A3">
        <w:rPr>
          <w:rFonts w:asciiTheme="minorHAnsi" w:hAnsiTheme="minorHAnsi"/>
        </w:rPr>
        <w:t>spoort met onze spontane culture</w:t>
      </w:r>
      <w:r w:rsidR="008F3E7F" w:rsidRPr="006E24A3">
        <w:rPr>
          <w:rFonts w:asciiTheme="minorHAnsi" w:hAnsiTheme="minorHAnsi"/>
        </w:rPr>
        <w:t>le en maatschappelijke waarden.</w:t>
      </w:r>
      <w:r w:rsidR="00792E00" w:rsidRPr="006E24A3">
        <w:rPr>
          <w:rFonts w:asciiTheme="minorHAnsi" w:hAnsiTheme="minorHAnsi"/>
        </w:rPr>
        <w:t xml:space="preserve"> O</w:t>
      </w:r>
      <w:r w:rsidR="00616ADA" w:rsidRPr="006E24A3">
        <w:rPr>
          <w:rFonts w:asciiTheme="minorHAnsi" w:hAnsiTheme="minorHAnsi"/>
        </w:rPr>
        <w:t xml:space="preserve">ver die waarden spreken we weinig, en over die </w:t>
      </w:r>
      <w:r w:rsidR="002B04B7" w:rsidRPr="006E24A3">
        <w:rPr>
          <w:rFonts w:asciiTheme="minorHAnsi" w:hAnsiTheme="minorHAnsi"/>
        </w:rPr>
        <w:t>inzet al bijna helemaal niet,</w:t>
      </w:r>
      <w:r w:rsidR="006E24A3">
        <w:rPr>
          <w:rFonts w:asciiTheme="minorHAnsi" w:hAnsiTheme="minorHAnsi"/>
        </w:rPr>
        <w:t xml:space="preserve"> </w:t>
      </w:r>
      <w:r w:rsidR="002B04B7" w:rsidRPr="006E24A3">
        <w:rPr>
          <w:rFonts w:asciiTheme="minorHAnsi" w:hAnsiTheme="minorHAnsi"/>
        </w:rPr>
        <w:t>niet consistent, of te stil.</w:t>
      </w:r>
    </w:p>
    <w:p w:rsidR="00E26EBF" w:rsidRPr="006E24A3" w:rsidRDefault="00A12C5A" w:rsidP="00284395">
      <w:pPr>
        <w:jc w:val="both"/>
      </w:pPr>
      <w:r w:rsidRPr="006E24A3">
        <w:t xml:space="preserve">Een parafrase van Robert Kennedy’s uitspraak over het begrip </w:t>
      </w:r>
      <w:r w:rsidR="006E24A3">
        <w:t>‘</w:t>
      </w:r>
      <w:r w:rsidRPr="006E24A3">
        <w:t>Bruto Nationaal Produ</w:t>
      </w:r>
      <w:r w:rsidR="006E24A3">
        <w:t>c</w:t>
      </w:r>
      <w:r w:rsidRPr="006E24A3">
        <w:t>t</w:t>
      </w:r>
      <w:r w:rsidR="006E24A3">
        <w:t>’</w:t>
      </w:r>
      <w:r w:rsidRPr="006E24A3">
        <w:t xml:space="preserve"> kan verduidelijken wat ik bedoel. Robert Kennedy merkte</w:t>
      </w:r>
      <w:r w:rsidR="008F3E7F" w:rsidRPr="006E24A3">
        <w:t xml:space="preserve"> in 1968</w:t>
      </w:r>
      <w:r w:rsidRPr="006E24A3">
        <w:t xml:space="preserve"> op dat het BNP</w:t>
      </w:r>
      <w:r w:rsidR="006E24A3">
        <w:t xml:space="preserve"> </w:t>
      </w:r>
      <w:r w:rsidRPr="006E24A3">
        <w:t xml:space="preserve">geen goede maatstaf is voor </w:t>
      </w:r>
      <w:r w:rsidRPr="006E24A3">
        <w:rPr>
          <w:i/>
        </w:rPr>
        <w:t>“</w:t>
      </w:r>
      <w:r w:rsidR="00E26EBF" w:rsidRPr="006E24A3">
        <w:rPr>
          <w:i/>
        </w:rPr>
        <w:t>de schoonheid van onze poëzie of de in</w:t>
      </w:r>
      <w:r w:rsidR="008F3E7F" w:rsidRPr="006E24A3">
        <w:rPr>
          <w:i/>
        </w:rPr>
        <w:t>t</w:t>
      </w:r>
      <w:r w:rsidR="00E26EBF" w:rsidRPr="006E24A3">
        <w:rPr>
          <w:i/>
        </w:rPr>
        <w:t>elligentie van ons publiek deba</w:t>
      </w:r>
      <w:r w:rsidR="00792E00" w:rsidRPr="006E24A3">
        <w:rPr>
          <w:i/>
        </w:rPr>
        <w:t>t (…).</w:t>
      </w:r>
      <w:r w:rsidR="00E26EBF" w:rsidRPr="006E24A3">
        <w:rPr>
          <w:i/>
        </w:rPr>
        <w:t xml:space="preserve"> Het </w:t>
      </w:r>
      <w:r w:rsidR="00792E00" w:rsidRPr="006E24A3">
        <w:rPr>
          <w:i/>
        </w:rPr>
        <w:t xml:space="preserve">BNP </w:t>
      </w:r>
      <w:r w:rsidR="00E26EBF" w:rsidRPr="006E24A3">
        <w:rPr>
          <w:i/>
        </w:rPr>
        <w:t>meet noch onze zin voor humor noch onze moed, onze wijsh</w:t>
      </w:r>
      <w:r w:rsidR="008F3E7F" w:rsidRPr="006E24A3">
        <w:rPr>
          <w:i/>
        </w:rPr>
        <w:t>eid noch ons voortschrijdend in</w:t>
      </w:r>
      <w:r w:rsidR="00E26EBF" w:rsidRPr="006E24A3">
        <w:rPr>
          <w:i/>
        </w:rPr>
        <w:t>zicht, noch ons mededogen of onze toewijding. Kortom, het meet alles behalve de zaken die het leven waarde geven</w:t>
      </w:r>
      <w:r w:rsidR="00792E00" w:rsidRPr="006E24A3">
        <w:rPr>
          <w:i/>
        </w:rPr>
        <w:t>”</w:t>
      </w:r>
      <w:r w:rsidR="00E26EBF" w:rsidRPr="006E24A3">
        <w:rPr>
          <w:i/>
        </w:rPr>
        <w:t>.</w:t>
      </w:r>
      <w:r w:rsidR="006E24A3">
        <w:rPr>
          <w:i/>
        </w:rPr>
        <w:t xml:space="preserve"> </w:t>
      </w:r>
    </w:p>
    <w:p w:rsidR="00E26EBF" w:rsidRPr="006E24A3" w:rsidRDefault="00E26EBF" w:rsidP="00284395">
      <w:pPr>
        <w:jc w:val="both"/>
      </w:pPr>
    </w:p>
    <w:p w:rsidR="00E26EBF" w:rsidRPr="006E24A3" w:rsidRDefault="00E26EBF" w:rsidP="00284395">
      <w:pPr>
        <w:jc w:val="both"/>
      </w:pPr>
      <w:r w:rsidRPr="006E24A3">
        <w:t>Achter de materiële waarde, die van groot belang is als motor van welvaartscreatie, innovatie en duurzaamheid, gaan waarden en immat</w:t>
      </w:r>
      <w:r w:rsidR="00792E00" w:rsidRPr="006E24A3">
        <w:t>eriële goederen schuil die we</w:t>
      </w:r>
      <w:r w:rsidRPr="006E24A3">
        <w:t xml:space="preserve"> weinig benoemen –</w:t>
      </w:r>
      <w:r w:rsidR="00792E00" w:rsidRPr="006E24A3">
        <w:t xml:space="preserve"> te weinig -</w:t>
      </w:r>
      <w:r w:rsidRPr="006E24A3">
        <w:t xml:space="preserve"> maar die wél </w:t>
      </w:r>
      <w:r w:rsidR="007B79CD" w:rsidRPr="006E24A3">
        <w:t xml:space="preserve">noodzakelijk en </w:t>
      </w:r>
      <w:r w:rsidRPr="006E24A3">
        <w:t>kenmerkend zijn voor de kwaliteit van onze samenleving.</w:t>
      </w:r>
    </w:p>
    <w:p w:rsidR="00E26EBF" w:rsidRPr="006E24A3" w:rsidRDefault="00E26EBF" w:rsidP="00284395">
      <w:pPr>
        <w:jc w:val="both"/>
      </w:pPr>
    </w:p>
    <w:p w:rsidR="00A12C5A" w:rsidRPr="006E24A3" w:rsidRDefault="00E26EBF" w:rsidP="00792E00">
      <w:pPr>
        <w:jc w:val="both"/>
      </w:pPr>
      <w:r w:rsidRPr="006E24A3">
        <w:t>In 2014 werd dit in het boek “The second Machine Age” van B</w:t>
      </w:r>
      <w:r w:rsidR="007B79CD" w:rsidRPr="006E24A3">
        <w:t>rynjolfsson en Mc</w:t>
      </w:r>
      <w:r w:rsidRPr="006E24A3">
        <w:t xml:space="preserve">Afee </w:t>
      </w:r>
      <w:r w:rsidR="007B79CD" w:rsidRPr="006E24A3">
        <w:t>(beiden verbonden aan het MIT)</w:t>
      </w:r>
      <w:r w:rsidRPr="006E24A3">
        <w:t xml:space="preserve"> opnieuw uitgedrukt in termen van een behoefte aan nieuwe maat-staven, of waarde</w:t>
      </w:r>
      <w:r w:rsidR="00792E00" w:rsidRPr="006E24A3">
        <w:t>n</w:t>
      </w:r>
      <w:r w:rsidRPr="006E24A3">
        <w:t>-meters:</w:t>
      </w:r>
      <w:r w:rsidR="006E24A3">
        <w:t xml:space="preserve"> </w:t>
      </w:r>
      <w:r w:rsidRPr="006E24A3">
        <w:rPr>
          <w:i/>
        </w:rPr>
        <w:t xml:space="preserve">Waar we steeds meer mee bezig zijn, </w:t>
      </w:r>
      <w:r w:rsidRPr="006E24A3">
        <w:t>zo hielden ze voor</w:t>
      </w:r>
      <w:r w:rsidRPr="006E24A3">
        <w:rPr>
          <w:i/>
        </w:rPr>
        <w:t>, zijn ideeë</w:t>
      </w:r>
      <w:r w:rsidR="007B79CD" w:rsidRPr="006E24A3">
        <w:rPr>
          <w:i/>
        </w:rPr>
        <w:t>n, geen dingen;</w:t>
      </w:r>
      <w:r w:rsidRPr="006E24A3">
        <w:rPr>
          <w:i/>
        </w:rPr>
        <w:t xml:space="preserve"> onze</w:t>
      </w:r>
      <w:r w:rsidR="002B04B7" w:rsidRPr="006E24A3">
        <w:rPr>
          <w:i/>
        </w:rPr>
        <w:t xml:space="preserve"> ratio en ons hart, geen materie;</w:t>
      </w:r>
      <w:r w:rsidRPr="006E24A3">
        <w:rPr>
          <w:i/>
        </w:rPr>
        <w:t xml:space="preserve"> interacties, niet transacties.”</w:t>
      </w:r>
      <w:r w:rsidR="007B79CD" w:rsidRPr="006E24A3">
        <w:rPr>
          <w:i/>
        </w:rPr>
        <w:t xml:space="preserve"> </w:t>
      </w:r>
      <w:r w:rsidR="002B04B7" w:rsidRPr="006E24A3">
        <w:t xml:space="preserve">Al in </w:t>
      </w:r>
      <w:r w:rsidR="002B04B7" w:rsidRPr="006E24A3">
        <w:lastRenderedPageBreak/>
        <w:t xml:space="preserve">2009 had Jeremy Rifkin er op gewezen </w:t>
      </w:r>
      <w:r w:rsidR="00792E00" w:rsidRPr="006E24A3">
        <w:t>da</w:t>
      </w:r>
      <w:r w:rsidR="002B04B7" w:rsidRPr="006E24A3">
        <w:t>t</w:t>
      </w:r>
      <w:r w:rsidR="00792E00" w:rsidRPr="006E24A3">
        <w:t xml:space="preserve"> </w:t>
      </w:r>
      <w:r w:rsidR="002B04B7" w:rsidRPr="006E24A3">
        <w:rPr>
          <w:i/>
        </w:rPr>
        <w:t>ons empat</w:t>
      </w:r>
      <w:r w:rsidR="006E24A3">
        <w:rPr>
          <w:i/>
        </w:rPr>
        <w:t>h</w:t>
      </w:r>
      <w:r w:rsidR="002B04B7" w:rsidRPr="006E24A3">
        <w:rPr>
          <w:i/>
        </w:rPr>
        <w:t>isch vermogen de grootste drijver is van menselijke vooruitgang, ook wanneer de dramatische episodes van de geschiedenis deze dyn</w:t>
      </w:r>
      <w:r w:rsidR="004676AE" w:rsidRPr="006E24A3">
        <w:rPr>
          <w:i/>
        </w:rPr>
        <w:t>amische kracht tijdelijk verhullen</w:t>
      </w:r>
      <w:r w:rsidR="002B04B7" w:rsidRPr="006E24A3">
        <w:t xml:space="preserve">. </w:t>
      </w:r>
    </w:p>
    <w:p w:rsidR="00792E00" w:rsidRPr="006E24A3" w:rsidRDefault="00792E00" w:rsidP="00792E00">
      <w:pPr>
        <w:jc w:val="both"/>
        <w:rPr>
          <w:i/>
        </w:rPr>
      </w:pPr>
    </w:p>
    <w:p w:rsidR="00E26EBF" w:rsidRPr="006E24A3" w:rsidRDefault="00E26EBF" w:rsidP="00284395">
      <w:pPr>
        <w:pStyle w:val="Normaalweb"/>
        <w:spacing w:before="0" w:beforeAutospacing="0" w:after="315" w:afterAutospacing="0" w:line="315" w:lineRule="atLeast"/>
        <w:jc w:val="both"/>
        <w:textAlignment w:val="baseline"/>
        <w:rPr>
          <w:rFonts w:asciiTheme="minorHAnsi" w:hAnsiTheme="minorHAnsi"/>
          <w:i/>
        </w:rPr>
      </w:pPr>
      <w:r w:rsidRPr="006E24A3">
        <w:rPr>
          <w:rFonts w:asciiTheme="minorHAnsi" w:hAnsiTheme="minorHAnsi"/>
        </w:rPr>
        <w:t>Onze grootste taa</w:t>
      </w:r>
      <w:r w:rsidR="004676AE" w:rsidRPr="006E24A3">
        <w:rPr>
          <w:rFonts w:asciiTheme="minorHAnsi" w:hAnsiTheme="minorHAnsi"/>
        </w:rPr>
        <w:t>k, zo</w:t>
      </w:r>
      <w:r w:rsidR="00831735" w:rsidRPr="006E24A3">
        <w:rPr>
          <w:rFonts w:asciiTheme="minorHAnsi" w:hAnsiTheme="minorHAnsi"/>
        </w:rPr>
        <w:t xml:space="preserve"> zei Robert Kennedy in 1968</w:t>
      </w:r>
      <w:r w:rsidRPr="006E24A3">
        <w:rPr>
          <w:rFonts w:asciiTheme="minorHAnsi" w:hAnsiTheme="minorHAnsi"/>
        </w:rPr>
        <w:t>,</w:t>
      </w:r>
      <w:r w:rsidR="00831735" w:rsidRPr="006E24A3">
        <w:rPr>
          <w:rFonts w:asciiTheme="minorHAnsi" w:hAnsiTheme="minorHAnsi"/>
        </w:rPr>
        <w:t xml:space="preserve"> is </w:t>
      </w:r>
      <w:r w:rsidR="00831735" w:rsidRPr="006E24A3">
        <w:rPr>
          <w:rFonts w:asciiTheme="minorHAnsi" w:hAnsiTheme="minorHAnsi"/>
          <w:i/>
        </w:rPr>
        <w:t>ons leiderschap als individuen en als burgers. Onze grootste taak is niet alleen om materiële armoede de wereld u</w:t>
      </w:r>
      <w:r w:rsidR="007B79CD" w:rsidRPr="006E24A3">
        <w:rPr>
          <w:rFonts w:asciiTheme="minorHAnsi" w:hAnsiTheme="minorHAnsi"/>
          <w:i/>
        </w:rPr>
        <w:t>it te helpen, maar om het</w:t>
      </w:r>
      <w:r w:rsidR="00831735" w:rsidRPr="006E24A3">
        <w:rPr>
          <w:rFonts w:asciiTheme="minorHAnsi" w:hAnsiTheme="minorHAnsi"/>
          <w:i/>
        </w:rPr>
        <w:t xml:space="preserve"> armoedig niveau van onze tevredenheid, van onze doelstellingen en ambities</w:t>
      </w:r>
      <w:r w:rsidR="007B79CD" w:rsidRPr="006E24A3">
        <w:rPr>
          <w:rFonts w:asciiTheme="minorHAnsi" w:hAnsiTheme="minorHAnsi"/>
          <w:i/>
        </w:rPr>
        <w:t xml:space="preserve"> te overstijgen en om</w:t>
      </w:r>
      <w:r w:rsidR="006E24A3">
        <w:rPr>
          <w:rFonts w:asciiTheme="minorHAnsi" w:hAnsiTheme="minorHAnsi"/>
          <w:i/>
        </w:rPr>
        <w:t xml:space="preserve"> </w:t>
      </w:r>
      <w:r w:rsidR="007B79CD" w:rsidRPr="006E24A3">
        <w:rPr>
          <w:rFonts w:asciiTheme="minorHAnsi" w:hAnsiTheme="minorHAnsi"/>
          <w:i/>
        </w:rPr>
        <w:t>onze waardigheid te reconstrueren</w:t>
      </w:r>
      <w:r w:rsidR="00831735" w:rsidRPr="006E24A3">
        <w:rPr>
          <w:rFonts w:asciiTheme="minorHAnsi" w:hAnsiTheme="minorHAnsi"/>
          <w:i/>
        </w:rPr>
        <w:t>. Al veel te lang en in veel te belangrijke mate hebben we persoonlijke excellentie opgegeven en gemeenschapswaarden willen vervangen door de opeenstapeling van materiële zaken.</w:t>
      </w:r>
    </w:p>
    <w:p w:rsidR="00586742" w:rsidRPr="006E24A3" w:rsidRDefault="00792E00" w:rsidP="00284395">
      <w:pPr>
        <w:jc w:val="both"/>
      </w:pPr>
      <w:r w:rsidRPr="006E24A3">
        <w:t xml:space="preserve">Deze enkele citaten geven goed </w:t>
      </w:r>
      <w:r w:rsidR="00412CE7" w:rsidRPr="006E24A3">
        <w:t xml:space="preserve">de Values </w:t>
      </w:r>
      <w:r w:rsidRPr="006E24A3">
        <w:t xml:space="preserve">weer </w:t>
      </w:r>
      <w:r w:rsidR="00412CE7" w:rsidRPr="006E24A3">
        <w:t>uit ValuesTV, de warme energie van vele duizenden Vlamingen, hun engagement en verbond</w:t>
      </w:r>
      <w:r w:rsidR="007B79CD" w:rsidRPr="006E24A3">
        <w:t>en</w:t>
      </w:r>
      <w:r w:rsidR="00412CE7" w:rsidRPr="006E24A3">
        <w:t>hei</w:t>
      </w:r>
      <w:r w:rsidRPr="006E24A3">
        <w:t>d, hun positieve ingesteldheid</w:t>
      </w:r>
      <w:r w:rsidR="00412CE7" w:rsidRPr="006E24A3">
        <w:t xml:space="preserve"> en inzet. </w:t>
      </w:r>
      <w:r w:rsidR="00A92745" w:rsidRPr="006E24A3">
        <w:t xml:space="preserve">Het is mogelijk, zo denken wij, </w:t>
      </w:r>
      <w:r w:rsidR="00412CE7" w:rsidRPr="006E24A3">
        <w:t>om de activiteiten die daarop rusten op bedachtzame wijze te professionaliseren, met respect voor wie ze zijn en wat ze doen, zodat al die initiatieven solieder worden.</w:t>
      </w:r>
      <w:r w:rsidR="00A92745" w:rsidRPr="006E24A3">
        <w:t xml:space="preserve"> Zo dadelijk zal Johan Vencken daar meer over zeggen.</w:t>
      </w:r>
    </w:p>
    <w:p w:rsidR="00792E00" w:rsidRPr="006E24A3" w:rsidRDefault="00792E00" w:rsidP="00284395">
      <w:pPr>
        <w:jc w:val="both"/>
      </w:pPr>
    </w:p>
    <w:p w:rsidR="00412CE7" w:rsidRPr="006E24A3" w:rsidRDefault="00792E00" w:rsidP="00284395">
      <w:pPr>
        <w:jc w:val="both"/>
      </w:pPr>
      <w:r w:rsidRPr="006E24A3">
        <w:t>ValuesTV za</w:t>
      </w:r>
      <w:r w:rsidR="00412CE7" w:rsidRPr="006E24A3">
        <w:t>l die honderd</w:t>
      </w:r>
      <w:r w:rsidR="006E24A3" w:rsidRPr="006E24A3">
        <w:t>d</w:t>
      </w:r>
      <w:r w:rsidR="00412CE7" w:rsidRPr="006E24A3">
        <w:t xml:space="preserve">uizenden Vlamingen stem geven, </w:t>
      </w:r>
      <w:r w:rsidR="00200668" w:rsidRPr="006E24A3">
        <w:t>een forum bieden,</w:t>
      </w:r>
      <w:r w:rsidR="006E24A3">
        <w:t xml:space="preserve"> </w:t>
      </w:r>
      <w:r w:rsidR="004676AE" w:rsidRPr="006E24A3">
        <w:t xml:space="preserve">zichtbaar maken </w:t>
      </w:r>
      <w:r w:rsidR="00412CE7" w:rsidRPr="006E24A3">
        <w:t xml:space="preserve">. Op </w:t>
      </w:r>
      <w:r w:rsidR="00200668" w:rsidRPr="006E24A3">
        <w:t>basis van hun authenticiteit, hun engagement, hun kwetsbaarheid, empathie en daadkracht.</w:t>
      </w:r>
    </w:p>
    <w:p w:rsidR="00A70B8C" w:rsidRPr="006E24A3" w:rsidRDefault="00A70B8C" w:rsidP="00284395">
      <w:pPr>
        <w:jc w:val="both"/>
      </w:pPr>
    </w:p>
    <w:p w:rsidR="000B5D8E" w:rsidRPr="006E24A3" w:rsidRDefault="000B5D8E" w:rsidP="00284395">
      <w:pPr>
        <w:jc w:val="both"/>
      </w:pPr>
      <w:r w:rsidRPr="006E24A3">
        <w:t>Daarvoor is, eigenaardig genoeg, een open net-tv-zender een noodzakelijk instrument. De magie van het scherm</w:t>
      </w:r>
      <w:r w:rsidR="0036339E" w:rsidRPr="006E24A3">
        <w:t xml:space="preserve"> werkt, en ze</w:t>
      </w:r>
      <w:r w:rsidRPr="006E24A3">
        <w:t xml:space="preserve"> is noodzakelijk om schaal te krijgen over diverse sectoren heen, visibiliteit tot stand te brengen en geloofwaardigheid te verwerven door de consistentie inzake waarachtigheid en betrokkenheid. Een open net-tv-station</w:t>
      </w:r>
      <w:r w:rsidR="006E24A3">
        <w:t xml:space="preserve"> </w:t>
      </w:r>
      <w:r w:rsidRPr="006E24A3">
        <w:t xml:space="preserve">moet in het verwende Vlaanderen uitstekend gemaakt worden en </w:t>
      </w:r>
      <w:r w:rsidR="0036339E" w:rsidRPr="006E24A3">
        <w:t xml:space="preserve">dat </w:t>
      </w:r>
      <w:r w:rsidR="004676AE" w:rsidRPr="006E24A3">
        <w:t>is duur</w:t>
      </w:r>
      <w:r w:rsidRPr="006E24A3">
        <w:t>. Dat is de paradox</w:t>
      </w:r>
      <w:r w:rsidR="0036339E" w:rsidRPr="006E24A3">
        <w:t xml:space="preserve"> van onze missie</w:t>
      </w:r>
      <w:r w:rsidRPr="006E24A3">
        <w:t>, maar de magie van het scherm is het noodzakelijk verbindend en wervend element.</w:t>
      </w:r>
      <w:r w:rsidR="00792E00" w:rsidRPr="006E24A3">
        <w:t xml:space="preserve"> </w:t>
      </w:r>
    </w:p>
    <w:p w:rsidR="00792E00" w:rsidRPr="006E24A3" w:rsidRDefault="00792E00" w:rsidP="00284395">
      <w:pPr>
        <w:jc w:val="both"/>
      </w:pPr>
    </w:p>
    <w:p w:rsidR="00792E00" w:rsidRPr="006E24A3" w:rsidRDefault="00792E00" w:rsidP="00284395">
      <w:pPr>
        <w:jc w:val="both"/>
      </w:pPr>
      <w:r w:rsidRPr="006E24A3">
        <w:t xml:space="preserve">Als meer dan 1 miljoen Vlamingen betrokken zijn, </w:t>
      </w:r>
      <w:r w:rsidR="009026B4" w:rsidRPr="006E24A3">
        <w:t xml:space="preserve">dan zijn dat 2 miljoen </w:t>
      </w:r>
      <w:r w:rsidR="009026B4" w:rsidRPr="006E24A3">
        <w:rPr>
          <w:i/>
        </w:rPr>
        <w:t>eyeballs,</w:t>
      </w:r>
      <w:r w:rsidR="009026B4" w:rsidRPr="006E24A3">
        <w:t xml:space="preserve"> en </w:t>
      </w:r>
      <w:r w:rsidRPr="006E24A3">
        <w:t>dan</w:t>
      </w:r>
      <w:r w:rsidR="009026B4" w:rsidRPr="006E24A3">
        <w:t xml:space="preserve"> zijn </w:t>
      </w:r>
      <w:r w:rsidR="00182B7B" w:rsidRPr="006E24A3">
        <w:t xml:space="preserve">er nog </w:t>
      </w:r>
      <w:r w:rsidR="009026B4" w:rsidRPr="006E24A3">
        <w:t>hun vrienden en families daarbij direct of indirect betrokken of daarmee begaan… dat geeft een potentieel van wellicht 4 tot 5 milj</w:t>
      </w:r>
      <w:r w:rsidR="004676AE" w:rsidRPr="006E24A3">
        <w:t xml:space="preserve">oen kijkers. Hun inzet komt vandaag al </w:t>
      </w:r>
      <w:r w:rsidR="009026B4" w:rsidRPr="006E24A3">
        <w:t xml:space="preserve">occasioneel aan bod maar niet </w:t>
      </w:r>
      <w:r w:rsidR="004676AE" w:rsidRPr="006E24A3">
        <w:t>consistent,</w:t>
      </w:r>
      <w:r w:rsidR="009026B4" w:rsidRPr="006E24A3">
        <w:t xml:space="preserve"> </w:t>
      </w:r>
      <w:r w:rsidR="004676AE" w:rsidRPr="006E24A3">
        <w:t>tele-acties zijn goed, maar onbestendig</w:t>
      </w:r>
      <w:r w:rsidR="009026B4" w:rsidRPr="006E24A3">
        <w:t xml:space="preserve">. Het is goed dat ze er zijn, die programma’s werken mobiliserend bij een punctuele fundraising </w:t>
      </w:r>
      <w:r w:rsidR="006E24A3" w:rsidRPr="006E24A3">
        <w:t>en dergelijke</w:t>
      </w:r>
      <w:r w:rsidR="009026B4" w:rsidRPr="006E24A3">
        <w:t>. ValuesTV zal daarnaast wervend werken, betrokkenheid creëren op consistente basis, de warme energie stem geven en liften. Ook over bredere domeinen dan degene die al veel aandacht krijgen.</w:t>
      </w:r>
    </w:p>
    <w:p w:rsidR="000B5D8E" w:rsidRPr="006E24A3" w:rsidRDefault="000B5D8E" w:rsidP="00284395">
      <w:pPr>
        <w:jc w:val="both"/>
      </w:pPr>
    </w:p>
    <w:p w:rsidR="00200668" w:rsidRPr="006E24A3" w:rsidRDefault="009026B4" w:rsidP="00284395">
      <w:pPr>
        <w:jc w:val="both"/>
      </w:pPr>
      <w:r w:rsidRPr="006E24A3">
        <w:t>H</w:t>
      </w:r>
      <w:r w:rsidR="00200668" w:rsidRPr="006E24A3">
        <w:t>et</w:t>
      </w:r>
      <w:r w:rsidR="000B5D8E" w:rsidRPr="006E24A3">
        <w:t xml:space="preserve"> aanbod van ValuesTV </w:t>
      </w:r>
      <w:r w:rsidRPr="006E24A3">
        <w:t xml:space="preserve">zal </w:t>
      </w:r>
      <w:r w:rsidR="000B5D8E" w:rsidRPr="006E24A3">
        <w:t>zodanig</w:t>
      </w:r>
      <w:r w:rsidR="00200668" w:rsidRPr="006E24A3">
        <w:t xml:space="preserve"> op Values </w:t>
      </w:r>
      <w:r w:rsidR="000B5D8E" w:rsidRPr="006E24A3">
        <w:t xml:space="preserve">en verbinding </w:t>
      </w:r>
      <w:r w:rsidR="00200668" w:rsidRPr="006E24A3">
        <w:t>gericht</w:t>
      </w:r>
      <w:r w:rsidRPr="006E24A3">
        <w:t xml:space="preserve"> zijn</w:t>
      </w:r>
      <w:r w:rsidR="00200668" w:rsidRPr="006E24A3">
        <w:t xml:space="preserve">, op authenticiteit </w:t>
      </w:r>
      <w:r w:rsidR="000B5D8E" w:rsidRPr="006E24A3">
        <w:t>en het bereiken van zijn maatschappelijk effect, dat we</w:t>
      </w:r>
      <w:r w:rsidR="00200668" w:rsidRPr="006E24A3">
        <w:t xml:space="preserve"> niet competitief </w:t>
      </w:r>
      <w:r w:rsidR="000B5D8E" w:rsidRPr="006E24A3">
        <w:t>zijn voor</w:t>
      </w:r>
      <w:r w:rsidR="00200668" w:rsidRPr="006E24A3">
        <w:t xml:space="preserve"> bestaand tv-aanbod</w:t>
      </w:r>
      <w:r w:rsidR="0036339E" w:rsidRPr="006E24A3">
        <w:t>, doch aanvullend</w:t>
      </w:r>
      <w:r w:rsidR="00200668" w:rsidRPr="006E24A3">
        <w:t xml:space="preserve">. Een intelligent businessmodel met goed bestuur en rentmeesterschap </w:t>
      </w:r>
      <w:r w:rsidR="000B5D8E" w:rsidRPr="006E24A3">
        <w:t>moet ons toelaten ValuesTV</w:t>
      </w:r>
      <w:r w:rsidR="00200668" w:rsidRPr="006E24A3">
        <w:t xml:space="preserve"> te positioneren zonder competitie met degenen die hun inkomsten in de advertentiemarkt zoeken.</w:t>
      </w:r>
    </w:p>
    <w:p w:rsidR="009026B4" w:rsidRPr="006E24A3" w:rsidRDefault="009026B4" w:rsidP="00284395">
      <w:pPr>
        <w:jc w:val="both"/>
      </w:pPr>
    </w:p>
    <w:p w:rsidR="00A70B8C" w:rsidRPr="006E24A3" w:rsidRDefault="000B5D8E" w:rsidP="00284395">
      <w:pPr>
        <w:jc w:val="both"/>
      </w:pPr>
      <w:r w:rsidRPr="006E24A3">
        <w:t>In een van de meest welvarende regio’s van de wereld, en het meest herverdelende land lijden we aan een klimaat van neergang en declinisme, polarisering en conflict, degeneratie van ons</w:t>
      </w:r>
      <w:r w:rsidR="006E24A3">
        <w:t xml:space="preserve"> </w:t>
      </w:r>
      <w:r w:rsidRPr="006E24A3">
        <w:t xml:space="preserve">publiek debat, en te grote ruimte voor populisten, jagers op zondebokken en inspiratoren van onvrede en haat. Dat zijn de enige zaken waar we met ValuesTV </w:t>
      </w:r>
      <w:r w:rsidR="0006480B" w:rsidRPr="006E24A3">
        <w:t xml:space="preserve">willen </w:t>
      </w:r>
      <w:r w:rsidRPr="006E24A3">
        <w:t xml:space="preserve">tegen </w:t>
      </w:r>
      <w:r w:rsidR="0006480B" w:rsidRPr="006E24A3">
        <w:t>in gaan</w:t>
      </w:r>
      <w:r w:rsidRPr="006E24A3">
        <w:t>. We zijn</w:t>
      </w:r>
      <w:r w:rsidR="006E24A3">
        <w:t xml:space="preserve"> </w:t>
      </w:r>
      <w:r w:rsidR="009026B4" w:rsidRPr="006E24A3">
        <w:t>positief</w:t>
      </w:r>
      <w:r w:rsidR="0006480B" w:rsidRPr="006E24A3">
        <w:t xml:space="preserve"> ingesteld, we hebben geen talent voor pessimisme. We zijn </w:t>
      </w:r>
      <w:r w:rsidRPr="006E24A3">
        <w:t>voor zaken die</w:t>
      </w:r>
      <w:r w:rsidR="0006480B" w:rsidRPr="006E24A3">
        <w:t xml:space="preserve"> er gelukkig ook nog</w:t>
      </w:r>
      <w:r w:rsidRPr="006E24A3">
        <w:t xml:space="preserve"> zijn, </w:t>
      </w:r>
      <w:r w:rsidR="009026B4" w:rsidRPr="006E24A3">
        <w:t xml:space="preserve">en </w:t>
      </w:r>
      <w:r w:rsidRPr="006E24A3">
        <w:t>meer dan we denken. Die warme energie, dat maatschappelijk e</w:t>
      </w:r>
      <w:r w:rsidR="004676AE" w:rsidRPr="006E24A3">
        <w:t>ngagement zullen we</w:t>
      </w:r>
      <w:r w:rsidR="00324624" w:rsidRPr="006E24A3">
        <w:t xml:space="preserve"> </w:t>
      </w:r>
      <w:r w:rsidRPr="006E24A3">
        <w:t>een forum bieden</w:t>
      </w:r>
      <w:r w:rsidR="00324624" w:rsidRPr="006E24A3">
        <w:t>, over erfgoed en cultuur, over zingeving en spiritualiteit en zo meer.</w:t>
      </w:r>
      <w:r w:rsidRPr="006E24A3">
        <w:t xml:space="preserve"> </w:t>
      </w:r>
      <w:r w:rsidR="004676AE" w:rsidRPr="006E24A3">
        <w:t>Dat is het verhaal van</w:t>
      </w:r>
      <w:r w:rsidRPr="006E24A3">
        <w:t xml:space="preserve"> die duizenden Vlamingen die zich daarvoor </w:t>
      </w:r>
      <w:r w:rsidR="00703314" w:rsidRPr="006E24A3">
        <w:t xml:space="preserve">dagelijks benevool </w:t>
      </w:r>
      <w:r w:rsidRPr="006E24A3">
        <w:t>inzetten</w:t>
      </w:r>
      <w:r w:rsidR="00703314" w:rsidRPr="006E24A3">
        <w:t xml:space="preserve"> en er het beste van zichzelf geven.</w:t>
      </w:r>
    </w:p>
    <w:p w:rsidR="009026B4" w:rsidRPr="006E24A3" w:rsidRDefault="009026B4" w:rsidP="00284395">
      <w:pPr>
        <w:jc w:val="both"/>
      </w:pPr>
    </w:p>
    <w:p w:rsidR="00324624" w:rsidRPr="006E24A3" w:rsidRDefault="00703314" w:rsidP="00284395">
      <w:pPr>
        <w:jc w:val="both"/>
      </w:pPr>
      <w:r w:rsidRPr="006E24A3">
        <w:t xml:space="preserve">Ziehier, Dames en Heren, onze ambitie en onze drijfveer. De ambitie is groots en ook gewaagd. Het is niet bewezen dat we kunnen slagen. Maar het staat wel vast dat we mislukken als we niet proberen. </w:t>
      </w:r>
    </w:p>
    <w:p w:rsidR="00324624" w:rsidRPr="006E24A3" w:rsidRDefault="00324624" w:rsidP="00284395">
      <w:pPr>
        <w:jc w:val="both"/>
      </w:pPr>
    </w:p>
    <w:p w:rsidR="00703314" w:rsidRPr="006E24A3" w:rsidRDefault="00703314" w:rsidP="00284395">
      <w:pPr>
        <w:jc w:val="both"/>
      </w:pPr>
      <w:r w:rsidRPr="006E24A3">
        <w:t xml:space="preserve">Daarmee capteren we de warme energie waar ik het eerder over had om die, langzaam maar zeker, te bekronen met steeds luidere stem. </w:t>
      </w:r>
      <w:r w:rsidR="00324624" w:rsidRPr="006E24A3">
        <w:t>Een stem d</w:t>
      </w:r>
      <w:r w:rsidRPr="006E24A3">
        <w:t xml:space="preserve">ie </w:t>
      </w:r>
      <w:r w:rsidR="00324624" w:rsidRPr="006E24A3">
        <w:t xml:space="preserve">nu </w:t>
      </w:r>
      <w:r w:rsidR="004676AE" w:rsidRPr="006E24A3">
        <w:t>weinig</w:t>
      </w:r>
      <w:r w:rsidRPr="006E24A3">
        <w:t xml:space="preserve"> gehoord wordt</w:t>
      </w:r>
      <w:r w:rsidR="00324624" w:rsidRPr="006E24A3">
        <w:t>,</w:t>
      </w:r>
      <w:r w:rsidRPr="006E24A3">
        <w:t xml:space="preserve"> omwille van haar </w:t>
      </w:r>
      <w:r w:rsidR="00CB584F" w:rsidRPr="006E24A3">
        <w:t xml:space="preserve">bescheiden </w:t>
      </w:r>
      <w:r w:rsidRPr="006E24A3">
        <w:t xml:space="preserve">volume of </w:t>
      </w:r>
      <w:r w:rsidR="00CB584F" w:rsidRPr="006E24A3">
        <w:t xml:space="preserve">van de afwezigheid van </w:t>
      </w:r>
      <w:r w:rsidRPr="006E24A3">
        <w:t>normafwijkende inh</w:t>
      </w:r>
      <w:r w:rsidR="00324624" w:rsidRPr="006E24A3">
        <w:t>oud. Maar het is een</w:t>
      </w:r>
      <w:r w:rsidR="00CB584F" w:rsidRPr="006E24A3">
        <w:t xml:space="preserve"> </w:t>
      </w:r>
      <w:r w:rsidRPr="006E24A3">
        <w:t>relevant</w:t>
      </w:r>
      <w:r w:rsidR="004676AE" w:rsidRPr="006E24A3">
        <w:t>e</w:t>
      </w:r>
      <w:r w:rsidR="00324624" w:rsidRPr="006E24A3">
        <w:t xml:space="preserve"> stem</w:t>
      </w:r>
      <w:r w:rsidRPr="006E24A3">
        <w:t xml:space="preserve"> omwille van de rijkdom van haar inhoud, van de authenticiteit van de stemlozen die het woord zullen krijgen, van de kwetsbaarheid, </w:t>
      </w:r>
      <w:r w:rsidR="004676AE" w:rsidRPr="006E24A3">
        <w:t xml:space="preserve">en </w:t>
      </w:r>
      <w:r w:rsidRPr="006E24A3">
        <w:t>zingeving</w:t>
      </w:r>
      <w:r w:rsidR="004676AE" w:rsidRPr="006E24A3">
        <w:t>,</w:t>
      </w:r>
      <w:r w:rsidRPr="006E24A3">
        <w:t xml:space="preserve"> en </w:t>
      </w:r>
      <w:r w:rsidR="004676AE" w:rsidRPr="006E24A3">
        <w:t xml:space="preserve">ook </w:t>
      </w:r>
      <w:r w:rsidRPr="006E24A3">
        <w:t>van de talenten waaraan we in Vlaanderen zo rijk zijn.</w:t>
      </w:r>
    </w:p>
    <w:p w:rsidR="00324624" w:rsidRPr="006E24A3" w:rsidRDefault="00324624" w:rsidP="00284395">
      <w:pPr>
        <w:jc w:val="both"/>
      </w:pPr>
    </w:p>
    <w:p w:rsidR="00A70B8C" w:rsidRPr="006E24A3" w:rsidRDefault="009026B4" w:rsidP="00284395">
      <w:pPr>
        <w:jc w:val="both"/>
      </w:pPr>
      <w:r w:rsidRPr="006E24A3">
        <w:t xml:space="preserve"> Bij aanvang zei ik: “nieuw leven op je tv”. Het was een knipoog naar 1989, de start van VTM waar ik van dichtbij betrokken was. Vandaag </w:t>
      </w:r>
      <w:r w:rsidR="004676AE" w:rsidRPr="006E24A3">
        <w:t>besluit ik</w:t>
      </w:r>
      <w:r w:rsidRPr="006E24A3">
        <w:t>: “er is veel leven in Vlaanderen, maar het is te onzichtbaar.” Door het zichtbaar te maken willen we bereiken dat u allen zegt: “er is nieuw leven in Vlaanderen</w:t>
      </w:r>
      <w:r w:rsidR="004676AE" w:rsidRPr="006E24A3">
        <w:t>, het goede leven.”</w:t>
      </w:r>
    </w:p>
    <w:p w:rsidR="00A259F7" w:rsidRPr="006E24A3" w:rsidRDefault="00A259F7" w:rsidP="00284395">
      <w:pPr>
        <w:jc w:val="both"/>
        <w:rPr>
          <w:u w:val="single"/>
        </w:rPr>
      </w:pPr>
    </w:p>
    <w:p w:rsidR="00A259F7" w:rsidRPr="006E24A3" w:rsidRDefault="00A259F7" w:rsidP="00284395">
      <w:pPr>
        <w:jc w:val="both"/>
        <w:rPr>
          <w:u w:val="single"/>
        </w:rPr>
      </w:pPr>
    </w:p>
    <w:p w:rsidR="009026B4" w:rsidRPr="006E24A3" w:rsidRDefault="009026B4">
      <w:pPr>
        <w:rPr>
          <w:u w:val="single"/>
        </w:rPr>
      </w:pPr>
      <w:r w:rsidRPr="006E24A3">
        <w:rPr>
          <w:u w:val="single"/>
        </w:rPr>
        <w:br w:type="page"/>
      </w:r>
    </w:p>
    <w:p w:rsidR="00A70B8C" w:rsidRPr="006E24A3" w:rsidRDefault="00A70B8C" w:rsidP="00284395">
      <w:pPr>
        <w:jc w:val="both"/>
        <w:rPr>
          <w:u w:val="single"/>
        </w:rPr>
      </w:pPr>
      <w:r w:rsidRPr="006E24A3">
        <w:rPr>
          <w:u w:val="single"/>
        </w:rPr>
        <w:t>REFERENTIES</w:t>
      </w:r>
    </w:p>
    <w:p w:rsidR="00A70B8C" w:rsidRPr="006E24A3" w:rsidRDefault="006E24A3" w:rsidP="00A70B8C">
      <w:pPr>
        <w:rPr>
          <w:rFonts w:eastAsia="Times New Roman" w:cs="Times New Roman"/>
          <w:lang w:eastAsia="nl-NL"/>
        </w:rPr>
      </w:pPr>
      <w:hyperlink r:id="rId7" w:history="1">
        <w:r w:rsidR="00A70B8C" w:rsidRPr="006E24A3">
          <w:rPr>
            <w:rFonts w:eastAsia="Times New Roman" w:cs="Times New Roman"/>
            <w:u w:val="single"/>
            <w:lang w:eastAsia="nl-NL"/>
          </w:rPr>
          <w:t>https://www.jfklibrary.org/Research/Research-Aids/Ready-Reference/RFK-Speeches/Remarks-of-Robert-F-Kennedy-at-the-University-of-Kansas-March-18-1968.aspx</w:t>
        </w:r>
      </w:hyperlink>
    </w:p>
    <w:p w:rsidR="00A259F7" w:rsidRPr="006E24A3" w:rsidRDefault="00A259F7" w:rsidP="00A70B8C">
      <w:pPr>
        <w:rPr>
          <w:rFonts w:eastAsia="Times New Roman" w:cs="Times New Roman"/>
          <w:lang w:eastAsia="nl-NL"/>
        </w:rPr>
      </w:pPr>
    </w:p>
    <w:p w:rsidR="002E403B" w:rsidRPr="006E24A3" w:rsidRDefault="002E403B" w:rsidP="002E403B">
      <w:pPr>
        <w:ind w:left="708"/>
        <w:rPr>
          <w:rFonts w:eastAsia="Times New Roman" w:cs="Times New Roman"/>
          <w:sz w:val="18"/>
          <w:szCs w:val="18"/>
          <w:lang w:eastAsia="nl-NL"/>
        </w:rPr>
      </w:pPr>
      <w:r w:rsidRPr="006E24A3">
        <w:tab/>
      </w:r>
      <w:r w:rsidRPr="006E24A3">
        <w:rPr>
          <w:rFonts w:eastAsia="Times New Roman" w:cs="Arial"/>
          <w:sz w:val="18"/>
          <w:szCs w:val="18"/>
          <w:shd w:val="clear" w:color="auto" w:fill="E1E1E1"/>
          <w:lang w:eastAsia="nl-NL"/>
        </w:rPr>
        <w:t>If we believe that we, as Americans, are bound together by a common concern for each other, then an urgent national priority is upon us.</w:t>
      </w:r>
      <w:r w:rsidR="006E24A3">
        <w:rPr>
          <w:rFonts w:eastAsia="Times New Roman" w:cs="Arial"/>
          <w:sz w:val="18"/>
          <w:szCs w:val="18"/>
          <w:shd w:val="clear" w:color="auto" w:fill="E1E1E1"/>
          <w:lang w:eastAsia="nl-NL"/>
        </w:rPr>
        <w:t xml:space="preserve"> </w:t>
      </w:r>
      <w:r w:rsidRPr="006E24A3">
        <w:rPr>
          <w:rFonts w:eastAsia="Times New Roman" w:cs="Arial"/>
          <w:sz w:val="18"/>
          <w:szCs w:val="18"/>
          <w:shd w:val="clear" w:color="auto" w:fill="E1E1E1"/>
          <w:lang w:eastAsia="nl-NL"/>
        </w:rPr>
        <w:t>We must begin to end the disgrace of this other America.</w:t>
      </w:r>
      <w:r w:rsidRPr="006E24A3">
        <w:rPr>
          <w:rFonts w:eastAsia="Times New Roman" w:cs="Arial"/>
          <w:sz w:val="18"/>
          <w:szCs w:val="18"/>
          <w:lang w:eastAsia="nl-NL"/>
        </w:rPr>
        <w:br/>
      </w:r>
      <w:r w:rsidR="006E24A3">
        <w:rPr>
          <w:rFonts w:eastAsia="Times New Roman" w:cs="Arial"/>
          <w:sz w:val="18"/>
          <w:szCs w:val="18"/>
          <w:shd w:val="clear" w:color="auto" w:fill="E1E1E1"/>
          <w:lang w:eastAsia="nl-NL"/>
        </w:rPr>
        <w:t xml:space="preserve"> </w:t>
      </w:r>
      <w:r w:rsidRPr="006E24A3">
        <w:rPr>
          <w:rFonts w:eastAsia="Times New Roman" w:cs="Arial"/>
          <w:sz w:val="18"/>
          <w:szCs w:val="18"/>
          <w:lang w:eastAsia="nl-NL"/>
        </w:rPr>
        <w:br/>
      </w:r>
      <w:r w:rsidRPr="006E24A3">
        <w:rPr>
          <w:rFonts w:eastAsia="Times New Roman" w:cs="Arial"/>
          <w:sz w:val="18"/>
          <w:szCs w:val="18"/>
          <w:shd w:val="clear" w:color="auto" w:fill="E1E1E1"/>
          <w:lang w:eastAsia="nl-NL"/>
        </w:rPr>
        <w:t>And this is one of the great tasks of leadership for us, as individuals and citizens this year.</w:t>
      </w:r>
      <w:r w:rsidR="006E24A3">
        <w:rPr>
          <w:rFonts w:eastAsia="Times New Roman" w:cs="Arial"/>
          <w:sz w:val="18"/>
          <w:szCs w:val="18"/>
          <w:shd w:val="clear" w:color="auto" w:fill="E1E1E1"/>
          <w:lang w:eastAsia="nl-NL"/>
        </w:rPr>
        <w:t xml:space="preserve"> </w:t>
      </w:r>
      <w:r w:rsidRPr="006E24A3">
        <w:rPr>
          <w:rFonts w:eastAsia="Times New Roman" w:cs="Arial"/>
          <w:sz w:val="18"/>
          <w:szCs w:val="18"/>
          <w:shd w:val="clear" w:color="auto" w:fill="E1E1E1"/>
          <w:lang w:eastAsia="nl-NL"/>
        </w:rPr>
        <w:t>But even if we act to erase material poverty, there is another greater task, it is to confront the poverty of satisfaction - purpose and dignity - that afflicts us all.</w:t>
      </w:r>
      <w:r w:rsidR="006E24A3">
        <w:rPr>
          <w:rFonts w:eastAsia="Times New Roman" w:cs="Arial"/>
          <w:sz w:val="18"/>
          <w:szCs w:val="18"/>
          <w:shd w:val="clear" w:color="auto" w:fill="E1E1E1"/>
          <w:lang w:eastAsia="nl-NL"/>
        </w:rPr>
        <w:t xml:space="preserve"> </w:t>
      </w:r>
      <w:r w:rsidRPr="006E24A3">
        <w:rPr>
          <w:rFonts w:eastAsia="Times New Roman" w:cs="Arial"/>
          <w:sz w:val="18"/>
          <w:szCs w:val="18"/>
          <w:shd w:val="clear" w:color="auto" w:fill="E1E1E1"/>
          <w:lang w:eastAsia="nl-NL"/>
        </w:rPr>
        <w:t>Too much and for too long, we seemed to have surrendered personal excellence and community values in the mere accumulation of material things.</w:t>
      </w:r>
      <w:r w:rsidR="006E24A3">
        <w:rPr>
          <w:rFonts w:eastAsia="Times New Roman" w:cs="Arial"/>
          <w:sz w:val="18"/>
          <w:szCs w:val="18"/>
          <w:shd w:val="clear" w:color="auto" w:fill="E1E1E1"/>
          <w:lang w:eastAsia="nl-NL"/>
        </w:rPr>
        <w:t xml:space="preserve"> </w:t>
      </w:r>
      <w:r w:rsidRPr="006E24A3">
        <w:rPr>
          <w:rFonts w:eastAsia="Times New Roman" w:cs="Arial"/>
          <w:sz w:val="18"/>
          <w:szCs w:val="18"/>
          <w:shd w:val="clear" w:color="auto" w:fill="E1E1E1"/>
          <w:lang w:eastAsia="nl-NL"/>
        </w:rPr>
        <w:t>Our Gross National Product, now, is over $800 billion dollars a year, but that Gross National Product - if we judge the United States of America by that - that Gross National Product counts air pollution and cigarette advertising, and ambulances to clear our highways of carnage.</w:t>
      </w:r>
      <w:r w:rsidR="006E24A3">
        <w:rPr>
          <w:rFonts w:eastAsia="Times New Roman" w:cs="Arial"/>
          <w:sz w:val="18"/>
          <w:szCs w:val="18"/>
          <w:shd w:val="clear" w:color="auto" w:fill="E1E1E1"/>
          <w:lang w:eastAsia="nl-NL"/>
        </w:rPr>
        <w:t xml:space="preserve"> </w:t>
      </w:r>
      <w:r w:rsidRPr="006E24A3">
        <w:rPr>
          <w:rFonts w:eastAsia="Times New Roman" w:cs="Arial"/>
          <w:sz w:val="18"/>
          <w:szCs w:val="18"/>
          <w:shd w:val="clear" w:color="auto" w:fill="E1E1E1"/>
          <w:lang w:eastAsia="nl-NL"/>
        </w:rPr>
        <w:t>It counts special locks for our doors and the jails for the people who break them.</w:t>
      </w:r>
      <w:r w:rsidR="006E24A3">
        <w:rPr>
          <w:rFonts w:eastAsia="Times New Roman" w:cs="Arial"/>
          <w:sz w:val="18"/>
          <w:szCs w:val="18"/>
          <w:shd w:val="clear" w:color="auto" w:fill="E1E1E1"/>
          <w:lang w:eastAsia="nl-NL"/>
        </w:rPr>
        <w:t xml:space="preserve"> </w:t>
      </w:r>
      <w:r w:rsidRPr="006E24A3">
        <w:rPr>
          <w:rFonts w:eastAsia="Times New Roman" w:cs="Arial"/>
          <w:sz w:val="18"/>
          <w:szCs w:val="18"/>
          <w:shd w:val="clear" w:color="auto" w:fill="E1E1E1"/>
          <w:lang w:eastAsia="nl-NL"/>
        </w:rPr>
        <w:t>It counts the destruction of the redwood and the loss of our natural wonder in chaotic sprawl.</w:t>
      </w:r>
      <w:r w:rsidR="006E24A3">
        <w:rPr>
          <w:rFonts w:eastAsia="Times New Roman" w:cs="Arial"/>
          <w:sz w:val="18"/>
          <w:szCs w:val="18"/>
          <w:shd w:val="clear" w:color="auto" w:fill="E1E1E1"/>
          <w:lang w:eastAsia="nl-NL"/>
        </w:rPr>
        <w:t xml:space="preserve"> </w:t>
      </w:r>
      <w:r w:rsidRPr="006E24A3">
        <w:rPr>
          <w:rFonts w:eastAsia="Times New Roman" w:cs="Arial"/>
          <w:sz w:val="18"/>
          <w:szCs w:val="18"/>
          <w:shd w:val="clear" w:color="auto" w:fill="E1E1E1"/>
          <w:lang w:eastAsia="nl-NL"/>
        </w:rPr>
        <w:t>It counts napalm and counts nuclear warheads and armored cars for the police to fight the riots in our cities.</w:t>
      </w:r>
      <w:r w:rsidR="006E24A3">
        <w:rPr>
          <w:rFonts w:eastAsia="Times New Roman" w:cs="Arial"/>
          <w:sz w:val="18"/>
          <w:szCs w:val="18"/>
          <w:shd w:val="clear" w:color="auto" w:fill="E1E1E1"/>
          <w:lang w:eastAsia="nl-NL"/>
        </w:rPr>
        <w:t xml:space="preserve"> </w:t>
      </w:r>
      <w:r w:rsidRPr="006E24A3">
        <w:rPr>
          <w:rFonts w:eastAsia="Times New Roman" w:cs="Arial"/>
          <w:sz w:val="18"/>
          <w:szCs w:val="18"/>
          <w:shd w:val="clear" w:color="auto" w:fill="E1E1E1"/>
          <w:lang w:eastAsia="nl-NL"/>
        </w:rPr>
        <w:t>It counts Whitman's rifle and Speck's knife, and the television programs which glorify violence in order to sell toys to our children.</w:t>
      </w:r>
      <w:r w:rsidR="006E24A3">
        <w:rPr>
          <w:rFonts w:eastAsia="Times New Roman" w:cs="Arial"/>
          <w:sz w:val="18"/>
          <w:szCs w:val="18"/>
          <w:shd w:val="clear" w:color="auto" w:fill="E1E1E1"/>
          <w:lang w:eastAsia="nl-NL"/>
        </w:rPr>
        <w:t xml:space="preserve"> </w:t>
      </w:r>
      <w:r w:rsidRPr="006E24A3">
        <w:rPr>
          <w:rFonts w:eastAsia="Times New Roman" w:cs="Arial"/>
          <w:sz w:val="18"/>
          <w:szCs w:val="18"/>
          <w:shd w:val="clear" w:color="auto" w:fill="E1E1E1"/>
          <w:lang w:eastAsia="nl-NL"/>
        </w:rPr>
        <w:t>Yet the gross national product does not allow for the health of our children, the quality of their education or the joy of their play.</w:t>
      </w:r>
      <w:r w:rsidR="006E24A3">
        <w:rPr>
          <w:rFonts w:eastAsia="Times New Roman" w:cs="Arial"/>
          <w:sz w:val="18"/>
          <w:szCs w:val="18"/>
          <w:shd w:val="clear" w:color="auto" w:fill="E1E1E1"/>
          <w:lang w:eastAsia="nl-NL"/>
        </w:rPr>
        <w:t xml:space="preserve"> </w:t>
      </w:r>
      <w:r w:rsidRPr="006E24A3">
        <w:rPr>
          <w:rFonts w:eastAsia="Times New Roman" w:cs="Arial"/>
          <w:sz w:val="18"/>
          <w:szCs w:val="18"/>
          <w:shd w:val="clear" w:color="auto" w:fill="E1E1E1"/>
          <w:lang w:eastAsia="nl-NL"/>
        </w:rPr>
        <w:t>It does not include the beauty of our poetry or the strength of our marriages, the intelligence of our public debate or the integrity of our public officials.</w:t>
      </w:r>
      <w:r w:rsidR="006E24A3">
        <w:rPr>
          <w:rFonts w:eastAsia="Times New Roman" w:cs="Arial"/>
          <w:sz w:val="18"/>
          <w:szCs w:val="18"/>
          <w:shd w:val="clear" w:color="auto" w:fill="E1E1E1"/>
          <w:lang w:eastAsia="nl-NL"/>
        </w:rPr>
        <w:t xml:space="preserve"> </w:t>
      </w:r>
      <w:r w:rsidRPr="006E24A3">
        <w:rPr>
          <w:rFonts w:eastAsia="Times New Roman" w:cs="Arial"/>
          <w:sz w:val="18"/>
          <w:szCs w:val="18"/>
          <w:shd w:val="clear" w:color="auto" w:fill="E1E1E1"/>
          <w:lang w:eastAsia="nl-NL"/>
        </w:rPr>
        <w:t>It measures neither our wit nor our courage, neither our wisdom nor our learning, neither our compassion nor our devotion to our country, it measures everything in short, except that which makes life worthwhile.</w:t>
      </w:r>
      <w:r w:rsidR="006E24A3">
        <w:rPr>
          <w:rFonts w:eastAsia="Times New Roman" w:cs="Arial"/>
          <w:sz w:val="18"/>
          <w:szCs w:val="18"/>
          <w:shd w:val="clear" w:color="auto" w:fill="E1E1E1"/>
          <w:lang w:eastAsia="nl-NL"/>
        </w:rPr>
        <w:t xml:space="preserve"> </w:t>
      </w:r>
      <w:r w:rsidRPr="006E24A3">
        <w:rPr>
          <w:rFonts w:eastAsia="Times New Roman" w:cs="Arial"/>
          <w:sz w:val="18"/>
          <w:szCs w:val="18"/>
          <w:shd w:val="clear" w:color="auto" w:fill="E1E1E1"/>
          <w:lang w:eastAsia="nl-NL"/>
        </w:rPr>
        <w:t>And it can tell us everything about America except why we are proud that we are Americans.</w:t>
      </w:r>
    </w:p>
    <w:p w:rsidR="00A259F7" w:rsidRPr="006E24A3" w:rsidRDefault="00A259F7" w:rsidP="00284395">
      <w:pPr>
        <w:jc w:val="both"/>
        <w:rPr>
          <w:rFonts w:eastAsia="Times New Roman" w:cs="Arial"/>
          <w:shd w:val="clear" w:color="auto" w:fill="E1E1E1"/>
          <w:lang w:eastAsia="nl-NL"/>
        </w:rPr>
      </w:pPr>
    </w:p>
    <w:p w:rsidR="00412CE7" w:rsidRPr="006E24A3" w:rsidRDefault="00412CE7" w:rsidP="00284395">
      <w:pPr>
        <w:jc w:val="both"/>
      </w:pPr>
      <w:r w:rsidRPr="006E24A3">
        <w:t xml:space="preserve">Erik Brynholfsson &amp; Andres McAfee, </w:t>
      </w:r>
      <w:r w:rsidRPr="006E24A3">
        <w:rPr>
          <w:u w:val="single"/>
        </w:rPr>
        <w:t>The Second Machine Age</w:t>
      </w:r>
      <w:r w:rsidRPr="006E24A3">
        <w:t>, Work, Progress and Prosperity in a time of briljant Technologies, 2014.</w:t>
      </w:r>
    </w:p>
    <w:p w:rsidR="00412CE7" w:rsidRPr="006E24A3" w:rsidRDefault="002E403B" w:rsidP="002E403B">
      <w:pPr>
        <w:ind w:left="700"/>
        <w:textAlignment w:val="baseline"/>
        <w:rPr>
          <w:rFonts w:cs="Times New Roman"/>
          <w:sz w:val="18"/>
          <w:szCs w:val="18"/>
          <w:lang w:eastAsia="nl-NL"/>
        </w:rPr>
      </w:pPr>
      <w:r w:rsidRPr="006E24A3">
        <w:rPr>
          <w:sz w:val="18"/>
          <w:szCs w:val="18"/>
        </w:rPr>
        <w:t>More and more, what we care about in the second machine age, are ideas, not things - mind, not matter – bits, not atoms interactions, not transactions.</w:t>
      </w:r>
      <w:r w:rsidR="006E24A3">
        <w:rPr>
          <w:sz w:val="18"/>
          <w:szCs w:val="18"/>
        </w:rPr>
        <w:t xml:space="preserve"> </w:t>
      </w:r>
    </w:p>
    <w:p w:rsidR="00A70B8C" w:rsidRPr="006E24A3" w:rsidRDefault="00A70B8C" w:rsidP="00284395">
      <w:pPr>
        <w:jc w:val="both"/>
      </w:pPr>
    </w:p>
    <w:p w:rsidR="002B04B7" w:rsidRPr="006E24A3" w:rsidRDefault="002B04B7" w:rsidP="00284395">
      <w:pPr>
        <w:jc w:val="both"/>
      </w:pPr>
      <w:r w:rsidRPr="006E24A3">
        <w:t>Jermey Rifkin, The Empathic Civilisation. The Race to Global Consciuosness in a World in crisis, 2009.</w:t>
      </w:r>
    </w:p>
    <w:p w:rsidR="000A47FA" w:rsidRPr="006E24A3" w:rsidRDefault="00A259F7" w:rsidP="00A259F7">
      <w:pPr>
        <w:ind w:left="708"/>
        <w:jc w:val="both"/>
        <w:rPr>
          <w:sz w:val="18"/>
          <w:szCs w:val="18"/>
        </w:rPr>
      </w:pPr>
      <w:r w:rsidRPr="006E24A3">
        <w:rPr>
          <w:sz w:val="18"/>
          <w:szCs w:val="18"/>
        </w:rPr>
        <w:t>“</w:t>
      </w:r>
      <w:r w:rsidR="000A47FA" w:rsidRPr="006E24A3">
        <w:rPr>
          <w:sz w:val="18"/>
          <w:szCs w:val="18"/>
        </w:rPr>
        <w:t>Recent discoveries in brain science and child development are forcing us to rethink the long-held belief that hu</w:t>
      </w:r>
      <w:r w:rsidRPr="006E24A3">
        <w:rPr>
          <w:sz w:val="18"/>
          <w:szCs w:val="18"/>
        </w:rPr>
        <w:t>man beings are, by nature, aggre</w:t>
      </w:r>
      <w:r w:rsidR="000A47FA" w:rsidRPr="006E24A3">
        <w:rPr>
          <w:sz w:val="18"/>
          <w:szCs w:val="18"/>
        </w:rPr>
        <w:t>ssive, materialistic, utilitar</w:t>
      </w:r>
      <w:r w:rsidRPr="006E24A3">
        <w:rPr>
          <w:sz w:val="18"/>
          <w:szCs w:val="18"/>
        </w:rPr>
        <w:t>ian and self-interested. The daw</w:t>
      </w:r>
      <w:r w:rsidR="000A47FA" w:rsidRPr="006E24A3">
        <w:rPr>
          <w:sz w:val="18"/>
          <w:szCs w:val="18"/>
        </w:rPr>
        <w:t>ning realization that we are a fundamentally empathic species has pr</w:t>
      </w:r>
      <w:r w:rsidRPr="006E24A3">
        <w:rPr>
          <w:sz w:val="18"/>
          <w:szCs w:val="18"/>
        </w:rPr>
        <w:t>o</w:t>
      </w:r>
      <w:r w:rsidR="000A47FA" w:rsidRPr="006E24A3">
        <w:rPr>
          <w:sz w:val="18"/>
          <w:szCs w:val="18"/>
        </w:rPr>
        <w:t>found and far-reaching consequences for society. (…) Viewing econnomic history from an empathic lens allows us to uncover rich new strands of the human narrative that lay previously hidden. The result is a new social tapestry – The Empathic Civilization – woven from a wide range of fields, including literature and the arts, theology, philosophy, anthropology, sociology, political science, psychology and communications theory. (…) At the very core of the human story is the paradoxical relationship between empathy and entropy.</w:t>
      </w:r>
      <w:r w:rsidRPr="006E24A3">
        <w:rPr>
          <w:sz w:val="18"/>
          <w:szCs w:val="18"/>
        </w:rPr>
        <w:t xml:space="preserve"> (…) Resolving the empathy/entropy paradox will likely be the critical test of our species’ ability to survive and flourish on Earth in the future. This will necessitate a fundamental rethinking of our philosophical, economic, and social models. (…) We are on the cusp of an epic shift into a “climax” global economy and a fundamentel repositioning of human life on the planet. The Age of Reason is being eclipsed but he Age of Empathy. The most important question facing humanity is this: Can we reach global empathy in time to avoid the collapse of civilization and save the Earth?”</w:t>
      </w:r>
    </w:p>
    <w:sectPr w:rsidR="000A47FA" w:rsidRPr="006E24A3" w:rsidSect="007608D2">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6A2" w:rsidRDefault="00D266A2" w:rsidP="009026B4">
      <w:r>
        <w:separator/>
      </w:r>
    </w:p>
  </w:endnote>
  <w:endnote w:type="continuationSeparator" w:id="0">
    <w:p w:rsidR="00D266A2" w:rsidRDefault="00D266A2" w:rsidP="0090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B4" w:rsidRDefault="009026B4" w:rsidP="004C56B6">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026B4" w:rsidRDefault="009026B4" w:rsidP="009026B4">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B4" w:rsidRDefault="009026B4" w:rsidP="004C56B6">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E24A3">
      <w:rPr>
        <w:rStyle w:val="Paginanummer"/>
        <w:noProof/>
      </w:rPr>
      <w:t>1</w:t>
    </w:r>
    <w:r>
      <w:rPr>
        <w:rStyle w:val="Paginanummer"/>
      </w:rPr>
      <w:fldChar w:fldCharType="end"/>
    </w:r>
  </w:p>
  <w:p w:rsidR="009026B4" w:rsidRDefault="009026B4" w:rsidP="009026B4">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6A2" w:rsidRDefault="00D266A2" w:rsidP="009026B4">
      <w:r>
        <w:separator/>
      </w:r>
    </w:p>
  </w:footnote>
  <w:footnote w:type="continuationSeparator" w:id="0">
    <w:p w:rsidR="00D266A2" w:rsidRDefault="00D266A2" w:rsidP="00902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9"/>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742"/>
    <w:rsid w:val="00023641"/>
    <w:rsid w:val="0006480B"/>
    <w:rsid w:val="000A47FA"/>
    <w:rsid w:val="000B5D8E"/>
    <w:rsid w:val="00182B7B"/>
    <w:rsid w:val="00200668"/>
    <w:rsid w:val="00212733"/>
    <w:rsid w:val="002540E5"/>
    <w:rsid w:val="0025578E"/>
    <w:rsid w:val="00284395"/>
    <w:rsid w:val="00293A5F"/>
    <w:rsid w:val="002B04B7"/>
    <w:rsid w:val="002E0BAA"/>
    <w:rsid w:val="002E403B"/>
    <w:rsid w:val="00324624"/>
    <w:rsid w:val="0036339E"/>
    <w:rsid w:val="00393401"/>
    <w:rsid w:val="00401450"/>
    <w:rsid w:val="00412CE7"/>
    <w:rsid w:val="004676AE"/>
    <w:rsid w:val="004F71BF"/>
    <w:rsid w:val="00586742"/>
    <w:rsid w:val="005B4FB1"/>
    <w:rsid w:val="00616ADA"/>
    <w:rsid w:val="006E24A3"/>
    <w:rsid w:val="00703314"/>
    <w:rsid w:val="007608D2"/>
    <w:rsid w:val="00792E00"/>
    <w:rsid w:val="007B79CD"/>
    <w:rsid w:val="00831735"/>
    <w:rsid w:val="008F3E7F"/>
    <w:rsid w:val="009026B4"/>
    <w:rsid w:val="009D2CCC"/>
    <w:rsid w:val="00A12C5A"/>
    <w:rsid w:val="00A259F7"/>
    <w:rsid w:val="00A70B8C"/>
    <w:rsid w:val="00A92745"/>
    <w:rsid w:val="00B92D06"/>
    <w:rsid w:val="00CB584F"/>
    <w:rsid w:val="00D266A2"/>
    <w:rsid w:val="00DA16BC"/>
    <w:rsid w:val="00E1064B"/>
    <w:rsid w:val="00E26EBF"/>
    <w:rsid w:val="00E92D8C"/>
    <w:rsid w:val="00FB29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412CE7"/>
    <w:pPr>
      <w:spacing w:before="100" w:beforeAutospacing="1" w:after="100" w:afterAutospacing="1"/>
      <w:outlineLvl w:val="0"/>
    </w:pPr>
    <w:rPr>
      <w:rFonts w:ascii="Times New Roman" w:hAnsi="Times New Roman" w:cs="Times New Roman"/>
      <w:b/>
      <w:bCs/>
      <w:kern w:val="36"/>
      <w:sz w:val="48"/>
      <w:szCs w:val="48"/>
      <w:lang w:eastAsia="nl-NL"/>
    </w:rPr>
  </w:style>
  <w:style w:type="paragraph" w:styleId="Kop2">
    <w:name w:val="heading 2"/>
    <w:basedOn w:val="Normaal"/>
    <w:link w:val="Kop2Teken"/>
    <w:uiPriority w:val="9"/>
    <w:qFormat/>
    <w:rsid w:val="00412CE7"/>
    <w:pPr>
      <w:spacing w:before="100" w:beforeAutospacing="1" w:after="100" w:afterAutospacing="1"/>
      <w:outlineLvl w:val="1"/>
    </w:pPr>
    <w:rPr>
      <w:rFonts w:ascii="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586742"/>
    <w:pPr>
      <w:spacing w:before="100" w:beforeAutospacing="1" w:after="100" w:afterAutospacing="1"/>
    </w:pPr>
    <w:rPr>
      <w:rFonts w:ascii="Times New Roman" w:hAnsi="Times New Roman" w:cs="Times New Roman"/>
      <w:lang w:eastAsia="nl-NL"/>
    </w:rPr>
  </w:style>
  <w:style w:type="character" w:styleId="Hyperlink">
    <w:name w:val="Hyperlink"/>
    <w:basedOn w:val="Standaardalinea-lettertype"/>
    <w:uiPriority w:val="99"/>
    <w:semiHidden/>
    <w:unhideWhenUsed/>
    <w:rsid w:val="00A70B8C"/>
    <w:rPr>
      <w:color w:val="0000FF"/>
      <w:u w:val="single"/>
    </w:rPr>
  </w:style>
  <w:style w:type="character" w:customStyle="1" w:styleId="Kop1Teken">
    <w:name w:val="Kop 1 Teken"/>
    <w:basedOn w:val="Standaardalinea-lettertype"/>
    <w:link w:val="Kop1"/>
    <w:uiPriority w:val="9"/>
    <w:rsid w:val="00412CE7"/>
    <w:rPr>
      <w:rFonts w:ascii="Times New Roman" w:hAnsi="Times New Roman" w:cs="Times New Roman"/>
      <w:b/>
      <w:bCs/>
      <w:kern w:val="36"/>
      <w:sz w:val="48"/>
      <w:szCs w:val="48"/>
      <w:lang w:eastAsia="nl-NL"/>
    </w:rPr>
  </w:style>
  <w:style w:type="character" w:customStyle="1" w:styleId="Kop2Teken">
    <w:name w:val="Kop 2 Teken"/>
    <w:basedOn w:val="Standaardalinea-lettertype"/>
    <w:link w:val="Kop2"/>
    <w:uiPriority w:val="9"/>
    <w:rsid w:val="00412CE7"/>
    <w:rPr>
      <w:rFonts w:ascii="Times New Roman" w:hAnsi="Times New Roman" w:cs="Times New Roman"/>
      <w:b/>
      <w:bCs/>
      <w:sz w:val="36"/>
      <w:szCs w:val="36"/>
      <w:lang w:eastAsia="nl-NL"/>
    </w:rPr>
  </w:style>
  <w:style w:type="paragraph" w:customStyle="1" w:styleId="authors">
    <w:name w:val="authors"/>
    <w:basedOn w:val="Normaal"/>
    <w:rsid w:val="00412CE7"/>
    <w:pPr>
      <w:spacing w:before="100" w:beforeAutospacing="1" w:after="100" w:afterAutospacing="1"/>
    </w:pPr>
    <w:rPr>
      <w:rFonts w:ascii="Times New Roman" w:hAnsi="Times New Roman" w:cs="Times New Roman"/>
      <w:lang w:eastAsia="nl-NL"/>
    </w:rPr>
  </w:style>
  <w:style w:type="character" w:customStyle="1" w:styleId="vcard">
    <w:name w:val="vcard"/>
    <w:basedOn w:val="Standaardalinea-lettertype"/>
    <w:rsid w:val="00412CE7"/>
  </w:style>
  <w:style w:type="character" w:customStyle="1" w:styleId="apple-converted-space">
    <w:name w:val="apple-converted-space"/>
    <w:basedOn w:val="Standaardalinea-lettertype"/>
    <w:rsid w:val="00412CE7"/>
  </w:style>
  <w:style w:type="character" w:styleId="Nadruk">
    <w:name w:val="Emphasis"/>
    <w:basedOn w:val="Standaardalinea-lettertype"/>
    <w:uiPriority w:val="20"/>
    <w:qFormat/>
    <w:rsid w:val="00412CE7"/>
    <w:rPr>
      <w:i/>
      <w:iCs/>
    </w:rPr>
  </w:style>
  <w:style w:type="paragraph" w:styleId="Voettekst">
    <w:name w:val="footer"/>
    <w:basedOn w:val="Normaal"/>
    <w:link w:val="VoettekstTeken"/>
    <w:uiPriority w:val="99"/>
    <w:unhideWhenUsed/>
    <w:rsid w:val="009026B4"/>
    <w:pPr>
      <w:tabs>
        <w:tab w:val="center" w:pos="4536"/>
        <w:tab w:val="right" w:pos="9072"/>
      </w:tabs>
    </w:pPr>
  </w:style>
  <w:style w:type="character" w:customStyle="1" w:styleId="VoettekstTeken">
    <w:name w:val="Voettekst Teken"/>
    <w:basedOn w:val="Standaardalinea-lettertype"/>
    <w:link w:val="Voettekst"/>
    <w:uiPriority w:val="99"/>
    <w:rsid w:val="009026B4"/>
  </w:style>
  <w:style w:type="character" w:styleId="Paginanummer">
    <w:name w:val="page number"/>
    <w:basedOn w:val="Standaardalinea-lettertype"/>
    <w:uiPriority w:val="99"/>
    <w:semiHidden/>
    <w:unhideWhenUsed/>
    <w:rsid w:val="009026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412CE7"/>
    <w:pPr>
      <w:spacing w:before="100" w:beforeAutospacing="1" w:after="100" w:afterAutospacing="1"/>
      <w:outlineLvl w:val="0"/>
    </w:pPr>
    <w:rPr>
      <w:rFonts w:ascii="Times New Roman" w:hAnsi="Times New Roman" w:cs="Times New Roman"/>
      <w:b/>
      <w:bCs/>
      <w:kern w:val="36"/>
      <w:sz w:val="48"/>
      <w:szCs w:val="48"/>
      <w:lang w:eastAsia="nl-NL"/>
    </w:rPr>
  </w:style>
  <w:style w:type="paragraph" w:styleId="Kop2">
    <w:name w:val="heading 2"/>
    <w:basedOn w:val="Normaal"/>
    <w:link w:val="Kop2Teken"/>
    <w:uiPriority w:val="9"/>
    <w:qFormat/>
    <w:rsid w:val="00412CE7"/>
    <w:pPr>
      <w:spacing w:before="100" w:beforeAutospacing="1" w:after="100" w:afterAutospacing="1"/>
      <w:outlineLvl w:val="1"/>
    </w:pPr>
    <w:rPr>
      <w:rFonts w:ascii="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586742"/>
    <w:pPr>
      <w:spacing w:before="100" w:beforeAutospacing="1" w:after="100" w:afterAutospacing="1"/>
    </w:pPr>
    <w:rPr>
      <w:rFonts w:ascii="Times New Roman" w:hAnsi="Times New Roman" w:cs="Times New Roman"/>
      <w:lang w:eastAsia="nl-NL"/>
    </w:rPr>
  </w:style>
  <w:style w:type="character" w:styleId="Hyperlink">
    <w:name w:val="Hyperlink"/>
    <w:basedOn w:val="Standaardalinea-lettertype"/>
    <w:uiPriority w:val="99"/>
    <w:semiHidden/>
    <w:unhideWhenUsed/>
    <w:rsid w:val="00A70B8C"/>
    <w:rPr>
      <w:color w:val="0000FF"/>
      <w:u w:val="single"/>
    </w:rPr>
  </w:style>
  <w:style w:type="character" w:customStyle="1" w:styleId="Kop1Teken">
    <w:name w:val="Kop 1 Teken"/>
    <w:basedOn w:val="Standaardalinea-lettertype"/>
    <w:link w:val="Kop1"/>
    <w:uiPriority w:val="9"/>
    <w:rsid w:val="00412CE7"/>
    <w:rPr>
      <w:rFonts w:ascii="Times New Roman" w:hAnsi="Times New Roman" w:cs="Times New Roman"/>
      <w:b/>
      <w:bCs/>
      <w:kern w:val="36"/>
      <w:sz w:val="48"/>
      <w:szCs w:val="48"/>
      <w:lang w:eastAsia="nl-NL"/>
    </w:rPr>
  </w:style>
  <w:style w:type="character" w:customStyle="1" w:styleId="Kop2Teken">
    <w:name w:val="Kop 2 Teken"/>
    <w:basedOn w:val="Standaardalinea-lettertype"/>
    <w:link w:val="Kop2"/>
    <w:uiPriority w:val="9"/>
    <w:rsid w:val="00412CE7"/>
    <w:rPr>
      <w:rFonts w:ascii="Times New Roman" w:hAnsi="Times New Roman" w:cs="Times New Roman"/>
      <w:b/>
      <w:bCs/>
      <w:sz w:val="36"/>
      <w:szCs w:val="36"/>
      <w:lang w:eastAsia="nl-NL"/>
    </w:rPr>
  </w:style>
  <w:style w:type="paragraph" w:customStyle="1" w:styleId="authors">
    <w:name w:val="authors"/>
    <w:basedOn w:val="Normaal"/>
    <w:rsid w:val="00412CE7"/>
    <w:pPr>
      <w:spacing w:before="100" w:beforeAutospacing="1" w:after="100" w:afterAutospacing="1"/>
    </w:pPr>
    <w:rPr>
      <w:rFonts w:ascii="Times New Roman" w:hAnsi="Times New Roman" w:cs="Times New Roman"/>
      <w:lang w:eastAsia="nl-NL"/>
    </w:rPr>
  </w:style>
  <w:style w:type="character" w:customStyle="1" w:styleId="vcard">
    <w:name w:val="vcard"/>
    <w:basedOn w:val="Standaardalinea-lettertype"/>
    <w:rsid w:val="00412CE7"/>
  </w:style>
  <w:style w:type="character" w:customStyle="1" w:styleId="apple-converted-space">
    <w:name w:val="apple-converted-space"/>
    <w:basedOn w:val="Standaardalinea-lettertype"/>
    <w:rsid w:val="00412CE7"/>
  </w:style>
  <w:style w:type="character" w:styleId="Nadruk">
    <w:name w:val="Emphasis"/>
    <w:basedOn w:val="Standaardalinea-lettertype"/>
    <w:uiPriority w:val="20"/>
    <w:qFormat/>
    <w:rsid w:val="00412CE7"/>
    <w:rPr>
      <w:i/>
      <w:iCs/>
    </w:rPr>
  </w:style>
  <w:style w:type="paragraph" w:styleId="Voettekst">
    <w:name w:val="footer"/>
    <w:basedOn w:val="Normaal"/>
    <w:link w:val="VoettekstTeken"/>
    <w:uiPriority w:val="99"/>
    <w:unhideWhenUsed/>
    <w:rsid w:val="009026B4"/>
    <w:pPr>
      <w:tabs>
        <w:tab w:val="center" w:pos="4536"/>
        <w:tab w:val="right" w:pos="9072"/>
      </w:tabs>
    </w:pPr>
  </w:style>
  <w:style w:type="character" w:customStyle="1" w:styleId="VoettekstTeken">
    <w:name w:val="Voettekst Teken"/>
    <w:basedOn w:val="Standaardalinea-lettertype"/>
    <w:link w:val="Voettekst"/>
    <w:uiPriority w:val="99"/>
    <w:rsid w:val="009026B4"/>
  </w:style>
  <w:style w:type="character" w:styleId="Paginanummer">
    <w:name w:val="page number"/>
    <w:basedOn w:val="Standaardalinea-lettertype"/>
    <w:uiPriority w:val="99"/>
    <w:semiHidden/>
    <w:unhideWhenUsed/>
    <w:rsid w:val="00902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08932">
      <w:bodyDiv w:val="1"/>
      <w:marLeft w:val="0"/>
      <w:marRight w:val="0"/>
      <w:marTop w:val="0"/>
      <w:marBottom w:val="0"/>
      <w:divBdr>
        <w:top w:val="none" w:sz="0" w:space="0" w:color="auto"/>
        <w:left w:val="none" w:sz="0" w:space="0" w:color="auto"/>
        <w:bottom w:val="none" w:sz="0" w:space="0" w:color="auto"/>
        <w:right w:val="none" w:sz="0" w:space="0" w:color="auto"/>
      </w:divBdr>
    </w:div>
    <w:div w:id="850217805">
      <w:bodyDiv w:val="1"/>
      <w:marLeft w:val="0"/>
      <w:marRight w:val="0"/>
      <w:marTop w:val="0"/>
      <w:marBottom w:val="0"/>
      <w:divBdr>
        <w:top w:val="none" w:sz="0" w:space="0" w:color="auto"/>
        <w:left w:val="none" w:sz="0" w:space="0" w:color="auto"/>
        <w:bottom w:val="none" w:sz="0" w:space="0" w:color="auto"/>
        <w:right w:val="none" w:sz="0" w:space="0" w:color="auto"/>
      </w:divBdr>
      <w:divsChild>
        <w:div w:id="172651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1764">
              <w:marLeft w:val="0"/>
              <w:marRight w:val="0"/>
              <w:marTop w:val="0"/>
              <w:marBottom w:val="0"/>
              <w:divBdr>
                <w:top w:val="none" w:sz="0" w:space="0" w:color="auto"/>
                <w:left w:val="none" w:sz="0" w:space="0" w:color="auto"/>
                <w:bottom w:val="none" w:sz="0" w:space="0" w:color="auto"/>
                <w:right w:val="none" w:sz="0" w:space="0" w:color="auto"/>
              </w:divBdr>
              <w:divsChild>
                <w:div w:id="13604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1590">
      <w:bodyDiv w:val="1"/>
      <w:marLeft w:val="0"/>
      <w:marRight w:val="0"/>
      <w:marTop w:val="0"/>
      <w:marBottom w:val="0"/>
      <w:divBdr>
        <w:top w:val="none" w:sz="0" w:space="0" w:color="auto"/>
        <w:left w:val="none" w:sz="0" w:space="0" w:color="auto"/>
        <w:bottom w:val="none" w:sz="0" w:space="0" w:color="auto"/>
        <w:right w:val="none" w:sz="0" w:space="0" w:color="auto"/>
      </w:divBdr>
      <w:divsChild>
        <w:div w:id="409277006">
          <w:marLeft w:val="0"/>
          <w:marRight w:val="0"/>
          <w:marTop w:val="0"/>
          <w:marBottom w:val="225"/>
          <w:divBdr>
            <w:top w:val="none" w:sz="0" w:space="0" w:color="auto"/>
            <w:left w:val="none" w:sz="0" w:space="0" w:color="auto"/>
            <w:bottom w:val="single" w:sz="12" w:space="8" w:color="E0E0E0"/>
            <w:right w:val="none" w:sz="0" w:space="0" w:color="auto"/>
          </w:divBdr>
        </w:div>
      </w:divsChild>
    </w:div>
    <w:div w:id="1676571700">
      <w:bodyDiv w:val="1"/>
      <w:marLeft w:val="0"/>
      <w:marRight w:val="0"/>
      <w:marTop w:val="0"/>
      <w:marBottom w:val="0"/>
      <w:divBdr>
        <w:top w:val="none" w:sz="0" w:space="0" w:color="auto"/>
        <w:left w:val="none" w:sz="0" w:space="0" w:color="auto"/>
        <w:bottom w:val="none" w:sz="0" w:space="0" w:color="auto"/>
        <w:right w:val="none" w:sz="0" w:space="0" w:color="auto"/>
      </w:divBdr>
    </w:div>
    <w:div w:id="1894465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jfklibrary.org/Research/Research-Aids/Ready-Reference/RFK-Speeches/Remarks-of-Robert-F-Kennedy-at-the-University-of-Kansas-March-18-1968.aspx"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1797</Words>
  <Characters>9886</Characters>
  <Application>Microsoft Macintosh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Neels</dc:creator>
  <cp:keywords/>
  <dc:description/>
  <cp:lastModifiedBy>Corporate  Communication</cp:lastModifiedBy>
  <cp:revision>2</cp:revision>
  <cp:lastPrinted>2017-10-23T19:12:00Z</cp:lastPrinted>
  <dcterms:created xsi:type="dcterms:W3CDTF">2017-10-25T12:22:00Z</dcterms:created>
  <dcterms:modified xsi:type="dcterms:W3CDTF">2017-10-25T12:22:00Z</dcterms:modified>
</cp:coreProperties>
</file>