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24796" w14:textId="55B162FC" w:rsidR="006C17A7" w:rsidRDefault="006C17A7" w:rsidP="00FA68CB">
      <w:r>
        <w:t>Additional Quotes regarding TeamDynamix Pulse Study</w:t>
      </w:r>
      <w:r w:rsidR="00E947B3">
        <w:t xml:space="preserve"> issued July 11, 2017</w:t>
      </w:r>
      <w:bookmarkStart w:id="0" w:name="_GoBack"/>
      <w:bookmarkEnd w:id="0"/>
    </w:p>
    <w:p w14:paraId="414EF529" w14:textId="77777777" w:rsidR="006C17A7" w:rsidRDefault="006C17A7" w:rsidP="00FA68CB"/>
    <w:p w14:paraId="0D1FED61" w14:textId="1CE260A8" w:rsidR="006C17A7" w:rsidRPr="00E947B3" w:rsidRDefault="006C17A7" w:rsidP="00FA68CB">
      <w:pPr>
        <w:rPr>
          <w:i/>
        </w:rPr>
      </w:pPr>
      <w:r w:rsidRPr="00E947B3">
        <w:rPr>
          <w:i/>
        </w:rPr>
        <w:t>Use all or part.</w:t>
      </w:r>
    </w:p>
    <w:p w14:paraId="4A90FA2B" w14:textId="77777777" w:rsidR="006C17A7" w:rsidRDefault="006C17A7" w:rsidP="00FA68CB"/>
    <w:p w14:paraId="7A7F8D3D" w14:textId="19E8CF13" w:rsidR="00FA68CB" w:rsidRDefault="006C17A7" w:rsidP="00FA68CB">
      <w:r>
        <w:t>“</w:t>
      </w:r>
      <w:r w:rsidR="00FA68CB">
        <w:t>Hopefully publishing the “TDX 2017 Pulse Study” will resonate with many IT leaders in Higher Education as they see themselves and their organizations represented in the data in practical terms.</w:t>
      </w:r>
    </w:p>
    <w:p w14:paraId="0A5A550D" w14:textId="77777777" w:rsidR="00FA68CB" w:rsidRDefault="00FA68CB" w:rsidP="00FA68CB">
      <w:r>
        <w:t xml:space="preserve"> </w:t>
      </w:r>
    </w:p>
    <w:p w14:paraId="467D78D0" w14:textId="77777777" w:rsidR="00FA68CB" w:rsidRDefault="00FA68CB" w:rsidP="00FA68CB">
      <w:r>
        <w:t>My perspective on the study results and IT in higher education is that there is a tremendous opportunity for all of us – leaders, practitioners, vendors – alike to improve our situations through intentional and engaged leadership and action.</w:t>
      </w:r>
    </w:p>
    <w:p w14:paraId="56909A07" w14:textId="77777777" w:rsidR="00FA68CB" w:rsidRDefault="00FA68CB" w:rsidP="00FA68CB">
      <w:r>
        <w:t xml:space="preserve"> </w:t>
      </w:r>
    </w:p>
    <w:p w14:paraId="0471EFEA" w14:textId="19A3F086" w:rsidR="00FA68CB" w:rsidRDefault="00FA68CB" w:rsidP="00FA68CB">
      <w:r>
        <w:t>While the study points out challenges and constraints, I see opportunities for IT leaders to forge deep partnerships within, and outside, their organizations – which is what we at Bridgewater State University (BSU) have been doing the past three years with reasonable success as can be quantified by our IT Outcomes and CIO Outcomes publications along with a plethora of advances in resource optimization and project management, as well as with our new student portal, our very well received BSU Mobile app, and through a healthy relationship with the President of BSU and Cabinet peers.</w:t>
      </w:r>
      <w:r w:rsidR="006C17A7">
        <w:t>”</w:t>
      </w:r>
    </w:p>
    <w:p w14:paraId="220D90AB" w14:textId="77777777" w:rsidR="00FA68CB" w:rsidRDefault="00FA68CB" w:rsidP="00FA68CB">
      <w:r>
        <w:t xml:space="preserve"> </w:t>
      </w:r>
    </w:p>
    <w:p w14:paraId="1DDD8EB9" w14:textId="42050584" w:rsidR="00FA68CB" w:rsidRDefault="00FA68CB" w:rsidP="00FA68CB"/>
    <w:p w14:paraId="57B91018" w14:textId="77777777" w:rsidR="00FA68CB" w:rsidRDefault="00FA68CB" w:rsidP="00FA68CB"/>
    <w:p w14:paraId="71AB4E18" w14:textId="77777777" w:rsidR="00FA68CB" w:rsidRDefault="00FA68CB" w:rsidP="00FA68CB">
      <w:r>
        <w:t>Raymond V. Lefebvre</w:t>
      </w:r>
    </w:p>
    <w:p w14:paraId="53DFE5B4" w14:textId="77777777" w:rsidR="00FA68CB" w:rsidRDefault="00FA68CB" w:rsidP="00FA68CB">
      <w:r>
        <w:t>Vice President of Information Technology</w:t>
      </w:r>
    </w:p>
    <w:p w14:paraId="4F7C1550" w14:textId="77777777" w:rsidR="00FA68CB" w:rsidRDefault="00FA68CB" w:rsidP="00FA68CB">
      <w:r>
        <w:t>and Chief Information Officer</w:t>
      </w:r>
    </w:p>
    <w:p w14:paraId="664A7F9E" w14:textId="77777777" w:rsidR="00FA68CB" w:rsidRDefault="00FA68CB" w:rsidP="00FA68CB">
      <w:r>
        <w:t>Bridgewater State University</w:t>
      </w:r>
    </w:p>
    <w:sectPr w:rsidR="00FA6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8CB"/>
    <w:rsid w:val="006C17A7"/>
    <w:rsid w:val="00D2444C"/>
    <w:rsid w:val="00E947B3"/>
    <w:rsid w:val="00FA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4CA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1061</Characters>
  <Application>Microsoft Macintosh Word</Application>
  <DocSecurity>0</DocSecurity>
  <Lines>8</Lines>
  <Paragraphs>2</Paragraphs>
  <ScaleCrop>false</ScaleCrop>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Harrison</dc:creator>
  <cp:keywords/>
  <dc:description/>
  <cp:lastModifiedBy>Jennifer Harrison</cp:lastModifiedBy>
  <cp:revision>2</cp:revision>
  <dcterms:created xsi:type="dcterms:W3CDTF">2017-07-11T16:09:00Z</dcterms:created>
  <dcterms:modified xsi:type="dcterms:W3CDTF">2017-07-11T16:09:00Z</dcterms:modified>
</cp:coreProperties>
</file>