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E0A6F" w14:textId="77777777"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14:paraId="7802FE04" w14:textId="77777777"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14:paraId="25D7DA6A" w14:textId="77777777" w:rsidR="003611B0" w:rsidRDefault="003611B0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</w:p>
    <w:p w14:paraId="64E2CAD4" w14:textId="77777777" w:rsidR="004A0413" w:rsidRPr="004A0413" w:rsidRDefault="00C72AF3" w:rsidP="00AF6E01">
      <w:pPr>
        <w:pStyle w:val="Footer"/>
        <w:tabs>
          <w:tab w:val="clear" w:pos="4320"/>
          <w:tab w:val="clear" w:pos="8640"/>
          <w:tab w:val="right" w:pos="8496"/>
        </w:tabs>
        <w:rPr>
          <w:sz w:val="40"/>
          <w:szCs w:val="40"/>
        </w:rPr>
      </w:pPr>
      <w:r w:rsidRPr="004A041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824083" wp14:editId="0BF1C0C1">
                <wp:simplePos x="0" y="0"/>
                <wp:positionH relativeFrom="column">
                  <wp:posOffset>7773670</wp:posOffset>
                </wp:positionH>
                <wp:positionV relativeFrom="paragraph">
                  <wp:posOffset>-742950</wp:posOffset>
                </wp:positionV>
                <wp:extent cx="800100" cy="1485900"/>
                <wp:effectExtent l="1270" t="6350" r="11430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2.1pt;margin-top:-58.45pt;width:6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"/>
            </w:pict>
          </mc:Fallback>
        </mc:AlternateContent>
      </w:r>
      <w:r w:rsidR="005A30EB">
        <w:rPr>
          <w:sz w:val="40"/>
          <w:szCs w:val="40"/>
        </w:rPr>
        <w:t>FACTSHEET</w:t>
      </w:r>
      <w:r w:rsidR="00C60DF4" w:rsidRPr="004A0413">
        <w:rPr>
          <w:sz w:val="40"/>
          <w:szCs w:val="40"/>
        </w:rPr>
        <w:tab/>
      </w:r>
    </w:p>
    <w:tbl>
      <w:tblPr>
        <w:tblpPr w:leftFromText="141" w:rightFromText="141" w:vertAnchor="page" w:horzAnchor="page" w:tblpX="2289" w:tblpY="3605"/>
        <w:tblW w:w="9668" w:type="dxa"/>
        <w:tblLayout w:type="fixed"/>
        <w:tblCellMar>
          <w:top w:w="57" w:type="dxa"/>
          <w:left w:w="28" w:type="dxa"/>
          <w:bottom w:w="57" w:type="dxa"/>
          <w:right w:w="0" w:type="dxa"/>
        </w:tblCellMar>
        <w:tblLook w:val="00A0" w:firstRow="1" w:lastRow="0" w:firstColumn="1" w:lastColumn="0" w:noHBand="0" w:noVBand="0"/>
      </w:tblPr>
      <w:tblGrid>
        <w:gridCol w:w="2155"/>
        <w:gridCol w:w="793"/>
        <w:gridCol w:w="6379"/>
        <w:gridCol w:w="341"/>
      </w:tblGrid>
      <w:tr w:rsidR="00AF6E01" w:rsidRPr="00715B3B" w14:paraId="1CDFEB4E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6B8C1B4D" w14:textId="77777777" w:rsidR="00AF6E01" w:rsidRPr="00715B3B" w:rsidRDefault="005A30EB" w:rsidP="009E68E2">
            <w:pPr>
              <w:tabs>
                <w:tab w:val="left" w:pos="1134"/>
                <w:tab w:val="right" w:pos="8910"/>
              </w:tabs>
              <w:spacing w:line="240" w:lineRule="atLeast"/>
              <w:outlineLvl w:val="0"/>
            </w:pPr>
            <w:r>
              <w:t>Media</w:t>
            </w:r>
            <w:r w:rsidR="006E6848">
              <w:t>:</w:t>
            </w:r>
          </w:p>
        </w:tc>
        <w:tc>
          <w:tcPr>
            <w:tcW w:w="6379" w:type="dxa"/>
          </w:tcPr>
          <w:p w14:paraId="79005593" w14:textId="3436426C" w:rsidR="00AF6E01" w:rsidRPr="00715B3B" w:rsidRDefault="00471AF9" w:rsidP="000A4D8C">
            <w:pPr>
              <w:tabs>
                <w:tab w:val="right" w:pos="8910"/>
              </w:tabs>
              <w:spacing w:line="240" w:lineRule="atLeast"/>
              <w:ind w:right="768"/>
              <w:outlineLvl w:val="0"/>
            </w:pPr>
            <w:r>
              <w:t>Internet</w:t>
            </w:r>
            <w:r w:rsidR="0004618C">
              <w:t xml:space="preserve"> </w:t>
            </w:r>
          </w:p>
        </w:tc>
      </w:tr>
      <w:tr w:rsidR="00AF6E01" w:rsidRPr="00715B3B" w14:paraId="35088FD2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5552CF66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Client</w:t>
            </w:r>
            <w:r w:rsidR="00AF6E01" w:rsidRPr="00715B3B">
              <w:t>:</w:t>
            </w:r>
          </w:p>
        </w:tc>
        <w:tc>
          <w:tcPr>
            <w:tcW w:w="6379" w:type="dxa"/>
          </w:tcPr>
          <w:p w14:paraId="64EB6181" w14:textId="77777777" w:rsidR="00AF6E01" w:rsidRPr="00715B3B" w:rsidRDefault="00471AF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Mercedes-Benz</w:t>
            </w:r>
          </w:p>
        </w:tc>
      </w:tr>
      <w:tr w:rsidR="00AF6E01" w:rsidRPr="00715B3B" w14:paraId="5E86F7D9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24822BBB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Contact</w:t>
            </w:r>
            <w:r w:rsidR="00AF6E01" w:rsidRPr="00715B3B">
              <w:t xml:space="preserve">: </w:t>
            </w:r>
          </w:p>
        </w:tc>
        <w:tc>
          <w:tcPr>
            <w:tcW w:w="6379" w:type="dxa"/>
          </w:tcPr>
          <w:p w14:paraId="30D46081" w14:textId="77777777" w:rsidR="00AF6E01" w:rsidRPr="00715B3B" w:rsidRDefault="00471AF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Coumans Kris, Facchin Rina</w:t>
            </w:r>
          </w:p>
        </w:tc>
      </w:tr>
      <w:tr w:rsidR="00AF6E01" w:rsidRPr="00715B3B" w14:paraId="52BD9745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7ADF2881" w14:textId="77777777" w:rsidR="00AF6E01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Agency</w:t>
            </w:r>
            <w:r w:rsidR="00AF6E01" w:rsidRPr="00715B3B">
              <w:t>:</w:t>
            </w:r>
          </w:p>
        </w:tc>
        <w:tc>
          <w:tcPr>
            <w:tcW w:w="6379" w:type="dxa"/>
          </w:tcPr>
          <w:p w14:paraId="5E21D38C" w14:textId="77777777" w:rsidR="00AF6E01" w:rsidRPr="00715B3B" w:rsidRDefault="00471AF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VVL BBDO</w:t>
            </w:r>
          </w:p>
        </w:tc>
      </w:tr>
      <w:tr w:rsidR="006E6848" w:rsidRPr="00715B3B" w14:paraId="12C0C8B8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4E61241B" w14:textId="77777777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Ac</w:t>
            </w:r>
            <w:r w:rsidR="00731EB7">
              <w:t>c</w:t>
            </w:r>
            <w:r>
              <w:t>ount team</w:t>
            </w:r>
            <w:r w:rsidR="006E6848">
              <w:t>:</w:t>
            </w:r>
          </w:p>
        </w:tc>
        <w:tc>
          <w:tcPr>
            <w:tcW w:w="6379" w:type="dxa"/>
          </w:tcPr>
          <w:p w14:paraId="7FB30B2D" w14:textId="209F088C" w:rsidR="006E6848" w:rsidRPr="00715B3B" w:rsidRDefault="00471AF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Bracke Valérie, Depreter Marleen</w:t>
            </w:r>
            <w:r w:rsidR="000A4D8C">
              <w:t xml:space="preserve">, Van de Wiele Sander, Van Gorp Wout </w:t>
            </w:r>
          </w:p>
        </w:tc>
      </w:tr>
      <w:tr w:rsidR="006E6848" w:rsidRPr="00715B3B" w14:paraId="0AA8C592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08E0E8A1" w14:textId="4B4123CE" w:rsidR="006E6848" w:rsidRDefault="00177F3E" w:rsidP="009E68E2">
            <w:pPr>
              <w:tabs>
                <w:tab w:val="left" w:pos="1134"/>
              </w:tabs>
              <w:spacing w:line="240" w:lineRule="exact"/>
            </w:pPr>
            <w:r>
              <w:t>Creative director</w:t>
            </w:r>
            <w:r w:rsidR="006E6848">
              <w:t>:</w:t>
            </w:r>
          </w:p>
        </w:tc>
        <w:tc>
          <w:tcPr>
            <w:tcW w:w="6379" w:type="dxa"/>
          </w:tcPr>
          <w:p w14:paraId="37491B4A" w14:textId="77777777" w:rsidR="006E6848" w:rsidRPr="00715B3B" w:rsidRDefault="00471AF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Dejonghe Jan</w:t>
            </w:r>
          </w:p>
        </w:tc>
      </w:tr>
      <w:tr w:rsidR="006E6848" w:rsidRPr="00715B3B" w14:paraId="13FCF208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07B023CC" w14:textId="2E35C17D" w:rsidR="006E6848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Creative team</w:t>
            </w:r>
            <w:r w:rsidR="00BA58FA">
              <w:t>:</w:t>
            </w:r>
          </w:p>
        </w:tc>
        <w:tc>
          <w:tcPr>
            <w:tcW w:w="6379" w:type="dxa"/>
          </w:tcPr>
          <w:p w14:paraId="0B59ED9A" w14:textId="77777777" w:rsidR="006E6848" w:rsidRPr="00715B3B" w:rsidRDefault="00471AF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Zouag Frederic, Gaspart Nicolas</w:t>
            </w:r>
          </w:p>
        </w:tc>
      </w:tr>
      <w:tr w:rsidR="002C49E1" w:rsidRPr="00715B3B" w14:paraId="22DB114E" w14:textId="77777777" w:rsidTr="00702371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20732B4D" w14:textId="5F4C9999" w:rsidR="002C49E1" w:rsidRDefault="002C49E1" w:rsidP="002C49E1">
            <w:pPr>
              <w:tabs>
                <w:tab w:val="left" w:pos="1134"/>
              </w:tabs>
              <w:spacing w:line="240" w:lineRule="exact"/>
            </w:pPr>
            <w:r>
              <w:t>Graphic Designer</w:t>
            </w:r>
            <w:r w:rsidR="00BA58FA">
              <w:t>:</w:t>
            </w:r>
          </w:p>
        </w:tc>
        <w:tc>
          <w:tcPr>
            <w:tcW w:w="6379" w:type="dxa"/>
          </w:tcPr>
          <w:p w14:paraId="7D50E12A" w14:textId="20BD46C8" w:rsidR="002C49E1" w:rsidRPr="00715B3B" w:rsidRDefault="002C49E1" w:rsidP="002C49E1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 xml:space="preserve">Delaleu Virginie </w:t>
            </w:r>
          </w:p>
        </w:tc>
      </w:tr>
      <w:tr w:rsidR="006E6848" w:rsidRPr="00715B3B" w14:paraId="59839D5C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69DDE283" w14:textId="77777777" w:rsidR="006E6848" w:rsidRPr="00715B3B" w:rsidRDefault="005A30EB" w:rsidP="009E68E2">
            <w:pPr>
              <w:tabs>
                <w:tab w:val="left" w:pos="1134"/>
              </w:tabs>
              <w:spacing w:line="240" w:lineRule="exact"/>
            </w:pPr>
            <w:r>
              <w:t>TV producer</w:t>
            </w:r>
            <w:r w:rsidR="006E6848">
              <w:t>:</w:t>
            </w:r>
          </w:p>
        </w:tc>
        <w:tc>
          <w:tcPr>
            <w:tcW w:w="6379" w:type="dxa"/>
          </w:tcPr>
          <w:p w14:paraId="0047B1FB" w14:textId="77777777" w:rsidR="006E6848" w:rsidRPr="00715B3B" w:rsidRDefault="00471AF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 xml:space="preserve">Van Poeck Nicolas </w:t>
            </w:r>
          </w:p>
        </w:tc>
      </w:tr>
      <w:tr w:rsidR="006E6848" w:rsidRPr="00715B3B" w14:paraId="3C2CFE43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2938AE96" w14:textId="77777777" w:rsidR="006E6848" w:rsidRPr="00715B3B" w:rsidRDefault="005A30EB" w:rsidP="005A30EB">
            <w:pPr>
              <w:spacing w:line="240" w:lineRule="exact"/>
            </w:pPr>
            <w:r>
              <w:t>Production cy director</w:t>
            </w:r>
            <w:r w:rsidR="00D35F5B">
              <w:t>:</w:t>
            </w:r>
          </w:p>
        </w:tc>
        <w:tc>
          <w:tcPr>
            <w:tcW w:w="6379" w:type="dxa"/>
          </w:tcPr>
          <w:p w14:paraId="7E8E8263" w14:textId="77777777" w:rsidR="006E6848" w:rsidRPr="00715B3B" w:rsidRDefault="00471AF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-</w:t>
            </w:r>
          </w:p>
        </w:tc>
      </w:tr>
      <w:tr w:rsidR="006E6848" w:rsidRPr="00715B3B" w14:paraId="7AE243FA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25231234" w14:textId="77777777" w:rsidR="006E6848" w:rsidRPr="00715B3B" w:rsidRDefault="005A30EB" w:rsidP="009E68E2">
            <w:pPr>
              <w:spacing w:line="240" w:lineRule="exact"/>
            </w:pPr>
            <w:r>
              <w:t>Postproduction:</w:t>
            </w:r>
          </w:p>
        </w:tc>
        <w:tc>
          <w:tcPr>
            <w:tcW w:w="6379" w:type="dxa"/>
          </w:tcPr>
          <w:p w14:paraId="4D7E21C4" w14:textId="18F75542" w:rsidR="006E6848" w:rsidRPr="00715B3B" w:rsidRDefault="00471AF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 xml:space="preserve">Mainframe </w:t>
            </w:r>
            <w:r w:rsidR="00312D1F">
              <w:t>&amp;</w:t>
            </w:r>
            <w:bookmarkStart w:id="0" w:name="_GoBack"/>
            <w:bookmarkEnd w:id="0"/>
            <w:r>
              <w:t xml:space="preserve"> The Fridge </w:t>
            </w:r>
          </w:p>
        </w:tc>
      </w:tr>
      <w:tr w:rsidR="005A30EB" w:rsidRPr="00715B3B" w14:paraId="6B542787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5556BD9D" w14:textId="77777777" w:rsidR="005A30EB" w:rsidRDefault="005A30EB" w:rsidP="009E68E2">
            <w:pPr>
              <w:spacing w:line="240" w:lineRule="exact"/>
            </w:pPr>
            <w:r>
              <w:t>Sound</w:t>
            </w:r>
            <w:r w:rsidR="00731EB7">
              <w:t xml:space="preserve"> </w:t>
            </w:r>
            <w:r>
              <w:t>design:</w:t>
            </w:r>
          </w:p>
        </w:tc>
        <w:tc>
          <w:tcPr>
            <w:tcW w:w="6379" w:type="dxa"/>
          </w:tcPr>
          <w:p w14:paraId="7BB50A2C" w14:textId="77777777" w:rsidR="005A30EB" w:rsidRPr="00715B3B" w:rsidRDefault="00471AF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Raygun</w:t>
            </w:r>
          </w:p>
        </w:tc>
      </w:tr>
      <w:tr w:rsidR="005A30EB" w:rsidRPr="00715B3B" w14:paraId="192D8FB4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167D5577" w14:textId="77777777" w:rsidR="005A30EB" w:rsidRDefault="00731EB7" w:rsidP="009E68E2">
            <w:pPr>
              <w:spacing w:line="240" w:lineRule="exact"/>
            </w:pPr>
            <w:r>
              <w:t>Art buying:</w:t>
            </w:r>
          </w:p>
        </w:tc>
        <w:tc>
          <w:tcPr>
            <w:tcW w:w="6379" w:type="dxa"/>
          </w:tcPr>
          <w:p w14:paraId="61446D9A" w14:textId="77777777" w:rsidR="005A30EB" w:rsidRPr="00715B3B" w:rsidRDefault="00471AF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-</w:t>
            </w:r>
          </w:p>
        </w:tc>
      </w:tr>
      <w:tr w:rsidR="002C49E1" w:rsidRPr="00715B3B" w14:paraId="027FDAD2" w14:textId="77777777" w:rsidTr="00702371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14764B7E" w14:textId="30563E72" w:rsidR="002C49E1" w:rsidRDefault="002C49E1" w:rsidP="002C49E1">
            <w:pPr>
              <w:spacing w:line="240" w:lineRule="exact"/>
            </w:pPr>
            <w:r>
              <w:t>Photography</w:t>
            </w:r>
            <w:r>
              <w:t>:</w:t>
            </w:r>
          </w:p>
        </w:tc>
        <w:tc>
          <w:tcPr>
            <w:tcW w:w="6379" w:type="dxa"/>
          </w:tcPr>
          <w:p w14:paraId="193ADEBE" w14:textId="77777777" w:rsidR="002C49E1" w:rsidRPr="00715B3B" w:rsidRDefault="002C49E1" w:rsidP="002C49E1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-</w:t>
            </w:r>
          </w:p>
        </w:tc>
      </w:tr>
      <w:tr w:rsidR="005A30EB" w:rsidRPr="00715B3B" w14:paraId="71822DA7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03EEAF4E" w14:textId="2A9DC43A" w:rsidR="005A30EB" w:rsidRDefault="002C49E1" w:rsidP="009E68E2">
            <w:pPr>
              <w:spacing w:line="240" w:lineRule="exact"/>
            </w:pPr>
            <w:r>
              <w:t>Retouching</w:t>
            </w:r>
            <w:r w:rsidR="00731EB7">
              <w:t>:</w:t>
            </w:r>
          </w:p>
        </w:tc>
        <w:tc>
          <w:tcPr>
            <w:tcW w:w="6379" w:type="dxa"/>
          </w:tcPr>
          <w:p w14:paraId="76C7FEAD" w14:textId="4F8E8C00" w:rsidR="00471AF9" w:rsidRPr="00715B3B" w:rsidRDefault="002C49E1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 xml:space="preserve">Vandewiele Tom </w:t>
            </w:r>
          </w:p>
        </w:tc>
      </w:tr>
      <w:tr w:rsidR="005A30EB" w:rsidRPr="00715B3B" w14:paraId="76241E03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2A1E54C8" w14:textId="77777777" w:rsidR="005A30EB" w:rsidRDefault="00731EB7" w:rsidP="009E68E2">
            <w:pPr>
              <w:spacing w:line="240" w:lineRule="exact"/>
            </w:pPr>
            <w:r>
              <w:t>DTP:</w:t>
            </w:r>
          </w:p>
        </w:tc>
        <w:tc>
          <w:tcPr>
            <w:tcW w:w="6379" w:type="dxa"/>
          </w:tcPr>
          <w:p w14:paraId="68A752E6" w14:textId="77777777" w:rsidR="005A30EB" w:rsidRPr="00715B3B" w:rsidRDefault="00471AF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-</w:t>
            </w:r>
          </w:p>
        </w:tc>
      </w:tr>
      <w:tr w:rsidR="005A30EB" w:rsidRPr="00715B3B" w14:paraId="1DF9838B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62A05ED6" w14:textId="77777777" w:rsidR="005A30EB" w:rsidRDefault="00731EB7" w:rsidP="009E68E2">
            <w:pPr>
              <w:spacing w:line="240" w:lineRule="exact"/>
            </w:pPr>
            <w:r>
              <w:t>Print production:</w:t>
            </w:r>
          </w:p>
        </w:tc>
        <w:tc>
          <w:tcPr>
            <w:tcW w:w="6379" w:type="dxa"/>
          </w:tcPr>
          <w:p w14:paraId="3D631A6C" w14:textId="77777777" w:rsidR="005A30EB" w:rsidRPr="00715B3B" w:rsidRDefault="00471AF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-</w:t>
            </w:r>
          </w:p>
        </w:tc>
      </w:tr>
      <w:tr w:rsidR="005A30EB" w:rsidRPr="00715B3B" w14:paraId="1D8BE1E3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08382AF7" w14:textId="77777777" w:rsidR="005A30EB" w:rsidRDefault="00731EB7" w:rsidP="009E68E2">
            <w:pPr>
              <w:spacing w:line="240" w:lineRule="exact"/>
            </w:pPr>
            <w:r>
              <w:t>Media planning:</w:t>
            </w:r>
          </w:p>
        </w:tc>
        <w:tc>
          <w:tcPr>
            <w:tcW w:w="6379" w:type="dxa"/>
          </w:tcPr>
          <w:p w14:paraId="6DD4F36F" w14:textId="77777777" w:rsidR="005A30EB" w:rsidRPr="00715B3B" w:rsidRDefault="00227DFC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 xml:space="preserve">MEC </w:t>
            </w:r>
          </w:p>
        </w:tc>
      </w:tr>
      <w:tr w:rsidR="005A30EB" w:rsidRPr="00715B3B" w14:paraId="247DB873" w14:textId="77777777" w:rsidTr="006D6520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1A657EFC" w14:textId="77777777" w:rsidR="005A30EB" w:rsidRDefault="00731EB7" w:rsidP="009E68E2">
            <w:pPr>
              <w:spacing w:line="240" w:lineRule="exact"/>
            </w:pPr>
            <w:r>
              <w:t>Digital planning:</w:t>
            </w:r>
          </w:p>
        </w:tc>
        <w:tc>
          <w:tcPr>
            <w:tcW w:w="6379" w:type="dxa"/>
          </w:tcPr>
          <w:p w14:paraId="42C541E5" w14:textId="77777777" w:rsidR="00227DFC" w:rsidRPr="00715B3B" w:rsidRDefault="00471AF9" w:rsidP="005A30EB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-</w:t>
            </w:r>
          </w:p>
        </w:tc>
      </w:tr>
      <w:tr w:rsidR="00731EB7" w:rsidRPr="00715B3B" w14:paraId="39EDF0E7" w14:textId="77777777" w:rsidTr="006D6520">
        <w:trPr>
          <w:trHeight w:val="260"/>
        </w:trPr>
        <w:tc>
          <w:tcPr>
            <w:tcW w:w="2155" w:type="dxa"/>
          </w:tcPr>
          <w:p w14:paraId="68D0D87A" w14:textId="3775B513" w:rsidR="00731EB7" w:rsidRPr="00715B3B" w:rsidRDefault="00227DFC" w:rsidP="006D6520">
            <w:pPr>
              <w:tabs>
                <w:tab w:val="left" w:pos="3119"/>
              </w:tabs>
              <w:spacing w:line="240" w:lineRule="exact"/>
            </w:pPr>
            <w:r>
              <w:t>Digital project</w:t>
            </w:r>
            <w:r w:rsidR="006D6520">
              <w:t xml:space="preserve"> </w:t>
            </w:r>
            <w:r>
              <w:t xml:space="preserve">leader </w:t>
            </w:r>
          </w:p>
        </w:tc>
        <w:tc>
          <w:tcPr>
            <w:tcW w:w="7513" w:type="dxa"/>
            <w:gridSpan w:val="3"/>
          </w:tcPr>
          <w:p w14:paraId="2F0DA7DF" w14:textId="131149EA" w:rsidR="00731EB7" w:rsidRPr="00715B3B" w:rsidRDefault="002C49E1" w:rsidP="006D6520">
            <w:pPr>
              <w:tabs>
                <w:tab w:val="left" w:pos="1187"/>
              </w:tabs>
              <w:spacing w:line="180" w:lineRule="atLeast"/>
              <w:outlineLvl w:val="0"/>
            </w:pPr>
            <w:r>
              <w:t xml:space="preserve">             </w:t>
            </w:r>
            <w:r w:rsidR="006D6520">
              <w:t>Proximity BBDO – Has Wouter</w:t>
            </w:r>
            <w:r w:rsidR="006D6520">
              <w:tab/>
            </w:r>
          </w:p>
        </w:tc>
      </w:tr>
      <w:tr w:rsidR="006D6520" w:rsidRPr="00715B3B" w14:paraId="603CEF9D" w14:textId="77777777" w:rsidTr="00702371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0838D6F4" w14:textId="77777777" w:rsidR="006D6520" w:rsidRDefault="006D6520" w:rsidP="006D6520">
            <w:pPr>
              <w:spacing w:line="240" w:lineRule="exact"/>
            </w:pPr>
            <w:r>
              <w:t>Online (website):</w:t>
            </w:r>
          </w:p>
        </w:tc>
        <w:tc>
          <w:tcPr>
            <w:tcW w:w="6379" w:type="dxa"/>
          </w:tcPr>
          <w:p w14:paraId="079AFF33" w14:textId="77777777" w:rsidR="006D6520" w:rsidRPr="00715B3B" w:rsidRDefault="006D6520" w:rsidP="006D6520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>Dreams &amp; Creations</w:t>
            </w:r>
          </w:p>
        </w:tc>
      </w:tr>
      <w:tr w:rsidR="006D6520" w:rsidRPr="00715B3B" w14:paraId="3CEB43DE" w14:textId="77777777" w:rsidTr="00702371">
        <w:trPr>
          <w:gridAfter w:val="1"/>
          <w:wAfter w:w="341" w:type="dxa"/>
          <w:trHeight w:val="260"/>
        </w:trPr>
        <w:tc>
          <w:tcPr>
            <w:tcW w:w="2948" w:type="dxa"/>
            <w:gridSpan w:val="2"/>
          </w:tcPr>
          <w:p w14:paraId="443AC16D" w14:textId="482527E5" w:rsidR="006D6520" w:rsidRDefault="006D6520" w:rsidP="002C49E1">
            <w:pPr>
              <w:spacing w:line="240" w:lineRule="exact"/>
            </w:pPr>
            <w:r>
              <w:t>Online (</w:t>
            </w:r>
            <w:r w:rsidR="002C49E1">
              <w:t>bannering</w:t>
            </w:r>
            <w:r>
              <w:t>):</w:t>
            </w:r>
          </w:p>
        </w:tc>
        <w:tc>
          <w:tcPr>
            <w:tcW w:w="6379" w:type="dxa"/>
          </w:tcPr>
          <w:p w14:paraId="1D1B5727" w14:textId="72891902" w:rsidR="006D6520" w:rsidRPr="00715B3B" w:rsidRDefault="002C49E1" w:rsidP="002C49E1">
            <w:pPr>
              <w:tabs>
                <w:tab w:val="right" w:pos="8910"/>
              </w:tabs>
              <w:spacing w:line="180" w:lineRule="atLeast"/>
              <w:ind w:right="768"/>
              <w:outlineLvl w:val="0"/>
            </w:pPr>
            <w:r>
              <w:t xml:space="preserve">Adsomenoise </w:t>
            </w:r>
          </w:p>
        </w:tc>
      </w:tr>
      <w:tr w:rsidR="00227DFC" w:rsidRPr="00715B3B" w14:paraId="720F9DC5" w14:textId="77777777" w:rsidTr="006D6520">
        <w:trPr>
          <w:trHeight w:val="260"/>
        </w:trPr>
        <w:tc>
          <w:tcPr>
            <w:tcW w:w="2155" w:type="dxa"/>
          </w:tcPr>
          <w:p w14:paraId="783F8E0E" w14:textId="77777777" w:rsidR="00227DFC" w:rsidRDefault="00227DFC" w:rsidP="009E68E2">
            <w:pPr>
              <w:spacing w:line="240" w:lineRule="exact"/>
            </w:pPr>
          </w:p>
        </w:tc>
        <w:tc>
          <w:tcPr>
            <w:tcW w:w="7513" w:type="dxa"/>
            <w:gridSpan w:val="3"/>
          </w:tcPr>
          <w:p w14:paraId="39399B82" w14:textId="77777777" w:rsidR="00227DFC" w:rsidRPr="00715B3B" w:rsidRDefault="00227DFC" w:rsidP="009E68E2">
            <w:pPr>
              <w:tabs>
                <w:tab w:val="right" w:pos="8910"/>
              </w:tabs>
              <w:spacing w:line="180" w:lineRule="atLeast"/>
              <w:outlineLvl w:val="0"/>
            </w:pPr>
          </w:p>
        </w:tc>
      </w:tr>
    </w:tbl>
    <w:p w14:paraId="5C247CB6" w14:textId="77777777" w:rsidR="004A0413" w:rsidRDefault="004A0413" w:rsidP="009E68E2">
      <w:pPr>
        <w:spacing w:line="560" w:lineRule="exact"/>
        <w:outlineLvl w:val="0"/>
        <w:sectPr w:rsidR="004A0413" w:rsidSect="009E68E2">
          <w:headerReference w:type="even" r:id="rId7"/>
          <w:headerReference w:type="default" r:id="rId8"/>
          <w:footerReference w:type="even" r:id="rId9"/>
          <w:footerReference w:type="default" r:id="rId10"/>
          <w:pgSz w:w="11894" w:h="16848"/>
          <w:pgMar w:top="1276" w:right="979" w:bottom="2102" w:left="2268" w:header="893" w:footer="662" w:gutter="0"/>
          <w:cols w:space="720"/>
        </w:sectPr>
      </w:pPr>
    </w:p>
    <w:p w14:paraId="7ED12C8D" w14:textId="77777777" w:rsidR="004A0413" w:rsidRDefault="004A0413" w:rsidP="009E68E2">
      <w:pPr>
        <w:sectPr w:rsidR="004A0413" w:rsidSect="009E68E2">
          <w:type w:val="continuous"/>
          <w:pgSz w:w="11894" w:h="16848"/>
          <w:pgMar w:top="1426" w:right="979" w:bottom="2102" w:left="2268" w:header="893" w:footer="662" w:gutter="0"/>
          <w:cols w:space="720"/>
        </w:sectPr>
      </w:pPr>
    </w:p>
    <w:p w14:paraId="39A726A4" w14:textId="77777777" w:rsidR="00715B3B" w:rsidRDefault="00715B3B" w:rsidP="004A0413">
      <w:pPr>
        <w:pStyle w:val="body"/>
      </w:pPr>
    </w:p>
    <w:sectPr w:rsidR="00715B3B" w:rsidSect="003153BB">
      <w:type w:val="continuous"/>
      <w:pgSz w:w="11894" w:h="16848"/>
      <w:pgMar w:top="2127" w:right="979" w:bottom="2102" w:left="2268" w:header="893" w:footer="66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BD059" w14:textId="77777777" w:rsidR="00471AF9" w:rsidRDefault="00471AF9">
      <w:r>
        <w:separator/>
      </w:r>
    </w:p>
  </w:endnote>
  <w:endnote w:type="continuationSeparator" w:id="0">
    <w:p w14:paraId="7084289E" w14:textId="77777777" w:rsidR="00471AF9" w:rsidRDefault="0047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tham Bold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C3C5" w14:textId="77777777" w:rsidR="005A30EB" w:rsidRDefault="005A30EB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F663163" w14:textId="77777777" w:rsidR="005A30EB" w:rsidRDefault="005A30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A55DC" w14:textId="77777777" w:rsidR="005A30EB" w:rsidRPr="004A0413" w:rsidRDefault="005A30EB" w:rsidP="004A0413">
    <w:pPr>
      <w:pStyle w:val="Footer"/>
      <w:framePr w:w="1178" w:hSpace="230" w:wrap="notBeside" w:vAnchor="page" w:hAnchor="page" w:x="9443" w:y="15305" w:anchorLock="1"/>
      <w:ind w:left="-567" w:firstLine="567"/>
      <w:jc w:val="right"/>
      <w:rPr>
        <w:sz w:val="14"/>
      </w:rPr>
    </w:pPr>
    <w:r w:rsidRPr="004A0413">
      <w:rPr>
        <w:spacing w:val="14"/>
        <w:sz w:val="14"/>
      </w:rPr>
      <w:t xml:space="preserve">PAGE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PAGE </w:instrText>
    </w:r>
    <w:r w:rsidRPr="004A0413">
      <w:rPr>
        <w:spacing w:val="14"/>
        <w:sz w:val="14"/>
      </w:rPr>
      <w:fldChar w:fldCharType="separate"/>
    </w:r>
    <w:r w:rsidR="00312D1F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  <w:r w:rsidRPr="004A0413">
      <w:rPr>
        <w:spacing w:val="14"/>
        <w:sz w:val="14"/>
      </w:rPr>
      <w:t xml:space="preserve"> OF </w:t>
    </w:r>
    <w:r w:rsidRPr="004A0413">
      <w:rPr>
        <w:spacing w:val="14"/>
        <w:sz w:val="14"/>
      </w:rPr>
      <w:fldChar w:fldCharType="begin"/>
    </w:r>
    <w:r w:rsidRPr="004A0413">
      <w:rPr>
        <w:spacing w:val="14"/>
        <w:sz w:val="14"/>
      </w:rPr>
      <w:instrText xml:space="preserve"> NUMPAGES </w:instrText>
    </w:r>
    <w:r w:rsidRPr="004A0413">
      <w:rPr>
        <w:spacing w:val="14"/>
        <w:sz w:val="14"/>
      </w:rPr>
      <w:fldChar w:fldCharType="separate"/>
    </w:r>
    <w:r w:rsidR="00312D1F">
      <w:rPr>
        <w:noProof/>
        <w:spacing w:val="14"/>
        <w:sz w:val="14"/>
      </w:rPr>
      <w:t>1</w:t>
    </w:r>
    <w:r w:rsidRPr="004A0413">
      <w:rPr>
        <w:spacing w:val="14"/>
        <w:sz w:val="14"/>
      </w:rPr>
      <w:fldChar w:fldCharType="end"/>
    </w:r>
  </w:p>
  <w:p w14:paraId="586C8E0B" w14:textId="77777777" w:rsidR="005A30EB" w:rsidRDefault="005A30EB">
    <w:pPr>
      <w:pStyle w:val="Footer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64384" behindDoc="0" locked="1" layoutInCell="1" allowOverlap="1" wp14:anchorId="6DB740C0" wp14:editId="2A3BE596">
          <wp:simplePos x="0" y="0"/>
          <wp:positionH relativeFrom="column">
            <wp:posOffset>5354955</wp:posOffset>
          </wp:positionH>
          <wp:positionV relativeFrom="page">
            <wp:posOffset>9718040</wp:posOffset>
          </wp:positionV>
          <wp:extent cx="347980" cy="584200"/>
          <wp:effectExtent l="0" t="0" r="7620" b="0"/>
          <wp:wrapNone/>
          <wp:docPr id="9" name="Picture 28" descr="ACC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ACC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80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9233E1" w14:textId="77777777" w:rsidR="005A30EB" w:rsidRPr="004A0413" w:rsidRDefault="00B11F55" w:rsidP="00B11F55">
    <w:pPr>
      <w:pStyle w:val="Footer"/>
      <w:rPr>
        <w:color w:val="595959" w:themeColor="text1" w:themeTint="A6"/>
      </w:rPr>
    </w:pPr>
    <w:r>
      <w:rPr>
        <w:color w:val="595959" w:themeColor="text1" w:themeTint="A6"/>
        <w:sz w:val="12"/>
      </w:rPr>
      <w:t>VVL BBDO NV-SA</w:t>
    </w:r>
    <w:r w:rsidRPr="004A0413">
      <w:rPr>
        <w:color w:val="595959" w:themeColor="text1" w:themeTint="A6"/>
        <w:sz w:val="12"/>
      </w:rPr>
      <w:t xml:space="preserve">, SCHELDESTRAAT 122 </w:t>
    </w:r>
    <w:r>
      <w:rPr>
        <w:color w:val="595959" w:themeColor="text1" w:themeTint="A6"/>
        <w:sz w:val="12"/>
      </w:rPr>
      <w:t>RUE DE L'ESCAUT, 1080 BRUSSELS - PHONE +32 2 421 22 00 – VVL.BBDO.BE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C5373" w14:textId="77777777" w:rsidR="00471AF9" w:rsidRDefault="00471AF9">
      <w:r>
        <w:separator/>
      </w:r>
    </w:p>
  </w:footnote>
  <w:footnote w:type="continuationSeparator" w:id="0">
    <w:p w14:paraId="7A281324" w14:textId="77777777" w:rsidR="00471AF9" w:rsidRDefault="00471A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DDE28" w14:textId="77777777" w:rsidR="005A30EB" w:rsidRDefault="005A30EB">
    <w:r>
      <w:rPr>
        <w:noProof/>
      </w:rPr>
      <w:drawing>
        <wp:anchor distT="0" distB="0" distL="114300" distR="114300" simplePos="0" relativeHeight="251660288" behindDoc="1" locked="0" layoutInCell="1" allowOverlap="1" wp14:anchorId="5F027A16" wp14:editId="7D12975F">
          <wp:simplePos x="0" y="0"/>
          <wp:positionH relativeFrom="column">
            <wp:posOffset>5715635</wp:posOffset>
          </wp:positionH>
          <wp:positionV relativeFrom="paragraph">
            <wp:posOffset>131445</wp:posOffset>
          </wp:positionV>
          <wp:extent cx="344805" cy="749300"/>
          <wp:effectExtent l="25400" t="0" r="10795" b="0"/>
          <wp:wrapNone/>
          <wp:docPr id="3" name="Picture 16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D46219B" wp14:editId="16840829">
          <wp:extent cx="774700" cy="1701800"/>
          <wp:effectExtent l="25400" t="0" r="0" b="0"/>
          <wp:docPr id="5" name="Picture 13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vl_bbdo_CMYK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239BFFE" wp14:editId="5C876ED4">
          <wp:extent cx="596900" cy="1028700"/>
          <wp:effectExtent l="0" t="0" r="0" b="0"/>
          <wp:docPr id="6" name="Picture 11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2B3A902" wp14:editId="5167A471">
          <wp:extent cx="596900" cy="1028700"/>
          <wp:effectExtent l="0" t="0" r="0" b="0"/>
          <wp:docPr id="7" name="Picture 12" descr="vvl_bbdo_CMYK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vvl_bbdo_CMYK_p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2AEE2" w14:textId="77777777" w:rsidR="005A30EB" w:rsidRDefault="00B11F55">
    <w:pPr>
      <w:ind w:right="-1051"/>
      <w:jc w:val="right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01C606A" wp14:editId="2BAB826C">
          <wp:simplePos x="0" y="0"/>
          <wp:positionH relativeFrom="column">
            <wp:posOffset>-1045845</wp:posOffset>
          </wp:positionH>
          <wp:positionV relativeFrom="paragraph">
            <wp:posOffset>-107315</wp:posOffset>
          </wp:positionV>
          <wp:extent cx="2103190" cy="334407"/>
          <wp:effectExtent l="0" t="0" r="508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LBBD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90" cy="334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 fillcolor="white">
      <v:fill color="white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4"/>
    <w:rsid w:val="0004618C"/>
    <w:rsid w:val="000A4D8C"/>
    <w:rsid w:val="00177F3E"/>
    <w:rsid w:val="00227DFC"/>
    <w:rsid w:val="002879BF"/>
    <w:rsid w:val="002C49E1"/>
    <w:rsid w:val="00312D1F"/>
    <w:rsid w:val="003153BB"/>
    <w:rsid w:val="003611B0"/>
    <w:rsid w:val="003B39CA"/>
    <w:rsid w:val="003F3E0B"/>
    <w:rsid w:val="004129F7"/>
    <w:rsid w:val="00471AF9"/>
    <w:rsid w:val="004A0413"/>
    <w:rsid w:val="005A30EB"/>
    <w:rsid w:val="006D6520"/>
    <w:rsid w:val="006E6848"/>
    <w:rsid w:val="00715B3B"/>
    <w:rsid w:val="00731EB7"/>
    <w:rsid w:val="007D6F6A"/>
    <w:rsid w:val="009E68E2"/>
    <w:rsid w:val="00AE6080"/>
    <w:rsid w:val="00AF6E01"/>
    <w:rsid w:val="00B11F55"/>
    <w:rsid w:val="00B823EF"/>
    <w:rsid w:val="00B83CCA"/>
    <w:rsid w:val="00B9061D"/>
    <w:rsid w:val="00BA58FA"/>
    <w:rsid w:val="00C60DF4"/>
    <w:rsid w:val="00C72AF3"/>
    <w:rsid w:val="00D35F5B"/>
    <w:rsid w:val="00D37F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6D968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FB3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D37FB3"/>
    <w:rPr>
      <w:rFonts w:ascii="Gotham Bold" w:hAnsi="Gotham Bold"/>
      <w:sz w:val="11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B3B"/>
    <w:rPr>
      <w:rFonts w:ascii="Gotham Book" w:hAnsi="Gotham Book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5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37FB3"/>
    <w:pPr>
      <w:tabs>
        <w:tab w:val="center" w:pos="4320"/>
        <w:tab w:val="right" w:pos="8640"/>
      </w:tabs>
    </w:pPr>
    <w:rPr>
      <w:rFonts w:ascii="Gotham Bold" w:hAnsi="Gotham Bold"/>
      <w:sz w:val="11"/>
    </w:rPr>
  </w:style>
  <w:style w:type="paragraph" w:customStyle="1" w:styleId="body">
    <w:name w:val="body"/>
    <w:basedOn w:val="Normal"/>
    <w:qFormat/>
    <w:rsid w:val="00AE6080"/>
    <w:pPr>
      <w:spacing w:after="1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01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5F5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customStyle="1" w:styleId="FooterChar">
    <w:name w:val="Footer Char"/>
    <w:basedOn w:val="DefaultParagraphFont"/>
    <w:link w:val="Footer"/>
    <w:rsid w:val="00D37FB3"/>
    <w:rPr>
      <w:rFonts w:ascii="Gotham Bold" w:hAnsi="Gotham Bold"/>
      <w:sz w:val="1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Macintosh Word</Application>
  <DocSecurity>0</DocSecurity>
  <Lines>5</Lines>
  <Paragraphs>1</Paragraphs>
  <ScaleCrop>false</ScaleCrop>
  <Manager/>
  <Company>VVL-BBDO</Company>
  <LinksUpToDate>false</LinksUpToDate>
  <CharactersWithSpaces>714</CharactersWithSpaces>
  <SharedDoc>false</SharedDoc>
  <HyperlinkBase/>
  <HLinks>
    <vt:vector size="24" baseType="variant">
      <vt:variant>
        <vt:i4>262165</vt:i4>
      </vt:variant>
      <vt:variant>
        <vt:i4>1635</vt:i4>
      </vt:variant>
      <vt:variant>
        <vt:i4>1026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1636</vt:i4>
      </vt:variant>
      <vt:variant>
        <vt:i4>1027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262165</vt:i4>
      </vt:variant>
      <vt:variant>
        <vt:i4>1811</vt:i4>
      </vt:variant>
      <vt:variant>
        <vt:i4>1025</vt:i4>
      </vt:variant>
      <vt:variant>
        <vt:i4>1</vt:i4>
      </vt:variant>
      <vt:variant>
        <vt:lpwstr>Mac OS X:Users:rafschoenmakers:Desktop:RAF Huisstyl VVL BBDO:vvllogo:vvl_bbdo_CMYK_pos.eps </vt:lpwstr>
      </vt:variant>
      <vt:variant>
        <vt:lpwstr/>
      </vt:variant>
      <vt:variant>
        <vt:i4>3211384</vt:i4>
      </vt:variant>
      <vt:variant>
        <vt:i4>-1</vt:i4>
      </vt:variant>
      <vt:variant>
        <vt:i4>2063</vt:i4>
      </vt:variant>
      <vt:variant>
        <vt:i4>1</vt:i4>
      </vt:variant>
      <vt:variant>
        <vt:lpwstr>:ACC Black.tif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BBDO BBDO</dc:creator>
  <cp:keywords/>
  <dc:description/>
  <cp:lastModifiedBy>BBDO BBDO</cp:lastModifiedBy>
  <cp:revision>9</cp:revision>
  <cp:lastPrinted>2012-01-10T08:42:00Z</cp:lastPrinted>
  <dcterms:created xsi:type="dcterms:W3CDTF">2012-08-23T19:53:00Z</dcterms:created>
  <dcterms:modified xsi:type="dcterms:W3CDTF">2012-08-23T20:01:00Z</dcterms:modified>
  <cp:category/>
</cp:coreProperties>
</file>