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hd w:fill="ffffff" w:val="clear"/>
        <w:spacing w:before="480" w:lineRule="auto"/>
        <w:jc w:val="center"/>
        <w:rPr/>
      </w:pPr>
      <w:bookmarkStart w:colFirst="0" w:colLast="0" w:name="_yiop59sh6qje" w:id="0"/>
      <w:bookmarkEnd w:id="0"/>
      <w:r w:rsidDel="00000000" w:rsidR="00000000" w:rsidRPr="00000000">
        <w:rPr/>
        <w:drawing>
          <wp:inline distB="114300" distT="114300" distL="114300" distR="114300">
            <wp:extent cx="3157538" cy="315229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7538" cy="31522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hd w:fill="ffffff" w:val="clear"/>
        <w:spacing w:after="200" w:before="480" w:lineRule="auto"/>
        <w:jc w:val="center"/>
        <w:rPr/>
      </w:pPr>
      <w:bookmarkStart w:colFirst="0" w:colLast="0" w:name="_wcex9273v6x8" w:id="1"/>
      <w:bookmarkEnd w:id="1"/>
      <w:r w:rsidDel="00000000" w:rsidR="00000000" w:rsidRPr="00000000">
        <w:rPr>
          <w:rtl w:val="0"/>
        </w:rPr>
        <w:t xml:space="preserve">“Monetyzacja zjada empatię” - LUNAMË i Paulina Przybysz w utworze “</w:t>
      </w:r>
      <w:r w:rsidDel="00000000" w:rsidR="00000000" w:rsidRPr="00000000">
        <w:rPr>
          <w:i w:val="1"/>
          <w:iCs w:val="1"/>
          <w:rtl w:val="0"/>
        </w:rPr>
        <w:t xml:space="preserve">Silly</w:t>
      </w:r>
      <w:r w:rsidDel="00000000" w:rsidR="00000000" w:rsidRPr="00000000">
        <w:rPr>
          <w:rtl w:val="0"/>
        </w:rPr>
        <w:t xml:space="preserve">”</w:t>
      </w:r>
    </w:p>
    <w:p w:rsidR="00000000" w:rsidDel="00000000" w:rsidP="00000000" w:rsidRDefault="00000000" w:rsidRPr="00000000" w14:paraId="00000003">
      <w:pPr>
        <w:pStyle w:val="Subtitle"/>
        <w:jc w:val="both"/>
        <w:rPr/>
      </w:pPr>
      <w:bookmarkStart w:colFirst="0" w:colLast="0" w:name="_hkofsbw94x32" w:id="2"/>
      <w:bookmarkEnd w:id="2"/>
      <w:r w:rsidDel="00000000" w:rsidR="00000000" w:rsidRPr="00000000">
        <w:rPr>
          <w:rtl w:val="0"/>
        </w:rPr>
        <w:t xml:space="preserve">Gdzie kończy się wpływ jednostki, a zaczyna bezsilność wobec mechanizmów rządzących światem? </w:t>
      </w:r>
      <w:r w:rsidDel="00000000" w:rsidR="00000000" w:rsidRPr="00000000">
        <w:rPr>
          <w:rtl w:val="0"/>
        </w:rPr>
        <w:t xml:space="preserve">LUNAMË łączy siły z Pauliną Przybysz w najnowszym utworze “</w:t>
      </w:r>
      <w:r w:rsidDel="00000000" w:rsidR="00000000" w:rsidRPr="00000000">
        <w:rPr>
          <w:i w:val="1"/>
          <w:iCs w:val="1"/>
          <w:rtl w:val="0"/>
        </w:rPr>
        <w:t xml:space="preserve">Silly</w:t>
      </w:r>
      <w:r w:rsidDel="00000000" w:rsidR="00000000" w:rsidRPr="00000000">
        <w:rPr>
          <w:rtl w:val="0"/>
        </w:rPr>
        <w:t xml:space="preserve">”. To muzyczne spojrzenie na rzeczywistość, w której empatia coraz częściej przegrywa z kalkulacją, a presja opowiadania się po jednej ze stron utrudnia zachowanie własnej perspektywy. Paulina Przybysz pojawia się w “</w:t>
      </w:r>
      <w:r w:rsidDel="00000000" w:rsidR="00000000" w:rsidRPr="00000000">
        <w:rPr>
          <w:i w:val="1"/>
          <w:iCs w:val="1"/>
          <w:rtl w:val="0"/>
        </w:rPr>
        <w:t xml:space="preserve">Silly</w:t>
      </w:r>
      <w:r w:rsidDel="00000000" w:rsidR="00000000" w:rsidRPr="00000000">
        <w:rPr>
          <w:rtl w:val="0"/>
        </w:rPr>
        <w:t xml:space="preserve">” jako gościnna wokalistka i autorka tekstu.</w:t>
      </w:r>
    </w:p>
    <w:p w:rsidR="00000000" w:rsidDel="00000000" w:rsidP="00000000" w:rsidRDefault="00000000" w:rsidRPr="00000000" w14:paraId="00000004">
      <w:pPr>
        <w:shd w:fill="ffffff" w:val="clear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Utwór powstał z potrzeby przyjrzenia się z dystansu mechanizmom, które wpływają na nasze życie, choć jako jednostki często nie mamy nad nimi kontroli. Komercjalizacja wartości, pogłębiające się podziały i coraz większa presja zajmowania jednoznacznego stanowiska sprawiają, że trudno odnaleźć przestrzeń na własne przekonania. Szczególnie gdy idee, na których dorastaliśmy, zaczynają być wykorzystywane w sposób sprzeczny z ich pierwotnym znaczeniem.</w:t>
      </w:r>
    </w:p>
    <w:p w:rsidR="00000000" w:rsidDel="00000000" w:rsidP="00000000" w:rsidRDefault="00000000" w:rsidRPr="00000000" w14:paraId="00000005">
      <w:pPr>
        <w:shd w:fill="ffffff" w:val="clear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Jak podkreślają autorzy utworu, “Monetyzacja zjada empatię”, a oczekiwanie radykalnego opowiedzenia się po jednej ze stron nie zawsze idzie w parze z poszukiwaniem prawdy. W tym kontekście “</w:t>
      </w:r>
      <w:r w:rsidDel="00000000" w:rsidR="00000000" w:rsidRPr="00000000">
        <w:rPr>
          <w:i w:val="1"/>
          <w:iCs w:val="1"/>
          <w:rtl w:val="0"/>
        </w:rPr>
        <w:t xml:space="preserve">Silly</w:t>
      </w:r>
      <w:r w:rsidDel="00000000" w:rsidR="00000000" w:rsidRPr="00000000">
        <w:rPr>
          <w:rtl w:val="0"/>
        </w:rPr>
        <w:t xml:space="preserve">” zwraca uwagę na znaczenie wewnętrznej wolności i świadomego kontaktu z własnymi wartościami. Nawet jeśli nie jesteśmy w stanie zmienić mechanizmów rządzących światem, wciąż możemy decydować o tym, czym sami chcemy się kierować.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Spotkanie LUNAMË z Pauliną Przybysz wnosi do tej refleksji dwa muzyczne głosy. Kompozycja Macieja Kądzieli i tekst Pauliny Przybysz łączą perspektywy zespołu oraz zaproszonej artystki. Instrumentarium LUNAMË obejmuje saksofon, elektronikę, syntezatory, instrumenty klawiszowe, gitarę basową i perkusję, a ważną częścią tej współpracy jest obecność dwóch wokalistek: Natalii Kordiak i Pauliny Przybysz.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“Silly” podejmuje temat dobrze znanej sprzeczności między potrzebą zachowania niezależności a rzeczywistością, która nieustannie domaga się od nas określenia stanowiska. To utwór o poszukiwaniu własnych wartości w rzeczywistości, w której nawet pojęcie prawdy coraz częściej staje się przedmiotem sporu.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60" w:lineRule="auto"/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O ARTYSTACH: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280" w:lineRule="auto"/>
        <w:jc w:val="both"/>
        <w:rPr>
          <w:b w:val="1"/>
          <w:bCs w:val="1"/>
          <w:color w:val="1f1f1f"/>
          <w:sz w:val="22"/>
          <w:szCs w:val="22"/>
        </w:rPr>
      </w:pPr>
      <w:bookmarkStart w:colFirst="0" w:colLast="0" w:name="_xa826a85pn1" w:id="3"/>
      <w:bookmarkEnd w:id="3"/>
      <w:r w:rsidDel="00000000" w:rsidR="00000000" w:rsidRPr="00000000">
        <w:rPr>
          <w:b w:val="1"/>
          <w:bCs w:val="1"/>
          <w:color w:val="1f1f1f"/>
          <w:sz w:val="22"/>
          <w:szCs w:val="22"/>
          <w:rtl w:val="0"/>
        </w:rPr>
        <w:t xml:space="preserve">LUNAMË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jc w:val="both"/>
        <w:rPr>
          <w:color w:val="1f1f1f"/>
        </w:rPr>
      </w:pPr>
      <w:r w:rsidDel="00000000" w:rsidR="00000000" w:rsidRPr="00000000">
        <w:rPr>
          <w:color w:val="1f1f1f"/>
          <w:rtl w:val="0"/>
        </w:rPr>
        <w:t xml:space="preserve">LUNAMË to projekt Macieja Kądzieli, w którym jazzowa improwizacja spotyka się z elektroniką, indie-funkiem i inspiracjami muzyką ludową. Zespół buduje swoje brzmienie wokół groove’u, repetycji i przestrzeni, tworząc hipnotyczne, wielowarstwowe kompozycje balansujące między sceną koncertową a produkcją studyjną.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jc w:val="both"/>
        <w:rPr>
          <w:b w:val="1"/>
          <w:bCs w:val="1"/>
          <w:color w:val="1f1f1f"/>
        </w:rPr>
      </w:pPr>
      <w:r w:rsidDel="00000000" w:rsidR="00000000" w:rsidRPr="00000000">
        <w:rPr>
          <w:b w:val="1"/>
          <w:bCs w:val="1"/>
          <w:color w:val="1f1f1f"/>
          <w:rtl w:val="0"/>
        </w:rPr>
        <w:t xml:space="preserve">W skład LUNAMË wchodzą:</w:t>
      </w:r>
      <w:r w:rsidDel="00000000" w:rsidR="00000000" w:rsidRPr="00000000">
        <w:rPr>
          <w:color w:val="1f1f1f"/>
          <w:rtl w:val="0"/>
        </w:rPr>
        <w:br w:type="textWrapping"/>
        <w:t xml:space="preserve">Maciej Kądziela - saksofon / electronics</w:t>
        <w:br w:type="textWrapping"/>
        <w:t xml:space="preserve">Natalia Kordiak - wokal</w:t>
        <w:br w:type="textWrapping"/>
        <w:t xml:space="preserve">Kasia Schmidt-Przeździecka - bas</w:t>
        <w:br w:type="textWrapping"/>
        <w:t xml:space="preserve">Staszek Szmigiero - syntezatory / piano</w:t>
        <w:br w:type="textWrapping"/>
        <w:t xml:space="preserve">Marcin Sojka - perkusja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Gościnnie:</w:t>
      </w:r>
      <w:r w:rsidDel="00000000" w:rsidR="00000000" w:rsidRPr="00000000">
        <w:rPr>
          <w:rtl w:val="0"/>
        </w:rPr>
        <w:t xml:space="preserve"> Paulina Przybysz - wokal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="276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before="240" w:line="276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“Silly” na streamingach: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="276" w:lineRule="auto"/>
        <w:jc w:val="both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https://www.youtube.com/watch?v=YQh3t6zPMRA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shd w:fill="ffffff" w:val="clear"/>
        <w:spacing w:after="240" w:before="240" w:line="276" w:lineRule="auto"/>
        <w:jc w:val="both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https://open.spotify.com/album/3MuT8Vql4YlmKy31hRHwfN?si=cb_KdG7USS-ax2WASwq8ZA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youtube.com/watch?v=YQh3t6zPMRA" TargetMode="External"/><Relationship Id="rId8" Type="http://schemas.openxmlformats.org/officeDocument/2006/relationships/hyperlink" Target="https://open.spotify.com/album/3MuT8Vql4YlmKy31hRHwfN?si=cb_KdG7USS-ax2WASwq8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