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2B023AA4" w:rsidP="2B023AA4" w:rsidRDefault="2B023AA4" w14:paraId="7E0B2588" w14:textId="6F576057">
      <w:pPr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 w:eastAsia="en-US" w:bidi="ar-SA"/>
        </w:rPr>
      </w:pPr>
    </w:p>
    <w:p w:rsidR="39D9446F" w:rsidP="235A0BCB" w:rsidRDefault="39D9446F" w14:paraId="60175F79" w14:textId="63EA18EE">
      <w:pPr>
        <w:bidi w:val="0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</w:pPr>
      <w:r w:rsidRPr="235A0BCB" w:rsidR="39D9446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 xml:space="preserve">Burger King presenta los nuevos combos Naruto: </w:t>
      </w:r>
      <w:r w:rsidRPr="235A0BCB" w:rsidR="1B02AC3D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>s</w:t>
      </w:r>
      <w:r w:rsidRPr="235A0BCB" w:rsidR="26D999D3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>igue</w:t>
      </w:r>
      <w:r w:rsidRPr="235A0BCB" w:rsidR="39D9446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 xml:space="preserve"> </w:t>
      </w:r>
      <w:r w:rsidRPr="235A0BCB" w:rsidR="4E0F6241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>tu camino</w:t>
      </w:r>
      <w:r w:rsidRPr="235A0BCB" w:rsidR="39D9446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 xml:space="preserve"> ninja </w:t>
      </w:r>
      <w:r w:rsidRPr="235A0BCB" w:rsidR="13C056AD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>al BK más cercano.</w:t>
      </w:r>
    </w:p>
    <w:p w:rsidR="2A0F1663" w:rsidP="235A0BCB" w:rsidRDefault="2A0F1663" w14:paraId="3E142831" w14:textId="7191402C">
      <w:pPr>
        <w:bidi w:val="0"/>
        <w:spacing w:before="0" w:beforeAutospacing="off" w:after="0" w:afterAutospacing="off" w:line="278" w:lineRule="auto"/>
        <w:jc w:val="center"/>
      </w:pPr>
      <w:r w:rsidRPr="235A0BCB" w:rsidR="2A0F166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</w:p>
    <w:p w:rsidR="6716E169" w:rsidP="235A0BCB" w:rsidRDefault="6716E169" w14:paraId="2D39AF3B" w14:textId="78F9AF4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8" w:lineRule="auto"/>
        <w:ind w:left="1068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35A0BCB" w:rsidR="6716E16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Del 21 de julio al 31 de agosto, Burger King México ofrecerá tres combos inspirados en uno de los animes más grandes del mundo: Naruto </w:t>
      </w:r>
      <w:r w:rsidRPr="235A0BCB" w:rsidR="6716E169">
        <w:rPr>
          <w:rFonts w:ascii="Arial" w:hAnsi="Arial" w:eastAsia="Arial" w:cs="Arial"/>
          <w:noProof w:val="0"/>
          <w:sz w:val="22"/>
          <w:szCs w:val="22"/>
          <w:lang w:val="es-ES"/>
        </w:rPr>
        <w:t>Shippuden</w:t>
      </w:r>
      <w:r w:rsidRPr="235A0BCB" w:rsidR="6716E169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2A0F1663" w:rsidP="235A0BCB" w:rsidRDefault="2A0F1663" w14:paraId="0D1ADBC5" w14:textId="1533D70A">
      <w:pPr>
        <w:bidi w:val="0"/>
        <w:spacing w:before="0" w:beforeAutospacing="off" w:after="0" w:afterAutospacing="off" w:line="278" w:lineRule="auto"/>
        <w:ind w:left="1068" w:right="0"/>
        <w:jc w:val="both"/>
      </w:pPr>
      <w:r w:rsidRPr="235A0BCB" w:rsidR="2A0F166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</w:p>
    <w:p w:rsidR="24C1BF1E" w:rsidP="235A0BCB" w:rsidRDefault="24C1BF1E" w14:paraId="63A65A88" w14:textId="0FDB8E81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78" w:lineRule="auto"/>
        <w:ind w:left="1068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35A0BCB" w:rsidR="24C1BF1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Los nuevos </w:t>
      </w:r>
      <w:r w:rsidRPr="235A0BCB" w:rsidR="24C1BF1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Combos Naruto y Sasuke</w:t>
      </w:r>
      <w:r w:rsidRPr="235A0BCB" w:rsidR="24C1BF1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estarán disponibles a nivel nacional, rindiendo homenaje a dos de los personajes más icónicos de la serie y llevando la experiencia ninja a los restaurantes Burger King de todo el país.</w:t>
      </w:r>
    </w:p>
    <w:p w:rsidR="235A0BCB" w:rsidP="235A0BCB" w:rsidRDefault="235A0BCB" w14:paraId="54B64C76" w14:textId="0388F8E7">
      <w:pPr>
        <w:pStyle w:val="Normal"/>
        <w:bidi w:val="0"/>
        <w:spacing w:before="0" w:beforeAutospacing="off" w:after="0" w:afterAutospacing="off" w:line="278" w:lineRule="auto"/>
        <w:ind w:left="0" w:right="0" w:hanging="0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</w:p>
    <w:p w:rsidR="2A0F1663" w:rsidP="235A0BCB" w:rsidRDefault="2A0F1663" w14:paraId="31298373" w14:textId="2F167313">
      <w:pPr>
        <w:bidi w:val="0"/>
        <w:spacing w:before="240" w:beforeAutospacing="off" w:after="240" w:afterAutospacing="off" w:line="278" w:lineRule="auto"/>
        <w:jc w:val="both"/>
      </w:pPr>
      <w:r w:rsidRPr="235A0BCB" w:rsidR="2A0F1663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XX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de julio de 2025.</w:t>
      </w:r>
      <w:r w:rsidRPr="235A0BCB" w:rsidR="2A0F1663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Burger King México lanza una de sus colaboraciones más esperadas: </w:t>
      </w:r>
      <w:r w:rsidRPr="235A0BCB" w:rsidR="2A0F1663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Naruto Shippuden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el anime icónico que ha acompañado a generaciones. Estos combos no sólo rinden homenaje a un fenómeno cultural, sino que introduce nuevos sabores para sorprender y emocionar a sus consumidores.</w:t>
      </w:r>
    </w:p>
    <w:p w:rsidR="2A0F1663" w:rsidP="235A0BCB" w:rsidRDefault="2A0F1663" w14:paraId="3AE01533" w14:textId="2A820504">
      <w:pPr>
        <w:bidi w:val="0"/>
        <w:spacing w:before="240" w:beforeAutospacing="off" w:after="240" w:afterAutospacing="off" w:line="278" w:lineRule="auto"/>
        <w:jc w:val="both"/>
      </w:pP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Además de su tradicional comida para niños King 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Jr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la marca presenta el 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Combo Naruto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el 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Combo Sasuke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: opciones inspiradas en los personajes más emblemáticos del anime. Uno explosivo, el otro intenso. Ambos pensados para fans auténticos, con sabores que reflejan su esencia ninja y el estilo característico de Burger King.</w:t>
      </w:r>
    </w:p>
    <w:p w:rsidR="44EE8DE7" w:rsidP="235A0BCB" w:rsidRDefault="44EE8DE7" w14:paraId="273B17E7" w14:textId="31FA41D8">
      <w:pPr>
        <w:bidi w:val="0"/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35A0BCB" w:rsidR="44EE8DE7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La marca consiente tanto a pequeños como a grandes: </w:t>
      </w:r>
      <w:r w:rsidRPr="235A0BCB" w:rsidR="44EE8DE7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además de incluir figuras en el Combo King Jr., será posible adquirir las figuras coleccionables de Naruto por $49 pesos al ordenar cualquiera de los combos especiales.</w:t>
      </w:r>
      <w:r w:rsidRPr="235A0BCB" w:rsidR="44EE8DE7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Esta promoción estará disponible en mostrador, Auto-King y plataformas de entrega a domicilio.</w:t>
      </w:r>
    </w:p>
    <w:p w:rsidR="2A0F1663" w:rsidP="235A0BCB" w:rsidRDefault="2A0F1663" w14:paraId="7EE0F6E7" w14:textId="76B438AD">
      <w:pPr>
        <w:bidi w:val="0"/>
        <w:spacing w:before="240" w:beforeAutospacing="off" w:after="240" w:afterAutospacing="off" w:line="278" w:lineRule="auto"/>
        <w:jc w:val="both"/>
      </w:pPr>
      <w:r w:rsidRPr="235A0BCB" w:rsidR="2A0F1663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"En Burger King escuchamos a nuestros consumidores. La marca entiende lo importante que es para ellos vivir experiencias auténticas y por eso desarrollamos productos que conectan con sus pasiones. Esta colaboración con Naruto es un ejemplo claro de cómo esa escucha se convierte en innovación con propósito,"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explicó 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Rodrigo Suárez Urquiza</w:t>
      </w:r>
      <w:r w:rsidRPr="235A0BCB" w:rsidR="2A0F166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235A0BCB" w:rsidR="2A0F166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Director de Marketing de Burger King México.</w:t>
      </w:r>
    </w:p>
    <w:p w:rsidR="05FF8118" w:rsidP="235A0BCB" w:rsidRDefault="05FF8118" w14:paraId="129A4A9D" w14:textId="58FD89B1">
      <w:pPr>
        <w:bidi w:val="0"/>
        <w:spacing w:before="240" w:beforeAutospacing="off" w:after="240" w:afterAutospacing="off"/>
        <w:jc w:val="both"/>
      </w:pP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Para completar la experiencia, Burger King también presenta dos nuevos postres de edición limitada: el </w:t>
      </w:r>
      <w:r w:rsidRPr="235A0BCB" w:rsidR="05FF811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Cono Naruto</w:t>
      </w: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el </w:t>
      </w:r>
      <w:r w:rsidRPr="235A0BCB" w:rsidR="05FF811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Sundae Naruto</w:t>
      </w: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con sabores intensos, colores vibrantes y un diseño inspirado en el mundo ninja.</w:t>
      </w:r>
    </w:p>
    <w:p w:rsidR="05FF8118" w:rsidP="235A0BCB" w:rsidRDefault="05FF8118" w14:paraId="2ECCBC20" w14:textId="79649F79">
      <w:pPr>
        <w:bidi w:val="0"/>
        <w:spacing w:before="240" w:beforeAutospacing="off" w:after="240" w:afterAutospacing="off"/>
        <w:jc w:val="both"/>
      </w:pP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Con más de </w:t>
      </w:r>
      <w:r w:rsidRPr="235A0BCB" w:rsidR="05FF811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450 restaurantes en México</w:t>
      </w: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Burger King se consolida como una marca cercana, auténtica y comprometida con la calidad. Desde 2019, todos los productos de su menú son </w:t>
      </w:r>
      <w:r w:rsidRPr="235A0BCB" w:rsidR="05FF811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100% libres de colorantes, saborizantes y conservadores artificiales</w:t>
      </w: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bajo la firme convicción de que la comida real siempre sabe mejor.</w:t>
      </w:r>
    </w:p>
    <w:p w:rsidR="05FF8118" w:rsidP="235A0BCB" w:rsidRDefault="05FF8118" w14:paraId="7890ED0E" w14:textId="449131B3">
      <w:pPr>
        <w:bidi w:val="0"/>
        <w:spacing w:before="240" w:beforeAutospacing="off" w:after="240" w:afterAutospacing="off"/>
        <w:jc w:val="both"/>
      </w:pP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Bajo el concepto </w:t>
      </w:r>
      <w:r w:rsidRPr="235A0BCB" w:rsidR="05FF811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“Tu camino ninja”</w:t>
      </w:r>
      <w:r w:rsidRPr="235A0BCB" w:rsidR="05FF811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esta colaboración representa un puente entre generaciones, combinando sabor, emoción y diversión que los fans de todas las edades querrán disfrutar, compartir… ¡y repetir!</w:t>
      </w:r>
    </w:p>
    <w:p w:rsidR="5D27FC4D" w:rsidP="235A0BCB" w:rsidRDefault="5D27FC4D" w14:paraId="4A76D52A" w14:textId="5F58D69C">
      <w:pPr>
        <w:bidi w:val="0"/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35A0BCB" w:rsidR="5D27FC4D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Los fans de Naruto y amantes del buen sabor podrán visitar su restaurante Burger King más cercano y vivir esta experiencia única, disponible por tiempo limitado en todo el país.</w:t>
      </w:r>
    </w:p>
    <w:p w:rsidR="765B8CCD" w:rsidP="7635AEEF" w:rsidRDefault="765B8CCD" w14:paraId="54A381DA" w14:textId="08F86258">
      <w:pPr>
        <w:pStyle w:val="Normal"/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</w:p>
    <w:p w:rsidR="765B8CCD" w:rsidP="7635AEEF" w:rsidRDefault="765B8CCD" w14:paraId="0264B189" w14:textId="70AF768C">
      <w:pPr>
        <w:pStyle w:val="Normal"/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</w:pPr>
      <w:r w:rsidRPr="7635AEEF" w:rsidR="4EB1D3E9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>*</w:t>
      </w:r>
      <w:r w:rsidRPr="7635AEEF" w:rsidR="0F68387D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>L</w:t>
      </w:r>
      <w:r w:rsidRPr="7635AEEF" w:rsidR="4EB1D3E9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>os términos y condiciones de</w:t>
      </w:r>
      <w:r w:rsidRPr="7635AEEF" w:rsidR="05D40B7D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 xml:space="preserve"> estas</w:t>
      </w:r>
      <w:r w:rsidRPr="7635AEEF" w:rsidR="4EB1D3E9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 xml:space="preserve"> promociones </w:t>
      </w:r>
      <w:r w:rsidRPr="7635AEEF" w:rsidR="06014381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 xml:space="preserve">están disponibles </w:t>
      </w:r>
      <w:r w:rsidRPr="7635AEEF" w:rsidR="4EB1D3E9">
        <w:rPr>
          <w:rFonts w:ascii="Arial Nova" w:hAnsi="Arial Nova" w:eastAsia="Arial Nova" w:cs="Arial Nova"/>
          <w:b w:val="0"/>
          <w:bCs w:val="0"/>
          <w:noProof w:val="0"/>
          <w:sz w:val="20"/>
          <w:szCs w:val="20"/>
          <w:lang w:val="es-ES"/>
        </w:rPr>
        <w:t>en</w:t>
      </w:r>
      <w:r w:rsidRPr="7635AEEF" w:rsidR="4EB1D3E9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 </w:t>
      </w:r>
      <w:hyperlink r:id="R29165a75fe274c46">
        <w:r w:rsidRPr="7635AEEF" w:rsidR="4EB1D3E9">
          <w:rPr>
            <w:rStyle w:val="Hyperlink"/>
            <w:rFonts w:ascii="Arial Nova" w:hAnsi="Arial Nova" w:eastAsia="Arial Nova" w:cs="Arial Nova"/>
            <w:b w:val="1"/>
            <w:bCs w:val="1"/>
            <w:noProof w:val="0"/>
            <w:sz w:val="20"/>
            <w:szCs w:val="20"/>
            <w:lang w:val="es-ES"/>
          </w:rPr>
          <w:t>www.burgerking.com</w:t>
        </w:r>
      </w:hyperlink>
      <w:r w:rsidRPr="7635AEEF" w:rsidR="4EB1D3E9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 </w:t>
      </w:r>
    </w:p>
    <w:p w:rsidR="765B8CCD" w:rsidP="0CD9212E" w:rsidRDefault="765B8CCD" w14:paraId="41D53303" w14:textId="32B63F05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00B0B89" w:rsidP="178B609A" w:rsidRDefault="000B0B89" w14:paraId="157B814A" w14:textId="2B21D85B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000B0B89" w:rsidP="178B609A" w:rsidRDefault="000B0B89" w14:paraId="4EC90FB1" w14:textId="75606EB9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0b2ca939649944ab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000B0B89" w:rsidP="178B609A" w:rsidRDefault="000B0B89" w14:paraId="10B54B7A" w14:textId="5DE96159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0de23ec8791f4218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000B0B89" w:rsidP="178B609A" w:rsidRDefault="000B0B89" w14:paraId="7F5EB4BA" w14:textId="4005B7A1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2ca201c0f6d04312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178B609A" w:rsidP="178B609A" w:rsidRDefault="178B609A" w14:paraId="7527E531" w14:textId="2C87F212">
      <w:pPr>
        <w:spacing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78B609A" w:rsidP="178B609A" w:rsidRDefault="178B609A" w14:paraId="128473A4" w14:textId="37CCD7D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3AB4E649" w14:textId="74FDBDB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178B609A" w:rsidP="178B609A" w:rsidRDefault="178B609A" w14:paraId="490F78FB" w14:textId="2AFE2E2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00B0B89" w:rsidP="178B609A" w:rsidRDefault="000B0B89" w14:paraId="1E264CC2" w14:textId="13C26AD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178B609A" w:rsidP="178B609A" w:rsidRDefault="178B609A" w14:paraId="058B1D18" w14:textId="25C3BF7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00B0B89" w:rsidP="178B609A" w:rsidRDefault="000B0B89" w14:paraId="604A98CE" w14:textId="4C6033E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e155be4374024b7d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178B609A" w:rsidP="178B609A" w:rsidRDefault="178B609A" w14:paraId="1F4B8489" w14:textId="6B0516E5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56567570" w14:textId="7E93274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178B609A" w:rsidP="178B609A" w:rsidRDefault="178B609A" w14:paraId="3FC2C4B3" w14:textId="2DA73FE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06294B3D" w14:textId="5FAED714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000B0B89" w:rsidP="178B609A" w:rsidRDefault="000B0B89" w14:paraId="7D993EF7" w14:textId="7F7A2A6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000B0B89" w:rsidP="178B609A" w:rsidRDefault="000B0B89" w14:paraId="73584C16" w14:textId="74E1FD5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000B0B89" w:rsidP="178B609A" w:rsidRDefault="000B0B89" w14:paraId="0DBCECF1" w14:textId="642F65B7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233ea19e193e4171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000B0B89" w:rsidP="178B609A" w:rsidRDefault="000B0B89" w14:paraId="1ED148BD" w14:textId="5118FC34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00B0B89" w:rsidP="178B609A" w:rsidRDefault="000B0B89" w14:paraId="30A3BDAC" w14:textId="502DE38E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000B0B89" w:rsidP="178B609A" w:rsidRDefault="000B0B89" w14:paraId="528ABF99" w14:textId="1C6B892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000B0B89" w:rsidP="178B609A" w:rsidRDefault="000B0B89" w14:paraId="1F810596" w14:textId="3EDAFD4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000B0B89" w:rsidP="178B609A" w:rsidRDefault="000B0B89" w14:paraId="65921316" w14:textId="18268244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c8de846dd77149bf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178B609A" w:rsidRDefault="178B609A" w14:paraId="3B559943" w14:textId="7CED1122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fd8191700c944d4"/>
      <w:footerReference w:type="default" r:id="Rf2faadd47184417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1B1557AF">
      <w:trPr>
        <w:trHeight w:val="300"/>
      </w:trPr>
      <w:tc>
        <w:tcPr>
          <w:tcW w:w="3005" w:type="dxa"/>
          <w:tcMar/>
        </w:tcPr>
        <w:p w:rsidR="178B609A" w:rsidP="178B609A" w:rsidRDefault="178B609A" w14:paraId="48F0A4D4" w14:textId="7871AE5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8B609A" w:rsidP="178B609A" w:rsidRDefault="178B609A" w14:paraId="6D4A8DE6" w14:textId="441EB0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78B609A" w:rsidP="178B609A" w:rsidRDefault="178B609A" w14:paraId="7754ACB2" w14:textId="1E446E06">
          <w:pPr>
            <w:pStyle w:val="Header"/>
            <w:bidi w:val="0"/>
            <w:ind w:right="-115"/>
            <w:jc w:val="right"/>
          </w:pPr>
        </w:p>
      </w:tc>
    </w:tr>
  </w:tbl>
  <w:p w:rsidR="178B609A" w:rsidP="178B609A" w:rsidRDefault="178B609A" w14:paraId="34229DDF" w14:textId="3C032A9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439EA46A">
      <w:trPr>
        <w:trHeight w:val="300"/>
      </w:trPr>
      <w:tc>
        <w:tcPr>
          <w:tcW w:w="3005" w:type="dxa"/>
          <w:tcMar/>
        </w:tcPr>
        <w:p w:rsidR="178B609A" w:rsidP="178B609A" w:rsidRDefault="178B609A" w14:paraId="63AF1AF4" w14:textId="6C3AE59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8B609A" w:rsidP="178B609A" w:rsidRDefault="178B609A" w14:paraId="4A9DFFB7" w14:textId="07749883">
          <w:pPr>
            <w:bidi w:val="0"/>
            <w:jc w:val="center"/>
          </w:pPr>
          <w:r w:rsidR="178B609A">
            <w:drawing>
              <wp:inline wp14:editId="44CC895A" wp14:anchorId="701A8393">
                <wp:extent cx="1762125" cy="1057275"/>
                <wp:effectExtent l="0" t="0" r="0" b="0"/>
                <wp:docPr id="1693678569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ba263bf93ce481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78B609A" w:rsidP="178B609A" w:rsidRDefault="178B609A" w14:paraId="05680112" w14:textId="310EB7FF">
          <w:pPr>
            <w:pStyle w:val="Header"/>
            <w:bidi w:val="0"/>
            <w:ind w:right="-115"/>
            <w:jc w:val="right"/>
          </w:pPr>
        </w:p>
      </w:tc>
    </w:tr>
  </w:tbl>
  <w:p w:rsidR="178B609A" w:rsidP="178B609A" w:rsidRDefault="178B609A" w14:paraId="0F4C37C4" w14:textId="7647F54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2uW3LOTMI9om1H" int2:id="c3fCZ4vN">
      <int2:state int2:type="AugLoop_Text_Critique" int2:value="Rejected"/>
    </int2:textHash>
    <int2:textHash int2:hashCode="o/Y95DvOwK8lSm" int2:id="da7iqb0c">
      <int2:state int2:type="AugLoop_Text_Critique" int2:value="Rejected"/>
    </int2:textHash>
    <int2:textHash int2:hashCode="iJEH5oWFSvt6ox" int2:id="FG0KXoJV">
      <int2:state int2:type="AugLoop_Text_Critique" int2:value="Rejected"/>
    </int2:textHash>
    <int2:textHash int2:hashCode="hxAbohQtIq0ZyZ" int2:id="OJOxKkyT">
      <int2:state int2:type="AugLoop_Text_Critique" int2:value="Rejected"/>
    </int2:textHash>
    <int2:textHash int2:hashCode="c55x+5KbZS3SPd" int2:id="IKkGGBMI">
      <int2:state int2:type="AugLoop_Text_Critique" int2:value="Rejected"/>
    </int2:textHash>
    <int2:textHash int2:hashCode="ORyx4HxfH04wAO" int2:id="ELRkItL1">
      <int2:state int2:type="AugLoop_Text_Critique" int2:value="Rejected"/>
    </int2:textHash>
    <int2:textHash int2:hashCode="MuJVAeMaRAqZqY" int2:id="1qi9U7Xn">
      <int2:state int2:type="AugLoop_Text_Critique" int2:value="Rejected"/>
    </int2:textHash>
    <int2:textHash int2:hashCode="zvflkhjjp+GKr3" int2:id="yRYFyE1s">
      <int2:state int2:type="AugLoop_Text_Critique" int2:value="Rejected"/>
    </int2:textHash>
    <int2:textHash int2:hashCode="fqCQMNFMGUQVHD" int2:id="hg0o5HsM">
      <int2:state int2:type="AugLoop_Text_Critique" int2:value="Rejected"/>
    </int2:textHash>
    <int2:bookmark int2:bookmarkName="_Int_FY8mjxpD" int2:invalidationBookmarkName="" int2:hashCode="EqRHtr2mYR8coP" int2:id="dnPEvCFa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aa49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cc6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c759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6559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4549F"/>
    <w:rsid w:val="000B0B89"/>
    <w:rsid w:val="00176571"/>
    <w:rsid w:val="006AA898"/>
    <w:rsid w:val="009DB737"/>
    <w:rsid w:val="00E2A6D5"/>
    <w:rsid w:val="0100BE99"/>
    <w:rsid w:val="01252015"/>
    <w:rsid w:val="01625051"/>
    <w:rsid w:val="016F2B67"/>
    <w:rsid w:val="0184457D"/>
    <w:rsid w:val="01B2EF12"/>
    <w:rsid w:val="01D1FE48"/>
    <w:rsid w:val="01E5883A"/>
    <w:rsid w:val="01EBBB50"/>
    <w:rsid w:val="0204FAB9"/>
    <w:rsid w:val="0249CB88"/>
    <w:rsid w:val="024A76C3"/>
    <w:rsid w:val="026B3A0F"/>
    <w:rsid w:val="02B879C8"/>
    <w:rsid w:val="03CC4FD6"/>
    <w:rsid w:val="03DD7C15"/>
    <w:rsid w:val="03E99A18"/>
    <w:rsid w:val="03EC5C05"/>
    <w:rsid w:val="0415A823"/>
    <w:rsid w:val="042728B1"/>
    <w:rsid w:val="04902397"/>
    <w:rsid w:val="04A30B54"/>
    <w:rsid w:val="04E9D8C9"/>
    <w:rsid w:val="05538938"/>
    <w:rsid w:val="05743ED8"/>
    <w:rsid w:val="05BA0A2E"/>
    <w:rsid w:val="05D40B7D"/>
    <w:rsid w:val="05E3AEEC"/>
    <w:rsid w:val="05FF8118"/>
    <w:rsid w:val="06014381"/>
    <w:rsid w:val="06066BD2"/>
    <w:rsid w:val="06176152"/>
    <w:rsid w:val="061C16CB"/>
    <w:rsid w:val="0622DBAB"/>
    <w:rsid w:val="0628C25A"/>
    <w:rsid w:val="06825176"/>
    <w:rsid w:val="069BDE95"/>
    <w:rsid w:val="06B7F1DD"/>
    <w:rsid w:val="070CC3A0"/>
    <w:rsid w:val="0730EC55"/>
    <w:rsid w:val="077CF807"/>
    <w:rsid w:val="07A7E381"/>
    <w:rsid w:val="07DB6671"/>
    <w:rsid w:val="07E4D79F"/>
    <w:rsid w:val="0807D3C9"/>
    <w:rsid w:val="082F6FB9"/>
    <w:rsid w:val="08307779"/>
    <w:rsid w:val="085A0746"/>
    <w:rsid w:val="0870D2EF"/>
    <w:rsid w:val="08729FEC"/>
    <w:rsid w:val="089944AE"/>
    <w:rsid w:val="089F35AE"/>
    <w:rsid w:val="08C2B812"/>
    <w:rsid w:val="09078E7C"/>
    <w:rsid w:val="0929898A"/>
    <w:rsid w:val="09821EE1"/>
    <w:rsid w:val="09A46F66"/>
    <w:rsid w:val="09B50066"/>
    <w:rsid w:val="09D87CF9"/>
    <w:rsid w:val="0A0066AE"/>
    <w:rsid w:val="0A0C7E15"/>
    <w:rsid w:val="0A2A54DA"/>
    <w:rsid w:val="0A393EF2"/>
    <w:rsid w:val="0A9E2DD0"/>
    <w:rsid w:val="0AB82988"/>
    <w:rsid w:val="0B156F60"/>
    <w:rsid w:val="0B29BA2D"/>
    <w:rsid w:val="0B46BCAB"/>
    <w:rsid w:val="0B79597D"/>
    <w:rsid w:val="0BAD1CBE"/>
    <w:rsid w:val="0C08F3E5"/>
    <w:rsid w:val="0C19E270"/>
    <w:rsid w:val="0C3ADBF5"/>
    <w:rsid w:val="0C7E97B8"/>
    <w:rsid w:val="0C90F729"/>
    <w:rsid w:val="0CBCA43A"/>
    <w:rsid w:val="0CCE661E"/>
    <w:rsid w:val="0CD9212E"/>
    <w:rsid w:val="0CE7ECDD"/>
    <w:rsid w:val="0D168A4F"/>
    <w:rsid w:val="0D18F93C"/>
    <w:rsid w:val="0D2401DC"/>
    <w:rsid w:val="0D3DD253"/>
    <w:rsid w:val="0D6FCA93"/>
    <w:rsid w:val="0D94160E"/>
    <w:rsid w:val="0D942ED5"/>
    <w:rsid w:val="0D99316F"/>
    <w:rsid w:val="0E0E1B64"/>
    <w:rsid w:val="0E19E8A9"/>
    <w:rsid w:val="0E465D50"/>
    <w:rsid w:val="0E6926B6"/>
    <w:rsid w:val="0E85EC33"/>
    <w:rsid w:val="0EABFA42"/>
    <w:rsid w:val="0EDD47ED"/>
    <w:rsid w:val="0F2228FC"/>
    <w:rsid w:val="0F297470"/>
    <w:rsid w:val="0F621626"/>
    <w:rsid w:val="0F68387D"/>
    <w:rsid w:val="0FB87F7C"/>
    <w:rsid w:val="0FE654BF"/>
    <w:rsid w:val="101078A4"/>
    <w:rsid w:val="101F30DB"/>
    <w:rsid w:val="104DAD02"/>
    <w:rsid w:val="104DDCC1"/>
    <w:rsid w:val="10624680"/>
    <w:rsid w:val="10A450EB"/>
    <w:rsid w:val="10A70339"/>
    <w:rsid w:val="1102CA1A"/>
    <w:rsid w:val="111CCA29"/>
    <w:rsid w:val="1128C501"/>
    <w:rsid w:val="11E5A9F0"/>
    <w:rsid w:val="11EE48CD"/>
    <w:rsid w:val="1200E9E9"/>
    <w:rsid w:val="120383CC"/>
    <w:rsid w:val="121BD9C5"/>
    <w:rsid w:val="121ED1AE"/>
    <w:rsid w:val="127D95DB"/>
    <w:rsid w:val="128C6830"/>
    <w:rsid w:val="1292BFCC"/>
    <w:rsid w:val="12F0217F"/>
    <w:rsid w:val="132013DB"/>
    <w:rsid w:val="1322359E"/>
    <w:rsid w:val="1335AFDA"/>
    <w:rsid w:val="136D2828"/>
    <w:rsid w:val="13C056AD"/>
    <w:rsid w:val="13CB62B8"/>
    <w:rsid w:val="146E2AC3"/>
    <w:rsid w:val="14B9FEEE"/>
    <w:rsid w:val="14DD458C"/>
    <w:rsid w:val="156C4D08"/>
    <w:rsid w:val="159448E3"/>
    <w:rsid w:val="159C0E63"/>
    <w:rsid w:val="15C709B6"/>
    <w:rsid w:val="160A59B4"/>
    <w:rsid w:val="1698EDC5"/>
    <w:rsid w:val="16BBB7BA"/>
    <w:rsid w:val="16DC58C4"/>
    <w:rsid w:val="1706605E"/>
    <w:rsid w:val="1710C666"/>
    <w:rsid w:val="1743E8E9"/>
    <w:rsid w:val="175FD711"/>
    <w:rsid w:val="17747114"/>
    <w:rsid w:val="178B609A"/>
    <w:rsid w:val="182A25DA"/>
    <w:rsid w:val="18ADC34B"/>
    <w:rsid w:val="18BB890E"/>
    <w:rsid w:val="18E3AE20"/>
    <w:rsid w:val="19376ADF"/>
    <w:rsid w:val="19C51B5C"/>
    <w:rsid w:val="19DFDA17"/>
    <w:rsid w:val="19E199F9"/>
    <w:rsid w:val="19F69761"/>
    <w:rsid w:val="1A218F22"/>
    <w:rsid w:val="1A2BC149"/>
    <w:rsid w:val="1A300E33"/>
    <w:rsid w:val="1A797439"/>
    <w:rsid w:val="1A9BAA7A"/>
    <w:rsid w:val="1AF4742A"/>
    <w:rsid w:val="1B02AC3D"/>
    <w:rsid w:val="1BCCC076"/>
    <w:rsid w:val="1BDE468E"/>
    <w:rsid w:val="1BEA46A8"/>
    <w:rsid w:val="1BF4C3E8"/>
    <w:rsid w:val="1C415827"/>
    <w:rsid w:val="1CE1AA42"/>
    <w:rsid w:val="1CEBE063"/>
    <w:rsid w:val="1DA197F0"/>
    <w:rsid w:val="1DA697DE"/>
    <w:rsid w:val="1DB07CF4"/>
    <w:rsid w:val="1DB1AEC9"/>
    <w:rsid w:val="1DC50DA6"/>
    <w:rsid w:val="1DFC6B29"/>
    <w:rsid w:val="1E1DD585"/>
    <w:rsid w:val="1E7A2B51"/>
    <w:rsid w:val="1EE01F20"/>
    <w:rsid w:val="1EEE76AF"/>
    <w:rsid w:val="1F02897E"/>
    <w:rsid w:val="1F34698D"/>
    <w:rsid w:val="1F510094"/>
    <w:rsid w:val="1F71313D"/>
    <w:rsid w:val="1F9ABA4A"/>
    <w:rsid w:val="1FD8730F"/>
    <w:rsid w:val="202F3421"/>
    <w:rsid w:val="2048EACB"/>
    <w:rsid w:val="209ED4B4"/>
    <w:rsid w:val="20AE5E3E"/>
    <w:rsid w:val="20FE9934"/>
    <w:rsid w:val="211602D1"/>
    <w:rsid w:val="21CBB1A9"/>
    <w:rsid w:val="220274F6"/>
    <w:rsid w:val="226FD6B2"/>
    <w:rsid w:val="229C7E3A"/>
    <w:rsid w:val="22BACA15"/>
    <w:rsid w:val="22C78970"/>
    <w:rsid w:val="23324E5A"/>
    <w:rsid w:val="23403987"/>
    <w:rsid w:val="235A0BCB"/>
    <w:rsid w:val="23A7E053"/>
    <w:rsid w:val="240B8E1C"/>
    <w:rsid w:val="2448CC86"/>
    <w:rsid w:val="245BB7AF"/>
    <w:rsid w:val="248B59B7"/>
    <w:rsid w:val="249834BC"/>
    <w:rsid w:val="24C1BF1E"/>
    <w:rsid w:val="2501067E"/>
    <w:rsid w:val="25A27AA4"/>
    <w:rsid w:val="262D421A"/>
    <w:rsid w:val="266219A8"/>
    <w:rsid w:val="26AE1173"/>
    <w:rsid w:val="26CC1A82"/>
    <w:rsid w:val="26D999D3"/>
    <w:rsid w:val="26EF041B"/>
    <w:rsid w:val="26F4D97E"/>
    <w:rsid w:val="2707EA8C"/>
    <w:rsid w:val="27124323"/>
    <w:rsid w:val="272EFA78"/>
    <w:rsid w:val="27322869"/>
    <w:rsid w:val="27582C22"/>
    <w:rsid w:val="2776F289"/>
    <w:rsid w:val="27889B60"/>
    <w:rsid w:val="27B637C0"/>
    <w:rsid w:val="27B712EF"/>
    <w:rsid w:val="27D7B1C1"/>
    <w:rsid w:val="280304D0"/>
    <w:rsid w:val="286D2BCD"/>
    <w:rsid w:val="287B06C1"/>
    <w:rsid w:val="28973CF4"/>
    <w:rsid w:val="28996EEA"/>
    <w:rsid w:val="28C219A1"/>
    <w:rsid w:val="28E701A3"/>
    <w:rsid w:val="28E86B08"/>
    <w:rsid w:val="295BDC8B"/>
    <w:rsid w:val="29B234CF"/>
    <w:rsid w:val="29F3754F"/>
    <w:rsid w:val="2A02F381"/>
    <w:rsid w:val="2A0F1663"/>
    <w:rsid w:val="2A43ECCD"/>
    <w:rsid w:val="2A60E1B1"/>
    <w:rsid w:val="2A76EFC6"/>
    <w:rsid w:val="2ACD056D"/>
    <w:rsid w:val="2AEA5DE5"/>
    <w:rsid w:val="2B023AA4"/>
    <w:rsid w:val="2B2D1510"/>
    <w:rsid w:val="2B5D3A96"/>
    <w:rsid w:val="2BC570B5"/>
    <w:rsid w:val="2BF48B4A"/>
    <w:rsid w:val="2BF50187"/>
    <w:rsid w:val="2C02E21F"/>
    <w:rsid w:val="2C203239"/>
    <w:rsid w:val="2C2188C7"/>
    <w:rsid w:val="2C61F35C"/>
    <w:rsid w:val="2C8FA58A"/>
    <w:rsid w:val="2D0B5953"/>
    <w:rsid w:val="2D146C0F"/>
    <w:rsid w:val="2D3C9FD9"/>
    <w:rsid w:val="2D8AA4D7"/>
    <w:rsid w:val="2DBEF02E"/>
    <w:rsid w:val="2DC272A0"/>
    <w:rsid w:val="2DED1A4F"/>
    <w:rsid w:val="2E24610D"/>
    <w:rsid w:val="2E7F3DB0"/>
    <w:rsid w:val="2E8FFB08"/>
    <w:rsid w:val="2EDECBC4"/>
    <w:rsid w:val="2EF99335"/>
    <w:rsid w:val="2F16EACE"/>
    <w:rsid w:val="2F1D0828"/>
    <w:rsid w:val="2F6FE4EB"/>
    <w:rsid w:val="2FA70E29"/>
    <w:rsid w:val="300B3F5A"/>
    <w:rsid w:val="300F9BC3"/>
    <w:rsid w:val="30A06135"/>
    <w:rsid w:val="30F330E3"/>
    <w:rsid w:val="312655A6"/>
    <w:rsid w:val="31348923"/>
    <w:rsid w:val="3140C00F"/>
    <w:rsid w:val="3195B43B"/>
    <w:rsid w:val="319C60AA"/>
    <w:rsid w:val="31B33E2A"/>
    <w:rsid w:val="31D2A533"/>
    <w:rsid w:val="31E7947D"/>
    <w:rsid w:val="32143828"/>
    <w:rsid w:val="32158192"/>
    <w:rsid w:val="3271541D"/>
    <w:rsid w:val="327E4CFF"/>
    <w:rsid w:val="32C01099"/>
    <w:rsid w:val="32E9C4B9"/>
    <w:rsid w:val="3326FF44"/>
    <w:rsid w:val="3376BFE4"/>
    <w:rsid w:val="33B64CE1"/>
    <w:rsid w:val="344115AF"/>
    <w:rsid w:val="34419AAF"/>
    <w:rsid w:val="34706B3E"/>
    <w:rsid w:val="3480A802"/>
    <w:rsid w:val="348ED143"/>
    <w:rsid w:val="34AEEA37"/>
    <w:rsid w:val="3501A8CD"/>
    <w:rsid w:val="352E03E1"/>
    <w:rsid w:val="35726E43"/>
    <w:rsid w:val="35A714B3"/>
    <w:rsid w:val="35D76930"/>
    <w:rsid w:val="364894B3"/>
    <w:rsid w:val="36544BD5"/>
    <w:rsid w:val="3666B91E"/>
    <w:rsid w:val="36BCDA83"/>
    <w:rsid w:val="36D7E212"/>
    <w:rsid w:val="36E401B8"/>
    <w:rsid w:val="36FEB4AA"/>
    <w:rsid w:val="372272D9"/>
    <w:rsid w:val="3768DE2C"/>
    <w:rsid w:val="37695F1D"/>
    <w:rsid w:val="378023B3"/>
    <w:rsid w:val="379ED31B"/>
    <w:rsid w:val="38016EF2"/>
    <w:rsid w:val="3851744E"/>
    <w:rsid w:val="38A9193E"/>
    <w:rsid w:val="38FF78D4"/>
    <w:rsid w:val="392AA6AF"/>
    <w:rsid w:val="39600A41"/>
    <w:rsid w:val="396F7EBF"/>
    <w:rsid w:val="3987F9DE"/>
    <w:rsid w:val="39BDE065"/>
    <w:rsid w:val="39D9446F"/>
    <w:rsid w:val="39E19CF2"/>
    <w:rsid w:val="3A2F07AA"/>
    <w:rsid w:val="3A5505B8"/>
    <w:rsid w:val="3A55A301"/>
    <w:rsid w:val="3A8394EA"/>
    <w:rsid w:val="3A9A1F4D"/>
    <w:rsid w:val="3B68704F"/>
    <w:rsid w:val="3C2D1C6A"/>
    <w:rsid w:val="3C72237C"/>
    <w:rsid w:val="3CAAC992"/>
    <w:rsid w:val="3CD9E402"/>
    <w:rsid w:val="3D33C6EF"/>
    <w:rsid w:val="3DD08F42"/>
    <w:rsid w:val="3E10C042"/>
    <w:rsid w:val="3E11BE46"/>
    <w:rsid w:val="3E1D2E8F"/>
    <w:rsid w:val="3E56F15F"/>
    <w:rsid w:val="3E7CF2FD"/>
    <w:rsid w:val="3E8CCB53"/>
    <w:rsid w:val="3E9F07A1"/>
    <w:rsid w:val="3F1CE9D6"/>
    <w:rsid w:val="3F7FCEF5"/>
    <w:rsid w:val="3FE7F8E1"/>
    <w:rsid w:val="402C4B7A"/>
    <w:rsid w:val="40857E94"/>
    <w:rsid w:val="411A78D3"/>
    <w:rsid w:val="413D165A"/>
    <w:rsid w:val="41741357"/>
    <w:rsid w:val="41E43619"/>
    <w:rsid w:val="41FFC4D9"/>
    <w:rsid w:val="42292E37"/>
    <w:rsid w:val="424D940F"/>
    <w:rsid w:val="42E842B5"/>
    <w:rsid w:val="43AB32E8"/>
    <w:rsid w:val="43B9803F"/>
    <w:rsid w:val="43C1218E"/>
    <w:rsid w:val="43D0D771"/>
    <w:rsid w:val="440D366E"/>
    <w:rsid w:val="441987D9"/>
    <w:rsid w:val="44206E83"/>
    <w:rsid w:val="445D68DF"/>
    <w:rsid w:val="44AEE982"/>
    <w:rsid w:val="44B89ADB"/>
    <w:rsid w:val="44BCF100"/>
    <w:rsid w:val="44EE8DE7"/>
    <w:rsid w:val="452710B3"/>
    <w:rsid w:val="455F7174"/>
    <w:rsid w:val="45658AA6"/>
    <w:rsid w:val="457262E6"/>
    <w:rsid w:val="457AE37F"/>
    <w:rsid w:val="45D20E12"/>
    <w:rsid w:val="46124755"/>
    <w:rsid w:val="464DEC4D"/>
    <w:rsid w:val="465EF5A2"/>
    <w:rsid w:val="4664549F"/>
    <w:rsid w:val="46762E98"/>
    <w:rsid w:val="4688BB92"/>
    <w:rsid w:val="46A511A9"/>
    <w:rsid w:val="46B7CB75"/>
    <w:rsid w:val="46EDABAA"/>
    <w:rsid w:val="46EDF432"/>
    <w:rsid w:val="471E819B"/>
    <w:rsid w:val="473AFB64"/>
    <w:rsid w:val="47427AFE"/>
    <w:rsid w:val="47553DD5"/>
    <w:rsid w:val="47657227"/>
    <w:rsid w:val="479B359A"/>
    <w:rsid w:val="47AE338C"/>
    <w:rsid w:val="48161ACE"/>
    <w:rsid w:val="482D1DD9"/>
    <w:rsid w:val="48394B31"/>
    <w:rsid w:val="48426B3E"/>
    <w:rsid w:val="484799CC"/>
    <w:rsid w:val="48653FA7"/>
    <w:rsid w:val="487D3DDE"/>
    <w:rsid w:val="48BA9AF2"/>
    <w:rsid w:val="48D7F2A7"/>
    <w:rsid w:val="48E4E880"/>
    <w:rsid w:val="48EE9413"/>
    <w:rsid w:val="49336AD5"/>
    <w:rsid w:val="49464660"/>
    <w:rsid w:val="49730812"/>
    <w:rsid w:val="497E9416"/>
    <w:rsid w:val="4A0F910B"/>
    <w:rsid w:val="4A31D2EE"/>
    <w:rsid w:val="4A40EA81"/>
    <w:rsid w:val="4A643C41"/>
    <w:rsid w:val="4ACE3335"/>
    <w:rsid w:val="4AD9B2AE"/>
    <w:rsid w:val="4ADE009B"/>
    <w:rsid w:val="4BDADA58"/>
    <w:rsid w:val="4C03B4EC"/>
    <w:rsid w:val="4C9F0916"/>
    <w:rsid w:val="4CBC0A89"/>
    <w:rsid w:val="4CC59165"/>
    <w:rsid w:val="4CC68B99"/>
    <w:rsid w:val="4CDF0D99"/>
    <w:rsid w:val="4CF4345F"/>
    <w:rsid w:val="4D040EEF"/>
    <w:rsid w:val="4D179BA7"/>
    <w:rsid w:val="4D723BD0"/>
    <w:rsid w:val="4D9B2BD0"/>
    <w:rsid w:val="4DBEE604"/>
    <w:rsid w:val="4DC24D8E"/>
    <w:rsid w:val="4DC86336"/>
    <w:rsid w:val="4E021442"/>
    <w:rsid w:val="4E0F6241"/>
    <w:rsid w:val="4E55D878"/>
    <w:rsid w:val="4E70D554"/>
    <w:rsid w:val="4E8F211B"/>
    <w:rsid w:val="4E9C0183"/>
    <w:rsid w:val="4EA16575"/>
    <w:rsid w:val="4EB1D3E9"/>
    <w:rsid w:val="4F005DA4"/>
    <w:rsid w:val="4F124BB1"/>
    <w:rsid w:val="4F4CECAC"/>
    <w:rsid w:val="4F59F0B1"/>
    <w:rsid w:val="502D5011"/>
    <w:rsid w:val="5040141F"/>
    <w:rsid w:val="50515E2E"/>
    <w:rsid w:val="5058D94D"/>
    <w:rsid w:val="50CEF5D5"/>
    <w:rsid w:val="50EB3065"/>
    <w:rsid w:val="50FD8F8B"/>
    <w:rsid w:val="5143FC35"/>
    <w:rsid w:val="5144724F"/>
    <w:rsid w:val="5145FD52"/>
    <w:rsid w:val="51529202"/>
    <w:rsid w:val="518C2438"/>
    <w:rsid w:val="51ACDF96"/>
    <w:rsid w:val="51E9AD1E"/>
    <w:rsid w:val="5239AA30"/>
    <w:rsid w:val="524D47F1"/>
    <w:rsid w:val="525A0ED0"/>
    <w:rsid w:val="527A7AAC"/>
    <w:rsid w:val="53234CAE"/>
    <w:rsid w:val="5333C333"/>
    <w:rsid w:val="537587FD"/>
    <w:rsid w:val="537C6AA0"/>
    <w:rsid w:val="53A4CEFA"/>
    <w:rsid w:val="53C3BB33"/>
    <w:rsid w:val="53F1AD72"/>
    <w:rsid w:val="546B0813"/>
    <w:rsid w:val="54CFF0E9"/>
    <w:rsid w:val="550CBFE8"/>
    <w:rsid w:val="5513314F"/>
    <w:rsid w:val="55485D40"/>
    <w:rsid w:val="556077EC"/>
    <w:rsid w:val="5577F465"/>
    <w:rsid w:val="558101D0"/>
    <w:rsid w:val="55840242"/>
    <w:rsid w:val="55A23863"/>
    <w:rsid w:val="55AAEED2"/>
    <w:rsid w:val="55B3F8DA"/>
    <w:rsid w:val="55E48EE8"/>
    <w:rsid w:val="56067E5A"/>
    <w:rsid w:val="56260122"/>
    <w:rsid w:val="5634C02E"/>
    <w:rsid w:val="569EA395"/>
    <w:rsid w:val="569F528A"/>
    <w:rsid w:val="56A67B25"/>
    <w:rsid w:val="56BF880D"/>
    <w:rsid w:val="57408FD9"/>
    <w:rsid w:val="57607A86"/>
    <w:rsid w:val="576ECCDB"/>
    <w:rsid w:val="577A3836"/>
    <w:rsid w:val="57E347FA"/>
    <w:rsid w:val="57F70284"/>
    <w:rsid w:val="587B270B"/>
    <w:rsid w:val="58F65CB5"/>
    <w:rsid w:val="58F8CE86"/>
    <w:rsid w:val="5906304A"/>
    <w:rsid w:val="593B9070"/>
    <w:rsid w:val="594C233E"/>
    <w:rsid w:val="5961A669"/>
    <w:rsid w:val="59628A09"/>
    <w:rsid w:val="59E76E09"/>
    <w:rsid w:val="5A1B1732"/>
    <w:rsid w:val="5A28DA6E"/>
    <w:rsid w:val="5A6170F0"/>
    <w:rsid w:val="5A8715AF"/>
    <w:rsid w:val="5A921EE4"/>
    <w:rsid w:val="5AE400E4"/>
    <w:rsid w:val="5B19AD34"/>
    <w:rsid w:val="5B1A56D7"/>
    <w:rsid w:val="5B3F88B7"/>
    <w:rsid w:val="5B4DF87E"/>
    <w:rsid w:val="5B513F2C"/>
    <w:rsid w:val="5B5C38F8"/>
    <w:rsid w:val="5B6ABB9D"/>
    <w:rsid w:val="5B71B688"/>
    <w:rsid w:val="5B792DAE"/>
    <w:rsid w:val="5BAB2A19"/>
    <w:rsid w:val="5BFC76A9"/>
    <w:rsid w:val="5C20588E"/>
    <w:rsid w:val="5C43F331"/>
    <w:rsid w:val="5C800611"/>
    <w:rsid w:val="5C9B8282"/>
    <w:rsid w:val="5CA0DCEF"/>
    <w:rsid w:val="5CAB793F"/>
    <w:rsid w:val="5CC17E19"/>
    <w:rsid w:val="5D1704B2"/>
    <w:rsid w:val="5D27FC4D"/>
    <w:rsid w:val="5D43FA7E"/>
    <w:rsid w:val="5D44B9FC"/>
    <w:rsid w:val="5D5B4883"/>
    <w:rsid w:val="5D654795"/>
    <w:rsid w:val="5D65E7D8"/>
    <w:rsid w:val="5D75C615"/>
    <w:rsid w:val="5DBCF68D"/>
    <w:rsid w:val="5DC2F9CB"/>
    <w:rsid w:val="5DCE5BF7"/>
    <w:rsid w:val="5DE5EE24"/>
    <w:rsid w:val="5DFF2E82"/>
    <w:rsid w:val="5E0182B5"/>
    <w:rsid w:val="5E0B6138"/>
    <w:rsid w:val="5E4E95DF"/>
    <w:rsid w:val="5E5A600E"/>
    <w:rsid w:val="5EF1644F"/>
    <w:rsid w:val="5F0A9FE7"/>
    <w:rsid w:val="5F0DE735"/>
    <w:rsid w:val="5FEA768B"/>
    <w:rsid w:val="5FF9EB7D"/>
    <w:rsid w:val="601E4CF0"/>
    <w:rsid w:val="6021F095"/>
    <w:rsid w:val="605C155B"/>
    <w:rsid w:val="609A1761"/>
    <w:rsid w:val="60B39B8B"/>
    <w:rsid w:val="60B4A622"/>
    <w:rsid w:val="60C79EC7"/>
    <w:rsid w:val="6115869C"/>
    <w:rsid w:val="612073FA"/>
    <w:rsid w:val="614827B5"/>
    <w:rsid w:val="615694AB"/>
    <w:rsid w:val="617E1475"/>
    <w:rsid w:val="61994BC5"/>
    <w:rsid w:val="61DFD29E"/>
    <w:rsid w:val="62481787"/>
    <w:rsid w:val="62764E8B"/>
    <w:rsid w:val="627DD5A1"/>
    <w:rsid w:val="6298492C"/>
    <w:rsid w:val="629C5806"/>
    <w:rsid w:val="63028C67"/>
    <w:rsid w:val="632D5D59"/>
    <w:rsid w:val="6354AA38"/>
    <w:rsid w:val="6359BC0D"/>
    <w:rsid w:val="635C32A5"/>
    <w:rsid w:val="6379845E"/>
    <w:rsid w:val="638384E0"/>
    <w:rsid w:val="63EEAB38"/>
    <w:rsid w:val="6424A013"/>
    <w:rsid w:val="6458AF13"/>
    <w:rsid w:val="647CFBD5"/>
    <w:rsid w:val="64AE7341"/>
    <w:rsid w:val="64C4B201"/>
    <w:rsid w:val="64FEC1FC"/>
    <w:rsid w:val="651880BD"/>
    <w:rsid w:val="654A827B"/>
    <w:rsid w:val="654C897F"/>
    <w:rsid w:val="65501337"/>
    <w:rsid w:val="657670FB"/>
    <w:rsid w:val="65D45884"/>
    <w:rsid w:val="65E556FD"/>
    <w:rsid w:val="65F67129"/>
    <w:rsid w:val="6602BC03"/>
    <w:rsid w:val="663E9FA1"/>
    <w:rsid w:val="667BEB84"/>
    <w:rsid w:val="668B5C22"/>
    <w:rsid w:val="6692E77B"/>
    <w:rsid w:val="66AAC313"/>
    <w:rsid w:val="66DD230E"/>
    <w:rsid w:val="66FCEF52"/>
    <w:rsid w:val="6716E169"/>
    <w:rsid w:val="6794C8F5"/>
    <w:rsid w:val="67B252B6"/>
    <w:rsid w:val="67F6AFD4"/>
    <w:rsid w:val="680C7755"/>
    <w:rsid w:val="68252616"/>
    <w:rsid w:val="68C1F749"/>
    <w:rsid w:val="68EB0E3B"/>
    <w:rsid w:val="69077735"/>
    <w:rsid w:val="693912E9"/>
    <w:rsid w:val="697E59E0"/>
    <w:rsid w:val="6991A5BA"/>
    <w:rsid w:val="69F0415E"/>
    <w:rsid w:val="69FE2DA5"/>
    <w:rsid w:val="6A1065E0"/>
    <w:rsid w:val="6A21F436"/>
    <w:rsid w:val="6A4361BC"/>
    <w:rsid w:val="6A5A9B96"/>
    <w:rsid w:val="6AB3502A"/>
    <w:rsid w:val="6ACC7C99"/>
    <w:rsid w:val="6ADECAC9"/>
    <w:rsid w:val="6AEFB1EA"/>
    <w:rsid w:val="6AFECED2"/>
    <w:rsid w:val="6B6FF049"/>
    <w:rsid w:val="6B8D55C6"/>
    <w:rsid w:val="6BE4C459"/>
    <w:rsid w:val="6C92770F"/>
    <w:rsid w:val="6CE6693F"/>
    <w:rsid w:val="6D6308CB"/>
    <w:rsid w:val="6D6433C1"/>
    <w:rsid w:val="6DC930DC"/>
    <w:rsid w:val="6DD42838"/>
    <w:rsid w:val="6E4BB8D7"/>
    <w:rsid w:val="6E5A3292"/>
    <w:rsid w:val="6EB8F54E"/>
    <w:rsid w:val="6EFD54D9"/>
    <w:rsid w:val="6F134210"/>
    <w:rsid w:val="6F14A4E8"/>
    <w:rsid w:val="6F55B1E4"/>
    <w:rsid w:val="6F66AC04"/>
    <w:rsid w:val="6F8B8B40"/>
    <w:rsid w:val="6FAA3EB0"/>
    <w:rsid w:val="6FF9407E"/>
    <w:rsid w:val="700B9BBF"/>
    <w:rsid w:val="708D5805"/>
    <w:rsid w:val="70AEF748"/>
    <w:rsid w:val="711F8ADA"/>
    <w:rsid w:val="7168D0D8"/>
    <w:rsid w:val="71D7BCF3"/>
    <w:rsid w:val="724A7220"/>
    <w:rsid w:val="72830E92"/>
    <w:rsid w:val="72922803"/>
    <w:rsid w:val="72EE0611"/>
    <w:rsid w:val="730F6817"/>
    <w:rsid w:val="737BE04D"/>
    <w:rsid w:val="74071B3D"/>
    <w:rsid w:val="743DD947"/>
    <w:rsid w:val="7467ECB5"/>
    <w:rsid w:val="748B7AE4"/>
    <w:rsid w:val="74A6F4A2"/>
    <w:rsid w:val="74BDD1B3"/>
    <w:rsid w:val="75085A56"/>
    <w:rsid w:val="759539E9"/>
    <w:rsid w:val="75F1A82E"/>
    <w:rsid w:val="75F556BA"/>
    <w:rsid w:val="75F6E071"/>
    <w:rsid w:val="76077E47"/>
    <w:rsid w:val="761A0C4B"/>
    <w:rsid w:val="7635AEEF"/>
    <w:rsid w:val="7642F744"/>
    <w:rsid w:val="76437468"/>
    <w:rsid w:val="7646205A"/>
    <w:rsid w:val="765B8CCD"/>
    <w:rsid w:val="76F005A4"/>
    <w:rsid w:val="76FC2E8D"/>
    <w:rsid w:val="7720239F"/>
    <w:rsid w:val="776198C3"/>
    <w:rsid w:val="7807B2E6"/>
    <w:rsid w:val="780B608E"/>
    <w:rsid w:val="7859514A"/>
    <w:rsid w:val="785E7C5C"/>
    <w:rsid w:val="78650A6F"/>
    <w:rsid w:val="78704DA3"/>
    <w:rsid w:val="787FC26F"/>
    <w:rsid w:val="789F8F40"/>
    <w:rsid w:val="78AFB6B3"/>
    <w:rsid w:val="78BF098C"/>
    <w:rsid w:val="790AF8E5"/>
    <w:rsid w:val="79337764"/>
    <w:rsid w:val="794728CE"/>
    <w:rsid w:val="79ACECC0"/>
    <w:rsid w:val="79D32ED8"/>
    <w:rsid w:val="79D6E1DE"/>
    <w:rsid w:val="7A035FC0"/>
    <w:rsid w:val="7A1E8962"/>
    <w:rsid w:val="7A2B48A3"/>
    <w:rsid w:val="7A4C8DC6"/>
    <w:rsid w:val="7A69E38E"/>
    <w:rsid w:val="7B09C2ED"/>
    <w:rsid w:val="7B4EFFBC"/>
    <w:rsid w:val="7B512C4E"/>
    <w:rsid w:val="7C3F6CE8"/>
    <w:rsid w:val="7C9751CE"/>
    <w:rsid w:val="7D1D5C71"/>
    <w:rsid w:val="7D3F25F1"/>
    <w:rsid w:val="7D502339"/>
    <w:rsid w:val="7D7FAC21"/>
    <w:rsid w:val="7DEF8DE3"/>
    <w:rsid w:val="7E387687"/>
    <w:rsid w:val="7E45B9CA"/>
    <w:rsid w:val="7E9EA50E"/>
    <w:rsid w:val="7EE65CD3"/>
    <w:rsid w:val="7FD6073F"/>
    <w:rsid w:val="7FDAFD90"/>
    <w:rsid w:val="7FE21A3B"/>
    <w:rsid w:val="7FE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22C"/>
  <w15:chartTrackingRefBased/>
  <w15:docId w15:val="{EB7DBF9A-E547-4E53-9206-0804BB771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78B609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78B609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78B609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8B609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CD033B72-9430-44A9-9CB9-2B73CCB9BB55}">
    <t:Anchor>
      <t:Comment id="757554635"/>
    </t:Anchor>
    <t:History>
      <t:Event id="{B71D3646-8B59-485E-A970-534AEA224EB6}" time="2025-05-09T21:26:12.842Z">
        <t:Attribution userId="S::denisse.garcia@another.co::36fc35c8-24b0-4da2-a918-9b68416f6954" userProvider="AD" userName="Denisse Garcia"/>
        <t:Anchor>
          <t:Comment id="757554635"/>
        </t:Anchor>
        <t:Create/>
      </t:Event>
      <t:Event id="{F7A61755-F2A5-460F-A142-D7237F9B81EF}" time="2025-05-09T21:26:12.842Z">
        <t:Attribution userId="S::denisse.garcia@another.co::36fc35c8-24b0-4da2-a918-9b68416f6954" userProvider="AD" userName="Denisse Garcia"/>
        <t:Anchor>
          <t:Comment id="757554635"/>
        </t:Anchor>
        <t:Assign userId="S::stefanno.schocher@another.co::e6ab3f82-fdd5-4706-b734-05ee58ad4910" userProvider="AD" userName="Stefanno Schocher"/>
      </t:Event>
      <t:Event id="{6B9E49BE-2F16-4AF0-8734-01D1CD4F4A89}" time="2025-05-09T21:26:12.842Z">
        <t:Attribution userId="S::denisse.garcia@another.co::36fc35c8-24b0-4da2-a918-9b68416f6954" userProvider="AD" userName="Denisse Garcia"/>
        <t:Anchor>
          <t:Comment id="757554635"/>
        </t:Anchor>
        <t:SetTitle title="Este es el día de la Whopper; sin embargo esta promo, si no mal recuerdo es el 26. Chequen fechas please @Stefanno Schocher CC. @Adriana Rodriguez Cordov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0b2ca939649944ab" /><Relationship Type="http://schemas.openxmlformats.org/officeDocument/2006/relationships/hyperlink" Target="https://www.facebook.com/burgerkingmexico" TargetMode="External" Id="R0de23ec8791f4218" /><Relationship Type="http://schemas.openxmlformats.org/officeDocument/2006/relationships/hyperlink" Target="https://www.tiktok.com/@burgerkingmexico?_t=ZM-8tzzrcjc2MA&amp;_r=1" TargetMode="External" Id="R2ca201c0f6d04312" /><Relationship Type="http://schemas.openxmlformats.org/officeDocument/2006/relationships/hyperlink" Target="http://www.burgerking.com.mx/" TargetMode="External" Id="Re155be4374024b7d" /><Relationship Type="http://schemas.openxmlformats.org/officeDocument/2006/relationships/hyperlink" Target="mailto:stefanno.schocher@another.co" TargetMode="External" Id="R233ea19e193e4171" /><Relationship Type="http://schemas.openxmlformats.org/officeDocument/2006/relationships/hyperlink" Target="mailto:adriana.rodriguez@another.co" TargetMode="External" Id="Rc8de846dd77149bf" /><Relationship Type="http://schemas.openxmlformats.org/officeDocument/2006/relationships/header" Target="header.xml" Id="Refd8191700c944d4" /><Relationship Type="http://schemas.openxmlformats.org/officeDocument/2006/relationships/footer" Target="footer.xml" Id="Rf2faadd47184417e" /><Relationship Type="http://schemas.openxmlformats.org/officeDocument/2006/relationships/numbering" Target="numbering.xml" Id="R922f43b794174490" /><Relationship Type="http://schemas.microsoft.com/office/2020/10/relationships/intelligence" Target="intelligence2.xml" Id="Rf8b1be487cb04f40" /><Relationship Type="http://schemas.microsoft.com/office/2019/05/relationships/documenttasks" Target="tasks.xml" Id="R2165e6a0963645ca" /><Relationship Type="http://schemas.microsoft.com/office/2011/relationships/people" Target="people.xml" Id="R4cbdce302b1e4920" /><Relationship Type="http://schemas.microsoft.com/office/2011/relationships/commentsExtended" Target="commentsExtended.xml" Id="R885e952d703c4cf6" /><Relationship Type="http://schemas.microsoft.com/office/2016/09/relationships/commentsIds" Target="commentsIds.xml" Id="R20bb8ada0c2746a4" /><Relationship Type="http://schemas.openxmlformats.org/officeDocument/2006/relationships/hyperlink" Target="https://www.burgerking.com" TargetMode="External" Id="R29165a75fe274c4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ba263bf93ce48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33B4D483-E634-43CF-B03D-F81918A4711A}"/>
</file>

<file path=customXml/itemProps2.xml><?xml version="1.0" encoding="utf-8"?>
<ds:datastoreItem xmlns:ds="http://schemas.openxmlformats.org/officeDocument/2006/customXml" ds:itemID="{3713DBDC-BC2C-4C27-B5D1-F81D3A0A777E}"/>
</file>

<file path=customXml/itemProps3.xml><?xml version="1.0" encoding="utf-8"?>
<ds:datastoreItem xmlns:ds="http://schemas.openxmlformats.org/officeDocument/2006/customXml" ds:itemID="{1728A4D3-5BD0-4409-A6C0-1F93384335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2025-05-06T22:11:43.0000000Z</dcterms:created>
  <dcterms:modified xsi:type="dcterms:W3CDTF">2025-07-23T01:17:59.1141222Z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