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header.xml" ContentType="application/vnd.openxmlformats-officedocument.wordprocessingml.header+xml"/>
  <Override PartName="/word/footer.xml" ContentType="application/vnd.openxmlformats-officedocument.wordprocessingml.footer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w:rsidR="24815D5B" w:rsidP="4A6CDF41" w:rsidRDefault="24815D5B" w14:paraId="293B25A5" w14:textId="755482E8">
      <w:pPr>
        <w:jc w:val="center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</w:pPr>
      <w:r w:rsidRPr="4A6CDF41" w:rsidR="24815D5B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  <w:t>Médicos del Mundo denuncia los riesgos que enfrentan mujeres migrantes en América Latina</w:t>
      </w:r>
    </w:p>
    <w:p w:rsidR="24815D5B" w:rsidP="4A6CDF41" w:rsidRDefault="24815D5B" w14:paraId="1FB35CE0" w14:textId="33F5F47C">
      <w:pPr>
        <w:pStyle w:val="ListParagraph"/>
        <w:numPr>
          <w:ilvl w:val="0"/>
          <w:numId w:val="2"/>
        </w:numPr>
        <w:spacing w:before="240" w:beforeAutospacing="off" w:after="240" w:afterAutospacing="off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s-ES"/>
        </w:rPr>
      </w:pPr>
      <w:r w:rsidRPr="4A6CDF41" w:rsidR="24815D5B">
        <w:rPr>
          <w:rFonts w:ascii="Arial" w:hAnsi="Arial" w:eastAsia="Arial" w:cs="Arial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s-ES"/>
        </w:rPr>
        <w:t>Más de 160 mil mujeres y niñas cruzaron el Darién en 2023 en condiciones extremas, informó la organización internacional sin fines de lucro.</w:t>
      </w:r>
    </w:p>
    <w:p w:rsidR="24815D5B" w:rsidP="4A6CDF41" w:rsidRDefault="24815D5B" w14:paraId="4D5A4881" w14:textId="11703259">
      <w:pPr>
        <w:spacing w:before="240" w:beforeAutospacing="off" w:after="240" w:afterAutospacing="off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  <w:r w:rsidRPr="4A6CDF41" w:rsidR="24815D5B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>Bogotá, Colombia. 1 de noviembre de 2025.</w:t>
      </w:r>
      <w:r w:rsidRPr="4A6CDF41" w:rsidR="24815D5B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 xml:space="preserve"> — Tras cuatro meses de viaje por México y Centroamérica, la instalación artística </w:t>
      </w:r>
      <w:r w:rsidRPr="4A6CDF41" w:rsidR="24815D5B">
        <w:rPr>
          <w:rFonts w:ascii="Arial" w:hAnsi="Arial" w:eastAsia="Arial" w:cs="Arial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 xml:space="preserve">La Cuerpa que Migra </w:t>
      </w:r>
      <w:r w:rsidRPr="4A6CDF41" w:rsidR="24815D5B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 xml:space="preserve">llegó a su destino final en </w:t>
      </w:r>
      <w:r w:rsidRPr="4A6CDF41" w:rsidR="24815D5B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>Espacio Odeón</w:t>
      </w:r>
      <w:r w:rsidRPr="4A6CDF41" w:rsidR="24815D5B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 xml:space="preserve">, en el corazón de </w:t>
      </w:r>
      <w:r w:rsidRPr="4A6CDF41" w:rsidR="24815D5B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>La Candelaria, Bogotá</w:t>
      </w:r>
      <w:r w:rsidRPr="4A6CDF41" w:rsidR="24815D5B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 xml:space="preserve">, como parte de las actividades paralelas de la </w:t>
      </w:r>
      <w:r w:rsidRPr="4A6CDF41" w:rsidR="24815D5B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>Conferencia Internacional sobre Planificación Familiar (ICFP) 2025</w:t>
      </w:r>
      <w:r w:rsidRPr="4A6CDF41" w:rsidR="24815D5B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>.</w:t>
      </w:r>
    </w:p>
    <w:p w:rsidR="24815D5B" w:rsidP="4A6CDF41" w:rsidRDefault="24815D5B" w14:paraId="3DA04F92" w14:textId="26521CA7">
      <w:pPr>
        <w:spacing w:before="240" w:beforeAutospacing="off" w:after="240" w:afterAutospacing="off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  <w:r w:rsidRPr="4A6CDF41" w:rsidR="24815D5B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 xml:space="preserve">Creada por la artista visual colombiana </w:t>
      </w:r>
      <w:r w:rsidRPr="4A6CDF41" w:rsidR="24815D5B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>Alexa Forero</w:t>
      </w:r>
      <w:r w:rsidRPr="4A6CDF41" w:rsidR="24815D5B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 xml:space="preserve"> y presentada por </w:t>
      </w:r>
      <w:r w:rsidRPr="4A6CDF41" w:rsidR="24815D5B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>Médicos del Mundo</w:t>
      </w:r>
      <w:r w:rsidRPr="4A6CDF41" w:rsidR="24815D5B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 xml:space="preserve"> con el apoyo de </w:t>
      </w:r>
      <w:r w:rsidRPr="4A6CDF41" w:rsidR="24815D5B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>Fundación CHANEL</w:t>
      </w:r>
      <w:r w:rsidRPr="4A6CDF41" w:rsidR="24815D5B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>, esta propuesta artística transforma datos y testimonios en arte, convirtiendo la evidencia sobre salud sexual y reproductiva de mujeres migrantes en una experiencia estética, sensorial y política.</w:t>
      </w:r>
    </w:p>
    <w:p w:rsidR="24815D5B" w:rsidP="4A6CDF41" w:rsidRDefault="24815D5B" w14:paraId="6E588B07" w14:textId="5AD0B104">
      <w:pPr>
        <w:spacing w:before="240" w:beforeAutospacing="off" w:after="240" w:afterAutospacing="off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  <w:r w:rsidRPr="4A6CDF41" w:rsidR="24815D5B">
        <w:rPr>
          <w:rFonts w:ascii="Arial" w:hAnsi="Arial" w:eastAsia="Arial" w:cs="Arial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>“Este recorrido ha sido también una forma de acompañar los caminos de tantas mujeres que, en medio de la migración, buscan ejercer su derecho a la salud y a decidir sobre su cuerpo”</w:t>
      </w:r>
      <w:r w:rsidRPr="4A6CDF41" w:rsidR="24815D5B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 xml:space="preserve">, señaló </w:t>
      </w:r>
      <w:r w:rsidRPr="4A6CDF41" w:rsidR="24815D5B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>Mariana Mancilla Mendoza</w:t>
      </w:r>
      <w:r w:rsidRPr="4A6CDF41" w:rsidR="24815D5B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 xml:space="preserve">, Responsable de Incidencia Política de </w:t>
      </w:r>
      <w:r w:rsidRPr="4A6CDF41" w:rsidR="24815D5B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>Médicos del Mundo</w:t>
      </w:r>
      <w:r w:rsidRPr="4A6CDF41" w:rsidR="24815D5B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>.</w:t>
      </w:r>
    </w:p>
    <w:p w:rsidR="24815D5B" w:rsidP="4A6CDF41" w:rsidRDefault="24815D5B" w14:paraId="3C1C1029" w14:textId="18C8DF03">
      <w:pPr>
        <w:spacing w:before="240" w:beforeAutospacing="off" w:after="240" w:afterAutospacing="off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  <w:r w:rsidRPr="4A6CDF41" w:rsidR="24815D5B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 xml:space="preserve">La instalación —que inició su trayecto en </w:t>
      </w:r>
      <w:r w:rsidRPr="4A6CDF41" w:rsidR="24815D5B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>Ciudad de México</w:t>
      </w:r>
      <w:r w:rsidRPr="4A6CDF41" w:rsidR="24815D5B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 xml:space="preserve"> el pasado </w:t>
      </w:r>
      <w:r w:rsidRPr="4A6CDF41" w:rsidR="24815D5B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>15 de agosto</w:t>
      </w:r>
      <w:r w:rsidRPr="4A6CDF41" w:rsidR="24815D5B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 xml:space="preserve">, continuó en </w:t>
      </w:r>
      <w:r w:rsidRPr="4A6CDF41" w:rsidR="24815D5B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>Tegucigalpa</w:t>
      </w:r>
      <w:r w:rsidRPr="4A6CDF41" w:rsidR="24815D5B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 xml:space="preserve"> el </w:t>
      </w:r>
      <w:r w:rsidRPr="4A6CDF41" w:rsidR="24815D5B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>11 de septiembre</w:t>
      </w:r>
      <w:r w:rsidRPr="4A6CDF41" w:rsidR="24815D5B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 xml:space="preserve">, y llegó a </w:t>
      </w:r>
      <w:r w:rsidRPr="4A6CDF41" w:rsidR="24815D5B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>Ciudad de Guatemala</w:t>
      </w:r>
      <w:r w:rsidRPr="4A6CDF41" w:rsidR="24815D5B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 xml:space="preserve"> el </w:t>
      </w:r>
      <w:r w:rsidRPr="4A6CDF41" w:rsidR="24815D5B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>2 de octubre</w:t>
      </w:r>
      <w:r w:rsidRPr="4A6CDF41" w:rsidR="24815D5B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>— cierra su ciclo en Colombia, país clave en las rutas migratorias de América Latina.</w:t>
      </w:r>
    </w:p>
    <w:p w:rsidR="24815D5B" w:rsidP="4A6CDF41" w:rsidRDefault="24815D5B" w14:paraId="6F40F5F2" w14:textId="114DCD68">
      <w:pPr>
        <w:spacing w:before="240" w:beforeAutospacing="off" w:after="240" w:afterAutospacing="off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  <w:r w:rsidRPr="4A6CDF41" w:rsidR="24815D5B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 xml:space="preserve">Según el estudio realizado por </w:t>
      </w:r>
      <w:r w:rsidRPr="4A6CDF41" w:rsidR="24815D5B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>Médicos del Mundo</w:t>
      </w:r>
      <w:r w:rsidRPr="4A6CDF41" w:rsidR="24815D5B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 xml:space="preserve"> para este proyecto, </w:t>
      </w:r>
      <w:r w:rsidRPr="4A6CDF41" w:rsidR="24815D5B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>el 60% de las mujeres migrantes en México y Centroamérica reportaron haberse sentido inseguras durante su tránsito</w:t>
      </w:r>
      <w:r w:rsidRPr="4A6CDF41" w:rsidR="24815D5B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>, reflejo de las violencias y barreras que enfrentan para acceder a servicios básicos, incluida la salud sexual y reproductiva.</w:t>
      </w:r>
    </w:p>
    <w:p w:rsidR="24815D5B" w:rsidP="4A6CDF41" w:rsidRDefault="24815D5B" w14:paraId="53550625" w14:textId="40B1FCC1">
      <w:pPr>
        <w:spacing w:before="240" w:beforeAutospacing="off" w:after="240" w:afterAutospacing="off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  <w:r w:rsidRPr="4A6CDF41" w:rsidR="24815D5B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 xml:space="preserve">En el caso colombiano, estas realidades se hacen más visibles en zonas como el </w:t>
      </w:r>
      <w:r w:rsidRPr="4A6CDF41" w:rsidR="24815D5B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>Tapón del Darién</w:t>
      </w:r>
      <w:r w:rsidRPr="4A6CDF41" w:rsidR="24815D5B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 xml:space="preserve">, una de las rutas más peligrosas del continente. De acuerdo con Médicos del Mundo, </w:t>
      </w:r>
      <w:r w:rsidRPr="4A6CDF41" w:rsidR="24815D5B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>más de medio millón de personas cruzaron el Darién en 2023</w:t>
      </w:r>
      <w:r w:rsidRPr="4A6CDF41" w:rsidR="24815D5B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 xml:space="preserve">, de las cuales </w:t>
      </w:r>
      <w:r w:rsidRPr="4A6CDF41" w:rsidR="24815D5B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>160,000 eran mujeres y niñas</w:t>
      </w:r>
      <w:r w:rsidRPr="4A6CDF41" w:rsidR="24815D5B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 xml:space="preserve">. La organización brindó </w:t>
      </w:r>
      <w:r w:rsidRPr="4A6CDF41" w:rsidR="24815D5B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>atención médica, apoyo psicológico y servicios de salud sexual y reproductiva a 19,739 personas</w:t>
      </w:r>
      <w:r w:rsidRPr="4A6CDF41" w:rsidR="24815D5B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>, evidenciando una crisis humanitaria marcada por la violencia sexual, la explotación y la falta de acceso a servicios esenciales.</w:t>
      </w:r>
    </w:p>
    <w:p w:rsidR="24815D5B" w:rsidP="4A6CDF41" w:rsidRDefault="24815D5B" w14:paraId="30F0CA87" w14:textId="378570EC">
      <w:pPr>
        <w:spacing w:before="240" w:beforeAutospacing="off" w:after="240" w:afterAutospacing="off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  <w:r w:rsidRPr="4A6CDF41" w:rsidR="24815D5B">
        <w:rPr>
          <w:rFonts w:ascii="Arial" w:hAnsi="Arial" w:eastAsia="Arial" w:cs="Arial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>“Cada paso de esta instalación fue un acto de escucha, de reconocimiento y de empatía. Esta obra nace del dolor, pero también de la fuerza y dignidad de las mujeres, y personas de la comunidad LGBTQ+, que migran y que siguen reclamando su derecho a vivir sin miedo”</w:t>
      </w:r>
      <w:r w:rsidRPr="4A6CDF41" w:rsidR="24815D5B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 xml:space="preserve">, expresó </w:t>
      </w:r>
      <w:r w:rsidRPr="4A6CDF41" w:rsidR="24815D5B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>Alexa Forero</w:t>
      </w:r>
      <w:r w:rsidRPr="4A6CDF41" w:rsidR="24815D5B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 xml:space="preserve">, artista visual y creadora de </w:t>
      </w:r>
      <w:r w:rsidRPr="4A6CDF41" w:rsidR="24815D5B">
        <w:rPr>
          <w:rFonts w:ascii="Arial" w:hAnsi="Arial" w:eastAsia="Arial" w:cs="Arial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>La Cuerpa que Migra</w:t>
      </w:r>
      <w:r w:rsidRPr="4A6CDF41" w:rsidR="24815D5B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>.</w:t>
      </w:r>
    </w:p>
    <w:p w:rsidR="24815D5B" w:rsidP="4A6CDF41" w:rsidRDefault="24815D5B" w14:paraId="57250345" w14:textId="1150891A">
      <w:pPr>
        <w:spacing w:before="240" w:beforeAutospacing="off" w:after="240" w:afterAutospacing="off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  <w:r w:rsidRPr="4A6CDF41" w:rsidR="24815D5B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 xml:space="preserve">La exposición en Bogotá reunió a representantes de organizaciones sociales y colectivas feministas, consolidando este cierre como un espacio de diálogo sobre los </w:t>
      </w:r>
      <w:r w:rsidRPr="4A6CDF41" w:rsidR="24815D5B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>devenires en la salud sexual y reproductiva de mujeres migrantes</w:t>
      </w:r>
      <w:r w:rsidRPr="4A6CDF41" w:rsidR="24815D5B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>.</w:t>
      </w:r>
    </w:p>
    <w:p w:rsidR="24815D5B" w:rsidP="4A6CDF41" w:rsidRDefault="24815D5B" w14:paraId="111C11DA" w14:textId="6C86426A">
      <w:pPr>
        <w:spacing w:before="240" w:beforeAutospacing="off" w:after="240" w:afterAutospacing="off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  <w:r w:rsidRPr="4A6CDF41" w:rsidR="24815D5B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 xml:space="preserve">Con esta última escala, </w:t>
      </w:r>
      <w:r w:rsidRPr="4A6CDF41" w:rsidR="24815D5B">
        <w:rPr>
          <w:rFonts w:ascii="Arial" w:hAnsi="Arial" w:eastAsia="Arial" w:cs="Arial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>La Cuerpa que Migra</w:t>
      </w:r>
      <w:r w:rsidRPr="4A6CDF41" w:rsidR="24815D5B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 xml:space="preserve"> concluye un recorrido que unió el arte, la evidencia y la acción social para visibilizar la fuerza transformadora de las mujeres en movimiento.</w:t>
      </w:r>
    </w:p>
    <w:p w:rsidR="24815D5B" w:rsidP="4A6CDF41" w:rsidRDefault="24815D5B" w14:paraId="47441065" w14:textId="4E91CD9A">
      <w:pPr>
        <w:spacing w:before="240" w:beforeAutospacing="off" w:after="240" w:afterAutospacing="off"/>
        <w:jc w:val="center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  <w:r w:rsidRPr="4A6CDF41" w:rsidR="24815D5B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>-o0o-</w:t>
      </w:r>
    </w:p>
    <w:p w:rsidR="161AAD78" w:rsidP="4A6CDF41" w:rsidRDefault="161AAD78" w14:paraId="6B1B5CEF" w14:textId="5786B7E6">
      <w:pPr>
        <w:spacing w:before="0" w:beforeAutospacing="off" w:after="0" w:afterAutospacing="off"/>
        <w:jc w:val="left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  <w:r w:rsidRPr="4A6CDF41" w:rsidR="161AAD78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>Contacto para prensa:</w:t>
      </w:r>
      <w:r>
        <w:br/>
      </w:r>
      <w:r w:rsidRPr="4A6CDF41" w:rsidR="098C1901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>Angie Rangel</w:t>
      </w:r>
    </w:p>
    <w:p w:rsidR="098C1901" w:rsidP="4A6CDF41" w:rsidRDefault="098C1901" w14:paraId="14ADD48A" w14:textId="08BB4995">
      <w:pPr>
        <w:spacing w:before="0" w:beforeAutospacing="off" w:after="0" w:afterAutospacing="off"/>
        <w:jc w:val="left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  <w:r w:rsidRPr="4A6CDF41" w:rsidR="098C1901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>Senior PR Executive</w:t>
      </w:r>
    </w:p>
    <w:p w:rsidR="098C1901" w:rsidP="4A6CDF41" w:rsidRDefault="098C1901" w14:paraId="707D869B" w14:textId="6F087028">
      <w:pPr>
        <w:spacing w:before="0" w:beforeAutospacing="off" w:after="0" w:afterAutospacing="off"/>
        <w:jc w:val="left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  <w:r w:rsidRPr="4A6CDF41" w:rsidR="098C1901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>(+57) 3107759395</w:t>
      </w:r>
    </w:p>
    <w:p w:rsidR="098C1901" w:rsidP="4A6CDF41" w:rsidRDefault="098C1901" w14:paraId="04688208" w14:textId="17DDF606">
      <w:pPr>
        <w:spacing w:before="0" w:beforeAutospacing="off" w:after="0" w:afterAutospacing="off"/>
        <w:jc w:val="left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  <w:hyperlink r:id="R559d944686cb4354">
        <w:r w:rsidRPr="4A6CDF41" w:rsidR="098C1901">
          <w:rPr>
            <w:rStyle w:val="Hyperlink"/>
            <w:rFonts w:ascii="Arial" w:hAnsi="Arial" w:eastAsia="Arial" w:cs="Arial"/>
            <w:b w:val="0"/>
            <w:bCs w:val="0"/>
            <w:i w:val="0"/>
            <w:iCs w:val="0"/>
            <w:caps w:val="0"/>
            <w:smallCaps w:val="0"/>
            <w:noProof w:val="0"/>
            <w:sz w:val="24"/>
            <w:szCs w:val="24"/>
            <w:lang w:val="es-ES"/>
          </w:rPr>
          <w:t>Angie.rangel@another.co</w:t>
        </w:r>
      </w:hyperlink>
    </w:p>
    <w:p w:rsidR="4A6CDF41" w:rsidP="4A6CDF41" w:rsidRDefault="4A6CDF41" w14:paraId="05EBCC1A" w14:textId="55C0B76C">
      <w:pPr>
        <w:spacing w:before="240" w:beforeAutospacing="off" w:after="240" w:afterAutospacing="off"/>
        <w:jc w:val="left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</w:p>
    <w:p w:rsidR="4A6CDF41" w:rsidP="4A6CDF41" w:rsidRDefault="4A6CDF41" w14:paraId="113C1A43" w14:textId="0E0CA708">
      <w:pPr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</w:p>
    <w:p w:rsidR="4A6CDF41" w:rsidP="4A6CDF41" w:rsidRDefault="4A6CDF41" w14:paraId="17E2CFD7" w14:textId="4D250C8E">
      <w:pPr>
        <w:jc w:val="both"/>
        <w:rPr>
          <w:rFonts w:ascii="Arial" w:hAnsi="Arial" w:eastAsia="Arial" w:cs="Arial"/>
        </w:rPr>
      </w:pPr>
    </w:p>
    <w:sectPr>
      <w:pgSz w:w="11906" w:h="16838" w:orient="portrait"/>
      <w:pgMar w:top="1440" w:right="1440" w:bottom="1440" w:left="1440" w:header="720" w:footer="720" w:gutter="0"/>
      <w:cols w:space="720"/>
      <w:docGrid w:linePitch="360"/>
      <w:headerReference w:type="default" r:id="Rbf755a90650d4723"/>
      <w:footerReference w:type="default" r:id="R6c1015a54cfe445d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7B5A7A66" w:rsidTr="7B5A7A66" w14:paraId="67A3CC71">
      <w:trPr>
        <w:trHeight w:val="300"/>
      </w:trPr>
      <w:tc>
        <w:tcPr>
          <w:tcW w:w="3005" w:type="dxa"/>
          <w:tcMar/>
        </w:tcPr>
        <w:p w:rsidR="7B5A7A66" w:rsidP="7B5A7A66" w:rsidRDefault="7B5A7A66" w14:paraId="3F3632A1" w14:textId="55CD311B">
          <w:pPr>
            <w:pStyle w:val="Header"/>
            <w:bidi w:val="0"/>
            <w:ind w:left="-115"/>
            <w:jc w:val="left"/>
          </w:pPr>
        </w:p>
      </w:tc>
      <w:tc>
        <w:tcPr>
          <w:tcW w:w="3005" w:type="dxa"/>
          <w:tcMar/>
        </w:tcPr>
        <w:p w:rsidR="7B5A7A66" w:rsidP="7B5A7A66" w:rsidRDefault="7B5A7A66" w14:paraId="3751FE65" w14:textId="09A45EDD">
          <w:pPr>
            <w:pStyle w:val="Header"/>
            <w:bidi w:val="0"/>
            <w:jc w:val="center"/>
          </w:pPr>
        </w:p>
      </w:tc>
      <w:tc>
        <w:tcPr>
          <w:tcW w:w="3005" w:type="dxa"/>
          <w:tcMar/>
        </w:tcPr>
        <w:p w:rsidR="7B5A7A66" w:rsidP="7B5A7A66" w:rsidRDefault="7B5A7A66" w14:paraId="3C84F984" w14:textId="40732E18">
          <w:pPr>
            <w:pStyle w:val="Header"/>
            <w:bidi w:val="0"/>
            <w:ind w:right="-115"/>
            <w:jc w:val="right"/>
          </w:pPr>
        </w:p>
      </w:tc>
    </w:tr>
  </w:tbl>
  <w:p w:rsidR="7B5A7A66" w:rsidP="7B5A7A66" w:rsidRDefault="7B5A7A66" w14:paraId="20A1C15A" w14:textId="27B9B796">
    <w:pPr>
      <w:pStyle w:val="Footer"/>
      <w:bidi w:val="0"/>
    </w:pPr>
  </w:p>
</w:ftr>
</file>

<file path=word/header.xml><?xml version="1.0" encoding="utf-8"?>
<w:hdr xmlns:w14="http://schemas.microsoft.com/office/word/2010/wordml" xmlns:wp="http://schemas.openxmlformats.org/drawingml/2006/wordprocessingDrawing" xmlns:wp14="http://schemas.microsoft.com/office/word/2010/wordprocessingDrawing" xmlns:a="http://schemas.openxmlformats.org/drawingml/2006/main" xmlns:pic="http://schemas.openxmlformats.org/drawingml/2006/picture" xmlns:r="http://schemas.openxmlformats.org/officeDocument/2006/relationships" xmlns:a14="http://schemas.microsoft.com/office/drawing/2010/main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7B5A7A66" w:rsidTr="7B5A7A66" w14:paraId="2B07E8D8">
      <w:trPr>
        <w:trHeight w:val="300"/>
      </w:trPr>
      <w:tc>
        <w:tcPr>
          <w:tcW w:w="3005" w:type="dxa"/>
          <w:tcMar/>
        </w:tcPr>
        <w:p w:rsidR="7B5A7A66" w:rsidP="7B5A7A66" w:rsidRDefault="7B5A7A66" w14:paraId="17991906" w14:textId="6B7097B0">
          <w:pPr>
            <w:pStyle w:val="Header"/>
            <w:bidi w:val="0"/>
            <w:ind w:left="-115"/>
            <w:jc w:val="left"/>
          </w:pPr>
        </w:p>
      </w:tc>
      <w:tc>
        <w:tcPr>
          <w:tcW w:w="3005" w:type="dxa"/>
          <w:tcMar/>
        </w:tcPr>
        <w:p w:rsidR="7B5A7A66" w:rsidP="7B5A7A66" w:rsidRDefault="7B5A7A66" w14:paraId="2DD2370F" w14:textId="252A7293">
          <w:pPr>
            <w:pStyle w:val="Header"/>
            <w:bidi w:val="0"/>
            <w:jc w:val="center"/>
          </w:pPr>
        </w:p>
      </w:tc>
      <w:tc>
        <w:tcPr>
          <w:tcW w:w="3005" w:type="dxa"/>
          <w:tcMar/>
        </w:tcPr>
        <w:p w:rsidR="7B5A7A66" w:rsidP="7B5A7A66" w:rsidRDefault="7B5A7A66" w14:paraId="7AA8FA15" w14:textId="66749211">
          <w:pPr>
            <w:pStyle w:val="Header"/>
            <w:bidi w:val="0"/>
            <w:ind w:right="-115"/>
            <w:jc w:val="right"/>
          </w:pPr>
          <w:r w:rsidR="7B5A7A66">
            <w:drawing>
              <wp:inline wp14:editId="1047FC13" wp14:anchorId="00542881">
                <wp:extent cx="1771650" cy="752475"/>
                <wp:effectExtent l="0" t="0" r="0" b="0"/>
                <wp:docPr id="2111672818" name="drawing"/>
                <wp:cNvGraphicFramePr>
                  <a:graphicFrameLocks noChangeAspect="1"/>
                </wp:cNvGraphicFramePr>
                <a:graphic>
                  <a:graphicData xmlns:a="http://schemas.openxmlformats.org/drawingml/2006/main" uri="http://schemas.openxmlformats.org/drawingml/2006/picture">
                    <pic:pic xmlns:pic="http://schemas.openxmlformats.org/drawingml/2006/picture">
                      <pic:nvPicPr xmlns:pic="http://schemas.openxmlformats.org/drawingml/2006/picture">
                        <pic:cNvPr xmlns:pic="http://schemas.openxmlformats.org/drawingml/2006/picture" id="2111672818" name=""/>
                        <pic:cNvPicPr xmlns:pic="http://schemas.openxmlformats.org/drawingml/2006/picture"/>
                      </pic:nvPicPr>
                      <pic:blipFill xmlns:pic="http://schemas.openxmlformats.org/drawingml/2006/picture">
                        <a:blip xmlns:r="http://schemas.openxmlformats.org/officeDocument/2006/relationships" xmlns:a="http://schemas.openxmlformats.org/drawingml/2006/main" r:embed="rId425753055">
                          <a:extLst xmlns:a="http://schemas.openxmlformats.org/drawingml/2006/main"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 xmlns:a="http://schemas.openxmlformats.org/drawingml/2006/main">
                          <a:fillRect xmlns:a="http://schemas.openxmlformats.org/drawingml/2006/main"/>
                        </a:stretch>
                      </pic:blipFill>
                      <pic:spPr xmlns:pic="http://schemas.openxmlformats.org/drawingml/2006/picture">
                        <a:xfrm xmlns:a="http://schemas.openxmlformats.org/drawingml/2006/main">
                          <a:off xmlns:a="http://schemas.openxmlformats.org/drawingml/2006/main" x="0" y="0"/>
                          <a:ext xmlns:a="http://schemas.openxmlformats.org/drawingml/2006/main" cx="1771650" cy="752475"/>
                        </a:xfrm>
                        <a:prstGeom xmlns:a="http://schemas.openxmlformats.org/drawingml/2006/main" prst="rect">
                          <a:avLst xmlns:a="http://schemas.openxmlformats.org/drawingml/2006/main"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7B5A7A66" w:rsidP="7B5A7A66" w:rsidRDefault="7B5A7A66" w14:paraId="381BAC53" w14:textId="57A0AA62">
    <w:pPr>
      <w:pStyle w:val="Header"/>
      <w:bidi w:val="0"/>
    </w:pPr>
  </w:p>
</w:hdr>
</file>

<file path=word/numbering.xml><?xml version="1.0" encoding="utf-8"?>
<w:numbering xmlns:w="http://schemas.openxmlformats.org/wordprocessingml/2006/main">
  <w:abstractNum xmlns:w="http://schemas.openxmlformats.org/wordprocessingml/2006/main" w:abstractNumId="2">
    <w:nsid w:val="1763a08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3d2629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DF034FC"/>
    <w:rsid w:val="038932C5"/>
    <w:rsid w:val="08A5D7E6"/>
    <w:rsid w:val="098C1901"/>
    <w:rsid w:val="0995012A"/>
    <w:rsid w:val="09BC692D"/>
    <w:rsid w:val="09DC23B6"/>
    <w:rsid w:val="0C00299F"/>
    <w:rsid w:val="161AAD78"/>
    <w:rsid w:val="1B67BB16"/>
    <w:rsid w:val="24815D5B"/>
    <w:rsid w:val="2E1C000B"/>
    <w:rsid w:val="2EB8F833"/>
    <w:rsid w:val="304CA6D9"/>
    <w:rsid w:val="3746B3D7"/>
    <w:rsid w:val="3E9DFCBB"/>
    <w:rsid w:val="41BFD338"/>
    <w:rsid w:val="43AEDEBA"/>
    <w:rsid w:val="486D3E22"/>
    <w:rsid w:val="4A66A466"/>
    <w:rsid w:val="4A6CDF41"/>
    <w:rsid w:val="60C3D8B5"/>
    <w:rsid w:val="620BFCC9"/>
    <w:rsid w:val="67BABB4A"/>
    <w:rsid w:val="6D86AB03"/>
    <w:rsid w:val="6DF034FC"/>
    <w:rsid w:val="7083A560"/>
    <w:rsid w:val="748AD14C"/>
    <w:rsid w:val="775F20AA"/>
    <w:rsid w:val="7B5A7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F034FC"/>
  <w15:chartTrackingRefBased/>
  <w15:docId w15:val="{1AE9FBE8-455A-4838-94DC-8D165BDBF649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4"/>
        <w:szCs w:val="24"/>
        <w:lang w:val="es-ES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uiPriority w:val="99"/>
    <w:name w:val="header"/>
    <w:basedOn w:val="Normal"/>
    <w:unhideWhenUsed/>
    <w:rsid w:val="7B5A7A66"/>
    <w:pPr>
      <w:tabs>
        <w:tab w:val="center" w:leader="none" w:pos="4680"/>
        <w:tab w:val="right" w:leader="none" w:pos="9360"/>
      </w:tabs>
      <w:spacing w:after="0" w:line="240" w:lineRule="auto"/>
    </w:pPr>
  </w:style>
  <w:style w:type="paragraph" w:styleId="Footer">
    <w:uiPriority w:val="99"/>
    <w:name w:val="footer"/>
    <w:basedOn w:val="Normal"/>
    <w:unhideWhenUsed/>
    <w:rsid w:val="7B5A7A66"/>
    <w:pPr>
      <w:tabs>
        <w:tab w:val="center" w:leader="none" w:pos="4680"/>
        <w:tab w:val="right" w:leader="none" w:pos="9360"/>
      </w:tabs>
      <w:spacing w:after="0" w:line="240" w:lineRule="auto"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uiPriority w:val="34"/>
    <w:name w:val="List Paragraph"/>
    <w:basedOn w:val="Normal"/>
    <w:qFormat/>
    <w:rsid w:val="2E1C000B"/>
    <w:pPr>
      <w:spacing/>
      <w:ind w:left="720"/>
      <w:contextualSpacing/>
    </w:pPr>
  </w:style>
  <w:style w:type="character" w:styleId="Hyperlink">
    <w:uiPriority w:val="99"/>
    <w:name w:val="Hyperlink"/>
    <w:basedOn w:val="DefaultParagraphFont"/>
    <w:unhideWhenUsed/>
    <w:rsid w:val="4A6CDF41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eader" Target="header.xml" Id="Rbf755a90650d4723" /><Relationship Type="http://schemas.openxmlformats.org/officeDocument/2006/relationships/footer" Target="footer.xml" Id="R6c1015a54cfe445d" /><Relationship Type="http://schemas.openxmlformats.org/officeDocument/2006/relationships/numbering" Target="numbering.xml" Id="Reabe4353a5924148" /><Relationship Type="http://schemas.openxmlformats.org/officeDocument/2006/relationships/hyperlink" Target="mailto:Angie.rangel@another.co" TargetMode="External" Id="R559d944686cb4354" /></Relationships>
</file>

<file path=word/_rels/header.xml.rels>&#65279;<?xml version="1.0" encoding="utf-8"?><Relationships xmlns="http://schemas.openxmlformats.org/package/2006/relationships"><Relationship Type="http://schemas.openxmlformats.org/officeDocument/2006/relationships/image" Target="/media/image.png" Id="rId425753055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2C4ED1084AB5649A455F07D38F2E152" ma:contentTypeVersion="10" ma:contentTypeDescription="Create a new document." ma:contentTypeScope="" ma:versionID="2dd8b7ab2070055f41bbfecee2e64249">
  <xsd:schema xmlns:xsd="http://www.w3.org/2001/XMLSchema" xmlns:xs="http://www.w3.org/2001/XMLSchema" xmlns:p="http://schemas.microsoft.com/office/2006/metadata/properties" xmlns:ns2="3a41ce05-d625-4507-9d0a-05e89289b2db" targetNamespace="http://schemas.microsoft.com/office/2006/metadata/properties" ma:root="true" ma:fieldsID="81b351b16bd2bf5a96f845fce18dc4a5" ns2:_="">
    <xsd:import namespace="3a41ce05-d625-4507-9d0a-05e89289b2d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41ce05-d625-4507-9d0a-05e89289b2d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f32d7cad-b8c0-437e-8370-508ec018d2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a41ce05-d625-4507-9d0a-05e89289b2d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DBE46BC-05E7-4344-B9EC-2E694008800C}"/>
</file>

<file path=customXml/itemProps2.xml><?xml version="1.0" encoding="utf-8"?>
<ds:datastoreItem xmlns:ds="http://schemas.openxmlformats.org/officeDocument/2006/customXml" ds:itemID="{4AC07097-2A1C-486B-8DA3-5EAAB74B102D}"/>
</file>

<file path=customXml/itemProps3.xml><?xml version="1.0" encoding="utf-8"?>
<ds:datastoreItem xmlns:ds="http://schemas.openxmlformats.org/officeDocument/2006/customXml" ds:itemID="{B2DB19EC-4BD0-4DFF-8269-31DECBB27211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Gustavo Pineda Negrete</dc:creator>
  <keywords/>
  <dc:description/>
  <lastModifiedBy>Tatiana Angie Rangel Layton</lastModifiedBy>
  <dcterms:created xsi:type="dcterms:W3CDTF">2025-10-28T23:52:19.0000000Z</dcterms:created>
  <dcterms:modified xsi:type="dcterms:W3CDTF">2025-10-31T18:50:24.6655132Z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0x01010032C4ED1084AB5649A455F07D38F2E152</vt:lpwstr>
  </property>
  <property fmtid="{D5CDD505-2E9C-101B-9397-08002B2CF9AE}" pid="3" name="MediaServiceImageTags">
    <vt:lpwstr/>
  </property>
</Properties>
</file>