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FE34" w14:textId="77777777" w:rsidR="0089369D" w:rsidRDefault="0089369D">
      <w:r>
        <w:t>Additional quotes: Parchment / x2VOL press release 071017</w:t>
      </w:r>
    </w:p>
    <w:p w14:paraId="039C0555" w14:textId="77777777" w:rsidR="0089369D" w:rsidRDefault="0089369D"/>
    <w:p w14:paraId="13854BB3" w14:textId="77777777" w:rsidR="0089369D" w:rsidRDefault="0089369D">
      <w:r>
        <w:t>Michele Pitman, Founder and CEO, intelliVOL</w:t>
      </w:r>
    </w:p>
    <w:p w14:paraId="7BB5BFE1" w14:textId="77777777" w:rsidR="0089369D" w:rsidRDefault="0089369D"/>
    <w:p w14:paraId="068F213D" w14:textId="77777777" w:rsidR="0089369D" w:rsidRDefault="0089369D" w:rsidP="0089369D">
      <w:pPr>
        <w:pStyle w:val="ListParagraph"/>
        <w:numPr>
          <w:ilvl w:val="0"/>
          <w:numId w:val="1"/>
        </w:numPr>
      </w:pPr>
      <w:r>
        <w:t>x2VOL levels the playing field for students from a socio-economic perspective by providing diverse opportunities and experiences that lend themselves to career paths and connections to form a stronger community.</w:t>
      </w:r>
    </w:p>
    <w:p w14:paraId="3BFAD66F" w14:textId="77777777" w:rsidR="0089369D" w:rsidRDefault="0089369D" w:rsidP="0089369D">
      <w:pPr>
        <w:pStyle w:val="ListParagraph"/>
      </w:pPr>
    </w:p>
    <w:p w14:paraId="21013FC9" w14:textId="77777777" w:rsidR="0089369D" w:rsidRDefault="0089369D" w:rsidP="0089369D">
      <w:pPr>
        <w:pStyle w:val="ListParagraph"/>
        <w:numPr>
          <w:ilvl w:val="0"/>
          <w:numId w:val="1"/>
        </w:numPr>
      </w:pPr>
      <w:r>
        <w:t xml:space="preserve">Official Service Transcripts are a unique differentiator. They provide college admissions officers with insight that cannot be found in an essay or on an application. </w:t>
      </w:r>
    </w:p>
    <w:p w14:paraId="47F8C53B" w14:textId="77777777" w:rsidR="0089369D" w:rsidRDefault="0089369D" w:rsidP="0089369D"/>
    <w:p w14:paraId="2DB33FA7" w14:textId="77777777" w:rsidR="0089369D" w:rsidRDefault="0089369D" w:rsidP="0089369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Students are serving in the community for many reasons. Capturing this information provides insight into who that student is and who they can become.</w:t>
      </w:r>
    </w:p>
    <w:sectPr w:rsidR="0089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963"/>
    <w:multiLevelType w:val="hybridMultilevel"/>
    <w:tmpl w:val="0E66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D"/>
    <w:rsid w:val="00741AFF"/>
    <w:rsid w:val="008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558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Harrison</dc:creator>
  <cp:keywords/>
  <dc:description/>
  <cp:lastModifiedBy>Jennifer Harrison</cp:lastModifiedBy>
  <cp:revision>2</cp:revision>
  <dcterms:created xsi:type="dcterms:W3CDTF">2017-07-07T23:50:00Z</dcterms:created>
  <dcterms:modified xsi:type="dcterms:W3CDTF">2017-07-07T23:50:00Z</dcterms:modified>
</cp:coreProperties>
</file>