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5EEC" w14:textId="7F984D7B" w:rsidR="00AF33F3" w:rsidRPr="00C90AB3" w:rsidRDefault="00D35949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Zanddeegcitroentaart </w:t>
      </w:r>
    </w:p>
    <w:p w14:paraId="72884BBD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</w:p>
    <w:p w14:paraId="71CE80DA" w14:textId="1BFB06B5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Voor acht </w:t>
      </w:r>
      <w:r w:rsidR="00D3594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porties</w:t>
      </w:r>
    </w:p>
    <w:p w14:paraId="1A321A51" w14:textId="2BCBD369" w:rsidR="00AF33F3" w:rsidRPr="00C90AB3" w:rsidRDefault="00D35949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Voorb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ereiding: 20 min</w:t>
      </w:r>
    </w:p>
    <w:p w14:paraId="0F28574B" w14:textId="0C1CD9F4" w:rsidR="00AF33F3" w:rsidRPr="00C90AB3" w:rsidRDefault="00867011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Ru</w:t>
      </w:r>
      <w:r w:rsidR="00D3594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sttijd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: 1 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+ 1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uur</w:t>
      </w:r>
    </w:p>
    <w:p w14:paraId="19A97EC3" w14:textId="786DE006" w:rsidR="00AF33F3" w:rsidRPr="00C90AB3" w:rsidRDefault="00D35949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Kook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tijd: 35 min</w:t>
      </w:r>
    </w:p>
    <w:p w14:paraId="1670C041" w14:textId="4919B024" w:rsidR="00AF33F3" w:rsidRPr="00C90AB3" w:rsidRDefault="00D35949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Gem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akkelijk</w:t>
      </w:r>
    </w:p>
    <w:p w14:paraId="7E8C470A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</w:p>
    <w:p w14:paraId="668E4B22" w14:textId="552ABBFF" w:rsidR="00AF33F3" w:rsidRPr="00C90AB3" w:rsidRDefault="00D35949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Zanddeeg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:</w:t>
      </w:r>
    </w:p>
    <w:p w14:paraId="7BE544F8" w14:textId="7FF58502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140</w:t>
      </w:r>
      <w:r w:rsidR="00D3594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g </w:t>
      </w:r>
      <w:r w:rsidR="00D3594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plantaardige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margarine</w:t>
      </w:r>
    </w:p>
    <w:p w14:paraId="2593D455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75 g poedersuiker</w:t>
      </w:r>
    </w:p>
    <w:p w14:paraId="33458CA2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1 snufje zout</w:t>
      </w:r>
    </w:p>
    <w:p w14:paraId="0E30EED5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1 ei</w:t>
      </w:r>
    </w:p>
    <w:p w14:paraId="06471BE7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200 g bloem</w:t>
      </w:r>
    </w:p>
    <w:p w14:paraId="71061B12" w14:textId="51609373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50</w:t>
      </w:r>
      <w:r w:rsidR="00D3594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g </w:t>
      </w:r>
      <w:r w:rsidR="00D3594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amandel</w:t>
      </w:r>
      <w:r w:rsidR="00867011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poeder</w:t>
      </w:r>
    </w:p>
    <w:p w14:paraId="12497D8C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</w:p>
    <w:p w14:paraId="59B2670C" w14:textId="17B2BE8E" w:rsidR="00AF33F3" w:rsidRPr="00C90AB3" w:rsidRDefault="00D35949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Citroencrème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:</w:t>
      </w:r>
    </w:p>
    <w:p w14:paraId="1A05E64E" w14:textId="7F4EA21A" w:rsidR="00224C76" w:rsidRDefault="00224C76" w:rsidP="00224C76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1</w:t>
      </w:r>
      <w:r w:rsidR="007F20FF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,2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dl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Dream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vertAlign w:val="superscript"/>
          <w:lang w:val="nl-NL"/>
        </w:rPr>
        <w:t>TM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Rice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Vanilla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Bio</w:t>
      </w:r>
    </w:p>
    <w:p w14:paraId="6F6796C3" w14:textId="03F53720" w:rsidR="00224C76" w:rsidRPr="00AD523B" w:rsidRDefault="00224C76" w:rsidP="00AD523B">
      <w:pPr>
        <w:rPr>
          <w:b/>
          <w:bCs/>
        </w:rPr>
      </w:pPr>
      <w:r>
        <w:t>30 g maïszetmeel</w:t>
      </w:r>
    </w:p>
    <w:p w14:paraId="2C2812D9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sap van 2 citroenen</w:t>
      </w:r>
    </w:p>
    <w:p w14:paraId="1867E05B" w14:textId="3F44FBAB" w:rsidR="00AF33F3" w:rsidRPr="00C90AB3" w:rsidRDefault="00D35949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geraspte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schil van 1 citroen</w:t>
      </w:r>
    </w:p>
    <w:p w14:paraId="59FD4E0E" w14:textId="0922DF8F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120 g </w:t>
      </w:r>
      <w:r w:rsidR="00D3594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riet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suiker</w:t>
      </w:r>
    </w:p>
    <w:p w14:paraId="3EF04D30" w14:textId="57730A5B" w:rsidR="00224C76" w:rsidRPr="00C90AB3" w:rsidRDefault="00224C76" w:rsidP="00224C76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100 g </w:t>
      </w:r>
      <w:r w:rsidR="007F20FF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plantaardige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margarine</w:t>
      </w:r>
    </w:p>
    <w:p w14:paraId="65A86073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4 eieren</w:t>
      </w:r>
    </w:p>
    <w:p w14:paraId="30FDA9A0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</w:p>
    <w:p w14:paraId="0E612FE7" w14:textId="56A45FB3" w:rsidR="00AF33F3" w:rsidRPr="00C90AB3" w:rsidRDefault="0056434D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Gekonfijte citroenschil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:</w:t>
      </w:r>
    </w:p>
    <w:p w14:paraId="41775D0D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½ citroen</w:t>
      </w:r>
    </w:p>
    <w:p w14:paraId="1B39950A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½ dl water</w:t>
      </w:r>
    </w:p>
    <w:p w14:paraId="0B1767E5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50 g suiker</w:t>
      </w:r>
    </w:p>
    <w:p w14:paraId="1BF965B4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</w:p>
    <w:p w14:paraId="49BF75FE" w14:textId="298D0414" w:rsidR="00AF33F3" w:rsidRPr="00C90AB3" w:rsidRDefault="00AF33F3" w:rsidP="00E65183">
      <w:pPr>
        <w:pStyle w:val="Heading4"/>
        <w:numPr>
          <w:ilvl w:val="0"/>
          <w:numId w:val="2"/>
        </w:numPr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Verwarm de oven voor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tot 170 °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C. Meng met </w:t>
      </w:r>
      <w:r w:rsid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behulp van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de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keukenmachine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de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margarine,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de poeder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suiker en </w:t>
      </w:r>
      <w:r w:rsid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het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zout tot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dat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het mengsel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bijna wit is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Voeg het ei toe en meng tot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het schuimig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wordt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Roer de bloem en </w:t>
      </w:r>
      <w:r w:rsidR="00867011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de amandelpoeder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door het eimengsel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Laat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de robot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draaien totdat het deeg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een ​​bal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vormt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Plaats deze bal in een kom en dek af met plastic folie. Vet een taartvorm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(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26 cm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) in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Rol het deeg uit en plaats het in de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taartvorm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Dek af en laat </w:t>
      </w:r>
      <w:r w:rsidR="00E6518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het ten</w:t>
      </w:r>
      <w:r w:rsid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minste gedurende 1 uur</w:t>
      </w:r>
      <w:r w:rsid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="00C90AB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afkoele</w:t>
      </w:r>
      <w:r w:rsid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n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.</w:t>
      </w:r>
    </w:p>
    <w:p w14:paraId="511E75AD" w14:textId="5D7B8572" w:rsidR="00AF33F3" w:rsidRPr="00C90AB3" w:rsidRDefault="00AF33F3" w:rsidP="00E65183">
      <w:pPr>
        <w:pStyle w:val="Heading4"/>
        <w:numPr>
          <w:ilvl w:val="0"/>
          <w:numId w:val="2"/>
        </w:numPr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Dek het deeg af met </w:t>
      </w:r>
      <w:r w:rsidR="00DB1DF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bak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papier en bestrooi met </w:t>
      </w:r>
      <w:r w:rsidR="00DB1DF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droge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bonen. Bak bli</w:t>
      </w:r>
      <w:r w:rsidR="00DB1DF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nd gedurende 20 </w:t>
      </w:r>
      <w:r w:rsidR="00013A9A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à 25 </w:t>
      </w:r>
      <w:r w:rsidR="00DB1DF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minuten. Let op :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de taart</w:t>
      </w:r>
      <w:r w:rsidR="00DB1DF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mag niet te bruin worden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Verwijder de bonen en </w:t>
      </w:r>
      <w:r w:rsidR="00DB1DF9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het bak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papier. Laat afkoelen.</w:t>
      </w:r>
    </w:p>
    <w:p w14:paraId="189556FA" w14:textId="0BE41A06" w:rsidR="00AF33F3" w:rsidRPr="00C90AB3" w:rsidRDefault="00DB1DF9" w:rsidP="00E65183">
      <w:pPr>
        <w:pStyle w:val="Heading4"/>
        <w:numPr>
          <w:ilvl w:val="0"/>
          <w:numId w:val="2"/>
        </w:numPr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Citroencrème: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breng in een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steelp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annetje het </w:t>
      </w:r>
      <w:proofErr w:type="spellStart"/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plantaaardig</w:t>
      </w:r>
      <w:proofErr w:type="spellEnd"/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drankje aan de kook met het maïszetmeel. </w:t>
      </w:r>
      <w:r w:rsidR="00224C76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Roer voortdurend met een garde tot het mengsel 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in</w:t>
      </w:r>
      <w:r w:rsidR="00224C76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dik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t</w:t>
      </w:r>
      <w:r w:rsidR="00224C76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.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="007F20FF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Verminder het vuur en laat zachtjes nog 1 minuut verder garen. </w:t>
      </w:r>
      <w:r w:rsidR="00037FD5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Hou apart. </w:t>
      </w:r>
      <w:bookmarkStart w:id="0" w:name="_GoBack"/>
      <w:bookmarkEnd w:id="0"/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Warm het 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citroensap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met de </w:t>
      </w:r>
      <w:r w:rsidR="00867011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geraspte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schil,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de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suiker 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en de margarine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tot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dat de suiker en de margarine gesmolten zijn.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Voeg de eieren 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aan dit mengsel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toe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Roer goed. Voeg daarna het plantaardig </w:t>
      </w:r>
      <w:r w:rsidR="007F20FF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papje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toe.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Roer voortdurend met een garde tot het mengsel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="007F20FF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indikt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. Giet de citroen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crème op de taartbodem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</w:t>
      </w:r>
      <w:r w:rsidR="00224C76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lastRenderedPageBreak/>
        <w:t xml:space="preserve">Zet de taart gedurende minstens 1 uur koel. 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Gekonfijte citroenschil: snij dunne reepjes citroenschil m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et behulp van een mandoline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Verwarm het water met de suiker 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in een steelpannetje 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totdat het een lichte siroop vormt. Voeg de 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reepjes citroenschil aan de siroop toe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en laat gedurende een paar minuten opwarmen totdat ze volledig met de siroop bedekt zijn. Zet opzij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. 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Neem de ta</w:t>
      </w:r>
      <w:r w:rsidR="00867011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a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rt uit de taartvorm en laat op een rooster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afkoelen.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Garneer met gekonfijte </w:t>
      </w:r>
      <w:proofErr w:type="spellStart"/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citroen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strips</w:t>
      </w:r>
      <w:proofErr w:type="spellEnd"/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.</w:t>
      </w:r>
    </w:p>
    <w:p w14:paraId="3436623A" w14:textId="77777777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</w:p>
    <w:p w14:paraId="256327C2" w14:textId="2F3613EC" w:rsidR="00AF33F3" w:rsidRPr="00C90AB3" w:rsidRDefault="0056434D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V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ariatie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tip</w:t>
      </w:r>
      <w:r w:rsidR="00AF33F3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:</w:t>
      </w:r>
    </w:p>
    <w:p w14:paraId="0E0D8BFE" w14:textId="4DCE44C4" w:rsidR="00AF33F3" w:rsidRPr="00C90AB3" w:rsidRDefault="00AF33F3" w:rsidP="00AF33F3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Vervang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Dream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vertAlign w:val="superscript"/>
          <w:lang w:val="nl-NL"/>
        </w:rPr>
        <w:t>TM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vertAlign w:val="superscript"/>
          <w:lang w:val="nl-NL"/>
        </w:rPr>
        <w:t xml:space="preserve"> 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Rice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Vanilla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r w:rsidR="0056434D"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Bio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door de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Dream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vertAlign w:val="superscript"/>
          <w:lang w:val="nl-NL"/>
        </w:rPr>
        <w:t>TM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Rice Calcium of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Dream</w:t>
      </w:r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vertAlign w:val="superscript"/>
          <w:lang w:val="nl-NL"/>
        </w:rPr>
        <w:t>TM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Almond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 xml:space="preserve"> + Calcium &amp; </w:t>
      </w:r>
      <w:proofErr w:type="spellStart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Vitamins</w:t>
      </w:r>
      <w:proofErr w:type="spellEnd"/>
      <w:r w:rsidRPr="00C90AB3"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  <w:t>.</w:t>
      </w:r>
    </w:p>
    <w:p w14:paraId="38C03723" w14:textId="77777777" w:rsidR="00AF33F3" w:rsidRPr="00C90AB3" w:rsidRDefault="00AF33F3" w:rsidP="005D5766">
      <w:pPr>
        <w:pStyle w:val="Heading4"/>
        <w:spacing w:line="276" w:lineRule="auto"/>
        <w:rPr>
          <w:rFonts w:asciiTheme="majorHAnsi" w:hAnsiTheme="majorHAnsi"/>
          <w:b w:val="0"/>
          <w:bCs w:val="0"/>
          <w:noProof w:val="0"/>
          <w:sz w:val="22"/>
          <w:szCs w:val="22"/>
          <w:lang w:val="nl-NL"/>
        </w:rPr>
      </w:pPr>
    </w:p>
    <w:p w14:paraId="100E12F4" w14:textId="77777777" w:rsidR="00014199" w:rsidRPr="00C90AB3" w:rsidRDefault="00014199" w:rsidP="005D5766">
      <w:pPr>
        <w:spacing w:line="276" w:lineRule="auto"/>
        <w:rPr>
          <w:rFonts w:asciiTheme="majorHAnsi" w:hAnsiTheme="majorHAnsi"/>
          <w:noProof w:val="0"/>
          <w:sz w:val="22"/>
          <w:szCs w:val="22"/>
          <w:lang w:val="nl-NL"/>
        </w:rPr>
      </w:pPr>
    </w:p>
    <w:sectPr w:rsidR="00014199" w:rsidRPr="00C90AB3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3F2E0" w14:textId="77777777" w:rsidR="00224C76" w:rsidRDefault="00224C76" w:rsidP="00BB15C2">
      <w:r>
        <w:separator/>
      </w:r>
    </w:p>
  </w:endnote>
  <w:endnote w:type="continuationSeparator" w:id="0">
    <w:p w14:paraId="2DFF2A97" w14:textId="77777777" w:rsidR="00224C76" w:rsidRDefault="00224C76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20D1" w14:textId="77777777" w:rsidR="00224C76" w:rsidRDefault="00224C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29D1" w14:textId="77777777" w:rsidR="00224C76" w:rsidRPr="006256C5" w:rsidRDefault="00224C76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r>
      <w:rPr>
        <w:rFonts w:ascii="HelveticaLTStd-LightCond" w:hAnsi="HelveticaLTStd-LightCond" w:cs="HelveticaLTStd-LightCond"/>
        <w:sz w:val="16"/>
        <w:szCs w:val="16"/>
      </w:rPr>
      <w:t xml:space="preserve">bvba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r>
      <w:rPr>
        <w:rFonts w:ascii="HelveticaLTStd-LightCond" w:hAnsi="HelveticaLTStd-LightCond" w:cs="HelveticaLTStd-LightCond"/>
        <w:sz w:val="16"/>
        <w:szCs w:val="16"/>
      </w:rPr>
      <w:t>sprl</w:t>
    </w:r>
    <w:r>
      <w:rPr>
        <w:rFonts w:ascii="HelveticaLTStd-LightCond" w:hAnsi="HelveticaLTStd-LightCond" w:cs="HelveticaLTStd-LightCond"/>
        <w:sz w:val="20"/>
        <w:szCs w:val="20"/>
      </w:rPr>
      <w:t xml:space="preserve"> / </w:t>
    </w:r>
    <w:r>
      <w:rPr>
        <w:rFonts w:ascii="HelveticaLTStd-LightCond" w:hAnsi="HelveticaLTStd-LightCond" w:cs="HelveticaLTStd-LightCond"/>
        <w:sz w:val="17"/>
        <w:szCs w:val="17"/>
      </w:rPr>
      <w:t>Beukenlaan 38 – 2110 WIjnegem</w:t>
    </w:r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372" w14:textId="77777777" w:rsidR="00224C76" w:rsidRDefault="00224C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27569" w14:textId="77777777" w:rsidR="00224C76" w:rsidRDefault="00224C76" w:rsidP="00BB15C2">
      <w:r>
        <w:separator/>
      </w:r>
    </w:p>
  </w:footnote>
  <w:footnote w:type="continuationSeparator" w:id="0">
    <w:p w14:paraId="22EE4DAD" w14:textId="77777777" w:rsidR="00224C76" w:rsidRDefault="00224C76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8189" w14:textId="77777777" w:rsidR="00224C76" w:rsidRDefault="00224C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3095" w14:textId="77777777" w:rsidR="00224C76" w:rsidRDefault="00224C76">
    <w:pPr>
      <w:pStyle w:val="Header"/>
    </w:pPr>
    <w:r>
      <w:drawing>
        <wp:inline distT="0" distB="0" distL="0" distR="0" wp14:anchorId="52D9BF3A" wp14:editId="0689EFDC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FB96" w14:textId="77777777" w:rsidR="00224C76" w:rsidRDefault="00224C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AEF"/>
    <w:multiLevelType w:val="hybridMultilevel"/>
    <w:tmpl w:val="8538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7245"/>
    <w:multiLevelType w:val="hybridMultilevel"/>
    <w:tmpl w:val="1BAE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884"/>
    <w:multiLevelType w:val="hybridMultilevel"/>
    <w:tmpl w:val="8384F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3"/>
    <w:rsid w:val="00013A9A"/>
    <w:rsid w:val="00014199"/>
    <w:rsid w:val="00037FD5"/>
    <w:rsid w:val="00061E8C"/>
    <w:rsid w:val="000E19F3"/>
    <w:rsid w:val="00102B9E"/>
    <w:rsid w:val="00176F50"/>
    <w:rsid w:val="001E1439"/>
    <w:rsid w:val="00224C76"/>
    <w:rsid w:val="00244F60"/>
    <w:rsid w:val="00273D06"/>
    <w:rsid w:val="003218A8"/>
    <w:rsid w:val="003F4565"/>
    <w:rsid w:val="004E2F78"/>
    <w:rsid w:val="0056434D"/>
    <w:rsid w:val="005B374D"/>
    <w:rsid w:val="005D5766"/>
    <w:rsid w:val="006112E6"/>
    <w:rsid w:val="006256C5"/>
    <w:rsid w:val="00673CAD"/>
    <w:rsid w:val="007104D8"/>
    <w:rsid w:val="007B6CC3"/>
    <w:rsid w:val="007F145B"/>
    <w:rsid w:val="007F20FF"/>
    <w:rsid w:val="007F4EE3"/>
    <w:rsid w:val="00814BDA"/>
    <w:rsid w:val="00816A89"/>
    <w:rsid w:val="00867011"/>
    <w:rsid w:val="00A83357"/>
    <w:rsid w:val="00A9397D"/>
    <w:rsid w:val="00AD523B"/>
    <w:rsid w:val="00AF33F3"/>
    <w:rsid w:val="00B27B2F"/>
    <w:rsid w:val="00BB15C2"/>
    <w:rsid w:val="00C74380"/>
    <w:rsid w:val="00C90AB3"/>
    <w:rsid w:val="00D13A84"/>
    <w:rsid w:val="00D35949"/>
    <w:rsid w:val="00D554FD"/>
    <w:rsid w:val="00DB1DF9"/>
    <w:rsid w:val="00DC5E8B"/>
    <w:rsid w:val="00E559E5"/>
    <w:rsid w:val="00E65183"/>
    <w:rsid w:val="00E7799B"/>
    <w:rsid w:val="00EA52E9"/>
    <w:rsid w:val="00E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3"/>
    <w:rPr>
      <w:rFonts w:ascii="Times New Roman" w:eastAsia="Times New Roman" w:hAnsi="Times New Roman"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EE3"/>
    <w:pPr>
      <w:keepNext/>
      <w:outlineLvl w:val="3"/>
    </w:pPr>
    <w:rPr>
      <w:rFonts w:ascii="Garamond" w:hAnsi="Garamond"/>
      <w:b/>
      <w:bCs/>
      <w:sz w:val="2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7F4EE3"/>
    <w:rPr>
      <w:rFonts w:ascii="Garamond" w:eastAsia="Times New Roman" w:hAnsi="Garamond"/>
      <w:b/>
      <w:bCs/>
      <w:noProof/>
      <w:sz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3"/>
    <w:rPr>
      <w:rFonts w:ascii="Times New Roman" w:eastAsia="Times New Roman" w:hAnsi="Times New Roman"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EE3"/>
    <w:pPr>
      <w:keepNext/>
      <w:outlineLvl w:val="3"/>
    </w:pPr>
    <w:rPr>
      <w:rFonts w:ascii="Garamond" w:hAnsi="Garamond"/>
      <w:b/>
      <w:bCs/>
      <w:sz w:val="2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7F4EE3"/>
    <w:rPr>
      <w:rFonts w:ascii="Garamond" w:eastAsia="Times New Roman" w:hAnsi="Garamond"/>
      <w:b/>
      <w:bCs/>
      <w:noProof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382</Words>
  <Characters>1865</Characters>
  <Application>Microsoft Macintosh Word</Application>
  <DocSecurity>0</DocSecurity>
  <Lines>44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FoodFood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15</cp:revision>
  <cp:lastPrinted>2014-01-21T13:33:00Z</cp:lastPrinted>
  <dcterms:created xsi:type="dcterms:W3CDTF">2016-09-08T15:36:00Z</dcterms:created>
  <dcterms:modified xsi:type="dcterms:W3CDTF">2016-10-19T15:14:00Z</dcterms:modified>
</cp:coreProperties>
</file>