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26F3596" wp14:paraId="32C71DB9" wp14:textId="0E4AFD65">
      <w:pPr>
        <w:spacing w:before="240" w:beforeAutospacing="off" w:after="240" w:afterAutospacing="off"/>
      </w:pPr>
      <w:r w:rsidRPr="026F3596" w:rsidR="2DB2F77B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Construye tu cápsula de accesorios: 5 piezas que hablan de ti</w:t>
      </w:r>
    </w:p>
    <w:p xmlns:wp14="http://schemas.microsoft.com/office/word/2010/wordml" w:rsidP="026F3596" wp14:paraId="1FEA384C" wp14:textId="2416D867">
      <w:pPr>
        <w:spacing w:before="240" w:beforeAutospacing="off" w:after="240" w:afterAutospacing="off"/>
      </w:pPr>
      <w:r w:rsidRPr="3DA06005" w:rsidR="2DB2F77B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s-ES"/>
        </w:rPr>
        <w:t>Ciudad de México,</w:t>
      </w:r>
      <w:r w:rsidRPr="3DA06005" w:rsidR="4E228072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s-ES"/>
        </w:rPr>
        <w:t xml:space="preserve"> </w:t>
      </w:r>
      <w:r w:rsidRPr="3DA06005" w:rsidR="4E228072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s-ES"/>
        </w:rPr>
        <w:t>agosto 2025</w:t>
      </w:r>
      <w:r w:rsidRPr="3DA06005" w:rsidR="2DB2F77B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s-ES"/>
        </w:rPr>
        <w:t xml:space="preserve"> –</w:t>
      </w:r>
      <w:r w:rsidRPr="3DA06005" w:rsidR="2DB2F77B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s-ES"/>
        </w:rPr>
        <w:t xml:space="preserve"> El estilo masculino está evolucionando, y cada vez más hombres entienden que los accesorios no son un extra: son una extensión de su identidad. GUESS presenta una selección de cinco piezas clave que todo hombre debería tener en su arsenal, diseñadas para adaptarse a distintos momentos del día y reflejar un estilo personal, sobrio y contemporáneo.</w:t>
      </w:r>
    </w:p>
    <w:p xmlns:wp14="http://schemas.microsoft.com/office/word/2010/wordml" w:rsidP="026F3596" wp14:paraId="553E90C2" wp14:textId="74453B13">
      <w:pPr>
        <w:spacing w:before="240" w:beforeAutospacing="off" w:after="240" w:afterAutospacing="off"/>
      </w:pPr>
      <w:r w:rsidRPr="026F3596" w:rsidR="2DB2F77B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En el centro de esta propuesta está un </w:t>
      </w:r>
      <w:r w:rsidRPr="026F3596" w:rsidR="2DB2F77B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reloj con carátula negra y detalles en dorado</w:t>
      </w:r>
      <w:r w:rsidRPr="026F3596" w:rsidR="2DB2F77B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, robusto y sofisticado, perfecto para marcar presencia sin decir una palabra. Su diseño combina bien con looks formales y casuales, desde traje hasta camisa abierta con pantalón de lino.</w:t>
      </w:r>
    </w:p>
    <w:p xmlns:wp14="http://schemas.microsoft.com/office/word/2010/wordml" w:rsidP="026F3596" wp14:paraId="794C34AE" wp14:textId="5DB6955F">
      <w:pPr>
        <w:spacing w:before="240" w:beforeAutospacing="off" w:after="240" w:afterAutospacing="off"/>
      </w:pPr>
      <w:r w:rsidRPr="026F3596" w:rsidR="2DB2F77B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A su lado, un </w:t>
      </w:r>
      <w:r w:rsidRPr="026F3596" w:rsidR="2DB2F77B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brazalete de tipo cuerda con acabado metálico pulido</w:t>
      </w:r>
      <w:r w:rsidRPr="026F3596" w:rsidR="2DB2F77B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aporta un equilibrio entre lo urbano y lo clásico. Minimal pero con textura, funciona como acento discreto tanto con manga larga como con camisetas estructuradas.</w:t>
      </w:r>
    </w:p>
    <w:p xmlns:wp14="http://schemas.microsoft.com/office/word/2010/wordml" w:rsidP="026F3596" wp14:paraId="420F154F" wp14:textId="0B07B2D7">
      <w:pPr>
        <w:spacing w:before="240" w:beforeAutospacing="off" w:after="240" w:afterAutospacing="off"/>
      </w:pPr>
      <w:r w:rsidRPr="026F3596" w:rsidR="2DB2F77B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El </w:t>
      </w:r>
      <w:r w:rsidRPr="026F3596" w:rsidR="2DB2F77B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collar de eslabones gruesos en tono oscuro</w:t>
      </w:r>
      <w:r w:rsidRPr="026F3596" w:rsidR="2DB2F77B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es ideal para quienes quieren sumar personalidad al outfit sin caer en lo estridente. Llevado solo o bajo una camiseta básica, agrega intención al look.</w:t>
      </w:r>
    </w:p>
    <w:p xmlns:wp14="http://schemas.microsoft.com/office/word/2010/wordml" w:rsidP="026F3596" wp14:paraId="2C8E64F1" wp14:textId="38BD0281">
      <w:pPr>
        <w:spacing w:before="240" w:beforeAutospacing="off" w:after="240" w:afterAutospacing="off"/>
      </w:pPr>
      <w:r w:rsidRPr="026F3596" w:rsidR="2DB2F77B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Para las manos, GUESS propone un </w:t>
      </w:r>
      <w:r w:rsidRPr="026F3596" w:rsidR="2DB2F77B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anillo redondo con circonia montada</w:t>
      </w:r>
      <w:r w:rsidRPr="026F3596" w:rsidR="2DB2F77B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en acabado brillante. Masculino, moderno y con presencia, es una pieza que se integra con naturalidad y sin esfuerzo.</w:t>
      </w:r>
    </w:p>
    <w:p xmlns:wp14="http://schemas.microsoft.com/office/word/2010/wordml" w:rsidP="026F3596" wp14:paraId="71957ABD" wp14:textId="411EA325">
      <w:pPr>
        <w:spacing w:before="240" w:beforeAutospacing="off" w:after="240" w:afterAutospacing="off"/>
      </w:pPr>
      <w:r w:rsidRPr="27F92A7B" w:rsidR="4F0B208A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Finalmente, una </w:t>
      </w:r>
      <w:r w:rsidRPr="27F92A7B" w:rsidR="4F0B208A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cadena delgada en acero inoxidable</w:t>
      </w:r>
      <w:r w:rsidRPr="27F92A7B" w:rsidR="4F0B208A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, sencilla pero con textura, cierra esta cápsula con versatilidad. Se puede usar sola o como base para layering más atrevidos, según el estilo del usuario.</w:t>
      </w:r>
    </w:p>
    <w:p xmlns:wp14="http://schemas.microsoft.com/office/word/2010/wordml" w:rsidP="27F92A7B" wp14:paraId="2C078E63" wp14:textId="4D1202BE">
      <w:p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s-ES"/>
        </w:rPr>
      </w:pPr>
      <w:r w:rsidRPr="27F92A7B" w:rsidR="4924643E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s-ES"/>
        </w:rPr>
        <w:t xml:space="preserve">Esta selección parte de una premisa clara: el estilo está en lo que eliges. GUESS propone una cápsula de accesorios funcional y con estilo, pensada para acompañar distintos momentos del día sin necesidad de </w:t>
      </w:r>
      <w:r w:rsidRPr="27F92A7B" w:rsidR="4924643E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s-ES"/>
        </w:rPr>
        <w:t>sobrepensarlo</w:t>
      </w:r>
      <w:r w:rsidRPr="27F92A7B" w:rsidR="4924643E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s-ES"/>
        </w:rPr>
        <w:t xml:space="preserve">. 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IXN7FQ1LLHaNMI" int2:id="Mp1fyj8Q">
      <int2:state int2:type="spell" int2:value="Rejected"/>
    </int2:textHash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BC8654C"/>
    <w:rsid w:val="026F3596"/>
    <w:rsid w:val="0C2330DF"/>
    <w:rsid w:val="1BC8654C"/>
    <w:rsid w:val="246DF1D5"/>
    <w:rsid w:val="27F92A7B"/>
    <w:rsid w:val="2DB2F77B"/>
    <w:rsid w:val="3DA06005"/>
    <w:rsid w:val="4016E03A"/>
    <w:rsid w:val="4924643E"/>
    <w:rsid w:val="4E228072"/>
    <w:rsid w:val="4F0B208A"/>
    <w:rsid w:val="57E5B22D"/>
    <w:rsid w:val="6887ED81"/>
    <w:rsid w:val="69659684"/>
    <w:rsid w:val="6A2250B5"/>
    <w:rsid w:val="768DEC92"/>
    <w:rsid w:val="7698D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6E2D9"/>
  <w15:chartTrackingRefBased/>
  <w15:docId w15:val="{A98DBD7F-69A4-4DB3-9A79-1ACF2333602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f9aa974f14fa4455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048267D95A1048B13C28819BB9078C" ma:contentTypeVersion="16" ma:contentTypeDescription="Create a new document." ma:contentTypeScope="" ma:versionID="22ce223a3559b67c7fa983c8afb9f0f3">
  <xsd:schema xmlns:xsd="http://www.w3.org/2001/XMLSchema" xmlns:xs="http://www.w3.org/2001/XMLSchema" xmlns:p="http://schemas.microsoft.com/office/2006/metadata/properties" xmlns:ns2="c17b3a32-f5e3-4764-aada-787a3dabcbc4" xmlns:ns3="d79d26c2-8d13-474d-b244-4901bda7f19d" targetNamespace="http://schemas.microsoft.com/office/2006/metadata/properties" ma:root="true" ma:fieldsID="50360fdd34e36a3571b506e2c8fbdd32" ns2:_="" ns3:_="">
    <xsd:import namespace="c17b3a32-f5e3-4764-aada-787a3dabcbc4"/>
    <xsd:import namespace="d79d26c2-8d13-474d-b244-4901bda7f1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7b3a32-f5e3-4764-aada-787a3dabcb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32d7cad-b8c0-437e-8370-508ec018d2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d26c2-8d13-474d-b244-4901bda7f19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15369c3-7c70-4583-ad93-3087fcc77386}" ma:internalName="TaxCatchAll" ma:showField="CatchAllData" ma:web="d79d26c2-8d13-474d-b244-4901bda7f1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79d26c2-8d13-474d-b244-4901bda7f19d" xsi:nil="true"/>
    <lcf76f155ced4ddcb4097134ff3c332f xmlns="c17b3a32-f5e3-4764-aada-787a3dabcbc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DC5C152-47D3-4CDC-994C-7F05B1B841BD}"/>
</file>

<file path=customXml/itemProps2.xml><?xml version="1.0" encoding="utf-8"?>
<ds:datastoreItem xmlns:ds="http://schemas.openxmlformats.org/officeDocument/2006/customXml" ds:itemID="{A776F2A5-A1C8-4A99-BC7B-E6EAAEC849B9}"/>
</file>

<file path=customXml/itemProps3.xml><?xml version="1.0" encoding="utf-8"?>
<ds:datastoreItem xmlns:ds="http://schemas.openxmlformats.org/officeDocument/2006/customXml" ds:itemID="{1CC0898D-91CD-49DD-AF39-AE4CEEBD090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Marina Coloapa</dc:creator>
  <keywords/>
  <dc:description/>
  <lastModifiedBy>Andrea Paredes</lastModifiedBy>
  <dcterms:created xsi:type="dcterms:W3CDTF">2025-07-24T18:36:34.0000000Z</dcterms:created>
  <dcterms:modified xsi:type="dcterms:W3CDTF">2025-08-08T18:14:53.9034287Z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0x01010075048267D95A1048B13C28819BB9078C</vt:lpwstr>
  </property>
  <property fmtid="{D5CDD505-2E9C-101B-9397-08002B2CF9AE}" pid="3" name="MediaServiceImageTags">
    <vt:lpwstr/>
  </property>
</Properties>
</file>