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835A7" w14:textId="53DA9160" w:rsidR="00B2589B" w:rsidRDefault="00B41F48" w:rsidP="00B41F48">
      <w:pPr>
        <w:pStyle w:val="Heading1"/>
        <w:jc w:val="center"/>
      </w:pPr>
      <w:r>
        <w:rPr>
          <w:noProof/>
        </w:rPr>
        <w:drawing>
          <wp:inline distT="0" distB="0" distL="0" distR="0" wp14:anchorId="2C7C6465" wp14:editId="3B24491D">
            <wp:extent cx="5638800" cy="3171825"/>
            <wp:effectExtent l="0" t="0" r="0" b="9525"/>
            <wp:docPr id="970928412" name="Picture 970928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742" cy="31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E692" w14:textId="77777777" w:rsidR="00B41F48" w:rsidRPr="00B41F48" w:rsidRDefault="00B41F48" w:rsidP="00B41F48"/>
    <w:p w14:paraId="3A99273C" w14:textId="1CA5A375" w:rsidR="009D200D" w:rsidRPr="009D200D" w:rsidRDefault="009D200D" w:rsidP="00391C50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HUMANKIND </w:t>
      </w:r>
      <w:r w:rsidR="00391C50">
        <w:rPr>
          <w:sz w:val="28"/>
          <w:szCs w:val="28"/>
        </w:rPr>
        <w:t>FEATURE FOCUS #</w:t>
      </w:r>
      <w:r w:rsidR="0006703E">
        <w:rPr>
          <w:sz w:val="28"/>
          <w:szCs w:val="28"/>
        </w:rPr>
        <w:t>10</w:t>
      </w:r>
      <w:r w:rsidR="00391C50">
        <w:rPr>
          <w:sz w:val="28"/>
          <w:szCs w:val="28"/>
        </w:rPr>
        <w:t xml:space="preserve"> – </w:t>
      </w:r>
      <w:r w:rsidR="00B2589B">
        <w:rPr>
          <w:sz w:val="28"/>
          <w:szCs w:val="28"/>
        </w:rPr>
        <w:t>ART OF WAR</w:t>
      </w:r>
    </w:p>
    <w:p w14:paraId="6DD79606" w14:textId="3C0BD4CF" w:rsidR="00E21AC8" w:rsidRPr="00E21AC8" w:rsidRDefault="00E21AC8" w:rsidP="00C63CEF">
      <w:pPr>
        <w:pStyle w:val="Heading3"/>
        <w:jc w:val="center"/>
      </w:pPr>
    </w:p>
    <w:p w14:paraId="4D9C46AD" w14:textId="360EBF51" w:rsidR="00DE1D23" w:rsidRDefault="002C11DB" w:rsidP="2E3D1E1D">
      <w:r>
        <w:rPr>
          <w:i/>
          <w:iCs/>
        </w:rPr>
        <w:t xml:space="preserve">Battles in </w:t>
      </w:r>
      <w:r w:rsidR="00B41F48">
        <w:rPr>
          <w:i/>
          <w:iCs/>
        </w:rPr>
        <w:t>HUMANKIND</w:t>
      </w:r>
      <w:r w:rsidR="00B41F48">
        <w:rPr>
          <w:rFonts w:cstheme="minorHAnsi"/>
          <w:i/>
          <w:iCs/>
        </w:rPr>
        <w:t>™</w:t>
      </w:r>
      <w:r>
        <w:rPr>
          <w:i/>
          <w:iCs/>
        </w:rPr>
        <w:t xml:space="preserve"> are fought on the game map, wit</w:t>
      </w:r>
      <w:r w:rsidR="00EC49EC">
        <w:rPr>
          <w:i/>
          <w:iCs/>
        </w:rPr>
        <w:t xml:space="preserve">h direct tactical control by the players. In our </w:t>
      </w:r>
      <w:r w:rsidR="006777BB">
        <w:rPr>
          <w:i/>
          <w:iCs/>
        </w:rPr>
        <w:t>newest</w:t>
      </w:r>
      <w:r w:rsidR="00EC49EC">
        <w:rPr>
          <w:i/>
          <w:iCs/>
        </w:rPr>
        <w:t xml:space="preserve"> video, we dive into the mechanics of battle, and how we’re using player feedback to improve the battle experience. </w:t>
      </w:r>
    </w:p>
    <w:p w14:paraId="4C5B2E75" w14:textId="5ADF8BB6" w:rsidR="00E21AC8" w:rsidRPr="00DE1D23" w:rsidRDefault="00E21AC8" w:rsidP="00E21AC8">
      <w:pPr>
        <w:jc w:val="center"/>
        <w:rPr>
          <w:i/>
          <w:iCs/>
        </w:rPr>
      </w:pPr>
    </w:p>
    <w:p w14:paraId="01EDA5CD" w14:textId="14EC3A0B" w:rsidR="0024217F" w:rsidRDefault="00E0051C" w:rsidP="00391C50">
      <w:pPr>
        <w:jc w:val="both"/>
      </w:pPr>
      <w:r w:rsidRPr="00E0051C">
        <w:rPr>
          <w:b/>
          <w:bCs/>
        </w:rPr>
        <w:t xml:space="preserve">Paris, </w:t>
      </w:r>
      <w:r w:rsidR="0006703E">
        <w:rPr>
          <w:b/>
          <w:bCs/>
        </w:rPr>
        <w:t>February</w:t>
      </w:r>
      <w:r w:rsidR="00391C50">
        <w:rPr>
          <w:b/>
          <w:bCs/>
        </w:rPr>
        <w:t xml:space="preserve"> 2</w:t>
      </w:r>
      <w:r w:rsidR="0006703E">
        <w:rPr>
          <w:b/>
          <w:bCs/>
        </w:rPr>
        <w:t>5</w:t>
      </w:r>
      <w:proofErr w:type="gramStart"/>
      <w:r w:rsidR="0006703E">
        <w:rPr>
          <w:b/>
          <w:bCs/>
          <w:vertAlign w:val="superscript"/>
        </w:rPr>
        <w:t>th</w:t>
      </w:r>
      <w:r w:rsidR="009D200D">
        <w:rPr>
          <w:b/>
          <w:bCs/>
          <w:vertAlign w:val="superscript"/>
        </w:rPr>
        <w:t xml:space="preserve"> </w:t>
      </w:r>
      <w:r w:rsidR="00E7226A">
        <w:rPr>
          <w:b/>
          <w:bCs/>
        </w:rPr>
        <w:t xml:space="preserve"> </w:t>
      </w:r>
      <w:r w:rsidR="00391C50">
        <w:rPr>
          <w:b/>
          <w:bCs/>
        </w:rPr>
        <w:t>--</w:t>
      </w:r>
      <w:proofErr w:type="gramEnd"/>
      <w:r w:rsidR="00391C50">
        <w:rPr>
          <w:b/>
          <w:bCs/>
        </w:rPr>
        <w:t xml:space="preserve"> </w:t>
      </w:r>
      <w:r w:rsidR="00FD6DF2">
        <w:t>War is an</w:t>
      </w:r>
      <w:r w:rsidR="00384F6B">
        <w:t xml:space="preserve"> </w:t>
      </w:r>
      <w:r w:rsidR="00FD6DF2">
        <w:t>inescapable part of human history</w:t>
      </w:r>
      <w:r w:rsidR="000560DC">
        <w:t xml:space="preserve">. </w:t>
      </w:r>
      <w:r w:rsidR="00A90BB2">
        <w:t>A</w:t>
      </w:r>
      <w:r w:rsidR="006777BB">
        <w:t>n</w:t>
      </w:r>
      <w:r w:rsidR="00FD6DF2">
        <w:t>d when you’re trying to build an empire</w:t>
      </w:r>
      <w:r w:rsidR="000560DC">
        <w:t xml:space="preserve">, </w:t>
      </w:r>
      <w:r w:rsidR="00FD6DF2">
        <w:t xml:space="preserve">the day </w:t>
      </w:r>
      <w:r w:rsidR="006777BB">
        <w:t>may</w:t>
      </w:r>
      <w:r w:rsidR="00FD6DF2">
        <w:t xml:space="preserve"> come whe</w:t>
      </w:r>
      <w:r w:rsidR="006777BB">
        <w:t>n</w:t>
      </w:r>
      <w:r w:rsidR="00FD6DF2">
        <w:t xml:space="preserve"> you</w:t>
      </w:r>
      <w:r w:rsidR="00384F6B">
        <w:t>’ll</w:t>
      </w:r>
      <w:r w:rsidR="00FD6DF2">
        <w:t xml:space="preserve"> </w:t>
      </w:r>
      <w:r w:rsidR="006777BB">
        <w:t>want</w:t>
      </w:r>
      <w:r w:rsidR="00FD6DF2">
        <w:t xml:space="preserve"> to lead troops into battle</w:t>
      </w:r>
      <w:r w:rsidR="006777BB">
        <w:t xml:space="preserve"> yourself</w:t>
      </w:r>
      <w:r w:rsidR="00FD6DF2">
        <w:t xml:space="preserve">, much like Caesar or Napoleon.  </w:t>
      </w:r>
      <w:r w:rsidR="002C11DB">
        <w:t xml:space="preserve">In </w:t>
      </w:r>
      <w:r w:rsidR="00357F93">
        <w:t>HUMANKIND</w:t>
      </w:r>
      <w:r w:rsidR="00357F93">
        <w:rPr>
          <w:rFonts w:cstheme="minorHAnsi"/>
        </w:rPr>
        <w:t>™</w:t>
      </w:r>
      <w:r w:rsidR="002C11DB">
        <w:t xml:space="preserve">, </w:t>
      </w:r>
      <w:r w:rsidR="00EC49EC">
        <w:t xml:space="preserve">our upcoming historical strategy title, </w:t>
      </w:r>
      <w:r w:rsidR="002C11DB">
        <w:t xml:space="preserve">you </w:t>
      </w:r>
      <w:r w:rsidR="00EC49EC">
        <w:t xml:space="preserve">will </w:t>
      </w:r>
      <w:r w:rsidR="006777BB">
        <w:t xml:space="preserve">not only </w:t>
      </w:r>
      <w:r w:rsidR="00EC49EC">
        <w:t xml:space="preserve">be </w:t>
      </w:r>
      <w:r w:rsidR="002C11DB">
        <w:t>the ruler and decision maker</w:t>
      </w:r>
      <w:r w:rsidR="006777BB">
        <w:t xml:space="preserve"> for your empire</w:t>
      </w:r>
      <w:r w:rsidR="002C11DB">
        <w:t xml:space="preserve">, but also be the one to give the battle orders </w:t>
      </w:r>
      <w:r w:rsidR="006777BB">
        <w:t>directly</w:t>
      </w:r>
      <w:r w:rsidR="00625699">
        <w:t>. Prepare to master the</w:t>
      </w:r>
      <w:r w:rsidR="002C11DB">
        <w:t xml:space="preserve"> art of war</w:t>
      </w:r>
      <w:r w:rsidR="00625699">
        <w:t>!</w:t>
      </w:r>
      <w:r w:rsidR="002C11DB">
        <w:t xml:space="preserve"> </w:t>
      </w:r>
    </w:p>
    <w:p w14:paraId="7BDDB5C1" w14:textId="5F044EC5" w:rsidR="00625699" w:rsidRDefault="0027629D" w:rsidP="00391C50">
      <w:pPr>
        <w:jc w:val="both"/>
      </w:pPr>
      <w:r>
        <w:t>Feature focus #10</w:t>
      </w:r>
      <w:r w:rsidR="00DF01C8">
        <w:t xml:space="preserve"> “Art of War” dives into some of the basics of Battles in </w:t>
      </w:r>
      <w:r w:rsidR="00357F93">
        <w:t>HUMANKIND</w:t>
      </w:r>
      <w:r w:rsidR="00357F93">
        <w:rPr>
          <w:rFonts w:cstheme="minorHAnsi"/>
        </w:rPr>
        <w:t>™</w:t>
      </w:r>
      <w:r w:rsidR="00357F93">
        <w:t>.</w:t>
      </w:r>
      <w:r w:rsidR="00DF01C8">
        <w:t xml:space="preserve"> </w:t>
      </w:r>
      <w:r w:rsidR="00D92957">
        <w:t xml:space="preserve">Units are grouped into armies, </w:t>
      </w:r>
      <w:r w:rsidR="00283C56">
        <w:t xml:space="preserve">allowing players to efficiently control many units which then deploy to fight directly on the map. </w:t>
      </w:r>
      <w:r w:rsidR="0026244D">
        <w:t>You’ll have full control of exactly where each unit is placed, where they move, and what they attack – meaning that you’ll b</w:t>
      </w:r>
      <w:r w:rsidR="00A41F48">
        <w:t xml:space="preserve">e able to take full advantage of the terrain. </w:t>
      </w:r>
    </w:p>
    <w:p w14:paraId="313CEE92" w14:textId="1F54773E" w:rsidR="00746B12" w:rsidRDefault="00A41F48" w:rsidP="00391C50">
      <w:pPr>
        <w:jc w:val="both"/>
      </w:pPr>
      <w:r>
        <w:t xml:space="preserve">That’s if you choose </w:t>
      </w:r>
      <w:r w:rsidR="0063159B">
        <w:t>to</w:t>
      </w:r>
      <w:r w:rsidR="00C00F20">
        <w:t xml:space="preserve"> engage</w:t>
      </w:r>
      <w:r>
        <w:t xml:space="preserve"> of course</w:t>
      </w:r>
      <w:r w:rsidR="006A6407">
        <w:t xml:space="preserve">! </w:t>
      </w:r>
      <w:r w:rsidR="00746B12">
        <w:t xml:space="preserve">An auto-resolve button has been included for those less interested in the details of war. This was just one of many requests we received </w:t>
      </w:r>
      <w:r w:rsidR="005E7F9B">
        <w:t xml:space="preserve">as feedback during our previous </w:t>
      </w:r>
      <w:proofErr w:type="spellStart"/>
      <w:r w:rsidR="005E7F9B">
        <w:t>OpenDev</w:t>
      </w:r>
      <w:proofErr w:type="spellEnd"/>
      <w:r w:rsidR="005E7F9B">
        <w:t xml:space="preserve"> gameplay slices, where we </w:t>
      </w:r>
      <w:r w:rsidR="00B37AEC">
        <w:t>invited the community to help</w:t>
      </w:r>
      <w:r w:rsidR="00B73BE3">
        <w:t xml:space="preserve"> us improve the game. </w:t>
      </w:r>
    </w:p>
    <w:p w14:paraId="05CFD0BB" w14:textId="3062AD79" w:rsidR="00C63CEF" w:rsidRDefault="00CE7DBD" w:rsidP="00391C50">
      <w:pPr>
        <w:jc w:val="both"/>
      </w:pPr>
      <w:hyperlink r:id="rId9" w:history="1">
        <w:r w:rsidR="0063159B" w:rsidRPr="00D2225F">
          <w:rPr>
            <w:rStyle w:val="Hyperlink"/>
          </w:rPr>
          <w:t>Check out the full video here</w:t>
        </w:r>
      </w:hyperlink>
      <w:r w:rsidR="0063159B">
        <w:t xml:space="preserve"> to learn more about combat, as well as the changes being integrated thanks to </w:t>
      </w:r>
      <w:r w:rsidR="00B37AEC">
        <w:t>community feedback</w:t>
      </w:r>
      <w:r w:rsidR="0063159B">
        <w:t xml:space="preserve">. </w:t>
      </w:r>
    </w:p>
    <w:p w14:paraId="1840B754" w14:textId="636885BE" w:rsidR="00315D06" w:rsidRDefault="0063159B" w:rsidP="00315D06">
      <w:r>
        <w:t>We’ll see you on the battlefield!</w:t>
      </w:r>
    </w:p>
    <w:p w14:paraId="5A3D25B7" w14:textId="7E5F58D5" w:rsidR="007B1169" w:rsidRDefault="007B1169" w:rsidP="00315D06"/>
    <w:p w14:paraId="3FE99BBB" w14:textId="2A89A9F6" w:rsidR="004E0DF4" w:rsidRDefault="004E0DF4" w:rsidP="00DE1D23">
      <w:pPr>
        <w:pStyle w:val="ListParagraph"/>
        <w:numPr>
          <w:ilvl w:val="0"/>
          <w:numId w:val="1"/>
        </w:numPr>
      </w:pPr>
      <w:r>
        <w:t xml:space="preserve">The </w:t>
      </w:r>
      <w:proofErr w:type="spellStart"/>
      <w:r>
        <w:t>Ampliteam</w:t>
      </w:r>
      <w:proofErr w:type="spellEnd"/>
    </w:p>
    <w:p w14:paraId="61D82A77" w14:textId="409F80D9" w:rsidR="004E0DF4" w:rsidRDefault="00DE1D23" w:rsidP="00DE1D23">
      <w:pPr>
        <w:pStyle w:val="ListParagraph"/>
        <w:spacing w:before="360" w:after="360"/>
        <w:jc w:val="center"/>
      </w:pPr>
      <w:r>
        <w:lastRenderedPageBreak/>
        <w:t>--</w:t>
      </w:r>
    </w:p>
    <w:p w14:paraId="04F16A99" w14:textId="566B8799" w:rsidR="00E7332C" w:rsidRDefault="00E7332C" w:rsidP="00A66C66">
      <w:pPr>
        <w:jc w:val="center"/>
      </w:pPr>
      <w:r>
        <w:t xml:space="preserve">Humankind is </w:t>
      </w:r>
      <w:hyperlink r:id="rId10" w:history="1">
        <w:r w:rsidRPr="0046311F">
          <w:rPr>
            <w:rStyle w:val="Hyperlink"/>
          </w:rPr>
          <w:t>available for pre-order</w:t>
        </w:r>
      </w:hyperlink>
      <w:r>
        <w:t xml:space="preserve"> on PC &amp; Stadia.</w:t>
      </w:r>
    </w:p>
    <w:p w14:paraId="75C5B052" w14:textId="568C1791" w:rsidR="00E7332C" w:rsidRDefault="00E7332C" w:rsidP="00A66C66">
      <w:pPr>
        <w:jc w:val="center"/>
      </w:pPr>
      <w:r>
        <w:t>--</w:t>
      </w:r>
    </w:p>
    <w:p w14:paraId="210DD591" w14:textId="3C9330D8" w:rsidR="00A66C66" w:rsidRPr="00E0051C" w:rsidRDefault="00A66C66" w:rsidP="00A66C66">
      <w:pPr>
        <w:jc w:val="center"/>
      </w:pPr>
      <w:r>
        <w:t xml:space="preserve">For more information about Humankind visit </w:t>
      </w:r>
      <w:hyperlink r:id="rId11" w:history="1">
        <w:r>
          <w:rPr>
            <w:rStyle w:val="Hyperlink"/>
          </w:rPr>
          <w:t>https://humankind.game</w:t>
        </w:r>
      </w:hyperlink>
      <w:r>
        <w:t xml:space="preserve">, or follow us on </w:t>
      </w:r>
      <w:hyperlink r:id="rId12" w:history="1">
        <w:r>
          <w:rPr>
            <w:rStyle w:val="Hyperlink"/>
          </w:rPr>
          <w:t>Facebook</w:t>
        </w:r>
      </w:hyperlink>
      <w:r>
        <w:t xml:space="preserve">, </w:t>
      </w:r>
      <w:hyperlink r:id="rId13" w:history="1">
        <w:r>
          <w:rPr>
            <w:rStyle w:val="Hyperlink"/>
          </w:rPr>
          <w:t>Twitter</w:t>
        </w:r>
      </w:hyperlink>
      <w:r>
        <w:t xml:space="preserve">, &amp; </w:t>
      </w:r>
      <w:hyperlink r:id="rId14" w:history="1">
        <w:r>
          <w:rPr>
            <w:rStyle w:val="Hyperlink"/>
          </w:rPr>
          <w:t>Instagram</w:t>
        </w:r>
      </w:hyperlink>
      <w:r>
        <w:t xml:space="preserve">. Learn more about SEGA at </w:t>
      </w:r>
      <w:hyperlink r:id="rId15" w:history="1">
        <w:r>
          <w:rPr>
            <w:rStyle w:val="Hyperlink"/>
          </w:rPr>
          <w:t>https://sega.co.uk</w:t>
        </w:r>
      </w:hyperlink>
      <w:r>
        <w:t xml:space="preserve">. </w:t>
      </w:r>
    </w:p>
    <w:sectPr w:rsidR="00A66C66" w:rsidRPr="00E0051C" w:rsidSect="004D2424"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43306C"/>
    <w:multiLevelType w:val="multilevel"/>
    <w:tmpl w:val="B8029A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5B451F1D"/>
    <w:multiLevelType w:val="hybridMultilevel"/>
    <w:tmpl w:val="AA32ABB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693B528F"/>
    <w:multiLevelType w:val="hybridMultilevel"/>
    <w:tmpl w:val="DAE04160"/>
    <w:lvl w:ilvl="0" w:tplc="133EB5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FA6463"/>
    <w:multiLevelType w:val="multilevel"/>
    <w:tmpl w:val="FCB0A7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33C"/>
    <w:rsid w:val="0000470D"/>
    <w:rsid w:val="00007977"/>
    <w:rsid w:val="000350E8"/>
    <w:rsid w:val="000560DC"/>
    <w:rsid w:val="0006703E"/>
    <w:rsid w:val="000777BE"/>
    <w:rsid w:val="001039B3"/>
    <w:rsid w:val="00106610"/>
    <w:rsid w:val="00111C44"/>
    <w:rsid w:val="00146FB7"/>
    <w:rsid w:val="0024217F"/>
    <w:rsid w:val="00251980"/>
    <w:rsid w:val="0026244D"/>
    <w:rsid w:val="0027629D"/>
    <w:rsid w:val="00283C56"/>
    <w:rsid w:val="002903C6"/>
    <w:rsid w:val="002C11DB"/>
    <w:rsid w:val="00315D06"/>
    <w:rsid w:val="00344355"/>
    <w:rsid w:val="00357F93"/>
    <w:rsid w:val="00362329"/>
    <w:rsid w:val="00382A69"/>
    <w:rsid w:val="00384F6B"/>
    <w:rsid w:val="00391C50"/>
    <w:rsid w:val="003A1DF7"/>
    <w:rsid w:val="003D5343"/>
    <w:rsid w:val="004204AA"/>
    <w:rsid w:val="0042660C"/>
    <w:rsid w:val="0046311F"/>
    <w:rsid w:val="004B48C9"/>
    <w:rsid w:val="004B549B"/>
    <w:rsid w:val="004C75BC"/>
    <w:rsid w:val="004D2424"/>
    <w:rsid w:val="004E0DF4"/>
    <w:rsid w:val="004F4CC7"/>
    <w:rsid w:val="0051716A"/>
    <w:rsid w:val="00594D20"/>
    <w:rsid w:val="005E7F9B"/>
    <w:rsid w:val="00625699"/>
    <w:rsid w:val="0063159B"/>
    <w:rsid w:val="00646258"/>
    <w:rsid w:val="00662055"/>
    <w:rsid w:val="00673E24"/>
    <w:rsid w:val="006759E7"/>
    <w:rsid w:val="006777BB"/>
    <w:rsid w:val="00686964"/>
    <w:rsid w:val="006A6407"/>
    <w:rsid w:val="006F3DBD"/>
    <w:rsid w:val="007166B6"/>
    <w:rsid w:val="0073377B"/>
    <w:rsid w:val="00746B12"/>
    <w:rsid w:val="00767670"/>
    <w:rsid w:val="00777D15"/>
    <w:rsid w:val="007B1169"/>
    <w:rsid w:val="007E27E3"/>
    <w:rsid w:val="008B6D8D"/>
    <w:rsid w:val="008C63F0"/>
    <w:rsid w:val="008D4872"/>
    <w:rsid w:val="008F5C9E"/>
    <w:rsid w:val="0097629C"/>
    <w:rsid w:val="0099271F"/>
    <w:rsid w:val="009D200D"/>
    <w:rsid w:val="009D4EAB"/>
    <w:rsid w:val="00A41F48"/>
    <w:rsid w:val="00A5663A"/>
    <w:rsid w:val="00A66C66"/>
    <w:rsid w:val="00A7333C"/>
    <w:rsid w:val="00A777F0"/>
    <w:rsid w:val="00A817BC"/>
    <w:rsid w:val="00A90BB2"/>
    <w:rsid w:val="00AD7FBF"/>
    <w:rsid w:val="00B029A3"/>
    <w:rsid w:val="00B2589B"/>
    <w:rsid w:val="00B37AEC"/>
    <w:rsid w:val="00B37B07"/>
    <w:rsid w:val="00B41F48"/>
    <w:rsid w:val="00B73BE3"/>
    <w:rsid w:val="00B86F3F"/>
    <w:rsid w:val="00BA602A"/>
    <w:rsid w:val="00BB2DEE"/>
    <w:rsid w:val="00BF4289"/>
    <w:rsid w:val="00C00F20"/>
    <w:rsid w:val="00C147B8"/>
    <w:rsid w:val="00C56C11"/>
    <w:rsid w:val="00C63CEF"/>
    <w:rsid w:val="00C73BE7"/>
    <w:rsid w:val="00CA0E62"/>
    <w:rsid w:val="00CB3DD0"/>
    <w:rsid w:val="00CE7DBD"/>
    <w:rsid w:val="00D2225F"/>
    <w:rsid w:val="00D92957"/>
    <w:rsid w:val="00DC1F39"/>
    <w:rsid w:val="00DE1D23"/>
    <w:rsid w:val="00DF01C8"/>
    <w:rsid w:val="00E0051C"/>
    <w:rsid w:val="00E03125"/>
    <w:rsid w:val="00E21AC8"/>
    <w:rsid w:val="00E453A1"/>
    <w:rsid w:val="00E606D0"/>
    <w:rsid w:val="00E7226A"/>
    <w:rsid w:val="00E7332C"/>
    <w:rsid w:val="00EC3982"/>
    <w:rsid w:val="00EC49EC"/>
    <w:rsid w:val="00EE3B5C"/>
    <w:rsid w:val="00EF6313"/>
    <w:rsid w:val="00F76A72"/>
    <w:rsid w:val="00FD6DF2"/>
    <w:rsid w:val="00FE4A11"/>
    <w:rsid w:val="2E3D1E1D"/>
    <w:rsid w:val="31EF1885"/>
    <w:rsid w:val="340B065A"/>
    <w:rsid w:val="536E350C"/>
    <w:rsid w:val="550A056D"/>
    <w:rsid w:val="6FA1A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DB0AF"/>
  <w15:chartTrackingRefBased/>
  <w15:docId w15:val="{5D0ECFA7-B1CF-4B7D-B938-03F59A2D0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05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05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3C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05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05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66C6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E0DF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21A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3CE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63C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humankindgam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acebook.com/humankindgam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humankind.game" TargetMode="External"/><Relationship Id="rId5" Type="http://schemas.openxmlformats.org/officeDocument/2006/relationships/styles" Target="styles.xml"/><Relationship Id="rId15" Type="http://schemas.openxmlformats.org/officeDocument/2006/relationships/hyperlink" Target="https://sega.co.uk" TargetMode="External"/><Relationship Id="rId10" Type="http://schemas.openxmlformats.org/officeDocument/2006/relationships/hyperlink" Target="https://store.humankind.game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youtu.be/O9zVjQ9rk3c" TargetMode="External"/><Relationship Id="rId14" Type="http://schemas.openxmlformats.org/officeDocument/2006/relationships/hyperlink" Target="https://instagram.com/humankindg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5E897EA3F5F34EBAB676A1095F8D69" ma:contentTypeVersion="13" ma:contentTypeDescription="Create a new document." ma:contentTypeScope="" ma:versionID="6f00268f3fec68d45f461630b4688215">
  <xsd:schema xmlns:xsd="http://www.w3.org/2001/XMLSchema" xmlns:xs="http://www.w3.org/2001/XMLSchema" xmlns:p="http://schemas.microsoft.com/office/2006/metadata/properties" xmlns:ns3="2fe8c914-b937-441e-9158-4f0b580b90a2" xmlns:ns4="4c6a05c7-96b4-4cfa-9f48-706bd63ebd93" targetNamespace="http://schemas.microsoft.com/office/2006/metadata/properties" ma:root="true" ma:fieldsID="ad88369a30f42c6043b0b7fba23626ec" ns3:_="" ns4:_="">
    <xsd:import namespace="2fe8c914-b937-441e-9158-4f0b580b90a2"/>
    <xsd:import namespace="4c6a05c7-96b4-4cfa-9f48-706bd63ebd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8c914-b937-441e-9158-4f0b580b90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05c7-96b4-4cfa-9f48-706bd63ebd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53CF8-B40F-4A7D-88A9-23EF3D465F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FEAD77-5BD1-4A87-AF41-4426B0FF78C3}">
  <ds:schemaRefs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2fe8c914-b937-441e-9158-4f0b580b90a2"/>
    <ds:schemaRef ds:uri="http://schemas.openxmlformats.org/package/2006/metadata/core-properties"/>
    <ds:schemaRef ds:uri="4c6a05c7-96b4-4cfa-9f48-706bd63ebd9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B9CB11B-FAFF-4F53-ADAC-6F551411C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e8c914-b937-441e-9158-4f0b580b90a2"/>
    <ds:schemaRef ds:uri="4c6a05c7-96b4-4cfa-9f48-706bd63eb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Natacha Concordel</dc:creator>
  <cp:keywords/>
  <dc:description/>
  <cp:lastModifiedBy>Natacha Concordel</cp:lastModifiedBy>
  <cp:revision>33</cp:revision>
  <dcterms:created xsi:type="dcterms:W3CDTF">2021-02-22T15:49:00Z</dcterms:created>
  <dcterms:modified xsi:type="dcterms:W3CDTF">2021-02-24T15:22:00Z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0x010100075E897EA3F5F34EBAB676A1095F8D69</vt:lpwstr>
  </property>
</Properties>
</file>