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1D0" w:rsidP="000001D0" w:rsidRDefault="000001D0" w14:paraId="56500FEF" w14:textId="77777777">
      <w:pPr>
        <w:pStyle w:val="NormalWeb"/>
        <w:spacing w:before="0" w:beforeAutospacing="0" w:after="0" w:afterAutospacing="0"/>
        <w:jc w:val="center"/>
      </w:pPr>
      <w:r>
        <w:rPr>
          <w:rFonts w:ascii="Arial" w:hAnsi="Arial" w:cs="Arial"/>
          <w:b/>
          <w:bCs/>
          <w:color w:val="222222"/>
          <w:sz w:val="40"/>
          <w:szCs w:val="40"/>
          <w:shd w:val="clear" w:color="auto" w:fill="FFFFFF"/>
        </w:rPr>
        <w:t>Pressemitteilung</w:t>
      </w:r>
    </w:p>
    <w:p w:rsidR="000001D0" w:rsidP="000001D0" w:rsidRDefault="0027225B" w14:paraId="58801C50" w14:textId="3F895F81">
      <w:pPr>
        <w:pStyle w:val="NormalWeb"/>
        <w:spacing w:before="0" w:beforeAutospacing="0" w:after="0" w:afterAutospacing="0"/>
        <w:jc w:val="center"/>
      </w:pPr>
      <w:r>
        <w:rPr>
          <w:rFonts w:ascii="Arial" w:hAnsi="Arial" w:cs="Arial"/>
          <w:color w:val="222222"/>
          <w:sz w:val="28"/>
          <w:szCs w:val="28"/>
          <w:shd w:val="clear" w:color="auto" w:fill="FFFFFF"/>
        </w:rPr>
        <w:t>Zur sofortigen Veröffentlichung</w:t>
      </w:r>
    </w:p>
    <w:p w:rsidR="000001D0" w:rsidP="000001D0" w:rsidRDefault="000001D0" w14:paraId="45CB16C2" w14:textId="77777777"/>
    <w:p w:rsidR="000001D0" w:rsidP="05156668" w:rsidRDefault="251025D9" w14:paraId="1B34E752" w14:textId="727B9AFD">
      <w:pPr>
        <w:pStyle w:val="NormalWeb"/>
        <w:spacing w:before="0" w:beforeAutospacing="0" w:after="0" w:afterAutospacing="0"/>
        <w:jc w:val="center"/>
        <w:rPr>
          <w:rFonts w:ascii="Arial" w:hAnsi="Arial" w:cs="Arial"/>
          <w:b/>
          <w:bCs/>
          <w:color w:val="222222"/>
          <w:sz w:val="40"/>
          <w:szCs w:val="40"/>
        </w:rPr>
      </w:pPr>
      <w:r>
        <w:rPr>
          <w:rFonts w:ascii="Arial" w:hAnsi="Arial" w:cs="Arial"/>
          <w:b/>
          <w:bCs/>
          <w:color w:val="222222"/>
          <w:sz w:val="40"/>
          <w:szCs w:val="40"/>
          <w:shd w:val="clear" w:color="auto" w:fill="FFFFFF"/>
        </w:rPr>
        <w:t xml:space="preserve">Präzision und Emotionen: Glenn Tabor setzt auf </w:t>
      </w:r>
      <w:commentRangeStart w:id="0"/>
      <w:commentRangeStart w:id="1"/>
      <w:r>
        <w:rPr>
          <w:rFonts w:ascii="Arial" w:hAnsi="Arial" w:cs="Arial"/>
          <w:b/>
          <w:bCs/>
          <w:color w:val="222222"/>
          <w:sz w:val="40"/>
          <w:szCs w:val="40"/>
          <w:shd w:val="clear" w:color="auto" w:fill="FFFFFF"/>
        </w:rPr>
        <w:t>S</w:t>
      </w:r>
      <w:r w:rsidR="1B9149DF">
        <w:rPr>
          <w:rFonts w:ascii="Arial" w:hAnsi="Arial" w:cs="Arial"/>
          <w:b/>
          <w:bCs/>
          <w:color w:val="222222"/>
          <w:sz w:val="40"/>
          <w:szCs w:val="40"/>
          <w:shd w:val="clear" w:color="auto" w:fill="FFFFFF"/>
        </w:rPr>
        <w:t>CHOEPS</w:t>
      </w:r>
      <w:r w:rsidRPr="0E72D532" w:rsidDel="000001D0">
        <w:rPr>
          <w:rFonts w:ascii="Arial" w:hAnsi="Arial" w:cs="Arial"/>
          <w:b/>
          <w:bCs/>
          <w:color w:val="222222"/>
          <w:sz w:val="40"/>
          <w:szCs w:val="40"/>
        </w:rPr>
        <w:t xml:space="preserve"> </w:t>
      </w:r>
      <w:r>
        <w:rPr>
          <w:rFonts w:ascii="Arial" w:hAnsi="Arial" w:cs="Arial"/>
          <w:b/>
          <w:bCs/>
          <w:color w:val="222222"/>
          <w:sz w:val="40"/>
          <w:szCs w:val="40"/>
          <w:shd w:val="clear" w:color="auto" w:fill="FFFFFF"/>
        </w:rPr>
        <w:t>Mikrofone</w:t>
      </w:r>
      <w:commentRangeEnd w:id="0"/>
      <w:r w:rsidR="000001D0">
        <w:rPr>
          <w:rStyle w:val="CommentReference"/>
        </w:rPr>
        <w:commentReference w:id="0"/>
      </w:r>
      <w:commentRangeEnd w:id="1"/>
      <w:r>
        <w:rPr>
          <w:rStyle w:val="CommentReference"/>
        </w:rPr>
        <w:commentReference w:id="1"/>
      </w:r>
    </w:p>
    <w:p w:rsidR="000001D0" w:rsidP="000001D0" w:rsidRDefault="000001D0" w14:paraId="579AFC45" w14:textId="77777777"/>
    <w:p w:rsidR="000001D0" w:rsidP="05156668" w:rsidRDefault="463FDA63" w14:paraId="6FCCC7D8" w14:textId="011F7317">
      <w:pPr>
        <w:pStyle w:val="NormalWeb"/>
        <w:spacing w:before="0" w:beforeAutospacing="0" w:after="0" w:afterAutospacing="0"/>
        <w:jc w:val="center"/>
      </w:pPr>
      <w:r>
        <w:rPr>
          <w:rFonts w:ascii="Arial" w:hAnsi="Arial" w:cs="Arial"/>
          <w:color w:val="222222"/>
          <w:sz w:val="28"/>
          <w:szCs w:val="28"/>
          <w:shd w:val="clear" w:color="auto" w:fill="FFFFFF"/>
        </w:rPr>
        <w:t xml:space="preserve"> Der Grammy-prämierte Produzent</w:t>
      </w:r>
      <w:r w:rsidR="251025D9">
        <w:rPr>
          <w:rFonts w:ascii="Arial" w:hAnsi="Arial" w:cs="Arial"/>
          <w:color w:val="222222"/>
          <w:sz w:val="28"/>
          <w:szCs w:val="28"/>
          <w:shd w:val="clear" w:color="auto" w:fill="FFFFFF"/>
        </w:rPr>
        <w:t xml:space="preserve"> und Toningenieur über Authentizität und Streicheraufnahmen in „diesem</w:t>
      </w:r>
      <w:r w:rsidRPr="05156668" w:rsidR="72CA2A91">
        <w:rPr>
          <w:rFonts w:ascii="Arial" w:hAnsi="Arial" w:cs="Arial"/>
          <w:color w:val="222222"/>
          <w:sz w:val="28"/>
          <w:szCs w:val="28"/>
        </w:rPr>
        <w:t xml:space="preserve"> einen</w:t>
      </w:r>
      <w:r w:rsidRPr="05156668" w:rsidR="251025D9">
        <w:rPr>
          <w:rFonts w:ascii="Arial" w:hAnsi="Arial" w:cs="Arial"/>
          <w:color w:val="222222"/>
          <w:sz w:val="28"/>
          <w:szCs w:val="28"/>
        </w:rPr>
        <w:t>“ Raum der Abbey Road Studios.</w:t>
      </w:r>
    </w:p>
    <w:p w:rsidR="000001D0" w:rsidP="000001D0" w:rsidRDefault="000001D0" w14:paraId="1E1B8F13" w14:textId="77777777"/>
    <w:p w:rsidR="000001D0" w:rsidP="05156668" w:rsidRDefault="251025D9" w14:paraId="1A30E623" w14:textId="563E1D71">
      <w:pPr>
        <w:pStyle w:val="Heading1"/>
        <w:spacing w:before="0" w:after="0"/>
        <w:rPr>
          <w:rFonts w:ascii="Arial" w:hAnsi="Arial" w:cs="Arial"/>
          <w:b w:val="1"/>
          <w:bCs w:val="1"/>
          <w:color w:val="222222"/>
          <w:sz w:val="24"/>
          <w:szCs w:val="24"/>
        </w:rPr>
      </w:pPr>
      <w:r w:rsidRPr="08F5C9DA" w:rsidR="251025D9">
        <w:rPr>
          <w:rFonts w:ascii="Arial" w:hAnsi="Arial" w:cs="Arial"/>
          <w:b w:val="1"/>
          <w:bCs w:val="1"/>
          <w:color w:val="222222"/>
          <w:sz w:val="24"/>
          <w:szCs w:val="24"/>
        </w:rPr>
        <w:t xml:space="preserve">CHARLOTTE, USA, XX. September 2025 – Der erfahrene Produzent und Toningenieur Glenn A. Tabor III, Inhaber der Studios </w:t>
      </w:r>
      <w:hyperlink r:id="Rb104d3fb80844775">
        <w:r w:rsidRPr="08F5C9DA" w:rsidR="251025D9">
          <w:rPr>
            <w:rStyle w:val="Hyperlink"/>
            <w:rFonts w:ascii="Arial" w:hAnsi="Arial" w:cs="Arial"/>
            <w:b w:val="1"/>
            <w:bCs w:val="1"/>
            <w:color w:val="1155CC"/>
            <w:sz w:val="24"/>
            <w:szCs w:val="24"/>
          </w:rPr>
          <w:t>Gat3</w:t>
        </w:r>
      </w:hyperlink>
      <w:r w:rsidRPr="08F5C9DA" w:rsidR="251025D9">
        <w:rPr>
          <w:rFonts w:ascii="Arial" w:hAnsi="Arial" w:cs="Arial"/>
          <w:b w:val="1"/>
          <w:bCs w:val="1"/>
          <w:color w:val="222222"/>
          <w:sz w:val="24"/>
          <w:szCs w:val="24"/>
        </w:rPr>
        <w:t xml:space="preserve">, hat seine Laufbahn auf klangliche Vielseitigkeit aufgebaut. </w:t>
      </w:r>
      <w:r w:rsidRPr="08F5C9DA" w:rsidR="34468B77">
        <w:rPr>
          <w:rFonts w:ascii="Arial" w:hAnsi="Arial" w:cs="Arial"/>
          <w:b w:val="1"/>
          <w:bCs w:val="1"/>
          <w:color w:val="222222"/>
          <w:sz w:val="24"/>
          <w:szCs w:val="24"/>
        </w:rPr>
        <w:t xml:space="preserve"> Sein Talent, Aufnahmen zu erschaffen, die den Künstler authentisch in einer fesselnden Klangwelt präsentieren, macht Tabor zum gefragte</w:t>
      </w:r>
      <w:r w:rsidRPr="08F5C9DA" w:rsidR="0885CBFE">
        <w:rPr>
          <w:rFonts w:ascii="Arial" w:hAnsi="Arial" w:cs="Arial"/>
          <w:b w:val="1"/>
          <w:bCs w:val="1"/>
          <w:color w:val="222222"/>
          <w:sz w:val="24"/>
          <w:szCs w:val="24"/>
        </w:rPr>
        <w:t>n</w:t>
      </w:r>
      <w:r w:rsidRPr="08F5C9DA" w:rsidR="34468B77">
        <w:rPr>
          <w:rFonts w:ascii="Arial" w:hAnsi="Arial" w:cs="Arial"/>
          <w:b w:val="1"/>
          <w:bCs w:val="1"/>
          <w:color w:val="222222"/>
          <w:sz w:val="24"/>
          <w:szCs w:val="24"/>
        </w:rPr>
        <w:t xml:space="preserve"> Produzenten unterschiedlichster Künstlerinnen und Künstler</w:t>
      </w:r>
      <w:r w:rsidRPr="08F5C9DA" w:rsidR="0A929926">
        <w:rPr>
          <w:rFonts w:ascii="Arial" w:hAnsi="Arial" w:cs="Arial"/>
          <w:b w:val="1"/>
          <w:bCs w:val="1"/>
          <w:color w:val="222222"/>
          <w:sz w:val="24"/>
          <w:szCs w:val="24"/>
        </w:rPr>
        <w:t xml:space="preserve"> </w:t>
      </w:r>
      <w:r w:rsidRPr="08F5C9DA" w:rsidR="3CCBB8B2">
        <w:rPr>
          <w:rFonts w:ascii="Arial" w:hAnsi="Arial" w:cs="Arial"/>
          <w:b w:val="1"/>
          <w:bCs w:val="1"/>
          <w:color w:val="222222"/>
          <w:sz w:val="24"/>
          <w:szCs w:val="24"/>
        </w:rPr>
        <w:t>–</w:t>
      </w:r>
      <w:r w:rsidRPr="08F5C9DA" w:rsidR="251025D9">
        <w:rPr>
          <w:rFonts w:ascii="Arial" w:hAnsi="Arial" w:cs="Arial"/>
          <w:b w:val="1"/>
          <w:bCs w:val="1"/>
          <w:color w:val="222222"/>
          <w:sz w:val="24"/>
          <w:szCs w:val="24"/>
        </w:rPr>
        <w:t xml:space="preserve"> von dem leider verstorbenen James Brown über Mary J. </w:t>
      </w:r>
      <w:r w:rsidRPr="08F5C9DA" w:rsidR="251025D9">
        <w:rPr>
          <w:rFonts w:ascii="Arial" w:hAnsi="Arial" w:cs="Arial"/>
          <w:b w:val="1"/>
          <w:bCs w:val="1"/>
          <w:color w:val="222222"/>
          <w:sz w:val="24"/>
          <w:szCs w:val="24"/>
        </w:rPr>
        <w:t>Blige, Post Malone und Third Eye Blind bis hin zu Bon Jovi. Der Ansatz</w:t>
      </w:r>
      <w:r w:rsidRPr="08F5C9DA" w:rsidR="085C6594">
        <w:rPr>
          <w:rFonts w:ascii="Arial" w:hAnsi="Arial" w:cs="Arial"/>
          <w:b w:val="1"/>
          <w:bCs w:val="1"/>
          <w:color w:val="222222"/>
          <w:sz w:val="24"/>
          <w:szCs w:val="24"/>
        </w:rPr>
        <w:t xml:space="preserve">, </w:t>
      </w:r>
      <w:r w:rsidRPr="08F5C9DA" w:rsidR="17422934">
        <w:rPr>
          <w:rFonts w:ascii="Arial" w:hAnsi="Arial" w:cs="Arial"/>
          <w:b w:val="1"/>
          <w:bCs w:val="1"/>
          <w:color w:val="222222"/>
          <w:sz w:val="24"/>
          <w:szCs w:val="24"/>
        </w:rPr>
        <w:t>jedem Künstler seine individuelle Klangwelt zu erschaffen,</w:t>
      </w:r>
      <w:r w:rsidRPr="08F5C9DA" w:rsidR="251025D9">
        <w:rPr>
          <w:rFonts w:ascii="Arial" w:hAnsi="Arial" w:cs="Arial"/>
          <w:b w:val="1"/>
          <w:bCs w:val="1"/>
          <w:color w:val="222222"/>
          <w:sz w:val="24"/>
          <w:szCs w:val="24"/>
        </w:rPr>
        <w:t xml:space="preserve"> steht auch im Mittelpunkt seines neuesten Projekts: ein Album des erfolgreichen Nashville-Session</w:t>
      </w:r>
      <w:r w:rsidRPr="08F5C9DA" w:rsidR="0CB39F05">
        <w:rPr>
          <w:rFonts w:ascii="Arial" w:hAnsi="Arial" w:cs="Arial"/>
          <w:b w:val="1"/>
          <w:bCs w:val="1"/>
          <w:color w:val="222222"/>
          <w:sz w:val="24"/>
          <w:szCs w:val="24"/>
        </w:rPr>
        <w:t>-S</w:t>
      </w:r>
      <w:r w:rsidRPr="08F5C9DA" w:rsidR="251025D9">
        <w:rPr>
          <w:rFonts w:ascii="Arial" w:hAnsi="Arial" w:cs="Arial"/>
          <w:b w:val="1"/>
          <w:bCs w:val="1"/>
          <w:color w:val="222222"/>
          <w:sz w:val="24"/>
          <w:szCs w:val="24"/>
        </w:rPr>
        <w:t>ongwriters Drew Ryder Smith (</w:t>
      </w:r>
      <w:commentRangeStart w:id="2"/>
      <w:commentRangeStart w:id="3"/>
      <w:r w:rsidRPr="08F5C9DA" w:rsidR="251025D9">
        <w:rPr>
          <w:rFonts w:ascii="Arial" w:hAnsi="Arial" w:cs="Arial"/>
          <w:b w:val="1"/>
          <w:bCs w:val="1"/>
          <w:color w:val="222222"/>
          <w:sz w:val="24"/>
          <w:szCs w:val="24"/>
        </w:rPr>
        <w:t>Merle Haggard, Don Schlitz, Luke Combs</w:t>
      </w:r>
      <w:commentRangeEnd w:id="2"/>
      <w:r>
        <w:rPr>
          <w:rStyle w:val="CommentReference"/>
        </w:rPr>
        <w:commentReference w:id="2"/>
      </w:r>
      <w:commentRangeEnd w:id="3"/>
      <w:r>
        <w:rPr>
          <w:rStyle w:val="CommentReference"/>
        </w:rPr>
        <w:commentReference w:id="3"/>
      </w:r>
      <w:r w:rsidRPr="08F5C9DA" w:rsidR="251025D9">
        <w:rPr>
          <w:rFonts w:ascii="Arial" w:hAnsi="Arial" w:cs="Arial"/>
          <w:b w:val="1"/>
          <w:bCs w:val="1"/>
          <w:color w:val="222222"/>
          <w:sz w:val="24"/>
          <w:szCs w:val="24"/>
        </w:rPr>
        <w:t xml:space="preserve">). Tabor hatte die Aufgabe, Smiths Vision eines immersiven Hörerlebnisses zum Leben zu erwecken, das </w:t>
      </w:r>
      <w:r w:rsidRPr="08F5C9DA" w:rsidR="5A80D643">
        <w:rPr>
          <w:rFonts w:ascii="Arial" w:hAnsi="Arial" w:cs="Arial"/>
          <w:b w:val="1"/>
          <w:bCs w:val="1"/>
          <w:color w:val="222222"/>
          <w:sz w:val="24"/>
          <w:szCs w:val="24"/>
        </w:rPr>
        <w:t>dessen</w:t>
      </w:r>
      <w:r w:rsidRPr="08F5C9DA" w:rsidR="251025D9">
        <w:rPr>
          <w:rFonts w:ascii="Arial" w:hAnsi="Arial" w:cs="Arial"/>
          <w:b w:val="1"/>
          <w:bCs w:val="1"/>
          <w:color w:val="222222"/>
          <w:sz w:val="24"/>
          <w:szCs w:val="24"/>
        </w:rPr>
        <w:t xml:space="preserve"> bodenständige</w:t>
      </w:r>
      <w:r w:rsidRPr="08F5C9DA" w:rsidR="5FB52D4B">
        <w:rPr>
          <w:rFonts w:ascii="Arial" w:hAnsi="Arial" w:cs="Arial"/>
          <w:b w:val="1"/>
          <w:bCs w:val="1"/>
          <w:color w:val="222222"/>
          <w:sz w:val="24"/>
          <w:szCs w:val="24"/>
        </w:rPr>
        <w:t>m</w:t>
      </w:r>
      <w:r w:rsidRPr="08F5C9DA" w:rsidR="251025D9">
        <w:rPr>
          <w:rFonts w:ascii="Arial" w:hAnsi="Arial" w:cs="Arial"/>
          <w:b w:val="1"/>
          <w:bCs w:val="1"/>
          <w:color w:val="222222"/>
          <w:sz w:val="24"/>
          <w:szCs w:val="24"/>
        </w:rPr>
        <w:t xml:space="preserve"> Stil und seiner sehr persönlichen Art des </w:t>
      </w:r>
      <w:r w:rsidRPr="08F5C9DA" w:rsidR="251025D9">
        <w:rPr>
          <w:rFonts w:ascii="Arial" w:hAnsi="Arial" w:cs="Arial"/>
          <w:b w:val="1"/>
          <w:bCs w:val="1"/>
          <w:color w:val="222222"/>
          <w:sz w:val="24"/>
          <w:szCs w:val="24"/>
        </w:rPr>
        <w:t xml:space="preserve">Songwritings gerecht wird. </w:t>
      </w:r>
      <w:r w:rsidRPr="08F5C9DA" w:rsidR="6CD6A413">
        <w:rPr>
          <w:rFonts w:ascii="Arial" w:hAnsi="Arial" w:cs="Arial"/>
          <w:b w:val="1"/>
          <w:bCs w:val="1"/>
          <w:color w:val="222222"/>
          <w:sz w:val="24"/>
          <w:szCs w:val="24"/>
        </w:rPr>
        <w:t>Mit seiner Sammlung von Schoeps Mikrofonen machte der Toningenieur das Werk seines langjährigen Freundes auf authentische Weise erfahrbar.</w:t>
      </w:r>
    </w:p>
    <w:p w:rsidR="000001D0" w:rsidRDefault="000001D0" w14:paraId="224C8B12" w14:textId="334CFE7C">
      <w:pPr>
        <w:rPr>
          <w:rPrChange w:author="Florian Gundert" w:date="2025-09-19T08:14:00Z" w:id="4">
            <w:rPr>
              <w:rFonts w:ascii="Arial" w:hAnsi="Arial" w:cs="Arial"/>
              <w:b/>
              <w:bCs/>
              <w:color w:val="222222"/>
              <w:sz w:val="24"/>
              <w:szCs w:val="24"/>
            </w:rPr>
          </w:rPrChange>
        </w:rPr>
        <w:pPrChange w:author="Florian Gundert" w:date="2025-09-19T08:14:00Z" w:id="5">
          <w:pPr>
            <w:pStyle w:val="Heading1"/>
            <w:spacing w:before="0" w:after="0"/>
          </w:pPr>
        </w:pPrChange>
      </w:pPr>
    </w:p>
    <w:p w:rsidR="000001D0" w:rsidP="000001D0" w:rsidRDefault="000001D0" w14:paraId="6D7FE9BC" w14:textId="77777777">
      <w:pPr>
        <w:spacing w:after="240"/>
      </w:pPr>
    </w:p>
    <w:p w:rsidR="000001D0" w:rsidP="000001D0" w:rsidRDefault="000001D0" w14:paraId="5F36B3FA" w14:textId="77777777">
      <w:pPr>
        <w:pStyle w:val="NormalWeb"/>
        <w:spacing w:before="0" w:beforeAutospacing="0" w:after="0" w:afterAutospacing="0"/>
      </w:pPr>
      <w:r>
        <w:rPr>
          <w:rFonts w:ascii="Arial" w:hAnsi="Arial" w:cs="Arial"/>
          <w:b/>
          <w:bCs/>
          <w:color w:val="000000"/>
          <w:sz w:val="22"/>
          <w:szCs w:val="22"/>
        </w:rPr>
        <w:t>Americana in Atmos</w:t>
      </w:r>
    </w:p>
    <w:p w:rsidR="000001D0" w:rsidP="05156668" w:rsidRDefault="251025D9" w14:paraId="26AE7153" w14:textId="3B28BA76">
      <w:pPr>
        <w:pStyle w:val="NormalWeb"/>
        <w:spacing w:before="0" w:beforeAutospacing="0" w:after="0" w:afterAutospacing="0"/>
        <w:rPr>
          <w:rFonts w:ascii="Arial" w:hAnsi="Arial" w:cs="Arial"/>
          <w:color w:val="000000"/>
          <w:sz w:val="22"/>
          <w:szCs w:val="22"/>
        </w:rPr>
      </w:pPr>
      <w:r w:rsidRPr="05156668">
        <w:rPr>
          <w:rFonts w:ascii="Arial" w:hAnsi="Arial" w:cs="Arial"/>
          <w:color w:val="000000" w:themeColor="text1"/>
          <w:sz w:val="22"/>
          <w:szCs w:val="22"/>
        </w:rPr>
        <w:t xml:space="preserve">Als langjähriger Session-Songwriter in Nashville sind Smiths Songs hauptsächlich durch andere Künstler bekannt geworden. Mit </w:t>
      </w:r>
      <w:commentRangeStart w:id="6"/>
      <w:commentRangeStart w:id="7"/>
      <w:r w:rsidRPr="05156668">
        <w:rPr>
          <w:rFonts w:ascii="Arial" w:hAnsi="Arial" w:cs="Arial"/>
          <w:color w:val="000000" w:themeColor="text1"/>
          <w:sz w:val="22"/>
          <w:szCs w:val="22"/>
        </w:rPr>
        <w:t>dieser neuen</w:t>
      </w:r>
      <w:commentRangeEnd w:id="6"/>
      <w:r w:rsidR="000001D0">
        <w:rPr>
          <w:rStyle w:val="CommentReference"/>
        </w:rPr>
        <w:commentReference w:id="6"/>
      </w:r>
      <w:commentRangeEnd w:id="7"/>
      <w:r>
        <w:rPr>
          <w:rStyle w:val="CommentReference"/>
        </w:rPr>
        <w:commentReference w:id="7"/>
      </w:r>
      <w:r w:rsidRPr="05156668">
        <w:rPr>
          <w:rFonts w:ascii="Arial" w:hAnsi="Arial" w:cs="Arial"/>
          <w:color w:val="000000" w:themeColor="text1"/>
          <w:sz w:val="22"/>
          <w:szCs w:val="22"/>
        </w:rPr>
        <w:t xml:space="preserve"> Platte wollte er ein musikalisches Statement setzen, das ihn und seine</w:t>
      </w:r>
      <w:r w:rsidRPr="05156668" w:rsidR="0017F459">
        <w:rPr>
          <w:rFonts w:ascii="Arial" w:hAnsi="Arial" w:cs="Arial"/>
          <w:color w:val="000000" w:themeColor="text1"/>
          <w:sz w:val="22"/>
          <w:szCs w:val="22"/>
        </w:rPr>
        <w:t xml:space="preserve"> eigene</w:t>
      </w:r>
      <w:r w:rsidRPr="05156668">
        <w:rPr>
          <w:rFonts w:ascii="Arial" w:hAnsi="Arial" w:cs="Arial"/>
          <w:color w:val="000000" w:themeColor="text1"/>
          <w:sz w:val="22"/>
          <w:szCs w:val="22"/>
        </w:rPr>
        <w:t xml:space="preserve"> Kunst in den Vordergrund rücken würde. „Drew hat seine ganze Karriere lang Songs für große Künstler geschrieben, </w:t>
      </w:r>
      <w:r w:rsidRPr="05156668" w:rsidR="27879D7E">
        <w:rPr>
          <w:rFonts w:ascii="Arial" w:hAnsi="Arial" w:cs="Arial"/>
          <w:color w:val="000000" w:themeColor="text1"/>
          <w:sz w:val="22"/>
          <w:szCs w:val="22"/>
        </w:rPr>
        <w:t>jedoch</w:t>
      </w:r>
      <w:r w:rsidRPr="05156668">
        <w:rPr>
          <w:rFonts w:ascii="Arial" w:hAnsi="Arial" w:cs="Arial"/>
          <w:color w:val="000000" w:themeColor="text1"/>
          <w:sz w:val="22"/>
          <w:szCs w:val="22"/>
        </w:rPr>
        <w:t xml:space="preserve"> auf Kosten der Möglichkeit, der Künstler zu sein, der er für sich selbst sein </w:t>
      </w:r>
      <w:commentRangeStart w:id="8"/>
      <w:r w:rsidRPr="05156668">
        <w:rPr>
          <w:rFonts w:ascii="Arial" w:hAnsi="Arial" w:cs="Arial"/>
          <w:color w:val="000000" w:themeColor="text1"/>
          <w:sz w:val="22"/>
          <w:szCs w:val="22"/>
        </w:rPr>
        <w:t>wollte</w:t>
      </w:r>
      <w:r w:rsidRPr="05156668" w:rsidR="5B868E0B">
        <w:rPr>
          <w:rFonts w:ascii="Arial" w:hAnsi="Arial" w:cs="Arial"/>
          <w:color w:val="000000" w:themeColor="text1"/>
          <w:sz w:val="22"/>
          <w:szCs w:val="22"/>
        </w:rPr>
        <w:t>”</w:t>
      </w:r>
      <w:r w:rsidRPr="05156668">
        <w:rPr>
          <w:rFonts w:ascii="Arial" w:hAnsi="Arial" w:cs="Arial"/>
          <w:color w:val="000000" w:themeColor="text1"/>
          <w:sz w:val="22"/>
          <w:szCs w:val="22"/>
        </w:rPr>
        <w:t xml:space="preserve">, </w:t>
      </w:r>
      <w:commentRangeEnd w:id="8"/>
      <w:r w:rsidR="000001D0">
        <w:rPr>
          <w:rStyle w:val="CommentReference"/>
        </w:rPr>
        <w:commentReference w:id="8"/>
      </w:r>
      <w:r w:rsidRPr="05156668">
        <w:rPr>
          <w:rFonts w:ascii="Arial" w:hAnsi="Arial" w:cs="Arial"/>
          <w:color w:val="000000" w:themeColor="text1"/>
          <w:sz w:val="22"/>
          <w:szCs w:val="22"/>
        </w:rPr>
        <w:t>erklärt Tabor. „Als wir anfingen, dieses Projekt zu planen, sagte ich</w:t>
      </w:r>
      <w:r w:rsidRPr="05156668" w:rsidR="058C9B5C">
        <w:rPr>
          <w:rFonts w:ascii="Arial" w:hAnsi="Arial" w:cs="Arial"/>
          <w:color w:val="000000" w:themeColor="text1"/>
          <w:sz w:val="22"/>
          <w:szCs w:val="22"/>
        </w:rPr>
        <w:t xml:space="preserve"> zu</w:t>
      </w:r>
      <w:r w:rsidRPr="05156668">
        <w:rPr>
          <w:rFonts w:ascii="Arial" w:hAnsi="Arial" w:cs="Arial"/>
          <w:color w:val="000000" w:themeColor="text1"/>
          <w:sz w:val="22"/>
          <w:szCs w:val="22"/>
        </w:rPr>
        <w:t xml:space="preserve"> ihm: ‚Lass uns groß träumen und das beste Album </w:t>
      </w:r>
      <w:r w:rsidRPr="05156668" w:rsidR="127B5E07">
        <w:rPr>
          <w:rFonts w:ascii="Arial" w:hAnsi="Arial" w:cs="Arial"/>
          <w:color w:val="000000" w:themeColor="text1"/>
          <w:sz w:val="22"/>
          <w:szCs w:val="22"/>
        </w:rPr>
        <w:t>produzieren</w:t>
      </w:r>
      <w:r w:rsidRPr="05156668">
        <w:rPr>
          <w:rFonts w:ascii="Arial" w:hAnsi="Arial" w:cs="Arial"/>
          <w:color w:val="000000" w:themeColor="text1"/>
          <w:sz w:val="22"/>
          <w:szCs w:val="22"/>
        </w:rPr>
        <w:t xml:space="preserve">, das </w:t>
      </w:r>
      <w:r w:rsidRPr="05156668" w:rsidR="2114BD38">
        <w:rPr>
          <w:rFonts w:ascii="Arial" w:hAnsi="Arial" w:cs="Arial"/>
          <w:color w:val="000000" w:themeColor="text1"/>
          <w:sz w:val="22"/>
          <w:szCs w:val="22"/>
        </w:rPr>
        <w:t>uns möglich ist</w:t>
      </w:r>
      <w:r w:rsidRPr="05156668" w:rsidR="7D787E8A">
        <w:rPr>
          <w:rFonts w:ascii="Arial" w:hAnsi="Arial" w:cs="Arial"/>
          <w:color w:val="000000" w:themeColor="text1"/>
          <w:sz w:val="22"/>
          <w:szCs w:val="22"/>
        </w:rPr>
        <w:t xml:space="preserve"> </w:t>
      </w:r>
      <w:r w:rsidRPr="05156668" w:rsidR="7D787E8A">
        <w:rPr>
          <w:rFonts w:ascii="Arial" w:hAnsi="Arial" w:cs="Arial"/>
          <w:color w:val="222222"/>
        </w:rPr>
        <w:t>–</w:t>
      </w:r>
      <w:r w:rsidRPr="05156668">
        <w:rPr>
          <w:rFonts w:ascii="Arial" w:hAnsi="Arial" w:cs="Arial"/>
          <w:color w:val="000000" w:themeColor="text1"/>
          <w:sz w:val="22"/>
          <w:szCs w:val="22"/>
        </w:rPr>
        <w:t xml:space="preserve"> und etwas schaffen, das authentisch und deiner künstlerischen Stimme treu</w:t>
      </w:r>
      <w:r w:rsidRPr="05156668" w:rsidR="24AB1DFC">
        <w:rPr>
          <w:rFonts w:ascii="Arial" w:hAnsi="Arial" w:cs="Arial"/>
          <w:color w:val="000000" w:themeColor="text1"/>
          <w:sz w:val="22"/>
          <w:szCs w:val="22"/>
        </w:rPr>
        <w:t xml:space="preserve"> ist</w:t>
      </w:r>
      <w:r w:rsidRPr="05156668">
        <w:rPr>
          <w:rFonts w:ascii="Arial" w:hAnsi="Arial" w:cs="Arial"/>
          <w:color w:val="000000" w:themeColor="text1"/>
          <w:sz w:val="22"/>
          <w:szCs w:val="22"/>
        </w:rPr>
        <w:t>.‘</w:t>
      </w:r>
      <w:r w:rsidRPr="05156668" w:rsidR="2D07F7BB">
        <w:rPr>
          <w:rFonts w:ascii="Arial" w:hAnsi="Arial" w:cs="Arial"/>
          <w:color w:val="000000" w:themeColor="text1"/>
          <w:sz w:val="22"/>
          <w:szCs w:val="22"/>
        </w:rPr>
        <w:t xml:space="preserve"> </w:t>
      </w:r>
    </w:p>
    <w:p w:rsidR="000001D0" w:rsidP="000001D0" w:rsidRDefault="000001D0" w14:paraId="30C45C38" w14:textId="77777777">
      <w:pPr>
        <w:pStyle w:val="NormalWeb"/>
        <w:spacing w:before="0" w:beforeAutospacing="0" w:after="0" w:afterAutospacing="0"/>
      </w:pPr>
    </w:p>
    <w:p w:rsidR="251025D9" w:rsidP="05156668" w:rsidRDefault="251025D9" w14:paraId="293D77E8" w14:textId="2E3C5286">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„Wir kamen immer wieder auf das Wort ‚Authentizität‘ zurück</w:t>
      </w:r>
      <w:r w:rsidRPr="05156668" w:rsidR="01AD37CA">
        <w:rPr>
          <w:rFonts w:ascii="Arial" w:hAnsi="Arial" w:cs="Arial"/>
          <w:color w:val="000000" w:themeColor="text1"/>
          <w:sz w:val="22"/>
          <w:szCs w:val="22"/>
        </w:rPr>
        <w:t>“</w:t>
      </w:r>
      <w:r w:rsidRPr="05156668">
        <w:rPr>
          <w:rFonts w:ascii="Arial" w:hAnsi="Arial" w:cs="Arial"/>
          <w:color w:val="000000" w:themeColor="text1"/>
          <w:sz w:val="22"/>
          <w:szCs w:val="22"/>
        </w:rPr>
        <w:t>, fährt er fort. „Darin steckt eine Kunst – das Konzept, dass Menschen in einem Raum zusammenspielen und diese Interaktion</w:t>
      </w:r>
      <w:r w:rsidRPr="05156668" w:rsidR="57988D8C">
        <w:rPr>
          <w:rFonts w:ascii="Arial" w:hAnsi="Arial" w:cs="Arial"/>
          <w:color w:val="000000" w:themeColor="text1"/>
          <w:sz w:val="22"/>
          <w:szCs w:val="22"/>
        </w:rPr>
        <w:t>, die die Musik großartig macht,</w:t>
      </w:r>
      <w:r w:rsidRPr="05156668">
        <w:rPr>
          <w:rFonts w:ascii="Arial" w:hAnsi="Arial" w:cs="Arial"/>
          <w:color w:val="000000" w:themeColor="text1"/>
          <w:sz w:val="22"/>
          <w:szCs w:val="22"/>
        </w:rPr>
        <w:t xml:space="preserve"> ein</w:t>
      </w:r>
      <w:r w:rsidRPr="05156668" w:rsidR="554FF22E">
        <w:rPr>
          <w:rFonts w:ascii="Arial" w:hAnsi="Arial" w:cs="Arial"/>
          <w:color w:val="000000" w:themeColor="text1"/>
          <w:sz w:val="22"/>
          <w:szCs w:val="22"/>
        </w:rPr>
        <w:t>ge</w:t>
      </w:r>
      <w:r w:rsidRPr="05156668">
        <w:rPr>
          <w:rFonts w:ascii="Arial" w:hAnsi="Arial" w:cs="Arial"/>
          <w:color w:val="000000" w:themeColor="text1"/>
          <w:sz w:val="22"/>
          <w:szCs w:val="22"/>
        </w:rPr>
        <w:t xml:space="preserve">fangen wird. </w:t>
      </w:r>
      <w:r w:rsidRPr="05156668" w:rsidR="079C48AA">
        <w:rPr>
          <w:rFonts w:ascii="Arial" w:hAnsi="Arial" w:cs="Arial"/>
          <w:color w:val="000000" w:themeColor="text1"/>
          <w:sz w:val="22"/>
          <w:szCs w:val="22"/>
        </w:rPr>
        <w:t>Genau d</w:t>
      </w:r>
      <w:r w:rsidRPr="05156668">
        <w:rPr>
          <w:rFonts w:ascii="Arial" w:hAnsi="Arial" w:cs="Arial"/>
          <w:color w:val="000000" w:themeColor="text1"/>
          <w:sz w:val="22"/>
          <w:szCs w:val="22"/>
        </w:rPr>
        <w:t xml:space="preserve">as wollten wir, und ich wusste, um dieses Erlebnis wirklich erlebbar zu machen, mussten wir </w:t>
      </w:r>
      <w:r w:rsidRPr="05156668" w:rsidR="4DFF560D">
        <w:rPr>
          <w:rFonts w:ascii="Arial" w:hAnsi="Arial" w:cs="Arial"/>
          <w:color w:val="000000" w:themeColor="text1"/>
          <w:sz w:val="22"/>
          <w:szCs w:val="22"/>
        </w:rPr>
        <w:t>es</w:t>
      </w:r>
      <w:r w:rsidRPr="05156668">
        <w:rPr>
          <w:rFonts w:ascii="Arial" w:hAnsi="Arial" w:cs="Arial"/>
          <w:color w:val="000000" w:themeColor="text1"/>
          <w:sz w:val="22"/>
          <w:szCs w:val="22"/>
        </w:rPr>
        <w:t xml:space="preserve"> in Dolby Atmos umsetzen.</w:t>
      </w:r>
      <w:r w:rsidRPr="05156668" w:rsidR="01867ED3">
        <w:rPr>
          <w:rFonts w:ascii="Arial" w:hAnsi="Arial" w:cs="Arial"/>
          <w:color w:val="000000" w:themeColor="text1"/>
          <w:sz w:val="22"/>
          <w:szCs w:val="22"/>
        </w:rPr>
        <w:t>“</w:t>
      </w:r>
    </w:p>
    <w:p w:rsidR="000001D0" w:rsidP="000001D0" w:rsidRDefault="000001D0" w14:paraId="2A20B105" w14:textId="77777777"/>
    <w:p w:rsidR="000001D0" w:rsidP="05156668" w:rsidRDefault="251025D9" w14:paraId="4333C6BC" w14:textId="1C44AB80">
      <w:pPr>
        <w:pStyle w:val="NormalWeb"/>
        <w:spacing w:before="0" w:beforeAutospacing="0" w:after="0" w:afterAutospacing="0" w:line="259" w:lineRule="auto"/>
        <w:rPr>
          <w:rFonts w:ascii="Arial" w:hAnsi="Arial" w:cs="Arial"/>
          <w:color w:val="000000" w:themeColor="text1"/>
          <w:sz w:val="22"/>
          <w:szCs w:val="22"/>
        </w:rPr>
      </w:pPr>
      <w:r w:rsidRPr="05156668">
        <w:rPr>
          <w:rFonts w:ascii="Arial" w:hAnsi="Arial" w:cs="Arial"/>
          <w:color w:val="000000" w:themeColor="text1"/>
          <w:sz w:val="22"/>
          <w:szCs w:val="22"/>
        </w:rPr>
        <w:t xml:space="preserve">Tabor war sich bewusst, dass immersive Produktionen </w:t>
      </w:r>
      <w:r w:rsidRPr="05156668" w:rsidR="26B09AA5">
        <w:rPr>
          <w:rFonts w:ascii="Arial" w:hAnsi="Arial" w:cs="Arial"/>
          <w:color w:val="000000" w:themeColor="text1"/>
          <w:sz w:val="22"/>
          <w:szCs w:val="22"/>
        </w:rPr>
        <w:t>häufig</w:t>
      </w:r>
      <w:r w:rsidRPr="05156668">
        <w:rPr>
          <w:rFonts w:ascii="Arial" w:hAnsi="Arial" w:cs="Arial"/>
          <w:color w:val="000000" w:themeColor="text1"/>
          <w:sz w:val="22"/>
          <w:szCs w:val="22"/>
        </w:rPr>
        <w:t xml:space="preserve"> als Mittel </w:t>
      </w:r>
      <w:r w:rsidRPr="05156668" w:rsidR="7288D5BF">
        <w:rPr>
          <w:rFonts w:ascii="Arial" w:hAnsi="Arial" w:cs="Arial"/>
          <w:color w:val="000000" w:themeColor="text1"/>
          <w:sz w:val="22"/>
          <w:szCs w:val="22"/>
        </w:rPr>
        <w:t>verwendet</w:t>
      </w:r>
      <w:r w:rsidRPr="05156668">
        <w:rPr>
          <w:rFonts w:ascii="Arial" w:hAnsi="Arial" w:cs="Arial"/>
          <w:color w:val="000000" w:themeColor="text1"/>
          <w:sz w:val="22"/>
          <w:szCs w:val="22"/>
        </w:rPr>
        <w:t xml:space="preserve"> </w:t>
      </w:r>
      <w:r w:rsidRPr="05156668" w:rsidR="70F7595D">
        <w:rPr>
          <w:rFonts w:ascii="Arial" w:hAnsi="Arial" w:cs="Arial"/>
          <w:color w:val="000000" w:themeColor="text1"/>
          <w:sz w:val="22"/>
          <w:szCs w:val="22"/>
        </w:rPr>
        <w:t>werden</w:t>
      </w:r>
      <w:r w:rsidRPr="05156668" w:rsidR="631CC8A5">
        <w:rPr>
          <w:rFonts w:ascii="Arial" w:hAnsi="Arial" w:cs="Arial"/>
          <w:color w:val="000000" w:themeColor="text1"/>
          <w:sz w:val="22"/>
          <w:szCs w:val="22"/>
        </w:rPr>
        <w:t>,</w:t>
      </w:r>
      <w:r w:rsidRPr="05156668">
        <w:rPr>
          <w:rFonts w:ascii="Arial" w:hAnsi="Arial" w:cs="Arial"/>
          <w:color w:val="000000" w:themeColor="text1"/>
          <w:sz w:val="22"/>
          <w:szCs w:val="22"/>
        </w:rPr>
        <w:t xml:space="preserve"> um hyperrealistische Aufnahmen zu </w:t>
      </w:r>
      <w:r w:rsidRPr="05156668" w:rsidR="5BAAE610">
        <w:rPr>
          <w:rFonts w:ascii="Arial" w:hAnsi="Arial" w:cs="Arial"/>
          <w:color w:val="000000" w:themeColor="text1"/>
          <w:sz w:val="22"/>
          <w:szCs w:val="22"/>
        </w:rPr>
        <w:t>produzieren</w:t>
      </w:r>
      <w:r w:rsidRPr="05156668">
        <w:rPr>
          <w:rFonts w:ascii="Arial" w:hAnsi="Arial" w:cs="Arial"/>
          <w:color w:val="000000" w:themeColor="text1"/>
          <w:sz w:val="22"/>
          <w:szCs w:val="22"/>
        </w:rPr>
        <w:t xml:space="preserve">. Er </w:t>
      </w:r>
      <w:r w:rsidRPr="05156668" w:rsidR="28D1DF8D">
        <w:rPr>
          <w:rFonts w:ascii="Arial" w:hAnsi="Arial" w:cs="Arial"/>
          <w:color w:val="000000" w:themeColor="text1"/>
          <w:sz w:val="22"/>
          <w:szCs w:val="22"/>
        </w:rPr>
        <w:t>aber</w:t>
      </w:r>
      <w:r w:rsidRPr="05156668" w:rsidR="36EA791E">
        <w:rPr>
          <w:rFonts w:ascii="Arial" w:hAnsi="Arial" w:cs="Arial"/>
          <w:color w:val="000000" w:themeColor="text1"/>
          <w:sz w:val="22"/>
          <w:szCs w:val="22"/>
        </w:rPr>
        <w:t xml:space="preserve"> verfolgte einen organischeren Ansatz</w:t>
      </w:r>
      <w:r w:rsidRPr="05156668">
        <w:rPr>
          <w:rFonts w:ascii="Arial" w:hAnsi="Arial" w:cs="Arial"/>
          <w:color w:val="000000" w:themeColor="text1"/>
          <w:sz w:val="22"/>
          <w:szCs w:val="22"/>
        </w:rPr>
        <w:t xml:space="preserve">: Er betrachtet die immersive Aufnahmetechnik als eine Möglichkeit, den Zuhörern Smiths Musik auf eine sehr persönliche Weise näherzubringen. „Es ging nicht um </w:t>
      </w:r>
      <w:r w:rsidRPr="05156668" w:rsidR="38186C25">
        <w:rPr>
          <w:rFonts w:ascii="Arial" w:hAnsi="Arial" w:cs="Arial"/>
          <w:color w:val="000000" w:themeColor="text1"/>
          <w:sz w:val="22"/>
          <w:szCs w:val="22"/>
        </w:rPr>
        <w:t xml:space="preserve">Gimmicks </w:t>
      </w:r>
      <w:r w:rsidRPr="05156668">
        <w:rPr>
          <w:rFonts w:ascii="Arial" w:hAnsi="Arial" w:cs="Arial"/>
          <w:color w:val="000000" w:themeColor="text1"/>
          <w:sz w:val="22"/>
          <w:szCs w:val="22"/>
        </w:rPr>
        <w:t xml:space="preserve">oder darum, den Klang künstlich zu gestalten“, erklärt er. </w:t>
      </w:r>
      <w:r w:rsidRPr="05156668" w:rsidR="36D8B573">
        <w:rPr>
          <w:rFonts w:ascii="Arial" w:hAnsi="Arial" w:cs="Arial"/>
          <w:color w:val="000000" w:themeColor="text1"/>
          <w:sz w:val="22"/>
          <w:szCs w:val="22"/>
        </w:rPr>
        <w:t>„Das Ziel war</w:t>
      </w:r>
      <w:r w:rsidRPr="05156668">
        <w:rPr>
          <w:rFonts w:ascii="Arial" w:hAnsi="Arial" w:cs="Arial"/>
          <w:color w:val="000000" w:themeColor="text1"/>
          <w:sz w:val="22"/>
          <w:szCs w:val="22"/>
        </w:rPr>
        <w:t xml:space="preserve">, bei Zuhörern das Gefühl zu erzeugen, mitten in der Band zu stehen, und ein authentisches, realistisches Erlebnis zu haben. Wenn man sich </w:t>
      </w:r>
      <w:r w:rsidRPr="05156668" w:rsidR="62D22278">
        <w:rPr>
          <w:rFonts w:ascii="Arial" w:hAnsi="Arial" w:cs="Arial"/>
          <w:color w:val="000000" w:themeColor="text1"/>
          <w:sz w:val="22"/>
          <w:szCs w:val="22"/>
        </w:rPr>
        <w:t>die Musik</w:t>
      </w:r>
      <w:r w:rsidRPr="05156668">
        <w:rPr>
          <w:rFonts w:ascii="Arial" w:hAnsi="Arial" w:cs="Arial"/>
          <w:color w:val="000000" w:themeColor="text1"/>
          <w:sz w:val="22"/>
          <w:szCs w:val="22"/>
        </w:rPr>
        <w:t xml:space="preserve"> anhört, soll man das Gefühl haben, man sei im Raum und diese Songs werden nur für </w:t>
      </w:r>
      <w:r w:rsidRPr="05156668" w:rsidR="5E893E60">
        <w:rPr>
          <w:rFonts w:ascii="Arial" w:hAnsi="Arial" w:cs="Arial"/>
          <w:color w:val="000000" w:themeColor="text1"/>
          <w:sz w:val="22"/>
          <w:szCs w:val="22"/>
        </w:rPr>
        <w:t>einen</w:t>
      </w:r>
      <w:r w:rsidRPr="05156668">
        <w:rPr>
          <w:rFonts w:ascii="Arial" w:hAnsi="Arial" w:cs="Arial"/>
          <w:color w:val="000000" w:themeColor="text1"/>
          <w:sz w:val="22"/>
          <w:szCs w:val="22"/>
        </w:rPr>
        <w:t xml:space="preserve"> persönlich gespielt.</w:t>
      </w:r>
      <w:r w:rsidR="000001D0">
        <w:br/>
      </w:r>
      <w:r w:rsidR="000001D0">
        <w:br/>
      </w:r>
      <w:commentRangeStart w:id="9"/>
      <w:r w:rsidRPr="05156668">
        <w:rPr>
          <w:rFonts w:ascii="Arial" w:hAnsi="Arial" w:cs="Arial"/>
          <w:color w:val="000000" w:themeColor="text1"/>
          <w:sz w:val="22"/>
          <w:szCs w:val="22"/>
        </w:rPr>
        <w:t>Wir wussten</w:t>
      </w:r>
      <w:commentRangeEnd w:id="9"/>
      <w:r w:rsidR="000001D0">
        <w:rPr>
          <w:rStyle w:val="CommentReference"/>
        </w:rPr>
        <w:commentReference w:id="9"/>
      </w:r>
      <w:r w:rsidRPr="05156668">
        <w:rPr>
          <w:rFonts w:ascii="Arial" w:hAnsi="Arial" w:cs="Arial"/>
          <w:color w:val="000000" w:themeColor="text1"/>
          <w:sz w:val="22"/>
          <w:szCs w:val="22"/>
        </w:rPr>
        <w:t>: Dafür brauchten wir Mikrofone, die uns die</w:t>
      </w:r>
      <w:r w:rsidRPr="05156668" w:rsidR="03515425">
        <w:rPr>
          <w:rFonts w:ascii="Arial" w:hAnsi="Arial" w:cs="Arial"/>
          <w:color w:val="000000" w:themeColor="text1"/>
          <w:sz w:val="22"/>
          <w:szCs w:val="22"/>
        </w:rPr>
        <w:t xml:space="preserve"> gewünschte</w:t>
      </w:r>
      <w:r w:rsidRPr="05156668">
        <w:rPr>
          <w:rFonts w:ascii="Arial" w:hAnsi="Arial" w:cs="Arial"/>
          <w:color w:val="000000" w:themeColor="text1"/>
          <w:sz w:val="22"/>
          <w:szCs w:val="22"/>
        </w:rPr>
        <w:t xml:space="preserve"> Tiefe und Dreidimensionalität </w:t>
      </w:r>
      <w:r w:rsidRPr="05156668" w:rsidR="0D86BBF4">
        <w:rPr>
          <w:rFonts w:ascii="Arial" w:hAnsi="Arial" w:cs="Arial"/>
          <w:b/>
          <w:bCs/>
          <w:color w:val="222222"/>
        </w:rPr>
        <w:t>–</w:t>
      </w:r>
      <w:r w:rsidRPr="05156668" w:rsidR="0D86BBF4">
        <w:rPr>
          <w:rFonts w:ascii="Arial" w:hAnsi="Arial" w:cs="Arial"/>
          <w:color w:val="000000" w:themeColor="text1"/>
          <w:sz w:val="22"/>
          <w:szCs w:val="22"/>
        </w:rPr>
        <w:t xml:space="preserve"> </w:t>
      </w:r>
      <w:r w:rsidRPr="05156668">
        <w:rPr>
          <w:rFonts w:ascii="Arial" w:hAnsi="Arial" w:cs="Arial"/>
          <w:color w:val="000000" w:themeColor="text1"/>
          <w:sz w:val="22"/>
          <w:szCs w:val="22"/>
        </w:rPr>
        <w:t>sowohl bei der Aufnahme als auch beim Mischen</w:t>
      </w:r>
      <w:r w:rsidRPr="05156668" w:rsidR="3795E6B8">
        <w:rPr>
          <w:rFonts w:ascii="Arial" w:hAnsi="Arial" w:cs="Arial"/>
          <w:b/>
          <w:bCs/>
          <w:color w:val="222222"/>
        </w:rPr>
        <w:t xml:space="preserve"> –</w:t>
      </w:r>
      <w:r w:rsidRPr="05156668">
        <w:rPr>
          <w:rFonts w:ascii="Arial" w:hAnsi="Arial" w:cs="Arial"/>
          <w:color w:val="000000" w:themeColor="text1"/>
          <w:sz w:val="22"/>
          <w:szCs w:val="22"/>
        </w:rPr>
        <w:t xml:space="preserve"> geben würden. Die Mikrofone von S</w:t>
      </w:r>
      <w:r w:rsidRPr="05156668" w:rsidR="685419B9">
        <w:rPr>
          <w:rFonts w:ascii="Arial" w:hAnsi="Arial" w:cs="Arial"/>
          <w:color w:val="000000" w:themeColor="text1"/>
          <w:sz w:val="22"/>
          <w:szCs w:val="22"/>
        </w:rPr>
        <w:t>choeps</w:t>
      </w:r>
      <w:r w:rsidRPr="05156668">
        <w:rPr>
          <w:rFonts w:ascii="Arial" w:hAnsi="Arial" w:cs="Arial"/>
          <w:color w:val="000000" w:themeColor="text1"/>
          <w:sz w:val="22"/>
          <w:szCs w:val="22"/>
        </w:rPr>
        <w:t xml:space="preserve"> </w:t>
      </w:r>
      <w:bookmarkStart w:name="_Int_kqQJbQC1" w:id="10"/>
      <w:r w:rsidRPr="05156668">
        <w:rPr>
          <w:rFonts w:ascii="Arial" w:hAnsi="Arial" w:cs="Arial"/>
          <w:color w:val="000000" w:themeColor="text1"/>
          <w:sz w:val="22"/>
          <w:szCs w:val="22"/>
        </w:rPr>
        <w:t>waren</w:t>
      </w:r>
      <w:bookmarkEnd w:id="10"/>
      <w:r w:rsidRPr="05156668">
        <w:rPr>
          <w:rFonts w:ascii="Arial" w:hAnsi="Arial" w:cs="Arial"/>
          <w:color w:val="000000" w:themeColor="text1"/>
          <w:sz w:val="22"/>
          <w:szCs w:val="22"/>
        </w:rPr>
        <w:t xml:space="preserve"> für diesen Zweck eine naheliegende Wahl.</w:t>
      </w:r>
      <w:r w:rsidRPr="05156668" w:rsidR="3BF1F2C9">
        <w:rPr>
          <w:rFonts w:ascii="Arial" w:hAnsi="Arial" w:cs="Arial"/>
          <w:color w:val="000000" w:themeColor="text1"/>
          <w:sz w:val="22"/>
          <w:szCs w:val="22"/>
        </w:rPr>
        <w:t>“</w:t>
      </w:r>
    </w:p>
    <w:p w:rsidR="000001D0" w:rsidP="000001D0" w:rsidRDefault="000001D0" w14:paraId="345C03CC" w14:textId="77777777">
      <w:pPr>
        <w:spacing w:after="240"/>
      </w:pPr>
    </w:p>
    <w:p w:rsidR="000001D0" w:rsidP="000001D0" w:rsidRDefault="000001D0" w14:paraId="490A795B" w14:textId="77777777">
      <w:pPr>
        <w:pStyle w:val="NormalWeb"/>
        <w:spacing w:before="0" w:beforeAutospacing="0" w:after="0" w:afterAutospacing="0"/>
      </w:pPr>
      <w:r>
        <w:rPr>
          <w:rFonts w:ascii="Arial" w:hAnsi="Arial" w:cs="Arial"/>
          <w:b/>
          <w:bCs/>
          <w:color w:val="000000"/>
          <w:sz w:val="22"/>
          <w:szCs w:val="22"/>
        </w:rPr>
        <w:t>Tiefe und Realismus</w:t>
      </w:r>
    </w:p>
    <w:p w:rsidR="251025D9" w:rsidP="05156668" w:rsidRDefault="251025D9" w14:paraId="779B9968" w14:textId="779EA161">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 xml:space="preserve">Tabor verfolgt eine akribische Methodik beim Aufnahmeprozess, besonders für immersives Audio – wobei er seine Mikrofonwahl, </w:t>
      </w:r>
      <w:r w:rsidRPr="05156668" w:rsidR="31F5216C">
        <w:rPr>
          <w:rFonts w:ascii="Arial" w:hAnsi="Arial" w:cs="Arial"/>
          <w:color w:val="000000" w:themeColor="text1"/>
          <w:sz w:val="22"/>
          <w:szCs w:val="22"/>
        </w:rPr>
        <w:t>Positionierung</w:t>
      </w:r>
      <w:r w:rsidRPr="05156668">
        <w:rPr>
          <w:rFonts w:ascii="Arial" w:hAnsi="Arial" w:cs="Arial"/>
          <w:color w:val="000000" w:themeColor="text1"/>
          <w:sz w:val="22"/>
          <w:szCs w:val="22"/>
        </w:rPr>
        <w:t xml:space="preserve">, Klänge und Instrumente lange vor der Aufnahmesession sorgfältig plant. Für Smiths Stimme verwendete Tabor das </w:t>
      </w:r>
      <w:hyperlink r:id="rId13">
        <w:r w:rsidRPr="05156668">
          <w:rPr>
            <w:rStyle w:val="Hyperlink"/>
            <w:rFonts w:ascii="Arial" w:hAnsi="Arial" w:cs="Arial" w:eastAsiaTheme="majorEastAsia"/>
            <w:color w:val="1155CC"/>
            <w:sz w:val="22"/>
            <w:szCs w:val="22"/>
          </w:rPr>
          <w:t>S</w:t>
        </w:r>
        <w:r w:rsidRPr="05156668" w:rsidR="3CF4FFC5">
          <w:rPr>
            <w:rStyle w:val="Hyperlink"/>
            <w:rFonts w:ascii="Arial" w:hAnsi="Arial" w:cs="Arial" w:eastAsiaTheme="majorEastAsia"/>
            <w:color w:val="1155CC"/>
            <w:sz w:val="22"/>
            <w:szCs w:val="22"/>
          </w:rPr>
          <w:t>CHOEPS</w:t>
        </w:r>
        <w:r w:rsidRPr="05156668">
          <w:rPr>
            <w:rStyle w:val="Hyperlink"/>
            <w:rFonts w:ascii="Arial" w:hAnsi="Arial" w:cs="Arial" w:eastAsiaTheme="majorEastAsia"/>
            <w:color w:val="1155CC"/>
            <w:sz w:val="22"/>
            <w:szCs w:val="22"/>
          </w:rPr>
          <w:t xml:space="preserve"> V4</w:t>
        </w:r>
      </w:hyperlink>
      <w:r w:rsidRPr="05156668">
        <w:rPr>
          <w:rFonts w:ascii="Arial" w:hAnsi="Arial" w:cs="Arial"/>
          <w:color w:val="000000" w:themeColor="text1"/>
          <w:sz w:val="22"/>
          <w:szCs w:val="22"/>
        </w:rPr>
        <w:t>. „Drew hat eine unglaubliche Stimme mit viel Dynamik</w:t>
      </w:r>
      <w:r w:rsidRPr="05156668" w:rsidR="64442D88">
        <w:rPr>
          <w:rFonts w:ascii="Arial" w:hAnsi="Arial" w:cs="Arial"/>
          <w:color w:val="000000" w:themeColor="text1"/>
          <w:sz w:val="22"/>
          <w:szCs w:val="22"/>
        </w:rPr>
        <w:t>“</w:t>
      </w:r>
      <w:r w:rsidRPr="05156668">
        <w:rPr>
          <w:rFonts w:ascii="Arial" w:hAnsi="Arial" w:cs="Arial"/>
          <w:color w:val="000000" w:themeColor="text1"/>
          <w:sz w:val="22"/>
          <w:szCs w:val="22"/>
        </w:rPr>
        <w:t xml:space="preserve">, sagt Tabor. „Er kann </w:t>
      </w:r>
      <w:r w:rsidRPr="05156668" w:rsidR="75EF82C8">
        <w:rPr>
          <w:rFonts w:ascii="Arial" w:hAnsi="Arial" w:cs="Arial"/>
          <w:color w:val="000000" w:themeColor="text1"/>
          <w:sz w:val="22"/>
          <w:szCs w:val="22"/>
        </w:rPr>
        <w:t>mitunter</w:t>
      </w:r>
      <w:r w:rsidRPr="05156668">
        <w:rPr>
          <w:rFonts w:ascii="Arial" w:hAnsi="Arial" w:cs="Arial"/>
          <w:color w:val="000000" w:themeColor="text1"/>
          <w:sz w:val="22"/>
          <w:szCs w:val="22"/>
        </w:rPr>
        <w:t xml:space="preserve"> auch sehr kraftvoll </w:t>
      </w:r>
      <w:r w:rsidRPr="05156668" w:rsidR="7649606E">
        <w:rPr>
          <w:rFonts w:ascii="Arial" w:hAnsi="Arial" w:cs="Arial"/>
          <w:color w:val="000000" w:themeColor="text1"/>
          <w:sz w:val="22"/>
          <w:szCs w:val="22"/>
        </w:rPr>
        <w:t>singen</w:t>
      </w:r>
      <w:r w:rsidRPr="05156668">
        <w:rPr>
          <w:rFonts w:ascii="Arial" w:hAnsi="Arial" w:cs="Arial"/>
          <w:color w:val="000000" w:themeColor="text1"/>
          <w:sz w:val="22"/>
          <w:szCs w:val="22"/>
        </w:rPr>
        <w:t>, daher braucht man ein Mikrofon, das mit den hohen Schalldruckpegeln zurechtkommt.</w:t>
      </w:r>
      <w:r w:rsidRPr="05156668" w:rsidR="23392BDE">
        <w:rPr>
          <w:rFonts w:ascii="Arial" w:hAnsi="Arial" w:cs="Arial"/>
          <w:color w:val="000000" w:themeColor="text1"/>
          <w:sz w:val="22"/>
          <w:szCs w:val="22"/>
        </w:rPr>
        <w:t>“</w:t>
      </w:r>
    </w:p>
    <w:p w:rsidR="000001D0" w:rsidP="000001D0" w:rsidRDefault="000001D0" w14:paraId="40DAD2AA" w14:textId="77777777"/>
    <w:p w:rsidR="000001D0" w:rsidP="05156668" w:rsidRDefault="251025D9" w14:paraId="25D08865" w14:textId="34804E76">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 xml:space="preserve">„Das Unglaubliche am V4 ist seine Tiefe und sein Realismus, den viele Mikrofone </w:t>
      </w:r>
      <w:r w:rsidRPr="05156668" w:rsidR="68CC94AE">
        <w:rPr>
          <w:rFonts w:ascii="Arial" w:hAnsi="Arial" w:cs="Arial"/>
          <w:color w:val="000000" w:themeColor="text1"/>
          <w:sz w:val="22"/>
          <w:szCs w:val="22"/>
        </w:rPr>
        <w:t>schlicht</w:t>
      </w:r>
      <w:r w:rsidRPr="05156668">
        <w:rPr>
          <w:rFonts w:ascii="Arial" w:hAnsi="Arial" w:cs="Arial"/>
          <w:color w:val="000000" w:themeColor="text1"/>
          <w:sz w:val="22"/>
          <w:szCs w:val="22"/>
        </w:rPr>
        <w:t xml:space="preserve"> nicht haben. Ich besitze jedes </w:t>
      </w:r>
      <w:r w:rsidRPr="05156668" w:rsidR="498D9B79">
        <w:rPr>
          <w:rFonts w:ascii="Arial" w:hAnsi="Arial" w:cs="Arial"/>
          <w:color w:val="000000" w:themeColor="text1"/>
          <w:sz w:val="22"/>
          <w:szCs w:val="22"/>
        </w:rPr>
        <w:t>hochwertige</w:t>
      </w:r>
      <w:r w:rsidRPr="05156668">
        <w:rPr>
          <w:rFonts w:ascii="Arial" w:hAnsi="Arial" w:cs="Arial"/>
          <w:color w:val="000000" w:themeColor="text1"/>
          <w:sz w:val="22"/>
          <w:szCs w:val="22"/>
        </w:rPr>
        <w:t xml:space="preserve"> Gesangsmikrofon, das je gebaut wurde, und alle haben ihren Zweck. Aber was das V</w:t>
      </w:r>
      <w:r w:rsidRPr="05156668" w:rsidR="03E0D5FB">
        <w:rPr>
          <w:rFonts w:ascii="Arial" w:hAnsi="Arial" w:cs="Arial"/>
          <w:color w:val="000000" w:themeColor="text1"/>
          <w:sz w:val="22"/>
          <w:szCs w:val="22"/>
        </w:rPr>
        <w:t>4 über</w:t>
      </w:r>
      <w:r w:rsidRPr="05156668">
        <w:rPr>
          <w:rFonts w:ascii="Arial" w:hAnsi="Arial" w:cs="Arial"/>
          <w:color w:val="000000" w:themeColor="text1"/>
          <w:sz w:val="22"/>
          <w:szCs w:val="22"/>
        </w:rPr>
        <w:t xml:space="preserve"> alle anderen stellt, ist seine Transparenz und Räumlichkeit. Es ist ein beeindruckendes Gesangsmikrofon, das keine Färbung hinzufügt und ein Raumgefühl vermittelt, das </w:t>
      </w:r>
      <w:r w:rsidRPr="05156668" w:rsidR="202D232D">
        <w:rPr>
          <w:rFonts w:ascii="Arial" w:hAnsi="Arial" w:cs="Arial"/>
          <w:color w:val="000000" w:themeColor="text1"/>
          <w:sz w:val="22"/>
          <w:szCs w:val="22"/>
        </w:rPr>
        <w:t>man</w:t>
      </w:r>
      <w:r w:rsidRPr="05156668">
        <w:rPr>
          <w:rFonts w:ascii="Arial" w:hAnsi="Arial" w:cs="Arial"/>
          <w:color w:val="000000" w:themeColor="text1"/>
          <w:sz w:val="22"/>
          <w:szCs w:val="22"/>
        </w:rPr>
        <w:t xml:space="preserve"> bei einer solchen Aufnahme </w:t>
      </w:r>
      <w:r w:rsidRPr="05156668" w:rsidR="37FD07DD">
        <w:rPr>
          <w:rFonts w:ascii="Arial" w:hAnsi="Arial" w:cs="Arial"/>
          <w:color w:val="000000" w:themeColor="text1"/>
          <w:sz w:val="22"/>
          <w:szCs w:val="22"/>
        </w:rPr>
        <w:t>haben möchte</w:t>
      </w:r>
      <w:r w:rsidRPr="05156668">
        <w:rPr>
          <w:rFonts w:ascii="Arial" w:hAnsi="Arial" w:cs="Arial"/>
          <w:color w:val="000000" w:themeColor="text1"/>
          <w:sz w:val="22"/>
          <w:szCs w:val="22"/>
        </w:rPr>
        <w:t>.</w:t>
      </w:r>
      <w:r w:rsidRPr="05156668" w:rsidR="53025905">
        <w:rPr>
          <w:rFonts w:ascii="Arial" w:hAnsi="Arial" w:cs="Arial"/>
          <w:color w:val="000000" w:themeColor="text1"/>
          <w:sz w:val="22"/>
          <w:szCs w:val="22"/>
        </w:rPr>
        <w:t>“</w:t>
      </w:r>
    </w:p>
    <w:p w:rsidR="000001D0" w:rsidP="000001D0" w:rsidRDefault="000001D0" w14:paraId="4C0D4CDA" w14:textId="77777777"/>
    <w:p w:rsidR="000001D0" w:rsidP="696DBF2D" w:rsidRDefault="251025D9" w14:paraId="354A2FF2" w14:textId="20300B97">
      <w:pPr>
        <w:pStyle w:val="NormalWeb"/>
        <w:spacing w:before="0" w:beforeAutospacing="off" w:after="0" w:afterAutospacing="off"/>
        <w:rPr>
          <w:rFonts w:ascii="Arial" w:hAnsi="Arial" w:cs="Arial"/>
          <w:color w:val="000000" w:themeColor="text1"/>
          <w:sz w:val="22"/>
          <w:szCs w:val="22"/>
        </w:rPr>
      </w:pPr>
      <w:r w:rsidRPr="696DBF2D" w:rsidR="251025D9">
        <w:rPr>
          <w:rFonts w:ascii="Arial" w:hAnsi="Arial" w:cs="Arial"/>
          <w:color w:val="000000" w:themeColor="text1" w:themeTint="FF" w:themeShade="FF"/>
          <w:sz w:val="22"/>
          <w:szCs w:val="22"/>
        </w:rPr>
        <w:t xml:space="preserve">Der Großteil des Bandmaterials wurde live im Raum mit einer </w:t>
      </w:r>
      <w:r w:rsidRPr="696DBF2D" w:rsidR="0BE04885">
        <w:rPr>
          <w:rFonts w:ascii="Arial" w:hAnsi="Arial" w:cs="Arial"/>
          <w:color w:val="000000" w:themeColor="text1" w:themeTint="FF" w:themeShade="FF"/>
          <w:sz w:val="22"/>
          <w:szCs w:val="22"/>
        </w:rPr>
        <w:t>Reihe</w:t>
      </w:r>
      <w:r w:rsidRPr="696DBF2D" w:rsidR="251025D9">
        <w:rPr>
          <w:rFonts w:ascii="Arial" w:hAnsi="Arial" w:cs="Arial"/>
          <w:color w:val="000000" w:themeColor="text1" w:themeTint="FF" w:themeShade="FF"/>
          <w:sz w:val="22"/>
          <w:szCs w:val="22"/>
        </w:rPr>
        <w:t xml:space="preserve"> erstklassiger </w:t>
      </w:r>
      <w:r w:rsidRPr="696DBF2D" w:rsidR="251025D9">
        <w:rPr>
          <w:rFonts w:ascii="Arial" w:hAnsi="Arial" w:cs="Arial"/>
          <w:color w:val="000000" w:themeColor="text1" w:themeTint="FF" w:themeShade="FF"/>
          <w:sz w:val="22"/>
          <w:szCs w:val="22"/>
        </w:rPr>
        <w:t>Sessionmusiker</w:t>
      </w:r>
      <w:r w:rsidRPr="696DBF2D" w:rsidR="251025D9">
        <w:rPr>
          <w:rFonts w:ascii="Arial" w:hAnsi="Arial" w:cs="Arial"/>
          <w:color w:val="000000" w:themeColor="text1" w:themeTint="FF" w:themeShade="FF"/>
          <w:sz w:val="22"/>
          <w:szCs w:val="22"/>
        </w:rPr>
        <w:t xml:space="preserve"> aufgenommen, wobei </w:t>
      </w:r>
      <w:r w:rsidRPr="696DBF2D" w:rsidR="4BEB2821">
        <w:rPr>
          <w:rFonts w:ascii="Arial" w:hAnsi="Arial" w:cs="Arial"/>
          <w:color w:val="000000" w:themeColor="text1" w:themeTint="FF" w:themeShade="FF"/>
          <w:sz w:val="22"/>
          <w:szCs w:val="22"/>
        </w:rPr>
        <w:t xml:space="preserve">jeweils </w:t>
      </w:r>
      <w:r w:rsidRPr="696DBF2D" w:rsidR="251025D9">
        <w:rPr>
          <w:rFonts w:ascii="Arial" w:hAnsi="Arial" w:cs="Arial"/>
          <w:color w:val="000000" w:themeColor="text1" w:themeTint="FF" w:themeShade="FF"/>
          <w:sz w:val="22"/>
          <w:szCs w:val="22"/>
        </w:rPr>
        <w:t xml:space="preserve">ganze Takes </w:t>
      </w:r>
      <w:r w:rsidRPr="696DBF2D" w:rsidR="06E70849">
        <w:rPr>
          <w:rFonts w:ascii="Arial" w:hAnsi="Arial" w:cs="Arial"/>
          <w:color w:val="000000" w:themeColor="text1" w:themeTint="FF" w:themeShade="FF"/>
          <w:sz w:val="22"/>
          <w:szCs w:val="22"/>
        </w:rPr>
        <w:t>produziert</w:t>
      </w:r>
      <w:r w:rsidRPr="696DBF2D" w:rsidR="251025D9">
        <w:rPr>
          <w:rFonts w:ascii="Arial" w:hAnsi="Arial" w:cs="Arial"/>
          <w:color w:val="000000" w:themeColor="text1" w:themeTint="FF" w:themeShade="FF"/>
          <w:sz w:val="22"/>
          <w:szCs w:val="22"/>
        </w:rPr>
        <w:t xml:space="preserve"> wurden. Das V</w:t>
      </w:r>
      <w:r w:rsidRPr="696DBF2D" w:rsidR="03E0D5FB">
        <w:rPr>
          <w:rFonts w:ascii="Arial" w:hAnsi="Arial" w:cs="Arial"/>
          <w:color w:val="000000" w:themeColor="text1" w:themeTint="FF" w:themeShade="FF"/>
          <w:sz w:val="22"/>
          <w:szCs w:val="22"/>
        </w:rPr>
        <w:t>4 wurde</w:t>
      </w:r>
      <w:r w:rsidRPr="696DBF2D" w:rsidR="251025D9">
        <w:rPr>
          <w:rFonts w:ascii="Arial" w:hAnsi="Arial" w:cs="Arial"/>
          <w:color w:val="000000" w:themeColor="text1" w:themeTint="FF" w:themeShade="FF"/>
          <w:sz w:val="22"/>
          <w:szCs w:val="22"/>
        </w:rPr>
        <w:t xml:space="preserve"> hier auch für Akustikgitarre, Dobro, Mandoline und </w:t>
      </w:r>
      <w:r w:rsidRPr="696DBF2D" w:rsidR="42DE3572">
        <w:rPr>
          <w:rFonts w:ascii="Arial" w:hAnsi="Arial" w:cs="Arial"/>
          <w:color w:val="000000" w:themeColor="text1" w:themeTint="FF" w:themeShade="FF"/>
          <w:sz w:val="22"/>
          <w:szCs w:val="22"/>
        </w:rPr>
        <w:t>weitere</w:t>
      </w:r>
      <w:r w:rsidRPr="696DBF2D" w:rsidR="251025D9">
        <w:rPr>
          <w:rFonts w:ascii="Arial" w:hAnsi="Arial" w:cs="Arial"/>
          <w:color w:val="000000" w:themeColor="text1" w:themeTint="FF" w:themeShade="FF"/>
          <w:sz w:val="22"/>
          <w:szCs w:val="22"/>
        </w:rPr>
        <w:t xml:space="preserve"> akustische Saiteninstrumente verwendet. „Wieder einmal eignete sich die Transparenz, die alle Schoeps</w:t>
      </w:r>
      <w:r w:rsidRPr="696DBF2D" w:rsidR="135E3C65">
        <w:rPr>
          <w:rFonts w:ascii="Arial" w:hAnsi="Arial" w:cs="Arial"/>
          <w:color w:val="000000" w:themeColor="text1" w:themeTint="FF" w:themeShade="FF"/>
          <w:sz w:val="22"/>
          <w:szCs w:val="22"/>
        </w:rPr>
        <w:t xml:space="preserve"> </w:t>
      </w:r>
      <w:r w:rsidRPr="696DBF2D" w:rsidR="251025D9">
        <w:rPr>
          <w:rFonts w:ascii="Arial" w:hAnsi="Arial" w:cs="Arial"/>
          <w:color w:val="000000" w:themeColor="text1" w:themeTint="FF" w:themeShade="FF"/>
          <w:sz w:val="22"/>
          <w:szCs w:val="22"/>
        </w:rPr>
        <w:t xml:space="preserve">Mikrofone </w:t>
      </w:r>
      <w:r w:rsidRPr="696DBF2D" w:rsidR="39E828F5">
        <w:rPr>
          <w:rFonts w:ascii="Arial" w:hAnsi="Arial" w:cs="Arial"/>
          <w:color w:val="000000" w:themeColor="text1" w:themeTint="FF" w:themeShade="FF"/>
          <w:sz w:val="22"/>
          <w:szCs w:val="22"/>
        </w:rPr>
        <w:t>auszeichnet</w:t>
      </w:r>
      <w:r w:rsidRPr="696DBF2D" w:rsidR="0C10B275">
        <w:rPr>
          <w:rFonts w:ascii="Arial" w:hAnsi="Arial" w:cs="Arial"/>
          <w:color w:val="000000" w:themeColor="text1" w:themeTint="FF" w:themeShade="FF"/>
          <w:sz w:val="22"/>
          <w:szCs w:val="22"/>
        </w:rPr>
        <w:t>,</w:t>
      </w:r>
      <w:r w:rsidRPr="696DBF2D" w:rsidR="251025D9">
        <w:rPr>
          <w:rFonts w:ascii="Arial" w:hAnsi="Arial" w:cs="Arial"/>
          <w:color w:val="000000" w:themeColor="text1" w:themeTint="FF" w:themeShade="FF"/>
          <w:sz w:val="22"/>
          <w:szCs w:val="22"/>
        </w:rPr>
        <w:t xml:space="preserve"> so gut für diesen </w:t>
      </w:r>
      <w:r w:rsidRPr="696DBF2D" w:rsidR="2B0C4D8A">
        <w:rPr>
          <w:rFonts w:ascii="Arial" w:hAnsi="Arial" w:cs="Arial"/>
          <w:color w:val="000000" w:themeColor="text1" w:themeTint="FF" w:themeShade="FF"/>
          <w:sz w:val="22"/>
          <w:szCs w:val="22"/>
        </w:rPr>
        <w:t>Zweck</w:t>
      </w:r>
      <w:r w:rsidRPr="696DBF2D" w:rsidR="2766041C">
        <w:rPr>
          <w:rFonts w:ascii="Arial" w:hAnsi="Arial" w:cs="Arial"/>
          <w:color w:val="000000" w:themeColor="text1" w:themeTint="FF" w:themeShade="FF"/>
          <w:sz w:val="22"/>
          <w:szCs w:val="22"/>
        </w:rPr>
        <w:t>“</w:t>
      </w:r>
      <w:r w:rsidRPr="696DBF2D" w:rsidR="251025D9">
        <w:rPr>
          <w:rFonts w:ascii="Arial" w:hAnsi="Arial" w:cs="Arial"/>
          <w:color w:val="000000" w:themeColor="text1" w:themeTint="FF" w:themeShade="FF"/>
          <w:sz w:val="22"/>
          <w:szCs w:val="22"/>
        </w:rPr>
        <w:t xml:space="preserve">, erklärt er. „Zusätzlich </w:t>
      </w:r>
      <w:r w:rsidRPr="696DBF2D" w:rsidR="7E2D237E">
        <w:rPr>
          <w:rFonts w:ascii="Arial" w:hAnsi="Arial" w:cs="Arial"/>
          <w:color w:val="000000" w:themeColor="text1" w:themeTint="FF" w:themeShade="FF"/>
          <w:sz w:val="22"/>
          <w:szCs w:val="22"/>
        </w:rPr>
        <w:t>zur tatsächlich</w:t>
      </w:r>
      <w:r w:rsidRPr="696DBF2D" w:rsidR="0B167648">
        <w:rPr>
          <w:rFonts w:ascii="Arial" w:hAnsi="Arial" w:cs="Arial"/>
          <w:color w:val="000000" w:themeColor="text1" w:themeTint="FF" w:themeShade="FF"/>
          <w:sz w:val="22"/>
          <w:szCs w:val="22"/>
        </w:rPr>
        <w:t xml:space="preserve"> gespielten Musik </w:t>
      </w:r>
      <w:r w:rsidRPr="696DBF2D" w:rsidR="251025D9">
        <w:rPr>
          <w:rFonts w:ascii="Arial" w:hAnsi="Arial" w:cs="Arial"/>
          <w:color w:val="000000" w:themeColor="text1" w:themeTint="FF" w:themeShade="FF"/>
          <w:sz w:val="22"/>
          <w:szCs w:val="22"/>
        </w:rPr>
        <w:t xml:space="preserve">kann man all die </w:t>
      </w:r>
      <w:r w:rsidRPr="696DBF2D" w:rsidR="15100EF8">
        <w:rPr>
          <w:rFonts w:ascii="Arial" w:hAnsi="Arial" w:cs="Arial"/>
          <w:color w:val="000000" w:themeColor="text1" w:themeTint="FF" w:themeShade="FF"/>
          <w:sz w:val="22"/>
          <w:szCs w:val="22"/>
        </w:rPr>
        <w:t xml:space="preserve">im Raum stattfindende </w:t>
      </w:r>
      <w:r w:rsidRPr="696DBF2D" w:rsidR="251025D9">
        <w:rPr>
          <w:rFonts w:ascii="Arial" w:hAnsi="Arial" w:cs="Arial"/>
          <w:color w:val="000000" w:themeColor="text1" w:themeTint="FF" w:themeShade="FF"/>
          <w:sz w:val="22"/>
          <w:szCs w:val="22"/>
        </w:rPr>
        <w:t xml:space="preserve">Menschlichkeit </w:t>
      </w:r>
      <w:r w:rsidRPr="696DBF2D" w:rsidR="2528B9EE">
        <w:rPr>
          <w:rFonts w:ascii="Arial" w:hAnsi="Arial" w:cs="Arial"/>
          <w:color w:val="000000" w:themeColor="text1" w:themeTint="FF" w:themeShade="FF"/>
          <w:sz w:val="22"/>
          <w:szCs w:val="22"/>
        </w:rPr>
        <w:t>hören, und</w:t>
      </w:r>
      <w:r w:rsidRPr="696DBF2D" w:rsidR="251025D9">
        <w:rPr>
          <w:rFonts w:ascii="Arial" w:hAnsi="Arial" w:cs="Arial"/>
          <w:color w:val="000000" w:themeColor="text1" w:themeTint="FF" w:themeShade="FF"/>
          <w:sz w:val="22"/>
          <w:szCs w:val="22"/>
        </w:rPr>
        <w:t xml:space="preserve"> das überträgt sich </w:t>
      </w:r>
      <w:r w:rsidRPr="696DBF2D" w:rsidR="38CBD09D">
        <w:rPr>
          <w:rFonts w:ascii="Arial" w:hAnsi="Arial" w:cs="Arial"/>
          <w:color w:val="000000" w:themeColor="text1" w:themeTint="FF" w:themeShade="FF"/>
          <w:sz w:val="22"/>
          <w:szCs w:val="22"/>
        </w:rPr>
        <w:t>fantastisch</w:t>
      </w:r>
      <w:r w:rsidRPr="696DBF2D" w:rsidR="251025D9">
        <w:rPr>
          <w:rFonts w:ascii="Arial" w:hAnsi="Arial" w:cs="Arial"/>
          <w:color w:val="000000" w:themeColor="text1" w:themeTint="FF" w:themeShade="FF"/>
          <w:sz w:val="22"/>
          <w:szCs w:val="22"/>
        </w:rPr>
        <w:t xml:space="preserve"> in den Mixen. Man bekommt alle Nuancen der Band </w:t>
      </w:r>
      <w:r w:rsidRPr="696DBF2D" w:rsidR="5041CA9D">
        <w:rPr>
          <w:rFonts w:ascii="Arial" w:hAnsi="Arial" w:cs="Arial"/>
          <w:color w:val="000000" w:themeColor="text1" w:themeTint="FF" w:themeShade="FF"/>
          <w:sz w:val="22"/>
          <w:szCs w:val="22"/>
        </w:rPr>
        <w:t>sowie</w:t>
      </w:r>
      <w:r w:rsidRPr="696DBF2D" w:rsidR="251025D9">
        <w:rPr>
          <w:rFonts w:ascii="Arial" w:hAnsi="Arial" w:cs="Arial"/>
          <w:color w:val="000000" w:themeColor="text1" w:themeTint="FF" w:themeShade="FF"/>
          <w:sz w:val="22"/>
          <w:szCs w:val="22"/>
        </w:rPr>
        <w:t xml:space="preserve"> diese Klarheit und Tiefe einer Gruppe von Musikern, die </w:t>
      </w:r>
      <w:r w:rsidRPr="696DBF2D" w:rsidR="03E0D5FB">
        <w:rPr>
          <w:rFonts w:ascii="Arial" w:hAnsi="Arial" w:cs="Arial"/>
          <w:color w:val="000000" w:themeColor="text1" w:themeTint="FF" w:themeShade="FF"/>
          <w:sz w:val="22"/>
          <w:szCs w:val="22"/>
        </w:rPr>
        <w:t>zusammenspielen</w:t>
      </w:r>
      <w:r w:rsidRPr="696DBF2D" w:rsidR="251025D9">
        <w:rPr>
          <w:rFonts w:ascii="Arial" w:hAnsi="Arial" w:cs="Arial"/>
          <w:color w:val="000000" w:themeColor="text1" w:themeTint="FF" w:themeShade="FF"/>
          <w:sz w:val="22"/>
          <w:szCs w:val="22"/>
        </w:rPr>
        <w:t>.</w:t>
      </w:r>
      <w:r w:rsidRPr="696DBF2D" w:rsidR="6FCFECFC">
        <w:rPr>
          <w:rFonts w:ascii="Arial" w:hAnsi="Arial" w:cs="Arial"/>
          <w:color w:val="000000" w:themeColor="text1" w:themeTint="FF" w:themeShade="FF"/>
          <w:sz w:val="22"/>
          <w:szCs w:val="22"/>
        </w:rPr>
        <w:t>“</w:t>
      </w:r>
    </w:p>
    <w:p w:rsidR="000001D0" w:rsidP="000001D0" w:rsidRDefault="000001D0" w14:paraId="7A1E2E34" w14:textId="77777777"/>
    <w:p w:rsidR="251025D9" w:rsidP="05156668" w:rsidRDefault="251025D9" w14:paraId="1B4FABD5" w14:textId="2477FFAA">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„Als wir uns später bei Abbey Road wieder</w:t>
      </w:r>
      <w:r w:rsidRPr="05156668" w:rsidR="549A5C84">
        <w:rPr>
          <w:rFonts w:ascii="Arial" w:hAnsi="Arial" w:cs="Arial"/>
          <w:color w:val="000000" w:themeColor="text1"/>
          <w:sz w:val="22"/>
          <w:szCs w:val="22"/>
        </w:rPr>
        <w:t>trafen</w:t>
      </w:r>
      <w:r w:rsidRPr="05156668">
        <w:rPr>
          <w:rFonts w:ascii="Arial" w:hAnsi="Arial" w:cs="Arial"/>
          <w:color w:val="000000" w:themeColor="text1"/>
          <w:sz w:val="22"/>
          <w:szCs w:val="22"/>
        </w:rPr>
        <w:t xml:space="preserve">, um ein komplettes Streicherensemble für die Platte aufzunehmen, wussten wir natürlich, </w:t>
      </w:r>
      <w:r w:rsidRPr="05156668" w:rsidR="7AAE5B85">
        <w:rPr>
          <w:rFonts w:ascii="Arial" w:hAnsi="Arial" w:cs="Arial"/>
          <w:color w:val="000000" w:themeColor="text1"/>
          <w:sz w:val="22"/>
          <w:szCs w:val="22"/>
        </w:rPr>
        <w:t>dass wir genau diesen Sound wieder wollten</w:t>
      </w:r>
      <w:r w:rsidRPr="05156668">
        <w:rPr>
          <w:rFonts w:ascii="Arial" w:hAnsi="Arial" w:cs="Arial"/>
          <w:color w:val="000000" w:themeColor="text1"/>
          <w:sz w:val="22"/>
          <w:szCs w:val="22"/>
        </w:rPr>
        <w:t>!</w:t>
      </w:r>
      <w:r w:rsidRPr="05156668" w:rsidR="23E3F8B5">
        <w:rPr>
          <w:rFonts w:ascii="Arial" w:hAnsi="Arial" w:cs="Arial"/>
          <w:color w:val="000000" w:themeColor="text1"/>
          <w:sz w:val="22"/>
          <w:szCs w:val="22"/>
        </w:rPr>
        <w:t>“</w:t>
      </w:r>
    </w:p>
    <w:p w:rsidR="000001D0" w:rsidP="000001D0" w:rsidRDefault="000001D0" w14:paraId="012C4121" w14:textId="77777777">
      <w:pPr>
        <w:spacing w:after="240"/>
      </w:pPr>
    </w:p>
    <w:p w:rsidR="000001D0" w:rsidP="000001D0" w:rsidRDefault="000001D0" w14:paraId="19CB508E" w14:textId="77777777">
      <w:pPr>
        <w:pStyle w:val="NormalWeb"/>
        <w:spacing w:before="0" w:beforeAutospacing="0" w:after="0" w:afterAutospacing="0"/>
      </w:pPr>
      <w:r>
        <w:rPr>
          <w:rFonts w:ascii="Arial" w:hAnsi="Arial" w:cs="Arial"/>
          <w:b/>
          <w:bCs/>
          <w:color w:val="000000"/>
          <w:sz w:val="22"/>
          <w:szCs w:val="22"/>
        </w:rPr>
        <w:t>Subtile Nuancen in einem berühmten Raum</w:t>
      </w:r>
    </w:p>
    <w:p w:rsidR="000001D0" w:rsidP="05156668" w:rsidRDefault="4F37009C" w14:paraId="0BFC6642" w14:textId="15BCE09B">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D</w:t>
      </w:r>
      <w:r w:rsidRPr="05156668" w:rsidR="251025D9">
        <w:rPr>
          <w:rFonts w:ascii="Arial" w:hAnsi="Arial" w:cs="Arial"/>
          <w:color w:val="000000" w:themeColor="text1"/>
          <w:sz w:val="22"/>
          <w:szCs w:val="22"/>
        </w:rPr>
        <w:t xml:space="preserve">er Großteil der Platte </w:t>
      </w:r>
      <w:r w:rsidRPr="05156668" w:rsidR="48D099A3">
        <w:rPr>
          <w:rFonts w:ascii="Arial" w:hAnsi="Arial" w:cs="Arial"/>
          <w:color w:val="000000" w:themeColor="text1"/>
          <w:sz w:val="22"/>
          <w:szCs w:val="22"/>
        </w:rPr>
        <w:t xml:space="preserve">wurde </w:t>
      </w:r>
      <w:r w:rsidRPr="05156668" w:rsidR="251025D9">
        <w:rPr>
          <w:rFonts w:ascii="Arial" w:hAnsi="Arial" w:cs="Arial"/>
          <w:color w:val="000000" w:themeColor="text1"/>
          <w:sz w:val="22"/>
          <w:szCs w:val="22"/>
        </w:rPr>
        <w:t>in Tabors Gat3 Studios in North Carolina aufgenommen</w:t>
      </w:r>
      <w:r w:rsidRPr="05156668" w:rsidR="00E98247">
        <w:rPr>
          <w:rFonts w:ascii="Arial" w:hAnsi="Arial" w:cs="Arial"/>
          <w:color w:val="000000" w:themeColor="text1"/>
          <w:sz w:val="22"/>
          <w:szCs w:val="22"/>
        </w:rPr>
        <w:t>.</w:t>
      </w:r>
      <w:r w:rsidRPr="05156668" w:rsidR="251025D9">
        <w:rPr>
          <w:rFonts w:ascii="Arial" w:hAnsi="Arial" w:cs="Arial"/>
          <w:color w:val="000000" w:themeColor="text1"/>
          <w:sz w:val="22"/>
          <w:szCs w:val="22"/>
        </w:rPr>
        <w:t xml:space="preserve"> </w:t>
      </w:r>
      <w:r w:rsidRPr="05156668" w:rsidR="5282AC19">
        <w:rPr>
          <w:rFonts w:ascii="Arial" w:hAnsi="Arial" w:cs="Arial"/>
          <w:color w:val="000000" w:themeColor="text1"/>
          <w:sz w:val="22"/>
          <w:szCs w:val="22"/>
        </w:rPr>
        <w:t xml:space="preserve">Es </w:t>
      </w:r>
      <w:r w:rsidRPr="05156668" w:rsidR="251025D9">
        <w:rPr>
          <w:rFonts w:ascii="Arial" w:hAnsi="Arial" w:cs="Arial"/>
          <w:color w:val="000000" w:themeColor="text1"/>
          <w:sz w:val="22"/>
          <w:szCs w:val="22"/>
        </w:rPr>
        <w:t xml:space="preserve">gab </w:t>
      </w:r>
      <w:r w:rsidRPr="05156668" w:rsidR="278C2746">
        <w:rPr>
          <w:rFonts w:ascii="Arial" w:hAnsi="Arial" w:cs="Arial"/>
          <w:color w:val="000000" w:themeColor="text1"/>
          <w:sz w:val="22"/>
          <w:szCs w:val="22"/>
        </w:rPr>
        <w:t>jedoch</w:t>
      </w:r>
      <w:r w:rsidRPr="05156668" w:rsidR="251025D9">
        <w:rPr>
          <w:rFonts w:ascii="Arial" w:hAnsi="Arial" w:cs="Arial"/>
          <w:color w:val="000000" w:themeColor="text1"/>
          <w:sz w:val="22"/>
          <w:szCs w:val="22"/>
        </w:rPr>
        <w:t xml:space="preserve"> einige Elemente, die </w:t>
      </w:r>
      <w:r w:rsidRPr="05156668" w:rsidR="346BDB38">
        <w:rPr>
          <w:rFonts w:ascii="Arial" w:hAnsi="Arial" w:cs="Arial"/>
          <w:color w:val="000000" w:themeColor="text1"/>
          <w:sz w:val="22"/>
          <w:szCs w:val="22"/>
        </w:rPr>
        <w:t>einen</w:t>
      </w:r>
      <w:r w:rsidRPr="05156668" w:rsidR="251025D9">
        <w:rPr>
          <w:rFonts w:ascii="Arial" w:hAnsi="Arial" w:cs="Arial"/>
          <w:color w:val="000000" w:themeColor="text1"/>
          <w:sz w:val="22"/>
          <w:szCs w:val="22"/>
        </w:rPr>
        <w:t xml:space="preserve"> noch </w:t>
      </w:r>
      <w:r w:rsidRPr="05156668" w:rsidR="1850F406">
        <w:rPr>
          <w:rFonts w:ascii="Arial" w:hAnsi="Arial" w:cs="Arial"/>
          <w:color w:val="000000" w:themeColor="text1"/>
          <w:sz w:val="22"/>
          <w:szCs w:val="22"/>
        </w:rPr>
        <w:t>a</w:t>
      </w:r>
      <w:r w:rsidRPr="05156668" w:rsidR="251025D9">
        <w:rPr>
          <w:rFonts w:ascii="Arial" w:hAnsi="Arial" w:cs="Arial"/>
          <w:color w:val="000000" w:themeColor="text1"/>
          <w:sz w:val="22"/>
          <w:szCs w:val="22"/>
        </w:rPr>
        <w:t>mbitioniertere</w:t>
      </w:r>
      <w:r w:rsidRPr="05156668" w:rsidR="13E9FA1A">
        <w:rPr>
          <w:rFonts w:ascii="Arial" w:hAnsi="Arial" w:cs="Arial"/>
          <w:color w:val="000000" w:themeColor="text1"/>
          <w:sz w:val="22"/>
          <w:szCs w:val="22"/>
        </w:rPr>
        <w:t>n Kniff</w:t>
      </w:r>
      <w:r w:rsidRPr="05156668" w:rsidR="251025D9">
        <w:rPr>
          <w:rFonts w:ascii="Arial" w:hAnsi="Arial" w:cs="Arial"/>
          <w:color w:val="000000" w:themeColor="text1"/>
          <w:sz w:val="22"/>
          <w:szCs w:val="22"/>
        </w:rPr>
        <w:t xml:space="preserve"> erforderten</w:t>
      </w:r>
      <w:r w:rsidRPr="05156668" w:rsidR="17C18F24">
        <w:rPr>
          <w:rFonts w:ascii="Arial" w:hAnsi="Arial" w:cs="Arial"/>
          <w:color w:val="000000" w:themeColor="text1"/>
          <w:sz w:val="22"/>
          <w:szCs w:val="22"/>
        </w:rPr>
        <w:t>:</w:t>
      </w:r>
      <w:r w:rsidRPr="05156668" w:rsidR="251025D9">
        <w:rPr>
          <w:rFonts w:ascii="Arial" w:hAnsi="Arial" w:cs="Arial"/>
          <w:color w:val="000000" w:themeColor="text1"/>
          <w:sz w:val="22"/>
          <w:szCs w:val="22"/>
        </w:rPr>
        <w:t xml:space="preserve"> Die Streicherarrangements wurden im legendären Studio 2 bei Abbey Road aufgenommen. „Vielleicht ist es der Audiophile in mir, aber ich fühle mich immer zum Echten </w:t>
      </w:r>
      <w:r w:rsidRPr="05156668" w:rsidR="27FF6B42">
        <w:rPr>
          <w:rFonts w:ascii="Arial" w:hAnsi="Arial" w:cs="Arial"/>
          <w:color w:val="000000" w:themeColor="text1"/>
          <w:sz w:val="22"/>
          <w:szCs w:val="22"/>
        </w:rPr>
        <w:t>hingezogen –</w:t>
      </w:r>
      <w:r w:rsidRPr="05156668" w:rsidR="251025D9">
        <w:rPr>
          <w:rFonts w:ascii="Arial" w:hAnsi="Arial" w:cs="Arial"/>
          <w:color w:val="000000" w:themeColor="text1"/>
          <w:sz w:val="22"/>
          <w:szCs w:val="22"/>
        </w:rPr>
        <w:t xml:space="preserve"> dem echten Instrument, dem echten Raum, Zeit und Ort zu spüren, wo etwas entstanden ist", schwärmt Tabor. „Wir wussten beim Schreiben der Arrangements, dass wir diesen Sound wollten, diesen Raum. </w:t>
      </w:r>
      <w:r w:rsidRPr="05156668" w:rsidR="4D13FCF1">
        <w:rPr>
          <w:rFonts w:ascii="Arial" w:hAnsi="Arial" w:cs="Arial"/>
          <w:color w:val="000000" w:themeColor="text1"/>
          <w:sz w:val="22"/>
          <w:szCs w:val="22"/>
        </w:rPr>
        <w:t>Und wenn du das willst, musst du direkt dorthin gehen, um es zu bekommen.</w:t>
      </w:r>
      <w:commentRangeStart w:id="11"/>
      <w:commentRangeStart w:id="12"/>
      <w:r w:rsidRPr="05156668" w:rsidR="2B830879">
        <w:rPr>
          <w:rFonts w:ascii="Arial" w:hAnsi="Arial" w:cs="Arial"/>
          <w:color w:val="000000" w:themeColor="text1"/>
          <w:sz w:val="22"/>
          <w:szCs w:val="22"/>
        </w:rPr>
        <w:t>“</w:t>
      </w:r>
    </w:p>
    <w:p w:rsidR="000001D0" w:rsidP="000001D0" w:rsidRDefault="000001D0" w14:paraId="6CEBA231" w14:textId="77777777"/>
    <w:p w:rsidR="000001D0" w:rsidP="05156668" w:rsidRDefault="251025D9" w14:paraId="26BA1A71" w14:textId="0060E206">
      <w:pPr>
        <w:pStyle w:val="NormalWeb"/>
        <w:spacing w:before="0" w:beforeAutospacing="0" w:after="0" w:afterAutospacing="0"/>
        <w:rPr>
          <w:rFonts w:ascii="Arial" w:hAnsi="Arial" w:cs="Arial"/>
          <w:color w:val="000000" w:themeColor="text1"/>
          <w:sz w:val="22"/>
          <w:szCs w:val="22"/>
        </w:rPr>
      </w:pPr>
      <w:r w:rsidRPr="05156668">
        <w:rPr>
          <w:rFonts w:ascii="Arial" w:hAnsi="Arial" w:cs="Arial"/>
          <w:color w:val="000000" w:themeColor="text1"/>
          <w:sz w:val="22"/>
          <w:szCs w:val="22"/>
        </w:rPr>
        <w:t>„</w:t>
      </w:r>
      <w:r w:rsidRPr="05156668" w:rsidR="2DA71865">
        <w:rPr>
          <w:rFonts w:ascii="Arial" w:hAnsi="Arial" w:cs="Arial"/>
          <w:color w:val="000000" w:themeColor="text1"/>
          <w:sz w:val="22"/>
          <w:szCs w:val="22"/>
        </w:rPr>
        <w:t>Das Studio 2</w:t>
      </w:r>
      <w:r w:rsidRPr="05156668">
        <w:rPr>
          <w:rFonts w:ascii="Arial" w:hAnsi="Arial" w:cs="Arial"/>
          <w:color w:val="000000" w:themeColor="text1"/>
          <w:sz w:val="22"/>
          <w:szCs w:val="22"/>
        </w:rPr>
        <w:t xml:space="preserve"> </w:t>
      </w:r>
      <w:commentRangeEnd w:id="11"/>
      <w:r w:rsidR="000001D0">
        <w:rPr>
          <w:rStyle w:val="CommentReference"/>
        </w:rPr>
        <w:commentReference w:id="11"/>
      </w:r>
      <w:commentRangeEnd w:id="12"/>
      <w:r>
        <w:rPr>
          <w:rStyle w:val="CommentReference"/>
        </w:rPr>
        <w:commentReference w:id="12"/>
      </w:r>
      <w:r w:rsidRPr="05156668">
        <w:rPr>
          <w:rFonts w:ascii="Arial" w:hAnsi="Arial" w:cs="Arial"/>
          <w:color w:val="000000" w:themeColor="text1"/>
          <w:sz w:val="22"/>
          <w:szCs w:val="22"/>
        </w:rPr>
        <w:t>ist ein</w:t>
      </w:r>
      <w:r w:rsidRPr="05156668" w:rsidR="6FA695A0">
        <w:rPr>
          <w:rFonts w:ascii="Arial" w:hAnsi="Arial" w:cs="Arial"/>
          <w:color w:val="000000" w:themeColor="text1"/>
          <w:sz w:val="22"/>
          <w:szCs w:val="22"/>
        </w:rPr>
        <w:t xml:space="preserve"> derart</w:t>
      </w:r>
      <w:r w:rsidRPr="05156668">
        <w:rPr>
          <w:rFonts w:ascii="Arial" w:hAnsi="Arial" w:cs="Arial"/>
          <w:color w:val="000000" w:themeColor="text1"/>
          <w:sz w:val="22"/>
          <w:szCs w:val="22"/>
        </w:rPr>
        <w:t xml:space="preserve"> ikonischer Raum, den man schon auf so vielen großartigen Aufnahmen gehört hat, dass man ihm gerecht werden möchte. Wir wollten einige </w:t>
      </w:r>
      <w:r w:rsidRPr="05156668" w:rsidR="6E2F7A58">
        <w:rPr>
          <w:rFonts w:ascii="Arial" w:hAnsi="Arial" w:cs="Arial"/>
          <w:color w:val="000000" w:themeColor="text1"/>
          <w:sz w:val="22"/>
          <w:szCs w:val="22"/>
        </w:rPr>
        <w:t>„</w:t>
      </w:r>
      <w:r w:rsidRPr="05156668">
        <w:rPr>
          <w:rFonts w:ascii="Arial" w:hAnsi="Arial" w:cs="Arial"/>
          <w:color w:val="000000" w:themeColor="text1"/>
          <w:sz w:val="22"/>
          <w:szCs w:val="22"/>
        </w:rPr>
        <w:t>dunkle</w:t>
      </w:r>
      <w:r w:rsidRPr="05156668" w:rsidR="25153BD1">
        <w:rPr>
          <w:rFonts w:ascii="Arial" w:hAnsi="Arial" w:cs="Arial"/>
          <w:color w:val="000000" w:themeColor="text1"/>
          <w:sz w:val="22"/>
          <w:szCs w:val="22"/>
        </w:rPr>
        <w:t>”</w:t>
      </w:r>
      <w:r w:rsidRPr="05156668">
        <w:rPr>
          <w:rFonts w:ascii="Arial" w:hAnsi="Arial" w:cs="Arial"/>
          <w:color w:val="000000" w:themeColor="text1"/>
          <w:sz w:val="22"/>
          <w:szCs w:val="22"/>
        </w:rPr>
        <w:t xml:space="preserve"> Arrangements </w:t>
      </w:r>
      <w:r w:rsidRPr="05156668" w:rsidR="75B3C0D1">
        <w:rPr>
          <w:rFonts w:ascii="Arial" w:hAnsi="Arial" w:cs="Arial"/>
          <w:color w:val="000000" w:themeColor="text1"/>
          <w:sz w:val="22"/>
          <w:szCs w:val="22"/>
        </w:rPr>
        <w:t>darin</w:t>
      </w:r>
      <w:r w:rsidRPr="05156668">
        <w:rPr>
          <w:rFonts w:ascii="Arial" w:hAnsi="Arial" w:cs="Arial"/>
          <w:color w:val="000000" w:themeColor="text1"/>
          <w:sz w:val="22"/>
          <w:szCs w:val="22"/>
        </w:rPr>
        <w:t xml:space="preserve"> aufnehmen und auch den </w:t>
      </w:r>
      <w:r w:rsidRPr="05156668" w:rsidR="4508F014">
        <w:rPr>
          <w:rFonts w:ascii="Arial" w:hAnsi="Arial" w:cs="Arial"/>
          <w:color w:val="000000" w:themeColor="text1"/>
          <w:sz w:val="22"/>
          <w:szCs w:val="22"/>
        </w:rPr>
        <w:t xml:space="preserve">dortigen </w:t>
      </w:r>
      <w:r w:rsidRPr="05156668">
        <w:rPr>
          <w:rFonts w:ascii="Arial" w:hAnsi="Arial" w:cs="Arial"/>
          <w:color w:val="000000" w:themeColor="text1"/>
          <w:sz w:val="22"/>
          <w:szCs w:val="22"/>
        </w:rPr>
        <w:t xml:space="preserve">Hallraum </w:t>
      </w:r>
      <w:r w:rsidRPr="05156668" w:rsidR="55FD6685">
        <w:rPr>
          <w:rFonts w:ascii="Arial" w:hAnsi="Arial" w:cs="Arial"/>
          <w:color w:val="000000" w:themeColor="text1"/>
          <w:sz w:val="22"/>
          <w:szCs w:val="22"/>
        </w:rPr>
        <w:t>integrieren</w:t>
      </w:r>
      <w:r w:rsidRPr="05156668">
        <w:rPr>
          <w:rFonts w:ascii="Arial" w:hAnsi="Arial" w:cs="Arial"/>
          <w:color w:val="000000" w:themeColor="text1"/>
          <w:sz w:val="22"/>
          <w:szCs w:val="22"/>
        </w:rPr>
        <w:t>. Schoeps stellt mehrere Mikrofone in immersiven Konfigurationen zusammen</w:t>
      </w:r>
      <w:r w:rsidRPr="05156668" w:rsidR="04135FCF">
        <w:rPr>
          <w:rFonts w:ascii="Arial" w:hAnsi="Arial" w:cs="Arial"/>
          <w:color w:val="000000" w:themeColor="text1"/>
          <w:sz w:val="22"/>
          <w:szCs w:val="22"/>
        </w:rPr>
        <w:t>;</w:t>
      </w:r>
      <w:r w:rsidRPr="05156668">
        <w:rPr>
          <w:rFonts w:ascii="Arial" w:hAnsi="Arial" w:cs="Arial"/>
          <w:color w:val="000000" w:themeColor="text1"/>
          <w:sz w:val="22"/>
          <w:szCs w:val="22"/>
        </w:rPr>
        <w:t xml:space="preserve"> wir nutzten ein ORTF-3D-ähnliches System mit acht Mikrofonen, um zu bekommen, </w:t>
      </w:r>
      <w:r w:rsidRPr="05156668" w:rsidR="7C5AE2B8">
        <w:rPr>
          <w:rFonts w:ascii="Arial" w:hAnsi="Arial" w:cs="Arial"/>
          <w:color w:val="000000" w:themeColor="text1"/>
          <w:sz w:val="22"/>
          <w:szCs w:val="22"/>
        </w:rPr>
        <w:t>wonach wir gesucht hatten</w:t>
      </w:r>
      <w:r w:rsidRPr="05156668">
        <w:rPr>
          <w:rFonts w:ascii="Arial" w:hAnsi="Arial" w:cs="Arial"/>
          <w:color w:val="000000" w:themeColor="text1"/>
          <w:sz w:val="22"/>
          <w:szCs w:val="22"/>
        </w:rPr>
        <w:t>.</w:t>
      </w:r>
      <w:r w:rsidRPr="05156668" w:rsidR="57817FC2">
        <w:rPr>
          <w:rFonts w:ascii="Arial" w:hAnsi="Arial" w:cs="Arial"/>
          <w:color w:val="000000" w:themeColor="text1"/>
          <w:sz w:val="22"/>
          <w:szCs w:val="22"/>
        </w:rPr>
        <w:t>“</w:t>
      </w:r>
    </w:p>
    <w:p w:rsidR="000001D0" w:rsidP="000001D0" w:rsidRDefault="000001D0" w14:paraId="4C951AAC" w14:textId="77777777"/>
    <w:p w:rsidR="000001D0" w:rsidP="696DBF2D" w:rsidRDefault="251025D9" w14:paraId="0F2D061D" w14:textId="74F5E5CC">
      <w:pPr>
        <w:pStyle w:val="NormalWeb"/>
        <w:spacing w:before="0" w:beforeAutospacing="off" w:after="0" w:afterAutospacing="off"/>
        <w:rPr>
          <w:rFonts w:ascii="Arial" w:hAnsi="Arial" w:cs="Arial"/>
          <w:color w:val="000000" w:themeColor="text1"/>
          <w:sz w:val="22"/>
          <w:szCs w:val="22"/>
        </w:rPr>
      </w:pPr>
      <w:r w:rsidRPr="696DBF2D" w:rsidR="251025D9">
        <w:rPr>
          <w:rFonts w:ascii="Arial" w:hAnsi="Arial" w:cs="Arial"/>
          <w:color w:val="000000" w:themeColor="text1" w:themeTint="FF" w:themeShade="FF"/>
          <w:sz w:val="22"/>
          <w:szCs w:val="22"/>
        </w:rPr>
        <w:t>Zusätzlich zu</w:t>
      </w:r>
      <w:r w:rsidRPr="696DBF2D" w:rsidR="688388D3">
        <w:rPr>
          <w:rFonts w:ascii="Arial" w:hAnsi="Arial" w:cs="Arial"/>
          <w:color w:val="000000" w:themeColor="text1" w:themeTint="FF" w:themeShade="FF"/>
          <w:sz w:val="22"/>
          <w:szCs w:val="22"/>
        </w:rPr>
        <w:t>r</w:t>
      </w:r>
      <w:r w:rsidRPr="696DBF2D" w:rsidR="251025D9">
        <w:rPr>
          <w:rFonts w:ascii="Arial" w:hAnsi="Arial" w:cs="Arial"/>
          <w:color w:val="000000" w:themeColor="text1" w:themeTint="FF" w:themeShade="FF"/>
          <w:sz w:val="22"/>
          <w:szCs w:val="22"/>
        </w:rPr>
        <w:t xml:space="preserve"> </w:t>
      </w:r>
      <w:r w:rsidRPr="696DBF2D" w:rsidR="30E9CAB2">
        <w:rPr>
          <w:rFonts w:ascii="Arial" w:hAnsi="Arial" w:cs="Arial"/>
          <w:color w:val="000000" w:themeColor="text1" w:themeTint="FF" w:themeShade="FF"/>
          <w:sz w:val="22"/>
          <w:szCs w:val="22"/>
        </w:rPr>
        <w:t>Aufnahme</w:t>
      </w:r>
      <w:r w:rsidRPr="696DBF2D" w:rsidR="251025D9">
        <w:rPr>
          <w:rFonts w:ascii="Arial" w:hAnsi="Arial" w:cs="Arial"/>
          <w:color w:val="000000" w:themeColor="text1" w:themeTint="FF" w:themeShade="FF"/>
          <w:sz w:val="22"/>
          <w:szCs w:val="22"/>
        </w:rPr>
        <w:t xml:space="preserve"> der Streicher schickte Tabor einen </w:t>
      </w:r>
      <w:r w:rsidRPr="696DBF2D" w:rsidR="16B86435">
        <w:rPr>
          <w:rFonts w:ascii="Arial" w:hAnsi="Arial" w:cs="Arial"/>
          <w:color w:val="000000" w:themeColor="text1" w:themeTint="FF" w:themeShade="FF"/>
          <w:sz w:val="22"/>
          <w:szCs w:val="22"/>
        </w:rPr>
        <w:t>Streicher-</w:t>
      </w:r>
      <w:r w:rsidRPr="696DBF2D" w:rsidR="251025D9">
        <w:rPr>
          <w:rFonts w:ascii="Arial" w:hAnsi="Arial" w:cs="Arial"/>
          <w:color w:val="000000" w:themeColor="text1" w:themeTint="FF" w:themeShade="FF"/>
          <w:sz w:val="22"/>
          <w:szCs w:val="22"/>
        </w:rPr>
        <w:t>Submix</w:t>
      </w:r>
      <w:r w:rsidRPr="696DBF2D" w:rsidR="251025D9">
        <w:rPr>
          <w:rFonts w:ascii="Arial" w:hAnsi="Arial" w:cs="Arial"/>
          <w:color w:val="000000" w:themeColor="text1" w:themeTint="FF" w:themeShade="FF"/>
          <w:sz w:val="22"/>
          <w:szCs w:val="22"/>
        </w:rPr>
        <w:t xml:space="preserve"> live in den Hallraum, um zusätzliche Raumatmosphäre auf</w:t>
      </w:r>
      <w:r w:rsidRPr="696DBF2D" w:rsidR="7A4C3825">
        <w:rPr>
          <w:rFonts w:ascii="Arial" w:hAnsi="Arial" w:cs="Arial"/>
          <w:color w:val="000000" w:themeColor="text1" w:themeTint="FF" w:themeShade="FF"/>
          <w:sz w:val="22"/>
          <w:szCs w:val="22"/>
        </w:rPr>
        <w:t>zu</w:t>
      </w:r>
      <w:r w:rsidRPr="696DBF2D" w:rsidR="251025D9">
        <w:rPr>
          <w:rFonts w:ascii="Arial" w:hAnsi="Arial" w:cs="Arial"/>
          <w:color w:val="000000" w:themeColor="text1" w:themeTint="FF" w:themeShade="FF"/>
          <w:sz w:val="22"/>
          <w:szCs w:val="22"/>
        </w:rPr>
        <w:t>zeichne</w:t>
      </w:r>
      <w:r w:rsidRPr="696DBF2D" w:rsidR="4FDC109F">
        <w:rPr>
          <w:rFonts w:ascii="Arial" w:hAnsi="Arial" w:cs="Arial"/>
          <w:color w:val="000000" w:themeColor="text1" w:themeTint="FF" w:themeShade="FF"/>
          <w:sz w:val="22"/>
          <w:szCs w:val="22"/>
        </w:rPr>
        <w:t>n</w:t>
      </w:r>
      <w:r w:rsidRPr="696DBF2D" w:rsidR="251025D9">
        <w:rPr>
          <w:rFonts w:ascii="Arial" w:hAnsi="Arial" w:cs="Arial"/>
          <w:color w:val="000000" w:themeColor="text1" w:themeTint="FF" w:themeShade="FF"/>
          <w:sz w:val="22"/>
          <w:szCs w:val="22"/>
        </w:rPr>
        <w:t xml:space="preserve">. Er mischte </w:t>
      </w:r>
      <w:r w:rsidRPr="696DBF2D" w:rsidR="167822D1">
        <w:rPr>
          <w:rFonts w:ascii="Arial" w:hAnsi="Arial" w:cs="Arial"/>
          <w:color w:val="000000" w:themeColor="text1" w:themeTint="FF" w:themeShade="FF"/>
          <w:sz w:val="22"/>
          <w:szCs w:val="22"/>
        </w:rPr>
        <w:t>diese</w:t>
      </w:r>
      <w:r w:rsidRPr="696DBF2D" w:rsidR="251025D9">
        <w:rPr>
          <w:rFonts w:ascii="Arial" w:hAnsi="Arial" w:cs="Arial"/>
          <w:color w:val="000000" w:themeColor="text1" w:themeTint="FF" w:themeShade="FF"/>
          <w:sz w:val="22"/>
          <w:szCs w:val="22"/>
        </w:rPr>
        <w:t xml:space="preserve"> später im Mix </w:t>
      </w:r>
      <w:r w:rsidRPr="696DBF2D" w:rsidR="59AEE87C">
        <w:rPr>
          <w:rFonts w:ascii="Arial" w:hAnsi="Arial" w:cs="Arial"/>
          <w:color w:val="000000" w:themeColor="text1" w:themeTint="FF" w:themeShade="FF"/>
          <w:sz w:val="22"/>
          <w:szCs w:val="22"/>
        </w:rPr>
        <w:t>zu</w:t>
      </w:r>
      <w:r w:rsidRPr="696DBF2D" w:rsidR="251025D9">
        <w:rPr>
          <w:rFonts w:ascii="Arial" w:hAnsi="Arial" w:cs="Arial"/>
          <w:color w:val="000000" w:themeColor="text1" w:themeTint="FF" w:themeShade="FF"/>
          <w:sz w:val="22"/>
          <w:szCs w:val="22"/>
        </w:rPr>
        <w:t xml:space="preserve"> anderen Instrumenten</w:t>
      </w:r>
      <w:r w:rsidRPr="696DBF2D" w:rsidR="7B028404">
        <w:rPr>
          <w:rFonts w:ascii="Arial" w:hAnsi="Arial" w:cs="Arial"/>
          <w:color w:val="000000" w:themeColor="text1" w:themeTint="FF" w:themeShade="FF"/>
          <w:sz w:val="22"/>
          <w:szCs w:val="22"/>
        </w:rPr>
        <w:t xml:space="preserve"> hinzu</w:t>
      </w:r>
      <w:r w:rsidRPr="696DBF2D" w:rsidR="251025D9">
        <w:rPr>
          <w:rFonts w:ascii="Arial" w:hAnsi="Arial" w:cs="Arial"/>
          <w:color w:val="000000" w:themeColor="text1" w:themeTint="FF" w:themeShade="FF"/>
          <w:sz w:val="22"/>
          <w:szCs w:val="22"/>
        </w:rPr>
        <w:t xml:space="preserve">, um dem </w:t>
      </w:r>
      <w:r w:rsidRPr="696DBF2D" w:rsidR="0454DBE0">
        <w:rPr>
          <w:rFonts w:ascii="Arial" w:hAnsi="Arial" w:cs="Arial"/>
          <w:color w:val="000000" w:themeColor="text1" w:themeTint="FF" w:themeShade="FF"/>
          <w:sz w:val="22"/>
          <w:szCs w:val="22"/>
        </w:rPr>
        <w:t>Gesamtklang</w:t>
      </w:r>
      <w:r w:rsidRPr="696DBF2D" w:rsidR="251025D9">
        <w:rPr>
          <w:rFonts w:ascii="Arial" w:hAnsi="Arial" w:cs="Arial"/>
          <w:color w:val="000000" w:themeColor="text1" w:themeTint="FF" w:themeShade="FF"/>
          <w:sz w:val="22"/>
          <w:szCs w:val="22"/>
        </w:rPr>
        <w:t xml:space="preserve"> Wärme und Vertrautheit zu verleihen. „Letztendlich fügt es dem Ganzen ein bisschen von diesem ‚klassischen‘ Klang hinzu, und man fühlt sich wirklich, als säße man dort – besonders in einem Atmos-Mix</w:t>
      </w:r>
      <w:r w:rsidRPr="696DBF2D" w:rsidR="105C647D">
        <w:rPr>
          <w:rFonts w:ascii="Arial" w:hAnsi="Arial" w:cs="Arial"/>
          <w:color w:val="000000" w:themeColor="text1" w:themeTint="FF" w:themeShade="FF"/>
          <w:sz w:val="22"/>
          <w:szCs w:val="22"/>
        </w:rPr>
        <w:t>“</w:t>
      </w:r>
      <w:r w:rsidRPr="696DBF2D" w:rsidR="251025D9">
        <w:rPr>
          <w:rFonts w:ascii="Arial" w:hAnsi="Arial" w:cs="Arial"/>
          <w:color w:val="000000" w:themeColor="text1" w:themeTint="FF" w:themeShade="FF"/>
          <w:sz w:val="22"/>
          <w:szCs w:val="22"/>
        </w:rPr>
        <w:t xml:space="preserve">, sagt er. „Die </w:t>
      </w:r>
      <w:r w:rsidRPr="696DBF2D" w:rsidR="371A3B22">
        <w:rPr>
          <w:rFonts w:ascii="Arial" w:hAnsi="Arial" w:cs="Arial"/>
          <w:color w:val="000000" w:themeColor="text1" w:themeTint="FF" w:themeShade="FF"/>
          <w:sz w:val="22"/>
          <w:szCs w:val="22"/>
        </w:rPr>
        <w:t>Mikrofone von</w:t>
      </w:r>
      <w:r w:rsidRPr="696DBF2D" w:rsidR="251025D9">
        <w:rPr>
          <w:rFonts w:ascii="Arial" w:hAnsi="Arial" w:cs="Arial"/>
          <w:color w:val="000000" w:themeColor="text1" w:themeTint="FF" w:themeShade="FF"/>
          <w:sz w:val="22"/>
          <w:szCs w:val="22"/>
        </w:rPr>
        <w:t xml:space="preserve"> Schoeps lassen dieses Gefühl der Distanz </w:t>
      </w:r>
      <w:r w:rsidRPr="696DBF2D" w:rsidR="1C468214">
        <w:rPr>
          <w:rFonts w:ascii="Arial" w:hAnsi="Arial" w:cs="Arial"/>
          <w:color w:val="000000" w:themeColor="text1" w:themeTint="FF" w:themeShade="FF"/>
          <w:sz w:val="22"/>
          <w:szCs w:val="22"/>
        </w:rPr>
        <w:t>enorm</w:t>
      </w:r>
      <w:r w:rsidRPr="696DBF2D" w:rsidR="251025D9">
        <w:rPr>
          <w:rFonts w:ascii="Arial" w:hAnsi="Arial" w:cs="Arial"/>
          <w:color w:val="000000" w:themeColor="text1" w:themeTint="FF" w:themeShade="FF"/>
          <w:sz w:val="22"/>
          <w:szCs w:val="22"/>
        </w:rPr>
        <w:t xml:space="preserve"> realistisch wirken und fangen </w:t>
      </w:r>
      <w:commentRangeStart w:id="13"/>
      <w:r w:rsidRPr="696DBF2D" w:rsidR="251025D9">
        <w:rPr>
          <w:rFonts w:ascii="Arial" w:hAnsi="Arial" w:cs="Arial"/>
          <w:color w:val="000000" w:themeColor="text1" w:themeTint="FF" w:themeShade="FF"/>
          <w:sz w:val="22"/>
          <w:szCs w:val="22"/>
        </w:rPr>
        <w:t>die</w:t>
      </w:r>
      <w:commentRangeEnd w:id="13"/>
      <w:r>
        <w:rPr>
          <w:rStyle w:val="CommentReference"/>
        </w:rPr>
        <w:commentReference w:id="13"/>
      </w:r>
      <w:r w:rsidRPr="696DBF2D" w:rsidR="251025D9">
        <w:rPr>
          <w:rFonts w:ascii="Arial" w:hAnsi="Arial" w:cs="Arial"/>
          <w:color w:val="000000" w:themeColor="text1" w:themeTint="FF" w:themeShade="FF"/>
          <w:sz w:val="22"/>
          <w:szCs w:val="22"/>
        </w:rPr>
        <w:t xml:space="preserve"> subtilen Nuancen auf eine </w:t>
      </w:r>
      <w:r w:rsidRPr="696DBF2D" w:rsidR="680ED3F6">
        <w:rPr>
          <w:rFonts w:ascii="Arial" w:hAnsi="Arial" w:cs="Arial"/>
          <w:color w:val="000000" w:themeColor="text1" w:themeTint="FF" w:themeShade="FF"/>
          <w:sz w:val="22"/>
          <w:szCs w:val="22"/>
        </w:rPr>
        <w:t xml:space="preserve">unvergleichbare </w:t>
      </w:r>
      <w:r w:rsidRPr="696DBF2D" w:rsidR="251025D9">
        <w:rPr>
          <w:rFonts w:ascii="Arial" w:hAnsi="Arial" w:cs="Arial"/>
          <w:color w:val="000000" w:themeColor="text1" w:themeTint="FF" w:themeShade="FF"/>
          <w:sz w:val="22"/>
          <w:szCs w:val="22"/>
        </w:rPr>
        <w:t xml:space="preserve">Weise ein, </w:t>
      </w:r>
      <w:r w:rsidRPr="696DBF2D" w:rsidR="03E0D5FB">
        <w:rPr>
          <w:rFonts w:ascii="Arial" w:hAnsi="Arial" w:cs="Arial"/>
          <w:color w:val="000000" w:themeColor="text1" w:themeTint="FF" w:themeShade="FF"/>
          <w:sz w:val="22"/>
          <w:szCs w:val="22"/>
        </w:rPr>
        <w:t>durch</w:t>
      </w:r>
      <w:r w:rsidRPr="696DBF2D" w:rsidR="251025D9">
        <w:rPr>
          <w:rFonts w:ascii="Arial" w:hAnsi="Arial" w:cs="Arial"/>
          <w:color w:val="000000" w:themeColor="text1" w:themeTint="FF" w:themeShade="FF"/>
          <w:sz w:val="22"/>
          <w:szCs w:val="22"/>
        </w:rPr>
        <w:t xml:space="preserve"> das ganze Projekt</w:t>
      </w:r>
      <w:r w:rsidRPr="696DBF2D" w:rsidR="4F9389FA">
        <w:rPr>
          <w:rFonts w:ascii="Arial" w:hAnsi="Arial" w:cs="Arial"/>
          <w:color w:val="000000" w:themeColor="text1" w:themeTint="FF" w:themeShade="FF"/>
          <w:sz w:val="22"/>
          <w:szCs w:val="22"/>
        </w:rPr>
        <w:t xml:space="preserve"> hinweg</w:t>
      </w:r>
      <w:r w:rsidRPr="696DBF2D" w:rsidR="251025D9">
        <w:rPr>
          <w:rFonts w:ascii="Arial" w:hAnsi="Arial" w:cs="Arial"/>
          <w:color w:val="000000" w:themeColor="text1" w:themeTint="FF" w:themeShade="FF"/>
          <w:sz w:val="22"/>
          <w:szCs w:val="22"/>
        </w:rPr>
        <w:t xml:space="preserve">. All das trägt zur Gesamtauthentizität bei, </w:t>
      </w:r>
      <w:r w:rsidRPr="696DBF2D" w:rsidR="017B5226">
        <w:rPr>
          <w:rFonts w:ascii="Arial" w:hAnsi="Arial" w:cs="Arial"/>
          <w:color w:val="000000" w:themeColor="text1" w:themeTint="FF" w:themeShade="FF"/>
          <w:sz w:val="22"/>
          <w:szCs w:val="22"/>
        </w:rPr>
        <w:t>die</w:t>
      </w:r>
      <w:r w:rsidRPr="696DBF2D" w:rsidR="251025D9">
        <w:rPr>
          <w:rFonts w:ascii="Arial" w:hAnsi="Arial" w:cs="Arial"/>
          <w:color w:val="000000" w:themeColor="text1" w:themeTint="FF" w:themeShade="FF"/>
          <w:sz w:val="22"/>
          <w:szCs w:val="22"/>
        </w:rPr>
        <w:t xml:space="preserve"> wir einfangen wollten, und macht das Erlebnis für den Zuhörer so viel </w:t>
      </w:r>
      <w:r w:rsidRPr="696DBF2D" w:rsidR="42D23088">
        <w:rPr>
          <w:rFonts w:ascii="Arial" w:hAnsi="Arial" w:cs="Arial"/>
          <w:color w:val="000000" w:themeColor="text1" w:themeTint="FF" w:themeShade="FF"/>
          <w:sz w:val="22"/>
          <w:szCs w:val="22"/>
        </w:rPr>
        <w:t>natürlicher</w:t>
      </w:r>
      <w:r w:rsidRPr="696DBF2D" w:rsidR="251025D9">
        <w:rPr>
          <w:rFonts w:ascii="Arial" w:hAnsi="Arial" w:cs="Arial"/>
          <w:color w:val="000000" w:themeColor="text1" w:themeTint="FF" w:themeShade="FF"/>
          <w:sz w:val="22"/>
          <w:szCs w:val="22"/>
        </w:rPr>
        <w:t>.</w:t>
      </w:r>
      <w:r w:rsidRPr="696DBF2D" w:rsidR="30EA0D5F">
        <w:rPr>
          <w:rFonts w:ascii="Arial" w:hAnsi="Arial" w:cs="Arial"/>
          <w:color w:val="000000" w:themeColor="text1" w:themeTint="FF" w:themeShade="FF"/>
          <w:sz w:val="22"/>
          <w:szCs w:val="22"/>
        </w:rPr>
        <w:t>“</w:t>
      </w:r>
    </w:p>
    <w:p w:rsidR="000001D0" w:rsidP="000001D0" w:rsidRDefault="000001D0" w14:paraId="4D5040E7" w14:textId="77777777"/>
    <w:p w:rsidR="000001D0" w:rsidP="05156668" w:rsidRDefault="251025D9" w14:paraId="1AD6CADE" w14:textId="540BB8BE">
      <w:pPr>
        <w:pStyle w:val="NormalWeb"/>
        <w:spacing w:before="0" w:beforeAutospacing="0" w:after="0" w:afterAutospacing="0"/>
        <w:rPr>
          <w:rFonts w:ascii="Arial" w:hAnsi="Arial" w:cs="Arial"/>
          <w:color w:val="222222"/>
          <w:sz w:val="22"/>
          <w:szCs w:val="22"/>
        </w:rPr>
      </w:pPr>
      <w:commentRangeStart w:id="14"/>
      <w:commentRangeStart w:id="15"/>
      <w:r>
        <w:rPr>
          <w:rFonts w:ascii="Arial" w:hAnsi="Arial" w:cs="Arial"/>
          <w:color w:val="222222"/>
          <w:sz w:val="22"/>
          <w:szCs w:val="22"/>
          <w:shd w:val="clear" w:color="auto" w:fill="FFFFFF"/>
        </w:rPr>
        <w:t>„</w:t>
      </w:r>
      <w:r w:rsidRPr="0E72D532" w:rsidDel="000001D0">
        <w:rPr>
          <w:rFonts w:ascii="Arial" w:hAnsi="Arial" w:cs="Arial"/>
          <w:color w:val="222222"/>
          <w:sz w:val="22"/>
          <w:szCs w:val="22"/>
        </w:rPr>
        <w:t xml:space="preserve">Man </w:t>
      </w:r>
      <w:r w:rsidR="397EFECF">
        <w:rPr>
          <w:rFonts w:ascii="Arial" w:hAnsi="Arial" w:cs="Arial"/>
          <w:color w:val="222222"/>
          <w:sz w:val="22"/>
          <w:szCs w:val="22"/>
          <w:shd w:val="clear" w:color="auto" w:fill="FFFFFF"/>
        </w:rPr>
        <w:t>spürt</w:t>
      </w:r>
      <w:r w:rsidRPr="0E72D532" w:rsidDel="000001D0">
        <w:rPr>
          <w:rFonts w:ascii="Arial" w:hAnsi="Arial" w:cs="Arial"/>
          <w:color w:val="222222"/>
          <w:sz w:val="22"/>
          <w:szCs w:val="22"/>
        </w:rPr>
        <w:t xml:space="preserve">, dass </w:t>
      </w:r>
      <w:r w:rsidRPr="05156668">
        <w:rPr>
          <w:rFonts w:ascii="Arial" w:hAnsi="Arial" w:cs="Arial"/>
          <w:color w:val="222222"/>
          <w:sz w:val="22"/>
          <w:szCs w:val="22"/>
        </w:rPr>
        <w:t xml:space="preserve">die </w:t>
      </w:r>
      <w:r w:rsidRPr="05156668" w:rsidR="7DD23B97">
        <w:rPr>
          <w:rFonts w:ascii="Arial" w:hAnsi="Arial" w:cs="Arial"/>
          <w:color w:val="222222"/>
          <w:sz w:val="22"/>
          <w:szCs w:val="22"/>
        </w:rPr>
        <w:t>Menschen</w:t>
      </w:r>
      <w:r w:rsidRPr="05156668">
        <w:rPr>
          <w:rFonts w:ascii="Arial" w:hAnsi="Arial" w:cs="Arial"/>
          <w:color w:val="222222"/>
          <w:sz w:val="22"/>
          <w:szCs w:val="22"/>
        </w:rPr>
        <w:t xml:space="preserve">, die </w:t>
      </w:r>
      <w:r w:rsidRPr="05156668" w:rsidR="6A33468D">
        <w:rPr>
          <w:rFonts w:ascii="Arial" w:hAnsi="Arial" w:cs="Arial"/>
          <w:color w:val="222222"/>
          <w:sz w:val="22"/>
          <w:szCs w:val="22"/>
        </w:rPr>
        <w:t>diese Mikrof</w:t>
      </w:r>
      <w:r w:rsidRPr="05156668" w:rsidR="37373300">
        <w:rPr>
          <w:rFonts w:ascii="Arial" w:hAnsi="Arial" w:cs="Arial"/>
          <w:color w:val="222222"/>
          <w:sz w:val="22"/>
          <w:szCs w:val="22"/>
        </w:rPr>
        <w:t>o</w:t>
      </w:r>
      <w:r w:rsidRPr="05156668" w:rsidR="6A33468D">
        <w:rPr>
          <w:rFonts w:ascii="Arial" w:hAnsi="Arial" w:cs="Arial"/>
          <w:color w:val="222222"/>
          <w:sz w:val="22"/>
          <w:szCs w:val="22"/>
        </w:rPr>
        <w:t xml:space="preserve">ne </w:t>
      </w:r>
      <w:r w:rsidRPr="05156668">
        <w:rPr>
          <w:rFonts w:ascii="Arial" w:hAnsi="Arial" w:cs="Arial"/>
          <w:color w:val="222222"/>
          <w:sz w:val="22"/>
          <w:szCs w:val="22"/>
        </w:rPr>
        <w:t>herstellen</w:t>
      </w:r>
      <w:r w:rsidR="4CF9AB3B">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 Musik lieben – das zeigt sich in </w:t>
      </w:r>
      <w:r w:rsidRPr="05156668" w:rsidR="46B9041F">
        <w:rPr>
          <w:rFonts w:ascii="Arial" w:hAnsi="Arial" w:cs="Arial"/>
          <w:color w:val="222222"/>
          <w:sz w:val="22"/>
          <w:szCs w:val="22"/>
        </w:rPr>
        <w:t>deren</w:t>
      </w:r>
      <w:r w:rsidRPr="0E72D532" w:rsidDel="000001D0">
        <w:rPr>
          <w:rFonts w:ascii="Arial" w:hAnsi="Arial" w:cs="Arial"/>
          <w:color w:val="222222"/>
          <w:sz w:val="22"/>
          <w:szCs w:val="22"/>
        </w:rPr>
        <w:t xml:space="preserve"> Design</w:t>
      </w:r>
      <w:r>
        <w:rPr>
          <w:rFonts w:ascii="Arial" w:hAnsi="Arial" w:cs="Arial"/>
          <w:color w:val="222222"/>
          <w:sz w:val="22"/>
          <w:szCs w:val="22"/>
          <w:shd w:val="clear" w:color="auto" w:fill="FFFFFF"/>
        </w:rPr>
        <w:t xml:space="preserve"> und darin, wie sie bei Aufnahmen eingesetzt werden können“, </w:t>
      </w:r>
      <w:commentRangeEnd w:id="14"/>
      <w:r w:rsidR="000001D0">
        <w:rPr>
          <w:rStyle w:val="CommentReference"/>
        </w:rPr>
        <w:commentReference w:id="14"/>
      </w:r>
      <w:commentRangeEnd w:id="15"/>
      <w:r>
        <w:rPr>
          <w:rStyle w:val="CommentReference"/>
        </w:rPr>
        <w:commentReference w:id="15"/>
      </w:r>
      <w:r>
        <w:rPr>
          <w:rFonts w:ascii="Arial" w:hAnsi="Arial" w:cs="Arial"/>
          <w:color w:val="222222"/>
          <w:sz w:val="22"/>
          <w:szCs w:val="22"/>
          <w:shd w:val="clear" w:color="auto" w:fill="FFFFFF"/>
        </w:rPr>
        <w:t xml:space="preserve">fügt er hinzu. „‚Präzision mit Seele‘ beschreibt </w:t>
      </w:r>
      <w:r w:rsidR="4AD1535A">
        <w:rPr>
          <w:rFonts w:ascii="Arial" w:hAnsi="Arial" w:cs="Arial"/>
          <w:color w:val="222222"/>
          <w:sz w:val="22"/>
          <w:szCs w:val="22"/>
          <w:shd w:val="clear" w:color="auto" w:fill="FFFFFF"/>
        </w:rPr>
        <w:t>es</w:t>
      </w:r>
      <w:r>
        <w:rPr>
          <w:rFonts w:ascii="Arial" w:hAnsi="Arial" w:cs="Arial"/>
          <w:color w:val="222222"/>
          <w:sz w:val="22"/>
          <w:szCs w:val="22"/>
          <w:shd w:val="clear" w:color="auto" w:fill="FFFFFF"/>
        </w:rPr>
        <w:t xml:space="preserve"> sehr gut – und </w:t>
      </w:r>
      <w:r w:rsidRPr="05156668" w:rsidR="651AED83">
        <w:rPr>
          <w:rFonts w:ascii="Arial" w:hAnsi="Arial" w:cs="Arial"/>
          <w:color w:val="222222"/>
          <w:sz w:val="22"/>
          <w:szCs w:val="22"/>
        </w:rPr>
        <w:t>diese Mischung</w:t>
      </w:r>
      <w:r w:rsidRPr="05156668">
        <w:rPr>
          <w:rFonts w:ascii="Arial" w:hAnsi="Arial" w:cs="Arial"/>
          <w:color w:val="222222"/>
          <w:sz w:val="22"/>
          <w:szCs w:val="22"/>
        </w:rPr>
        <w:t xml:space="preserve"> war perfekt für die Produktion dieses Albums.“</w:t>
      </w:r>
    </w:p>
    <w:p w:rsidR="000001D0" w:rsidP="000001D0" w:rsidRDefault="000001D0" w14:paraId="3D315E2C" w14:textId="77777777">
      <w:pPr>
        <w:spacing w:after="240"/>
      </w:pPr>
    </w:p>
    <w:p w:rsidR="000001D0" w:rsidP="000001D0" w:rsidRDefault="000001D0" w14:paraId="29F68851" w14:textId="77777777">
      <w:pPr>
        <w:pStyle w:val="NormalWeb"/>
        <w:spacing w:before="0" w:beforeAutospacing="0" w:after="0" w:afterAutospacing="0"/>
      </w:pPr>
      <w:r>
        <w:rPr>
          <w:rFonts w:ascii="Arial" w:hAnsi="Arial" w:cs="Arial"/>
          <w:color w:val="000000"/>
          <w:sz w:val="22"/>
          <w:szCs w:val="22"/>
        </w:rPr>
        <w:t>Weitere Informationen zu Glenn Tabor finden Sie unter: https://www.gat3.com/</w:t>
      </w:r>
    </w:p>
    <w:p w:rsidR="000001D0" w:rsidP="000001D0" w:rsidRDefault="000001D0" w14:paraId="71D84618" w14:textId="77777777"/>
    <w:p w:rsidR="000001D0" w:rsidP="000001D0" w:rsidRDefault="000001D0" w14:paraId="1105E92D" w14:textId="77777777">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SCHOEPS Mikrofone</w:t>
      </w:r>
    </w:p>
    <w:p w:rsidR="00CF52DA" w:rsidP="000371BC" w:rsidRDefault="5135A2FD" w14:paraId="01735DEA" w14:textId="596A447A">
      <w:r>
        <w:t>Seit 1948 steht Schoeps Mikrofone für Spitzenqualität in der Pro-Audio-Welt. Das Familienunternehmen aus Durlach bei Karlsruhe gilt als einer der besten Mikrofonhersteller weltweit. Ein 50-köpfiges Team entwickelt und fertigt sämtliche Produkte. Was Schoeps antreibt? Die Leidenschaft für Innovation, technische Perfektion und die enge Zusammenarbeit mit den Kreativen und Technikprofis, die Schoeps</w:t>
      </w:r>
      <w:r w:rsidR="3E366F04">
        <w:t xml:space="preserve"> </w:t>
      </w:r>
      <w:r>
        <w:t>Mikrofone täglich in ihrer Arbeit einsetzen.</w:t>
      </w:r>
    </w:p>
    <w:p w:rsidR="001050AF" w:rsidP="001050AF" w:rsidRDefault="001050AF" w14:paraId="5B46B6E8" w14:textId="48775A5E">
      <w:pPr>
        <w:pStyle w:val="NormalWeb"/>
        <w:spacing w:before="0" w:beforeAutospacing="0" w:after="0" w:afterAutospacing="0"/>
      </w:pPr>
      <w:r>
        <w:rPr>
          <w:rFonts w:ascii="Arial" w:hAnsi="Arial" w:cs="Arial"/>
          <w:color w:val="000000"/>
        </w:rPr>
        <w:t> </w:t>
      </w:r>
    </w:p>
    <w:p w:rsidR="001050AF" w:rsidP="001050AF" w:rsidRDefault="001050AF" w14:paraId="42E3D166" w14:textId="77777777">
      <w:pPr>
        <w:pStyle w:val="NormalWeb"/>
        <w:spacing w:before="0" w:beforeAutospacing="0" w:after="0" w:afterAutospacing="0"/>
      </w:pPr>
      <w:r>
        <w:rPr>
          <w:rFonts w:ascii="Arial" w:hAnsi="Arial" w:cs="Arial"/>
          <w:color w:val="000000"/>
          <w:sz w:val="22"/>
          <w:szCs w:val="22"/>
        </w:rPr>
        <w:t>Weitere Informationen zu Schoeps Mikrofonen finden Sie unter:</w:t>
      </w:r>
      <w:hyperlink w:history="1" r:id="rId14">
        <w:r>
          <w:rPr>
            <w:rStyle w:val="Hyperlink"/>
            <w:rFonts w:ascii="Arial" w:hAnsi="Arial" w:cs="Arial" w:eastAsiaTheme="majorEastAsia"/>
            <w:color w:val="000000"/>
            <w:sz w:val="22"/>
            <w:szCs w:val="22"/>
          </w:rPr>
          <w:t xml:space="preserve"> </w:t>
        </w:r>
        <w:r>
          <w:rPr>
            <w:rStyle w:val="Hyperlink"/>
            <w:rFonts w:ascii="Arial" w:hAnsi="Arial" w:cs="Arial" w:eastAsiaTheme="majorEastAsia"/>
            <w:color w:val="1155CC"/>
            <w:sz w:val="22"/>
            <w:szCs w:val="22"/>
          </w:rPr>
          <w:t>www.schoeps.de/</w:t>
        </w:r>
      </w:hyperlink>
    </w:p>
    <w:p w:rsidR="001050AF" w:rsidP="001050AF" w:rsidRDefault="001050AF" w14:paraId="38E51E35" w14:textId="77777777"/>
    <w:p w:rsidR="004E13FA" w:rsidRDefault="004E13FA" w14:paraId="467470FC" w14:textId="77777777"/>
    <w:sectPr w:rsidR="004E13FA" w:rsidSect="00AF5131">
      <w:pgSz w:w="11900" w:h="16840" w:orient="portrait"/>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G" w:author="Florian Gundert" w:date="2025-09-18T13:28:00Z" w:id="0">
    <w:p w:rsidR="00263898" w:rsidRDefault="00263898" w14:paraId="21E3D37F" w14:textId="4BA4EC4B">
      <w:pPr>
        <w:pStyle w:val="CommentText"/>
      </w:pPr>
      <w:r>
        <w:rPr>
          <w:rStyle w:val="CommentReference"/>
        </w:rPr>
        <w:annotationRef/>
      </w:r>
    </w:p>
    <w:p w:rsidR="00263898" w:rsidRDefault="00263898" w14:paraId="164493E6" w14:textId="00BC3847">
      <w:pPr>
        <w:pStyle w:val="CommentText"/>
      </w:pPr>
      <w:r w:rsidRPr="0567C3C4">
        <w:t>Die Herausforderung hier ist, dass unsere Marke „SCHOEPS Mikrofone“ heißt. Wir haben uns intern darauf verständigt, nur noch die Schreibweise ohne „-“ zu verwenden, auch wenn nicht explizit die Marke, sondern unsere Produkte gemeint sind.</w:t>
      </w:r>
    </w:p>
    <w:p w:rsidR="00263898" w:rsidRDefault="00263898" w14:paraId="496544D9" w14:textId="71CFAA4A">
      <w:pPr>
        <w:pStyle w:val="CommentText"/>
      </w:pPr>
    </w:p>
    <w:p w:rsidR="00263898" w:rsidRDefault="00263898" w14:paraId="35B2B560" w14:textId="39829B37">
      <w:pPr>
        <w:pStyle w:val="CommentText"/>
      </w:pPr>
      <w:r w:rsidRPr="56DF4D0B">
        <w:rPr>
          <w:b/>
          <w:bCs/>
        </w:rPr>
        <w:t>SCHOEPS vs. Schoeps</w:t>
      </w:r>
    </w:p>
    <w:p w:rsidR="00263898" w:rsidRDefault="00263898" w14:paraId="460BC2EA" w14:textId="158CC9E4">
      <w:pPr>
        <w:pStyle w:val="CommentText"/>
      </w:pPr>
    </w:p>
    <w:p w:rsidR="00263898" w:rsidRDefault="00263898" w14:paraId="1D24449E" w14:textId="1B8CDA4A">
      <w:pPr>
        <w:pStyle w:val="CommentText"/>
      </w:pPr>
      <w:r w:rsidRPr="400BDD35">
        <w:t>Aus Sicht der Marke wäre SCHOEPS „richtig“.</w:t>
      </w:r>
    </w:p>
    <w:p w:rsidR="00263898" w:rsidRDefault="00263898" w14:paraId="31C0E26B" w14:textId="6BAC95AC">
      <w:pPr>
        <w:pStyle w:val="CommentText"/>
      </w:pPr>
    </w:p>
    <w:p w:rsidR="00263898" w:rsidRDefault="00263898" w14:paraId="7D36D27A" w14:textId="15F30BDD">
      <w:pPr>
        <w:pStyle w:val="CommentText"/>
      </w:pPr>
      <w:r w:rsidRPr="68BA80FD">
        <w:t>Auf Dauer finde ich das aber ein bisschen anstrengend und störend. Unser Kompromiss bisher: Einmal am Anfang oder um einen Akzent zu setzen in Großbuchstaben, sonst klein.</w:t>
      </w:r>
    </w:p>
    <w:p w:rsidR="00263898" w:rsidRDefault="00263898" w14:paraId="424EAC9E" w14:textId="776C28D5">
      <w:pPr>
        <w:pStyle w:val="CommentText"/>
      </w:pPr>
    </w:p>
    <w:p w:rsidR="00263898" w:rsidRDefault="00263898" w14:paraId="16886AA6" w14:textId="065296EE">
      <w:pPr>
        <w:pStyle w:val="CommentText"/>
      </w:pPr>
      <w:r w:rsidRPr="1A6EA09B">
        <w:t xml:space="preserve">Ich finde beide Entscheidungen durchaus diskutabel und interessiere mich sehr für Argumente dafür und dagegen :) </w:t>
      </w:r>
    </w:p>
  </w:comment>
  <w:comment w:initials="le" w:author="lektorat@orthographilie.de" w:date="2025-09-19T08:52:00Z" w:id="1">
    <w:p w:rsidR="00263898" w:rsidRDefault="00263898" w14:paraId="7C491032" w14:textId="193CDD50">
      <w:pPr>
        <w:pStyle w:val="CommentText"/>
      </w:pPr>
      <w:r>
        <w:rPr>
          <w:rStyle w:val="CommentReference"/>
        </w:rPr>
        <w:annotationRef/>
      </w:r>
      <w:r w:rsidRPr="4C7ED13A">
        <w:t>Verstehe. Dann lassen wir es jetzt für diesen Text gern so (SCHOEPS im Titel und Schoeps im Fließtext) und sprechen separat noch einmal, wie es in Zukunft gehandhabt werden soll.</w:t>
      </w:r>
    </w:p>
  </w:comment>
  <w:comment w:initials="le" w:author="lektorat@orthographilie.de" w:date="2025-09-15T09:52:00Z" w:id="2">
    <w:p w:rsidR="00BC5C0F" w:rsidRDefault="00BC5C0F" w14:paraId="6E14D206" w14:textId="3BB8FEF6">
      <w:r>
        <w:annotationRef/>
      </w:r>
      <w:r w:rsidRPr="00695232">
        <w:t>Es erklärt sich nicht, ob all diese Songwriter zusammen eine Band formiert haben, Smith für sie geschrieben hat (so wie man unten entnehmen kann) oder sie die Platte von Drew Rider Smith featuren.</w:t>
      </w:r>
    </w:p>
  </w:comment>
  <w:comment w:initials="FG" w:author="Florian Gundert" w:date="2025-09-18T12:21:00Z" w:id="3">
    <w:p w:rsidR="000900A7" w:rsidRDefault="000900A7" w14:paraId="5A726782" w14:textId="00A44782">
      <w:pPr>
        <w:pStyle w:val="CommentText"/>
      </w:pPr>
      <w:r>
        <w:rPr>
          <w:rStyle w:val="CommentReference"/>
        </w:rPr>
        <w:annotationRef/>
      </w:r>
      <w:r w:rsidRPr="02C56AEA">
        <w:t xml:space="preserve">ich finde es für den Vorspann ok, wenn es sich später erklärt. </w:t>
      </w:r>
    </w:p>
  </w:comment>
  <w:comment w:initials="le" w:author="lektorat@orthographilie.de" w:date="2025-09-15T09:57:00Z" w:id="6">
    <w:p w:rsidR="00BC5C0F" w:rsidRDefault="00BC5C0F" w14:paraId="23368ADC" w14:textId="0685A70C">
      <w:r>
        <w:annotationRef/>
      </w:r>
      <w:r w:rsidRPr="071BE9E2">
        <w:t>"mit der aktuellen" oder "mit der ... erscheinenden/erschienenen" fände ich schöner</w:t>
      </w:r>
    </w:p>
  </w:comment>
  <w:comment w:initials="FG" w:author="Florian Gundert" w:date="2025-09-18T12:28:00Z" w:id="7">
    <w:p w:rsidR="000900A7" w:rsidRDefault="000900A7" w14:paraId="607AEEC9" w14:textId="39FEEF15">
      <w:pPr>
        <w:pStyle w:val="CommentText"/>
      </w:pPr>
      <w:r>
        <w:rPr>
          <w:rStyle w:val="CommentReference"/>
        </w:rPr>
        <w:annotationRef/>
      </w:r>
      <w:r w:rsidRPr="4D6BB500">
        <w:t xml:space="preserve">ich weiß nicht genau wann die Platte veröffentlicht wird. Deswegen finde ich "dieser neuen" nicht schöner aber zeitloser  </w:t>
      </w:r>
    </w:p>
  </w:comment>
  <w:comment w:initials="le" w:author="lektorat@orthographilie.de" w:date="2025-09-19T09:05:00Z" w:id="8">
    <w:p w:rsidR="00263898" w:rsidRDefault="00263898" w14:paraId="00834B61" w14:textId="6C888DAB">
      <w:pPr>
        <w:pStyle w:val="CommentText"/>
      </w:pPr>
      <w:r>
        <w:rPr>
          <w:rStyle w:val="CommentReference"/>
        </w:rPr>
        <w:annotationRef/>
      </w:r>
      <w:r w:rsidRPr="10824853">
        <w:t>Irgendwas ist mit der Formatierung des Dokuments durcheinander - die schließenden Anführungszeichen sind immer gerade!</w:t>
      </w:r>
    </w:p>
  </w:comment>
  <w:comment w:initials="le" w:author="lektorat@orthographilie.de" w:date="2025-09-19T09:17:00Z" w:id="9">
    <w:p w:rsidR="00263898" w:rsidRDefault="00263898" w14:paraId="16DF5472" w14:textId="2E04BF96">
      <w:pPr>
        <w:pStyle w:val="CommentText"/>
      </w:pPr>
      <w:r>
        <w:rPr>
          <w:rStyle w:val="CommentReference"/>
        </w:rPr>
        <w:annotationRef/>
      </w:r>
      <w:r w:rsidRPr="039AC0B2">
        <w:t>Hier ist jetzt die einzige Stelle, an der die wörtliche Rede nicht abgeschlossen und neu begonnen wurde.</w:t>
      </w:r>
    </w:p>
    <w:p w:rsidR="00263898" w:rsidRDefault="00263898" w14:paraId="38FB2932" w14:textId="5F435A2A">
      <w:pPr>
        <w:pStyle w:val="CommentText"/>
      </w:pPr>
      <w:r w:rsidRPr="601D1463">
        <w:t>Inhatlich kann man das durchaus rechtfertigen - ich wollte nur darauf hinweisen.</w:t>
      </w:r>
    </w:p>
  </w:comment>
  <w:comment w:initials="le" w:author="lektorat@orthographilie.de" w:date="2025-09-15T10:13:00Z" w:id="11">
    <w:p w:rsidR="00BC5C0F" w:rsidRDefault="00BC5C0F" w14:paraId="3A14D200" w14:textId="5990950E">
      <w:r>
        <w:annotationRef/>
      </w:r>
      <w:r w:rsidRPr="6F6FA860">
        <w:t>Warum neue wörtliche Rede?</w:t>
      </w:r>
    </w:p>
  </w:comment>
  <w:comment w:initials="FG" w:author="Florian Gundert" w:date="2025-09-18T13:48:00Z" w:id="12">
    <w:p w:rsidR="00263898" w:rsidRDefault="00263898" w14:paraId="1D3FD034" w14:textId="66204A01">
      <w:pPr>
        <w:pStyle w:val="CommentText"/>
      </w:pPr>
      <w:r>
        <w:rPr>
          <w:rStyle w:val="CommentReference"/>
        </w:rPr>
        <w:annotationRef/>
      </w:r>
      <w:r w:rsidRPr="60459769">
        <w:t xml:space="preserve">ich dachte weil es kein zusammenhängendes Zitat ist + neuer Absatz </w:t>
      </w:r>
    </w:p>
  </w:comment>
  <w:comment w:initials="le" w:author="lektorat@orthographilie.de" w:date="2025-09-19T09:14:00Z" w:id="13">
    <w:p w:rsidR="00263898" w:rsidRDefault="00263898" w14:paraId="4702D3F4" w14:textId="4357579E">
      <w:pPr>
        <w:pStyle w:val="CommentText"/>
      </w:pPr>
      <w:r>
        <w:rPr>
          <w:rStyle w:val="CommentReference"/>
        </w:rPr>
        <w:annotationRef/>
      </w:r>
      <w:r w:rsidRPr="24B6C02C">
        <w:t>sonst zwei Mal "diese"</w:t>
      </w:r>
    </w:p>
  </w:comment>
  <w:comment w:initials="FG" w:author="Florian Gundert" w:date="2025-09-18T13:56:00Z" w:id="14">
    <w:p w:rsidR="00263898" w:rsidRDefault="00263898" w14:paraId="752D3275" w14:textId="16255769">
      <w:pPr>
        <w:pStyle w:val="CommentText"/>
      </w:pPr>
      <w:r>
        <w:rPr>
          <w:rStyle w:val="CommentReference"/>
        </w:rPr>
        <w:annotationRef/>
      </w:r>
      <w:r w:rsidRPr="2F960633">
        <w:t>In diesem Fall meint er die Menschen, die die Mikrofone herstellen. Sehr amerikanisch. Ich würde seinen O-Ton hier gerne nicht zu sehr abweichen lassen, aber wenn man es gar nicht versteht, ist es natürlich auch schlecht.</w:t>
      </w:r>
    </w:p>
  </w:comment>
  <w:comment w:initials="le" w:author="lektorat@orthographilie.de" w:date="2025-09-19T09:15:00Z" w:id="15">
    <w:p w:rsidR="00263898" w:rsidRDefault="00263898" w14:paraId="0DB24FDF" w14:textId="0EBA116A">
      <w:pPr>
        <w:pStyle w:val="CommentText"/>
      </w:pPr>
      <w:r>
        <w:rPr>
          <w:rStyle w:val="CommentReference"/>
        </w:rPr>
        <w:annotationRef/>
      </w:r>
      <w:r w:rsidRPr="38750BCE">
        <w:t>Ah, jetzt ergibt das alles mehr Sinn!</w:t>
      </w:r>
    </w:p>
  </w:comment>
</w:comments>
</file>

<file path=word/commentsExtended.xml><?xml version="1.0" encoding="utf-8"?>
<w15:commentsEx xmlns:mc="http://schemas.openxmlformats.org/markup-compatibility/2006" xmlns:w15="http://schemas.microsoft.com/office/word/2012/wordml" mc:Ignorable="w15">
  <w15:commentEx w15:done="1" w15:paraId="16886AA6"/>
  <w15:commentEx w15:done="1" w15:paraId="7C491032" w15:paraIdParent="16886AA6"/>
  <w15:commentEx w15:done="1" w15:paraId="6E14D206"/>
  <w15:commentEx w15:done="1" w15:paraId="5A726782" w15:paraIdParent="6E14D206"/>
  <w15:commentEx w15:done="1" w15:paraId="23368ADC"/>
  <w15:commentEx w15:done="1" w15:paraId="607AEEC9" w15:paraIdParent="23368ADC"/>
  <w15:commentEx w15:done="1" w15:paraId="00834B61"/>
  <w15:commentEx w15:done="1" w15:paraId="38FB2932"/>
  <w15:commentEx w15:done="1" w15:paraId="3A14D200"/>
  <w15:commentEx w15:done="1" w15:paraId="1D3FD034" w15:paraIdParent="3A14D200"/>
  <w15:commentEx w15:done="1" w15:paraId="4702D3F4"/>
  <w15:commentEx w15:done="1" w15:paraId="752D3275"/>
  <w15:commentEx w15:done="1" w15:paraId="0DB24FDF" w15:paraIdParent="752D327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7CCD76" w16cex:dateUtc="2025-09-18T11:28:00Z"/>
  <w16cex:commentExtensible w16cex:durableId="71AC277D" w16cex:dateUtc="2025-09-19T06:52:00Z">
    <w16cex:extLst>
      <w16:ext w16:uri="{CE6994B0-6A32-4C9F-8C6B-6E91EDA988CE}">
        <cr:reactions xmlns:cr="http://schemas.microsoft.com/office/comments/2020/reactions">
          <cr:reaction reactionType="1">
            <cr:reactionInfo dateUtc="2025-09-19T08:06:01Z">
              <cr:user userId="S::gundert@schoeps.de::49d5e72d-cea8-4196-b122-f56fa284df6c" userProvider="AD" userName="Florian Gundert"/>
            </cr:reactionInfo>
          </cr:reaction>
        </cr:reactions>
      </w16:ext>
    </w16cex:extLst>
  </w16cex:commentExtensible>
  <w16cex:commentExtensible w16cex:durableId="0FCE11C3" w16cex:dateUtc="2025-09-15T07:52:00Z"/>
  <w16cex:commentExtensible w16cex:durableId="2C7B5791" w16cex:dateUtc="2025-09-18T10:21:00Z">
    <w16cex:extLst>
      <w16:ext w16:uri="{CE6994B0-6A32-4C9F-8C6B-6E91EDA988CE}">
        <cr:reactions xmlns:cr="http://schemas.microsoft.com/office/comments/2020/reactions">
          <cr:reaction reactionType="1">
            <cr:reactionInfo dateUtc="2025-09-19T06:59:34Z">
              <cr:user userId="S::urn:spo:guest#lektorat@orthographilie.de::" userProvider="AD" userName="lektorat@orthographilie.de"/>
            </cr:reactionInfo>
          </cr:reaction>
        </cr:reactions>
      </w16:ext>
    </w16cex:extLst>
  </w16cex:commentExtensible>
  <w16cex:commentExtensible w16cex:durableId="4BA82999" w16cex:dateUtc="2025-09-15T07:57:00Z"/>
  <w16cex:commentExtensible w16cex:durableId="52CE960F" w16cex:dateUtc="2025-09-18T10:28:00Z">
    <w16cex:extLst>
      <w16:ext w16:uri="{CE6994B0-6A32-4C9F-8C6B-6E91EDA988CE}">
        <cr:reactions xmlns:cr="http://schemas.microsoft.com/office/comments/2020/reactions">
          <cr:reaction reactionType="1">
            <cr:reactionInfo dateUtc="2025-09-19T07:03:21Z">
              <cr:user userId="S::urn:spo:guest#lektorat@orthographilie.de::" userProvider="AD" userName="lektorat@orthographilie.de"/>
            </cr:reactionInfo>
          </cr:reaction>
        </cr:reactions>
      </w16:ext>
    </w16cex:extLst>
  </w16cex:commentExtensible>
  <w16cex:commentExtensible w16cex:durableId="3DEF4466" w16cex:dateUtc="2025-09-19T07:05:00Z"/>
  <w16cex:commentExtensible w16cex:durableId="601E8CCA" w16cex:dateUtc="2025-09-19T07:17:00Z">
    <w16cex:extLst>
      <w16:ext w16:uri="{CE6994B0-6A32-4C9F-8C6B-6E91EDA988CE}">
        <cr:reactions xmlns:cr="http://schemas.microsoft.com/office/comments/2020/reactions">
          <cr:reaction reactionType="1">
            <cr:reactionInfo dateUtc="2025-09-19T13:11:07Z">
              <cr:user userId="S::Gundert@schoeps.de::49d5e72d-cea8-4196-b122-f56fa284df6c" userProvider="AD" userName="Florian Gundert"/>
            </cr:reactionInfo>
          </cr:reaction>
        </cr:reactions>
      </w16:ext>
    </w16cex:extLst>
  </w16cex:commentExtensible>
  <w16cex:commentExtensible w16cex:durableId="6A5DD43F" w16cex:dateUtc="2025-09-15T08:13:00Z"/>
  <w16cex:commentExtensible w16cex:durableId="2A551ADC" w16cex:dateUtc="2025-09-18T11:48:00Z">
    <w16cex:extLst>
      <w16:ext w16:uri="{CE6994B0-6A32-4C9F-8C6B-6E91EDA988CE}">
        <cr:reactions xmlns:cr="http://schemas.microsoft.com/office/comments/2020/reactions">
          <cr:reaction reactionType="1">
            <cr:reactionInfo dateUtc="2025-09-19T07:12:27Z">
              <cr:user userId="S::urn:spo:guest#lektorat@orthographilie.de::" userProvider="AD" userName="lektorat@orthographilie.de"/>
            </cr:reactionInfo>
          </cr:reaction>
        </cr:reactions>
      </w16:ext>
    </w16cex:extLst>
  </w16cex:commentExtensible>
  <w16cex:commentExtensible w16cex:durableId="08DBDD52" w16cex:dateUtc="2025-09-19T07:14:00Z">
    <w16cex:extLst>
      <w16:ext w16:uri="{CE6994B0-6A32-4C9F-8C6B-6E91EDA988CE}">
        <cr:reactions xmlns:cr="http://schemas.microsoft.com/office/comments/2020/reactions">
          <cr:reaction reactionType="1">
            <cr:reactionInfo dateUtc="2025-09-19T08:30:16Z">
              <cr:user userId="S::gundert@schoeps.de::49d5e72d-cea8-4196-b122-f56fa284df6c" userProvider="AD" userName="Florian Gundert"/>
            </cr:reactionInfo>
          </cr:reaction>
        </cr:reactions>
      </w16:ext>
    </w16cex:extLst>
  </w16cex:commentExtensible>
  <w16cex:commentExtensible w16cex:durableId="43D1AAB9" w16cex:dateUtc="2025-09-18T11:56:00Z">
    <w16cex:extLst>
      <w16:ext w16:uri="{CE6994B0-6A32-4C9F-8C6B-6E91EDA988CE}">
        <cr:reactions xmlns:cr="http://schemas.microsoft.com/office/comments/2020/reactions">
          <cr:reaction reactionType="1">
            <cr:reactionInfo dateUtc="2025-09-19T07:15:16Z">
              <cr:user userId="S::urn:spo:guest#lektorat@orthographilie.de::" userProvider="AD" userName="lektorat@orthographilie.de"/>
            </cr:reactionInfo>
          </cr:reaction>
        </cr:reactions>
      </w16:ext>
    </w16cex:extLst>
  </w16cex:commentExtensible>
  <w16cex:commentExtensible w16cex:durableId="42EA5F1F" w16cex:dateUtc="2025-09-19T07:15:00Z"/>
</w16cex:commentsExtensible>
</file>

<file path=word/commentsIds.xml><?xml version="1.0" encoding="utf-8"?>
<w16cid:commentsIds xmlns:mc="http://schemas.openxmlformats.org/markup-compatibility/2006" xmlns:w16cid="http://schemas.microsoft.com/office/word/2016/wordml/cid" mc:Ignorable="w16cid">
  <w16cid:commentId w16cid:paraId="16886AA6" w16cid:durableId="2F7CCD76"/>
  <w16cid:commentId w16cid:paraId="7C491032" w16cid:durableId="71AC277D"/>
  <w16cid:commentId w16cid:paraId="6E14D206" w16cid:durableId="0FCE11C3"/>
  <w16cid:commentId w16cid:paraId="5A726782" w16cid:durableId="2C7B5791"/>
  <w16cid:commentId w16cid:paraId="23368ADC" w16cid:durableId="4BA82999"/>
  <w16cid:commentId w16cid:paraId="607AEEC9" w16cid:durableId="52CE960F"/>
  <w16cid:commentId w16cid:paraId="00834B61" w16cid:durableId="3DEF4466"/>
  <w16cid:commentId w16cid:paraId="38FB2932" w16cid:durableId="601E8CCA"/>
  <w16cid:commentId w16cid:paraId="3A14D200" w16cid:durableId="6A5DD43F"/>
  <w16cid:commentId w16cid:paraId="1D3FD034" w16cid:durableId="2A551ADC"/>
  <w16cid:commentId w16cid:paraId="4702D3F4" w16cid:durableId="08DBDD52"/>
  <w16cid:commentId w16cid:paraId="752D3275" w16cid:durableId="43D1AAB9"/>
  <w16cid:commentId w16cid:paraId="0DB24FDF" w16cid:durableId="42EA5F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kqQJbQC1" int2:invalidationBookmarkName="" int2:hashCode="2dAvEka+xMvHBp" int2:id="2zvZI6MS">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orian Gundert">
    <w15:presenceInfo w15:providerId="AD" w15:userId="S::gundert@schoeps.de::49d5e72d-cea8-4196-b122-f56fa284df6c"/>
  </w15:person>
  <w15:person w15:author="lektorat@orthographilie.de">
    <w15:presenceInfo w15:providerId="AD" w15:userId="S::urn:spo:guest#lektorat@orthographili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60"/>
    <w:rsid w:val="000001D0"/>
    <w:rsid w:val="000371BC"/>
    <w:rsid w:val="0003C9B3"/>
    <w:rsid w:val="000900A7"/>
    <w:rsid w:val="000B1DB0"/>
    <w:rsid w:val="000D4E84"/>
    <w:rsid w:val="001050AF"/>
    <w:rsid w:val="00107089"/>
    <w:rsid w:val="001169E1"/>
    <w:rsid w:val="001518FC"/>
    <w:rsid w:val="00175A3B"/>
    <w:rsid w:val="0017F459"/>
    <w:rsid w:val="00233BDC"/>
    <w:rsid w:val="00243F9D"/>
    <w:rsid w:val="0027225B"/>
    <w:rsid w:val="0029624D"/>
    <w:rsid w:val="00302177"/>
    <w:rsid w:val="00364343"/>
    <w:rsid w:val="003F26CD"/>
    <w:rsid w:val="00443A68"/>
    <w:rsid w:val="004E13FA"/>
    <w:rsid w:val="005103B1"/>
    <w:rsid w:val="00514C40"/>
    <w:rsid w:val="005401D5"/>
    <w:rsid w:val="005620FB"/>
    <w:rsid w:val="005F724B"/>
    <w:rsid w:val="00665B9E"/>
    <w:rsid w:val="00724557"/>
    <w:rsid w:val="007662B7"/>
    <w:rsid w:val="00767A07"/>
    <w:rsid w:val="007B41DA"/>
    <w:rsid w:val="007D5186"/>
    <w:rsid w:val="008A4D39"/>
    <w:rsid w:val="008E2FEE"/>
    <w:rsid w:val="009869C9"/>
    <w:rsid w:val="009A6462"/>
    <w:rsid w:val="00AF5131"/>
    <w:rsid w:val="00B2105C"/>
    <w:rsid w:val="00BC0EF8"/>
    <w:rsid w:val="00BC5C0F"/>
    <w:rsid w:val="00C15975"/>
    <w:rsid w:val="00C5171D"/>
    <w:rsid w:val="00CF52DA"/>
    <w:rsid w:val="00D67FB9"/>
    <w:rsid w:val="00DA3CC5"/>
    <w:rsid w:val="00DB4A41"/>
    <w:rsid w:val="00E74101"/>
    <w:rsid w:val="00E98247"/>
    <w:rsid w:val="00EA53B8"/>
    <w:rsid w:val="00ED73B2"/>
    <w:rsid w:val="00F234DE"/>
    <w:rsid w:val="00F3042C"/>
    <w:rsid w:val="00F64A51"/>
    <w:rsid w:val="00FB0FBD"/>
    <w:rsid w:val="00FB4774"/>
    <w:rsid w:val="00FB5D60"/>
    <w:rsid w:val="00FF30F2"/>
    <w:rsid w:val="01015D07"/>
    <w:rsid w:val="01046618"/>
    <w:rsid w:val="0165F343"/>
    <w:rsid w:val="017B5226"/>
    <w:rsid w:val="01867ED3"/>
    <w:rsid w:val="01AD37CA"/>
    <w:rsid w:val="020DDA3E"/>
    <w:rsid w:val="02687989"/>
    <w:rsid w:val="02FB92E4"/>
    <w:rsid w:val="032B94F9"/>
    <w:rsid w:val="03515425"/>
    <w:rsid w:val="037C1BED"/>
    <w:rsid w:val="03AB0F79"/>
    <w:rsid w:val="03D35B0F"/>
    <w:rsid w:val="03D94971"/>
    <w:rsid w:val="03E0D5FB"/>
    <w:rsid w:val="04135FCF"/>
    <w:rsid w:val="0454DBE0"/>
    <w:rsid w:val="04E657A4"/>
    <w:rsid w:val="05156668"/>
    <w:rsid w:val="0521A16E"/>
    <w:rsid w:val="0539416D"/>
    <w:rsid w:val="058C9B5C"/>
    <w:rsid w:val="066BD7D4"/>
    <w:rsid w:val="06E70849"/>
    <w:rsid w:val="074A9862"/>
    <w:rsid w:val="079C48AA"/>
    <w:rsid w:val="085C6594"/>
    <w:rsid w:val="08697A6B"/>
    <w:rsid w:val="086B3BDD"/>
    <w:rsid w:val="0885CBFE"/>
    <w:rsid w:val="08F5C9DA"/>
    <w:rsid w:val="09A1685C"/>
    <w:rsid w:val="09D4AA37"/>
    <w:rsid w:val="09E19A54"/>
    <w:rsid w:val="0A1AB9BB"/>
    <w:rsid w:val="0A7761D3"/>
    <w:rsid w:val="0A929926"/>
    <w:rsid w:val="0AB29789"/>
    <w:rsid w:val="0B167648"/>
    <w:rsid w:val="0B4B8AFF"/>
    <w:rsid w:val="0B685114"/>
    <w:rsid w:val="0BE04885"/>
    <w:rsid w:val="0C10B275"/>
    <w:rsid w:val="0C597049"/>
    <w:rsid w:val="0C900EEF"/>
    <w:rsid w:val="0CB39F05"/>
    <w:rsid w:val="0CDE41AE"/>
    <w:rsid w:val="0D05E93A"/>
    <w:rsid w:val="0D86BBF4"/>
    <w:rsid w:val="0E5C3B1A"/>
    <w:rsid w:val="0E72D532"/>
    <w:rsid w:val="0E765ED7"/>
    <w:rsid w:val="0ED1C7F0"/>
    <w:rsid w:val="0F5B3A3A"/>
    <w:rsid w:val="0FA69797"/>
    <w:rsid w:val="0FB88102"/>
    <w:rsid w:val="0FD4817A"/>
    <w:rsid w:val="105C647D"/>
    <w:rsid w:val="10859A2E"/>
    <w:rsid w:val="10D0387E"/>
    <w:rsid w:val="114B46D2"/>
    <w:rsid w:val="11829772"/>
    <w:rsid w:val="11D173D8"/>
    <w:rsid w:val="127B5E07"/>
    <w:rsid w:val="12B2387D"/>
    <w:rsid w:val="134E73D0"/>
    <w:rsid w:val="135E3C65"/>
    <w:rsid w:val="139B1C0B"/>
    <w:rsid w:val="13C54B71"/>
    <w:rsid w:val="13CA0C5F"/>
    <w:rsid w:val="13E9FA1A"/>
    <w:rsid w:val="140E2789"/>
    <w:rsid w:val="1427B8DE"/>
    <w:rsid w:val="1489EC7A"/>
    <w:rsid w:val="14BCDEC4"/>
    <w:rsid w:val="15100EF8"/>
    <w:rsid w:val="154941F4"/>
    <w:rsid w:val="156251F7"/>
    <w:rsid w:val="15875B89"/>
    <w:rsid w:val="1592A4BB"/>
    <w:rsid w:val="15DE2561"/>
    <w:rsid w:val="15DF13A5"/>
    <w:rsid w:val="15F93193"/>
    <w:rsid w:val="167822D1"/>
    <w:rsid w:val="16B86435"/>
    <w:rsid w:val="17422934"/>
    <w:rsid w:val="175E571C"/>
    <w:rsid w:val="17C18F24"/>
    <w:rsid w:val="17F7E975"/>
    <w:rsid w:val="1810F9FD"/>
    <w:rsid w:val="1816A89D"/>
    <w:rsid w:val="1850F406"/>
    <w:rsid w:val="19024E4A"/>
    <w:rsid w:val="19E0B6D6"/>
    <w:rsid w:val="1A032F12"/>
    <w:rsid w:val="1AADB27E"/>
    <w:rsid w:val="1AB2E466"/>
    <w:rsid w:val="1B17B3DC"/>
    <w:rsid w:val="1B9149DF"/>
    <w:rsid w:val="1B950D79"/>
    <w:rsid w:val="1C468214"/>
    <w:rsid w:val="1CFDA485"/>
    <w:rsid w:val="1D043593"/>
    <w:rsid w:val="1D0A7BA5"/>
    <w:rsid w:val="1DC3E6AD"/>
    <w:rsid w:val="1DDCF49C"/>
    <w:rsid w:val="1EAB1A40"/>
    <w:rsid w:val="1F3EC352"/>
    <w:rsid w:val="1F420071"/>
    <w:rsid w:val="1F85DF71"/>
    <w:rsid w:val="202D232D"/>
    <w:rsid w:val="208F955C"/>
    <w:rsid w:val="20914B30"/>
    <w:rsid w:val="21017F86"/>
    <w:rsid w:val="2114BD38"/>
    <w:rsid w:val="229BEF9F"/>
    <w:rsid w:val="22F26D61"/>
    <w:rsid w:val="23392BDE"/>
    <w:rsid w:val="23D9EFD1"/>
    <w:rsid w:val="23DAF428"/>
    <w:rsid w:val="23E3F8B5"/>
    <w:rsid w:val="243AA787"/>
    <w:rsid w:val="24AB1DFC"/>
    <w:rsid w:val="24B8BDE3"/>
    <w:rsid w:val="251025D9"/>
    <w:rsid w:val="25153BD1"/>
    <w:rsid w:val="2528B9EE"/>
    <w:rsid w:val="255CBE79"/>
    <w:rsid w:val="25E2497D"/>
    <w:rsid w:val="2643AFAF"/>
    <w:rsid w:val="26B09AA5"/>
    <w:rsid w:val="26E08570"/>
    <w:rsid w:val="2766041C"/>
    <w:rsid w:val="27879D7E"/>
    <w:rsid w:val="278C2746"/>
    <w:rsid w:val="27A557CF"/>
    <w:rsid w:val="27FF6B42"/>
    <w:rsid w:val="288FCA5A"/>
    <w:rsid w:val="289AE1F1"/>
    <w:rsid w:val="28D1DF8D"/>
    <w:rsid w:val="29174366"/>
    <w:rsid w:val="2921AF62"/>
    <w:rsid w:val="294ED8EC"/>
    <w:rsid w:val="297E8A92"/>
    <w:rsid w:val="29D7EEF1"/>
    <w:rsid w:val="2B0C4D8A"/>
    <w:rsid w:val="2B3E861E"/>
    <w:rsid w:val="2B830879"/>
    <w:rsid w:val="2BC4E10B"/>
    <w:rsid w:val="2C68C377"/>
    <w:rsid w:val="2D07F7BB"/>
    <w:rsid w:val="2D1130AE"/>
    <w:rsid w:val="2D3E4B40"/>
    <w:rsid w:val="2D601527"/>
    <w:rsid w:val="2DA71865"/>
    <w:rsid w:val="2DD48B84"/>
    <w:rsid w:val="2E153431"/>
    <w:rsid w:val="2E9BAAC4"/>
    <w:rsid w:val="2ED29A9B"/>
    <w:rsid w:val="2F08899D"/>
    <w:rsid w:val="2F0B9B66"/>
    <w:rsid w:val="2F328BC4"/>
    <w:rsid w:val="2FBEEF8A"/>
    <w:rsid w:val="301EF7F0"/>
    <w:rsid w:val="30E9CAB2"/>
    <w:rsid w:val="30EA0D5F"/>
    <w:rsid w:val="31278F4D"/>
    <w:rsid w:val="313B8ED2"/>
    <w:rsid w:val="317059AC"/>
    <w:rsid w:val="3198A4F4"/>
    <w:rsid w:val="31D055B3"/>
    <w:rsid w:val="31E32AAA"/>
    <w:rsid w:val="31F5216C"/>
    <w:rsid w:val="31F7F309"/>
    <w:rsid w:val="322684DC"/>
    <w:rsid w:val="324D3236"/>
    <w:rsid w:val="32F5F420"/>
    <w:rsid w:val="330CEE84"/>
    <w:rsid w:val="33120E51"/>
    <w:rsid w:val="3436397D"/>
    <w:rsid w:val="34468B77"/>
    <w:rsid w:val="346BDB38"/>
    <w:rsid w:val="3477053E"/>
    <w:rsid w:val="358E5581"/>
    <w:rsid w:val="36123506"/>
    <w:rsid w:val="3651CCEA"/>
    <w:rsid w:val="366D265B"/>
    <w:rsid w:val="36A724F8"/>
    <w:rsid w:val="36D8B573"/>
    <w:rsid w:val="36EA791E"/>
    <w:rsid w:val="371A3B22"/>
    <w:rsid w:val="37373300"/>
    <w:rsid w:val="3795E6B8"/>
    <w:rsid w:val="37DB0AAB"/>
    <w:rsid w:val="37FD07DD"/>
    <w:rsid w:val="38186C25"/>
    <w:rsid w:val="384516AB"/>
    <w:rsid w:val="38B7E95B"/>
    <w:rsid w:val="38CBD09D"/>
    <w:rsid w:val="38F74F97"/>
    <w:rsid w:val="397C4E22"/>
    <w:rsid w:val="397EFECF"/>
    <w:rsid w:val="39E828F5"/>
    <w:rsid w:val="3A3B4872"/>
    <w:rsid w:val="3AD0E5D2"/>
    <w:rsid w:val="3B0DBEF4"/>
    <w:rsid w:val="3B1869E9"/>
    <w:rsid w:val="3BF1F2C9"/>
    <w:rsid w:val="3CACC08F"/>
    <w:rsid w:val="3CCBB8B2"/>
    <w:rsid w:val="3CDE2A72"/>
    <w:rsid w:val="3CF4FFC5"/>
    <w:rsid w:val="3D1BCC38"/>
    <w:rsid w:val="3D766699"/>
    <w:rsid w:val="3DC934B2"/>
    <w:rsid w:val="3E3343A2"/>
    <w:rsid w:val="3E366F04"/>
    <w:rsid w:val="3E502E76"/>
    <w:rsid w:val="3FAF055C"/>
    <w:rsid w:val="3FBDBC20"/>
    <w:rsid w:val="3FC8AC03"/>
    <w:rsid w:val="40943AA8"/>
    <w:rsid w:val="4156A0EF"/>
    <w:rsid w:val="41A124BE"/>
    <w:rsid w:val="42D23088"/>
    <w:rsid w:val="42DE3572"/>
    <w:rsid w:val="433ACB72"/>
    <w:rsid w:val="43CC00D2"/>
    <w:rsid w:val="44A844E4"/>
    <w:rsid w:val="4508F014"/>
    <w:rsid w:val="45136851"/>
    <w:rsid w:val="4582427D"/>
    <w:rsid w:val="45A27902"/>
    <w:rsid w:val="45F20E6F"/>
    <w:rsid w:val="463FDA63"/>
    <w:rsid w:val="4671279F"/>
    <w:rsid w:val="46B9041F"/>
    <w:rsid w:val="472E8F04"/>
    <w:rsid w:val="47888127"/>
    <w:rsid w:val="47D95619"/>
    <w:rsid w:val="48D099A3"/>
    <w:rsid w:val="4983FCBB"/>
    <w:rsid w:val="498D9B79"/>
    <w:rsid w:val="49EE7996"/>
    <w:rsid w:val="4A1A0069"/>
    <w:rsid w:val="4A2C7460"/>
    <w:rsid w:val="4AD1535A"/>
    <w:rsid w:val="4B32F1B1"/>
    <w:rsid w:val="4BEB2821"/>
    <w:rsid w:val="4C5F3214"/>
    <w:rsid w:val="4CF9AB3B"/>
    <w:rsid w:val="4D13FCF1"/>
    <w:rsid w:val="4DB81475"/>
    <w:rsid w:val="4DFF560D"/>
    <w:rsid w:val="4E3A0DC4"/>
    <w:rsid w:val="4E42CF04"/>
    <w:rsid w:val="4E7E165F"/>
    <w:rsid w:val="4EA4D851"/>
    <w:rsid w:val="4F37009C"/>
    <w:rsid w:val="4F6F8E0F"/>
    <w:rsid w:val="4F9389FA"/>
    <w:rsid w:val="4FC2544B"/>
    <w:rsid w:val="4FDC109F"/>
    <w:rsid w:val="4FF7F8D7"/>
    <w:rsid w:val="5039CF6C"/>
    <w:rsid w:val="5041CA9D"/>
    <w:rsid w:val="5135A2FD"/>
    <w:rsid w:val="5199C6F6"/>
    <w:rsid w:val="51D894AE"/>
    <w:rsid w:val="520AD621"/>
    <w:rsid w:val="5282AC19"/>
    <w:rsid w:val="53025905"/>
    <w:rsid w:val="5343BC13"/>
    <w:rsid w:val="54945664"/>
    <w:rsid w:val="549A5C84"/>
    <w:rsid w:val="54E54D7E"/>
    <w:rsid w:val="554FF22E"/>
    <w:rsid w:val="55B5DD42"/>
    <w:rsid w:val="55FD6685"/>
    <w:rsid w:val="56F6961C"/>
    <w:rsid w:val="57817FC2"/>
    <w:rsid w:val="57988D8C"/>
    <w:rsid w:val="579EE5AA"/>
    <w:rsid w:val="57F389A9"/>
    <w:rsid w:val="583E05C4"/>
    <w:rsid w:val="58855EE4"/>
    <w:rsid w:val="589A5B35"/>
    <w:rsid w:val="597EEF63"/>
    <w:rsid w:val="59AEE87C"/>
    <w:rsid w:val="5A4120F6"/>
    <w:rsid w:val="5A4C5609"/>
    <w:rsid w:val="5A80D643"/>
    <w:rsid w:val="5B3D5A9F"/>
    <w:rsid w:val="5B868E0B"/>
    <w:rsid w:val="5BAAE610"/>
    <w:rsid w:val="5BCC5C7A"/>
    <w:rsid w:val="5C6BD3EA"/>
    <w:rsid w:val="5CAB2C48"/>
    <w:rsid w:val="5CC101C3"/>
    <w:rsid w:val="5CF64B76"/>
    <w:rsid w:val="5D8635E8"/>
    <w:rsid w:val="5E893E60"/>
    <w:rsid w:val="5EDC119E"/>
    <w:rsid w:val="5FADCCBB"/>
    <w:rsid w:val="5FB52D4B"/>
    <w:rsid w:val="5FBCA7EC"/>
    <w:rsid w:val="5FBFC550"/>
    <w:rsid w:val="60415A4F"/>
    <w:rsid w:val="604E00D5"/>
    <w:rsid w:val="60933538"/>
    <w:rsid w:val="60A56DD3"/>
    <w:rsid w:val="60AB92C8"/>
    <w:rsid w:val="60F311D1"/>
    <w:rsid w:val="618DF4EF"/>
    <w:rsid w:val="61BF1F75"/>
    <w:rsid w:val="61E39683"/>
    <w:rsid w:val="62ADD33B"/>
    <w:rsid w:val="62D22278"/>
    <w:rsid w:val="62E9B8B6"/>
    <w:rsid w:val="62F141F8"/>
    <w:rsid w:val="631CC8A5"/>
    <w:rsid w:val="634237FC"/>
    <w:rsid w:val="6356CD4F"/>
    <w:rsid w:val="63A96859"/>
    <w:rsid w:val="63DC78A2"/>
    <w:rsid w:val="63E04015"/>
    <w:rsid w:val="63EC3DEC"/>
    <w:rsid w:val="64442D88"/>
    <w:rsid w:val="64659676"/>
    <w:rsid w:val="651AED83"/>
    <w:rsid w:val="66581E3A"/>
    <w:rsid w:val="678466FD"/>
    <w:rsid w:val="6796AAAF"/>
    <w:rsid w:val="67FC632E"/>
    <w:rsid w:val="680ED3F6"/>
    <w:rsid w:val="681F3EC3"/>
    <w:rsid w:val="685419B9"/>
    <w:rsid w:val="688388D3"/>
    <w:rsid w:val="68A2BB9A"/>
    <w:rsid w:val="68B12DB8"/>
    <w:rsid w:val="68CC94AE"/>
    <w:rsid w:val="6909C796"/>
    <w:rsid w:val="6946834C"/>
    <w:rsid w:val="696DBF2D"/>
    <w:rsid w:val="69759577"/>
    <w:rsid w:val="6A33468D"/>
    <w:rsid w:val="6A648088"/>
    <w:rsid w:val="6AF8F6AE"/>
    <w:rsid w:val="6B9309AA"/>
    <w:rsid w:val="6CA4B05A"/>
    <w:rsid w:val="6CD21F4B"/>
    <w:rsid w:val="6CD6A413"/>
    <w:rsid w:val="6D3FCB64"/>
    <w:rsid w:val="6D5969B7"/>
    <w:rsid w:val="6D89FB3D"/>
    <w:rsid w:val="6DBF03DF"/>
    <w:rsid w:val="6E00CDCC"/>
    <w:rsid w:val="6E2F7A58"/>
    <w:rsid w:val="6EAE1CF6"/>
    <w:rsid w:val="6F27223C"/>
    <w:rsid w:val="6F78DC3F"/>
    <w:rsid w:val="6F998758"/>
    <w:rsid w:val="6FA695A0"/>
    <w:rsid w:val="6FCFECFC"/>
    <w:rsid w:val="6FE3B06A"/>
    <w:rsid w:val="6FED1B8B"/>
    <w:rsid w:val="6FF7E0FC"/>
    <w:rsid w:val="700299E0"/>
    <w:rsid w:val="7095ADB6"/>
    <w:rsid w:val="70F7595D"/>
    <w:rsid w:val="71100975"/>
    <w:rsid w:val="72838D96"/>
    <w:rsid w:val="7288D5BF"/>
    <w:rsid w:val="72CA2A91"/>
    <w:rsid w:val="74132C97"/>
    <w:rsid w:val="744148D7"/>
    <w:rsid w:val="7549F25A"/>
    <w:rsid w:val="75891C07"/>
    <w:rsid w:val="75A12565"/>
    <w:rsid w:val="75B3C0D1"/>
    <w:rsid w:val="75DBBA6C"/>
    <w:rsid w:val="75EF82C8"/>
    <w:rsid w:val="760B81E9"/>
    <w:rsid w:val="7649606E"/>
    <w:rsid w:val="76C81303"/>
    <w:rsid w:val="76C948B8"/>
    <w:rsid w:val="77141102"/>
    <w:rsid w:val="77652AE0"/>
    <w:rsid w:val="776D361C"/>
    <w:rsid w:val="7787C494"/>
    <w:rsid w:val="77CD31E8"/>
    <w:rsid w:val="7888ADC6"/>
    <w:rsid w:val="78EF6760"/>
    <w:rsid w:val="79161FEF"/>
    <w:rsid w:val="79CF498F"/>
    <w:rsid w:val="7A4C3825"/>
    <w:rsid w:val="7A5CA43D"/>
    <w:rsid w:val="7AAE5B85"/>
    <w:rsid w:val="7AC7CA84"/>
    <w:rsid w:val="7AD064EA"/>
    <w:rsid w:val="7B028404"/>
    <w:rsid w:val="7B91398C"/>
    <w:rsid w:val="7B995CEF"/>
    <w:rsid w:val="7BDA5CAC"/>
    <w:rsid w:val="7BFC8688"/>
    <w:rsid w:val="7C5AE2B8"/>
    <w:rsid w:val="7C62B0CA"/>
    <w:rsid w:val="7D00A268"/>
    <w:rsid w:val="7D1156B0"/>
    <w:rsid w:val="7D1E2A2B"/>
    <w:rsid w:val="7D5ACB63"/>
    <w:rsid w:val="7D787E8A"/>
    <w:rsid w:val="7D7A0E7C"/>
    <w:rsid w:val="7D8A143A"/>
    <w:rsid w:val="7D95A658"/>
    <w:rsid w:val="7DD23B97"/>
    <w:rsid w:val="7E065449"/>
    <w:rsid w:val="7E2D237E"/>
    <w:rsid w:val="7E448DA4"/>
    <w:rsid w:val="7EFF633B"/>
    <w:rsid w:val="7F447139"/>
    <w:rsid w:val="7F63A9CB"/>
    <w:rsid w:val="7F735262"/>
    <w:rsid w:val="7F85EEAE"/>
    <w:rsid w:val="7FA57B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75BB40"/>
  <w15:chartTrackingRefBased/>
  <w15:docId w15:val="{DAC2238B-CB7F-44AF-B3C6-2880EA1D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FB5D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uiPriority w:val="9"/>
    <w:semiHidden/>
    <w:unhideWhenUsed/>
    <w:qFormat/>
    <w:rsid w:val="00FB5D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uiPriority w:val="9"/>
    <w:semiHidden/>
    <w:unhideWhenUsed/>
    <w:qFormat/>
    <w:rsid w:val="00FB5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FB5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FB5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FB5D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B5D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B5D60"/>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B5D6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elZchn1" w:customStyle="1">
    <w:name w:val="Titel Zchn1"/>
    <w:basedOn w:val="DefaultParagraphFont"/>
    <w:uiPriority w:val="10"/>
    <w:rsid w:val="00302177"/>
    <w:rPr>
      <w:rFonts w:asciiTheme="majorHAnsi" w:hAnsiTheme="majorHAnsi" w:eastAsiaTheme="majorEastAsia" w:cstheme="majorBidi"/>
      <w:spacing w:val="-10"/>
      <w:kern w:val="28"/>
      <w:sz w:val="56"/>
      <w:szCs w:val="56"/>
    </w:rPr>
  </w:style>
  <w:style w:type="character" w:styleId="UntertitelZchn1" w:customStyle="1">
    <w:name w:val="Untertitel Zchn1"/>
    <w:basedOn w:val="DefaultParagraphFont"/>
    <w:uiPriority w:val="11"/>
    <w:rsid w:val="00302177"/>
    <w:rPr>
      <w:rFonts w:eastAsiaTheme="minorEastAsia"/>
      <w:color w:val="5A5A5A" w:themeColor="text1" w:themeTint="A5"/>
      <w:spacing w:val="15"/>
      <w:sz w:val="22"/>
      <w:szCs w:val="22"/>
    </w:rPr>
  </w:style>
  <w:style w:type="character" w:styleId="ZitatZchn1" w:customStyle="1">
    <w:name w:val="Zitat Zchn1"/>
    <w:basedOn w:val="DefaultParagraphFont"/>
    <w:uiPriority w:val="29"/>
    <w:rsid w:val="00302177"/>
    <w:rPr>
      <w:i/>
      <w:iCs/>
      <w:color w:val="404040" w:themeColor="text1" w:themeTint="BF"/>
    </w:rPr>
  </w:style>
  <w:style w:type="character" w:styleId="IntensivesZitatZchn1" w:customStyle="1">
    <w:name w:val="Intensives Zitat Zchn1"/>
    <w:basedOn w:val="DefaultParagraphFont"/>
    <w:uiPriority w:val="30"/>
    <w:rsid w:val="00302177"/>
    <w:rPr>
      <w:i/>
      <w:iCs/>
      <w:color w:val="156082" w:themeColor="accent1"/>
    </w:rPr>
  </w:style>
  <w:style w:type="paragraph" w:styleId="ListParagraph">
    <w:name w:val="List Paragraph"/>
    <w:basedOn w:val="Normal"/>
    <w:uiPriority w:val="34"/>
    <w:qFormat/>
    <w:rsid w:val="00FB5D60"/>
    <w:pPr>
      <w:ind w:left="720"/>
      <w:contextualSpacing/>
    </w:pPr>
  </w:style>
  <w:style w:type="character" w:styleId="IntenseEmphasis">
    <w:name w:val="Intense Emphasis"/>
    <w:basedOn w:val="DefaultParagraphFont"/>
    <w:uiPriority w:val="21"/>
    <w:qFormat/>
    <w:rsid w:val="00FB5D60"/>
    <w:rPr>
      <w:i/>
      <w:iCs/>
      <w:color w:val="0F4761" w:themeColor="accent1" w:themeShade="BF"/>
    </w:rPr>
  </w:style>
  <w:style w:type="character" w:styleId="IntenseReference">
    <w:name w:val="Intense Reference"/>
    <w:basedOn w:val="DefaultParagraphFont"/>
    <w:uiPriority w:val="32"/>
    <w:qFormat/>
    <w:rsid w:val="00FB5D60"/>
    <w:rPr>
      <w:b/>
      <w:bCs/>
      <w:smallCaps/>
      <w:color w:val="0F4761" w:themeColor="accent1" w:themeShade="BF"/>
      <w:spacing w:val="5"/>
    </w:rPr>
  </w:style>
  <w:style w:type="paragraph" w:styleId="whitespace-normal" w:customStyle="1">
    <w:name w:val="whitespace-normal"/>
    <w:basedOn w:val="Normal"/>
    <w:rsid w:val="00FB5D60"/>
    <w:pPr>
      <w:spacing w:before="100" w:beforeAutospacing="1" w:after="100" w:afterAutospacing="1"/>
    </w:pPr>
    <w:rPr>
      <w:rFonts w:ascii="Times New Roman" w:hAnsi="Times New Roman" w:eastAsia="Times New Roman" w:cs="Times New Roman"/>
      <w:lang w:eastAsia="de-DE"/>
    </w:rPr>
  </w:style>
  <w:style w:type="character" w:styleId="Strong">
    <w:name w:val="Strong"/>
    <w:basedOn w:val="DefaultParagraphFont"/>
    <w:uiPriority w:val="22"/>
    <w:qFormat/>
    <w:rsid w:val="00FB5D60"/>
    <w:rPr>
      <w:b/>
      <w:bCs/>
    </w:rPr>
  </w:style>
  <w:style w:type="character" w:styleId="Emphasis">
    <w:name w:val="Emphasis"/>
    <w:basedOn w:val="DefaultParagraphFont"/>
    <w:uiPriority w:val="20"/>
    <w:qFormat/>
    <w:rsid w:val="00FB5D60"/>
    <w:rPr>
      <w:i/>
      <w:iCs/>
    </w:rPr>
  </w:style>
  <w:style w:type="character" w:styleId="Hyperlink">
    <w:name w:val="Hyperlink"/>
    <w:basedOn w:val="DefaultParagraphFont"/>
    <w:uiPriority w:val="99"/>
    <w:semiHidden/>
    <w:unhideWhenUsed/>
    <w:rsid w:val="00FB5D60"/>
    <w:rPr>
      <w:color w:val="0000FF"/>
      <w:u w:val="single"/>
    </w:rPr>
  </w:style>
  <w:style w:type="paragraph" w:styleId="NormalWeb">
    <w:name w:val="Normal (Web)"/>
    <w:basedOn w:val="Normal"/>
    <w:uiPriority w:val="99"/>
    <w:unhideWhenUsed/>
    <w:rsid w:val="000001D0"/>
    <w:pPr>
      <w:spacing w:before="100" w:beforeAutospacing="1" w:after="100" w:afterAutospacing="1"/>
    </w:pPr>
    <w:rPr>
      <w:rFonts w:ascii="Times New Roman" w:hAnsi="Times New Roman" w:eastAsia="Times New Roman" w:cs="Times New Roman"/>
      <w:lang w:eastAsia="de-DE"/>
    </w:rPr>
  </w:style>
  <w:style w:type="character" w:styleId="berschrift1Zchn" w:customStyle="1">
    <w:name w:val="Überschrift 1 Zchn"/>
    <w:basedOn w:val="DefaultParagraphFont"/>
    <w:uiPriority w:val="9"/>
    <w:rsid w:val="007B41DA"/>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DefaultParagraphFont"/>
    <w:uiPriority w:val="9"/>
    <w:semiHidden/>
    <w:rsid w:val="007B41DA"/>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DefaultParagraphFont"/>
    <w:uiPriority w:val="9"/>
    <w:semiHidden/>
    <w:rsid w:val="007B41DA"/>
    <w:rPr>
      <w:rFonts w:eastAsiaTheme="majorEastAsia" w:cstheme="majorBidi"/>
      <w:color w:val="0F4761" w:themeColor="accent1" w:themeShade="BF"/>
      <w:sz w:val="28"/>
      <w:szCs w:val="28"/>
    </w:rPr>
  </w:style>
  <w:style w:type="character" w:styleId="berschrift4Zchn" w:customStyle="1">
    <w:name w:val="Überschrift 4 Zchn"/>
    <w:basedOn w:val="DefaultParagraphFont"/>
    <w:uiPriority w:val="9"/>
    <w:semiHidden/>
    <w:rsid w:val="007B41DA"/>
    <w:rPr>
      <w:rFonts w:eastAsiaTheme="majorEastAsia" w:cstheme="majorBidi"/>
      <w:i/>
      <w:iCs/>
      <w:color w:val="0F4761" w:themeColor="accent1" w:themeShade="BF"/>
    </w:rPr>
  </w:style>
  <w:style w:type="character" w:styleId="berschrift5Zchn" w:customStyle="1">
    <w:name w:val="Überschrift 5 Zchn"/>
    <w:basedOn w:val="DefaultParagraphFont"/>
    <w:uiPriority w:val="9"/>
    <w:semiHidden/>
    <w:rsid w:val="007B41DA"/>
    <w:rPr>
      <w:rFonts w:eastAsiaTheme="majorEastAsia" w:cstheme="majorBidi"/>
      <w:color w:val="0F4761" w:themeColor="accent1" w:themeShade="BF"/>
    </w:rPr>
  </w:style>
  <w:style w:type="character" w:styleId="berschrift6Zchn" w:customStyle="1">
    <w:name w:val="Überschrift 6 Zchn"/>
    <w:basedOn w:val="DefaultParagraphFont"/>
    <w:uiPriority w:val="9"/>
    <w:semiHidden/>
    <w:rsid w:val="007B41DA"/>
    <w:rPr>
      <w:rFonts w:eastAsiaTheme="majorEastAsia" w:cstheme="majorBidi"/>
      <w:i/>
      <w:iCs/>
      <w:color w:val="595959" w:themeColor="text1" w:themeTint="A6"/>
    </w:rPr>
  </w:style>
  <w:style w:type="character" w:styleId="berschrift7Zchn" w:customStyle="1">
    <w:name w:val="Überschrift 7 Zchn"/>
    <w:basedOn w:val="DefaultParagraphFont"/>
    <w:uiPriority w:val="9"/>
    <w:semiHidden/>
    <w:rsid w:val="007B41DA"/>
    <w:rPr>
      <w:rFonts w:eastAsiaTheme="majorEastAsia" w:cstheme="majorBidi"/>
      <w:color w:val="595959" w:themeColor="text1" w:themeTint="A6"/>
    </w:rPr>
  </w:style>
  <w:style w:type="character" w:styleId="berschrift8Zchn" w:customStyle="1">
    <w:name w:val="Überschrift 8 Zchn"/>
    <w:basedOn w:val="DefaultParagraphFont"/>
    <w:uiPriority w:val="9"/>
    <w:semiHidden/>
    <w:rsid w:val="007B41DA"/>
    <w:rPr>
      <w:rFonts w:eastAsiaTheme="majorEastAsia" w:cstheme="majorBidi"/>
      <w:i/>
      <w:iCs/>
      <w:color w:val="272727" w:themeColor="text1" w:themeTint="D8"/>
    </w:rPr>
  </w:style>
  <w:style w:type="character" w:styleId="berschrift9Zchn" w:customStyle="1">
    <w:name w:val="Überschrift 9 Zchn"/>
    <w:basedOn w:val="DefaultParagraphFont"/>
    <w:uiPriority w:val="9"/>
    <w:semiHidden/>
    <w:rsid w:val="007B41DA"/>
    <w:rPr>
      <w:rFonts w:eastAsiaTheme="majorEastAsia" w:cstheme="majorBidi"/>
      <w:color w:val="272727" w:themeColor="text1" w:themeTint="D8"/>
    </w:rPr>
  </w:style>
  <w:style w:type="paragraph" w:styleId="CommentText">
    <w:name w:val="annotation text"/>
    <w:basedOn w:val="Normal"/>
    <w:link w:val="CommentTextChar"/>
    <w:uiPriority w:val="99"/>
    <w:semiHidden/>
    <w:unhideWhenUsed/>
    <w:rsid w:val="007B41DA"/>
    <w:rPr>
      <w:sz w:val="20"/>
      <w:szCs w:val="20"/>
    </w:rPr>
  </w:style>
  <w:style w:type="character" w:styleId="CommentTextChar" w:customStyle="1">
    <w:name w:val="Comment Text Char"/>
    <w:basedOn w:val="DefaultParagraphFont"/>
    <w:link w:val="CommentText"/>
    <w:uiPriority w:val="99"/>
    <w:semiHidden/>
    <w:rsid w:val="007B41DA"/>
    <w:rPr>
      <w:sz w:val="20"/>
      <w:szCs w:val="20"/>
    </w:rPr>
  </w:style>
  <w:style w:type="character" w:styleId="CommentReference">
    <w:name w:val="annotation reference"/>
    <w:basedOn w:val="DefaultParagraphFont"/>
    <w:uiPriority w:val="99"/>
    <w:semiHidden/>
    <w:unhideWhenUsed/>
    <w:rsid w:val="007B41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7666">
      <w:bodyDiv w:val="1"/>
      <w:marLeft w:val="0"/>
      <w:marRight w:val="0"/>
      <w:marTop w:val="0"/>
      <w:marBottom w:val="0"/>
      <w:divBdr>
        <w:top w:val="none" w:sz="0" w:space="0" w:color="auto"/>
        <w:left w:val="none" w:sz="0" w:space="0" w:color="auto"/>
        <w:bottom w:val="none" w:sz="0" w:space="0" w:color="auto"/>
        <w:right w:val="none" w:sz="0" w:space="0" w:color="auto"/>
      </w:divBdr>
    </w:div>
    <w:div w:id="18666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schoeps.de/en/products/v4/v4.html"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schoeps.de/" TargetMode="External" Id="rId14" /><Relationship Type="http://schemas.openxmlformats.org/officeDocument/2006/relationships/hyperlink" Target="https://www.gat3.com/" TargetMode="External" Id="Rb104d3fb80844775"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00FA3081D1A646B6E94B1DE91806B8" ma:contentTypeVersion="16" ma:contentTypeDescription="Ein neues Dokument erstellen." ma:contentTypeScope="" ma:versionID="5df78ed5f7ef2b971038935220a13f26">
  <xsd:schema xmlns:xsd="http://www.w3.org/2001/XMLSchema" xmlns:xs="http://www.w3.org/2001/XMLSchema" xmlns:p="http://schemas.microsoft.com/office/2006/metadata/properties" xmlns:ns2="0c0fdcb7-b583-4624-b9f1-5a2e1b2b09af" xmlns:ns3="2e29bc5c-8a5f-4e57-8da5-d18e92df131c" targetNamespace="http://schemas.microsoft.com/office/2006/metadata/properties" ma:root="true" ma:fieldsID="97d48ab110c651bab256be5e08f516ad" ns2:_="" ns3:_="">
    <xsd:import namespace="0c0fdcb7-b583-4624-b9f1-5a2e1b2b09af"/>
    <xsd:import namespace="2e29bc5c-8a5f-4e57-8da5-d18e92df13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dcb7-b583-4624-b9f1-5a2e1b2b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9ca29f4-fd8d-41da-bb9d-4c12bd5e68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9bc5c-8a5f-4e57-8da5-d18e92df131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57bc70d-28aa-408e-a1cc-7eeb253965df}" ma:internalName="TaxCatchAll" ma:showField="CatchAllData" ma:web="2e29bc5c-8a5f-4e57-8da5-d18e92df1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fdcb7-b583-4624-b9f1-5a2e1b2b09af">
      <Terms xmlns="http://schemas.microsoft.com/office/infopath/2007/PartnerControls"/>
    </lcf76f155ced4ddcb4097134ff3c332f>
    <TaxCatchAll xmlns="2e29bc5c-8a5f-4e57-8da5-d18e92df131c" xsi:nil="true"/>
  </documentManagement>
</p:properties>
</file>

<file path=customXml/itemProps1.xml><?xml version="1.0" encoding="utf-8"?>
<ds:datastoreItem xmlns:ds="http://schemas.openxmlformats.org/officeDocument/2006/customXml" ds:itemID="{4CCEA368-FDB4-4A20-A3E2-CC7A3F6A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dcb7-b583-4624-b9f1-5a2e1b2b09af"/>
    <ds:schemaRef ds:uri="2e29bc5c-8a5f-4e57-8da5-d18e92df1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D076F-7BF8-4C6A-A3EF-E59867355313}">
  <ds:schemaRefs>
    <ds:schemaRef ds:uri="http://schemas.microsoft.com/sharepoint/v3/contenttype/forms"/>
  </ds:schemaRefs>
</ds:datastoreItem>
</file>

<file path=customXml/itemProps3.xml><?xml version="1.0" encoding="utf-8"?>
<ds:datastoreItem xmlns:ds="http://schemas.openxmlformats.org/officeDocument/2006/customXml" ds:itemID="{3B744F5E-E26F-4EFD-9442-FC529922E76E}">
  <ds:schemaRefs>
    <ds:schemaRef ds:uri="http://schemas.microsoft.com/office/2006/metadata/properties"/>
    <ds:schemaRef ds:uri="http://schemas.microsoft.com/office/infopath/2007/PartnerControls"/>
    <ds:schemaRef ds:uri="0c0fdcb7-b583-4624-b9f1-5a2e1b2b09af"/>
    <ds:schemaRef ds:uri="2e29bc5c-8a5f-4e57-8da5-d18e92df131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Schalltechnik Dr.-Ing.  Schoeps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Florian Gundert</dc:creator>
  <keywords/>
  <dc:description/>
  <lastModifiedBy>Florian Gundert</lastModifiedBy>
  <revision>35</revision>
  <dcterms:created xsi:type="dcterms:W3CDTF">2025-09-08T15:54:00.0000000Z</dcterms:created>
  <dcterms:modified xsi:type="dcterms:W3CDTF">2025-09-19T13:27:53.1382264Z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0x0101001000FA3081D1A646B6E94B1DE91806B8</vt:lpwstr>
  </property>
  <property fmtid="{D5CDD505-2E9C-101B-9397-08002B2CF9AE}" pid="3" name="docLang">
    <vt:lpwstr>de</vt:lpwstr>
  </property>
  <property fmtid="{D5CDD505-2E9C-101B-9397-08002B2CF9AE}" pid="4" name="MediaServiceImageTags">
    <vt:lpwstr/>
  </property>
</Properties>
</file>