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BE9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11.11.11</w:t>
      </w:r>
    </w:p>
    <w:p w14:paraId="1CFB148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4 WINGS FOUNDATION </w:t>
      </w:r>
    </w:p>
    <w:p w14:paraId="674F762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4 Zinnen &amp; meer</w:t>
      </w:r>
    </w:p>
    <w:p w14:paraId="6E75953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Abaka</w:t>
      </w:r>
    </w:p>
    <w:p w14:paraId="2FE9EB9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ACADEMIE CITOYENNE BAO-JEUNESSE</w:t>
      </w:r>
    </w:p>
    <w:p w14:paraId="3BFF074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ACODEV</w:t>
      </w:r>
    </w:p>
    <w:p w14:paraId="41C7BE7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Acres of Hope vzw</w:t>
      </w:r>
    </w:p>
    <w:p w14:paraId="26E366A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ACTED</w:t>
      </w:r>
    </w:p>
    <w:p w14:paraId="7CE5D2B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Action Damien</w:t>
      </w:r>
    </w:p>
    <w:p w14:paraId="17D152E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Action Vivre Ensemble/Entraide et Fraternité</w:t>
      </w:r>
    </w:p>
    <w:p w14:paraId="5465559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ADA Auto-développement Afrique &amp; Comité de Jumelage Ganshoren-Rusatira</w:t>
      </w:r>
    </w:p>
    <w:p w14:paraId="4E9118C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adfinitas srl</w:t>
      </w:r>
    </w:p>
    <w:p w14:paraId="2F70A0D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Adoptie Sri Lanka</w:t>
      </w:r>
    </w:p>
    <w:p w14:paraId="0ED6954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ADRA Belgium</w:t>
      </w:r>
    </w:p>
    <w:p w14:paraId="5929510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AIC Solidarité asbl</w:t>
      </w:r>
    </w:p>
    <w:p w14:paraId="2115848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Aide et Guidance- Pluriel ASBL</w:t>
      </w:r>
    </w:p>
    <w:p w14:paraId="51892D5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AJMO asbl</w:t>
      </w:r>
    </w:p>
    <w:p w14:paraId="169D52B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ALTERNATIVES DURABLES pour le DÉVELOPPEMENT</w:t>
      </w:r>
    </w:p>
    <w:p w14:paraId="2C7A6CA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AMAR asbl</w:t>
      </w:r>
    </w:p>
    <w:p w14:paraId="6FA805E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Amicale Liégeoise des Handicapés (ASBL)</w:t>
      </w:r>
    </w:p>
    <w:p w14:paraId="1BF7860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Amnesty International</w:t>
      </w:r>
    </w:p>
    <w:p w14:paraId="01DE627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AMO COLOR'ADOS</w:t>
      </w:r>
    </w:p>
    <w:p w14:paraId="4B7321A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AMO MIKADO</w:t>
      </w:r>
    </w:p>
    <w:p w14:paraId="1ADDE72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Annick for Kenya VZW</w:t>
      </w:r>
    </w:p>
    <w:p w14:paraId="4DF9562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Antikankerfonds</w:t>
      </w:r>
    </w:p>
    <w:p w14:paraId="7169E1B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aPart vzw</w:t>
      </w:r>
    </w:p>
    <w:p w14:paraId="060600E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Arc-en-Ciel ASBL</w:t>
      </w:r>
    </w:p>
    <w:p w14:paraId="2F5C7CE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Artsen Zonder Grenzen</w:t>
      </w:r>
    </w:p>
    <w:p w14:paraId="0A30502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Artsen Zonder Vakantie</w:t>
      </w:r>
    </w:p>
    <w:p w14:paraId="7A7EF44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AMO La Chaloupe</w:t>
      </w:r>
    </w:p>
    <w:p w14:paraId="736D3B8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ASBL Andage </w:t>
      </w:r>
    </w:p>
    <w:p w14:paraId="409182A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Asbl La Châtaigneraie </w:t>
      </w:r>
    </w:p>
    <w:p w14:paraId="294F48E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La Lumière</w:t>
      </w:r>
    </w:p>
    <w:p w14:paraId="61AD34F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Le Pivot</w:t>
      </w:r>
    </w:p>
    <w:p w14:paraId="4CD4C5A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Le Tournesol-Maison d'accueil</w:t>
      </w:r>
    </w:p>
    <w:p w14:paraId="19AFC28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Les Amis des Aveugles et Malvoyants</w:t>
      </w:r>
    </w:p>
    <w:p w14:paraId="06C5AE1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Les Garances</w:t>
      </w:r>
    </w:p>
    <w:p w14:paraId="68B4C9C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Les Stations de Plein Air</w:t>
      </w:r>
    </w:p>
    <w:p w14:paraId="7AACAE5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LUCIA vzw</w:t>
      </w:r>
    </w:p>
    <w:p w14:paraId="4DA8B5B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ASBL MAURICETTE </w:t>
      </w:r>
    </w:p>
    <w:p w14:paraId="5C50083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ASBL Racynes</w:t>
      </w:r>
    </w:p>
    <w:p w14:paraId="055824E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ASMAE ASBL </w:t>
      </w:r>
    </w:p>
    <w:p w14:paraId="218CCCF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Association Belge de l’ordre de Malte</w:t>
      </w:r>
    </w:p>
    <w:p w14:paraId="319F32A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ATD Vierde Wereld België vzw </w:t>
      </w:r>
    </w:p>
    <w:p w14:paraId="43665F1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Ateliers du Soleil</w:t>
      </w:r>
    </w:p>
    <w:p w14:paraId="495A16C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Aukas vzw</w:t>
      </w:r>
    </w:p>
    <w:p w14:paraId="2029611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Aura vzw</w:t>
      </w:r>
    </w:p>
    <w:p w14:paraId="6E7F303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Auto- Developpement Afrique</w:t>
      </w:r>
    </w:p>
    <w:p w14:paraId="2069549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Autre Terre </w:t>
      </w:r>
    </w:p>
    <w:p w14:paraId="03DE2D8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Autre Terre asbl</w:t>
      </w:r>
    </w:p>
    <w:p w14:paraId="7D842D6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Auxilia vzw</w:t>
      </w:r>
    </w:p>
    <w:p w14:paraId="52CF11E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Avocats Sans Frontières ASBL</w:t>
      </w:r>
    </w:p>
    <w:p w14:paraId="6CEE8F0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Banque Alimentaire Namur Luxembourg ASBL</w:t>
      </w:r>
    </w:p>
    <w:p w14:paraId="16F1DDA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 Planet</w:t>
      </w:r>
    </w:p>
    <w:p w14:paraId="57D12EE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 Vegan vzw</w:t>
      </w:r>
    </w:p>
    <w:p w14:paraId="0F01289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Begeleidingscentrum Bethanie vzw</w:t>
      </w:r>
    </w:p>
    <w:p w14:paraId="3A7EE61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Belgische Cardiologische Liga</w:t>
      </w:r>
    </w:p>
    <w:p w14:paraId="314D29B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Belgische Federatie Filantropische Stichtingen</w:t>
      </w:r>
    </w:p>
    <w:p w14:paraId="7847126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Belgium Brick Children Friendship</w:t>
      </w:r>
    </w:p>
    <w:p w14:paraId="5999AB9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Belrefugees</w:t>
      </w:r>
    </w:p>
    <w:p w14:paraId="7759C13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BESIX Foundation</w:t>
      </w:r>
    </w:p>
    <w:p w14:paraId="4956154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Beweging tegen Geweld - vzw</w:t>
      </w:r>
    </w:p>
    <w:p w14:paraId="067B049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Bibliothèques Sans Frontières</w:t>
      </w:r>
    </w:p>
    <w:p w14:paraId="386AAB8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Bibo Tansia</w:t>
      </w:r>
    </w:p>
    <w:p w14:paraId="6F43421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Blindenzorg Licht en Liefde vzw</w:t>
      </w:r>
    </w:p>
    <w:p w14:paraId="024C5E3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Bollé Bollé vzw</w:t>
      </w:r>
    </w:p>
    <w:p w14:paraId="46C6BA8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Bond zonder Naam </w:t>
      </w:r>
    </w:p>
    <w:p w14:paraId="50EF558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Born in Africa</w:t>
      </w:r>
    </w:p>
    <w:p w14:paraId="08B1875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BOS+</w:t>
      </w:r>
    </w:p>
    <w:p w14:paraId="1DA115C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Breast International Group</w:t>
      </w:r>
    </w:p>
    <w:p w14:paraId="47CC531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Broederlijk Delen vzw</w:t>
      </w:r>
    </w:p>
    <w:p w14:paraId="049CB29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Canisha vzw</w:t>
      </w:r>
    </w:p>
    <w:p w14:paraId="0A7BE96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CAP48</w:t>
      </w:r>
    </w:p>
    <w:p w14:paraId="4EB6D8A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Care4kidsindia vzw</w:t>
      </w:r>
    </w:p>
    <w:p w14:paraId="57A1971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Caritas Daden Gevraagd vzw</w:t>
      </w:r>
    </w:p>
    <w:p w14:paraId="6D2F32B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Caritas International</w:t>
      </w:r>
    </w:p>
    <w:p w14:paraId="46B86D2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Carrefour Saint Remacle asbl</w:t>
      </w:r>
    </w:p>
    <w:p w14:paraId="2C3FEAC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çavaria vzw</w:t>
      </w:r>
    </w:p>
    <w:p w14:paraId="2B1F837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CAW</w:t>
      </w:r>
    </w:p>
    <w:p w14:paraId="7302CFD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Centre tricontinental (CETRI)</w:t>
      </w:r>
    </w:p>
    <w:p w14:paraId="4DEBFE4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Centro Andino vzw</w:t>
      </w:r>
    </w:p>
    <w:p w14:paraId="7187238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Centrum Jongeren- en Gezinsbegeleiding</w:t>
      </w:r>
    </w:p>
    <w:p w14:paraId="686B49F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Chaine de l'Espoir - Belgique / Keten van Hoop - Belgie</w:t>
      </w:r>
    </w:p>
    <w:p w14:paraId="7702354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Chaîne de l'Espoir Belgique</w:t>
      </w:r>
    </w:p>
    <w:p w14:paraId="2AC2610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Chevrefeuille ASBL</w:t>
      </w:r>
    </w:p>
    <w:p w14:paraId="7E11E03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Child-Help</w:t>
      </w:r>
    </w:p>
    <w:p w14:paraId="0ED2F26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Christoforusgemeenschap vzw</w:t>
      </w:r>
    </w:p>
    <w:p w14:paraId="4DA90B7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CINEMATEK </w:t>
      </w:r>
    </w:p>
    <w:p w14:paraId="6928BB3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CKG Kapoentje VZW</w:t>
      </w:r>
    </w:p>
    <w:p w14:paraId="5AA37D5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ClassContact</w:t>
      </w:r>
    </w:p>
    <w:p w14:paraId="4D0CEB5E" w14:textId="77777777" w:rsidR="006C42E9" w:rsidRPr="005A5B44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5A5B44">
        <w:rPr>
          <w:rFonts w:asciiTheme="majorHAnsi" w:hAnsiTheme="majorHAnsi" w:cstheme="majorHAnsi"/>
          <w:sz w:val="20"/>
          <w:szCs w:val="20"/>
          <w:lang w:val="en-US"/>
        </w:rPr>
        <w:t>CLIC Africa (Creative Learning in Communities)</w:t>
      </w:r>
    </w:p>
    <w:p w14:paraId="03AE50C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CNCD-11.11.11</w:t>
      </w:r>
    </w:p>
    <w:p w14:paraId="515E0E7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CODEART asbl</w:t>
      </w:r>
    </w:p>
    <w:p w14:paraId="205E47E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Coeur en Marche</w:t>
      </w:r>
    </w:p>
    <w:p w14:paraId="5BF8F36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Comité Belge pour l'UNICEF</w:t>
      </w:r>
    </w:p>
    <w:p w14:paraId="789EC71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Commission Justice &amp; Paix</w:t>
      </w:r>
    </w:p>
    <w:p w14:paraId="7E4926F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Compagnons Dépanneurs - C.Dienst asbl</w:t>
      </w:r>
    </w:p>
    <w:p w14:paraId="576952C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COMPAS FORMAT ASBL</w:t>
      </w:r>
    </w:p>
    <w:p w14:paraId="7E9AB12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Congodorpen</w:t>
      </w:r>
    </w:p>
    <w:p w14:paraId="0F8A285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Consortium 12-12</w:t>
      </w:r>
    </w:p>
    <w:p w14:paraId="423A541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continuing care</w:t>
      </w:r>
    </w:p>
    <w:p w14:paraId="52B7EE6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Convivium</w:t>
      </w:r>
    </w:p>
    <w:p w14:paraId="7543057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COO van durmesbl</w:t>
      </w:r>
    </w:p>
    <w:p w14:paraId="2736A59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Coopération Education Culture</w:t>
      </w:r>
    </w:p>
    <w:p w14:paraId="767A69A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Copainpark Asbl</w:t>
      </w:r>
    </w:p>
    <w:p w14:paraId="51339AB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CRES ASBL</w:t>
      </w:r>
    </w:p>
    <w:p w14:paraId="43C3F65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Cruushove</w:t>
      </w:r>
    </w:p>
    <w:p w14:paraId="4FCE2B7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Cultuurloket</w:t>
      </w:r>
    </w:p>
    <w:p w14:paraId="336749F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Cycling-out-of-Poverty Belgium</w:t>
      </w:r>
    </w:p>
    <w:p w14:paraId="1C8DE76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DATS vzw</w:t>
      </w:r>
    </w:p>
    <w:p w14:paraId="0AF3C76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Aanstokerij vzw</w:t>
      </w:r>
    </w:p>
    <w:p w14:paraId="45361BA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lastRenderedPageBreak/>
        <w:t>DE BEELDFABRIEK</w:t>
      </w:r>
    </w:p>
    <w:p w14:paraId="47CFAFF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Bolster Kortrijk</w:t>
      </w:r>
    </w:p>
    <w:p w14:paraId="059E1F2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Federatie sociaal-cultureel werk en amateurkunsten</w:t>
      </w:r>
    </w:p>
    <w:p w14:paraId="1E1CCF4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DE GOUDEN PAREL </w:t>
      </w:r>
    </w:p>
    <w:p w14:paraId="52491A5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Hoge Kouter</w:t>
      </w:r>
    </w:p>
    <w:p w14:paraId="5984F20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kinderen van Flores vzw</w:t>
      </w:r>
    </w:p>
    <w:p w14:paraId="5C4679C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Lage Drempel vzw</w:t>
      </w:r>
    </w:p>
    <w:p w14:paraId="16BB4CD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Landgenoten</w:t>
      </w:r>
    </w:p>
    <w:p w14:paraId="2A80BE9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Lovie vzw</w:t>
      </w:r>
    </w:p>
    <w:p w14:paraId="281D37F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De Maanwandelaars </w:t>
      </w:r>
    </w:p>
    <w:p w14:paraId="03F9020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Patio vzw</w:t>
      </w:r>
    </w:p>
    <w:p w14:paraId="02CEC33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De Patio vzw </w:t>
      </w:r>
    </w:p>
    <w:p w14:paraId="51231F0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Transformisten</w:t>
      </w:r>
    </w:p>
    <w:p w14:paraId="4B6AC69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Veerman</w:t>
      </w:r>
    </w:p>
    <w:p w14:paraId="5A512DF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Vleugels</w:t>
      </w:r>
    </w:p>
    <w:p w14:paraId="775CABB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 Wissel vzw</w:t>
      </w:r>
    </w:p>
    <w:p w14:paraId="3934E05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Debra Belgium</w:t>
      </w:r>
    </w:p>
    <w:p w14:paraId="3C8FB82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Deelpunt vzw</w:t>
      </w:r>
    </w:p>
    <w:p w14:paraId="7099B49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Défi Belgique Afrique</w:t>
      </w:r>
    </w:p>
    <w:p w14:paraId="53B21D0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Des racines pour grandir</w:t>
      </w:r>
    </w:p>
    <w:p w14:paraId="7310B8C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DFA - KU Leuven</w:t>
      </w:r>
    </w:p>
    <w:p w14:paraId="638ED58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Diabetes Liga vzw</w:t>
      </w:r>
    </w:p>
    <w:p w14:paraId="79A2B7D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Dimpnafonds vzw</w:t>
      </w:r>
    </w:p>
    <w:p w14:paraId="7272BEF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Direct Social Communications</w:t>
      </w:r>
    </w:p>
    <w:p w14:paraId="3714F54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Djapo</w:t>
      </w:r>
    </w:p>
    <w:p w14:paraId="3A118B4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Djingel Djangel</w:t>
      </w:r>
    </w:p>
    <w:p w14:paraId="4E18829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doek vzw</w:t>
      </w:r>
    </w:p>
    <w:p w14:paraId="1D56173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Dominiek Savio vzw</w:t>
      </w:r>
    </w:p>
    <w:p w14:paraId="0AC4B22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Eclosio</w:t>
      </w:r>
    </w:p>
    <w:p w14:paraId="36F4607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Een Hart voor Limburg</w:t>
      </w:r>
    </w:p>
    <w:p w14:paraId="582548D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Ekimanyelo vzw</w:t>
      </w:r>
    </w:p>
    <w:p w14:paraId="2969106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Empreintes asbl</w:t>
      </w:r>
    </w:p>
    <w:p w14:paraId="3EA6987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Epic Foundation</w:t>
      </w:r>
    </w:p>
    <w:p w14:paraId="183388F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Epicerie du Coeur de Mons ASBL</w:t>
      </w:r>
    </w:p>
    <w:p w14:paraId="0C1A11A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Eqla asbl</w:t>
      </w:r>
    </w:p>
    <w:p w14:paraId="5F23BD5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Equator </w:t>
      </w:r>
    </w:p>
    <w:p w14:paraId="7923504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Ethische Fondsenwerving - Récolte de fonds Ethique</w:t>
      </w:r>
    </w:p>
    <w:p w14:paraId="5ACB8AE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ETM</w:t>
      </w:r>
    </w:p>
    <w:p w14:paraId="4D9DD64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Fairtrade Belgium</w:t>
      </w:r>
    </w:p>
    <w:p w14:paraId="3B3156E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FAIRWORK Belgium</w:t>
      </w:r>
    </w:p>
    <w:p w14:paraId="6EDEB25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Federatie Froidure vzw</w:t>
      </w:r>
    </w:p>
    <w:p w14:paraId="706D24D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Fédération des Restos du Coeur de Belgique</w:t>
      </w:r>
    </w:p>
    <w:p w14:paraId="262C7AB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Fédération Froidure </w:t>
      </w:r>
    </w:p>
    <w:p w14:paraId="136CBA7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FIAN Belgium </w:t>
      </w:r>
    </w:p>
    <w:p w14:paraId="4D3B187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FINADO</w:t>
      </w:r>
    </w:p>
    <w:p w14:paraId="6F274D6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FOMU</w:t>
      </w:r>
    </w:p>
    <w:p w14:paraId="51D121A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ATD Quart Monde Belgique</w:t>
      </w:r>
    </w:p>
    <w:p w14:paraId="5F0547E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Be Planet</w:t>
      </w:r>
    </w:p>
    <w:p w14:paraId="68A45E4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CARE</w:t>
      </w:r>
    </w:p>
    <w:p w14:paraId="04C0CEB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Charcot- Vaincre la sclérose en plaques</w:t>
      </w:r>
    </w:p>
    <w:p w14:paraId="73C5FF1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Comtesse Madeleine d'Oultremont</w:t>
      </w:r>
    </w:p>
    <w:p w14:paraId="0DD713C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CYRYS FUP</w:t>
      </w:r>
    </w:p>
    <w:p w14:paraId="0F1F9D9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d'utilité publique Goldwasser-Back</w:t>
      </w:r>
    </w:p>
    <w:p w14:paraId="4AED052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d'utilité publique SAMILIA</w:t>
      </w:r>
    </w:p>
    <w:p w14:paraId="01EB0FC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Fournier Majoie</w:t>
      </w:r>
    </w:p>
    <w:p w14:paraId="31C8BC4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Jardin'âges</w:t>
      </w:r>
    </w:p>
    <w:p w14:paraId="7CECB79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LOUVAIN</w:t>
      </w:r>
    </w:p>
    <w:p w14:paraId="204C99C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Open Collective Europe</w:t>
      </w:r>
    </w:p>
    <w:p w14:paraId="35B4A43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Portray pour l'après parent</w:t>
      </w:r>
    </w:p>
    <w:p w14:paraId="6E0B9C0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Recherche Alzheimer</w:t>
      </w:r>
    </w:p>
    <w:p w14:paraId="4E6E9E0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Saint-Jean</w:t>
      </w:r>
    </w:p>
    <w:p w14:paraId="04B13D6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Saint-Luc</w:t>
      </w:r>
    </w:p>
    <w:p w14:paraId="1E8D372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SAMILIA</w:t>
      </w:r>
    </w:p>
    <w:p w14:paraId="2A8925B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Fondation Vicky &amp; Alexis</w:t>
      </w:r>
    </w:p>
    <w:p w14:paraId="6A77A0F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Fonds de soutien Marguerite-Marie Delacroix</w:t>
      </w:r>
    </w:p>
    <w:p w14:paraId="0A66D6E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FONDS POUR LA CHIRURGIE CARDIAQUE</w:t>
      </w:r>
    </w:p>
    <w:p w14:paraId="264F5E7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Fonds pour la vue</w:t>
      </w:r>
    </w:p>
    <w:p w14:paraId="4DE6FEE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FOS Vzw</w:t>
      </w:r>
    </w:p>
    <w:p w14:paraId="31CE96D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Frères des Hommes</w:t>
      </w:r>
    </w:p>
    <w:p w14:paraId="5D7CF67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Fundraisers Belgium</w:t>
      </w:r>
    </w:p>
    <w:p w14:paraId="1E09117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Fundraisers Forum</w:t>
      </w:r>
    </w:p>
    <w:p w14:paraId="5CEF1BC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FV De gouden parel</w:t>
      </w:r>
    </w:p>
    <w:p w14:paraId="5C0A7C0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Gams België vzw</w:t>
      </w:r>
    </w:p>
    <w:p w14:paraId="19463D9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GetBasic vzw</w:t>
      </w:r>
    </w:p>
    <w:p w14:paraId="36B4AFA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Globelink</w:t>
      </w:r>
    </w:p>
    <w:p w14:paraId="4CC37A8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Golfbreker vzw</w:t>
      </w:r>
    </w:p>
    <w:p w14:paraId="024147B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GoodPlanet Belgium</w:t>
      </w:r>
    </w:p>
    <w:p w14:paraId="1D6A19A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Goodturn</w:t>
      </w:r>
    </w:p>
    <w:p w14:paraId="0A67803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Greenpeace Belgique </w:t>
      </w:r>
    </w:p>
    <w:p w14:paraId="3FAE158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GROEP BAOBAB V.Z.W.</w:t>
      </w:r>
    </w:p>
    <w:p w14:paraId="147C65D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Grootouders voor het Klimaat</w:t>
      </w:r>
    </w:p>
    <w:p w14:paraId="035C7AE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GROS Brasschaat</w:t>
      </w:r>
    </w:p>
    <w:p w14:paraId="0DE3721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Growfunding vzw</w:t>
      </w:r>
    </w:p>
    <w:p w14:paraId="699CC07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Hachiko vzw</w:t>
      </w:r>
    </w:p>
    <w:p w14:paraId="3D903C1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Halaai Xale</w:t>
      </w:r>
    </w:p>
    <w:p w14:paraId="615F2F2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HALAAI XALE vzw</w:t>
      </w:r>
    </w:p>
    <w:p w14:paraId="1BA0C65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Handicap International</w:t>
      </w:r>
    </w:p>
    <w:p w14:paraId="01E66D1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Heder vzw</w:t>
      </w:r>
    </w:p>
    <w:p w14:paraId="7FF3277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Het Postkantoor vzw</w:t>
      </w:r>
    </w:p>
    <w:p w14:paraId="2E3E484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Himalayan Projects vzw</w:t>
      </w:r>
    </w:p>
    <w:p w14:paraId="26682F0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Hippo &amp; Friends type 1 diabetesfonds</w:t>
      </w:r>
    </w:p>
    <w:p w14:paraId="05E1DC5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HOGENT</w:t>
      </w:r>
    </w:p>
    <w:p w14:paraId="44CECE8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Horizon Ethical Projects vzw</w:t>
      </w:r>
    </w:p>
    <w:p w14:paraId="4CD69BA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Humanistisch Verbond</w:t>
      </w:r>
    </w:p>
    <w:p w14:paraId="601DA0B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Humundi (ex SOS Faim)</w:t>
      </w:r>
    </w:p>
    <w:p w14:paraId="6BAA966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Hvfe asbl</w:t>
      </w:r>
    </w:p>
    <w:p w14:paraId="0A58705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IFSI-ISVI</w:t>
      </w:r>
    </w:p>
    <w:p w14:paraId="7DDA96B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Iles de Paix</w:t>
      </w:r>
    </w:p>
    <w:p w14:paraId="45D5C86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Imagin'amo</w:t>
      </w:r>
    </w:p>
    <w:p w14:paraId="3575AEB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Impact Capital</w:t>
      </w:r>
    </w:p>
    <w:p w14:paraId="7EBCB57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Impore</w:t>
      </w:r>
    </w:p>
    <w:p w14:paraId="288B64C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Inclusion ASBL</w:t>
      </w:r>
    </w:p>
    <w:p w14:paraId="06A64DE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Indépendant </w:t>
      </w:r>
    </w:p>
    <w:p w14:paraId="3507A3C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Infirmiers de rue ASBL</w:t>
      </w:r>
    </w:p>
    <w:p w14:paraId="01231C1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Ingenieurs zonder Grenzen</w:t>
      </w:r>
    </w:p>
    <w:p w14:paraId="3AF8FEB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INGOBYI</w:t>
      </w:r>
    </w:p>
    <w:p w14:paraId="7D51597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Institut Louis Marie ASBL</w:t>
      </w:r>
    </w:p>
    <w:p w14:paraId="34E260D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Instituut SInt-Rafaël</w:t>
      </w:r>
    </w:p>
    <w:p w14:paraId="6BA9982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iThemba vzw</w:t>
      </w:r>
    </w:p>
    <w:p w14:paraId="643FFD8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JEF</w:t>
      </w:r>
    </w:p>
    <w:p w14:paraId="05EDA4D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Jeugdzorg Middenkust</w:t>
      </w:r>
    </w:p>
    <w:p w14:paraId="08DAB26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lastRenderedPageBreak/>
        <w:t>Join For Water</w:t>
      </w:r>
    </w:p>
    <w:p w14:paraId="48FB573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Jongerenwerking Pieter Simenon</w:t>
      </w:r>
    </w:p>
    <w:p w14:paraId="6D4D902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Joy for Kids</w:t>
      </w:r>
    </w:p>
    <w:p w14:paraId="539F0FD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joy for kids </w:t>
      </w:r>
    </w:p>
    <w:p w14:paraId="182F7A7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Joy for Kids vzw</w:t>
      </w:r>
    </w:p>
    <w:p w14:paraId="70799BB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Kannet vzw</w:t>
      </w:r>
    </w:p>
    <w:p w14:paraId="0456B03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Kenya Support </w:t>
      </w:r>
    </w:p>
    <w:p w14:paraId="0CB2080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KickCancer</w:t>
      </w:r>
    </w:p>
    <w:p w14:paraId="24EA4E7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Kihovilo</w:t>
      </w:r>
    </w:p>
    <w:p w14:paraId="4BD1940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KIK</w:t>
      </w:r>
    </w:p>
    <w:p w14:paraId="4228DE7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Kinderarmoedestichting Pelicano</w:t>
      </w:r>
    </w:p>
    <w:p w14:paraId="34EB096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Kinderkankerfonds vzw</w:t>
      </w:r>
    </w:p>
    <w:p w14:paraId="37D427D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Kiosk</w:t>
      </w:r>
    </w:p>
    <w:p w14:paraId="6108DC6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Kisangani vzw</w:t>
      </w:r>
    </w:p>
    <w:p w14:paraId="2BFD882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KIYO </w:t>
      </w:r>
    </w:p>
    <w:p w14:paraId="385D4DB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Kleine dennen (afdeling van de Patio)</w:t>
      </w:r>
    </w:p>
    <w:p w14:paraId="6E7AF72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Koalect</w:t>
      </w:r>
    </w:p>
    <w:p w14:paraId="7E68DB0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Koalect SA</w:t>
      </w:r>
    </w:p>
    <w:p w14:paraId="17A679A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Kocs</w:t>
      </w:r>
    </w:p>
    <w:p w14:paraId="6894B4E2" w14:textId="77777777" w:rsid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KOM à la maison ASBL</w:t>
      </w:r>
    </w:p>
    <w:p w14:paraId="3012B693" w14:textId="4607BD9D" w:rsidR="005A5B44" w:rsidRPr="006C42E9" w:rsidRDefault="005A5B44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>
        <w:rPr>
          <w:rFonts w:asciiTheme="majorHAnsi" w:hAnsiTheme="majorHAnsi" w:cstheme="majorHAnsi"/>
          <w:sz w:val="20"/>
          <w:szCs w:val="20"/>
          <w:lang w:val="fr-BE"/>
        </w:rPr>
        <w:t>Kom Op Tegen Kanker</w:t>
      </w:r>
    </w:p>
    <w:p w14:paraId="1C96D71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KU Leuven</w:t>
      </w:r>
    </w:p>
    <w:p w14:paraId="61C72A1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kunstenfestivaldesarts</w:t>
      </w:r>
    </w:p>
    <w:p w14:paraId="30A64A7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Kunsthal Gent</w:t>
      </w:r>
    </w:p>
    <w:p w14:paraId="76835AB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La Famille d'Accueil - Asbl</w:t>
      </w:r>
    </w:p>
    <w:p w14:paraId="283D2EF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La Lumière</w:t>
      </w:r>
    </w:p>
    <w:p w14:paraId="4E3FDB5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La Maison'Elle asbl</w:t>
      </w:r>
    </w:p>
    <w:p w14:paraId="02CEDDD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La Vague</w:t>
      </w:r>
    </w:p>
    <w:p w14:paraId="552077C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L'Arche Bierges</w:t>
      </w:r>
    </w:p>
    <w:p w14:paraId="599F4FB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 Courant d'air asbl</w:t>
      </w:r>
    </w:p>
    <w:p w14:paraId="4FC1916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 Monde selon les femmes</w:t>
      </w:r>
    </w:p>
    <w:p w14:paraId="4FF3A3D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 Musée des Enfants</w:t>
      </w:r>
    </w:p>
    <w:p w14:paraId="50E121E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 Vieux Moulin ASBL</w:t>
      </w:r>
    </w:p>
    <w:p w14:paraId="67DEA0F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LEIF West-Vlaanderen</w:t>
      </w:r>
    </w:p>
    <w:p w14:paraId="62D1FBD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Leraars zonder Grenzen </w:t>
      </w:r>
    </w:p>
    <w:p w14:paraId="2CB77EB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Les amis d'Accompagner</w:t>
      </w:r>
    </w:p>
    <w:p w14:paraId="1683EB0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Les Amis des Aveugles et Malvoyants asbl . </w:t>
      </w:r>
      <w:r w:rsidRPr="006C42E9">
        <w:rPr>
          <w:rFonts w:asciiTheme="majorHAnsi" w:hAnsiTheme="majorHAnsi" w:cstheme="majorHAnsi"/>
          <w:sz w:val="20"/>
          <w:szCs w:val="20"/>
        </w:rPr>
        <w:t>Vrienden der Blinden VZW</w:t>
      </w:r>
    </w:p>
    <w:p w14:paraId="5DDC0AC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Les Cajoutiers</w:t>
      </w:r>
    </w:p>
    <w:p w14:paraId="5D96B76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Les Petits Riens | Spullenhulp</w:t>
      </w:r>
    </w:p>
    <w:p w14:paraId="7A06EA5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Les Petits Sapins d'Uccle</w:t>
      </w:r>
    </w:p>
    <w:p w14:paraId="765827F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Let Us Change</w:t>
      </w:r>
    </w:p>
    <w:p w14:paraId="2F017F4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L'Hacienda SRG</w:t>
      </w:r>
    </w:p>
    <w:p w14:paraId="677D87B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Light for the World Belgium</w:t>
      </w:r>
    </w:p>
    <w:p w14:paraId="55CC29A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Ligue Belge de la Sclérose en Plaques</w:t>
      </w:r>
    </w:p>
    <w:p w14:paraId="1467ECE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Ligue Cardiologique Belge</w:t>
      </w:r>
    </w:p>
    <w:p w14:paraId="71F7201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Ligue des droits humains</w:t>
      </w:r>
    </w:p>
    <w:p w14:paraId="309726F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Ligue Nationale Belge de la Sclérose en Plaques asbl</w:t>
      </w:r>
    </w:p>
    <w:p w14:paraId="31BDA68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L'Ilot</w:t>
      </w:r>
    </w:p>
    <w:p w14:paraId="53AA144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Lisanga</w:t>
      </w:r>
    </w:p>
    <w:p w14:paraId="3ED8F17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Louvain Coopération</w:t>
      </w:r>
    </w:p>
    <w:p w14:paraId="23B3230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Luisterpuntbibliotheek vzw</w:t>
      </w:r>
    </w:p>
    <w:p w14:paraId="2A53155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Madam Fortuna</w:t>
      </w:r>
    </w:p>
    <w:p w14:paraId="5065752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Makoye Kafo</w:t>
      </w:r>
    </w:p>
    <w:p w14:paraId="5F4B4F6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Mamas for Africa VZW</w:t>
      </w:r>
    </w:p>
    <w:p w14:paraId="6730EE4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Masereelfonds </w:t>
      </w:r>
    </w:p>
    <w:p w14:paraId="5B32739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Médecins du Monde / Dokters van de Wereld</w:t>
      </w:r>
    </w:p>
    <w:p w14:paraId="398A02A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Médecins Sans Frontières - Artsen zonder Grenzen</w:t>
      </w:r>
    </w:p>
    <w:p w14:paraId="7E93EE5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Memisa</w:t>
      </w:r>
    </w:p>
    <w:p w14:paraId="0C2AA81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Mensen voor Mensen</w:t>
      </w:r>
    </w:p>
    <w:p w14:paraId="5B7F4E3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Mercurian</w:t>
      </w:r>
    </w:p>
    <w:p w14:paraId="3DE7DE2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Mercy Ships België vzw</w:t>
      </w:r>
    </w:p>
    <w:p w14:paraId="03437AE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MFC Oranjehuis</w:t>
      </w:r>
    </w:p>
    <w:p w14:paraId="4ECDE05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Mikado</w:t>
      </w:r>
    </w:p>
    <w:p w14:paraId="4B24DC0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MIMI MOYA WILD NPC</w:t>
      </w:r>
    </w:p>
    <w:p w14:paraId="6018CDC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Missing You vzw</w:t>
      </w:r>
    </w:p>
    <w:p w14:paraId="329B4D1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Morning Tears België vzw</w:t>
      </w:r>
    </w:p>
    <w:p w14:paraId="0AE8761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mpc terbank </w:t>
      </w:r>
    </w:p>
    <w:p w14:paraId="1307464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Mpokolo wa Muoyo</w:t>
      </w:r>
    </w:p>
    <w:p w14:paraId="1920815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MS-Liga Vlaanderen</w:t>
      </w:r>
    </w:p>
    <w:p w14:paraId="0F0EB52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Mucovereniging vzw</w:t>
      </w:r>
    </w:p>
    <w:p w14:paraId="42479A9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Museum voor Schone Kunsten Gent</w:t>
      </w:r>
    </w:p>
    <w:p w14:paraId="50035AE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Mwana Ukundwa Rwanda</w:t>
      </w:r>
    </w:p>
    <w:p w14:paraId="2BC2BF3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nanje Nige Belgium vzw</w:t>
      </w:r>
    </w:p>
    <w:p w14:paraId="692E410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Natagora asbl</w:t>
      </w:r>
    </w:p>
    <w:p w14:paraId="2E825FA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Natuurhulpcentrum vzw</w:t>
      </w:r>
    </w:p>
    <w:p w14:paraId="5A9D1C0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Natuurpunt</w:t>
      </w:r>
    </w:p>
    <w:p w14:paraId="584A255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Nederlandstalige Vrouwenraad</w:t>
      </w:r>
    </w:p>
    <w:p w14:paraId="2F8870A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Neos vzw</w:t>
      </w:r>
    </w:p>
    <w:p w14:paraId="2056608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Netwerk tegen Armoede</w:t>
      </w:r>
    </w:p>
    <w:p w14:paraId="2CC2EFA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ngo-federatie</w:t>
      </w:r>
    </w:p>
    <w:p w14:paraId="4D7142E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Nicamol - Molse vrienden voor Santo Tomas</w:t>
      </w:r>
    </w:p>
    <w:p w14:paraId="0D211C5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Nino Feliz</w:t>
      </w:r>
    </w:p>
    <w:p w14:paraId="4A4A2AA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NPH Belgium</w:t>
      </w:r>
    </w:p>
    <w:p w14:paraId="1A53F13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Oeuvres Sociales de Armée du Salut</w:t>
      </w:r>
    </w:p>
    <w:p w14:paraId="215A621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OHANA Children</w:t>
      </w:r>
    </w:p>
    <w:p w14:paraId="2371D74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Onafhankelijk Leven</w:t>
      </w:r>
    </w:p>
    <w:p w14:paraId="615CD79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ONG CAVOEQUIVA</w:t>
      </w:r>
    </w:p>
    <w:p w14:paraId="41C6E3E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oooc 't Laar</w:t>
      </w:r>
    </w:p>
    <w:p w14:paraId="0621723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Oost West Centrum vzw</w:t>
      </w:r>
    </w:p>
    <w:p w14:paraId="4C27F11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Opera Ballet Vlaanderen</w:t>
      </w:r>
    </w:p>
    <w:p w14:paraId="3358C6E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Opus III</w:t>
      </w:r>
    </w:p>
    <w:p w14:paraId="6FD3C46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Opvangcentrum Vogels en wilde dieren Oostende vzw</w:t>
      </w:r>
    </w:p>
    <w:p w14:paraId="2A2211D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Oranjehuis vzw</w:t>
      </w:r>
    </w:p>
    <w:p w14:paraId="7812182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Osjosma</w:t>
      </w:r>
    </w:p>
    <w:p w14:paraId="6936585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Ouders van Verongelukte Kinderen-SAVE</w:t>
      </w:r>
    </w:p>
    <w:p w14:paraId="64E8650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OVOK vzw</w:t>
      </w:r>
    </w:p>
    <w:p w14:paraId="427808A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Oxfam België/Belgique</w:t>
      </w:r>
    </w:p>
    <w:p w14:paraId="11F072A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Oye Lena België vzw </w:t>
      </w:r>
    </w:p>
    <w:p w14:paraId="506AC91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Pax Christi Vlaanderen</w:t>
      </w:r>
    </w:p>
    <w:p w14:paraId="2BB1EE3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PC Wagenschot VZW</w:t>
      </w:r>
    </w:p>
    <w:p w14:paraId="640DADC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Piano posso</w:t>
      </w:r>
    </w:p>
    <w:p w14:paraId="7BD031F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Pijnpunt vzw</w:t>
      </w:r>
    </w:p>
    <w:p w14:paraId="7D198A9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Plan International Belgium</w:t>
      </w:r>
    </w:p>
    <w:p w14:paraId="57E60BE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Prinses Máxima Centrum Foundation Belgium vzw</w:t>
      </w:r>
    </w:p>
    <w:p w14:paraId="2F64A44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PROMA</w:t>
      </w:r>
    </w:p>
    <w:p w14:paraId="42FEB9B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Promotion Communautaire Le Pivot asbl</w:t>
      </w:r>
    </w:p>
    <w:p w14:paraId="41287D3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ProVeg vzw</w:t>
      </w:r>
    </w:p>
    <w:p w14:paraId="4958CD5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Quinoa </w:t>
      </w:r>
    </w:p>
    <w:p w14:paraId="6EC9A5E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Racynes asbl</w:t>
      </w:r>
    </w:p>
    <w:p w14:paraId="48EF0E2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lastRenderedPageBreak/>
        <w:t xml:space="preserve">Rainbow4kids </w:t>
      </w:r>
    </w:p>
    <w:p w14:paraId="15FDAEE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Rataplan</w:t>
      </w:r>
    </w:p>
    <w:p w14:paraId="402AABA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Relie-F asbl, fédération d'Organisations de Jeunesse</w:t>
      </w:r>
    </w:p>
    <w:p w14:paraId="40071AA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Repair&amp;Share vzw</w:t>
      </w:r>
    </w:p>
    <w:p w14:paraId="6B973AD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Resto du Coeur de La Louvière</w:t>
      </w:r>
    </w:p>
    <w:p w14:paraId="23B9E5D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Resto du Coeur de Mouscron</w:t>
      </w:r>
    </w:p>
    <w:p w14:paraId="2DB3FDF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Resto du Coeur de St-Gilles</w:t>
      </w:r>
    </w:p>
    <w:p w14:paraId="6D22CCC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Resto du coeur Wavre</w:t>
      </w:r>
    </w:p>
    <w:p w14:paraId="6B1735F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Resto Welzijnsschakels - Berlaar</w:t>
      </w:r>
    </w:p>
    <w:p w14:paraId="747E948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Rikolto</w:t>
      </w:r>
    </w:p>
    <w:p w14:paraId="37140D3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Rugendo vzw</w:t>
      </w:r>
    </w:p>
    <w:p w14:paraId="174C475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S&amp;L</w:t>
      </w:r>
    </w:p>
    <w:p w14:paraId="645A4D5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Sa’ada</w:t>
      </w:r>
    </w:p>
    <w:p w14:paraId="7756EAC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SAHAYA-SAWES vzw</w:t>
      </w:r>
    </w:p>
    <w:p w14:paraId="5C7A007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SALVATORIAANSE HULPACTIE</w:t>
      </w:r>
    </w:p>
    <w:p w14:paraId="4F71320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Samana vzw</w:t>
      </w:r>
    </w:p>
    <w:p w14:paraId="4499B52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Samen DiVers vzw</w:t>
      </w:r>
    </w:p>
    <w:p w14:paraId="57C754E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Samusocial</w:t>
      </w:r>
    </w:p>
    <w:p w14:paraId="1510596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Sans Collier</w:t>
      </w:r>
    </w:p>
    <w:p w14:paraId="2F420B6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SAPSE Aide et Guidance Pluriel</w:t>
      </w:r>
    </w:p>
    <w:p w14:paraId="13BC192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SASEL vzw</w:t>
      </w:r>
    </w:p>
    <w:p w14:paraId="321CCEF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Seeds for Change</w:t>
      </w:r>
    </w:p>
    <w:p w14:paraId="163DD57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Sensorial Handicap Cooperation</w:t>
      </w:r>
    </w:p>
    <w:p w14:paraId="5D33255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Service d'Accompagnement SEP</w:t>
      </w:r>
    </w:p>
    <w:p w14:paraId="0E2CAF7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SIREAS-SASB-FAE ASBL</w:t>
      </w:r>
    </w:p>
    <w:p w14:paraId="6354EDF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Solentra</w:t>
      </w:r>
    </w:p>
    <w:p w14:paraId="4C39958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Solidagro vzw</w:t>
      </w:r>
    </w:p>
    <w:p w14:paraId="582A983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Solidarité en Vue</w:t>
      </w:r>
    </w:p>
    <w:p w14:paraId="751D471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Solidarité Protestante</w:t>
      </w:r>
    </w:p>
    <w:p w14:paraId="7F3D65D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Solidariteitsgroep pro Venezuela</w:t>
      </w:r>
    </w:p>
    <w:p w14:paraId="7179E31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Solsoc</w:t>
      </w:r>
    </w:p>
    <w:p w14:paraId="6C0ADE4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SOS WILDE DIEREN</w:t>
      </w:r>
    </w:p>
    <w:p w14:paraId="77FDFE5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Soucoul Togo vzw</w:t>
      </w:r>
    </w:p>
    <w:p w14:paraId="6612500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S-Plus</w:t>
      </w:r>
    </w:p>
    <w:p w14:paraId="6794037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Sportieq</w:t>
      </w:r>
    </w:p>
    <w:p w14:paraId="3455C28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SRG le Biseau/Alises asbl</w:t>
      </w:r>
    </w:p>
    <w:p w14:paraId="5915584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Stappen Vzw </w:t>
      </w:r>
    </w:p>
    <w:p w14:paraId="22E8EA2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Steunpunt Integratie Asielzoekers Lubbeek</w:t>
      </w:r>
    </w:p>
    <w:p w14:paraId="5C6B706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Alzheimer Onderzoek</w:t>
      </w:r>
    </w:p>
    <w:p w14:paraId="20C4B70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Brandwonden</w:t>
      </w:r>
    </w:p>
    <w:p w14:paraId="35AF431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Lodewijk de Raet</w:t>
      </w:r>
    </w:p>
    <w:p w14:paraId="1FACB8B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Onze Kleine Weskinderen/NPH Belgium</w:t>
      </w:r>
    </w:p>
    <w:p w14:paraId="40383B7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Spring</w:t>
      </w:r>
    </w:p>
    <w:p w14:paraId="484F553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tegen Kanker/Foundation contre le Cancer</w:t>
      </w:r>
    </w:p>
    <w:p w14:paraId="2686311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Stichting Wereld Dorpen voor Kinderen/Opération Terre des Enfants</w:t>
      </w:r>
    </w:p>
    <w:p w14:paraId="051746E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studeerwijs</w:t>
      </w:r>
    </w:p>
    <w:p w14:paraId="6908FC0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Studentsforgood</w:t>
      </w:r>
    </w:p>
    <w:p w14:paraId="18B9F4D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Studio Globo</w:t>
      </w:r>
    </w:p>
    <w:p w14:paraId="30F26A1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Talander Vzw</w:t>
      </w:r>
    </w:p>
    <w:p w14:paraId="5EDDD976" w14:textId="77777777" w:rsidR="006C42E9" w:rsidRPr="005A5B44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5A5B44">
        <w:rPr>
          <w:rFonts w:asciiTheme="majorHAnsi" w:hAnsiTheme="majorHAnsi" w:cstheme="majorHAnsi"/>
          <w:sz w:val="20"/>
          <w:szCs w:val="20"/>
          <w:lang w:val="en-US"/>
        </w:rPr>
        <w:t>TDSO (Teacher Development Support Organisation)</w:t>
      </w:r>
    </w:p>
    <w:p w14:paraId="7FEC788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Teach for Belgium</w:t>
      </w:r>
    </w:p>
    <w:p w14:paraId="2DD8CC2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Teach The Teachers</w:t>
      </w:r>
    </w:p>
    <w:p w14:paraId="711BD5D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Tearfund</w:t>
      </w:r>
    </w:p>
    <w:p w14:paraId="53E7A0B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testament.be</w:t>
      </w:r>
    </w:p>
    <w:p w14:paraId="780DD0B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The Crew </w:t>
      </w:r>
    </w:p>
    <w:p w14:paraId="450CF1D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The Oncidium foundation</w:t>
      </w:r>
    </w:p>
    <w:p w14:paraId="1CA5CA2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The Red Pencil (Europe)</w:t>
      </w:r>
    </w:p>
    <w:p w14:paraId="1F48EAE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Togo Debout pour le développement vzw</w:t>
      </w:r>
    </w:p>
    <w:p w14:paraId="4B67496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Toneelhuis</w:t>
      </w:r>
    </w:p>
    <w:p w14:paraId="5477A67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ToTo vzw</w:t>
      </w:r>
    </w:p>
    <w:p w14:paraId="0D3A305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Triangulo</w:t>
      </w:r>
    </w:p>
    <w:p w14:paraId="0C5C94C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TRIANGULO vzw</w:t>
      </w:r>
    </w:p>
    <w:p w14:paraId="56C3773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Trias vzw</w:t>
      </w:r>
    </w:p>
    <w:p w14:paraId="23C187A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Tumbador</w:t>
      </w:r>
    </w:p>
    <w:p w14:paraId="527D98C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Tumbador vzw</w:t>
      </w:r>
    </w:p>
    <w:p w14:paraId="375B3AAD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UCOS</w:t>
      </w:r>
    </w:p>
    <w:p w14:paraId="41E6C8A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UGent</w:t>
      </w:r>
    </w:p>
    <w:p w14:paraId="4DAC854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Uilenspel</w:t>
      </w:r>
    </w:p>
    <w:p w14:paraId="6E821A7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UilenSpiegel vzw</w:t>
      </w:r>
    </w:p>
    <w:p w14:paraId="103DEBA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Ulendo vzw</w:t>
      </w:r>
    </w:p>
    <w:p w14:paraId="3285FD9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Unichir Belgium Eastern Congo-DRC</w:t>
      </w:r>
    </w:p>
    <w:p w14:paraId="595DA1B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UniQue - Vlaams-Brabants Regenbooghuis </w:t>
      </w:r>
    </w:p>
    <w:p w14:paraId="78116428" w14:textId="77777777" w:rsidR="006C42E9" w:rsidRPr="005A5B44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5A5B44">
        <w:rPr>
          <w:rFonts w:asciiTheme="majorHAnsi" w:hAnsiTheme="majorHAnsi" w:cstheme="majorHAnsi"/>
          <w:sz w:val="20"/>
          <w:szCs w:val="20"/>
          <w:lang w:val="en-US"/>
        </w:rPr>
        <w:t>United Fund for Belgium asbl/vzw</w:t>
      </w:r>
    </w:p>
    <w:p w14:paraId="4E3C56B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Université de Namur </w:t>
      </w:r>
    </w:p>
    <w:p w14:paraId="7BD7211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UWPA - Union Wallonne pour la Protection animale</w:t>
      </w:r>
    </w:p>
    <w:p w14:paraId="071E3AB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UZ Brussel Foundation</w:t>
      </w:r>
    </w:p>
    <w:p w14:paraId="2DBE542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Vale Viver</w:t>
      </w:r>
    </w:p>
    <w:p w14:paraId="79AFD47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Vereniging van Blinden en Slechtzienden Licht en Liefde vzw</w:t>
      </w:r>
    </w:p>
    <w:p w14:paraId="69774AD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Vétérinaires sans Frontières Belgium</w:t>
      </w:r>
    </w:p>
    <w:p w14:paraId="2080454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VIA Don Bosco</w:t>
      </w:r>
    </w:p>
    <w:p w14:paraId="73EE565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Villa Samson vzw </w:t>
      </w:r>
    </w:p>
    <w:p w14:paraId="1973EFA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Vincent de Paul Belgium</w:t>
      </w:r>
    </w:p>
    <w:p w14:paraId="0FBD804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Viva Salud</w:t>
      </w:r>
    </w:p>
    <w:p w14:paraId="73EE2C5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Vlaams ABVV</w:t>
      </w:r>
    </w:p>
    <w:p w14:paraId="13288AB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Vlaams Patiëntenplatform</w:t>
      </w:r>
    </w:p>
    <w:p w14:paraId="155F028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vlaamsoogfonds</w:t>
      </w:r>
    </w:p>
    <w:p w14:paraId="78F0994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Vleugels van Hoop vzw</w:t>
      </w:r>
    </w:p>
    <w:p w14:paraId="4136423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Vluchtelingenwerk Vlaanderen</w:t>
      </w:r>
    </w:p>
    <w:p w14:paraId="5998169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VOC Neteland</w:t>
      </w:r>
    </w:p>
    <w:p w14:paraId="3AA6B4E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Vogelbescherming Vlaanderen vzw</w:t>
      </w:r>
    </w:p>
    <w:p w14:paraId="2877084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Vondels</w:t>
      </w:r>
    </w:p>
    <w:p w14:paraId="7984E65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Vonkel - Een luisterend huis</w:t>
      </w:r>
    </w:p>
    <w:p w14:paraId="7A85053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Vrienden van Tanzania fv</w:t>
      </w:r>
    </w:p>
    <w:p w14:paraId="5C272EE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Vriendenkring Fatimacenter. Vzw</w:t>
      </w:r>
    </w:p>
    <w:p w14:paraId="663F5F3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VUB Foundation</w:t>
      </w:r>
    </w:p>
    <w:p w14:paraId="283467C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VZW Aura</w:t>
      </w:r>
    </w:p>
    <w:p w14:paraId="7D7EB40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Vzw aura </w:t>
      </w:r>
    </w:p>
    <w:p w14:paraId="00CD763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Bayakavrienden</w:t>
      </w:r>
    </w:p>
    <w:p w14:paraId="653CF79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Beyond the Moon</w:t>
      </w:r>
    </w:p>
    <w:p w14:paraId="6EF447D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Bezorgd om mensen</w:t>
      </w:r>
    </w:p>
    <w:p w14:paraId="2C75919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Boven De Wolken</w:t>
      </w:r>
    </w:p>
    <w:p w14:paraId="355F69E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Casa Magnolia</w:t>
      </w:r>
    </w:p>
    <w:p w14:paraId="286FB70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CHILDREN AT RISK</w:t>
      </w:r>
    </w:p>
    <w:p w14:paraId="60CCC8F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De Loods</w:t>
      </w:r>
    </w:p>
    <w:p w14:paraId="2B47055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De Patio</w:t>
      </w:r>
    </w:p>
    <w:p w14:paraId="5EA40735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De Walhoeve</w:t>
      </w:r>
    </w:p>
    <w:p w14:paraId="55B5761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Dede</w:t>
      </w:r>
    </w:p>
    <w:p w14:paraId="2D80112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lastRenderedPageBreak/>
        <w:t>vzw Durme</w:t>
      </w:r>
    </w:p>
    <w:p w14:paraId="251F7D08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VZW Écoliers Sanspapiers de Ngaparou</w:t>
      </w:r>
    </w:p>
    <w:p w14:paraId="440C70A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 xml:space="preserve">Vzw Elasha </w:t>
      </w:r>
    </w:p>
    <w:p w14:paraId="2C4A7AD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Eslabonsocial</w:t>
      </w:r>
    </w:p>
    <w:p w14:paraId="4057E24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Fracarita Belgium</w:t>
      </w:r>
    </w:p>
    <w:p w14:paraId="0690728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Het Majin Huis</w:t>
      </w:r>
    </w:p>
    <w:p w14:paraId="6E87138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Jo-In</w:t>
      </w:r>
    </w:p>
    <w:p w14:paraId="4F05753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KIK</w:t>
      </w:r>
    </w:p>
    <w:p w14:paraId="1F6DAD8C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Kinderen In Nood</w:t>
      </w:r>
    </w:p>
    <w:p w14:paraId="4DA7980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Kisaro</w:t>
      </w:r>
    </w:p>
    <w:p w14:paraId="3180C31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KOCS</w:t>
      </w:r>
    </w:p>
    <w:p w14:paraId="33C88B0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Kompani</w:t>
      </w:r>
    </w:p>
    <w:p w14:paraId="2F89ED8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vzw Let us Change</w:t>
      </w:r>
    </w:p>
    <w:p w14:paraId="5969013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  <w:lang w:val="fr-BE"/>
        </w:rPr>
      </w:pPr>
      <w:r w:rsidRPr="006C42E9">
        <w:rPr>
          <w:rFonts w:asciiTheme="majorHAnsi" w:hAnsiTheme="majorHAnsi" w:cstheme="majorHAnsi"/>
          <w:sz w:val="20"/>
          <w:szCs w:val="20"/>
          <w:lang w:val="fr-BE"/>
        </w:rPr>
        <w:t>vzw Lisanga</w:t>
      </w:r>
    </w:p>
    <w:p w14:paraId="2C5FAFC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Mucovereniging</w:t>
      </w:r>
    </w:p>
    <w:p w14:paraId="6DE68216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Niño Feliz</w:t>
      </w:r>
    </w:p>
    <w:p w14:paraId="3F19735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oranjehuis</w:t>
      </w:r>
    </w:p>
    <w:p w14:paraId="4E699E8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OSJOSMA</w:t>
      </w:r>
    </w:p>
    <w:p w14:paraId="44F2778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Osjosma (weeshuis in Haïti)</w:t>
      </w:r>
    </w:p>
    <w:p w14:paraId="24E1615F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Pinocchio</w:t>
      </w:r>
    </w:p>
    <w:p w14:paraId="75614AB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Plan For Gambia</w:t>
      </w:r>
    </w:p>
    <w:p w14:paraId="307CE43E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Qué bonito!</w:t>
      </w:r>
    </w:p>
    <w:p w14:paraId="424CDF30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SHDT</w:t>
      </w:r>
    </w:p>
    <w:p w14:paraId="1A1B04EA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Tomorrow4isibani</w:t>
      </w:r>
    </w:p>
    <w:p w14:paraId="19983BA2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VZW Tumbador</w:t>
      </w:r>
    </w:p>
    <w:p w14:paraId="0034794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WAPA International</w:t>
      </w:r>
    </w:p>
    <w:p w14:paraId="781DD1A3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Welzijnsschakels vzw</w:t>
      </w:r>
    </w:p>
    <w:p w14:paraId="2B005E8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Welzijnszorg</w:t>
      </w:r>
    </w:p>
    <w:p w14:paraId="4837B3D1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Wesp/Merodefestival</w:t>
      </w:r>
    </w:p>
    <w:p w14:paraId="1BFA310B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 xml:space="preserve">Wilde Dieren In Nood VZW </w:t>
      </w:r>
    </w:p>
    <w:p w14:paraId="68383DD9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Willemsfonds vzw</w:t>
      </w:r>
    </w:p>
    <w:p w14:paraId="50A99947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WSM</w:t>
      </w:r>
    </w:p>
    <w:p w14:paraId="156A24C4" w14:textId="77777777" w:rsidR="006C42E9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WWF Belgium</w:t>
      </w:r>
    </w:p>
    <w:p w14:paraId="722B8231" w14:textId="2411433B" w:rsidR="006C73E7" w:rsidRPr="006C42E9" w:rsidRDefault="006C42E9" w:rsidP="006C42E9">
      <w:pPr>
        <w:pStyle w:val="Lijstalinea"/>
        <w:numPr>
          <w:ilvl w:val="0"/>
          <w:numId w:val="1"/>
        </w:numPr>
        <w:ind w:left="360"/>
        <w:rPr>
          <w:rFonts w:asciiTheme="majorHAnsi" w:hAnsiTheme="majorHAnsi" w:cstheme="majorHAnsi"/>
          <w:sz w:val="20"/>
          <w:szCs w:val="20"/>
        </w:rPr>
      </w:pPr>
      <w:r w:rsidRPr="006C42E9">
        <w:rPr>
          <w:rFonts w:asciiTheme="majorHAnsi" w:hAnsiTheme="majorHAnsi" w:cstheme="majorHAnsi"/>
          <w:sz w:val="20"/>
          <w:szCs w:val="20"/>
        </w:rPr>
        <w:t>www.dewereldmorgen.be</w:t>
      </w:r>
    </w:p>
    <w:sectPr w:rsidR="006C73E7" w:rsidRPr="006C42E9" w:rsidSect="006C42E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97766"/>
    <w:multiLevelType w:val="hybridMultilevel"/>
    <w:tmpl w:val="8D92AF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33"/>
    <w:rsid w:val="0019512B"/>
    <w:rsid w:val="00202201"/>
    <w:rsid w:val="002177DC"/>
    <w:rsid w:val="00340333"/>
    <w:rsid w:val="004355B8"/>
    <w:rsid w:val="0053738E"/>
    <w:rsid w:val="005A5B44"/>
    <w:rsid w:val="006C42E9"/>
    <w:rsid w:val="006C73E7"/>
    <w:rsid w:val="00CE3A7E"/>
    <w:rsid w:val="00F2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8F8"/>
  <w15:chartTrackingRefBased/>
  <w15:docId w15:val="{9B39569B-4D9A-46DE-940D-DE71FDB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77DC"/>
    <w:pPr>
      <w:spacing w:after="0" w:line="240" w:lineRule="auto"/>
    </w:pPr>
    <w:rPr>
      <w:rFonts w:ascii="Calibri Light" w:hAnsi="Calibri Light"/>
    </w:rPr>
  </w:style>
  <w:style w:type="paragraph" w:styleId="Kop1">
    <w:name w:val="heading 1"/>
    <w:basedOn w:val="Standaard"/>
    <w:next w:val="Standaard"/>
    <w:link w:val="Kop1Char"/>
    <w:uiPriority w:val="9"/>
    <w:qFormat/>
    <w:rsid w:val="0034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03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03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03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03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03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03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03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03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0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03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0333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0333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03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03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03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03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0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033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0333"/>
    <w:rPr>
      <w:rFonts w:ascii="Calibri Light" w:hAnsi="Calibri Light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03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0333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03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0333"/>
    <w:rPr>
      <w:rFonts w:ascii="Calibri Light" w:hAnsi="Calibri Light"/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03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1450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Todts</dc:creator>
  <cp:keywords/>
  <dc:description/>
  <cp:lastModifiedBy>Kenny Van Minsel</cp:lastModifiedBy>
  <cp:revision>4</cp:revision>
  <dcterms:created xsi:type="dcterms:W3CDTF">2025-03-12T10:00:00Z</dcterms:created>
  <dcterms:modified xsi:type="dcterms:W3CDTF">2025-03-13T07:55:00Z</dcterms:modified>
</cp:coreProperties>
</file>