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C3FC" w14:textId="77777777" w:rsidR="003F204B" w:rsidRPr="00114052" w:rsidRDefault="003F204B" w:rsidP="003F204B">
      <w:pPr>
        <w:spacing w:line="288" w:lineRule="auto"/>
        <w:rPr>
          <w:rFonts w:ascii="Verdana" w:hAnsi="Verdana"/>
          <w:b/>
          <w:bCs/>
        </w:rPr>
      </w:pPr>
    </w:p>
    <w:p w14:paraId="26AB8386" w14:textId="77777777" w:rsidR="003F204B" w:rsidRPr="00114052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CE17184" w14:textId="77777777" w:rsidR="003F204B" w:rsidRPr="00114052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F204B" w:rsidRPr="00114052" w14:paraId="3644227E" w14:textId="77777777" w:rsidTr="00582AEA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CC9386" w14:textId="77777777" w:rsidR="003F204B" w:rsidRPr="00114052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14052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F204B" w:rsidRPr="00114052" w14:paraId="728A33C1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EC190E" w14:textId="77777777" w:rsidR="003F204B" w:rsidRPr="00114052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14052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F204B" w:rsidRPr="00114052" w14:paraId="35C9B912" w14:textId="77777777" w:rsidTr="00CF560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  <w:shd w:val="clear" w:color="auto" w:fill="auto"/>
          </w:tcPr>
          <w:p w14:paraId="3AF0751D" w14:textId="1FCD0502" w:rsidR="003F204B" w:rsidRPr="00114052" w:rsidRDefault="003F204B" w:rsidP="00CF560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14052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291D44">
              <w:rPr>
                <w:rFonts w:ascii="Verdana" w:hAnsi="Verdana" w:cs="Verdana"/>
                <w:sz w:val="20"/>
                <w:szCs w:val="20"/>
                <w:lang w:val="en-US"/>
              </w:rPr>
              <w:t>0</w:t>
            </w:r>
            <w:r w:rsidR="000E734C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F204B" w:rsidRPr="00114052" w14:paraId="6C27B2F0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6CDB1B9" w14:textId="77777777" w:rsidR="003F204B" w:rsidRPr="00114052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14052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F204B" w:rsidRPr="00114052" w14:paraId="44EB501E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A088BE3" w14:textId="77777777" w:rsidR="003F204B" w:rsidRPr="00114052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14052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26D61C6" w14:textId="77777777" w:rsidR="003F204B" w:rsidRPr="00114052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94C985D" w14:textId="388AFC89" w:rsidR="003F204B" w:rsidRPr="00114052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A7DDA6F" w14:textId="4D6EADCD" w:rsidR="003F204B" w:rsidRPr="00114052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931CC70" w14:textId="5E01BC67" w:rsidR="003F204B" w:rsidRPr="00114052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 w:rsidRPr="00114052">
        <w:rPr>
          <w:rFonts w:ascii="Verdana" w:hAnsi="Verdana"/>
          <w:bCs/>
          <w:sz w:val="20"/>
          <w:szCs w:val="20"/>
        </w:rPr>
        <w:t>София,</w:t>
      </w:r>
    </w:p>
    <w:p w14:paraId="767C9EAE" w14:textId="73940104" w:rsidR="003F204B" w:rsidRPr="00114052" w:rsidRDefault="009B09A2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 w:rsidRPr="00114052">
        <w:rPr>
          <w:rFonts w:ascii="Verdana" w:hAnsi="Verdana"/>
          <w:bCs/>
          <w:sz w:val="20"/>
          <w:szCs w:val="20"/>
        </w:rPr>
        <w:t>0</w:t>
      </w:r>
      <w:r>
        <w:rPr>
          <w:rFonts w:ascii="Verdana" w:hAnsi="Verdana"/>
          <w:bCs/>
          <w:sz w:val="20"/>
          <w:szCs w:val="20"/>
        </w:rPr>
        <w:t>7</w:t>
      </w:r>
      <w:r w:rsidR="008511D7" w:rsidRPr="00114052">
        <w:rPr>
          <w:rFonts w:ascii="Verdana" w:hAnsi="Verdana"/>
          <w:bCs/>
          <w:sz w:val="20"/>
          <w:szCs w:val="20"/>
        </w:rPr>
        <w:t>.0</w:t>
      </w:r>
      <w:r w:rsidR="00652557" w:rsidRPr="00114052">
        <w:rPr>
          <w:rFonts w:ascii="Verdana" w:hAnsi="Verdana"/>
          <w:bCs/>
          <w:sz w:val="20"/>
          <w:szCs w:val="20"/>
        </w:rPr>
        <w:t>8</w:t>
      </w:r>
      <w:r w:rsidR="003F204B" w:rsidRPr="00114052">
        <w:rPr>
          <w:rFonts w:ascii="Verdana" w:hAnsi="Verdana"/>
          <w:bCs/>
          <w:sz w:val="20"/>
          <w:szCs w:val="20"/>
        </w:rPr>
        <w:t>.2024 г.</w:t>
      </w:r>
    </w:p>
    <w:p w14:paraId="5A0C2F6D" w14:textId="71E21481" w:rsidR="00DC70CD" w:rsidRPr="00114052" w:rsidRDefault="00DC70CD" w:rsidP="00444434">
      <w:pPr>
        <w:rPr>
          <w:rFonts w:ascii="Verdana" w:hAnsi="Verdana"/>
          <w:sz w:val="20"/>
          <w:szCs w:val="20"/>
        </w:rPr>
      </w:pPr>
    </w:p>
    <w:p w14:paraId="104FBC17" w14:textId="02FD8E46" w:rsidR="00652557" w:rsidRPr="00DE20F9" w:rsidRDefault="008976E6" w:rsidP="00652557">
      <w:pPr>
        <w:jc w:val="both"/>
        <w:rPr>
          <w:rFonts w:ascii="Verdana" w:hAnsi="Verdana"/>
          <w:b/>
          <w:sz w:val="22"/>
          <w:szCs w:val="20"/>
        </w:rPr>
      </w:pPr>
      <w:r w:rsidRPr="00DE20F9">
        <w:rPr>
          <w:rFonts w:ascii="Verdana" w:hAnsi="Verdana"/>
          <w:b/>
          <w:sz w:val="22"/>
          <w:szCs w:val="20"/>
        </w:rPr>
        <w:t>Водещи експерти запознаха у</w:t>
      </w:r>
      <w:r w:rsidR="00543F96" w:rsidRPr="00DE20F9">
        <w:rPr>
          <w:rFonts w:ascii="Verdana" w:hAnsi="Verdana"/>
          <w:b/>
          <w:sz w:val="22"/>
          <w:szCs w:val="20"/>
        </w:rPr>
        <w:t>частници в</w:t>
      </w:r>
      <w:r w:rsidR="00652557" w:rsidRPr="00DE20F9">
        <w:rPr>
          <w:rFonts w:ascii="Verdana" w:hAnsi="Verdana"/>
          <w:b/>
          <w:sz w:val="22"/>
          <w:szCs w:val="20"/>
        </w:rPr>
        <w:t xml:space="preserve"> Националната стажантска инициатива </w:t>
      </w:r>
      <w:r w:rsidR="00543F96" w:rsidRPr="00DE20F9">
        <w:rPr>
          <w:rFonts w:ascii="Verdana" w:hAnsi="Verdana"/>
          <w:b/>
          <w:sz w:val="22"/>
          <w:szCs w:val="20"/>
        </w:rPr>
        <w:t xml:space="preserve">на СЖББ със света на </w:t>
      </w:r>
      <w:r w:rsidRPr="00DE20F9">
        <w:rPr>
          <w:rFonts w:ascii="Verdana" w:hAnsi="Verdana"/>
          <w:b/>
          <w:sz w:val="22"/>
          <w:szCs w:val="20"/>
        </w:rPr>
        <w:t xml:space="preserve">технологиите на </w:t>
      </w:r>
      <w:r w:rsidR="00543F96" w:rsidRPr="00DE20F9">
        <w:rPr>
          <w:rFonts w:ascii="Verdana" w:hAnsi="Verdana"/>
          <w:b/>
          <w:sz w:val="22"/>
          <w:szCs w:val="20"/>
        </w:rPr>
        <w:t>А1</w:t>
      </w:r>
    </w:p>
    <w:p w14:paraId="572F2B2B" w14:textId="77777777" w:rsidR="00045503" w:rsidRPr="00114052" w:rsidRDefault="00045503" w:rsidP="00D3289C">
      <w:pPr>
        <w:jc w:val="both"/>
        <w:rPr>
          <w:rFonts w:ascii="Verdana" w:hAnsi="Verdana"/>
          <w:b/>
          <w:sz w:val="22"/>
          <w:szCs w:val="20"/>
        </w:rPr>
      </w:pPr>
    </w:p>
    <w:p w14:paraId="3ABD3180" w14:textId="319C9889" w:rsidR="00D3289C" w:rsidRPr="00114052" w:rsidRDefault="003923D6" w:rsidP="00D3289C">
      <w:pPr>
        <w:jc w:val="both"/>
        <w:rPr>
          <w:rFonts w:ascii="Verdana" w:hAnsi="Verdana"/>
          <w:b/>
          <w:sz w:val="22"/>
          <w:szCs w:val="20"/>
        </w:rPr>
      </w:pPr>
      <w:r w:rsidRPr="00114052">
        <w:rPr>
          <w:rFonts w:ascii="Verdana" w:eastAsia="Times New Roman" w:hAnsi="Verdana" w:cs="Tahoma"/>
          <w:b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D8D1" wp14:editId="173D8D0E">
                <wp:simplePos x="0" y="0"/>
                <wp:positionH relativeFrom="margin">
                  <wp:posOffset>1905</wp:posOffset>
                </wp:positionH>
                <wp:positionV relativeFrom="paragraph">
                  <wp:posOffset>5715</wp:posOffset>
                </wp:positionV>
                <wp:extent cx="5943600" cy="1047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4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AE8DC" id="Rectangle 1" o:spid="_x0000_s1026" style="position:absolute;margin-left:.15pt;margin-top:.45pt;width:46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" filled="f" strokecolor="red" strokeweight="1pt">
                <w10:wrap anchorx="margin"/>
              </v:rect>
            </w:pict>
          </mc:Fallback>
        </mc:AlternateContent>
      </w:r>
    </w:p>
    <w:p w14:paraId="5AE64A4C" w14:textId="637F1EBA" w:rsidR="003A4F8C" w:rsidRPr="00F86EC5" w:rsidRDefault="00B375A4" w:rsidP="003A4F8C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  <w:r>
        <w:rPr>
          <w:rFonts w:ascii="Verdana" w:hAnsi="Verdana"/>
          <w:i/>
          <w:color w:val="000000" w:themeColor="text1"/>
          <w:sz w:val="20"/>
          <w:szCs w:val="20"/>
        </w:rPr>
        <w:t xml:space="preserve">Срещите </w:t>
      </w:r>
      <w:r w:rsidR="00413B3F">
        <w:rPr>
          <w:rFonts w:ascii="Verdana" w:hAnsi="Verdana"/>
          <w:i/>
          <w:color w:val="000000" w:themeColor="text1"/>
          <w:sz w:val="20"/>
          <w:szCs w:val="20"/>
        </w:rPr>
        <w:t xml:space="preserve">на участниците </w:t>
      </w:r>
      <w:r>
        <w:rPr>
          <w:rFonts w:ascii="Verdana" w:hAnsi="Verdana"/>
          <w:i/>
          <w:color w:val="000000" w:themeColor="text1"/>
          <w:sz w:val="20"/>
          <w:szCs w:val="20"/>
        </w:rPr>
        <w:t xml:space="preserve">с водещи експерти от компании-членове на Съвета са част от програмата на </w:t>
      </w:r>
      <w:r w:rsidR="003A4F8C" w:rsidRPr="00114052">
        <w:rPr>
          <w:rFonts w:ascii="Verdana" w:hAnsi="Verdana"/>
          <w:i/>
          <w:sz w:val="20"/>
          <w:szCs w:val="20"/>
        </w:rPr>
        <w:t>Националната стажантска инициатива на СЖББ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F86EC5">
        <w:rPr>
          <w:rFonts w:ascii="Verdana" w:hAnsi="Verdana"/>
          <w:b/>
          <w:bCs/>
          <w:i/>
          <w:sz w:val="20"/>
          <w:szCs w:val="20"/>
        </w:rPr>
        <w:t>която А1 подкрепя</w:t>
      </w:r>
      <w:r w:rsidR="003A4F8C" w:rsidRPr="00F86EC5">
        <w:rPr>
          <w:rFonts w:ascii="Verdana" w:hAnsi="Verdana"/>
          <w:b/>
          <w:bCs/>
          <w:i/>
          <w:sz w:val="20"/>
          <w:szCs w:val="20"/>
        </w:rPr>
        <w:t xml:space="preserve"> за шеста поредна година.</w:t>
      </w:r>
    </w:p>
    <w:p w14:paraId="5E5250D1" w14:textId="3F5BE247" w:rsidR="00413B3F" w:rsidRPr="00114052" w:rsidRDefault="006035E1" w:rsidP="0085518A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rFonts w:ascii="Verdana" w:hAnsi="Verdana"/>
          <w:i/>
          <w:color w:val="000000" w:themeColor="text1"/>
          <w:sz w:val="20"/>
          <w:szCs w:val="20"/>
        </w:rPr>
        <w:t xml:space="preserve">По време на посещението стажантите </w:t>
      </w:r>
      <w:r w:rsidR="0085518A">
        <w:rPr>
          <w:rFonts w:ascii="Verdana" w:hAnsi="Verdana"/>
          <w:i/>
          <w:color w:val="000000" w:themeColor="text1"/>
          <w:sz w:val="20"/>
          <w:szCs w:val="20"/>
        </w:rPr>
        <w:t xml:space="preserve">научиха повече за света на технологиите и А1 </w:t>
      </w:r>
    </w:p>
    <w:p w14:paraId="677E3EE7" w14:textId="77777777" w:rsidR="006348A9" w:rsidRPr="00114052" w:rsidRDefault="006348A9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CFC0597" w14:textId="213F9558" w:rsidR="006348A9" w:rsidRPr="002F2F72" w:rsidRDefault="006348A9" w:rsidP="001308B8">
      <w:pPr>
        <w:spacing w:line="276" w:lineRule="auto"/>
        <w:jc w:val="both"/>
        <w:rPr>
          <w:rFonts w:ascii="Verdana" w:eastAsia="Times New Roman" w:hAnsi="Verdana" w:cs="Calibri"/>
          <w:sz w:val="20"/>
          <w:szCs w:val="20"/>
          <w:lang w:eastAsia="en-US"/>
        </w:rPr>
      </w:pPr>
      <w:r w:rsidRPr="002F2F72">
        <w:rPr>
          <w:rFonts w:ascii="Verdana" w:eastAsia="Times New Roman" w:hAnsi="Verdana" w:cs="Calibri"/>
          <w:sz w:val="20"/>
          <w:szCs w:val="20"/>
          <w:lang w:eastAsia="en-US"/>
        </w:rPr>
        <w:t xml:space="preserve">Водещи експерти в своята област </w:t>
      </w:r>
      <w:r w:rsidR="00BD4F33" w:rsidRPr="002F2F72">
        <w:rPr>
          <w:rFonts w:ascii="Verdana" w:eastAsia="Times New Roman" w:hAnsi="Verdana" w:cs="Calibri"/>
          <w:sz w:val="20"/>
          <w:szCs w:val="20"/>
          <w:lang w:eastAsia="en-US"/>
        </w:rPr>
        <w:t xml:space="preserve">посрещнаха днес </w:t>
      </w:r>
      <w:r w:rsidR="00E8501D" w:rsidRPr="002F2F72">
        <w:rPr>
          <w:rFonts w:ascii="Verdana" w:eastAsia="Times New Roman" w:hAnsi="Verdana" w:cs="Calibri"/>
          <w:sz w:val="20"/>
          <w:szCs w:val="20"/>
          <w:lang w:eastAsia="en-US"/>
        </w:rPr>
        <w:t xml:space="preserve">част от </w:t>
      </w:r>
      <w:r w:rsidR="00BD4F33" w:rsidRPr="002F2F72">
        <w:rPr>
          <w:rFonts w:ascii="Verdana" w:eastAsia="Times New Roman" w:hAnsi="Verdana" w:cs="Calibri"/>
          <w:sz w:val="20"/>
          <w:szCs w:val="20"/>
          <w:lang w:eastAsia="en-US"/>
        </w:rPr>
        <w:t>участници</w:t>
      </w:r>
      <w:r w:rsidR="00E8501D" w:rsidRPr="002F2F72">
        <w:rPr>
          <w:rFonts w:ascii="Verdana" w:eastAsia="Times New Roman" w:hAnsi="Verdana" w:cs="Calibri"/>
          <w:sz w:val="20"/>
          <w:szCs w:val="20"/>
          <w:lang w:eastAsia="en-US"/>
        </w:rPr>
        <w:t>те</w:t>
      </w:r>
      <w:r w:rsidR="00BD4F33" w:rsidRPr="002F2F72">
        <w:rPr>
          <w:rFonts w:ascii="Verdana" w:eastAsia="Times New Roman" w:hAnsi="Verdana" w:cs="Calibri"/>
          <w:sz w:val="20"/>
          <w:szCs w:val="20"/>
          <w:lang w:eastAsia="en-US"/>
        </w:rPr>
        <w:t xml:space="preserve"> в Националната стажантска инициатива</w:t>
      </w:r>
      <w:r w:rsidR="00154104" w:rsidRPr="002F2F72">
        <w:rPr>
          <w:rFonts w:ascii="Verdana" w:eastAsia="Times New Roman" w:hAnsi="Verdana" w:cs="Calibri"/>
          <w:sz w:val="20"/>
          <w:szCs w:val="20"/>
          <w:lang w:val="en-US" w:eastAsia="en-US"/>
        </w:rPr>
        <w:t xml:space="preserve"> </w:t>
      </w:r>
      <w:r w:rsidR="00154104" w:rsidRPr="002F2F72">
        <w:rPr>
          <w:rFonts w:ascii="Verdana" w:eastAsia="Times New Roman" w:hAnsi="Verdana" w:cs="Calibri"/>
          <w:sz w:val="20"/>
          <w:szCs w:val="20"/>
          <w:lang w:eastAsia="en-US"/>
        </w:rPr>
        <w:t xml:space="preserve">на Съвета на жените в бизнеса в България. Програмата </w:t>
      </w:r>
      <w:r w:rsidR="00BD4F33" w:rsidRPr="002F2F72">
        <w:rPr>
          <w:rFonts w:ascii="Verdana" w:eastAsia="Times New Roman" w:hAnsi="Verdana" w:cs="Calibri"/>
          <w:sz w:val="20"/>
          <w:szCs w:val="20"/>
          <w:lang w:eastAsia="en-US"/>
        </w:rPr>
        <w:t>„Оставаме в България“</w:t>
      </w:r>
      <w:r w:rsidR="00154104" w:rsidRPr="002F2F72">
        <w:rPr>
          <w:rFonts w:ascii="Verdana" w:eastAsia="Times New Roman" w:hAnsi="Verdana" w:cs="Calibri"/>
          <w:sz w:val="20"/>
          <w:szCs w:val="20"/>
          <w:lang w:eastAsia="en-US"/>
        </w:rPr>
        <w:t xml:space="preserve">, насочена към старта в кариерата на </w:t>
      </w:r>
      <w:r w:rsidR="005670DB" w:rsidRPr="002F2F72">
        <w:rPr>
          <w:rFonts w:ascii="Verdana" w:eastAsia="Times New Roman" w:hAnsi="Verdana" w:cs="Calibri"/>
          <w:sz w:val="20"/>
          <w:szCs w:val="20"/>
          <w:lang w:eastAsia="en-US"/>
        </w:rPr>
        <w:t xml:space="preserve">младите хора от Поколението </w:t>
      </w:r>
      <w:r w:rsidR="005670DB" w:rsidRPr="002F2F72">
        <w:rPr>
          <w:rFonts w:ascii="Verdana" w:eastAsia="Times New Roman" w:hAnsi="Verdana" w:cs="Calibri"/>
          <w:sz w:val="20"/>
          <w:szCs w:val="20"/>
          <w:lang w:val="en-US" w:eastAsia="en-US"/>
        </w:rPr>
        <w:t>Z</w:t>
      </w:r>
      <w:r w:rsidR="005670DB" w:rsidRPr="002F2F72">
        <w:rPr>
          <w:rFonts w:ascii="Verdana" w:eastAsia="Times New Roman" w:hAnsi="Verdana" w:cs="Calibri"/>
          <w:sz w:val="20"/>
          <w:szCs w:val="20"/>
          <w:lang w:eastAsia="en-US"/>
        </w:rPr>
        <w:t>,</w:t>
      </w:r>
      <w:r w:rsidR="00BD4F33" w:rsidRPr="002F2F72">
        <w:rPr>
          <w:rFonts w:ascii="Verdana" w:eastAsia="Times New Roman" w:hAnsi="Verdana" w:cs="Calibri"/>
          <w:sz w:val="20"/>
          <w:szCs w:val="20"/>
          <w:lang w:eastAsia="en-US"/>
        </w:rPr>
        <w:t xml:space="preserve"> </w:t>
      </w:r>
      <w:r w:rsidR="00A83F79" w:rsidRPr="002F2F72">
        <w:rPr>
          <w:rFonts w:ascii="Verdana" w:eastAsia="Times New Roman" w:hAnsi="Verdana" w:cs="Calibri"/>
          <w:sz w:val="20"/>
          <w:szCs w:val="20"/>
          <w:lang w:eastAsia="en-US"/>
        </w:rPr>
        <w:t>се провежда с подкрепата на А1 за шести пореден път</w:t>
      </w:r>
      <w:r w:rsidR="005670DB" w:rsidRPr="002F2F72">
        <w:rPr>
          <w:rFonts w:ascii="Verdana" w:eastAsia="Times New Roman" w:hAnsi="Verdana" w:cs="Calibri"/>
          <w:sz w:val="20"/>
          <w:szCs w:val="20"/>
          <w:lang w:eastAsia="en-US"/>
        </w:rPr>
        <w:t>.</w:t>
      </w:r>
    </w:p>
    <w:p w14:paraId="1BEB198C" w14:textId="77777777" w:rsidR="006A4785" w:rsidRDefault="006A4785" w:rsidP="001308B8">
      <w:pPr>
        <w:spacing w:line="276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09C504F" w14:textId="66FB200E" w:rsidR="00B81962" w:rsidRPr="000807F6" w:rsidRDefault="00B81962" w:rsidP="001308B8">
      <w:pPr>
        <w:spacing w:line="276" w:lineRule="auto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114052">
        <w:rPr>
          <w:rFonts w:ascii="Verdana" w:hAnsi="Verdana"/>
          <w:b/>
          <w:color w:val="000000" w:themeColor="text1"/>
          <w:sz w:val="20"/>
          <w:szCs w:val="20"/>
        </w:rPr>
        <w:t>Миглена Узунова-Цекова, старши директор „Човешки ресурси“ в А1 и член на УС на СЖББ приветства младежите: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807F6">
        <w:rPr>
          <w:rFonts w:ascii="Verdana" w:hAnsi="Verdana"/>
          <w:i/>
          <w:iCs/>
          <w:color w:val="000000" w:themeColor="text1"/>
          <w:sz w:val="20"/>
          <w:szCs w:val="20"/>
        </w:rPr>
        <w:t>„</w:t>
      </w:r>
      <w:r w:rsidR="00E14DB4">
        <w:rPr>
          <w:rFonts w:ascii="Verdana" w:hAnsi="Verdana"/>
          <w:i/>
          <w:iCs/>
          <w:color w:val="000000" w:themeColor="text1"/>
          <w:sz w:val="20"/>
          <w:szCs w:val="20"/>
        </w:rPr>
        <w:t>За да</w:t>
      </w:r>
      <w:r w:rsidR="00E05312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са успешни бизнес организациите днес, </w:t>
      </w:r>
      <w:r w:rsidR="0055549B">
        <w:rPr>
          <w:rFonts w:ascii="Verdana" w:hAnsi="Verdana"/>
          <w:i/>
          <w:iCs/>
          <w:color w:val="000000" w:themeColor="text1"/>
          <w:sz w:val="20"/>
          <w:szCs w:val="20"/>
        </w:rPr>
        <w:t>от ключово значение е</w:t>
      </w:r>
      <w:r w:rsidR="007C7C00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да </w:t>
      </w:r>
      <w:r w:rsidR="003335EF">
        <w:rPr>
          <w:rFonts w:ascii="Verdana" w:hAnsi="Verdana"/>
          <w:i/>
          <w:iCs/>
          <w:color w:val="000000" w:themeColor="text1"/>
          <w:sz w:val="20"/>
          <w:szCs w:val="20"/>
        </w:rPr>
        <w:t>изграждат</w:t>
      </w:r>
      <w:r w:rsidR="00BD0D6E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и развиват</w:t>
      </w:r>
      <w:r w:rsidR="003335EF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="00186F15">
        <w:rPr>
          <w:rFonts w:ascii="Verdana" w:hAnsi="Verdana"/>
          <w:i/>
          <w:iCs/>
          <w:color w:val="000000" w:themeColor="text1"/>
          <w:sz w:val="20"/>
          <w:szCs w:val="20"/>
        </w:rPr>
        <w:t>екипите си с поглед в бъдещето</w:t>
      </w:r>
      <w:r w:rsidR="00BD0D6E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. </w:t>
      </w:r>
      <w:r w:rsidR="000B03F5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>Нови</w:t>
      </w:r>
      <w:r w:rsidR="000B03F5">
        <w:rPr>
          <w:rFonts w:ascii="Verdana" w:hAnsi="Verdana"/>
          <w:i/>
          <w:iCs/>
          <w:color w:val="000000" w:themeColor="text1"/>
          <w:sz w:val="20"/>
          <w:szCs w:val="20"/>
        </w:rPr>
        <w:t>те</w:t>
      </w:r>
      <w:r w:rsidR="000B03F5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="00A37DF3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идеи </w:t>
      </w:r>
      <w:r w:rsidR="004C3B35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>и ентуси</w:t>
      </w:r>
      <w:r w:rsidR="006B55E1">
        <w:rPr>
          <w:rFonts w:ascii="Verdana" w:hAnsi="Verdana"/>
          <w:i/>
          <w:iCs/>
          <w:color w:val="000000" w:themeColor="text1"/>
          <w:sz w:val="20"/>
          <w:szCs w:val="20"/>
        </w:rPr>
        <w:t>аз</w:t>
      </w:r>
      <w:r w:rsidR="00AB4B18">
        <w:rPr>
          <w:rFonts w:ascii="Verdana" w:hAnsi="Verdana"/>
          <w:i/>
          <w:iCs/>
          <w:color w:val="000000" w:themeColor="text1"/>
          <w:sz w:val="20"/>
          <w:szCs w:val="20"/>
        </w:rPr>
        <w:t>ъм</w:t>
      </w:r>
      <w:r w:rsidR="004C3B35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на младите хора</w:t>
      </w:r>
      <w:r w:rsidR="008B44A0">
        <w:rPr>
          <w:rFonts w:ascii="Verdana" w:hAnsi="Verdana"/>
          <w:i/>
          <w:iCs/>
          <w:color w:val="000000" w:themeColor="text1"/>
          <w:sz w:val="20"/>
          <w:szCs w:val="20"/>
        </w:rPr>
        <w:t>, в комбинация с</w:t>
      </w:r>
      <w:r w:rsidR="004C3B35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изпитания в практиката </w:t>
      </w:r>
      <w:r w:rsidR="00A37DF3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>опит</w:t>
      </w:r>
      <w:r w:rsidR="004C3B35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на утвърдените професионалисти</w:t>
      </w:r>
      <w:r w:rsidR="008B44A0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="0096590C">
        <w:rPr>
          <w:rFonts w:ascii="Verdana" w:hAnsi="Verdana"/>
          <w:i/>
          <w:iCs/>
          <w:color w:val="000000" w:themeColor="text1"/>
          <w:sz w:val="20"/>
          <w:szCs w:val="20"/>
        </w:rPr>
        <w:t>са формулата, която прави компаниите по-подготвени за утрешния ден</w:t>
      </w:r>
      <w:r w:rsidRPr="000807F6">
        <w:rPr>
          <w:rFonts w:ascii="Verdana" w:hAnsi="Verdana"/>
          <w:i/>
          <w:iCs/>
          <w:color w:val="000000" w:themeColor="text1"/>
          <w:sz w:val="20"/>
          <w:szCs w:val="20"/>
        </w:rPr>
        <w:t>.</w:t>
      </w:r>
      <w:r w:rsidR="00A37DF3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="004C3B35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>Вярвам, че с програмата</w:t>
      </w:r>
      <w:r w:rsidR="007C26C3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„Оставаме в България“</w:t>
      </w:r>
      <w:r w:rsidR="00BB7587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r w:rsidR="007C26C3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която А1 подкрепя за шеста поредна година, </w:t>
      </w:r>
      <w:r w:rsidR="00D727ED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участниците </w:t>
      </w:r>
      <w:r w:rsidR="00123EEA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също </w:t>
      </w:r>
      <w:r w:rsidR="00D727ED">
        <w:rPr>
          <w:rFonts w:ascii="Verdana" w:hAnsi="Verdana"/>
          <w:i/>
          <w:iCs/>
          <w:color w:val="000000" w:themeColor="text1"/>
          <w:sz w:val="20"/>
          <w:szCs w:val="20"/>
        </w:rPr>
        <w:t>получават</w:t>
      </w:r>
      <w:r w:rsidR="00BB7587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отлична възможност за летящ старт в кариерата</w:t>
      </w:r>
      <w:r w:rsidR="007C26C3" w:rsidRPr="000807F6">
        <w:rPr>
          <w:rFonts w:ascii="Verdana" w:hAnsi="Verdana"/>
          <w:i/>
          <w:iCs/>
          <w:color w:val="000000" w:themeColor="text1"/>
          <w:sz w:val="20"/>
          <w:szCs w:val="20"/>
        </w:rPr>
        <w:t>.</w:t>
      </w:r>
      <w:r w:rsidRPr="000807F6">
        <w:rPr>
          <w:rFonts w:ascii="Verdana" w:hAnsi="Verdana"/>
          <w:i/>
          <w:iCs/>
          <w:color w:val="000000" w:themeColor="text1"/>
          <w:sz w:val="20"/>
          <w:szCs w:val="20"/>
        </w:rPr>
        <w:t>"</w:t>
      </w:r>
    </w:p>
    <w:p w14:paraId="542B6634" w14:textId="77777777" w:rsidR="006348A9" w:rsidRPr="006348A9" w:rsidRDefault="006348A9" w:rsidP="001308B8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val="en-US" w:eastAsia="en-US"/>
        </w:rPr>
      </w:pPr>
    </w:p>
    <w:p w14:paraId="25B5CFE0" w14:textId="316BB32C" w:rsidR="00A3782F" w:rsidRPr="00E8501D" w:rsidRDefault="005670DB" w:rsidP="001308B8">
      <w:pPr>
        <w:spacing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en-US"/>
        </w:rPr>
      </w:pPr>
      <w:r w:rsidRPr="00E8501D">
        <w:rPr>
          <w:rFonts w:ascii="Verdana" w:eastAsia="Times New Roman" w:hAnsi="Verdana" w:cs="Calibri"/>
          <w:sz w:val="20"/>
          <w:szCs w:val="20"/>
          <w:lang w:eastAsia="en-US"/>
        </w:rPr>
        <w:t>Петя Николова-Исмаилова</w:t>
      </w:r>
      <w:r w:rsidR="00E8501D">
        <w:rPr>
          <w:rFonts w:ascii="Verdana" w:eastAsia="Times New Roman" w:hAnsi="Verdana" w:cs="Calibri"/>
          <w:sz w:val="20"/>
          <w:szCs w:val="20"/>
          <w:lang w:eastAsia="en-US"/>
        </w:rPr>
        <w:t>, старши експерт „</w:t>
      </w:r>
      <w:r w:rsidR="004C5045">
        <w:rPr>
          <w:rFonts w:ascii="Verdana" w:eastAsia="Times New Roman" w:hAnsi="Verdana" w:cs="Calibri"/>
          <w:sz w:val="20"/>
          <w:szCs w:val="20"/>
          <w:lang w:eastAsia="en-US"/>
        </w:rPr>
        <w:t>Привличане на таланти и обучения</w:t>
      </w:r>
      <w:r w:rsidR="00E8501D">
        <w:rPr>
          <w:rFonts w:ascii="Verdana" w:eastAsia="Times New Roman" w:hAnsi="Verdana" w:cs="Calibri"/>
          <w:sz w:val="20"/>
          <w:szCs w:val="20"/>
          <w:lang w:eastAsia="en-US"/>
        </w:rPr>
        <w:t>“</w:t>
      </w:r>
      <w:r w:rsidR="004C5045">
        <w:rPr>
          <w:rFonts w:ascii="Verdana" w:eastAsia="Times New Roman" w:hAnsi="Verdana" w:cs="Calibri"/>
          <w:sz w:val="20"/>
          <w:szCs w:val="20"/>
          <w:lang w:eastAsia="en-US"/>
        </w:rPr>
        <w:t>,</w:t>
      </w:r>
      <w:r w:rsidRPr="00E8501D">
        <w:rPr>
          <w:rFonts w:ascii="Verdana" w:eastAsia="Times New Roman" w:hAnsi="Verdana" w:cs="Calibri"/>
          <w:sz w:val="20"/>
          <w:szCs w:val="20"/>
          <w:lang w:eastAsia="en-US"/>
        </w:rPr>
        <w:t xml:space="preserve"> представи </w:t>
      </w:r>
      <w:r w:rsidR="004505B0" w:rsidRPr="00E8501D">
        <w:rPr>
          <w:rFonts w:ascii="Verdana" w:eastAsia="Times New Roman" w:hAnsi="Verdana" w:cs="Calibri"/>
          <w:sz w:val="20"/>
          <w:szCs w:val="20"/>
          <w:lang w:eastAsia="en-US"/>
        </w:rPr>
        <w:t xml:space="preserve">пред гостуващите стажанти необятните възможности, </w:t>
      </w:r>
      <w:r w:rsidR="004C5045">
        <w:rPr>
          <w:rFonts w:ascii="Verdana" w:eastAsia="Times New Roman" w:hAnsi="Verdana" w:cs="Calibri"/>
          <w:sz w:val="20"/>
          <w:szCs w:val="20"/>
          <w:lang w:eastAsia="en-US"/>
        </w:rPr>
        <w:t xml:space="preserve">с </w:t>
      </w:r>
      <w:r w:rsidR="004505B0" w:rsidRPr="00E8501D">
        <w:rPr>
          <w:rFonts w:ascii="Verdana" w:eastAsia="Times New Roman" w:hAnsi="Verdana" w:cs="Calibri"/>
          <w:sz w:val="20"/>
          <w:szCs w:val="20"/>
          <w:lang w:eastAsia="en-US"/>
        </w:rPr>
        <w:t xml:space="preserve">които </w:t>
      </w:r>
      <w:r w:rsidR="000B0B2A">
        <w:rPr>
          <w:rFonts w:ascii="Verdana" w:eastAsia="Times New Roman" w:hAnsi="Verdana" w:cs="Calibri"/>
          <w:sz w:val="20"/>
          <w:szCs w:val="20"/>
          <w:lang w:eastAsia="en-US"/>
        </w:rPr>
        <w:t xml:space="preserve">А1 </w:t>
      </w:r>
      <w:r w:rsidR="004C5045">
        <w:rPr>
          <w:rFonts w:ascii="Verdana" w:eastAsia="Times New Roman" w:hAnsi="Verdana" w:cs="Calibri"/>
          <w:sz w:val="20"/>
          <w:szCs w:val="20"/>
          <w:lang w:eastAsia="en-US"/>
        </w:rPr>
        <w:t>подкрепя</w:t>
      </w:r>
      <w:r w:rsidR="004505B0" w:rsidRPr="00E8501D">
        <w:rPr>
          <w:rFonts w:ascii="Verdana" w:eastAsia="Times New Roman" w:hAnsi="Verdana" w:cs="Calibri"/>
          <w:sz w:val="20"/>
          <w:szCs w:val="20"/>
          <w:lang w:eastAsia="en-US"/>
        </w:rPr>
        <w:t xml:space="preserve"> младите хора за успешен старт на професионалния им път</w:t>
      </w:r>
      <w:r w:rsidR="0043675B" w:rsidRPr="00E8501D">
        <w:rPr>
          <w:rFonts w:ascii="Verdana" w:eastAsia="Times New Roman" w:hAnsi="Verdana" w:cs="Calibri"/>
          <w:sz w:val="20"/>
          <w:szCs w:val="20"/>
          <w:lang w:eastAsia="en-US"/>
        </w:rPr>
        <w:t xml:space="preserve">. </w:t>
      </w:r>
      <w:proofErr w:type="spellStart"/>
      <w:r w:rsidR="00A3782F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Гергана</w:t>
      </w:r>
      <w:proofErr w:type="spellEnd"/>
      <w:r w:rsidR="00A3782F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A3782F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Тучева</w:t>
      </w:r>
      <w:proofErr w:type="spellEnd"/>
      <w:r w:rsidR="00A3782F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</w:t>
      </w:r>
      <w:r w:rsidR="002B21FE" w:rsidRPr="00E8501D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 xml:space="preserve">разказа от първо лице за своя дългогодишен опит и кариерно развитие в компанията – от търговски консултант </w:t>
      </w:r>
      <w:r w:rsidR="000450C0" w:rsidRPr="00E8501D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 xml:space="preserve">до </w:t>
      </w:r>
      <w:proofErr w:type="spellStart"/>
      <w:r w:rsidR="000450C0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мениджър</w:t>
      </w:r>
      <w:proofErr w:type="spellEnd"/>
      <w:r w:rsidR="000450C0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50C0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екип</w:t>
      </w:r>
      <w:proofErr w:type="spellEnd"/>
      <w:r w:rsidR="000450C0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</w:t>
      </w:r>
      <w:r w:rsidR="000450C0" w:rsidRPr="00E8501D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>„</w:t>
      </w:r>
      <w:r w:rsidR="000450C0" w:rsidRPr="00E8501D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SAP</w:t>
      </w:r>
      <w:r w:rsidR="000450C0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решения </w:t>
      </w:r>
      <w:proofErr w:type="spellStart"/>
      <w:r w:rsidR="000450C0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за</w:t>
      </w:r>
      <w:proofErr w:type="spellEnd"/>
      <w:r w:rsidR="000450C0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А1" в </w:t>
      </w:r>
      <w:proofErr w:type="spellStart"/>
      <w:r w:rsidR="000450C0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направление</w:t>
      </w:r>
      <w:proofErr w:type="spellEnd"/>
      <w:r w:rsidR="000450C0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</w:t>
      </w:r>
      <w:r w:rsidR="001308B8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>„</w:t>
      </w:r>
      <w:proofErr w:type="spellStart"/>
      <w:r w:rsidR="000450C0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Технологии</w:t>
      </w:r>
      <w:proofErr w:type="spellEnd"/>
      <w:r w:rsidR="000450C0" w:rsidRPr="00A3782F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"</w:t>
      </w:r>
      <w:r w:rsidR="000450C0" w:rsidRPr="00E8501D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 xml:space="preserve"> на А1 България.</w:t>
      </w:r>
    </w:p>
    <w:p w14:paraId="4B24DBD9" w14:textId="77777777" w:rsidR="008F2FA8" w:rsidRPr="00E8501D" w:rsidRDefault="008F2FA8" w:rsidP="001308B8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C4D85B8" w14:textId="22E99554" w:rsidR="00826101" w:rsidRPr="00E8501D" w:rsidRDefault="000450C0" w:rsidP="001308B8">
      <w:pPr>
        <w:spacing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en-US"/>
        </w:rPr>
      </w:pPr>
      <w:r w:rsidRPr="00E8501D">
        <w:rPr>
          <w:rFonts w:ascii="Verdana" w:hAnsi="Verdana"/>
          <w:color w:val="000000" w:themeColor="text1"/>
          <w:sz w:val="20"/>
          <w:szCs w:val="20"/>
        </w:rPr>
        <w:t xml:space="preserve">Участниците в програмата </w:t>
      </w:r>
      <w:r w:rsidR="00F6166F" w:rsidRPr="00E8501D">
        <w:rPr>
          <w:rFonts w:ascii="Verdana" w:hAnsi="Verdana"/>
          <w:color w:val="000000" w:themeColor="text1"/>
          <w:sz w:val="20"/>
          <w:szCs w:val="20"/>
        </w:rPr>
        <w:t xml:space="preserve">се запознаха и с богатата палитра от </w:t>
      </w:r>
      <w:r w:rsidR="00801F56" w:rsidRPr="00E8501D">
        <w:rPr>
          <w:rFonts w:ascii="Verdana" w:hAnsi="Verdana"/>
          <w:color w:val="000000" w:themeColor="text1"/>
          <w:sz w:val="20"/>
          <w:szCs w:val="20"/>
        </w:rPr>
        <w:t>високотехнологични решения, които А1 предлага за решаване на най-належащите предизвикателства пред бизнес организациите</w:t>
      </w:r>
      <w:r w:rsidR="0086539F" w:rsidRPr="00E8501D">
        <w:rPr>
          <w:rFonts w:ascii="Verdana" w:hAnsi="Verdana"/>
          <w:color w:val="000000" w:themeColor="text1"/>
          <w:sz w:val="20"/>
          <w:szCs w:val="20"/>
        </w:rPr>
        <w:t xml:space="preserve">. Те разговаряха за важността на задълбочените познания за материята и персонализирания подход с </w:t>
      </w:r>
      <w:proofErr w:type="spellStart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Тодор</w:t>
      </w:r>
      <w:proofErr w:type="spellEnd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Йончев</w:t>
      </w:r>
      <w:proofErr w:type="spellEnd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старши</w:t>
      </w:r>
      <w:proofErr w:type="spellEnd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експерт</w:t>
      </w:r>
      <w:proofErr w:type="spellEnd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"</w:t>
      </w:r>
      <w:proofErr w:type="spellStart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Търговски</w:t>
      </w:r>
      <w:proofErr w:type="spellEnd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умения</w:t>
      </w:r>
      <w:proofErr w:type="spellEnd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ICT </w:t>
      </w:r>
      <w:proofErr w:type="spellStart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услуги</w:t>
      </w:r>
      <w:proofErr w:type="spellEnd"/>
      <w:r w:rsidR="00826101" w:rsidRPr="00826101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"</w:t>
      </w:r>
      <w:r w:rsidR="0086539F" w:rsidRPr="00E8501D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 xml:space="preserve"> в А1.</w:t>
      </w:r>
    </w:p>
    <w:p w14:paraId="548D4A9E" w14:textId="77777777" w:rsidR="008F2FA8" w:rsidRPr="00E8501D" w:rsidRDefault="008F2FA8" w:rsidP="001308B8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BD39C62" w14:textId="53A5C9CF" w:rsidR="008274C5" w:rsidRPr="00E8501D" w:rsidRDefault="00C0742A" w:rsidP="001308B8">
      <w:pPr>
        <w:spacing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</w:pPr>
      <w:r w:rsidRPr="00E8501D">
        <w:rPr>
          <w:rFonts w:ascii="Verdana" w:hAnsi="Verdana"/>
          <w:color w:val="000000" w:themeColor="text1"/>
          <w:sz w:val="20"/>
          <w:szCs w:val="20"/>
        </w:rPr>
        <w:t xml:space="preserve">Стажантите </w:t>
      </w:r>
      <w:r w:rsidR="0070747F" w:rsidRPr="00E8501D">
        <w:rPr>
          <w:rFonts w:ascii="Verdana" w:hAnsi="Verdana"/>
          <w:color w:val="000000" w:themeColor="text1"/>
          <w:sz w:val="20"/>
          <w:szCs w:val="20"/>
        </w:rPr>
        <w:t xml:space="preserve">от компании-членове на СЖББ </w:t>
      </w:r>
      <w:r w:rsidR="009E35A3" w:rsidRPr="00E8501D">
        <w:rPr>
          <w:rFonts w:ascii="Verdana" w:hAnsi="Verdana"/>
          <w:color w:val="000000" w:themeColor="text1"/>
          <w:sz w:val="20"/>
          <w:szCs w:val="20"/>
        </w:rPr>
        <w:t>разгледаха Центъра за наблюдение на мобилната и фиксираната мрежа и разговаряха с Калоян Колев</w:t>
      </w:r>
      <w:r w:rsidR="00CA084F">
        <w:rPr>
          <w:rFonts w:ascii="Verdana" w:hAnsi="Verdana"/>
          <w:color w:val="000000" w:themeColor="text1"/>
          <w:sz w:val="20"/>
          <w:szCs w:val="20"/>
        </w:rPr>
        <w:t>,</w:t>
      </w:r>
      <w:r w:rsidR="009E35A3" w:rsidRPr="00E8501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E35A3" w:rsidRPr="00E8501D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 xml:space="preserve">старши мениджър </w:t>
      </w:r>
      <w:r w:rsidR="009E35A3" w:rsidRPr="00E8501D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lastRenderedPageBreak/>
        <w:t>„</w:t>
      </w:r>
      <w:r w:rsidR="008A25C7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>Наблюдение</w:t>
      </w:r>
      <w:r w:rsidR="008A25C7" w:rsidRPr="00E8501D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 xml:space="preserve"> </w:t>
      </w:r>
      <w:r w:rsidR="009E35A3" w:rsidRPr="00E8501D">
        <w:rPr>
          <w:rFonts w:ascii="Verdana" w:eastAsia="Times New Roman" w:hAnsi="Verdana" w:cs="Calibri"/>
          <w:color w:val="000000"/>
          <w:sz w:val="20"/>
          <w:szCs w:val="20"/>
          <w:lang w:val="en-US" w:eastAsia="en-US"/>
        </w:rPr>
        <w:t>на мрежа и услуги"</w:t>
      </w:r>
      <w:r w:rsidR="00C54089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 xml:space="preserve">, който им сподели </w:t>
      </w:r>
      <w:r w:rsidR="004013D4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>какви компетенции са нужни, за да се грижиш за</w:t>
      </w:r>
      <w:r w:rsidR="008274C5" w:rsidRPr="00E8501D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 xml:space="preserve"> безпроблемната работа на </w:t>
      </w:r>
      <w:r w:rsidR="00A348FE" w:rsidRPr="00E8501D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>най-бързата мрежа в България</w:t>
      </w:r>
      <w:r w:rsidR="004013D4">
        <w:rPr>
          <w:rFonts w:ascii="Verdana" w:eastAsia="Times New Roman" w:hAnsi="Verdana" w:cs="Calibri"/>
          <w:color w:val="000000"/>
          <w:sz w:val="20"/>
          <w:szCs w:val="20"/>
          <w:lang w:eastAsia="en-US"/>
        </w:rPr>
        <w:t>.</w:t>
      </w:r>
    </w:p>
    <w:p w14:paraId="671B37A4" w14:textId="77777777" w:rsidR="006A213C" w:rsidRDefault="006A213C" w:rsidP="001308B8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B6D5E1B" w14:textId="1A3BDC2C" w:rsidR="006A213C" w:rsidRPr="00DE59B2" w:rsidRDefault="00652557" w:rsidP="001308B8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  <w:lang w:val="en-US"/>
        </w:rPr>
      </w:pPr>
      <w:r w:rsidRPr="00114052">
        <w:rPr>
          <w:rFonts w:ascii="Verdana" w:hAnsi="Verdana"/>
          <w:color w:val="000000" w:themeColor="text1"/>
          <w:sz w:val="20"/>
          <w:szCs w:val="20"/>
        </w:rPr>
        <w:t xml:space="preserve">Програмата „Оставаме в България“ </w:t>
      </w:r>
      <w:r w:rsidR="005A5ACE">
        <w:rPr>
          <w:rFonts w:ascii="Verdana" w:hAnsi="Verdana"/>
          <w:color w:val="000000" w:themeColor="text1"/>
          <w:sz w:val="20"/>
          <w:szCs w:val="20"/>
        </w:rPr>
        <w:t>продължава</w:t>
      </w:r>
      <w:r w:rsidR="006A213C">
        <w:rPr>
          <w:rFonts w:ascii="Verdana" w:hAnsi="Verdana"/>
          <w:color w:val="000000" w:themeColor="text1"/>
          <w:sz w:val="20"/>
          <w:szCs w:val="20"/>
        </w:rPr>
        <w:t xml:space="preserve"> през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 целия август </w:t>
      </w:r>
      <w:r w:rsidR="006A213C">
        <w:rPr>
          <w:rFonts w:ascii="Verdana" w:hAnsi="Verdana"/>
          <w:color w:val="000000" w:themeColor="text1"/>
          <w:sz w:val="20"/>
          <w:szCs w:val="20"/>
        </w:rPr>
        <w:t xml:space="preserve">и близо 100-те </w:t>
      </w:r>
      <w:r w:rsidRPr="00114052">
        <w:rPr>
          <w:rFonts w:ascii="Verdana" w:hAnsi="Verdana"/>
          <w:color w:val="000000" w:themeColor="text1"/>
          <w:sz w:val="20"/>
          <w:szCs w:val="20"/>
        </w:rPr>
        <w:t>участници</w:t>
      </w:r>
      <w:r w:rsidR="006A21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217EF7">
        <w:rPr>
          <w:rFonts w:ascii="Verdana" w:hAnsi="Verdana"/>
          <w:color w:val="000000" w:themeColor="text1"/>
          <w:sz w:val="20"/>
          <w:szCs w:val="20"/>
        </w:rPr>
        <w:t>ще</w:t>
      </w:r>
      <w:r w:rsidRPr="00114052">
        <w:rPr>
          <w:rFonts w:ascii="Verdana" w:hAnsi="Verdana"/>
          <w:color w:val="000000" w:themeColor="text1"/>
          <w:sz w:val="20"/>
          <w:szCs w:val="20"/>
        </w:rPr>
        <w:t xml:space="preserve"> преминат редица професионални обучения, водени от висококвалифицирани специалисти в различни области от компаниите-членове на Съвета. </w:t>
      </w:r>
      <w:r w:rsidR="00F43A99">
        <w:rPr>
          <w:rFonts w:ascii="Verdana" w:hAnsi="Verdana"/>
          <w:color w:val="000000" w:themeColor="text1"/>
          <w:sz w:val="20"/>
          <w:szCs w:val="20"/>
        </w:rPr>
        <w:t xml:space="preserve">Като част от </w:t>
      </w:r>
      <w:r w:rsidR="00F43A99" w:rsidRPr="00652557">
        <w:rPr>
          <w:rFonts w:ascii="Verdana" w:hAnsi="Verdana"/>
          <w:color w:val="000000" w:themeColor="text1"/>
          <w:sz w:val="20"/>
          <w:szCs w:val="20"/>
        </w:rPr>
        <w:t>възможност</w:t>
      </w:r>
      <w:r w:rsidR="00F43A99">
        <w:rPr>
          <w:rFonts w:ascii="Verdana" w:hAnsi="Verdana"/>
          <w:color w:val="000000" w:themeColor="text1"/>
          <w:sz w:val="20"/>
          <w:szCs w:val="20"/>
        </w:rPr>
        <w:t xml:space="preserve">ите, предоставяни от стажантската инициатива, </w:t>
      </w:r>
      <w:r w:rsidR="00DE59B2">
        <w:rPr>
          <w:rFonts w:ascii="Verdana" w:hAnsi="Verdana"/>
          <w:color w:val="000000" w:themeColor="text1"/>
          <w:sz w:val="20"/>
          <w:szCs w:val="20"/>
        </w:rPr>
        <w:t xml:space="preserve">предстоят също посещения в Уникредит Булбанк, </w:t>
      </w:r>
      <w:r w:rsidR="00DE59B2">
        <w:rPr>
          <w:rFonts w:ascii="Verdana" w:hAnsi="Verdana"/>
          <w:color w:val="000000" w:themeColor="text1"/>
          <w:sz w:val="20"/>
          <w:szCs w:val="20"/>
          <w:lang w:val="en-US"/>
        </w:rPr>
        <w:t>Hewlett Packard Enterprise</w:t>
      </w:r>
      <w:r w:rsidR="002D032F">
        <w:rPr>
          <w:rFonts w:ascii="Verdana" w:hAnsi="Verdana"/>
          <w:color w:val="000000" w:themeColor="text1"/>
          <w:sz w:val="20"/>
          <w:szCs w:val="20"/>
        </w:rPr>
        <w:t>,</w:t>
      </w:r>
      <w:r w:rsidR="00DE59B2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Lidl</w:t>
      </w:r>
      <w:r w:rsidR="002D032F">
        <w:rPr>
          <w:rFonts w:ascii="Verdana" w:hAnsi="Verdana"/>
          <w:color w:val="000000" w:themeColor="text1"/>
          <w:sz w:val="20"/>
          <w:szCs w:val="20"/>
        </w:rPr>
        <w:t xml:space="preserve"> и </w:t>
      </w:r>
      <w:r w:rsidR="002D032F">
        <w:rPr>
          <w:rFonts w:ascii="Verdana" w:hAnsi="Verdana"/>
          <w:color w:val="000000" w:themeColor="text1"/>
          <w:sz w:val="20"/>
          <w:szCs w:val="20"/>
          <w:lang w:val="en-US"/>
        </w:rPr>
        <w:t>Nestle</w:t>
      </w:r>
      <w:r w:rsidR="00DE59B2">
        <w:rPr>
          <w:rFonts w:ascii="Verdana" w:hAnsi="Verdana"/>
          <w:color w:val="000000" w:themeColor="text1"/>
          <w:sz w:val="20"/>
          <w:szCs w:val="20"/>
          <w:lang w:val="en-US"/>
        </w:rPr>
        <w:t xml:space="preserve">. </w:t>
      </w:r>
      <w:r w:rsidR="00DE59B2">
        <w:rPr>
          <w:rFonts w:ascii="Verdana" w:hAnsi="Verdana"/>
          <w:color w:val="000000" w:themeColor="text1"/>
          <w:sz w:val="20"/>
          <w:szCs w:val="20"/>
        </w:rPr>
        <w:t xml:space="preserve">По този начин </w:t>
      </w:r>
      <w:r w:rsidR="00F43A99">
        <w:rPr>
          <w:rFonts w:ascii="Verdana" w:hAnsi="Verdana"/>
          <w:color w:val="000000" w:themeColor="text1"/>
          <w:sz w:val="20"/>
          <w:szCs w:val="20"/>
        </w:rPr>
        <w:t>младите хора</w:t>
      </w:r>
      <w:r w:rsidR="00F43A99" w:rsidRPr="0065255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43A99">
        <w:rPr>
          <w:rFonts w:ascii="Verdana" w:hAnsi="Verdana"/>
          <w:color w:val="000000" w:themeColor="text1"/>
          <w:sz w:val="20"/>
          <w:szCs w:val="20"/>
        </w:rPr>
        <w:t>ще могат да</w:t>
      </w:r>
      <w:r w:rsidR="00F43A99" w:rsidRPr="00652557">
        <w:rPr>
          <w:rFonts w:ascii="Verdana" w:hAnsi="Verdana"/>
          <w:color w:val="000000" w:themeColor="text1"/>
          <w:sz w:val="20"/>
          <w:szCs w:val="20"/>
        </w:rPr>
        <w:t xml:space="preserve"> се докоснат пряко до реалната бизнес среда на едни от водещите български и международни компании</w:t>
      </w:r>
      <w:r w:rsidR="00F43A99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42E0BC87" w14:textId="77777777" w:rsidR="006A213C" w:rsidRDefault="006A213C" w:rsidP="001308B8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8B30E11" w14:textId="382F915F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3E8B245" w14:textId="610BC2DA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B3F1178" w14:textId="5D8DEE20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8F5310C" w14:textId="616750A8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38E18D1" w14:textId="0D5AF753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5CEE61E" w14:textId="1D5F0B3B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23E9380" w14:textId="15AD70C4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9CBCBD2" w14:textId="5A570F1B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8EB5427" w14:textId="570831BC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068E3C4" w14:textId="02F6DAAE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32FFE15" w14:textId="7333404C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0369E32" w14:textId="1A5F9DF0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13AB563" w14:textId="244D6F75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9B9A2D6" w14:textId="71A8C295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23DBBF9" w14:textId="45612463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ABDB737" w14:textId="1B2A9D3D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442CAD2" w14:textId="116B7A49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33F0B7F" w14:textId="04A90432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312ABB5" w14:textId="5E522BC6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1662FC9" w14:textId="1843F83B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296AA7B" w14:textId="6916E941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EFF41C7" w14:textId="118B2DA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  <w:lang w:val="en-US"/>
        </w:rPr>
      </w:pPr>
    </w:p>
    <w:p w14:paraId="2BBD9050" w14:textId="77777777" w:rsidR="006548BF" w:rsidRDefault="006548B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  <w:lang w:val="en-US"/>
        </w:rPr>
      </w:pPr>
    </w:p>
    <w:p w14:paraId="5C42130E" w14:textId="77777777" w:rsidR="006548BF" w:rsidRDefault="006548B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  <w:lang w:val="en-US"/>
        </w:rPr>
      </w:pPr>
    </w:p>
    <w:p w14:paraId="11297475" w14:textId="77777777" w:rsidR="006548BF" w:rsidRDefault="006548B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  <w:lang w:val="en-US"/>
        </w:rPr>
      </w:pPr>
    </w:p>
    <w:p w14:paraId="1167FA23" w14:textId="77777777" w:rsidR="006548BF" w:rsidRDefault="006548B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  <w:lang w:val="en-US"/>
        </w:rPr>
      </w:pPr>
    </w:p>
    <w:p w14:paraId="0DF6E645" w14:textId="77777777" w:rsidR="006548BF" w:rsidRDefault="006548B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  <w:lang w:val="en-US"/>
        </w:rPr>
      </w:pPr>
    </w:p>
    <w:p w14:paraId="38540AC5" w14:textId="77777777" w:rsidR="006548BF" w:rsidRDefault="006548B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  <w:lang w:val="en-US"/>
        </w:rPr>
      </w:pPr>
    </w:p>
    <w:p w14:paraId="7E40CCBA" w14:textId="77777777" w:rsidR="006548BF" w:rsidRDefault="006548B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  <w:lang w:val="en-US"/>
        </w:rPr>
      </w:pPr>
    </w:p>
    <w:p w14:paraId="34D075BB" w14:textId="77777777" w:rsidR="006548BF" w:rsidRDefault="006548B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  <w:lang w:val="en-US"/>
        </w:rPr>
      </w:pPr>
    </w:p>
    <w:p w14:paraId="3161522A" w14:textId="77777777" w:rsidR="006548BF" w:rsidRDefault="006548B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  <w:lang w:val="en-US"/>
        </w:rPr>
      </w:pPr>
    </w:p>
    <w:p w14:paraId="15DAFF3B" w14:textId="77777777" w:rsidR="006548BF" w:rsidRPr="006548BF" w:rsidRDefault="006548B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  <w:lang w:val="en-US"/>
        </w:rPr>
      </w:pPr>
    </w:p>
    <w:p w14:paraId="23627E7D" w14:textId="149B44B3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A73EDA" w14:textId="6222F108" w:rsidR="00784608" w:rsidRPr="00114052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CEE5D0E" w14:textId="77777777" w:rsidR="00ED48D7" w:rsidRPr="00114052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114052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114052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114052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F74E56F" w14:textId="77777777" w:rsidR="00ED48D7" w:rsidRPr="00114052" w:rsidRDefault="00ED48D7" w:rsidP="00ED48D7">
      <w:pPr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292BD33" w14:textId="77777777" w:rsidR="00ED48D7" w:rsidRPr="00114052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114052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114052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6029574C" w14:textId="24FD66DE" w:rsidR="003F204B" w:rsidRPr="00114052" w:rsidRDefault="00ED48D7" w:rsidP="008E2C3E">
      <w:pPr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14052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114052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3F204B" w:rsidRPr="001140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93330" w14:textId="77777777" w:rsidR="005F16B7" w:rsidRDefault="005F16B7" w:rsidP="003F204B">
      <w:r>
        <w:separator/>
      </w:r>
    </w:p>
  </w:endnote>
  <w:endnote w:type="continuationSeparator" w:id="0">
    <w:p w14:paraId="1DD1E2CA" w14:textId="77777777" w:rsidR="005F16B7" w:rsidRDefault="005F16B7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0B6C" w14:textId="51129FDD" w:rsidR="00D04B34" w:rsidRDefault="00D04B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8BC2C4" wp14:editId="2F4E46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4cf84e428ae893f238da2b2c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C7C39C" w14:textId="544BEBED" w:rsidR="00D04B34" w:rsidRPr="00D04B34" w:rsidRDefault="00D04B34" w:rsidP="00D04B3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BC2C4" id="_x0000_t202" coordsize="21600,21600" o:spt="202" path="m,l,21600r21600,l21600,xe">
              <v:stroke joinstyle="miter"/>
              <v:path gradientshapeok="t" o:connecttype="rect"/>
            </v:shapetype>
            <v:shape id="MSIPCM4cf84e428ae893f238da2b2c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4C7C39C" w14:textId="544BEBED" w:rsidR="00D04B34" w:rsidRPr="00D04B34" w:rsidRDefault="00D04B34" w:rsidP="00D04B3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2E3BC" w14:textId="77777777" w:rsidR="005F16B7" w:rsidRDefault="005F16B7" w:rsidP="003F204B">
      <w:r>
        <w:separator/>
      </w:r>
    </w:p>
  </w:footnote>
  <w:footnote w:type="continuationSeparator" w:id="0">
    <w:p w14:paraId="40BB84C5" w14:textId="77777777" w:rsidR="005F16B7" w:rsidRDefault="005F16B7" w:rsidP="003F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FB4D" w14:textId="63935DA0" w:rsidR="003F204B" w:rsidRDefault="003F204B" w:rsidP="003F204B">
    <w:pPr>
      <w:pStyle w:val="Header"/>
      <w:jc w:val="right"/>
    </w:pPr>
    <w:r w:rsidRPr="00F70A2F">
      <w:rPr>
        <w:noProof/>
      </w:rPr>
      <w:drawing>
        <wp:anchor distT="0" distB="0" distL="114300" distR="114300" simplePos="0" relativeHeight="251659264" behindDoc="1" locked="0" layoutInCell="1" allowOverlap="1" wp14:anchorId="475F79DC" wp14:editId="34D2D24D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 за медиите</w:t>
    </w:r>
  </w:p>
  <w:p w14:paraId="11C06F66" w14:textId="28C9DF97" w:rsidR="003F204B" w:rsidRDefault="003F204B">
    <w:pPr>
      <w:pStyle w:val="Header"/>
    </w:pPr>
  </w:p>
  <w:p w14:paraId="5A780D5C" w14:textId="77777777" w:rsidR="003F204B" w:rsidRDefault="003F2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445CA"/>
    <w:multiLevelType w:val="hybridMultilevel"/>
    <w:tmpl w:val="14042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C3FCC"/>
    <w:multiLevelType w:val="hybridMultilevel"/>
    <w:tmpl w:val="5F96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71A0"/>
    <w:multiLevelType w:val="hybridMultilevel"/>
    <w:tmpl w:val="CD3069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534221">
    <w:abstractNumId w:val="1"/>
  </w:num>
  <w:num w:numId="2" w16cid:durableId="1759911974">
    <w:abstractNumId w:val="0"/>
  </w:num>
  <w:num w:numId="3" w16cid:durableId="92846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34"/>
    <w:rsid w:val="000071E4"/>
    <w:rsid w:val="000159BF"/>
    <w:rsid w:val="0002142C"/>
    <w:rsid w:val="00025C95"/>
    <w:rsid w:val="000450C0"/>
    <w:rsid w:val="00045503"/>
    <w:rsid w:val="00047278"/>
    <w:rsid w:val="00063880"/>
    <w:rsid w:val="0007583C"/>
    <w:rsid w:val="000807F6"/>
    <w:rsid w:val="00080CCD"/>
    <w:rsid w:val="000B03F5"/>
    <w:rsid w:val="000B0B2A"/>
    <w:rsid w:val="000C7656"/>
    <w:rsid w:val="000E2769"/>
    <w:rsid w:val="000E2937"/>
    <w:rsid w:val="000E734C"/>
    <w:rsid w:val="000F673F"/>
    <w:rsid w:val="000F71EA"/>
    <w:rsid w:val="00114052"/>
    <w:rsid w:val="00123EEA"/>
    <w:rsid w:val="001308B8"/>
    <w:rsid w:val="0013102B"/>
    <w:rsid w:val="00131875"/>
    <w:rsid w:val="0013557E"/>
    <w:rsid w:val="001437DF"/>
    <w:rsid w:val="00144644"/>
    <w:rsid w:val="00154104"/>
    <w:rsid w:val="0015580E"/>
    <w:rsid w:val="00164ECF"/>
    <w:rsid w:val="001714D8"/>
    <w:rsid w:val="00186F15"/>
    <w:rsid w:val="00187AB4"/>
    <w:rsid w:val="0019560A"/>
    <w:rsid w:val="001B0DC1"/>
    <w:rsid w:val="001B433F"/>
    <w:rsid w:val="001C41B9"/>
    <w:rsid w:val="001C6E2E"/>
    <w:rsid w:val="001C723F"/>
    <w:rsid w:val="001E12B4"/>
    <w:rsid w:val="001E4207"/>
    <w:rsid w:val="001F7EE4"/>
    <w:rsid w:val="002106C4"/>
    <w:rsid w:val="00217A8C"/>
    <w:rsid w:val="00217EF7"/>
    <w:rsid w:val="002361BE"/>
    <w:rsid w:val="002408FA"/>
    <w:rsid w:val="0024135A"/>
    <w:rsid w:val="002528D1"/>
    <w:rsid w:val="00253F9F"/>
    <w:rsid w:val="00274562"/>
    <w:rsid w:val="0028608A"/>
    <w:rsid w:val="00291D44"/>
    <w:rsid w:val="00292F98"/>
    <w:rsid w:val="00296A9F"/>
    <w:rsid w:val="002B21FE"/>
    <w:rsid w:val="002D01BA"/>
    <w:rsid w:val="002D032F"/>
    <w:rsid w:val="002D7E03"/>
    <w:rsid w:val="002E7916"/>
    <w:rsid w:val="002F2F72"/>
    <w:rsid w:val="00305C4E"/>
    <w:rsid w:val="00320B34"/>
    <w:rsid w:val="003335EF"/>
    <w:rsid w:val="00341C70"/>
    <w:rsid w:val="0035452D"/>
    <w:rsid w:val="003839A4"/>
    <w:rsid w:val="00391A2B"/>
    <w:rsid w:val="003923D6"/>
    <w:rsid w:val="003A3565"/>
    <w:rsid w:val="003A4F8C"/>
    <w:rsid w:val="003B205D"/>
    <w:rsid w:val="003C4931"/>
    <w:rsid w:val="003E170F"/>
    <w:rsid w:val="003F204B"/>
    <w:rsid w:val="003F2DB6"/>
    <w:rsid w:val="004013D4"/>
    <w:rsid w:val="00402541"/>
    <w:rsid w:val="00413B3F"/>
    <w:rsid w:val="00422B24"/>
    <w:rsid w:val="0043675B"/>
    <w:rsid w:val="00444434"/>
    <w:rsid w:val="004505B0"/>
    <w:rsid w:val="004607BB"/>
    <w:rsid w:val="004610D7"/>
    <w:rsid w:val="004669C8"/>
    <w:rsid w:val="004803C7"/>
    <w:rsid w:val="004A2BE1"/>
    <w:rsid w:val="004A4F05"/>
    <w:rsid w:val="004A6F7E"/>
    <w:rsid w:val="004B16EE"/>
    <w:rsid w:val="004B5FF2"/>
    <w:rsid w:val="004C1A51"/>
    <w:rsid w:val="004C3B35"/>
    <w:rsid w:val="004C5045"/>
    <w:rsid w:val="00500B0E"/>
    <w:rsid w:val="005123DF"/>
    <w:rsid w:val="00516687"/>
    <w:rsid w:val="00524FCC"/>
    <w:rsid w:val="00543F96"/>
    <w:rsid w:val="00545566"/>
    <w:rsid w:val="005540B7"/>
    <w:rsid w:val="0055549B"/>
    <w:rsid w:val="00555E66"/>
    <w:rsid w:val="005670DB"/>
    <w:rsid w:val="005731C8"/>
    <w:rsid w:val="00576E43"/>
    <w:rsid w:val="00587B67"/>
    <w:rsid w:val="00587E8A"/>
    <w:rsid w:val="005A5ACE"/>
    <w:rsid w:val="005B5F80"/>
    <w:rsid w:val="005C1DCC"/>
    <w:rsid w:val="005C2032"/>
    <w:rsid w:val="005C79B0"/>
    <w:rsid w:val="005D39A7"/>
    <w:rsid w:val="005E7D40"/>
    <w:rsid w:val="005F16B7"/>
    <w:rsid w:val="005F6010"/>
    <w:rsid w:val="005F65B2"/>
    <w:rsid w:val="00602B1F"/>
    <w:rsid w:val="006035E1"/>
    <w:rsid w:val="00606C51"/>
    <w:rsid w:val="006231A8"/>
    <w:rsid w:val="0062544D"/>
    <w:rsid w:val="00626810"/>
    <w:rsid w:val="00630A77"/>
    <w:rsid w:val="006348A9"/>
    <w:rsid w:val="00646D07"/>
    <w:rsid w:val="00650061"/>
    <w:rsid w:val="00652557"/>
    <w:rsid w:val="006548BF"/>
    <w:rsid w:val="0068397B"/>
    <w:rsid w:val="006A213C"/>
    <w:rsid w:val="006A4785"/>
    <w:rsid w:val="006B55E1"/>
    <w:rsid w:val="006C6CD7"/>
    <w:rsid w:val="006D125F"/>
    <w:rsid w:val="006D4CA2"/>
    <w:rsid w:val="006F071D"/>
    <w:rsid w:val="006F71A5"/>
    <w:rsid w:val="0070747F"/>
    <w:rsid w:val="00715EBC"/>
    <w:rsid w:val="0072489F"/>
    <w:rsid w:val="00757866"/>
    <w:rsid w:val="007616A2"/>
    <w:rsid w:val="00771D9D"/>
    <w:rsid w:val="0077231A"/>
    <w:rsid w:val="0078159A"/>
    <w:rsid w:val="00781D01"/>
    <w:rsid w:val="00784608"/>
    <w:rsid w:val="007878A2"/>
    <w:rsid w:val="0079218E"/>
    <w:rsid w:val="00795482"/>
    <w:rsid w:val="007C26C3"/>
    <w:rsid w:val="007C2F9D"/>
    <w:rsid w:val="007C3474"/>
    <w:rsid w:val="007C40CB"/>
    <w:rsid w:val="007C7B75"/>
    <w:rsid w:val="007C7C00"/>
    <w:rsid w:val="0080116C"/>
    <w:rsid w:val="00801F56"/>
    <w:rsid w:val="00826101"/>
    <w:rsid w:val="008274C5"/>
    <w:rsid w:val="0083251B"/>
    <w:rsid w:val="00835A1B"/>
    <w:rsid w:val="008511D7"/>
    <w:rsid w:val="0085518A"/>
    <w:rsid w:val="0086539F"/>
    <w:rsid w:val="00865C48"/>
    <w:rsid w:val="00883B45"/>
    <w:rsid w:val="00891BFE"/>
    <w:rsid w:val="008976E6"/>
    <w:rsid w:val="008A25C7"/>
    <w:rsid w:val="008B2A15"/>
    <w:rsid w:val="008B44A0"/>
    <w:rsid w:val="008E2C3E"/>
    <w:rsid w:val="008E4771"/>
    <w:rsid w:val="008E5BA6"/>
    <w:rsid w:val="008F2FA8"/>
    <w:rsid w:val="00901B35"/>
    <w:rsid w:val="00925A7E"/>
    <w:rsid w:val="00936898"/>
    <w:rsid w:val="00944CEB"/>
    <w:rsid w:val="0096590C"/>
    <w:rsid w:val="009717BC"/>
    <w:rsid w:val="00981B6E"/>
    <w:rsid w:val="00986DB4"/>
    <w:rsid w:val="0099398E"/>
    <w:rsid w:val="009A7030"/>
    <w:rsid w:val="009B09A2"/>
    <w:rsid w:val="009B2619"/>
    <w:rsid w:val="009B51C7"/>
    <w:rsid w:val="009C581A"/>
    <w:rsid w:val="009D5188"/>
    <w:rsid w:val="009D6C92"/>
    <w:rsid w:val="009D7456"/>
    <w:rsid w:val="009E35A3"/>
    <w:rsid w:val="009E579B"/>
    <w:rsid w:val="00A0678A"/>
    <w:rsid w:val="00A216C5"/>
    <w:rsid w:val="00A348FE"/>
    <w:rsid w:val="00A3782F"/>
    <w:rsid w:val="00A37D5B"/>
    <w:rsid w:val="00A37DF3"/>
    <w:rsid w:val="00A45BE1"/>
    <w:rsid w:val="00A51E42"/>
    <w:rsid w:val="00A55B48"/>
    <w:rsid w:val="00A600EE"/>
    <w:rsid w:val="00A73721"/>
    <w:rsid w:val="00A80F03"/>
    <w:rsid w:val="00A83F79"/>
    <w:rsid w:val="00A95A55"/>
    <w:rsid w:val="00AA579A"/>
    <w:rsid w:val="00AA6D60"/>
    <w:rsid w:val="00AB4B18"/>
    <w:rsid w:val="00AD0363"/>
    <w:rsid w:val="00AD1CD8"/>
    <w:rsid w:val="00AD7F88"/>
    <w:rsid w:val="00AE3767"/>
    <w:rsid w:val="00AE5339"/>
    <w:rsid w:val="00AE6B1D"/>
    <w:rsid w:val="00AF771A"/>
    <w:rsid w:val="00B01017"/>
    <w:rsid w:val="00B07474"/>
    <w:rsid w:val="00B11DBE"/>
    <w:rsid w:val="00B12CFD"/>
    <w:rsid w:val="00B1407A"/>
    <w:rsid w:val="00B21526"/>
    <w:rsid w:val="00B2652D"/>
    <w:rsid w:val="00B375A4"/>
    <w:rsid w:val="00B60CF0"/>
    <w:rsid w:val="00B74256"/>
    <w:rsid w:val="00B768DD"/>
    <w:rsid w:val="00B81962"/>
    <w:rsid w:val="00B91CE0"/>
    <w:rsid w:val="00B922A8"/>
    <w:rsid w:val="00B92F0D"/>
    <w:rsid w:val="00B945AD"/>
    <w:rsid w:val="00B96188"/>
    <w:rsid w:val="00B97B5D"/>
    <w:rsid w:val="00BA4B28"/>
    <w:rsid w:val="00BB292F"/>
    <w:rsid w:val="00BB7587"/>
    <w:rsid w:val="00BC6913"/>
    <w:rsid w:val="00BD03D3"/>
    <w:rsid w:val="00BD0D6E"/>
    <w:rsid w:val="00BD4F33"/>
    <w:rsid w:val="00BE5C10"/>
    <w:rsid w:val="00BF3D1E"/>
    <w:rsid w:val="00C061D6"/>
    <w:rsid w:val="00C0742A"/>
    <w:rsid w:val="00C24462"/>
    <w:rsid w:val="00C247C0"/>
    <w:rsid w:val="00C26BFF"/>
    <w:rsid w:val="00C27DF6"/>
    <w:rsid w:val="00C3103D"/>
    <w:rsid w:val="00C43D7D"/>
    <w:rsid w:val="00C50AB7"/>
    <w:rsid w:val="00C54089"/>
    <w:rsid w:val="00CA084F"/>
    <w:rsid w:val="00CC13C7"/>
    <w:rsid w:val="00CC5681"/>
    <w:rsid w:val="00CE70C6"/>
    <w:rsid w:val="00CF560C"/>
    <w:rsid w:val="00D04B34"/>
    <w:rsid w:val="00D224DC"/>
    <w:rsid w:val="00D242A3"/>
    <w:rsid w:val="00D3289C"/>
    <w:rsid w:val="00D370C6"/>
    <w:rsid w:val="00D54C02"/>
    <w:rsid w:val="00D560FF"/>
    <w:rsid w:val="00D61F98"/>
    <w:rsid w:val="00D65424"/>
    <w:rsid w:val="00D727ED"/>
    <w:rsid w:val="00D8012E"/>
    <w:rsid w:val="00DB7135"/>
    <w:rsid w:val="00DC70CD"/>
    <w:rsid w:val="00DD110A"/>
    <w:rsid w:val="00DD7EBA"/>
    <w:rsid w:val="00DE20F9"/>
    <w:rsid w:val="00DE59B2"/>
    <w:rsid w:val="00DE773F"/>
    <w:rsid w:val="00DF2B6A"/>
    <w:rsid w:val="00E05312"/>
    <w:rsid w:val="00E14DB4"/>
    <w:rsid w:val="00E16415"/>
    <w:rsid w:val="00E33DA9"/>
    <w:rsid w:val="00E35D88"/>
    <w:rsid w:val="00E43DDE"/>
    <w:rsid w:val="00E53D28"/>
    <w:rsid w:val="00E6191F"/>
    <w:rsid w:val="00E64661"/>
    <w:rsid w:val="00E64B3B"/>
    <w:rsid w:val="00E65010"/>
    <w:rsid w:val="00E661DA"/>
    <w:rsid w:val="00E771E8"/>
    <w:rsid w:val="00E8501D"/>
    <w:rsid w:val="00E8670B"/>
    <w:rsid w:val="00EA6FB3"/>
    <w:rsid w:val="00EA7DC8"/>
    <w:rsid w:val="00EA7F74"/>
    <w:rsid w:val="00EB06A5"/>
    <w:rsid w:val="00EB609F"/>
    <w:rsid w:val="00EB6925"/>
    <w:rsid w:val="00EC18A3"/>
    <w:rsid w:val="00ED11F5"/>
    <w:rsid w:val="00ED48D7"/>
    <w:rsid w:val="00EF2269"/>
    <w:rsid w:val="00EF6C86"/>
    <w:rsid w:val="00F34920"/>
    <w:rsid w:val="00F43A99"/>
    <w:rsid w:val="00F6166F"/>
    <w:rsid w:val="00F8474A"/>
    <w:rsid w:val="00F86EC5"/>
    <w:rsid w:val="00F9410E"/>
    <w:rsid w:val="00FD3AAB"/>
    <w:rsid w:val="00FD3ED4"/>
    <w:rsid w:val="00FF67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07299"/>
  <w15:chartTrackingRefBased/>
  <w15:docId w15:val="{80D85A35-52E0-4F3F-A2E2-108DF19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34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E4207"/>
  </w:style>
  <w:style w:type="paragraph" w:styleId="NormalWeb">
    <w:name w:val="Normal (Web)"/>
    <w:basedOn w:val="Normal"/>
    <w:uiPriority w:val="99"/>
    <w:unhideWhenUsed/>
    <w:rsid w:val="00DB713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B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9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56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56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56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26BF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6B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Props1.xml><?xml version="1.0" encoding="utf-8"?>
<ds:datastoreItem xmlns:ds="http://schemas.openxmlformats.org/officeDocument/2006/customXml" ds:itemID="{10295737-E4BF-425A-8A7D-5B2B3CC15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81609-2F23-4F3D-9E28-3590E992C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9A1BF-F6CE-4044-B26E-FDEF07EAB098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Kolarska (A1 BG)</dc:creator>
  <cp:keywords/>
  <dc:description/>
  <cp:lastModifiedBy>Gabriela Todorova</cp:lastModifiedBy>
  <cp:revision>6</cp:revision>
  <dcterms:created xsi:type="dcterms:W3CDTF">2024-08-07T06:51:00Z</dcterms:created>
  <dcterms:modified xsi:type="dcterms:W3CDTF">2024-08-07T07:38:00Z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2024-07-26T15:03:18Z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d2748c78-29f5-46e5-8aa5-13a6eab780e1</vt:lpwstr>
  </property>
  <property fmtid="{D5CDD505-2E9C-101B-9397-08002B2CF9AE}" pid="9" name="MSIP_Label_91665e81-b407-4c05-bc63-9319ce4a6025_ContentBits">
    <vt:lpwstr>2</vt:lpwstr>
  </property>
</Properties>
</file>