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BD97" w14:textId="77777777" w:rsidR="00383A41" w:rsidRPr="0009690A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1C68104A" w14:textId="77777777" w:rsidR="00383A4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5E76CC" w14:paraId="1083DBF4" w14:textId="77777777" w:rsidTr="009F2B54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F45B6D4" w14:textId="77777777" w:rsidR="00383A41" w:rsidRPr="005E76CC" w:rsidRDefault="00383A41" w:rsidP="009F2B5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E76CC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5E76CC" w14:paraId="023C2C74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D99D990" w14:textId="77777777" w:rsidR="00383A41" w:rsidRPr="005E76CC" w:rsidRDefault="00383A41" w:rsidP="009F2B5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E76CC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83A41" w:rsidRPr="005E76CC" w14:paraId="6C7ABCA0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9820806" w14:textId="4FB0C210" w:rsidR="00383A41" w:rsidRPr="005E76CC" w:rsidRDefault="00B71586" w:rsidP="008D2C0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5E76CC">
              <w:rPr>
                <w:rFonts w:ascii="Verdana" w:hAnsi="Verdana" w:cs="Verdana"/>
                <w:sz w:val="20"/>
                <w:szCs w:val="20"/>
              </w:rPr>
              <w:t xml:space="preserve">0882 201 </w:t>
            </w:r>
            <w:r w:rsidR="00ED70BA" w:rsidRPr="005E76CC">
              <w:rPr>
                <w:rFonts w:ascii="Verdana" w:hAnsi="Verdana" w:cs="Verdana"/>
                <w:sz w:val="20"/>
                <w:szCs w:val="20"/>
              </w:rPr>
              <w:t>2</w:t>
            </w:r>
            <w:r w:rsidR="00ED70BA">
              <w:rPr>
                <w:rFonts w:ascii="Verdana" w:hAnsi="Verdana" w:cs="Verdana"/>
                <w:sz w:val="20"/>
                <w:szCs w:val="20"/>
                <w:lang w:val="en-US"/>
              </w:rPr>
              <w:t>09</w:t>
            </w:r>
          </w:p>
        </w:tc>
      </w:tr>
      <w:tr w:rsidR="00383A41" w:rsidRPr="005E76CC" w14:paraId="7DFF6207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BA32CED" w14:textId="77777777" w:rsidR="00383A41" w:rsidRPr="005E76CC" w:rsidRDefault="00383A41" w:rsidP="009F2B5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E76CC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5E76CC" w14:paraId="187D06A8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9608FE4" w14:textId="77777777" w:rsidR="00383A41" w:rsidRPr="005E76CC" w:rsidRDefault="00383A41" w:rsidP="009F2B5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E76CC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0F7512EE" w14:textId="77777777" w:rsidR="00383A41" w:rsidRPr="005E76CC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963FB45" w14:textId="77FC057D" w:rsidR="00383A4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00D179B" w14:textId="77777777" w:rsidR="00383A41" w:rsidRPr="005E76CC" w:rsidRDefault="00283E09" w:rsidP="00E205A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5E76CC">
        <w:rPr>
          <w:rFonts w:ascii="Verdana" w:hAnsi="Verdana"/>
          <w:bCs/>
          <w:sz w:val="20"/>
          <w:szCs w:val="20"/>
        </w:rPr>
        <w:t>София</w:t>
      </w:r>
      <w:r w:rsidR="00383A41" w:rsidRPr="005E76CC">
        <w:rPr>
          <w:rFonts w:ascii="Verdana" w:hAnsi="Verdana"/>
          <w:bCs/>
          <w:sz w:val="20"/>
          <w:szCs w:val="20"/>
        </w:rPr>
        <w:t>,</w:t>
      </w:r>
    </w:p>
    <w:p w14:paraId="314F46D6" w14:textId="69588C89" w:rsidR="00383A41" w:rsidRPr="005E76CC" w:rsidRDefault="00ED70BA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en-US"/>
        </w:rPr>
        <w:t>05</w:t>
      </w:r>
      <w:r w:rsidR="00AD41FB">
        <w:rPr>
          <w:rFonts w:ascii="Verdana" w:hAnsi="Verdana"/>
          <w:bCs/>
          <w:sz w:val="20"/>
          <w:szCs w:val="20"/>
        </w:rPr>
        <w:t>.03.</w:t>
      </w:r>
      <w:r w:rsidR="00423A0C" w:rsidRPr="005E76CC">
        <w:rPr>
          <w:rFonts w:ascii="Verdana" w:hAnsi="Verdana"/>
          <w:bCs/>
          <w:sz w:val="20"/>
          <w:szCs w:val="20"/>
        </w:rPr>
        <w:t>202</w:t>
      </w:r>
      <w:r w:rsidR="003B0D4C">
        <w:rPr>
          <w:rFonts w:ascii="Verdana" w:hAnsi="Verdana"/>
          <w:bCs/>
          <w:sz w:val="20"/>
          <w:szCs w:val="20"/>
        </w:rPr>
        <w:t>4</w:t>
      </w:r>
      <w:r w:rsidR="00423A0C" w:rsidRPr="005E76CC">
        <w:rPr>
          <w:rFonts w:ascii="Verdana" w:hAnsi="Verdana"/>
          <w:bCs/>
          <w:sz w:val="20"/>
          <w:szCs w:val="20"/>
        </w:rPr>
        <w:t xml:space="preserve"> </w:t>
      </w:r>
      <w:r w:rsidR="00283E09" w:rsidRPr="005E76CC">
        <w:rPr>
          <w:rFonts w:ascii="Verdana" w:hAnsi="Verdana"/>
          <w:bCs/>
          <w:sz w:val="20"/>
          <w:szCs w:val="20"/>
        </w:rPr>
        <w:t>г.</w:t>
      </w:r>
    </w:p>
    <w:p w14:paraId="495D5C0E" w14:textId="79C8AC8C" w:rsidR="007C7D29" w:rsidRPr="005E76CC" w:rsidRDefault="007C7D29" w:rsidP="007C7D29">
      <w:pPr>
        <w:spacing w:after="0" w:line="100" w:lineRule="atLeast"/>
        <w:jc w:val="both"/>
        <w:rPr>
          <w:rFonts w:ascii="Verdana" w:hAnsi="Verdana"/>
          <w:b/>
          <w:bCs/>
          <w:sz w:val="24"/>
          <w:szCs w:val="24"/>
        </w:rPr>
      </w:pPr>
    </w:p>
    <w:p w14:paraId="1CFC099A" w14:textId="4CA3E852" w:rsidR="003B0D4C" w:rsidRDefault="00AD41FB" w:rsidP="00AF3CB4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  <w:r w:rsidRPr="00C76E53">
        <w:rPr>
          <w:rFonts w:ascii="Verdana" w:hAnsi="Verdana"/>
          <w:b/>
          <w:bCs/>
          <w:sz w:val="24"/>
          <w:szCs w:val="24"/>
        </w:rPr>
        <w:t>С</w:t>
      </w:r>
      <w:r w:rsidR="003B0D4C" w:rsidRPr="00C76E53">
        <w:rPr>
          <w:rFonts w:ascii="Verdana" w:hAnsi="Verdana"/>
          <w:b/>
          <w:bCs/>
          <w:sz w:val="24"/>
          <w:szCs w:val="24"/>
        </w:rPr>
        <w:t>мартфон</w:t>
      </w:r>
      <w:r w:rsidRPr="00C76E53">
        <w:rPr>
          <w:rFonts w:ascii="Verdana" w:hAnsi="Verdana"/>
          <w:b/>
          <w:bCs/>
          <w:sz w:val="24"/>
          <w:szCs w:val="24"/>
        </w:rPr>
        <w:t>ите</w:t>
      </w:r>
      <w:r w:rsidR="003B0D4C" w:rsidRPr="00C76E53">
        <w:rPr>
          <w:rFonts w:ascii="Verdana" w:hAnsi="Verdana"/>
          <w:b/>
          <w:bCs/>
          <w:sz w:val="24"/>
          <w:szCs w:val="24"/>
        </w:rPr>
        <w:t xml:space="preserve"> от серията Samsung </w:t>
      </w:r>
      <w:proofErr w:type="spellStart"/>
      <w:r w:rsidR="003B0D4C" w:rsidRPr="00C76E53">
        <w:rPr>
          <w:rFonts w:ascii="Verdana" w:hAnsi="Verdana"/>
          <w:b/>
          <w:bCs/>
          <w:sz w:val="24"/>
          <w:szCs w:val="24"/>
        </w:rPr>
        <w:t>Galaxy</w:t>
      </w:r>
      <w:proofErr w:type="spellEnd"/>
      <w:r w:rsidR="003B0D4C" w:rsidRPr="00C76E53">
        <w:rPr>
          <w:rFonts w:ascii="Verdana" w:hAnsi="Verdana"/>
          <w:b/>
          <w:bCs/>
          <w:sz w:val="24"/>
          <w:szCs w:val="24"/>
        </w:rPr>
        <w:t xml:space="preserve"> S24 </w:t>
      </w:r>
      <w:r w:rsidR="00C76E53">
        <w:rPr>
          <w:rFonts w:ascii="Verdana" w:hAnsi="Verdana"/>
          <w:b/>
          <w:bCs/>
          <w:sz w:val="24"/>
          <w:szCs w:val="24"/>
        </w:rPr>
        <w:t xml:space="preserve">се предлагат </w:t>
      </w:r>
      <w:r w:rsidR="003B0D4C" w:rsidRPr="00C76E53">
        <w:rPr>
          <w:rFonts w:ascii="Verdana" w:hAnsi="Verdana"/>
          <w:b/>
          <w:bCs/>
          <w:sz w:val="24"/>
          <w:szCs w:val="24"/>
        </w:rPr>
        <w:t xml:space="preserve">на </w:t>
      </w:r>
      <w:r w:rsidR="00C76E53">
        <w:rPr>
          <w:rFonts w:ascii="Verdana" w:hAnsi="Verdana"/>
          <w:b/>
          <w:bCs/>
          <w:sz w:val="24"/>
          <w:szCs w:val="24"/>
        </w:rPr>
        <w:t>лизинг</w:t>
      </w:r>
      <w:r w:rsidR="00114CD1">
        <w:rPr>
          <w:rFonts w:ascii="Verdana" w:hAnsi="Verdana"/>
          <w:b/>
          <w:bCs/>
          <w:sz w:val="24"/>
          <w:szCs w:val="24"/>
        </w:rPr>
        <w:br/>
      </w:r>
      <w:r w:rsidR="003B0D4C" w:rsidRPr="00C76E53">
        <w:rPr>
          <w:rFonts w:ascii="Verdana" w:hAnsi="Verdana"/>
          <w:b/>
          <w:bCs/>
          <w:sz w:val="24"/>
          <w:szCs w:val="24"/>
        </w:rPr>
        <w:t>с 0% лихва</w:t>
      </w:r>
      <w:r w:rsidRPr="00C76E53">
        <w:rPr>
          <w:rFonts w:ascii="Verdana" w:hAnsi="Verdana"/>
          <w:b/>
          <w:bCs/>
          <w:sz w:val="24"/>
          <w:szCs w:val="24"/>
        </w:rPr>
        <w:t xml:space="preserve"> от А1</w:t>
      </w:r>
    </w:p>
    <w:p w14:paraId="426225A3" w14:textId="77777777" w:rsidR="00C76E53" w:rsidRPr="00C76E53" w:rsidRDefault="00C76E53" w:rsidP="00AF3CB4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</w:p>
    <w:p w14:paraId="0C091D5C" w14:textId="4B8AE172" w:rsidR="003B0D4C" w:rsidRDefault="003B0D4C" w:rsidP="00C76E53">
      <w:pPr>
        <w:spacing w:after="0" w:line="288" w:lineRule="auto"/>
        <w:jc w:val="both"/>
        <w:rPr>
          <w:rFonts w:ascii="Verdana" w:hAnsi="Verdana"/>
          <w:i/>
          <w:iCs/>
          <w:sz w:val="20"/>
          <w:szCs w:val="20"/>
          <w:lang w:val="en-US"/>
        </w:rPr>
      </w:pPr>
      <w:r w:rsidRPr="00C76E53">
        <w:rPr>
          <w:rFonts w:ascii="Verdana" w:hAnsi="Verdana"/>
          <w:i/>
          <w:iCs/>
          <w:sz w:val="20"/>
          <w:szCs w:val="20"/>
        </w:rPr>
        <w:t xml:space="preserve">Клиентите на телекома могат да закупят смартфон от серията без лихва с план </w:t>
      </w:r>
      <w:r w:rsidRPr="00C76E53">
        <w:rPr>
          <w:rFonts w:ascii="Verdana" w:hAnsi="Verdana"/>
          <w:i/>
          <w:iCs/>
          <w:sz w:val="20"/>
          <w:szCs w:val="20"/>
          <w:lang w:val="en-US"/>
        </w:rPr>
        <w:t>Unlimited</w:t>
      </w:r>
      <w:r w:rsidR="00C76E53">
        <w:rPr>
          <w:rFonts w:ascii="Verdana" w:hAnsi="Verdana"/>
          <w:i/>
          <w:iCs/>
          <w:sz w:val="20"/>
          <w:szCs w:val="20"/>
        </w:rPr>
        <w:t xml:space="preserve"> и в</w:t>
      </w:r>
      <w:r w:rsidRPr="00C76E53">
        <w:rPr>
          <w:rFonts w:ascii="Verdana" w:hAnsi="Verdana"/>
          <w:i/>
          <w:iCs/>
          <w:sz w:val="20"/>
          <w:szCs w:val="20"/>
        </w:rPr>
        <w:t xml:space="preserve"> комплект </w:t>
      </w:r>
      <w:r w:rsidR="00E91254">
        <w:rPr>
          <w:rFonts w:ascii="Verdana" w:hAnsi="Verdana"/>
          <w:i/>
          <w:iCs/>
          <w:sz w:val="20"/>
          <w:szCs w:val="20"/>
        </w:rPr>
        <w:t xml:space="preserve">с </w:t>
      </w:r>
      <w:r w:rsidRPr="00C76E53">
        <w:rPr>
          <w:rFonts w:ascii="Verdana" w:hAnsi="Verdana"/>
          <w:i/>
          <w:iCs/>
          <w:sz w:val="20"/>
          <w:szCs w:val="20"/>
        </w:rPr>
        <w:t xml:space="preserve">безжични слушалки </w:t>
      </w:r>
      <w:proofErr w:type="spellStart"/>
      <w:r w:rsidRPr="00C76E53">
        <w:rPr>
          <w:rFonts w:ascii="Verdana" w:hAnsi="Verdana"/>
          <w:i/>
          <w:iCs/>
          <w:sz w:val="20"/>
          <w:szCs w:val="20"/>
          <w:lang w:val="en-US"/>
        </w:rPr>
        <w:t>ttec</w:t>
      </w:r>
      <w:proofErr w:type="spellEnd"/>
      <w:r w:rsidRPr="00C76E53">
        <w:rPr>
          <w:rFonts w:ascii="Verdana" w:hAnsi="Verdana"/>
          <w:i/>
          <w:iCs/>
          <w:sz w:val="20"/>
          <w:szCs w:val="20"/>
          <w:lang w:val="en-US"/>
        </w:rPr>
        <w:t xml:space="preserve"> MODE</w:t>
      </w:r>
    </w:p>
    <w:p w14:paraId="23FCAD65" w14:textId="77777777" w:rsidR="00C76E53" w:rsidRPr="00C76E53" w:rsidRDefault="00C76E53" w:rsidP="00C76E53">
      <w:pPr>
        <w:spacing w:after="0" w:line="288" w:lineRule="auto"/>
        <w:rPr>
          <w:rFonts w:ascii="Verdana" w:hAnsi="Verdana"/>
          <w:i/>
          <w:iCs/>
          <w:sz w:val="20"/>
          <w:szCs w:val="20"/>
          <w:lang w:val="en-US"/>
        </w:rPr>
      </w:pPr>
    </w:p>
    <w:p w14:paraId="54B7FFAD" w14:textId="60FCBAD8" w:rsidR="003B0D4C" w:rsidRDefault="003B0D4C" w:rsidP="00C76E53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C76E53">
        <w:rPr>
          <w:rFonts w:ascii="Verdana" w:hAnsi="Verdana"/>
          <w:sz w:val="20"/>
          <w:szCs w:val="20"/>
        </w:rPr>
        <w:t xml:space="preserve">До края на март смартфоните от </w:t>
      </w:r>
      <w:hyperlink r:id="rId8" w:anchor="sam" w:history="1">
        <w:r w:rsidRPr="00ED70BA">
          <w:rPr>
            <w:rStyle w:val="Hyperlink"/>
            <w:rFonts w:ascii="Verdana" w:hAnsi="Verdana" w:cs="Calibri"/>
            <w:sz w:val="20"/>
            <w:szCs w:val="20"/>
          </w:rPr>
          <w:t xml:space="preserve">серията </w:t>
        </w:r>
        <w:r w:rsidRPr="00ED70BA">
          <w:rPr>
            <w:rStyle w:val="Hyperlink"/>
            <w:rFonts w:ascii="Verdana" w:hAnsi="Verdana" w:cs="Calibri"/>
            <w:sz w:val="20"/>
            <w:szCs w:val="20"/>
            <w:lang w:val="en-US"/>
          </w:rPr>
          <w:t>Galaxy S24</w:t>
        </w:r>
      </w:hyperlink>
      <w:r w:rsidRPr="00C76E53">
        <w:rPr>
          <w:rFonts w:ascii="Verdana" w:hAnsi="Verdana"/>
          <w:sz w:val="20"/>
          <w:szCs w:val="20"/>
          <w:lang w:val="en-US"/>
        </w:rPr>
        <w:t xml:space="preserve"> </w:t>
      </w:r>
      <w:r w:rsidR="00C76E53">
        <w:rPr>
          <w:rFonts w:ascii="Verdana" w:hAnsi="Verdana"/>
          <w:sz w:val="20"/>
          <w:szCs w:val="20"/>
        </w:rPr>
        <w:t xml:space="preserve">ще се предлагат </w:t>
      </w:r>
      <w:r w:rsidRPr="00C76E53">
        <w:rPr>
          <w:rFonts w:ascii="Verdana" w:hAnsi="Verdana"/>
          <w:sz w:val="20"/>
          <w:szCs w:val="20"/>
        </w:rPr>
        <w:t xml:space="preserve">на </w:t>
      </w:r>
      <w:r w:rsidR="00C76E53">
        <w:rPr>
          <w:rFonts w:ascii="Verdana" w:hAnsi="Verdana"/>
          <w:sz w:val="20"/>
          <w:szCs w:val="20"/>
        </w:rPr>
        <w:t>лизинг</w:t>
      </w:r>
      <w:r w:rsidRPr="00C76E53">
        <w:rPr>
          <w:rFonts w:ascii="Verdana" w:hAnsi="Verdana"/>
          <w:sz w:val="20"/>
          <w:szCs w:val="20"/>
        </w:rPr>
        <w:t xml:space="preserve"> с 0% лихва и план от А1. </w:t>
      </w:r>
      <w:r w:rsidRPr="00C76E53">
        <w:rPr>
          <w:rFonts w:ascii="Verdana" w:hAnsi="Verdana"/>
          <w:sz w:val="20"/>
          <w:szCs w:val="20"/>
          <w:lang w:val="en-US"/>
        </w:rPr>
        <w:t xml:space="preserve">Galaxy S24, Galaxy S24+ </w:t>
      </w:r>
      <w:r w:rsidRPr="00C76E53">
        <w:rPr>
          <w:rFonts w:ascii="Verdana" w:hAnsi="Verdana"/>
          <w:sz w:val="20"/>
          <w:szCs w:val="20"/>
        </w:rPr>
        <w:t xml:space="preserve">и </w:t>
      </w:r>
      <w:r w:rsidRPr="00C76E53">
        <w:rPr>
          <w:rFonts w:ascii="Verdana" w:hAnsi="Verdana"/>
          <w:sz w:val="20"/>
          <w:szCs w:val="20"/>
          <w:lang w:val="en-US"/>
        </w:rPr>
        <w:t>Galaxy S24</w:t>
      </w:r>
      <w:r w:rsidR="00C76E53">
        <w:rPr>
          <w:rFonts w:ascii="Verdana" w:hAnsi="Verdana"/>
          <w:sz w:val="20"/>
          <w:szCs w:val="20"/>
        </w:rPr>
        <w:t xml:space="preserve"> </w:t>
      </w:r>
      <w:r w:rsidR="00C76E53">
        <w:rPr>
          <w:rFonts w:ascii="Verdana" w:hAnsi="Verdana"/>
          <w:sz w:val="20"/>
          <w:szCs w:val="20"/>
          <w:lang w:val="en-US"/>
        </w:rPr>
        <w:t xml:space="preserve">Ultra </w:t>
      </w:r>
      <w:r w:rsidR="00C76E53">
        <w:rPr>
          <w:rFonts w:ascii="Verdana" w:hAnsi="Verdana"/>
          <w:sz w:val="20"/>
          <w:szCs w:val="20"/>
        </w:rPr>
        <w:t xml:space="preserve">могат да бъдат закупени от </w:t>
      </w:r>
      <w:r w:rsidR="00C76E53">
        <w:rPr>
          <w:rFonts w:ascii="Verdana" w:hAnsi="Verdana"/>
          <w:sz w:val="20"/>
          <w:szCs w:val="20"/>
          <w:lang w:val="en-US"/>
        </w:rPr>
        <w:t>A1.bg</w:t>
      </w:r>
      <w:r w:rsidR="00C76E53">
        <w:rPr>
          <w:rFonts w:ascii="Verdana" w:hAnsi="Verdana"/>
          <w:sz w:val="20"/>
          <w:szCs w:val="20"/>
        </w:rPr>
        <w:t xml:space="preserve"> и магазините на оператора с мобилните планове </w:t>
      </w:r>
      <w:r w:rsidR="00C76E53">
        <w:rPr>
          <w:rFonts w:ascii="Verdana" w:hAnsi="Verdana"/>
          <w:sz w:val="20"/>
          <w:szCs w:val="20"/>
          <w:lang w:val="en-US"/>
        </w:rPr>
        <w:t xml:space="preserve">Unlimited. </w:t>
      </w:r>
      <w:r w:rsidR="00C76E53">
        <w:rPr>
          <w:rFonts w:ascii="Verdana" w:hAnsi="Verdana"/>
          <w:sz w:val="20"/>
          <w:szCs w:val="20"/>
        </w:rPr>
        <w:t xml:space="preserve">Клиентите ще получат своя смартфон в комплект с безжични слушалки </w:t>
      </w:r>
      <w:proofErr w:type="spellStart"/>
      <w:r w:rsidRPr="00C76E53">
        <w:rPr>
          <w:rFonts w:ascii="Verdana" w:hAnsi="Verdana"/>
          <w:sz w:val="20"/>
          <w:szCs w:val="20"/>
          <w:lang w:val="en-US"/>
        </w:rPr>
        <w:t>ttec</w:t>
      </w:r>
      <w:proofErr w:type="spellEnd"/>
      <w:r w:rsidRPr="00C76E53">
        <w:rPr>
          <w:rFonts w:ascii="Verdana" w:hAnsi="Verdana"/>
          <w:sz w:val="20"/>
          <w:szCs w:val="20"/>
          <w:lang w:val="en-US"/>
        </w:rPr>
        <w:t xml:space="preserve"> MODE</w:t>
      </w:r>
      <w:r w:rsidR="00087F2D">
        <w:rPr>
          <w:rFonts w:ascii="Verdana" w:hAnsi="Verdana"/>
          <w:sz w:val="20"/>
          <w:szCs w:val="20"/>
        </w:rPr>
        <w:t>.</w:t>
      </w:r>
    </w:p>
    <w:p w14:paraId="46AC2EFA" w14:textId="77777777" w:rsidR="00C76E53" w:rsidRPr="00C76E53" w:rsidRDefault="00C76E53" w:rsidP="00C76E53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A71A789" w14:textId="7D3339DE" w:rsidR="003B0D4C" w:rsidRPr="00B24CBF" w:rsidRDefault="003B0D4C" w:rsidP="00C76E53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C76E53">
        <w:rPr>
          <w:rFonts w:ascii="Verdana" w:hAnsi="Verdana"/>
          <w:sz w:val="20"/>
          <w:szCs w:val="20"/>
        </w:rPr>
        <w:t>Флагманът</w:t>
      </w:r>
      <w:r w:rsidR="00C76E53">
        <w:rPr>
          <w:rFonts w:ascii="Verdana" w:hAnsi="Verdana"/>
          <w:sz w:val="20"/>
          <w:szCs w:val="20"/>
          <w:lang w:val="en-US"/>
        </w:rPr>
        <w:t xml:space="preserve"> </w:t>
      </w:r>
      <w:r w:rsidR="00C76E53">
        <w:rPr>
          <w:rFonts w:ascii="Verdana" w:hAnsi="Verdana"/>
          <w:sz w:val="20"/>
          <w:szCs w:val="20"/>
        </w:rPr>
        <w:t>на серията</w:t>
      </w:r>
      <w:r w:rsidRPr="00C76E53">
        <w:rPr>
          <w:rFonts w:ascii="Verdana" w:hAnsi="Verdana"/>
          <w:sz w:val="20"/>
          <w:szCs w:val="20"/>
        </w:rPr>
        <w:t xml:space="preserve"> </w:t>
      </w:r>
      <w:r w:rsidRPr="00C76E53">
        <w:rPr>
          <w:rFonts w:ascii="Verdana" w:hAnsi="Verdana"/>
          <w:sz w:val="20"/>
          <w:szCs w:val="20"/>
          <w:lang w:val="en-US"/>
        </w:rPr>
        <w:t xml:space="preserve">Samsung Galaxy S24 Ultra </w:t>
      </w:r>
      <w:r w:rsidRPr="00C76E53">
        <w:rPr>
          <w:rFonts w:ascii="Verdana" w:hAnsi="Verdana"/>
          <w:sz w:val="20"/>
          <w:szCs w:val="20"/>
        </w:rPr>
        <w:t>ра</w:t>
      </w:r>
      <w:r w:rsidR="00C76E53">
        <w:rPr>
          <w:rFonts w:ascii="Verdana" w:hAnsi="Verdana"/>
          <w:sz w:val="20"/>
          <w:szCs w:val="20"/>
        </w:rPr>
        <w:t>зполага с 6,</w:t>
      </w:r>
      <w:r w:rsidRPr="00C76E53">
        <w:rPr>
          <w:rFonts w:ascii="Verdana" w:hAnsi="Verdana"/>
          <w:sz w:val="20"/>
          <w:szCs w:val="20"/>
        </w:rPr>
        <w:t xml:space="preserve">8-инчов екран с </w:t>
      </w:r>
      <w:r w:rsidRPr="00C76E53">
        <w:rPr>
          <w:rFonts w:ascii="Verdana" w:hAnsi="Verdana"/>
          <w:sz w:val="20"/>
          <w:szCs w:val="20"/>
          <w:lang w:val="en-US"/>
        </w:rPr>
        <w:t xml:space="preserve">Dynamic AMOLED 2x </w:t>
      </w:r>
      <w:r w:rsidRPr="00C76E53">
        <w:rPr>
          <w:rFonts w:ascii="Verdana" w:hAnsi="Verdana"/>
          <w:sz w:val="20"/>
          <w:szCs w:val="20"/>
        </w:rPr>
        <w:t>дисплей и мощен процесор</w:t>
      </w:r>
      <w:r w:rsidRPr="00C76E53">
        <w:rPr>
          <w:rFonts w:ascii="Verdana" w:hAnsi="Verdana"/>
          <w:sz w:val="20"/>
          <w:szCs w:val="20"/>
          <w:lang w:val="en-US"/>
        </w:rPr>
        <w:t xml:space="preserve"> Qualcomm Snapdragon 8 Gen 3</w:t>
      </w:r>
      <w:r w:rsidRPr="00C76E53">
        <w:rPr>
          <w:rFonts w:ascii="Verdana" w:hAnsi="Verdana"/>
          <w:sz w:val="20"/>
          <w:szCs w:val="20"/>
        </w:rPr>
        <w:t xml:space="preserve"> </w:t>
      </w:r>
      <w:r w:rsidRPr="00C76E53">
        <w:rPr>
          <w:rFonts w:ascii="Verdana" w:hAnsi="Verdana"/>
          <w:sz w:val="20"/>
          <w:szCs w:val="20"/>
          <w:lang w:val="en-US"/>
        </w:rPr>
        <w:t>for Galaxy</w:t>
      </w:r>
      <w:r w:rsidRPr="00C76E53">
        <w:rPr>
          <w:rFonts w:ascii="Verdana" w:hAnsi="Verdana"/>
          <w:sz w:val="20"/>
          <w:szCs w:val="20"/>
        </w:rPr>
        <w:t xml:space="preserve">. </w:t>
      </w:r>
      <w:r w:rsidR="00EA1ACC">
        <w:rPr>
          <w:rFonts w:ascii="Verdana" w:hAnsi="Verdana"/>
          <w:sz w:val="20"/>
          <w:szCs w:val="20"/>
        </w:rPr>
        <w:t>Моделът има рамка, направена от</w:t>
      </w:r>
      <w:r w:rsidRPr="00C76E53">
        <w:rPr>
          <w:rFonts w:ascii="Verdana" w:hAnsi="Verdana"/>
          <w:sz w:val="20"/>
          <w:szCs w:val="20"/>
        </w:rPr>
        <w:t xml:space="preserve"> титан и защитен дисплей с </w:t>
      </w:r>
      <w:proofErr w:type="spellStart"/>
      <w:r w:rsidRPr="00C76E53">
        <w:rPr>
          <w:rFonts w:ascii="Verdana" w:hAnsi="Verdana"/>
          <w:sz w:val="20"/>
          <w:szCs w:val="20"/>
        </w:rPr>
        <w:t>Corning</w:t>
      </w:r>
      <w:proofErr w:type="spellEnd"/>
      <w:r w:rsidRPr="00C76E53">
        <w:rPr>
          <w:rFonts w:ascii="Verdana" w:hAnsi="Verdana"/>
          <w:sz w:val="20"/>
          <w:szCs w:val="20"/>
        </w:rPr>
        <w:t xml:space="preserve"> </w:t>
      </w:r>
      <w:proofErr w:type="spellStart"/>
      <w:r w:rsidRPr="00C76E53">
        <w:rPr>
          <w:rFonts w:ascii="Verdana" w:hAnsi="Verdana"/>
          <w:sz w:val="20"/>
          <w:szCs w:val="20"/>
        </w:rPr>
        <w:t>Gorilla</w:t>
      </w:r>
      <w:proofErr w:type="spellEnd"/>
      <w:r w:rsidRPr="00C76E53">
        <w:rPr>
          <w:rFonts w:ascii="Verdana" w:hAnsi="Verdana"/>
          <w:sz w:val="20"/>
          <w:szCs w:val="20"/>
        </w:rPr>
        <w:t xml:space="preserve"> </w:t>
      </w:r>
      <w:proofErr w:type="spellStart"/>
      <w:r w:rsidRPr="00C76E53">
        <w:rPr>
          <w:rFonts w:ascii="Verdana" w:hAnsi="Verdana"/>
          <w:sz w:val="20"/>
          <w:szCs w:val="20"/>
        </w:rPr>
        <w:t>Armor</w:t>
      </w:r>
      <w:proofErr w:type="spellEnd"/>
      <w:r w:rsidR="00EA1ACC">
        <w:rPr>
          <w:rFonts w:ascii="Verdana" w:hAnsi="Verdana"/>
          <w:sz w:val="20"/>
          <w:szCs w:val="20"/>
        </w:rPr>
        <w:t xml:space="preserve">, с които </w:t>
      </w:r>
      <w:r w:rsidRPr="00C76E53">
        <w:rPr>
          <w:rFonts w:ascii="Verdana" w:hAnsi="Verdana"/>
          <w:sz w:val="20"/>
          <w:szCs w:val="20"/>
        </w:rPr>
        <w:t>няма опасност приключенията да прераснат в произшествия. Освен това, смартфонът осигурява</w:t>
      </w:r>
      <w:r w:rsidRPr="00C76E53">
        <w:rPr>
          <w:rFonts w:ascii="Verdana" w:hAnsi="Verdana"/>
          <w:sz w:val="20"/>
          <w:szCs w:val="20"/>
          <w:lang w:val="en-US"/>
        </w:rPr>
        <w:t xml:space="preserve"> </w:t>
      </w:r>
      <w:r w:rsidRPr="00C76E53">
        <w:rPr>
          <w:rFonts w:ascii="Verdana" w:hAnsi="Verdana"/>
          <w:sz w:val="20"/>
          <w:szCs w:val="20"/>
        </w:rPr>
        <w:t>и по-добра устойчивост на надраскване, както и прахо- и водоустойчивост, а хубавите преживявания ще бъдат винаги запазени в красиви кадри с по-широкия телеобектив с оптична стабилизация (</w:t>
      </w:r>
      <w:r w:rsidRPr="00C76E53">
        <w:rPr>
          <w:rFonts w:ascii="Verdana" w:hAnsi="Verdana"/>
          <w:sz w:val="20"/>
          <w:szCs w:val="20"/>
          <w:lang w:val="en-US"/>
        </w:rPr>
        <w:t>OIS</w:t>
      </w:r>
      <w:r w:rsidRPr="00C76E53">
        <w:rPr>
          <w:rFonts w:ascii="Verdana" w:hAnsi="Verdana"/>
          <w:sz w:val="20"/>
          <w:szCs w:val="20"/>
        </w:rPr>
        <w:t xml:space="preserve">) и трите основни камери 200 </w:t>
      </w:r>
      <w:r w:rsidR="00C76E53">
        <w:rPr>
          <w:rFonts w:ascii="Verdana" w:hAnsi="Verdana"/>
          <w:sz w:val="20"/>
          <w:szCs w:val="20"/>
          <w:lang w:val="en-US"/>
        </w:rPr>
        <w:t>MP + 50 MP + 10 MP.</w:t>
      </w:r>
    </w:p>
    <w:p w14:paraId="24EBAC46" w14:textId="77777777" w:rsidR="00C76E53" w:rsidRPr="00C76E53" w:rsidRDefault="00C76E53" w:rsidP="00C76E53">
      <w:pPr>
        <w:spacing w:after="0" w:line="288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55350843" w14:textId="35DF5060" w:rsidR="003B0D4C" w:rsidRDefault="003B0D4C" w:rsidP="00C76E53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C76E53">
        <w:rPr>
          <w:rFonts w:ascii="Verdana" w:hAnsi="Verdana"/>
          <w:sz w:val="20"/>
          <w:szCs w:val="20"/>
        </w:rPr>
        <w:t xml:space="preserve">Това е първата </w:t>
      </w:r>
      <w:r w:rsidRPr="00C76E53">
        <w:rPr>
          <w:rFonts w:ascii="Verdana" w:hAnsi="Verdana"/>
          <w:sz w:val="20"/>
          <w:szCs w:val="20"/>
          <w:lang w:val="en-US"/>
        </w:rPr>
        <w:t>Galaxy AI</w:t>
      </w:r>
      <w:r w:rsidRPr="00C76E53">
        <w:rPr>
          <w:rFonts w:ascii="Verdana" w:hAnsi="Verdana"/>
          <w:sz w:val="20"/>
          <w:szCs w:val="20"/>
        </w:rPr>
        <w:t xml:space="preserve"> серия, която разполага с високотехнологични </w:t>
      </w:r>
      <w:r w:rsidRPr="00C76E53">
        <w:rPr>
          <w:rFonts w:ascii="Verdana" w:hAnsi="Verdana"/>
          <w:sz w:val="20"/>
          <w:szCs w:val="20"/>
          <w:lang w:val="en-US"/>
        </w:rPr>
        <w:t xml:space="preserve">AI </w:t>
      </w:r>
      <w:r w:rsidRPr="00C76E53">
        <w:rPr>
          <w:rFonts w:ascii="Verdana" w:hAnsi="Verdana"/>
          <w:sz w:val="20"/>
          <w:szCs w:val="20"/>
        </w:rPr>
        <w:t xml:space="preserve">функции. Някои от тях са превод в реално време при разговор с функцията </w:t>
      </w:r>
      <w:r w:rsidRPr="00C76E53">
        <w:rPr>
          <w:rFonts w:ascii="Verdana" w:hAnsi="Verdana"/>
          <w:sz w:val="20"/>
          <w:szCs w:val="20"/>
          <w:lang w:val="en-US"/>
        </w:rPr>
        <w:t>Live Translate</w:t>
      </w:r>
      <w:r w:rsidRPr="00C76E53">
        <w:rPr>
          <w:rFonts w:ascii="Verdana" w:hAnsi="Verdana"/>
          <w:sz w:val="20"/>
          <w:szCs w:val="20"/>
        </w:rPr>
        <w:t xml:space="preserve"> и по-бързо и лесно търсене на обекти от снимки</w:t>
      </w:r>
      <w:r w:rsidR="00EA1ACC">
        <w:rPr>
          <w:rFonts w:ascii="Verdana" w:hAnsi="Verdana"/>
          <w:sz w:val="20"/>
          <w:szCs w:val="20"/>
        </w:rPr>
        <w:t xml:space="preserve"> и видеоклипове</w:t>
      </w:r>
      <w:r w:rsidRPr="00C76E53">
        <w:rPr>
          <w:rFonts w:ascii="Verdana" w:hAnsi="Verdana"/>
          <w:sz w:val="20"/>
          <w:szCs w:val="20"/>
        </w:rPr>
        <w:t xml:space="preserve"> със </w:t>
      </w:r>
      <w:r w:rsidRPr="00C76E53">
        <w:rPr>
          <w:rFonts w:ascii="Verdana" w:hAnsi="Verdana"/>
          <w:sz w:val="20"/>
          <w:szCs w:val="20"/>
          <w:lang w:val="en-US"/>
        </w:rPr>
        <w:t>Circle to Search</w:t>
      </w:r>
      <w:r w:rsidRPr="00C76E53">
        <w:rPr>
          <w:rFonts w:ascii="Verdana" w:hAnsi="Verdana"/>
          <w:sz w:val="20"/>
          <w:szCs w:val="20"/>
        </w:rPr>
        <w:t xml:space="preserve"> </w:t>
      </w:r>
      <w:r w:rsidRPr="00C76E53">
        <w:rPr>
          <w:rFonts w:ascii="Verdana" w:hAnsi="Verdana"/>
          <w:sz w:val="20"/>
          <w:szCs w:val="20"/>
          <w:lang w:val="en-US"/>
        </w:rPr>
        <w:t xml:space="preserve">with Google. </w:t>
      </w:r>
      <w:r w:rsidRPr="00C76E53">
        <w:rPr>
          <w:rFonts w:ascii="Verdana" w:hAnsi="Verdana"/>
          <w:sz w:val="20"/>
          <w:szCs w:val="20"/>
        </w:rPr>
        <w:t xml:space="preserve">Друга </w:t>
      </w:r>
      <w:r w:rsidR="00EA1ACC">
        <w:rPr>
          <w:rFonts w:ascii="Verdana" w:hAnsi="Verdana"/>
          <w:sz w:val="20"/>
          <w:szCs w:val="20"/>
          <w:lang w:val="en-US"/>
        </w:rPr>
        <w:t>AI</w:t>
      </w:r>
      <w:r w:rsidRPr="00C76E53">
        <w:rPr>
          <w:rFonts w:ascii="Verdana" w:hAnsi="Verdana"/>
          <w:sz w:val="20"/>
          <w:szCs w:val="20"/>
        </w:rPr>
        <w:t xml:space="preserve"> </w:t>
      </w:r>
      <w:r w:rsidR="00B24CBF">
        <w:rPr>
          <w:rFonts w:ascii="Verdana" w:hAnsi="Verdana"/>
          <w:sz w:val="20"/>
          <w:szCs w:val="20"/>
        </w:rPr>
        <w:t xml:space="preserve">функционалност </w:t>
      </w:r>
      <w:r w:rsidRPr="00C76E53">
        <w:rPr>
          <w:rFonts w:ascii="Verdana" w:hAnsi="Verdana"/>
          <w:sz w:val="20"/>
          <w:szCs w:val="20"/>
        </w:rPr>
        <w:t xml:space="preserve">на устройството е </w:t>
      </w:r>
      <w:r w:rsidRPr="00C76E53">
        <w:rPr>
          <w:rFonts w:ascii="Verdana" w:hAnsi="Verdana"/>
          <w:sz w:val="20"/>
          <w:szCs w:val="20"/>
          <w:lang w:val="en-US"/>
        </w:rPr>
        <w:t>Chat Assist</w:t>
      </w:r>
      <w:r w:rsidRPr="00C76E53">
        <w:rPr>
          <w:rFonts w:ascii="Verdana" w:hAnsi="Verdana"/>
          <w:sz w:val="20"/>
          <w:szCs w:val="20"/>
        </w:rPr>
        <w:t xml:space="preserve">, която помага в оформянето на тона на разговорите в съобщения, за да можем винаги да бъдем на една вълна със събеседника. През настоящия месец </w:t>
      </w:r>
      <w:r w:rsidRPr="00C76E53">
        <w:rPr>
          <w:rFonts w:ascii="Verdana" w:hAnsi="Verdana"/>
          <w:sz w:val="20"/>
          <w:szCs w:val="20"/>
          <w:lang w:val="en-US"/>
        </w:rPr>
        <w:t>Samsung Galaxy S24 Ultra</w:t>
      </w:r>
      <w:r w:rsidR="00C65647">
        <w:rPr>
          <w:rFonts w:ascii="Verdana" w:hAnsi="Verdana"/>
          <w:sz w:val="20"/>
          <w:szCs w:val="20"/>
        </w:rPr>
        <w:t xml:space="preserve"> </w:t>
      </w:r>
      <w:r w:rsidR="00B24CBF">
        <w:rPr>
          <w:rFonts w:ascii="Verdana" w:hAnsi="Verdana"/>
          <w:sz w:val="20"/>
          <w:szCs w:val="20"/>
        </w:rPr>
        <w:t>се предлага</w:t>
      </w:r>
      <w:r w:rsidR="00C65647">
        <w:rPr>
          <w:rFonts w:ascii="Verdana" w:hAnsi="Verdana"/>
          <w:sz w:val="20"/>
          <w:szCs w:val="20"/>
        </w:rPr>
        <w:t xml:space="preserve"> </w:t>
      </w:r>
      <w:r w:rsidR="00B24CBF">
        <w:rPr>
          <w:rFonts w:ascii="Verdana" w:hAnsi="Verdana"/>
          <w:sz w:val="20"/>
          <w:szCs w:val="20"/>
        </w:rPr>
        <w:t xml:space="preserve">от А1 </w:t>
      </w:r>
      <w:r w:rsidR="00C65647">
        <w:rPr>
          <w:rFonts w:ascii="Verdana" w:hAnsi="Verdana"/>
          <w:sz w:val="20"/>
          <w:szCs w:val="20"/>
        </w:rPr>
        <w:t>във всички цветове</w:t>
      </w:r>
      <w:r w:rsidRPr="00C76E53">
        <w:rPr>
          <w:rFonts w:ascii="Verdana" w:hAnsi="Verdana"/>
          <w:sz w:val="20"/>
          <w:szCs w:val="20"/>
        </w:rPr>
        <w:t xml:space="preserve"> </w:t>
      </w:r>
      <w:r w:rsidR="00B24CBF">
        <w:rPr>
          <w:rFonts w:ascii="Verdana" w:hAnsi="Verdana"/>
          <w:sz w:val="20"/>
          <w:szCs w:val="20"/>
        </w:rPr>
        <w:t xml:space="preserve">и </w:t>
      </w:r>
      <w:r w:rsidRPr="00C76E53">
        <w:rPr>
          <w:rFonts w:ascii="Verdana" w:hAnsi="Verdana"/>
          <w:sz w:val="20"/>
          <w:szCs w:val="20"/>
        </w:rPr>
        <w:t>варианти на памет</w:t>
      </w:r>
      <w:r w:rsidR="00AD41FB" w:rsidRPr="00C76E53">
        <w:rPr>
          <w:rFonts w:ascii="Verdana" w:hAnsi="Verdana"/>
          <w:sz w:val="20"/>
          <w:szCs w:val="20"/>
        </w:rPr>
        <w:t>.</w:t>
      </w:r>
    </w:p>
    <w:p w14:paraId="132369A3" w14:textId="77777777" w:rsidR="00EA1ACC" w:rsidRPr="00C76E53" w:rsidRDefault="00EA1ACC" w:rsidP="00C76E53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E8AD5D8" w14:textId="68B85F83" w:rsidR="003B0D4C" w:rsidRDefault="003B0D4C" w:rsidP="00C76E53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C76E53">
        <w:rPr>
          <w:rFonts w:ascii="Verdana" w:hAnsi="Verdana"/>
          <w:sz w:val="20"/>
          <w:szCs w:val="20"/>
        </w:rPr>
        <w:t xml:space="preserve">Другите две устройства в промоционалната кампания - </w:t>
      </w:r>
      <w:proofErr w:type="spellStart"/>
      <w:r w:rsidRPr="00C76E53">
        <w:rPr>
          <w:rFonts w:ascii="Verdana" w:hAnsi="Verdana"/>
          <w:sz w:val="20"/>
          <w:szCs w:val="20"/>
        </w:rPr>
        <w:t>Galaxy</w:t>
      </w:r>
      <w:proofErr w:type="spellEnd"/>
      <w:r w:rsidRPr="00C76E53">
        <w:rPr>
          <w:rFonts w:ascii="Verdana" w:hAnsi="Verdana"/>
          <w:sz w:val="20"/>
          <w:szCs w:val="20"/>
        </w:rPr>
        <w:t xml:space="preserve"> S24+ и </w:t>
      </w:r>
      <w:proofErr w:type="spellStart"/>
      <w:r w:rsidRPr="00C76E53">
        <w:rPr>
          <w:rFonts w:ascii="Verdana" w:hAnsi="Verdana"/>
          <w:sz w:val="20"/>
          <w:szCs w:val="20"/>
        </w:rPr>
        <w:t>Galaxy</w:t>
      </w:r>
      <w:proofErr w:type="spellEnd"/>
      <w:r w:rsidRPr="00C76E53">
        <w:rPr>
          <w:rFonts w:ascii="Verdana" w:hAnsi="Verdana"/>
          <w:sz w:val="20"/>
          <w:szCs w:val="20"/>
        </w:rPr>
        <w:t xml:space="preserve"> S24, също не отстъпват по иновативни функции и стилен дизайн. </w:t>
      </w:r>
      <w:r w:rsidR="00AD41FB" w:rsidRPr="00C76E53">
        <w:rPr>
          <w:rFonts w:ascii="Verdana" w:hAnsi="Verdana"/>
          <w:sz w:val="20"/>
          <w:szCs w:val="20"/>
        </w:rPr>
        <w:t xml:space="preserve">Двата модела разполагат с </w:t>
      </w:r>
      <w:r w:rsidR="00AD41FB" w:rsidRPr="00C76E53">
        <w:rPr>
          <w:rFonts w:ascii="Verdana" w:hAnsi="Verdana"/>
          <w:sz w:val="20"/>
          <w:szCs w:val="20"/>
          <w:lang w:val="en-US"/>
        </w:rPr>
        <w:t xml:space="preserve">Galaxy AI, </w:t>
      </w:r>
      <w:r w:rsidRPr="00C76E53">
        <w:rPr>
          <w:rFonts w:ascii="Verdana" w:hAnsi="Verdana"/>
          <w:sz w:val="20"/>
          <w:szCs w:val="20"/>
        </w:rPr>
        <w:t xml:space="preserve">който внася изкуствения интелект в редица ежедневни приложения в устройствата като чатове, разговори, камера и дори галерията. Устройствата разполагат с </w:t>
      </w:r>
      <w:proofErr w:type="spellStart"/>
      <w:r w:rsidRPr="00C76E53">
        <w:rPr>
          <w:rFonts w:ascii="Verdana" w:hAnsi="Verdana"/>
          <w:sz w:val="20"/>
          <w:szCs w:val="20"/>
        </w:rPr>
        <w:t>Dynamic</w:t>
      </w:r>
      <w:proofErr w:type="spellEnd"/>
      <w:r w:rsidRPr="00C76E53">
        <w:rPr>
          <w:rFonts w:ascii="Verdana" w:hAnsi="Verdana"/>
          <w:sz w:val="20"/>
          <w:szCs w:val="20"/>
        </w:rPr>
        <w:t xml:space="preserve"> AMOLED 2X и три основни камери - 50 MP + 10 MP + 12 M</w:t>
      </w:r>
      <w:r w:rsidRPr="00C76E53">
        <w:rPr>
          <w:rFonts w:ascii="Verdana" w:hAnsi="Verdana"/>
          <w:sz w:val="20"/>
          <w:szCs w:val="20"/>
          <w:lang w:val="en-US"/>
        </w:rPr>
        <w:t>P</w:t>
      </w:r>
      <w:r w:rsidR="00087F2D">
        <w:rPr>
          <w:rFonts w:ascii="Verdana" w:hAnsi="Verdana"/>
          <w:sz w:val="20"/>
          <w:szCs w:val="20"/>
        </w:rPr>
        <w:t>.</w:t>
      </w:r>
    </w:p>
    <w:p w14:paraId="38C5A37A" w14:textId="77777777" w:rsidR="00C65647" w:rsidRPr="00C76E53" w:rsidRDefault="00C65647" w:rsidP="00C76E53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F3AA1B3" w14:textId="62D3AC29" w:rsidR="003B0D4C" w:rsidRPr="00C76E53" w:rsidRDefault="003B0D4C" w:rsidP="00C76E53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C76E53">
        <w:rPr>
          <w:rFonts w:ascii="Verdana" w:hAnsi="Verdana"/>
          <w:sz w:val="20"/>
          <w:szCs w:val="20"/>
        </w:rPr>
        <w:t xml:space="preserve">През целия месец трите модела от серията </w:t>
      </w:r>
      <w:r w:rsidRPr="00C76E53">
        <w:rPr>
          <w:rFonts w:ascii="Verdana" w:hAnsi="Verdana"/>
          <w:sz w:val="20"/>
          <w:szCs w:val="20"/>
          <w:lang w:val="en-US"/>
        </w:rPr>
        <w:t xml:space="preserve">Galaxy S24 </w:t>
      </w:r>
      <w:r w:rsidRPr="00C76E53">
        <w:rPr>
          <w:rFonts w:ascii="Verdana" w:hAnsi="Verdana"/>
          <w:sz w:val="20"/>
          <w:szCs w:val="20"/>
        </w:rPr>
        <w:t xml:space="preserve">могат да бъдат поръчани онлайн или закупени от магазините на телекома на изплащане с 0% лихва и </w:t>
      </w:r>
      <w:r w:rsidR="00C65647">
        <w:rPr>
          <w:rFonts w:ascii="Verdana" w:hAnsi="Verdana"/>
          <w:sz w:val="20"/>
          <w:szCs w:val="20"/>
        </w:rPr>
        <w:t>в</w:t>
      </w:r>
      <w:r w:rsidRPr="00C76E53">
        <w:rPr>
          <w:rFonts w:ascii="Verdana" w:hAnsi="Verdana"/>
          <w:sz w:val="20"/>
          <w:szCs w:val="20"/>
        </w:rPr>
        <w:t xml:space="preserve"> </w:t>
      </w:r>
      <w:r w:rsidR="00C65647">
        <w:rPr>
          <w:rFonts w:ascii="Verdana" w:hAnsi="Verdana"/>
          <w:sz w:val="20"/>
          <w:szCs w:val="20"/>
        </w:rPr>
        <w:t>комплект с</w:t>
      </w:r>
      <w:r w:rsidRPr="00C76E53">
        <w:rPr>
          <w:rFonts w:ascii="Verdana" w:hAnsi="Verdana"/>
          <w:sz w:val="20"/>
          <w:szCs w:val="20"/>
        </w:rPr>
        <w:t xml:space="preserve"> безжични слушалки </w:t>
      </w:r>
      <w:r w:rsidRPr="00C76E53">
        <w:rPr>
          <w:rFonts w:ascii="Verdana" w:hAnsi="Verdana"/>
          <w:sz w:val="20"/>
          <w:szCs w:val="20"/>
          <w:lang w:val="en-US"/>
        </w:rPr>
        <w:t xml:space="preserve">ttec MODE. Galaxy S24 Ultra </w:t>
      </w:r>
      <w:r w:rsidRPr="00C76E53">
        <w:rPr>
          <w:rFonts w:ascii="Verdana" w:hAnsi="Verdana"/>
          <w:sz w:val="20"/>
          <w:szCs w:val="20"/>
        </w:rPr>
        <w:t>256</w:t>
      </w:r>
      <w:r w:rsidRPr="00C76E53">
        <w:rPr>
          <w:rFonts w:ascii="Verdana" w:hAnsi="Verdana"/>
          <w:sz w:val="20"/>
          <w:szCs w:val="20"/>
          <w:lang w:val="en-US"/>
        </w:rPr>
        <w:t xml:space="preserve">GB </w:t>
      </w:r>
      <w:r w:rsidR="00EF3C5D">
        <w:rPr>
          <w:rFonts w:ascii="Verdana" w:hAnsi="Verdana"/>
          <w:sz w:val="20"/>
          <w:szCs w:val="20"/>
        </w:rPr>
        <w:t>се пред</w:t>
      </w:r>
      <w:r w:rsidR="00AF3CB4">
        <w:rPr>
          <w:rFonts w:ascii="Verdana" w:hAnsi="Verdana"/>
          <w:sz w:val="20"/>
          <w:szCs w:val="20"/>
        </w:rPr>
        <w:t>лага за първа вноска от 85,21 лева и 23 вноски по 85,86 лева</w:t>
      </w:r>
      <w:r w:rsidRPr="00C76E53">
        <w:rPr>
          <w:rFonts w:ascii="Verdana" w:hAnsi="Verdana"/>
          <w:sz w:val="20"/>
          <w:szCs w:val="20"/>
        </w:rPr>
        <w:t xml:space="preserve"> с план </w:t>
      </w:r>
      <w:r w:rsidRPr="00C76E53">
        <w:rPr>
          <w:rFonts w:ascii="Verdana" w:hAnsi="Verdana"/>
          <w:sz w:val="20"/>
          <w:szCs w:val="20"/>
          <w:lang w:val="en-US"/>
        </w:rPr>
        <w:t xml:space="preserve">Unlimited Ultra. </w:t>
      </w:r>
      <w:proofErr w:type="spellStart"/>
      <w:r w:rsidRPr="00C76E53">
        <w:rPr>
          <w:rFonts w:ascii="Verdana" w:hAnsi="Verdana"/>
          <w:sz w:val="20"/>
          <w:szCs w:val="20"/>
        </w:rPr>
        <w:t>Galaxy</w:t>
      </w:r>
      <w:proofErr w:type="spellEnd"/>
      <w:r w:rsidRPr="00C76E53">
        <w:rPr>
          <w:rFonts w:ascii="Verdana" w:hAnsi="Verdana"/>
          <w:sz w:val="20"/>
          <w:szCs w:val="20"/>
        </w:rPr>
        <w:t xml:space="preserve"> S24+ 256GB може да бъде закупен </w:t>
      </w:r>
      <w:r w:rsidR="00AD41FB" w:rsidRPr="00C76E53">
        <w:rPr>
          <w:rFonts w:ascii="Verdana" w:hAnsi="Verdana"/>
          <w:sz w:val="20"/>
          <w:szCs w:val="20"/>
        </w:rPr>
        <w:t xml:space="preserve">със същия план </w:t>
      </w:r>
      <w:r w:rsidR="00AF3CB4">
        <w:rPr>
          <w:rFonts w:ascii="Verdana" w:hAnsi="Verdana"/>
          <w:sz w:val="20"/>
          <w:szCs w:val="20"/>
        </w:rPr>
        <w:t>за първа вноска от 65,45</w:t>
      </w:r>
      <w:r w:rsidRPr="00C76E53">
        <w:rPr>
          <w:rFonts w:ascii="Verdana" w:hAnsi="Verdana"/>
          <w:sz w:val="20"/>
          <w:szCs w:val="20"/>
        </w:rPr>
        <w:t xml:space="preserve"> лева</w:t>
      </w:r>
      <w:r w:rsidR="00AF3CB4">
        <w:rPr>
          <w:rFonts w:ascii="Verdana" w:hAnsi="Verdana"/>
          <w:sz w:val="20"/>
          <w:szCs w:val="20"/>
        </w:rPr>
        <w:t xml:space="preserve"> и 23 по 64,98 лева</w:t>
      </w:r>
      <w:r w:rsidRPr="00C76E53">
        <w:rPr>
          <w:rFonts w:ascii="Verdana" w:hAnsi="Verdana"/>
          <w:sz w:val="20"/>
          <w:szCs w:val="20"/>
        </w:rPr>
        <w:t xml:space="preserve">, а </w:t>
      </w:r>
      <w:proofErr w:type="spellStart"/>
      <w:r w:rsidRPr="00C76E53">
        <w:rPr>
          <w:rFonts w:ascii="Verdana" w:hAnsi="Verdana"/>
          <w:sz w:val="20"/>
          <w:szCs w:val="20"/>
        </w:rPr>
        <w:t>Galaxy</w:t>
      </w:r>
      <w:proofErr w:type="spellEnd"/>
      <w:r w:rsidRPr="00C76E53">
        <w:rPr>
          <w:rFonts w:ascii="Verdana" w:hAnsi="Verdana"/>
          <w:sz w:val="20"/>
          <w:szCs w:val="20"/>
        </w:rPr>
        <w:t xml:space="preserve"> S24 </w:t>
      </w:r>
      <w:r w:rsidR="00B0247F" w:rsidRPr="00C76E53">
        <w:rPr>
          <w:rFonts w:ascii="Verdana" w:hAnsi="Verdana"/>
          <w:sz w:val="20"/>
          <w:szCs w:val="20"/>
        </w:rPr>
        <w:t>128</w:t>
      </w:r>
      <w:r w:rsidRPr="00C76E53">
        <w:rPr>
          <w:rFonts w:ascii="Verdana" w:hAnsi="Verdana"/>
          <w:sz w:val="20"/>
          <w:szCs w:val="20"/>
        </w:rPr>
        <w:t xml:space="preserve">GB </w:t>
      </w:r>
      <w:r w:rsidR="00AF3CB4">
        <w:rPr>
          <w:rFonts w:ascii="Verdana" w:hAnsi="Verdana"/>
          <w:sz w:val="20"/>
          <w:szCs w:val="20"/>
        </w:rPr>
        <w:t>–</w:t>
      </w:r>
      <w:r w:rsidRPr="00C76E53">
        <w:rPr>
          <w:rFonts w:ascii="Verdana" w:hAnsi="Verdana"/>
          <w:sz w:val="20"/>
          <w:szCs w:val="20"/>
        </w:rPr>
        <w:t xml:space="preserve"> </w:t>
      </w:r>
      <w:r w:rsidR="00AF3CB4">
        <w:rPr>
          <w:rFonts w:ascii="Verdana" w:hAnsi="Verdana"/>
          <w:sz w:val="20"/>
          <w:szCs w:val="20"/>
        </w:rPr>
        <w:t>първа вноска от 47,36</w:t>
      </w:r>
      <w:r w:rsidRPr="00C76E53">
        <w:rPr>
          <w:rFonts w:ascii="Verdana" w:hAnsi="Verdana"/>
          <w:sz w:val="20"/>
          <w:szCs w:val="20"/>
        </w:rPr>
        <w:t xml:space="preserve"> лева </w:t>
      </w:r>
      <w:r w:rsidR="00AF3CB4">
        <w:rPr>
          <w:rFonts w:ascii="Verdana" w:hAnsi="Verdana"/>
          <w:sz w:val="20"/>
          <w:szCs w:val="20"/>
        </w:rPr>
        <w:t>и 23 по 47,94 лева</w:t>
      </w:r>
      <w:r w:rsidRPr="00C76E53">
        <w:rPr>
          <w:rFonts w:ascii="Verdana" w:hAnsi="Verdana"/>
          <w:sz w:val="20"/>
          <w:szCs w:val="20"/>
        </w:rPr>
        <w:t>.</w:t>
      </w:r>
    </w:p>
    <w:p w14:paraId="675A2EF6" w14:textId="77777777" w:rsidR="003B0D4C" w:rsidRPr="00C76E53" w:rsidRDefault="003B0D4C" w:rsidP="00C76E53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32A33890" w14:textId="15EF7EAD" w:rsidR="00D02BBC" w:rsidRDefault="00D02BBC" w:rsidP="00C76E53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1FDB7B02" w14:textId="3498169B" w:rsidR="00EF3C5D" w:rsidRDefault="00EF3C5D" w:rsidP="00C76E53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49A8027D" w14:textId="72B4B01F" w:rsidR="00EF3C5D" w:rsidRDefault="00EF3C5D" w:rsidP="00C76E53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18D59ACA" w14:textId="6EFA45C7" w:rsidR="00EF3C5D" w:rsidRDefault="00EF3C5D" w:rsidP="00C76E53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1253E6B8" w14:textId="431F83FC" w:rsidR="00EF3C5D" w:rsidRDefault="00EF3C5D" w:rsidP="00C76E53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2B1722B4" w14:textId="660E9CAC" w:rsidR="00EF3C5D" w:rsidRDefault="00EF3C5D" w:rsidP="00C76E53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599D6666" w14:textId="3C341E74" w:rsidR="00EF3C5D" w:rsidRDefault="00EF3C5D" w:rsidP="00C76E53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36812E45" w14:textId="5021F2E2" w:rsidR="00EF3C5D" w:rsidRDefault="00EF3C5D" w:rsidP="00C76E53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2502EBC8" w14:textId="77777777" w:rsidR="00D02BBC" w:rsidRPr="00C76E53" w:rsidRDefault="00D02BBC" w:rsidP="00C76E53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2C7D0656" w14:textId="1F00E58D" w:rsidR="00D02BBC" w:rsidRPr="00C76E53" w:rsidRDefault="00D02BBC" w:rsidP="00C76E53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00730BEC" w14:textId="272184A0" w:rsidR="002C1E8C" w:rsidRPr="00C76E53" w:rsidRDefault="002C1E8C" w:rsidP="00C76E53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4BE9B2D5" w14:textId="2C293987" w:rsidR="002C1E8C" w:rsidRPr="00C76E53" w:rsidRDefault="002C1E8C" w:rsidP="00C76E53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4490B653" w14:textId="056560BE" w:rsidR="002C1E8C" w:rsidRPr="00C76E53" w:rsidRDefault="002C1E8C" w:rsidP="00C76E53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1D3D1D96" w14:textId="6FFCCD1D" w:rsidR="002C1E8C" w:rsidRPr="00BA4669" w:rsidRDefault="002C1E8C" w:rsidP="002E2188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5055D7BB" w14:textId="4714958C" w:rsidR="002C1E8C" w:rsidRPr="00BA4669" w:rsidRDefault="002C1E8C" w:rsidP="002E2188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7BBA07C1" w14:textId="5478CC35" w:rsidR="002C1E8C" w:rsidRPr="00BA4669" w:rsidRDefault="002C1E8C" w:rsidP="002E2188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393EE931" w14:textId="71E19211" w:rsidR="002C1E8C" w:rsidRPr="00BA4669" w:rsidRDefault="002C1E8C" w:rsidP="002E2188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500533E2" w14:textId="73C2FE22" w:rsidR="002C1E8C" w:rsidRPr="00BA4669" w:rsidRDefault="002C1E8C" w:rsidP="002E2188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1A9C539E" w14:textId="7B15E26F" w:rsidR="002C1E8C" w:rsidRPr="00BA4669" w:rsidRDefault="002C1E8C" w:rsidP="002E2188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28E3D448" w14:textId="1FED107B" w:rsidR="002C1E8C" w:rsidRPr="00BA4669" w:rsidRDefault="002C1E8C" w:rsidP="002E2188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649E0DE2" w14:textId="77777777" w:rsidR="002C1E8C" w:rsidRPr="00BA4669" w:rsidRDefault="002C1E8C" w:rsidP="002E2188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2DD863AD" w14:textId="77777777" w:rsidR="00855ED2" w:rsidRPr="00BA4669" w:rsidRDefault="00855ED2" w:rsidP="00D02BBC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7CD85D27" w14:textId="77777777" w:rsidR="00855ED2" w:rsidRPr="00BA4669" w:rsidRDefault="00855ED2" w:rsidP="00D02BBC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6B927B4C" w14:textId="770155F2" w:rsidR="00855ED2" w:rsidRPr="00BA4669" w:rsidRDefault="00855ED2" w:rsidP="00D02BBC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662C8F4E" w14:textId="77777777" w:rsidR="00855ED2" w:rsidRPr="00BA4669" w:rsidRDefault="00855ED2" w:rsidP="00D02BBC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7CB9FBB1" w14:textId="7D83A4EF" w:rsidR="00BA4669" w:rsidRDefault="00BA4669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374454BD" w14:textId="77777777" w:rsidR="00BA4669" w:rsidRPr="00BA4669" w:rsidRDefault="00BA4669" w:rsidP="00D02BBC">
      <w:pPr>
        <w:spacing w:after="0" w:line="288" w:lineRule="auto"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18012363" w14:textId="77777777" w:rsidR="00AD41FB" w:rsidRDefault="00AD41FB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56B18669" w14:textId="77777777" w:rsidR="00AD41FB" w:rsidRDefault="00AD41FB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5224BCA0" w14:textId="77777777" w:rsidR="00AD41FB" w:rsidRDefault="00AD41FB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532E79E1" w14:textId="77777777" w:rsidR="00AD41FB" w:rsidRDefault="00AD41FB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4E0EC347" w14:textId="77777777" w:rsidR="00AD41FB" w:rsidRDefault="00AD41FB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1B9B9E98" w14:textId="77777777" w:rsidR="00AD41FB" w:rsidRDefault="00AD41FB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320C6F85" w14:textId="77777777" w:rsidR="00AD41FB" w:rsidRDefault="00AD41FB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0B36A74A" w14:textId="77777777" w:rsidR="00E91254" w:rsidRDefault="00E91254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0261ED17" w14:textId="77777777" w:rsidR="00E91254" w:rsidRDefault="00E91254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4ADB8D21" w14:textId="77777777" w:rsidR="00E91254" w:rsidRDefault="00E91254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6B8666B0" w14:textId="77777777" w:rsidR="00E91254" w:rsidRDefault="00E91254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5368CF82" w14:textId="2AD88784" w:rsidR="00D02BBC" w:rsidRPr="00BA4669" w:rsidRDefault="00D02BBC" w:rsidP="00D02BBC">
      <w:pPr>
        <w:spacing w:after="0" w:line="288" w:lineRule="auto"/>
        <w:jc w:val="both"/>
        <w:rPr>
          <w:rFonts w:ascii="Verdana" w:hAnsi="Verdana" w:cs="Times New Roman"/>
          <w:i/>
          <w:sz w:val="16"/>
          <w:szCs w:val="16"/>
          <w:lang w:eastAsia="bg-BG"/>
        </w:rPr>
      </w:pPr>
      <w:r w:rsidRPr="00BA4669">
        <w:rPr>
          <w:rFonts w:ascii="Verdana" w:hAnsi="Verdana" w:cs="Times New Roman"/>
          <w:b/>
          <w:i/>
          <w:sz w:val="16"/>
          <w:szCs w:val="16"/>
          <w:lang w:eastAsia="bg-BG"/>
        </w:rPr>
        <w:t>А1</w:t>
      </w:r>
      <w:r w:rsidRPr="00BA4669">
        <w:rPr>
          <w:rFonts w:ascii="Verdana" w:hAnsi="Verdana" w:cs="Times New Roman"/>
          <w:i/>
          <w:sz w:val="16"/>
          <w:szCs w:val="16"/>
          <w:lang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BA4669">
        <w:rPr>
          <w:rFonts w:ascii="Verdana" w:hAnsi="Verdana" w:cs="Times New Roman"/>
          <w:i/>
          <w:sz w:val="16"/>
          <w:szCs w:val="16"/>
          <w:lang w:eastAsia="bg-BG"/>
        </w:rPr>
        <w:t>cloud</w:t>
      </w:r>
      <w:proofErr w:type="spellEnd"/>
      <w:r w:rsidRPr="00BA4669">
        <w:rPr>
          <w:rFonts w:ascii="Verdana" w:hAnsi="Verdana" w:cs="Times New Roman"/>
          <w:i/>
          <w:sz w:val="16"/>
          <w:szCs w:val="16"/>
          <w:lang w:eastAsia="bg-BG"/>
        </w:rPr>
        <w:t xml:space="preserve"> и </w:t>
      </w:r>
      <w:proofErr w:type="spellStart"/>
      <w:r w:rsidRPr="00BA4669">
        <w:rPr>
          <w:rFonts w:ascii="Verdana" w:hAnsi="Verdana" w:cs="Times New Roman"/>
          <w:i/>
          <w:sz w:val="16"/>
          <w:szCs w:val="16"/>
          <w:lang w:eastAsia="bg-BG"/>
        </w:rPr>
        <w:t>IoT</w:t>
      </w:r>
      <w:proofErr w:type="spellEnd"/>
      <w:r w:rsidRPr="00BA4669">
        <w:rPr>
          <w:rFonts w:ascii="Verdana" w:hAnsi="Verdana" w:cs="Times New Roman"/>
          <w:i/>
          <w:sz w:val="16"/>
          <w:szCs w:val="16"/>
          <w:lang w:eastAsia="bg-BG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76ED85E4" w14:textId="77777777" w:rsidR="00D02BBC" w:rsidRPr="00BA4669" w:rsidRDefault="00D02BBC" w:rsidP="00D02BBC">
      <w:pPr>
        <w:spacing w:after="0" w:line="288" w:lineRule="auto"/>
        <w:jc w:val="both"/>
        <w:rPr>
          <w:rFonts w:ascii="Verdana" w:hAnsi="Verdana" w:cs="Times New Roman"/>
          <w:i/>
          <w:sz w:val="16"/>
          <w:szCs w:val="16"/>
          <w:lang w:eastAsia="bg-BG"/>
        </w:rPr>
      </w:pPr>
    </w:p>
    <w:p w14:paraId="1136699A" w14:textId="77777777" w:rsidR="00D02BBC" w:rsidRPr="00BA4669" w:rsidRDefault="00D02BBC" w:rsidP="00D02BBC">
      <w:pPr>
        <w:spacing w:after="0" w:line="288" w:lineRule="auto"/>
        <w:jc w:val="both"/>
        <w:rPr>
          <w:rFonts w:ascii="Verdana" w:hAnsi="Verdana" w:cs="Times New Roman"/>
          <w:i/>
          <w:sz w:val="16"/>
          <w:szCs w:val="16"/>
          <w:lang w:eastAsia="bg-BG"/>
        </w:rPr>
      </w:pPr>
      <w:r w:rsidRPr="00BA4669">
        <w:rPr>
          <w:rFonts w:ascii="Verdana" w:hAnsi="Verdana" w:cs="Times New Roman"/>
          <w:b/>
          <w:i/>
          <w:sz w:val="16"/>
          <w:szCs w:val="16"/>
          <w:lang w:eastAsia="bg-BG"/>
        </w:rPr>
        <w:t>A1 Group</w:t>
      </w:r>
      <w:r w:rsidRPr="00BA4669">
        <w:rPr>
          <w:rFonts w:ascii="Verdana" w:hAnsi="Verdana" w:cs="Times New Roman"/>
          <w:i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BA4669">
        <w:rPr>
          <w:rFonts w:ascii="Verdana" w:hAnsi="Verdana" w:cs="Times New Roman"/>
          <w:i/>
          <w:sz w:val="16"/>
          <w:szCs w:val="16"/>
          <w:lang w:eastAsia="bg-BG"/>
        </w:rPr>
        <w:t>América</w:t>
      </w:r>
      <w:proofErr w:type="spellEnd"/>
      <w:r w:rsidRPr="00BA4669">
        <w:rPr>
          <w:rFonts w:ascii="Verdana" w:hAnsi="Verdana" w:cs="Times New Roman"/>
          <w:i/>
          <w:sz w:val="16"/>
          <w:szCs w:val="16"/>
          <w:lang w:eastAsia="bg-BG"/>
        </w:rPr>
        <w:t xml:space="preserve"> </w:t>
      </w:r>
      <w:proofErr w:type="spellStart"/>
      <w:r w:rsidRPr="00BA4669">
        <w:rPr>
          <w:rFonts w:ascii="Verdana" w:hAnsi="Verdana" w:cs="Times New Roman"/>
          <w:i/>
          <w:sz w:val="16"/>
          <w:szCs w:val="16"/>
          <w:lang w:eastAsia="bg-BG"/>
        </w:rPr>
        <w:t>Móvil</w:t>
      </w:r>
      <w:proofErr w:type="spellEnd"/>
      <w:r w:rsidRPr="00BA4669">
        <w:rPr>
          <w:rFonts w:ascii="Verdana" w:hAnsi="Verdana" w:cs="Times New Roman"/>
          <w:i/>
          <w:sz w:val="16"/>
          <w:szCs w:val="16"/>
          <w:lang w:eastAsia="bg-BG"/>
        </w:rPr>
        <w:t xml:space="preserve"> – един от най-големите телекомуникационни доставчици в света.</w:t>
      </w:r>
    </w:p>
    <w:sectPr w:rsidR="00D02BBC" w:rsidRPr="00BA4669" w:rsidSect="00015FC6">
      <w:headerReference w:type="default" r:id="rId9"/>
      <w:footerReference w:type="default" r:id="rId10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684B" w14:textId="77777777" w:rsidR="00DB79DD" w:rsidRDefault="00DB79DD" w:rsidP="00383A41">
      <w:pPr>
        <w:spacing w:after="0" w:line="240" w:lineRule="auto"/>
      </w:pPr>
      <w:r>
        <w:separator/>
      </w:r>
    </w:p>
  </w:endnote>
  <w:endnote w:type="continuationSeparator" w:id="0">
    <w:p w14:paraId="77078953" w14:textId="77777777" w:rsidR="00DB79DD" w:rsidRDefault="00DB79DD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2B7D6F79" w14:textId="5A6B6306" w:rsidR="00383A41" w:rsidRPr="007570AB" w:rsidRDefault="00383A41" w:rsidP="007570AB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383A41">
          <w:rPr>
            <w:rFonts w:ascii="Verdana" w:hAnsi="Verdana"/>
            <w:sz w:val="20"/>
            <w:szCs w:val="20"/>
          </w:rPr>
          <w:fldChar w:fldCharType="begin"/>
        </w:r>
        <w:r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83A41">
          <w:rPr>
            <w:rFonts w:ascii="Verdana" w:hAnsi="Verdana"/>
            <w:sz w:val="20"/>
            <w:szCs w:val="20"/>
          </w:rPr>
          <w:fldChar w:fldCharType="separate"/>
        </w:r>
        <w:r w:rsidR="00F91978">
          <w:rPr>
            <w:rFonts w:ascii="Verdana" w:hAnsi="Verdana"/>
            <w:noProof/>
            <w:sz w:val="20"/>
            <w:szCs w:val="20"/>
          </w:rPr>
          <w:t>1</w:t>
        </w:r>
        <w:r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D0DE" w14:textId="77777777" w:rsidR="00DB79DD" w:rsidRDefault="00DB79DD" w:rsidP="00383A41">
      <w:pPr>
        <w:spacing w:after="0" w:line="240" w:lineRule="auto"/>
      </w:pPr>
      <w:r>
        <w:separator/>
      </w:r>
    </w:p>
  </w:footnote>
  <w:footnote w:type="continuationSeparator" w:id="0">
    <w:p w14:paraId="4B4BFA37" w14:textId="77777777" w:rsidR="00DB79DD" w:rsidRDefault="00DB79DD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64F7" w14:textId="249F9BB4" w:rsidR="00383A41" w:rsidRDefault="00E205A2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080CF599" wp14:editId="15DC9316">
          <wp:simplePos x="0" y="0"/>
          <wp:positionH relativeFrom="column">
            <wp:posOffset>-230505</wp:posOffset>
          </wp:positionH>
          <wp:positionV relativeFrom="paragraph">
            <wp:posOffset>-405130</wp:posOffset>
          </wp:positionV>
          <wp:extent cx="1123950" cy="1123950"/>
          <wp:effectExtent l="0" t="0" r="0" b="0"/>
          <wp:wrapTight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="00383A41"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</w:p>
  <w:p w14:paraId="1D441579" w14:textId="77777777" w:rsidR="00383A41" w:rsidRDefault="00383A41">
    <w:pPr>
      <w:pStyle w:val="Header"/>
    </w:pPr>
  </w:p>
  <w:p w14:paraId="57F89035" w14:textId="77777777" w:rsidR="00383A41" w:rsidRDefault="00383A41">
    <w:pPr>
      <w:pStyle w:val="Header"/>
    </w:pPr>
  </w:p>
  <w:p w14:paraId="75C12581" w14:textId="77777777" w:rsidR="00383A41" w:rsidRDefault="00383A41">
    <w:pPr>
      <w:pStyle w:val="Header"/>
    </w:pPr>
  </w:p>
  <w:p w14:paraId="0DC8C76B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719B"/>
    <w:multiLevelType w:val="hybridMultilevel"/>
    <w:tmpl w:val="3DE2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0016"/>
    <w:multiLevelType w:val="hybridMultilevel"/>
    <w:tmpl w:val="146A6FA2"/>
    <w:lvl w:ilvl="0" w:tplc="01D2449A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426EE482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D21C390E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F4A8808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0C24108C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094CFAFA">
      <w:start w:val="1"/>
      <w:numFmt w:val="bullet"/>
      <w:lvlText w:val="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C203018">
      <w:start w:val="1"/>
      <w:numFmt w:val="bullet"/>
      <w:lvlText w:val="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6E7CF7AA">
      <w:start w:val="1"/>
      <w:numFmt w:val="bullet"/>
      <w:lvlText w:val="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BE66EDBC">
      <w:start w:val="1"/>
      <w:numFmt w:val="bullet"/>
      <w:lvlText w:val="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F419E0"/>
    <w:multiLevelType w:val="hybridMultilevel"/>
    <w:tmpl w:val="B5C6241A"/>
    <w:lvl w:ilvl="0" w:tplc="4FE801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6DA6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AE04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EE63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82AA2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280C4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2CE2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4833C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08BCC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610CC"/>
    <w:multiLevelType w:val="hybridMultilevel"/>
    <w:tmpl w:val="49D605EE"/>
    <w:lvl w:ilvl="0" w:tplc="4FE801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286767">
    <w:abstractNumId w:val="3"/>
  </w:num>
  <w:num w:numId="2" w16cid:durableId="1862476071">
    <w:abstractNumId w:val="2"/>
  </w:num>
  <w:num w:numId="3" w16cid:durableId="1116289046">
    <w:abstractNumId w:val="1"/>
  </w:num>
  <w:num w:numId="4" w16cid:durableId="1927614286">
    <w:abstractNumId w:val="4"/>
  </w:num>
  <w:num w:numId="5" w16cid:durableId="67496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IwNTI3NbU0MzA3tDBU0lEKTi0uzszPAykwrAUAo9NqBCwAAAA="/>
  </w:docVars>
  <w:rsids>
    <w:rsidRoot w:val="00383A41"/>
    <w:rsid w:val="0000429E"/>
    <w:rsid w:val="000104BD"/>
    <w:rsid w:val="00015FC6"/>
    <w:rsid w:val="00022E7E"/>
    <w:rsid w:val="00025B4A"/>
    <w:rsid w:val="00030C79"/>
    <w:rsid w:val="00031097"/>
    <w:rsid w:val="00040E63"/>
    <w:rsid w:val="00073E57"/>
    <w:rsid w:val="00087F2D"/>
    <w:rsid w:val="00094FF5"/>
    <w:rsid w:val="0009690A"/>
    <w:rsid w:val="000A029B"/>
    <w:rsid w:val="000B5653"/>
    <w:rsid w:val="000C5949"/>
    <w:rsid w:val="000F26CA"/>
    <w:rsid w:val="001017EF"/>
    <w:rsid w:val="00103B7E"/>
    <w:rsid w:val="00110FF7"/>
    <w:rsid w:val="00111226"/>
    <w:rsid w:val="00114CD1"/>
    <w:rsid w:val="0011619E"/>
    <w:rsid w:val="00120D1D"/>
    <w:rsid w:val="00122C25"/>
    <w:rsid w:val="00125275"/>
    <w:rsid w:val="00127EA3"/>
    <w:rsid w:val="0013179A"/>
    <w:rsid w:val="00134CE1"/>
    <w:rsid w:val="001453D7"/>
    <w:rsid w:val="00154612"/>
    <w:rsid w:val="00161716"/>
    <w:rsid w:val="0017198B"/>
    <w:rsid w:val="00174566"/>
    <w:rsid w:val="00193E7C"/>
    <w:rsid w:val="001A1AD8"/>
    <w:rsid w:val="001A4890"/>
    <w:rsid w:val="001A74DB"/>
    <w:rsid w:val="001B6303"/>
    <w:rsid w:val="001C362D"/>
    <w:rsid w:val="001E1003"/>
    <w:rsid w:val="001F5C09"/>
    <w:rsid w:val="001F7D4F"/>
    <w:rsid w:val="0020721B"/>
    <w:rsid w:val="00211204"/>
    <w:rsid w:val="002251EC"/>
    <w:rsid w:val="002312EA"/>
    <w:rsid w:val="00271813"/>
    <w:rsid w:val="002801D2"/>
    <w:rsid w:val="00283E09"/>
    <w:rsid w:val="00296CFE"/>
    <w:rsid w:val="002C1E8C"/>
    <w:rsid w:val="002C7A93"/>
    <w:rsid w:val="002D021A"/>
    <w:rsid w:val="002D79B7"/>
    <w:rsid w:val="002E2188"/>
    <w:rsid w:val="002E7E34"/>
    <w:rsid w:val="002F4EB1"/>
    <w:rsid w:val="00303A7E"/>
    <w:rsid w:val="00326BFD"/>
    <w:rsid w:val="00343F44"/>
    <w:rsid w:val="00354CBA"/>
    <w:rsid w:val="00355E85"/>
    <w:rsid w:val="003648DC"/>
    <w:rsid w:val="00365014"/>
    <w:rsid w:val="00365F46"/>
    <w:rsid w:val="003701D1"/>
    <w:rsid w:val="00371360"/>
    <w:rsid w:val="00383A41"/>
    <w:rsid w:val="00391C59"/>
    <w:rsid w:val="003B0D4C"/>
    <w:rsid w:val="003B1C5D"/>
    <w:rsid w:val="003C2854"/>
    <w:rsid w:val="003D161C"/>
    <w:rsid w:val="003E2A08"/>
    <w:rsid w:val="003F7BD1"/>
    <w:rsid w:val="00423A0C"/>
    <w:rsid w:val="00430143"/>
    <w:rsid w:val="004335DE"/>
    <w:rsid w:val="00441CBF"/>
    <w:rsid w:val="004501D4"/>
    <w:rsid w:val="00467038"/>
    <w:rsid w:val="00467D9F"/>
    <w:rsid w:val="004743C6"/>
    <w:rsid w:val="00481364"/>
    <w:rsid w:val="00485961"/>
    <w:rsid w:val="00485FD7"/>
    <w:rsid w:val="00494CA5"/>
    <w:rsid w:val="00497266"/>
    <w:rsid w:val="004A0C85"/>
    <w:rsid w:val="004A5010"/>
    <w:rsid w:val="004B0B6B"/>
    <w:rsid w:val="004D0C27"/>
    <w:rsid w:val="004F294F"/>
    <w:rsid w:val="004F4356"/>
    <w:rsid w:val="00504622"/>
    <w:rsid w:val="00507C1E"/>
    <w:rsid w:val="0051122F"/>
    <w:rsid w:val="005155A6"/>
    <w:rsid w:val="00523B36"/>
    <w:rsid w:val="005257FE"/>
    <w:rsid w:val="005357F2"/>
    <w:rsid w:val="005523F7"/>
    <w:rsid w:val="005543DA"/>
    <w:rsid w:val="00561C07"/>
    <w:rsid w:val="005632E6"/>
    <w:rsid w:val="00571F5F"/>
    <w:rsid w:val="00576C21"/>
    <w:rsid w:val="00580F4F"/>
    <w:rsid w:val="00583A5E"/>
    <w:rsid w:val="00583F69"/>
    <w:rsid w:val="00584EE6"/>
    <w:rsid w:val="005C2992"/>
    <w:rsid w:val="005C5852"/>
    <w:rsid w:val="005C61C7"/>
    <w:rsid w:val="005D0A58"/>
    <w:rsid w:val="005D3A71"/>
    <w:rsid w:val="005D71C7"/>
    <w:rsid w:val="005E384D"/>
    <w:rsid w:val="005E4CD8"/>
    <w:rsid w:val="005E6592"/>
    <w:rsid w:val="005E76CC"/>
    <w:rsid w:val="00605132"/>
    <w:rsid w:val="0061679D"/>
    <w:rsid w:val="00632787"/>
    <w:rsid w:val="00636EFA"/>
    <w:rsid w:val="00637B61"/>
    <w:rsid w:val="006474A4"/>
    <w:rsid w:val="00650CFE"/>
    <w:rsid w:val="006543F4"/>
    <w:rsid w:val="0065692D"/>
    <w:rsid w:val="00660BC1"/>
    <w:rsid w:val="00662BE5"/>
    <w:rsid w:val="00662BF8"/>
    <w:rsid w:val="0067414C"/>
    <w:rsid w:val="006773DD"/>
    <w:rsid w:val="0067778A"/>
    <w:rsid w:val="006A152B"/>
    <w:rsid w:val="006A2204"/>
    <w:rsid w:val="006A58D4"/>
    <w:rsid w:val="006B11A6"/>
    <w:rsid w:val="006C40C5"/>
    <w:rsid w:val="006C587C"/>
    <w:rsid w:val="006C7CAB"/>
    <w:rsid w:val="006E68AD"/>
    <w:rsid w:val="006F2F4C"/>
    <w:rsid w:val="0070465F"/>
    <w:rsid w:val="00704C38"/>
    <w:rsid w:val="0071117E"/>
    <w:rsid w:val="00720AE4"/>
    <w:rsid w:val="00727039"/>
    <w:rsid w:val="00743CFF"/>
    <w:rsid w:val="007570AB"/>
    <w:rsid w:val="00761940"/>
    <w:rsid w:val="00763BC9"/>
    <w:rsid w:val="00767EAB"/>
    <w:rsid w:val="00772A54"/>
    <w:rsid w:val="00775881"/>
    <w:rsid w:val="00776AF6"/>
    <w:rsid w:val="00777B4E"/>
    <w:rsid w:val="0079143C"/>
    <w:rsid w:val="00791A2A"/>
    <w:rsid w:val="007A03A7"/>
    <w:rsid w:val="007A08A5"/>
    <w:rsid w:val="007A0AD6"/>
    <w:rsid w:val="007B452D"/>
    <w:rsid w:val="007B634A"/>
    <w:rsid w:val="007C7D29"/>
    <w:rsid w:val="007C7E78"/>
    <w:rsid w:val="007D3CBD"/>
    <w:rsid w:val="007E7EBD"/>
    <w:rsid w:val="007F5D83"/>
    <w:rsid w:val="00803C7A"/>
    <w:rsid w:val="00823B2F"/>
    <w:rsid w:val="00855ED2"/>
    <w:rsid w:val="008666FC"/>
    <w:rsid w:val="00867FC7"/>
    <w:rsid w:val="00881F2C"/>
    <w:rsid w:val="00883B36"/>
    <w:rsid w:val="00886BA4"/>
    <w:rsid w:val="008879B9"/>
    <w:rsid w:val="00891661"/>
    <w:rsid w:val="00897936"/>
    <w:rsid w:val="008A5B1A"/>
    <w:rsid w:val="008B747E"/>
    <w:rsid w:val="008C6A37"/>
    <w:rsid w:val="008D27BF"/>
    <w:rsid w:val="008D2B37"/>
    <w:rsid w:val="008D2C0A"/>
    <w:rsid w:val="008E19A8"/>
    <w:rsid w:val="008E7922"/>
    <w:rsid w:val="00933977"/>
    <w:rsid w:val="00936DC0"/>
    <w:rsid w:val="00943157"/>
    <w:rsid w:val="00946451"/>
    <w:rsid w:val="00950DC8"/>
    <w:rsid w:val="00953918"/>
    <w:rsid w:val="0096497B"/>
    <w:rsid w:val="00966B99"/>
    <w:rsid w:val="009857EE"/>
    <w:rsid w:val="009859F9"/>
    <w:rsid w:val="009901E3"/>
    <w:rsid w:val="00991075"/>
    <w:rsid w:val="009A307A"/>
    <w:rsid w:val="009A4C70"/>
    <w:rsid w:val="009A572C"/>
    <w:rsid w:val="009A6DC8"/>
    <w:rsid w:val="009C0816"/>
    <w:rsid w:val="009C667A"/>
    <w:rsid w:val="009D153E"/>
    <w:rsid w:val="009D7753"/>
    <w:rsid w:val="009D7D14"/>
    <w:rsid w:val="009E618B"/>
    <w:rsid w:val="009F3ABE"/>
    <w:rsid w:val="00A13893"/>
    <w:rsid w:val="00A219EB"/>
    <w:rsid w:val="00A2455C"/>
    <w:rsid w:val="00A25588"/>
    <w:rsid w:val="00A519A2"/>
    <w:rsid w:val="00A6380A"/>
    <w:rsid w:val="00A73B54"/>
    <w:rsid w:val="00A77B3D"/>
    <w:rsid w:val="00A97BBA"/>
    <w:rsid w:val="00AB3FB7"/>
    <w:rsid w:val="00AB4A2C"/>
    <w:rsid w:val="00AB732C"/>
    <w:rsid w:val="00AC0F99"/>
    <w:rsid w:val="00AC7310"/>
    <w:rsid w:val="00AD41FB"/>
    <w:rsid w:val="00AD51C7"/>
    <w:rsid w:val="00AE4266"/>
    <w:rsid w:val="00AE523A"/>
    <w:rsid w:val="00AE71DA"/>
    <w:rsid w:val="00AF3CB4"/>
    <w:rsid w:val="00AF78C2"/>
    <w:rsid w:val="00B0247F"/>
    <w:rsid w:val="00B1191C"/>
    <w:rsid w:val="00B167C7"/>
    <w:rsid w:val="00B24CBF"/>
    <w:rsid w:val="00B41E36"/>
    <w:rsid w:val="00B4638E"/>
    <w:rsid w:val="00B505A1"/>
    <w:rsid w:val="00B5168B"/>
    <w:rsid w:val="00B55A53"/>
    <w:rsid w:val="00B639C3"/>
    <w:rsid w:val="00B661FF"/>
    <w:rsid w:val="00B71586"/>
    <w:rsid w:val="00B823D0"/>
    <w:rsid w:val="00B84820"/>
    <w:rsid w:val="00BA0E10"/>
    <w:rsid w:val="00BA4669"/>
    <w:rsid w:val="00BA49E0"/>
    <w:rsid w:val="00BB1702"/>
    <w:rsid w:val="00BB45B8"/>
    <w:rsid w:val="00BB51C0"/>
    <w:rsid w:val="00BC7D63"/>
    <w:rsid w:val="00BD2604"/>
    <w:rsid w:val="00BD5E59"/>
    <w:rsid w:val="00BD7EE6"/>
    <w:rsid w:val="00BE6AA2"/>
    <w:rsid w:val="00BF346F"/>
    <w:rsid w:val="00BF722B"/>
    <w:rsid w:val="00C03AD1"/>
    <w:rsid w:val="00C159E7"/>
    <w:rsid w:val="00C15B57"/>
    <w:rsid w:val="00C23240"/>
    <w:rsid w:val="00C27D22"/>
    <w:rsid w:val="00C3039A"/>
    <w:rsid w:val="00C32980"/>
    <w:rsid w:val="00C423BE"/>
    <w:rsid w:val="00C553E5"/>
    <w:rsid w:val="00C65647"/>
    <w:rsid w:val="00C7079D"/>
    <w:rsid w:val="00C76E53"/>
    <w:rsid w:val="00C86153"/>
    <w:rsid w:val="00CA4F1D"/>
    <w:rsid w:val="00CC3F23"/>
    <w:rsid w:val="00CC4D75"/>
    <w:rsid w:val="00CD1DE4"/>
    <w:rsid w:val="00CD3524"/>
    <w:rsid w:val="00CE5034"/>
    <w:rsid w:val="00CE5F91"/>
    <w:rsid w:val="00D02BBC"/>
    <w:rsid w:val="00D0572C"/>
    <w:rsid w:val="00D254B5"/>
    <w:rsid w:val="00D263A3"/>
    <w:rsid w:val="00D3698F"/>
    <w:rsid w:val="00D3702B"/>
    <w:rsid w:val="00D56597"/>
    <w:rsid w:val="00D617AD"/>
    <w:rsid w:val="00D7251E"/>
    <w:rsid w:val="00D818D4"/>
    <w:rsid w:val="00D86AB6"/>
    <w:rsid w:val="00DA1C8B"/>
    <w:rsid w:val="00DA3679"/>
    <w:rsid w:val="00DA6522"/>
    <w:rsid w:val="00DB79DD"/>
    <w:rsid w:val="00DC01B6"/>
    <w:rsid w:val="00DE0FBD"/>
    <w:rsid w:val="00DF430E"/>
    <w:rsid w:val="00E063E1"/>
    <w:rsid w:val="00E10501"/>
    <w:rsid w:val="00E11002"/>
    <w:rsid w:val="00E15216"/>
    <w:rsid w:val="00E16C19"/>
    <w:rsid w:val="00E205A2"/>
    <w:rsid w:val="00E26F53"/>
    <w:rsid w:val="00E31411"/>
    <w:rsid w:val="00E31D61"/>
    <w:rsid w:val="00E34A89"/>
    <w:rsid w:val="00E3754C"/>
    <w:rsid w:val="00E465F1"/>
    <w:rsid w:val="00E5710D"/>
    <w:rsid w:val="00E71938"/>
    <w:rsid w:val="00E82C3E"/>
    <w:rsid w:val="00E847A7"/>
    <w:rsid w:val="00E91254"/>
    <w:rsid w:val="00E929BE"/>
    <w:rsid w:val="00EA19FA"/>
    <w:rsid w:val="00EA1ACC"/>
    <w:rsid w:val="00EB0FA4"/>
    <w:rsid w:val="00EB564C"/>
    <w:rsid w:val="00EC0919"/>
    <w:rsid w:val="00EC38F0"/>
    <w:rsid w:val="00ED204C"/>
    <w:rsid w:val="00ED644A"/>
    <w:rsid w:val="00ED70BA"/>
    <w:rsid w:val="00EE07C5"/>
    <w:rsid w:val="00EE0D44"/>
    <w:rsid w:val="00EE5C04"/>
    <w:rsid w:val="00EF3492"/>
    <w:rsid w:val="00EF3C5D"/>
    <w:rsid w:val="00F067C8"/>
    <w:rsid w:val="00F112E0"/>
    <w:rsid w:val="00F128E0"/>
    <w:rsid w:val="00F349AF"/>
    <w:rsid w:val="00F546C2"/>
    <w:rsid w:val="00F56485"/>
    <w:rsid w:val="00F56832"/>
    <w:rsid w:val="00F66469"/>
    <w:rsid w:val="00F752A8"/>
    <w:rsid w:val="00F75683"/>
    <w:rsid w:val="00F77BD4"/>
    <w:rsid w:val="00F836B2"/>
    <w:rsid w:val="00F91978"/>
    <w:rsid w:val="00FB6085"/>
    <w:rsid w:val="00FB65D3"/>
    <w:rsid w:val="00FC16F5"/>
    <w:rsid w:val="00FD03C0"/>
    <w:rsid w:val="00FD528A"/>
    <w:rsid w:val="00FE12D5"/>
    <w:rsid w:val="00FE7796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D697C"/>
  <w15:chartTrackingRefBased/>
  <w15:docId w15:val="{596CB6F4-9A88-4F06-B4DB-00ACAC13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7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1C7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1C7"/>
    <w:rPr>
      <w:rFonts w:ascii="Calibri" w:eastAsia="Times New Roman" w:hAnsi="Calibri" w:cs="Calibr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1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4EE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E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7D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B747E"/>
    <w:pPr>
      <w:spacing w:after="0" w:line="240" w:lineRule="auto"/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39"/>
    <w:rsid w:val="00CE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7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leased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AC6F-2791-432D-BC61-14918F28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Miroslava Mitsova</cp:lastModifiedBy>
  <cp:revision>6</cp:revision>
  <cp:lastPrinted>2022-06-27T13:53:00Z</cp:lastPrinted>
  <dcterms:created xsi:type="dcterms:W3CDTF">2024-03-05T07:40:00Z</dcterms:created>
  <dcterms:modified xsi:type="dcterms:W3CDTF">2024-03-05T08:57:00Z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2023-07-03T13:21:59Z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999a77aa-cd9f-4228-ae56-e5981a42d60f</vt:lpwstr>
  </property>
  <property fmtid="{D5CDD505-2E9C-101B-9397-08002B2CF9AE}" pid="8" name="MSIP_Label_91665e81-b407-4c05-bc63-9319ce4a6025_ContentBits">
    <vt:lpwstr>2</vt:lpwstr>
  </property>
</Properties>
</file>