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1D6C" w14:textId="77777777" w:rsidR="00C5015C" w:rsidRDefault="00B51799">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r>
        <w:rPr>
          <w:rFonts w:ascii="Palatino Linotype" w:eastAsia="Palatino Linotype" w:hAnsi="Palatino Linotype" w:cs="Palatino Linotype"/>
          <w:noProof/>
          <w:color w:val="000000"/>
          <w:sz w:val="20"/>
          <w:szCs w:val="20"/>
        </w:rPr>
        <w:drawing>
          <wp:inline distT="0" distB="0" distL="0" distR="0" wp14:anchorId="1792F15C" wp14:editId="7B420D6A">
            <wp:extent cx="3291567" cy="686913"/>
            <wp:effectExtent l="0" t="0" r="0" b="0"/>
            <wp:docPr id="1" name="image1.png"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0" name="image1.png" descr="C:\Users\paulm\AppData\Local\Microsoft\Windows\INetCache\Content.Word\Solid State Logic OXFORD ENGLAND_Black.png"/>
                    <pic:cNvPicPr preferRelativeResize="0"/>
                  </pic:nvPicPr>
                  <pic:blipFill>
                    <a:blip r:embed="rId6"/>
                    <a:srcRect/>
                    <a:stretch>
                      <a:fillRect/>
                    </a:stretch>
                  </pic:blipFill>
                  <pic:spPr>
                    <a:xfrm>
                      <a:off x="0" y="0"/>
                      <a:ext cx="3291567" cy="686913"/>
                    </a:xfrm>
                    <a:prstGeom prst="rect">
                      <a:avLst/>
                    </a:prstGeom>
                    <a:ln/>
                  </pic:spPr>
                </pic:pic>
              </a:graphicData>
            </a:graphic>
          </wp:inline>
        </w:drawing>
      </w:r>
    </w:p>
    <w:p w14:paraId="69C3AB9F" w14:textId="77777777" w:rsidR="00C5015C" w:rsidRDefault="00C5015C">
      <w:pPr>
        <w:pBdr>
          <w:top w:val="nil"/>
          <w:left w:val="nil"/>
          <w:bottom w:val="nil"/>
          <w:right w:val="nil"/>
          <w:between w:val="nil"/>
        </w:pBdr>
        <w:jc w:val="center"/>
        <w:rPr>
          <w:rFonts w:ascii="Palatino Linotype" w:eastAsia="Palatino Linotype" w:hAnsi="Palatino Linotype" w:cs="Palatino Linotype"/>
          <w:color w:val="000000"/>
          <w:sz w:val="20"/>
          <w:szCs w:val="20"/>
          <w:u w:val="single"/>
        </w:rPr>
      </w:pPr>
    </w:p>
    <w:p w14:paraId="129BE87A" w14:textId="77777777" w:rsidR="00C5015C" w:rsidRDefault="00C5015C">
      <w:pPr>
        <w:spacing w:line="276" w:lineRule="auto"/>
        <w:jc w:val="center"/>
        <w:rPr>
          <w:rFonts w:ascii="Palatino Linotype" w:eastAsia="Palatino Linotype" w:hAnsi="Palatino Linotype" w:cs="Palatino Linotype"/>
        </w:rPr>
      </w:pPr>
    </w:p>
    <w:p w14:paraId="337D1D35" w14:textId="0F733E49" w:rsidR="006D0A85" w:rsidRPr="00AC22F6" w:rsidRDefault="0079369D" w:rsidP="006D0A85">
      <w:pPr>
        <w:spacing w:line="336" w:lineRule="auto"/>
        <w:jc w:val="center"/>
        <w:rPr>
          <w:b/>
          <w:sz w:val="28"/>
          <w:szCs w:val="28"/>
        </w:rPr>
      </w:pPr>
      <w:r>
        <w:rPr>
          <w:b/>
          <w:sz w:val="28"/>
          <w:szCs w:val="28"/>
        </w:rPr>
        <w:t xml:space="preserve">The Legendary Criteria Studios Adds a </w:t>
      </w:r>
      <w:proofErr w:type="gramStart"/>
      <w:r>
        <w:rPr>
          <w:b/>
          <w:sz w:val="28"/>
          <w:szCs w:val="28"/>
        </w:rPr>
        <w:t>Solid State</w:t>
      </w:r>
      <w:proofErr w:type="gramEnd"/>
      <w:r>
        <w:rPr>
          <w:b/>
          <w:sz w:val="28"/>
          <w:szCs w:val="28"/>
        </w:rPr>
        <w:t xml:space="preserve"> Logic ORIGIN </w:t>
      </w:r>
      <w:r>
        <w:rPr>
          <w:b/>
          <w:sz w:val="28"/>
          <w:szCs w:val="28"/>
        </w:rPr>
        <w:br/>
        <w:t>to its New, Fully Renovated Studio D</w:t>
      </w:r>
    </w:p>
    <w:p w14:paraId="010A6514" w14:textId="77777777" w:rsidR="00F7256A" w:rsidRDefault="00F7256A" w:rsidP="00DD5E94">
      <w:pPr>
        <w:spacing w:line="336" w:lineRule="auto"/>
        <w:jc w:val="center"/>
        <w:rPr>
          <w:b/>
        </w:rPr>
      </w:pPr>
    </w:p>
    <w:p w14:paraId="72D15AB1" w14:textId="67AA8E58" w:rsidR="00C5015C" w:rsidRPr="00AF27CF" w:rsidRDefault="0079369D" w:rsidP="00AF27CF">
      <w:pPr>
        <w:pBdr>
          <w:top w:val="nil"/>
          <w:left w:val="nil"/>
          <w:bottom w:val="nil"/>
          <w:right w:val="nil"/>
          <w:between w:val="nil"/>
        </w:pBdr>
        <w:spacing w:line="276" w:lineRule="auto"/>
        <w:jc w:val="center"/>
        <w:rPr>
          <w:bCs/>
          <w:i/>
          <w:iCs/>
          <w:color w:val="000000"/>
        </w:rPr>
      </w:pPr>
      <w:r>
        <w:rPr>
          <w:bCs/>
          <w:i/>
          <w:iCs/>
          <w:color w:val="000000"/>
        </w:rPr>
        <w:t>For Criteria, ORIGIN is a natural progression: "</w:t>
      </w:r>
      <w:r w:rsidRPr="0079369D">
        <w:rPr>
          <w:bCs/>
          <w:i/>
          <w:iCs/>
          <w:color w:val="000000"/>
        </w:rPr>
        <w:t>Studio D has been packed since we reopened it.</w:t>
      </w:r>
      <w:r>
        <w:rPr>
          <w:bCs/>
          <w:i/>
          <w:iCs/>
          <w:color w:val="000000"/>
        </w:rPr>
        <w:t xml:space="preserve"> </w:t>
      </w:r>
      <w:r w:rsidRPr="0079369D">
        <w:rPr>
          <w:bCs/>
          <w:i/>
          <w:iCs/>
          <w:color w:val="000000"/>
        </w:rPr>
        <w:t>Now my problem is that I don't have four of those rooms.”</w:t>
      </w:r>
      <w:r w:rsidR="00171517" w:rsidRPr="005A3E3C">
        <w:rPr>
          <w:bCs/>
          <w:i/>
          <w:iCs/>
        </w:rPr>
        <w:br/>
      </w:r>
    </w:p>
    <w:p w14:paraId="64912911" w14:textId="77777777" w:rsidR="00C5015C" w:rsidRDefault="00C5015C">
      <w:pPr>
        <w:jc w:val="both"/>
        <w:rPr>
          <w:b/>
        </w:rPr>
      </w:pPr>
    </w:p>
    <w:p w14:paraId="099B476B" w14:textId="6A3F8201" w:rsidR="007A3CF0" w:rsidRPr="007A3CF0" w:rsidRDefault="007A3CF0" w:rsidP="007A3CF0">
      <w:pPr>
        <w:pBdr>
          <w:top w:val="nil"/>
          <w:left w:val="nil"/>
          <w:bottom w:val="nil"/>
          <w:right w:val="nil"/>
          <w:between w:val="nil"/>
        </w:pBdr>
        <w:spacing w:line="276" w:lineRule="auto"/>
        <w:jc w:val="both"/>
        <w:rPr>
          <w:b/>
          <w:color w:val="000000"/>
        </w:rPr>
      </w:pPr>
      <w:r w:rsidRPr="007A3CF0">
        <w:rPr>
          <w:b/>
          <w:color w:val="000000"/>
        </w:rPr>
        <w:t xml:space="preserve">Miami, Florida, December </w:t>
      </w:r>
      <w:r w:rsidR="008A165B">
        <w:rPr>
          <w:b/>
          <w:color w:val="000000"/>
        </w:rPr>
        <w:t>6</w:t>
      </w:r>
      <w:r w:rsidRPr="007A3CF0">
        <w:rPr>
          <w:b/>
          <w:color w:val="000000"/>
        </w:rPr>
        <w:t xml:space="preserve">, 2022 — One of the most successful recording studios in the United States, Criteria Studios, established in 1958, has produced </w:t>
      </w:r>
      <w:r w:rsidR="0056604B" w:rsidRPr="006659A0">
        <w:rPr>
          <w:b/>
          <w:color w:val="000000"/>
        </w:rPr>
        <w:t>hundreds of</w:t>
      </w:r>
      <w:r w:rsidRPr="007A3CF0">
        <w:rPr>
          <w:b/>
          <w:color w:val="000000"/>
        </w:rPr>
        <w:t xml:space="preserve"> gold records, along with chart-topping albums and singles too numerous to count. This year the multi-room facility renovated and upgraded Studio D, installing a new Solid State Logic ORIGIN 32-channel analogue mixing console fitted with an SSL UF8 advanced DAW controller and eight 500 </w:t>
      </w:r>
      <w:r w:rsidR="00BF23EA">
        <w:rPr>
          <w:b/>
          <w:color w:val="000000"/>
        </w:rPr>
        <w:t>S</w:t>
      </w:r>
      <w:r w:rsidRPr="007A3CF0">
        <w:rPr>
          <w:b/>
          <w:color w:val="000000"/>
        </w:rPr>
        <w:t>eries E-DYN 611 E Series dynamics modules.</w:t>
      </w:r>
    </w:p>
    <w:p w14:paraId="250F8EC4" w14:textId="77777777" w:rsidR="007A3CF0" w:rsidRPr="007A3CF0" w:rsidRDefault="007A3CF0" w:rsidP="007A3CF0">
      <w:pPr>
        <w:pBdr>
          <w:top w:val="nil"/>
          <w:left w:val="nil"/>
          <w:bottom w:val="nil"/>
          <w:right w:val="nil"/>
          <w:between w:val="nil"/>
        </w:pBdr>
        <w:spacing w:line="276" w:lineRule="auto"/>
        <w:jc w:val="both"/>
        <w:rPr>
          <w:b/>
          <w:color w:val="000000"/>
        </w:rPr>
      </w:pPr>
      <w:r w:rsidRPr="007A3CF0">
        <w:rPr>
          <w:b/>
          <w:color w:val="000000"/>
        </w:rPr>
        <w:t> </w:t>
      </w:r>
    </w:p>
    <w:p w14:paraId="439479EE" w14:textId="21C20BAF" w:rsidR="007A3CF0" w:rsidRPr="007A3CF0" w:rsidRDefault="007A3CF0" w:rsidP="007A3CF0">
      <w:pPr>
        <w:pBdr>
          <w:top w:val="nil"/>
          <w:left w:val="nil"/>
          <w:bottom w:val="nil"/>
          <w:right w:val="nil"/>
          <w:between w:val="nil"/>
        </w:pBdr>
        <w:spacing w:line="276" w:lineRule="auto"/>
        <w:jc w:val="both"/>
        <w:rPr>
          <w:bCs/>
          <w:color w:val="000000"/>
        </w:rPr>
      </w:pPr>
      <w:r w:rsidRPr="007A3CF0">
        <w:rPr>
          <w:bCs/>
          <w:color w:val="000000"/>
        </w:rPr>
        <w:t>“It has been marvelously received,” says Trevor Fletcher, VP/General Manager of Criteria Recording Studios, of the new ORIGIN. “The console is easy to use and perfect for the modern hybrid workflow.</w:t>
      </w:r>
      <w:r>
        <w:rPr>
          <w:bCs/>
          <w:color w:val="000000"/>
        </w:rPr>
        <w:t xml:space="preserve"> S</w:t>
      </w:r>
      <w:r w:rsidRPr="007A3CF0">
        <w:rPr>
          <w:bCs/>
          <w:color w:val="000000"/>
        </w:rPr>
        <w:t>tudio D has been packed since we reopened it. Now my problem is that I don't have four of those rooms.”</w:t>
      </w:r>
    </w:p>
    <w:p w14:paraId="32166C6A" w14:textId="77777777" w:rsidR="007A3CF0" w:rsidRPr="007A3CF0" w:rsidRDefault="007A3CF0" w:rsidP="007A3CF0">
      <w:pPr>
        <w:pBdr>
          <w:top w:val="nil"/>
          <w:left w:val="nil"/>
          <w:bottom w:val="nil"/>
          <w:right w:val="nil"/>
          <w:between w:val="nil"/>
        </w:pBdr>
        <w:spacing w:line="276" w:lineRule="auto"/>
        <w:jc w:val="both"/>
        <w:rPr>
          <w:bCs/>
          <w:color w:val="000000"/>
        </w:rPr>
      </w:pPr>
      <w:r w:rsidRPr="007A3CF0">
        <w:rPr>
          <w:bCs/>
          <w:color w:val="000000"/>
        </w:rPr>
        <w:t> </w:t>
      </w:r>
    </w:p>
    <w:p w14:paraId="2149E6E4" w14:textId="7984CBEA" w:rsidR="007A3CF0" w:rsidRPr="007A3CF0" w:rsidRDefault="007A3CF0" w:rsidP="007A3CF0">
      <w:pPr>
        <w:pBdr>
          <w:top w:val="nil"/>
          <w:left w:val="nil"/>
          <w:bottom w:val="nil"/>
          <w:right w:val="nil"/>
          <w:between w:val="nil"/>
        </w:pBdr>
        <w:spacing w:line="276" w:lineRule="auto"/>
        <w:jc w:val="both"/>
        <w:rPr>
          <w:bCs/>
          <w:color w:val="000000"/>
        </w:rPr>
      </w:pPr>
      <w:r w:rsidRPr="007A3CF0">
        <w:rPr>
          <w:bCs/>
          <w:color w:val="000000"/>
        </w:rPr>
        <w:t xml:space="preserve">Studio D was designed and built in the late 1970s primarily for vocal and overdub recording as well as mixing. “We were doing a lot of vocal-oriented work at the time, between Crosby, Stills and Nash, the Bee Gees, Julio Iglesias and so on, so it worked out very well,” he says. </w:t>
      </w:r>
    </w:p>
    <w:p w14:paraId="2B2B7E23" w14:textId="77777777" w:rsidR="007A3CF0" w:rsidRPr="007A3CF0" w:rsidRDefault="007A3CF0" w:rsidP="007A3CF0">
      <w:pPr>
        <w:pBdr>
          <w:top w:val="nil"/>
          <w:left w:val="nil"/>
          <w:bottom w:val="nil"/>
          <w:right w:val="nil"/>
          <w:between w:val="nil"/>
        </w:pBdr>
        <w:spacing w:line="276" w:lineRule="auto"/>
        <w:jc w:val="both"/>
        <w:rPr>
          <w:bCs/>
          <w:color w:val="000000"/>
        </w:rPr>
      </w:pPr>
      <w:r w:rsidRPr="007A3CF0">
        <w:rPr>
          <w:bCs/>
          <w:color w:val="000000"/>
        </w:rPr>
        <w:t> </w:t>
      </w:r>
    </w:p>
    <w:p w14:paraId="3E92DF3B" w14:textId="4187ADA6" w:rsidR="007A3CF0" w:rsidRPr="007A3CF0" w:rsidRDefault="007A3CF0" w:rsidP="007A3CF0">
      <w:pPr>
        <w:pBdr>
          <w:top w:val="nil"/>
          <w:left w:val="nil"/>
          <w:bottom w:val="nil"/>
          <w:right w:val="nil"/>
          <w:between w:val="nil"/>
        </w:pBdr>
        <w:spacing w:line="276" w:lineRule="auto"/>
        <w:jc w:val="both"/>
        <w:rPr>
          <w:bCs/>
          <w:color w:val="000000"/>
        </w:rPr>
      </w:pPr>
      <w:r w:rsidRPr="007A3CF0">
        <w:rPr>
          <w:bCs/>
          <w:color w:val="000000"/>
        </w:rPr>
        <w:t xml:space="preserve">Founded by jazz trumpeter Mack Emerman in 1958, Criteria has a long history of being the first in the region to adopt new record production technologies. The facility has also had a long relationship with Solid State Logic, installing its first desk — and the first SSL in Florida — in 1984, in Studio E. A second SSL was installed two years later. The complex currently houses two SSL </w:t>
      </w:r>
      <w:r w:rsidRPr="007B7ECC">
        <w:rPr>
          <w:bCs/>
          <w:color w:val="000000"/>
        </w:rPr>
        <w:t>90</w:t>
      </w:r>
      <w:r w:rsidR="0056604B" w:rsidRPr="007B7ECC">
        <w:rPr>
          <w:bCs/>
          <w:color w:val="000000"/>
        </w:rPr>
        <w:t>96</w:t>
      </w:r>
      <w:r w:rsidRPr="007B7ECC">
        <w:rPr>
          <w:bCs/>
          <w:color w:val="000000"/>
        </w:rPr>
        <w:t>J</w:t>
      </w:r>
      <w:r w:rsidRPr="007A3CF0">
        <w:rPr>
          <w:bCs/>
          <w:color w:val="000000"/>
        </w:rPr>
        <w:t xml:space="preserve"> consoles in Studios A and E</w:t>
      </w:r>
      <w:r w:rsidR="00D869ED">
        <w:rPr>
          <w:bCs/>
          <w:color w:val="000000"/>
        </w:rPr>
        <w:t>,</w:t>
      </w:r>
      <w:r w:rsidRPr="007A3CF0">
        <w:rPr>
          <w:bCs/>
          <w:color w:val="000000"/>
        </w:rPr>
        <w:t xml:space="preserve"> an SSL Duality in Studio </w:t>
      </w:r>
      <w:proofErr w:type="gramStart"/>
      <w:r w:rsidRPr="007A3CF0">
        <w:rPr>
          <w:bCs/>
          <w:color w:val="000000"/>
        </w:rPr>
        <w:t>F</w:t>
      </w:r>
      <w:proofErr w:type="gramEnd"/>
      <w:r w:rsidR="007B7ECC">
        <w:rPr>
          <w:bCs/>
          <w:color w:val="000000"/>
        </w:rPr>
        <w:t xml:space="preserve"> and</w:t>
      </w:r>
      <w:r w:rsidR="0056604B" w:rsidRPr="007B7ECC">
        <w:rPr>
          <w:bCs/>
          <w:color w:val="000000"/>
        </w:rPr>
        <w:t xml:space="preserve"> a</w:t>
      </w:r>
      <w:r w:rsidR="00D869ED">
        <w:rPr>
          <w:bCs/>
          <w:color w:val="000000"/>
        </w:rPr>
        <w:t>n</w:t>
      </w:r>
      <w:r w:rsidR="0056604B" w:rsidRPr="007B7ECC">
        <w:rPr>
          <w:bCs/>
          <w:color w:val="000000"/>
        </w:rPr>
        <w:t xml:space="preserve"> AWS</w:t>
      </w:r>
      <w:r w:rsidR="00D869ED">
        <w:rPr>
          <w:bCs/>
          <w:color w:val="000000"/>
        </w:rPr>
        <w:t xml:space="preserve"> </w:t>
      </w:r>
      <w:r w:rsidR="0056604B" w:rsidRPr="007B7ECC">
        <w:rPr>
          <w:bCs/>
          <w:color w:val="000000"/>
        </w:rPr>
        <w:t>900 in Studio B</w:t>
      </w:r>
      <w:r w:rsidR="0056604B">
        <w:rPr>
          <w:bCs/>
          <w:color w:val="000000"/>
        </w:rPr>
        <w:t xml:space="preserve"> </w:t>
      </w:r>
      <w:r w:rsidRPr="007A3CF0">
        <w:rPr>
          <w:bCs/>
          <w:color w:val="000000"/>
        </w:rPr>
        <w:t xml:space="preserve">in addition to the ORIGIN. </w:t>
      </w:r>
    </w:p>
    <w:p w14:paraId="238A9E19" w14:textId="77777777" w:rsidR="007A3CF0" w:rsidRPr="007A3CF0" w:rsidRDefault="007A3CF0" w:rsidP="007A3CF0">
      <w:pPr>
        <w:pBdr>
          <w:top w:val="nil"/>
          <w:left w:val="nil"/>
          <w:bottom w:val="nil"/>
          <w:right w:val="nil"/>
          <w:between w:val="nil"/>
        </w:pBdr>
        <w:spacing w:line="276" w:lineRule="auto"/>
        <w:jc w:val="both"/>
        <w:rPr>
          <w:bCs/>
          <w:color w:val="000000"/>
        </w:rPr>
      </w:pPr>
      <w:r w:rsidRPr="007A3CF0">
        <w:rPr>
          <w:bCs/>
          <w:color w:val="000000"/>
        </w:rPr>
        <w:t> </w:t>
      </w:r>
    </w:p>
    <w:p w14:paraId="17DFD962" w14:textId="77777777" w:rsidR="007A3CF0" w:rsidRPr="007A3CF0" w:rsidRDefault="007A3CF0" w:rsidP="007A3CF0">
      <w:pPr>
        <w:pBdr>
          <w:top w:val="nil"/>
          <w:left w:val="nil"/>
          <w:bottom w:val="nil"/>
          <w:right w:val="nil"/>
          <w:between w:val="nil"/>
        </w:pBdr>
        <w:spacing w:line="276" w:lineRule="auto"/>
        <w:jc w:val="both"/>
        <w:rPr>
          <w:bCs/>
          <w:color w:val="000000"/>
        </w:rPr>
      </w:pPr>
      <w:r w:rsidRPr="007A3CF0">
        <w:rPr>
          <w:bCs/>
          <w:color w:val="000000"/>
        </w:rPr>
        <w:t>Feedback from engineers and producers who have used the new ORIGIN since it was installed have been very positive, Fletcher reports. “</w:t>
      </w:r>
      <w:proofErr w:type="gramStart"/>
      <w:r w:rsidRPr="007A3CF0">
        <w:rPr>
          <w:bCs/>
          <w:color w:val="000000"/>
        </w:rPr>
        <w:t>They</w:t>
      </w:r>
      <w:proofErr w:type="gramEnd"/>
      <w:r w:rsidRPr="007A3CF0">
        <w:rPr>
          <w:bCs/>
          <w:color w:val="000000"/>
        </w:rPr>
        <w:t xml:space="preserve"> tell me that the preamps sound great — modern, clear and open. And the ability to engage PureDrive for a little more grit is great, especially for tracking sessions. It’s reminiscent of how the old 9000 sounds. Although ORIGIN is a simpler console then the Duality or the 9000Js that we have, it builds on the legacy of SSL at Criteria in a complementary way.”</w:t>
      </w:r>
    </w:p>
    <w:p w14:paraId="01A35634" w14:textId="77777777" w:rsidR="007A3CF0" w:rsidRPr="007A3CF0" w:rsidRDefault="007A3CF0" w:rsidP="007A3CF0">
      <w:pPr>
        <w:pBdr>
          <w:top w:val="nil"/>
          <w:left w:val="nil"/>
          <w:bottom w:val="nil"/>
          <w:right w:val="nil"/>
          <w:between w:val="nil"/>
        </w:pBdr>
        <w:spacing w:line="276" w:lineRule="auto"/>
        <w:jc w:val="both"/>
        <w:rPr>
          <w:bCs/>
          <w:color w:val="000000"/>
        </w:rPr>
      </w:pPr>
      <w:r w:rsidRPr="007A3CF0">
        <w:rPr>
          <w:bCs/>
          <w:color w:val="000000"/>
        </w:rPr>
        <w:t> </w:t>
      </w:r>
    </w:p>
    <w:p w14:paraId="722EB4F2" w14:textId="5C70499D" w:rsidR="007A3CF0" w:rsidRPr="007A3CF0" w:rsidRDefault="007A3CF0" w:rsidP="007A3CF0">
      <w:pPr>
        <w:pBdr>
          <w:top w:val="nil"/>
          <w:left w:val="nil"/>
          <w:bottom w:val="nil"/>
          <w:right w:val="nil"/>
          <w:between w:val="nil"/>
        </w:pBdr>
        <w:spacing w:line="276" w:lineRule="auto"/>
        <w:jc w:val="both"/>
        <w:rPr>
          <w:bCs/>
          <w:color w:val="000000"/>
        </w:rPr>
      </w:pPr>
      <w:r w:rsidRPr="007A3CF0">
        <w:rPr>
          <w:bCs/>
          <w:color w:val="000000"/>
        </w:rPr>
        <w:lastRenderedPageBreak/>
        <w:t>As for the eight E-DYN modules integrated into the 500 series rack in ORIGIN’s center section, “Our thought process was to provide clients with some dynamic modules since, aside from the SSL computer, the dynamics are probably the biggest difference going from one model of SSL console to another at Criteria,” Fletcher explains. The studio will add more SSL dynamics modules if clients demand them, he says, but there are no plans to add 500 series modules from other brands: “The majority of the other options provided by manufacturers of 500 series modules are already covered by the</w:t>
      </w:r>
      <w:r w:rsidR="00BF23EA">
        <w:rPr>
          <w:bCs/>
          <w:color w:val="000000"/>
        </w:rPr>
        <w:t xml:space="preserve"> </w:t>
      </w:r>
      <w:r w:rsidRPr="007A3CF0">
        <w:rPr>
          <w:bCs/>
          <w:color w:val="000000"/>
        </w:rPr>
        <w:t>hardware already in the room.”</w:t>
      </w:r>
    </w:p>
    <w:p w14:paraId="04E0A0A1" w14:textId="77777777" w:rsidR="007A3CF0" w:rsidRPr="007A3CF0" w:rsidRDefault="007A3CF0" w:rsidP="007A3CF0">
      <w:pPr>
        <w:pBdr>
          <w:top w:val="nil"/>
          <w:left w:val="nil"/>
          <w:bottom w:val="nil"/>
          <w:right w:val="nil"/>
          <w:between w:val="nil"/>
        </w:pBdr>
        <w:spacing w:line="276" w:lineRule="auto"/>
        <w:jc w:val="both"/>
        <w:rPr>
          <w:bCs/>
          <w:color w:val="000000"/>
        </w:rPr>
      </w:pPr>
      <w:r w:rsidRPr="007A3CF0">
        <w:rPr>
          <w:bCs/>
          <w:color w:val="000000"/>
        </w:rPr>
        <w:t> </w:t>
      </w:r>
    </w:p>
    <w:p w14:paraId="387EF11E" w14:textId="0CACCF25" w:rsidR="007A3CF0" w:rsidRPr="007A3CF0" w:rsidRDefault="007A3CF0" w:rsidP="007A3CF0">
      <w:pPr>
        <w:pBdr>
          <w:top w:val="nil"/>
          <w:left w:val="nil"/>
          <w:bottom w:val="nil"/>
          <w:right w:val="nil"/>
          <w:between w:val="nil"/>
        </w:pBdr>
        <w:spacing w:line="276" w:lineRule="auto"/>
        <w:jc w:val="both"/>
        <w:rPr>
          <w:bCs/>
          <w:color w:val="000000"/>
        </w:rPr>
      </w:pPr>
      <w:r w:rsidRPr="007A3CF0">
        <w:rPr>
          <w:bCs/>
          <w:color w:val="000000"/>
        </w:rPr>
        <w:t xml:space="preserve">Measuring a fraction over six feet long, the new ORIGIN has replaced a much larger </w:t>
      </w:r>
      <w:r w:rsidR="0056604B" w:rsidRPr="006A11BC">
        <w:rPr>
          <w:bCs/>
          <w:color w:val="000000"/>
        </w:rPr>
        <w:t>80</w:t>
      </w:r>
      <w:r w:rsidRPr="006A11BC">
        <w:rPr>
          <w:bCs/>
          <w:color w:val="000000"/>
        </w:rPr>
        <w:t>-input</w:t>
      </w:r>
      <w:r w:rsidRPr="007A3CF0">
        <w:rPr>
          <w:bCs/>
          <w:color w:val="000000"/>
        </w:rPr>
        <w:t xml:space="preserve"> SSL 9000J in Studio D, which features a sizable live booth with floor-to-ceiling glass. “We had some custom wings fabricated for the ORIGIN, so it still provides the feeling of a </w:t>
      </w:r>
      <w:r w:rsidRPr="006A11BC">
        <w:rPr>
          <w:bCs/>
          <w:color w:val="000000"/>
        </w:rPr>
        <w:t xml:space="preserve">giant </w:t>
      </w:r>
      <w:r w:rsidR="00A235EA" w:rsidRPr="006A11BC">
        <w:rPr>
          <w:bCs/>
          <w:color w:val="000000"/>
        </w:rPr>
        <w:t>large-format console</w:t>
      </w:r>
      <w:r w:rsidRPr="007A3CF0">
        <w:rPr>
          <w:bCs/>
          <w:color w:val="000000"/>
        </w:rPr>
        <w:t xml:space="preserve"> in the room,” Fletcher says. “Essentially, it’s a smaller footprint, but now we've got large producer’s desks on either side of the console.” </w:t>
      </w:r>
    </w:p>
    <w:p w14:paraId="78F4E150" w14:textId="77777777" w:rsidR="007A3CF0" w:rsidRPr="007A3CF0" w:rsidRDefault="007A3CF0" w:rsidP="007A3CF0">
      <w:pPr>
        <w:pBdr>
          <w:top w:val="nil"/>
          <w:left w:val="nil"/>
          <w:bottom w:val="nil"/>
          <w:right w:val="nil"/>
          <w:between w:val="nil"/>
        </w:pBdr>
        <w:spacing w:line="276" w:lineRule="auto"/>
        <w:jc w:val="both"/>
        <w:rPr>
          <w:bCs/>
          <w:color w:val="000000"/>
        </w:rPr>
      </w:pPr>
      <w:r w:rsidRPr="007A3CF0">
        <w:rPr>
          <w:bCs/>
          <w:color w:val="000000"/>
        </w:rPr>
        <w:t> </w:t>
      </w:r>
    </w:p>
    <w:p w14:paraId="6574BCF6" w14:textId="38E9DFF9" w:rsidR="007A3CF0" w:rsidRPr="007A3CF0" w:rsidRDefault="007A3CF0" w:rsidP="007A3CF0">
      <w:pPr>
        <w:pBdr>
          <w:top w:val="nil"/>
          <w:left w:val="nil"/>
          <w:bottom w:val="nil"/>
          <w:right w:val="nil"/>
          <w:between w:val="nil"/>
        </w:pBdr>
        <w:spacing w:line="276" w:lineRule="auto"/>
        <w:jc w:val="both"/>
        <w:rPr>
          <w:bCs/>
          <w:color w:val="000000"/>
        </w:rPr>
      </w:pPr>
      <w:r w:rsidRPr="007A3CF0">
        <w:rPr>
          <w:bCs/>
          <w:color w:val="000000"/>
        </w:rPr>
        <w:t xml:space="preserve">He continues, “Some people </w:t>
      </w:r>
      <w:r w:rsidR="0056604B" w:rsidRPr="006A11BC">
        <w:rPr>
          <w:bCs/>
          <w:color w:val="000000"/>
        </w:rPr>
        <w:t>prefer to record</w:t>
      </w:r>
      <w:r w:rsidR="006A11BC">
        <w:rPr>
          <w:bCs/>
          <w:color w:val="000000"/>
        </w:rPr>
        <w:t xml:space="preserve"> in </w:t>
      </w:r>
      <w:r w:rsidRPr="007A3CF0">
        <w:rPr>
          <w:bCs/>
          <w:color w:val="000000"/>
        </w:rPr>
        <w:t>the control room, some people in the live room</w:t>
      </w:r>
      <w:r w:rsidR="006A11BC">
        <w:rPr>
          <w:bCs/>
          <w:color w:val="000000"/>
        </w:rPr>
        <w:t xml:space="preserve">. </w:t>
      </w:r>
      <w:r w:rsidRPr="007A3CF0">
        <w:rPr>
          <w:bCs/>
          <w:color w:val="000000"/>
        </w:rPr>
        <w:t xml:space="preserve">But we wanted to make it very inviting and not have such a separation between the control room and the live room. We also </w:t>
      </w:r>
      <w:r w:rsidR="0056604B" w:rsidRPr="006A11BC">
        <w:rPr>
          <w:bCs/>
          <w:color w:val="000000"/>
        </w:rPr>
        <w:t>upgraded</w:t>
      </w:r>
      <w:r w:rsidR="0056604B">
        <w:rPr>
          <w:bCs/>
          <w:color w:val="000000"/>
        </w:rPr>
        <w:t xml:space="preserve"> </w:t>
      </w:r>
      <w:r w:rsidRPr="007A3CF0">
        <w:rPr>
          <w:bCs/>
          <w:color w:val="000000"/>
        </w:rPr>
        <w:t>other</w:t>
      </w:r>
      <w:r w:rsidR="0056604B">
        <w:rPr>
          <w:bCs/>
          <w:color w:val="000000"/>
        </w:rPr>
        <w:t xml:space="preserve"> </w:t>
      </w:r>
      <w:r w:rsidR="0056604B" w:rsidRPr="006A11BC">
        <w:rPr>
          <w:bCs/>
          <w:color w:val="000000"/>
        </w:rPr>
        <w:t>elements</w:t>
      </w:r>
      <w:r w:rsidRPr="007A3CF0">
        <w:rPr>
          <w:bCs/>
          <w:color w:val="000000"/>
        </w:rPr>
        <w:t xml:space="preserve"> in the room at the same time as installing the ORIGIN, in terms of crossovers, amplification and replacing drivers and subwoofers,</w:t>
      </w:r>
      <w:r w:rsidR="0056604B">
        <w:rPr>
          <w:bCs/>
          <w:color w:val="000000"/>
        </w:rPr>
        <w:t xml:space="preserve"> </w:t>
      </w:r>
      <w:r w:rsidRPr="007A3CF0">
        <w:rPr>
          <w:bCs/>
          <w:color w:val="000000"/>
        </w:rPr>
        <w:t xml:space="preserve">as well as </w:t>
      </w:r>
      <w:r w:rsidR="0056604B" w:rsidRPr="006A11BC">
        <w:rPr>
          <w:bCs/>
          <w:color w:val="000000"/>
        </w:rPr>
        <w:t>fabric and</w:t>
      </w:r>
      <w:r w:rsidR="0056604B">
        <w:rPr>
          <w:bCs/>
          <w:color w:val="000000"/>
        </w:rPr>
        <w:t xml:space="preserve"> </w:t>
      </w:r>
      <w:r w:rsidRPr="007A3CF0">
        <w:rPr>
          <w:bCs/>
          <w:color w:val="000000"/>
        </w:rPr>
        <w:t>lighting. So, everything has combined for a completely different feel in that space.”</w:t>
      </w:r>
    </w:p>
    <w:p w14:paraId="4A820FCB" w14:textId="77777777" w:rsidR="007A3CF0" w:rsidRPr="007A3CF0" w:rsidRDefault="007A3CF0" w:rsidP="007A3CF0">
      <w:pPr>
        <w:pBdr>
          <w:top w:val="nil"/>
          <w:left w:val="nil"/>
          <w:bottom w:val="nil"/>
          <w:right w:val="nil"/>
          <w:between w:val="nil"/>
        </w:pBdr>
        <w:spacing w:line="276" w:lineRule="auto"/>
        <w:jc w:val="both"/>
        <w:rPr>
          <w:bCs/>
          <w:color w:val="000000"/>
        </w:rPr>
      </w:pPr>
      <w:r w:rsidRPr="007A3CF0">
        <w:rPr>
          <w:bCs/>
          <w:color w:val="000000"/>
        </w:rPr>
        <w:t> </w:t>
      </w:r>
    </w:p>
    <w:p w14:paraId="7AA4C432" w14:textId="71CFFE21" w:rsidR="007A3CF0" w:rsidRPr="007A3CF0" w:rsidRDefault="007A3CF0" w:rsidP="007A3CF0">
      <w:pPr>
        <w:pBdr>
          <w:top w:val="nil"/>
          <w:left w:val="nil"/>
          <w:bottom w:val="nil"/>
          <w:right w:val="nil"/>
          <w:between w:val="nil"/>
        </w:pBdr>
        <w:spacing w:line="276" w:lineRule="auto"/>
        <w:jc w:val="both"/>
        <w:rPr>
          <w:bCs/>
          <w:color w:val="000000"/>
        </w:rPr>
      </w:pPr>
      <w:r w:rsidRPr="007A3CF0">
        <w:rPr>
          <w:bCs/>
          <w:color w:val="000000"/>
        </w:rPr>
        <w:t xml:space="preserve">The time was just right for a refresh of Studio D, he says. “To </w:t>
      </w:r>
      <w:r w:rsidR="0056604B" w:rsidRPr="006A11BC">
        <w:rPr>
          <w:bCs/>
          <w:color w:val="000000"/>
        </w:rPr>
        <w:t>keep</w:t>
      </w:r>
      <w:r w:rsidR="0056604B">
        <w:rPr>
          <w:bCs/>
          <w:color w:val="000000"/>
        </w:rPr>
        <w:t xml:space="preserve"> </w:t>
      </w:r>
      <w:r w:rsidRPr="007A3CF0">
        <w:rPr>
          <w:bCs/>
          <w:color w:val="000000"/>
        </w:rPr>
        <w:t xml:space="preserve">a multi-room recording facility successful, you </w:t>
      </w:r>
      <w:proofErr w:type="gramStart"/>
      <w:r w:rsidRPr="007A3CF0">
        <w:rPr>
          <w:bCs/>
          <w:color w:val="000000"/>
        </w:rPr>
        <w:t>have to</w:t>
      </w:r>
      <w:proofErr w:type="gramEnd"/>
      <w:r w:rsidRPr="007A3CF0">
        <w:rPr>
          <w:bCs/>
          <w:color w:val="000000"/>
        </w:rPr>
        <w:t xml:space="preserve"> update. You must keep an eye to the needs of your clientele and adjust accordingly. And the ORIGIN is a natural progression. It dovetails nicely with the way a vast majority of records are being made these days. Plus, it's economically viable — you don't have to spend a quarter-million dollars for a nice, giant chunk of metal. ORIGIN still has the same SSL sonic consistency but it's new, it's clean and it just works —</w:t>
      </w:r>
      <w:r w:rsidR="00732C79">
        <w:rPr>
          <w:bCs/>
          <w:color w:val="000000"/>
        </w:rPr>
        <w:t xml:space="preserve"> </w:t>
      </w:r>
      <w:r w:rsidR="00732C79" w:rsidRPr="006A11BC">
        <w:rPr>
          <w:bCs/>
          <w:color w:val="000000"/>
        </w:rPr>
        <w:t>and</w:t>
      </w:r>
      <w:r w:rsidR="006A11BC">
        <w:rPr>
          <w:bCs/>
          <w:color w:val="000000"/>
        </w:rPr>
        <w:t xml:space="preserve"> </w:t>
      </w:r>
      <w:r w:rsidRPr="007A3CF0">
        <w:rPr>
          <w:bCs/>
          <w:color w:val="000000"/>
        </w:rPr>
        <w:t>you can get parts if you need them.”</w:t>
      </w:r>
    </w:p>
    <w:p w14:paraId="1E07B01F" w14:textId="77777777" w:rsidR="007A3CF0" w:rsidRPr="007A3CF0" w:rsidRDefault="007A3CF0" w:rsidP="007A3CF0">
      <w:pPr>
        <w:pBdr>
          <w:top w:val="nil"/>
          <w:left w:val="nil"/>
          <w:bottom w:val="nil"/>
          <w:right w:val="nil"/>
          <w:between w:val="nil"/>
        </w:pBdr>
        <w:spacing w:line="276" w:lineRule="auto"/>
        <w:jc w:val="both"/>
        <w:rPr>
          <w:bCs/>
          <w:color w:val="000000"/>
        </w:rPr>
      </w:pPr>
      <w:r w:rsidRPr="007A3CF0">
        <w:rPr>
          <w:bCs/>
          <w:color w:val="000000"/>
        </w:rPr>
        <w:t> </w:t>
      </w:r>
    </w:p>
    <w:p w14:paraId="27FC55C7" w14:textId="5DE378D8" w:rsidR="007A3CF0" w:rsidRPr="007A3CF0" w:rsidRDefault="007A3CF0" w:rsidP="007A3CF0">
      <w:pPr>
        <w:pBdr>
          <w:top w:val="nil"/>
          <w:left w:val="nil"/>
          <w:bottom w:val="nil"/>
          <w:right w:val="nil"/>
          <w:between w:val="nil"/>
        </w:pBdr>
        <w:spacing w:line="276" w:lineRule="auto"/>
        <w:jc w:val="both"/>
        <w:rPr>
          <w:bCs/>
          <w:color w:val="000000"/>
        </w:rPr>
      </w:pPr>
      <w:r w:rsidRPr="007A3CF0">
        <w:rPr>
          <w:bCs/>
          <w:color w:val="000000"/>
        </w:rPr>
        <w:t xml:space="preserve">Criteria has seen a steady stream of hitmakers come through the doors during its 64-year history. The James Brown 1965 classic “I Got You (I Feel Good)” was the first recording produced at the studio to be certified gold. Many, many other hit </w:t>
      </w:r>
      <w:proofErr w:type="gramStart"/>
      <w:r w:rsidRPr="007A3CF0">
        <w:rPr>
          <w:bCs/>
          <w:color w:val="000000"/>
        </w:rPr>
        <w:t>albums</w:t>
      </w:r>
      <w:proofErr w:type="gramEnd"/>
      <w:r w:rsidRPr="007A3CF0">
        <w:rPr>
          <w:bCs/>
          <w:color w:val="000000"/>
        </w:rPr>
        <w:t xml:space="preserve"> and singles have come out of Criteria since then, including projects by the Allman Brothers, Derek &amp; the Dominoes, the Eagles, Eric Clapton, Fleetwood Mac, Black Sabbath, </w:t>
      </w:r>
      <w:r w:rsidR="00A235EA" w:rsidRPr="00A82E49">
        <w:rPr>
          <w:bCs/>
          <w:color w:val="000000"/>
        </w:rPr>
        <w:t>Jay Z, Lil Wayne, Nicki Minaj,</w:t>
      </w:r>
      <w:r w:rsidRPr="007A3CF0">
        <w:rPr>
          <w:bCs/>
          <w:color w:val="000000"/>
        </w:rPr>
        <w:t xml:space="preserve"> REM and the Bee Gees, who made Criteria their home base for many years.</w:t>
      </w:r>
    </w:p>
    <w:p w14:paraId="167375D5" w14:textId="77777777" w:rsidR="007A3CF0" w:rsidRPr="007A3CF0" w:rsidRDefault="007A3CF0" w:rsidP="007A3CF0">
      <w:pPr>
        <w:pBdr>
          <w:top w:val="nil"/>
          <w:left w:val="nil"/>
          <w:bottom w:val="nil"/>
          <w:right w:val="nil"/>
          <w:between w:val="nil"/>
        </w:pBdr>
        <w:spacing w:line="276" w:lineRule="auto"/>
        <w:jc w:val="both"/>
        <w:rPr>
          <w:bCs/>
          <w:color w:val="000000"/>
        </w:rPr>
      </w:pPr>
      <w:r w:rsidRPr="007A3CF0">
        <w:rPr>
          <w:bCs/>
          <w:color w:val="000000"/>
        </w:rPr>
        <w:t> </w:t>
      </w:r>
    </w:p>
    <w:p w14:paraId="667C2B3E" w14:textId="60D0920D" w:rsidR="007A3CF0" w:rsidRPr="007A3CF0" w:rsidRDefault="007A3CF0" w:rsidP="007A3CF0">
      <w:pPr>
        <w:pBdr>
          <w:top w:val="nil"/>
          <w:left w:val="nil"/>
          <w:bottom w:val="nil"/>
          <w:right w:val="nil"/>
          <w:between w:val="nil"/>
        </w:pBdr>
        <w:spacing w:line="276" w:lineRule="auto"/>
        <w:jc w:val="both"/>
        <w:rPr>
          <w:bCs/>
          <w:color w:val="000000"/>
        </w:rPr>
      </w:pPr>
      <w:r w:rsidRPr="007A3CF0">
        <w:rPr>
          <w:bCs/>
          <w:color w:val="000000"/>
        </w:rPr>
        <w:t>More recently, artists working across a range of music genres have booked time on the ORIGIN in Studio D, including Alicia Keys, who worked on her recently released Christmas album, Santa Baby, in the room. “On more of the urban side, we did a few days with Rod Wave</w:t>
      </w:r>
      <w:r w:rsidR="00A82E49">
        <w:rPr>
          <w:bCs/>
          <w:color w:val="000000"/>
        </w:rPr>
        <w:t xml:space="preserve"> </w:t>
      </w:r>
      <w:r w:rsidRPr="007A3CF0">
        <w:rPr>
          <w:bCs/>
          <w:color w:val="000000"/>
        </w:rPr>
        <w:t xml:space="preserve">in there,” Fletcher reports. “Then, on the Latin side, we did a project for Anuel AA and </w:t>
      </w:r>
      <w:r w:rsidR="00732C79" w:rsidRPr="00A82E49">
        <w:rPr>
          <w:bCs/>
          <w:color w:val="000000"/>
        </w:rPr>
        <w:t>are currently</w:t>
      </w:r>
      <w:r w:rsidR="00732C79">
        <w:rPr>
          <w:bCs/>
          <w:color w:val="000000"/>
        </w:rPr>
        <w:t xml:space="preserve"> </w:t>
      </w:r>
      <w:r w:rsidRPr="007A3CF0">
        <w:rPr>
          <w:bCs/>
          <w:color w:val="000000"/>
        </w:rPr>
        <w:t xml:space="preserve">mixing </w:t>
      </w:r>
      <w:r w:rsidR="00732C79">
        <w:rPr>
          <w:bCs/>
          <w:color w:val="000000"/>
        </w:rPr>
        <w:t xml:space="preserve">a </w:t>
      </w:r>
      <w:r w:rsidRPr="007A3CF0">
        <w:rPr>
          <w:bCs/>
          <w:color w:val="000000"/>
        </w:rPr>
        <w:t>project for Yandel, of Winsin &amp; Yandel, in Studio D. Shenseea, a pop and R&amp;B artist on Interscope, also did some work in there. So</w:t>
      </w:r>
      <w:r w:rsidR="00732C79">
        <w:rPr>
          <w:bCs/>
          <w:color w:val="000000"/>
        </w:rPr>
        <w:t>,</w:t>
      </w:r>
      <w:r w:rsidRPr="007A3CF0">
        <w:rPr>
          <w:bCs/>
          <w:color w:val="000000"/>
        </w:rPr>
        <w:t xml:space="preserve"> it has been a pretty wide range in terms of stylistically, from pop to R&amp;B to Latin to hip-hop.”</w:t>
      </w:r>
    </w:p>
    <w:p w14:paraId="4493D293" w14:textId="77777777" w:rsidR="007A3CF0" w:rsidRPr="007A3CF0" w:rsidRDefault="007A3CF0" w:rsidP="007A3CF0">
      <w:pPr>
        <w:pBdr>
          <w:top w:val="nil"/>
          <w:left w:val="nil"/>
          <w:bottom w:val="nil"/>
          <w:right w:val="nil"/>
          <w:between w:val="nil"/>
        </w:pBdr>
        <w:spacing w:line="276" w:lineRule="auto"/>
        <w:jc w:val="both"/>
        <w:rPr>
          <w:bCs/>
          <w:color w:val="000000"/>
        </w:rPr>
      </w:pPr>
      <w:r w:rsidRPr="007A3CF0">
        <w:rPr>
          <w:bCs/>
          <w:color w:val="000000"/>
        </w:rPr>
        <w:t> </w:t>
      </w:r>
    </w:p>
    <w:p w14:paraId="76021E33" w14:textId="13539614" w:rsidR="007A3CF0" w:rsidRPr="007A3CF0" w:rsidRDefault="007A3CF0" w:rsidP="007A3CF0">
      <w:pPr>
        <w:pBdr>
          <w:top w:val="nil"/>
          <w:left w:val="nil"/>
          <w:bottom w:val="nil"/>
          <w:right w:val="nil"/>
          <w:between w:val="nil"/>
        </w:pBdr>
        <w:spacing w:line="276" w:lineRule="auto"/>
        <w:jc w:val="both"/>
        <w:rPr>
          <w:bCs/>
          <w:color w:val="000000"/>
        </w:rPr>
      </w:pPr>
      <w:r w:rsidRPr="007A3CF0">
        <w:rPr>
          <w:bCs/>
          <w:color w:val="000000"/>
        </w:rPr>
        <w:lastRenderedPageBreak/>
        <w:t>There are seven rooms at Criteria, Fletcher says, from Studio A’s 3,000-square-foot live tracking room, which can accommodate a 70-plus-piece orchestra and is used for film scoring and other projects, to slightly smaller rooms, each with different sonic characteristics. “We've tried to build a lot of different spaces to serve a lot of different purposes — live rooms, dead rooms, small rooms, big rooms. We can pretty much accommodate whatever it is that somebody's looking for,” he says, while offering consistent and similar acoustic environments that allow clients to easily move projects between rooms. “Every room</w:t>
      </w:r>
      <w:r w:rsidR="00A82E49">
        <w:rPr>
          <w:bCs/>
          <w:color w:val="000000"/>
        </w:rPr>
        <w:t xml:space="preserve"> </w:t>
      </w:r>
      <w:r w:rsidR="00A235EA" w:rsidRPr="00A82E49">
        <w:rPr>
          <w:bCs/>
          <w:color w:val="000000"/>
        </w:rPr>
        <w:t>has</w:t>
      </w:r>
      <w:r w:rsidR="00A235EA">
        <w:rPr>
          <w:bCs/>
          <w:color w:val="000000"/>
        </w:rPr>
        <w:t xml:space="preserve"> </w:t>
      </w:r>
      <w:r w:rsidRPr="00A235EA">
        <w:rPr>
          <w:bCs/>
          <w:color w:val="000000"/>
        </w:rPr>
        <w:t>its</w:t>
      </w:r>
      <w:r w:rsidRPr="007A3CF0">
        <w:rPr>
          <w:bCs/>
          <w:color w:val="000000"/>
        </w:rPr>
        <w:t xml:space="preserve"> own private entrance, private restroom, private lounge. And we also have a common area, so if people want to interact with other people, that can happen. </w:t>
      </w:r>
      <w:proofErr w:type="gramStart"/>
      <w:r w:rsidRPr="007A3CF0">
        <w:rPr>
          <w:bCs/>
          <w:color w:val="000000"/>
        </w:rPr>
        <w:t>So</w:t>
      </w:r>
      <w:proofErr w:type="gramEnd"/>
      <w:r w:rsidRPr="007A3CF0">
        <w:rPr>
          <w:bCs/>
          <w:color w:val="000000"/>
        </w:rPr>
        <w:t xml:space="preserve"> it's the best of both worlds.”</w:t>
      </w:r>
    </w:p>
    <w:p w14:paraId="3B49D3C9" w14:textId="4A4D91B3" w:rsidR="00AA61C9" w:rsidRPr="007A3CF0" w:rsidRDefault="007A3CF0" w:rsidP="007A3CF0">
      <w:pPr>
        <w:pBdr>
          <w:top w:val="nil"/>
          <w:left w:val="nil"/>
          <w:bottom w:val="nil"/>
          <w:right w:val="nil"/>
          <w:between w:val="nil"/>
        </w:pBdr>
        <w:spacing w:line="276" w:lineRule="auto"/>
        <w:jc w:val="both"/>
        <w:rPr>
          <w:bCs/>
          <w:color w:val="000000"/>
        </w:rPr>
      </w:pPr>
      <w:r w:rsidRPr="007A3CF0">
        <w:rPr>
          <w:bCs/>
          <w:color w:val="000000"/>
        </w:rPr>
        <w:t> </w:t>
      </w:r>
      <w:r w:rsidR="0079369D" w:rsidRPr="007A3CF0">
        <w:rPr>
          <w:bCs/>
          <w:color w:val="000000"/>
        </w:rPr>
        <w:t> </w:t>
      </w:r>
    </w:p>
    <w:p w14:paraId="771B8659" w14:textId="77777777" w:rsidR="0079369D" w:rsidRDefault="0079369D" w:rsidP="0079369D">
      <w:pPr>
        <w:pBdr>
          <w:top w:val="nil"/>
          <w:left w:val="nil"/>
          <w:bottom w:val="nil"/>
          <w:right w:val="nil"/>
          <w:between w:val="nil"/>
        </w:pBdr>
        <w:spacing w:line="276" w:lineRule="auto"/>
        <w:jc w:val="both"/>
        <w:rPr>
          <w:bCs/>
          <w:color w:val="000000"/>
        </w:rPr>
      </w:pPr>
    </w:p>
    <w:p w14:paraId="73B76F7F" w14:textId="77777777" w:rsidR="009235EB" w:rsidRDefault="009235EB" w:rsidP="006F5043">
      <w:pPr>
        <w:pBdr>
          <w:top w:val="nil"/>
          <w:left w:val="nil"/>
          <w:bottom w:val="nil"/>
          <w:right w:val="nil"/>
          <w:between w:val="nil"/>
        </w:pBdr>
        <w:spacing w:line="276" w:lineRule="auto"/>
        <w:jc w:val="both"/>
        <w:rPr>
          <w:bCs/>
          <w:color w:val="000000"/>
        </w:rPr>
      </w:pPr>
    </w:p>
    <w:p w14:paraId="637B9ADD" w14:textId="17F0F85D" w:rsidR="007651E9" w:rsidRDefault="007651E9" w:rsidP="006F5043">
      <w:pPr>
        <w:pBdr>
          <w:top w:val="nil"/>
          <w:left w:val="nil"/>
          <w:bottom w:val="nil"/>
          <w:right w:val="nil"/>
          <w:between w:val="nil"/>
        </w:pBdr>
        <w:spacing w:line="276" w:lineRule="auto"/>
        <w:jc w:val="both"/>
        <w:rPr>
          <w:bCs/>
          <w:color w:val="000000"/>
        </w:rPr>
      </w:pPr>
    </w:p>
    <w:p w14:paraId="24F8973A" w14:textId="77777777" w:rsidR="007651E9" w:rsidRDefault="007651E9" w:rsidP="007651E9">
      <w:pPr>
        <w:pBdr>
          <w:top w:val="nil"/>
          <w:left w:val="nil"/>
          <w:bottom w:val="nil"/>
          <w:right w:val="nil"/>
          <w:between w:val="nil"/>
        </w:pBdr>
        <w:spacing w:line="276" w:lineRule="auto"/>
        <w:jc w:val="both"/>
        <w:rPr>
          <w:i/>
          <w:color w:val="000000"/>
        </w:rPr>
      </w:pPr>
      <w:r>
        <w:rPr>
          <w:i/>
          <w:color w:val="000000"/>
        </w:rPr>
        <w:t xml:space="preserve">Solid State Logic is the world’s leading manufacturer of analogue and digital audio consoles and provider of creative tools for music, broadcast, live and post production professionals. For more information about our award-winning products, please visit: </w:t>
      </w:r>
      <w:hyperlink r:id="rId7" w:history="1">
        <w:r w:rsidRPr="00C24CB3">
          <w:rPr>
            <w:rStyle w:val="Hyperlink"/>
            <w:i/>
          </w:rPr>
          <w:t>www.solidstatelogic.com</w:t>
        </w:r>
      </w:hyperlink>
      <w:r>
        <w:rPr>
          <w:i/>
          <w:color w:val="000000"/>
        </w:rPr>
        <w:t>.</w:t>
      </w:r>
    </w:p>
    <w:p w14:paraId="1274C6BA" w14:textId="77777777" w:rsidR="007651E9" w:rsidRPr="006F5043" w:rsidRDefault="007651E9" w:rsidP="006F5043">
      <w:pPr>
        <w:pBdr>
          <w:top w:val="nil"/>
          <w:left w:val="nil"/>
          <w:bottom w:val="nil"/>
          <w:right w:val="nil"/>
          <w:between w:val="nil"/>
        </w:pBdr>
        <w:spacing w:line="276" w:lineRule="auto"/>
        <w:jc w:val="both"/>
        <w:rPr>
          <w:bCs/>
          <w:color w:val="000000"/>
        </w:rPr>
      </w:pPr>
    </w:p>
    <w:p w14:paraId="721440B8" w14:textId="0E03C364" w:rsidR="00BA39F3" w:rsidRDefault="00BA39F3" w:rsidP="004E4C6B">
      <w:pPr>
        <w:pBdr>
          <w:top w:val="nil"/>
          <w:left w:val="nil"/>
          <w:bottom w:val="nil"/>
          <w:right w:val="nil"/>
          <w:between w:val="nil"/>
        </w:pBdr>
        <w:spacing w:line="276" w:lineRule="auto"/>
        <w:jc w:val="both"/>
        <w:rPr>
          <w:bCs/>
          <w:color w:val="000000"/>
        </w:rPr>
      </w:pPr>
    </w:p>
    <w:p w14:paraId="416B8036" w14:textId="77777777" w:rsidR="00BA39F3" w:rsidRDefault="00BA39F3" w:rsidP="004E4C6B">
      <w:pPr>
        <w:pBdr>
          <w:top w:val="nil"/>
          <w:left w:val="nil"/>
          <w:bottom w:val="nil"/>
          <w:right w:val="nil"/>
          <w:between w:val="nil"/>
        </w:pBdr>
        <w:spacing w:line="276" w:lineRule="auto"/>
        <w:jc w:val="both"/>
        <w:rPr>
          <w:color w:val="000000"/>
        </w:rPr>
      </w:pPr>
    </w:p>
    <w:p w14:paraId="716517CC" w14:textId="2AED1FE1" w:rsidR="00C5015C" w:rsidRDefault="00B51799">
      <w:pPr>
        <w:pBdr>
          <w:top w:val="nil"/>
          <w:left w:val="nil"/>
          <w:bottom w:val="nil"/>
          <w:right w:val="nil"/>
          <w:between w:val="nil"/>
        </w:pBdr>
        <w:spacing w:line="276" w:lineRule="auto"/>
        <w:jc w:val="center"/>
        <w:rPr>
          <w:color w:val="000000"/>
        </w:rPr>
      </w:pPr>
      <w:r>
        <w:rPr>
          <w:color w:val="000000"/>
        </w:rPr>
        <w:t>###</w:t>
      </w:r>
    </w:p>
    <w:p w14:paraId="65ECCCEF" w14:textId="6B3948C6" w:rsidR="00BD1E4A" w:rsidRDefault="00BD1E4A">
      <w:pPr>
        <w:pBdr>
          <w:top w:val="nil"/>
          <w:left w:val="nil"/>
          <w:bottom w:val="nil"/>
          <w:right w:val="nil"/>
          <w:between w:val="nil"/>
        </w:pBdr>
        <w:spacing w:line="276" w:lineRule="auto"/>
        <w:jc w:val="center"/>
        <w:rPr>
          <w:color w:val="000000"/>
        </w:rPr>
      </w:pPr>
    </w:p>
    <w:p w14:paraId="0FA9B677" w14:textId="77777777" w:rsidR="00937B35" w:rsidRDefault="00937B35">
      <w:pPr>
        <w:pBdr>
          <w:top w:val="nil"/>
          <w:left w:val="nil"/>
          <w:bottom w:val="nil"/>
          <w:right w:val="nil"/>
          <w:between w:val="nil"/>
        </w:pBdr>
        <w:spacing w:line="276" w:lineRule="auto"/>
        <w:jc w:val="center"/>
        <w:rPr>
          <w:color w:val="000000"/>
        </w:rPr>
      </w:pPr>
    </w:p>
    <w:p w14:paraId="4E4EF0E8" w14:textId="5D92C990" w:rsidR="00C5015C" w:rsidRDefault="00BD1E4A">
      <w:pPr>
        <w:pBdr>
          <w:top w:val="nil"/>
          <w:left w:val="nil"/>
          <w:bottom w:val="nil"/>
          <w:right w:val="nil"/>
          <w:between w:val="nil"/>
        </w:pBdr>
        <w:spacing w:line="276" w:lineRule="auto"/>
        <w:jc w:val="both"/>
        <w:rPr>
          <w:color w:val="000000"/>
        </w:rPr>
      </w:pPr>
      <w:r>
        <w:rPr>
          <w:color w:val="000000"/>
        </w:rPr>
        <w:br/>
      </w:r>
      <w:r>
        <w:rPr>
          <w:color w:val="000000"/>
        </w:rPr>
        <w:br/>
      </w:r>
      <w:r w:rsidR="00B51799">
        <w:rPr>
          <w:color w:val="000000"/>
        </w:rPr>
        <w:t>For further information contact:</w:t>
      </w:r>
      <w:r w:rsidR="00B51799">
        <w:rPr>
          <w:color w:val="000000"/>
        </w:rPr>
        <w:tab/>
      </w:r>
      <w:r w:rsidR="00B51799">
        <w:rPr>
          <w:color w:val="000000"/>
        </w:rPr>
        <w:tab/>
      </w:r>
    </w:p>
    <w:p w14:paraId="457CE19A" w14:textId="77777777" w:rsidR="00C5015C" w:rsidRDefault="00B51799">
      <w:pPr>
        <w:pBdr>
          <w:top w:val="nil"/>
          <w:left w:val="nil"/>
          <w:bottom w:val="nil"/>
          <w:right w:val="nil"/>
          <w:between w:val="nil"/>
        </w:pBdr>
        <w:spacing w:line="276" w:lineRule="auto"/>
        <w:jc w:val="both"/>
        <w:rPr>
          <w:b/>
          <w:color w:val="000000"/>
        </w:rPr>
      </w:pPr>
      <w:r>
        <w:rPr>
          <w:b/>
          <w:color w:val="000000"/>
        </w:rPr>
        <w:t>Jeff Touzeau</w:t>
      </w:r>
    </w:p>
    <w:p w14:paraId="62E7AB4F" w14:textId="77777777" w:rsidR="00C5015C" w:rsidRDefault="00B51799">
      <w:pPr>
        <w:pBdr>
          <w:top w:val="nil"/>
          <w:left w:val="nil"/>
          <w:bottom w:val="nil"/>
          <w:right w:val="nil"/>
          <w:between w:val="nil"/>
        </w:pBdr>
        <w:spacing w:line="276" w:lineRule="auto"/>
        <w:jc w:val="both"/>
        <w:rPr>
          <w:color w:val="000000"/>
        </w:rPr>
      </w:pPr>
      <w:r>
        <w:rPr>
          <w:color w:val="000000"/>
        </w:rPr>
        <w:t>+1 (914) 602-2913</w:t>
      </w:r>
      <w:r>
        <w:rPr>
          <w:color w:val="000000"/>
        </w:rPr>
        <w:tab/>
      </w:r>
      <w:r>
        <w:rPr>
          <w:color w:val="000000"/>
        </w:rPr>
        <w:tab/>
      </w:r>
      <w:r>
        <w:rPr>
          <w:color w:val="000000"/>
        </w:rPr>
        <w:tab/>
      </w:r>
    </w:p>
    <w:p w14:paraId="6CA3D1C9" w14:textId="77777777" w:rsidR="00C5015C" w:rsidRDefault="00B51799">
      <w:pPr>
        <w:pBdr>
          <w:top w:val="nil"/>
          <w:left w:val="nil"/>
          <w:bottom w:val="nil"/>
          <w:right w:val="nil"/>
          <w:between w:val="nil"/>
        </w:pBdr>
        <w:spacing w:line="276" w:lineRule="auto"/>
        <w:rPr>
          <w:color w:val="000000"/>
        </w:rPr>
      </w:pPr>
      <w:r>
        <w:rPr>
          <w:color w:val="000000"/>
        </w:rPr>
        <w:t>jeff@hummingbirdmedia.com</w:t>
      </w:r>
    </w:p>
    <w:p w14:paraId="63B3EEEC" w14:textId="77777777" w:rsidR="00C5015C" w:rsidRDefault="00C5015C">
      <w:pPr>
        <w:pBdr>
          <w:top w:val="nil"/>
          <w:left w:val="nil"/>
          <w:bottom w:val="nil"/>
          <w:right w:val="nil"/>
          <w:between w:val="nil"/>
        </w:pBdr>
        <w:spacing w:line="276" w:lineRule="auto"/>
        <w:rPr>
          <w:color w:val="000000"/>
        </w:rPr>
      </w:pPr>
    </w:p>
    <w:p w14:paraId="08E1CAF3" w14:textId="77777777" w:rsidR="00C5015C" w:rsidRDefault="00B51799">
      <w:pPr>
        <w:pBdr>
          <w:top w:val="nil"/>
          <w:left w:val="nil"/>
          <w:bottom w:val="nil"/>
          <w:right w:val="nil"/>
          <w:between w:val="nil"/>
        </w:pBdr>
        <w:spacing w:line="276" w:lineRule="auto"/>
        <w:jc w:val="both"/>
        <w:rPr>
          <w:b/>
          <w:color w:val="000000"/>
        </w:rPr>
      </w:pPr>
      <w:r>
        <w:rPr>
          <w:b/>
          <w:color w:val="000000"/>
        </w:rPr>
        <w:t>Ross Gilbert</w:t>
      </w:r>
    </w:p>
    <w:p w14:paraId="59337F61" w14:textId="77777777" w:rsidR="00C5015C" w:rsidRDefault="00B51799">
      <w:pPr>
        <w:pBdr>
          <w:top w:val="nil"/>
          <w:left w:val="nil"/>
          <w:bottom w:val="nil"/>
          <w:right w:val="nil"/>
          <w:between w:val="nil"/>
        </w:pBdr>
        <w:spacing w:line="276" w:lineRule="auto"/>
        <w:jc w:val="both"/>
        <w:rPr>
          <w:color w:val="000000"/>
        </w:rPr>
      </w:pPr>
      <w:r>
        <w:rPr>
          <w:color w:val="000000"/>
        </w:rPr>
        <w:t>+44 (0) 1865 842300</w:t>
      </w:r>
      <w:r>
        <w:rPr>
          <w:color w:val="000000"/>
        </w:rPr>
        <w:tab/>
      </w:r>
      <w:r>
        <w:rPr>
          <w:color w:val="000000"/>
        </w:rPr>
        <w:tab/>
      </w:r>
      <w:r>
        <w:rPr>
          <w:color w:val="000000"/>
        </w:rPr>
        <w:tab/>
      </w:r>
      <w:r>
        <w:rPr>
          <w:color w:val="000000"/>
        </w:rPr>
        <w:tab/>
      </w:r>
    </w:p>
    <w:p w14:paraId="27AA816F" w14:textId="77777777" w:rsidR="00C5015C" w:rsidRDefault="00B51799">
      <w:pPr>
        <w:pBdr>
          <w:top w:val="nil"/>
          <w:left w:val="nil"/>
          <w:bottom w:val="nil"/>
          <w:right w:val="nil"/>
          <w:between w:val="nil"/>
        </w:pBdr>
        <w:spacing w:line="276" w:lineRule="auto"/>
        <w:rPr>
          <w:color w:val="000000"/>
        </w:rPr>
      </w:pPr>
      <w:r>
        <w:rPr>
          <w:color w:val="000000"/>
        </w:rPr>
        <w:t>rossg@solidstatelogic.com</w:t>
      </w:r>
    </w:p>
    <w:p w14:paraId="533446F4" w14:textId="77777777" w:rsidR="00C5015C" w:rsidRDefault="00C5015C">
      <w:pPr>
        <w:pBdr>
          <w:top w:val="nil"/>
          <w:left w:val="nil"/>
          <w:bottom w:val="nil"/>
          <w:right w:val="nil"/>
          <w:between w:val="nil"/>
        </w:pBdr>
        <w:spacing w:line="276" w:lineRule="auto"/>
        <w:rPr>
          <w:color w:val="000000"/>
        </w:rPr>
      </w:pPr>
    </w:p>
    <w:sectPr w:rsidR="00C5015C" w:rsidSect="00996BF8">
      <w:headerReference w:type="even" r:id="rId8"/>
      <w:headerReference w:type="default" r:id="rId9"/>
      <w:footerReference w:type="even" r:id="rId10"/>
      <w:footerReference w:type="first" r:id="rId11"/>
      <w:pgSz w:w="11906" w:h="16838"/>
      <w:pgMar w:top="1440" w:right="1376"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8E409" w14:textId="77777777" w:rsidR="00316242" w:rsidRDefault="00316242">
      <w:r>
        <w:separator/>
      </w:r>
    </w:p>
  </w:endnote>
  <w:endnote w:type="continuationSeparator" w:id="0">
    <w:p w14:paraId="750536AC" w14:textId="77777777" w:rsidR="00316242" w:rsidRDefault="00316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C55"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p w14:paraId="0B119A8F"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91F3" w14:textId="77777777" w:rsidR="00C5015C" w:rsidRDefault="00B51799">
    <w:pPr>
      <w:pBdr>
        <w:top w:val="nil"/>
        <w:left w:val="nil"/>
        <w:bottom w:val="nil"/>
        <w:right w:val="nil"/>
        <w:between w:val="nil"/>
      </w:pBdr>
      <w:tabs>
        <w:tab w:val="center" w:pos="4513"/>
        <w:tab w:val="right" w:pos="9026"/>
      </w:tabs>
      <w:jc w:val="center"/>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(more)</w:t>
    </w:r>
  </w:p>
  <w:p w14:paraId="2385DC83" w14:textId="77777777" w:rsidR="00C5015C" w:rsidRDefault="00C5015C">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7F75" w14:textId="77777777" w:rsidR="00316242" w:rsidRDefault="00316242">
      <w:r>
        <w:separator/>
      </w:r>
    </w:p>
  </w:footnote>
  <w:footnote w:type="continuationSeparator" w:id="0">
    <w:p w14:paraId="652172B6" w14:textId="77777777" w:rsidR="00316242" w:rsidRDefault="00316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E943" w14:textId="5DEF2D8F" w:rsidR="00C5015C" w:rsidRPr="002F4FE5" w:rsidRDefault="0010495A">
    <w:pPr>
      <w:pBdr>
        <w:top w:val="nil"/>
        <w:left w:val="nil"/>
        <w:bottom w:val="nil"/>
        <w:right w:val="nil"/>
        <w:between w:val="nil"/>
      </w:pBdr>
      <w:tabs>
        <w:tab w:val="center" w:pos="4513"/>
        <w:tab w:val="right" w:pos="9026"/>
      </w:tabs>
      <w:rPr>
        <w:rFonts w:ascii="Calibri" w:eastAsia="Calibri" w:hAnsi="Calibri" w:cs="Calibri"/>
        <w:color w:val="000000"/>
        <w:sz w:val="22"/>
        <w:szCs w:val="22"/>
        <w:lang w:val="en-GB"/>
      </w:rPr>
    </w:pPr>
    <w:r>
      <w:rPr>
        <w:rFonts w:ascii="Palatino Linotype" w:eastAsia="Palatino Linotype" w:hAnsi="Palatino Linotype" w:cs="Palatino Linotype"/>
        <w:b/>
        <w:color w:val="A6A6A6"/>
        <w:sz w:val="22"/>
        <w:szCs w:val="22"/>
        <w:lang w:val="en-GB"/>
      </w:rPr>
      <w:t xml:space="preserve">SSL </w:t>
    </w:r>
    <w:r w:rsidR="0079369D">
      <w:rPr>
        <w:rFonts w:ascii="Palatino Linotype" w:eastAsia="Palatino Linotype" w:hAnsi="Palatino Linotype" w:cs="Palatino Linotype"/>
        <w:b/>
        <w:color w:val="A6A6A6"/>
        <w:sz w:val="22"/>
        <w:szCs w:val="22"/>
        <w:lang w:val="en-GB"/>
      </w:rPr>
      <w:t>- Criteria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2155" w14:textId="62FAE6DA" w:rsidR="00C5015C" w:rsidRDefault="00453043">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Palatino Linotype" w:eastAsia="Palatino Linotype" w:hAnsi="Palatino Linotype" w:cs="Palatino Linotype"/>
        <w:b/>
        <w:color w:val="A6A6A6"/>
        <w:sz w:val="22"/>
        <w:szCs w:val="22"/>
      </w:rPr>
      <w:t xml:space="preserve">SSL </w:t>
    </w:r>
    <w:r w:rsidR="0079369D">
      <w:rPr>
        <w:rFonts w:ascii="Palatino Linotype" w:eastAsia="Palatino Linotype" w:hAnsi="Palatino Linotype" w:cs="Palatino Linotype"/>
        <w:b/>
        <w:color w:val="A6A6A6"/>
        <w:sz w:val="22"/>
        <w:szCs w:val="22"/>
      </w:rPr>
      <w:t>- Criteria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15C"/>
    <w:rsid w:val="00000C60"/>
    <w:rsid w:val="0001575E"/>
    <w:rsid w:val="000162B6"/>
    <w:rsid w:val="00020052"/>
    <w:rsid w:val="00023F12"/>
    <w:rsid w:val="000248F8"/>
    <w:rsid w:val="00027DC3"/>
    <w:rsid w:val="00031D08"/>
    <w:rsid w:val="0003451A"/>
    <w:rsid w:val="0003520C"/>
    <w:rsid w:val="00043FCF"/>
    <w:rsid w:val="000445F3"/>
    <w:rsid w:val="00053CC3"/>
    <w:rsid w:val="00064BEB"/>
    <w:rsid w:val="00064D9E"/>
    <w:rsid w:val="00064FF3"/>
    <w:rsid w:val="000652F4"/>
    <w:rsid w:val="000654F0"/>
    <w:rsid w:val="00065AEF"/>
    <w:rsid w:val="00066070"/>
    <w:rsid w:val="0006616E"/>
    <w:rsid w:val="00067138"/>
    <w:rsid w:val="0007269F"/>
    <w:rsid w:val="00072E19"/>
    <w:rsid w:val="000730EC"/>
    <w:rsid w:val="00073275"/>
    <w:rsid w:val="0007607F"/>
    <w:rsid w:val="000808D3"/>
    <w:rsid w:val="00082FBB"/>
    <w:rsid w:val="0008661C"/>
    <w:rsid w:val="00090229"/>
    <w:rsid w:val="00091502"/>
    <w:rsid w:val="0009467D"/>
    <w:rsid w:val="000A1593"/>
    <w:rsid w:val="000A3CAF"/>
    <w:rsid w:val="000A54D9"/>
    <w:rsid w:val="000A55A1"/>
    <w:rsid w:val="000A5A80"/>
    <w:rsid w:val="000A5C6E"/>
    <w:rsid w:val="000C064A"/>
    <w:rsid w:val="000C187B"/>
    <w:rsid w:val="000C4A65"/>
    <w:rsid w:val="000D0439"/>
    <w:rsid w:val="000D0BCE"/>
    <w:rsid w:val="000D3471"/>
    <w:rsid w:val="000D4BC6"/>
    <w:rsid w:val="000F0D2B"/>
    <w:rsid w:val="000F347D"/>
    <w:rsid w:val="001008F0"/>
    <w:rsid w:val="001009D0"/>
    <w:rsid w:val="0010495A"/>
    <w:rsid w:val="00111ACB"/>
    <w:rsid w:val="00114B77"/>
    <w:rsid w:val="001206D9"/>
    <w:rsid w:val="00121674"/>
    <w:rsid w:val="00121EBE"/>
    <w:rsid w:val="0012443A"/>
    <w:rsid w:val="001340A2"/>
    <w:rsid w:val="00134AE5"/>
    <w:rsid w:val="00135F9E"/>
    <w:rsid w:val="001400D8"/>
    <w:rsid w:val="0014354B"/>
    <w:rsid w:val="00146C48"/>
    <w:rsid w:val="001574E7"/>
    <w:rsid w:val="00164A1C"/>
    <w:rsid w:val="00166304"/>
    <w:rsid w:val="00170BE6"/>
    <w:rsid w:val="00171517"/>
    <w:rsid w:val="0017355E"/>
    <w:rsid w:val="001753D0"/>
    <w:rsid w:val="001819CD"/>
    <w:rsid w:val="001865D5"/>
    <w:rsid w:val="001902F3"/>
    <w:rsid w:val="0019030D"/>
    <w:rsid w:val="00193984"/>
    <w:rsid w:val="00197E43"/>
    <w:rsid w:val="001A3766"/>
    <w:rsid w:val="001A45EF"/>
    <w:rsid w:val="001B464E"/>
    <w:rsid w:val="001C014F"/>
    <w:rsid w:val="001C0370"/>
    <w:rsid w:val="001C085F"/>
    <w:rsid w:val="001C139B"/>
    <w:rsid w:val="001C1678"/>
    <w:rsid w:val="001C2740"/>
    <w:rsid w:val="001C3568"/>
    <w:rsid w:val="001C4586"/>
    <w:rsid w:val="001C5572"/>
    <w:rsid w:val="001D2B74"/>
    <w:rsid w:val="001E0EC8"/>
    <w:rsid w:val="001E321F"/>
    <w:rsid w:val="001F00E5"/>
    <w:rsid w:val="001F067B"/>
    <w:rsid w:val="001F645C"/>
    <w:rsid w:val="001F7C03"/>
    <w:rsid w:val="0020159F"/>
    <w:rsid w:val="002047CD"/>
    <w:rsid w:val="00204EF7"/>
    <w:rsid w:val="002108CF"/>
    <w:rsid w:val="00212DA7"/>
    <w:rsid w:val="00217882"/>
    <w:rsid w:val="00222322"/>
    <w:rsid w:val="00223BE3"/>
    <w:rsid w:val="00226A50"/>
    <w:rsid w:val="00230E09"/>
    <w:rsid w:val="00232853"/>
    <w:rsid w:val="00237D93"/>
    <w:rsid w:val="002431D0"/>
    <w:rsid w:val="002450B4"/>
    <w:rsid w:val="00247C06"/>
    <w:rsid w:val="00250556"/>
    <w:rsid w:val="00250874"/>
    <w:rsid w:val="00251765"/>
    <w:rsid w:val="00254E44"/>
    <w:rsid w:val="00254EDE"/>
    <w:rsid w:val="00257D80"/>
    <w:rsid w:val="00262CA6"/>
    <w:rsid w:val="00264EB1"/>
    <w:rsid w:val="00270EE7"/>
    <w:rsid w:val="0027663C"/>
    <w:rsid w:val="00282028"/>
    <w:rsid w:val="00283321"/>
    <w:rsid w:val="00287922"/>
    <w:rsid w:val="00294A07"/>
    <w:rsid w:val="002970ED"/>
    <w:rsid w:val="002A0E34"/>
    <w:rsid w:val="002A112C"/>
    <w:rsid w:val="002A6B47"/>
    <w:rsid w:val="002A7FDF"/>
    <w:rsid w:val="002B400A"/>
    <w:rsid w:val="002B5486"/>
    <w:rsid w:val="002B57D4"/>
    <w:rsid w:val="002D0364"/>
    <w:rsid w:val="002D1787"/>
    <w:rsid w:val="002D7850"/>
    <w:rsid w:val="002E087A"/>
    <w:rsid w:val="002F4FE5"/>
    <w:rsid w:val="003016D7"/>
    <w:rsid w:val="0030498E"/>
    <w:rsid w:val="00304F17"/>
    <w:rsid w:val="003059F6"/>
    <w:rsid w:val="00306046"/>
    <w:rsid w:val="003079FB"/>
    <w:rsid w:val="00311FE6"/>
    <w:rsid w:val="00316242"/>
    <w:rsid w:val="00320D19"/>
    <w:rsid w:val="00321EC8"/>
    <w:rsid w:val="003249A8"/>
    <w:rsid w:val="00327183"/>
    <w:rsid w:val="00332BBC"/>
    <w:rsid w:val="00334C69"/>
    <w:rsid w:val="00335EA3"/>
    <w:rsid w:val="00337608"/>
    <w:rsid w:val="00337E97"/>
    <w:rsid w:val="003400B0"/>
    <w:rsid w:val="003461C6"/>
    <w:rsid w:val="00355520"/>
    <w:rsid w:val="00356F4E"/>
    <w:rsid w:val="00357F8A"/>
    <w:rsid w:val="00367A33"/>
    <w:rsid w:val="00370DF9"/>
    <w:rsid w:val="00371013"/>
    <w:rsid w:val="00371457"/>
    <w:rsid w:val="00371BFA"/>
    <w:rsid w:val="00372F57"/>
    <w:rsid w:val="00374404"/>
    <w:rsid w:val="0038214B"/>
    <w:rsid w:val="00386764"/>
    <w:rsid w:val="003877EC"/>
    <w:rsid w:val="00392537"/>
    <w:rsid w:val="0039325F"/>
    <w:rsid w:val="00393B54"/>
    <w:rsid w:val="003962A4"/>
    <w:rsid w:val="003963A6"/>
    <w:rsid w:val="003A01F4"/>
    <w:rsid w:val="003A3A0D"/>
    <w:rsid w:val="003B1B35"/>
    <w:rsid w:val="003B69BE"/>
    <w:rsid w:val="003C135F"/>
    <w:rsid w:val="003C2494"/>
    <w:rsid w:val="003C55D1"/>
    <w:rsid w:val="003C61B9"/>
    <w:rsid w:val="003D05B3"/>
    <w:rsid w:val="003D0E25"/>
    <w:rsid w:val="003D0F3B"/>
    <w:rsid w:val="003D2618"/>
    <w:rsid w:val="003D2F67"/>
    <w:rsid w:val="003D769B"/>
    <w:rsid w:val="003E050E"/>
    <w:rsid w:val="003E5081"/>
    <w:rsid w:val="00431291"/>
    <w:rsid w:val="00431F65"/>
    <w:rsid w:val="0043277B"/>
    <w:rsid w:val="00442E35"/>
    <w:rsid w:val="004442D1"/>
    <w:rsid w:val="00452EC4"/>
    <w:rsid w:val="00453043"/>
    <w:rsid w:val="00456C79"/>
    <w:rsid w:val="0046039F"/>
    <w:rsid w:val="00463DF2"/>
    <w:rsid w:val="0046462C"/>
    <w:rsid w:val="00470337"/>
    <w:rsid w:val="0047045D"/>
    <w:rsid w:val="004712B6"/>
    <w:rsid w:val="00484689"/>
    <w:rsid w:val="004850E2"/>
    <w:rsid w:val="00490AA6"/>
    <w:rsid w:val="00492648"/>
    <w:rsid w:val="004926A6"/>
    <w:rsid w:val="004935D8"/>
    <w:rsid w:val="00493A78"/>
    <w:rsid w:val="00493BF4"/>
    <w:rsid w:val="00496F15"/>
    <w:rsid w:val="00497E65"/>
    <w:rsid w:val="004A104E"/>
    <w:rsid w:val="004B1C3B"/>
    <w:rsid w:val="004B6221"/>
    <w:rsid w:val="004C1190"/>
    <w:rsid w:val="004C4049"/>
    <w:rsid w:val="004C5ADD"/>
    <w:rsid w:val="004C621C"/>
    <w:rsid w:val="004D4587"/>
    <w:rsid w:val="004D45AB"/>
    <w:rsid w:val="004D5671"/>
    <w:rsid w:val="004E03A0"/>
    <w:rsid w:val="004E1AEF"/>
    <w:rsid w:val="004E4C6B"/>
    <w:rsid w:val="004E68C6"/>
    <w:rsid w:val="004F2ADF"/>
    <w:rsid w:val="004F33F5"/>
    <w:rsid w:val="00502B1C"/>
    <w:rsid w:val="00502F0E"/>
    <w:rsid w:val="00502F82"/>
    <w:rsid w:val="005059D6"/>
    <w:rsid w:val="00512AB5"/>
    <w:rsid w:val="005150B6"/>
    <w:rsid w:val="005159DC"/>
    <w:rsid w:val="00522D31"/>
    <w:rsid w:val="00525CA6"/>
    <w:rsid w:val="005304A8"/>
    <w:rsid w:val="005321DA"/>
    <w:rsid w:val="00533611"/>
    <w:rsid w:val="00537099"/>
    <w:rsid w:val="0054239E"/>
    <w:rsid w:val="005425D1"/>
    <w:rsid w:val="0054564C"/>
    <w:rsid w:val="00555812"/>
    <w:rsid w:val="005572BD"/>
    <w:rsid w:val="0056604B"/>
    <w:rsid w:val="005705C5"/>
    <w:rsid w:val="00572B20"/>
    <w:rsid w:val="00574F97"/>
    <w:rsid w:val="0057664F"/>
    <w:rsid w:val="00576837"/>
    <w:rsid w:val="005825EF"/>
    <w:rsid w:val="00583356"/>
    <w:rsid w:val="00586AC1"/>
    <w:rsid w:val="00592B7A"/>
    <w:rsid w:val="00597A4F"/>
    <w:rsid w:val="005A264F"/>
    <w:rsid w:val="005A3E3C"/>
    <w:rsid w:val="005A57B0"/>
    <w:rsid w:val="005B0EBD"/>
    <w:rsid w:val="005B4743"/>
    <w:rsid w:val="005B7122"/>
    <w:rsid w:val="005C5193"/>
    <w:rsid w:val="005D1EC3"/>
    <w:rsid w:val="005D248E"/>
    <w:rsid w:val="005D5620"/>
    <w:rsid w:val="005E09BC"/>
    <w:rsid w:val="005E1AC2"/>
    <w:rsid w:val="005E5B15"/>
    <w:rsid w:val="005F1BD6"/>
    <w:rsid w:val="005F4156"/>
    <w:rsid w:val="00600809"/>
    <w:rsid w:val="00601BCB"/>
    <w:rsid w:val="00607245"/>
    <w:rsid w:val="006102B9"/>
    <w:rsid w:val="00611B16"/>
    <w:rsid w:val="00616EF7"/>
    <w:rsid w:val="00617AA4"/>
    <w:rsid w:val="006247F6"/>
    <w:rsid w:val="00630F15"/>
    <w:rsid w:val="006311DD"/>
    <w:rsid w:val="00633515"/>
    <w:rsid w:val="00633D1D"/>
    <w:rsid w:val="006344EA"/>
    <w:rsid w:val="00635C32"/>
    <w:rsid w:val="00640A3A"/>
    <w:rsid w:val="0064316A"/>
    <w:rsid w:val="006433DF"/>
    <w:rsid w:val="0064387D"/>
    <w:rsid w:val="00643C22"/>
    <w:rsid w:val="00650980"/>
    <w:rsid w:val="006531C3"/>
    <w:rsid w:val="00653315"/>
    <w:rsid w:val="006659A0"/>
    <w:rsid w:val="006708B5"/>
    <w:rsid w:val="006829B3"/>
    <w:rsid w:val="00683A7F"/>
    <w:rsid w:val="0068504F"/>
    <w:rsid w:val="0068633C"/>
    <w:rsid w:val="00686E75"/>
    <w:rsid w:val="0068791D"/>
    <w:rsid w:val="00691BBE"/>
    <w:rsid w:val="00692C9A"/>
    <w:rsid w:val="00694CE5"/>
    <w:rsid w:val="00696DBC"/>
    <w:rsid w:val="006A11BC"/>
    <w:rsid w:val="006A140E"/>
    <w:rsid w:val="006A17B3"/>
    <w:rsid w:val="006A3056"/>
    <w:rsid w:val="006A42F9"/>
    <w:rsid w:val="006A75B5"/>
    <w:rsid w:val="006B0200"/>
    <w:rsid w:val="006B1C47"/>
    <w:rsid w:val="006B2B39"/>
    <w:rsid w:val="006B62E7"/>
    <w:rsid w:val="006B6875"/>
    <w:rsid w:val="006C207E"/>
    <w:rsid w:val="006C7684"/>
    <w:rsid w:val="006D0A85"/>
    <w:rsid w:val="006D490F"/>
    <w:rsid w:val="006D51E7"/>
    <w:rsid w:val="006D6106"/>
    <w:rsid w:val="006E2C6E"/>
    <w:rsid w:val="006E332E"/>
    <w:rsid w:val="006F0912"/>
    <w:rsid w:val="006F3874"/>
    <w:rsid w:val="006F5043"/>
    <w:rsid w:val="0070291D"/>
    <w:rsid w:val="0070408F"/>
    <w:rsid w:val="00706708"/>
    <w:rsid w:val="00706DE9"/>
    <w:rsid w:val="00715B87"/>
    <w:rsid w:val="00716DFF"/>
    <w:rsid w:val="00724247"/>
    <w:rsid w:val="00732C79"/>
    <w:rsid w:val="0073440E"/>
    <w:rsid w:val="00736FF8"/>
    <w:rsid w:val="00740324"/>
    <w:rsid w:val="00742A0B"/>
    <w:rsid w:val="00747102"/>
    <w:rsid w:val="00747C05"/>
    <w:rsid w:val="007538E8"/>
    <w:rsid w:val="00754671"/>
    <w:rsid w:val="007574F8"/>
    <w:rsid w:val="00760834"/>
    <w:rsid w:val="00761863"/>
    <w:rsid w:val="007651E9"/>
    <w:rsid w:val="00776853"/>
    <w:rsid w:val="00776CD9"/>
    <w:rsid w:val="0077767C"/>
    <w:rsid w:val="00781BAF"/>
    <w:rsid w:val="00792E29"/>
    <w:rsid w:val="00793043"/>
    <w:rsid w:val="00793097"/>
    <w:rsid w:val="0079369D"/>
    <w:rsid w:val="00794AE7"/>
    <w:rsid w:val="007A3CF0"/>
    <w:rsid w:val="007A3DBE"/>
    <w:rsid w:val="007A7153"/>
    <w:rsid w:val="007A744E"/>
    <w:rsid w:val="007B0898"/>
    <w:rsid w:val="007B0D0C"/>
    <w:rsid w:val="007B5FFE"/>
    <w:rsid w:val="007B77FD"/>
    <w:rsid w:val="007B79EE"/>
    <w:rsid w:val="007B7ECC"/>
    <w:rsid w:val="007C07BF"/>
    <w:rsid w:val="007C3ACF"/>
    <w:rsid w:val="007D1B4E"/>
    <w:rsid w:val="007D5053"/>
    <w:rsid w:val="007D522E"/>
    <w:rsid w:val="007D55CD"/>
    <w:rsid w:val="007E3787"/>
    <w:rsid w:val="007E6458"/>
    <w:rsid w:val="007F2E6E"/>
    <w:rsid w:val="007F42B8"/>
    <w:rsid w:val="007F6C5D"/>
    <w:rsid w:val="007F6E72"/>
    <w:rsid w:val="007F7733"/>
    <w:rsid w:val="0080294A"/>
    <w:rsid w:val="008053AD"/>
    <w:rsid w:val="00806E8D"/>
    <w:rsid w:val="00811312"/>
    <w:rsid w:val="00815DD9"/>
    <w:rsid w:val="008221D5"/>
    <w:rsid w:val="00822518"/>
    <w:rsid w:val="00824739"/>
    <w:rsid w:val="00826F2E"/>
    <w:rsid w:val="00832C5E"/>
    <w:rsid w:val="008339AC"/>
    <w:rsid w:val="00836C26"/>
    <w:rsid w:val="00837288"/>
    <w:rsid w:val="00842046"/>
    <w:rsid w:val="00847851"/>
    <w:rsid w:val="0085128A"/>
    <w:rsid w:val="00851C22"/>
    <w:rsid w:val="008535FC"/>
    <w:rsid w:val="00854AF2"/>
    <w:rsid w:val="00857356"/>
    <w:rsid w:val="00860F45"/>
    <w:rsid w:val="00865F38"/>
    <w:rsid w:val="00871CC5"/>
    <w:rsid w:val="00872A42"/>
    <w:rsid w:val="00873D02"/>
    <w:rsid w:val="00874E1E"/>
    <w:rsid w:val="0087514B"/>
    <w:rsid w:val="008766B1"/>
    <w:rsid w:val="00884B61"/>
    <w:rsid w:val="00890D4D"/>
    <w:rsid w:val="00897A7A"/>
    <w:rsid w:val="008A0061"/>
    <w:rsid w:val="008A0A55"/>
    <w:rsid w:val="008A165B"/>
    <w:rsid w:val="008A29D7"/>
    <w:rsid w:val="008A2D84"/>
    <w:rsid w:val="008A5EEC"/>
    <w:rsid w:val="008A5F1A"/>
    <w:rsid w:val="008B1392"/>
    <w:rsid w:val="008B29BF"/>
    <w:rsid w:val="008B4BAF"/>
    <w:rsid w:val="008C0F2B"/>
    <w:rsid w:val="008C1583"/>
    <w:rsid w:val="008C6220"/>
    <w:rsid w:val="008D0E08"/>
    <w:rsid w:val="008D386E"/>
    <w:rsid w:val="008E1AC5"/>
    <w:rsid w:val="008E1BCC"/>
    <w:rsid w:val="008E319B"/>
    <w:rsid w:val="008E7A03"/>
    <w:rsid w:val="008F042C"/>
    <w:rsid w:val="008F15D4"/>
    <w:rsid w:val="008F1998"/>
    <w:rsid w:val="009061C5"/>
    <w:rsid w:val="00906A59"/>
    <w:rsid w:val="0090741A"/>
    <w:rsid w:val="00911CFB"/>
    <w:rsid w:val="00913FD9"/>
    <w:rsid w:val="0091540B"/>
    <w:rsid w:val="009155F5"/>
    <w:rsid w:val="009156FF"/>
    <w:rsid w:val="009235EB"/>
    <w:rsid w:val="00926A95"/>
    <w:rsid w:val="00931708"/>
    <w:rsid w:val="00931CFC"/>
    <w:rsid w:val="009369C4"/>
    <w:rsid w:val="00937B35"/>
    <w:rsid w:val="00937FA6"/>
    <w:rsid w:val="009439DB"/>
    <w:rsid w:val="00945A79"/>
    <w:rsid w:val="0095430C"/>
    <w:rsid w:val="00957FC0"/>
    <w:rsid w:val="009621FF"/>
    <w:rsid w:val="00964602"/>
    <w:rsid w:val="00967886"/>
    <w:rsid w:val="009734A1"/>
    <w:rsid w:val="009779B4"/>
    <w:rsid w:val="00982782"/>
    <w:rsid w:val="00985753"/>
    <w:rsid w:val="00987E02"/>
    <w:rsid w:val="00996BF8"/>
    <w:rsid w:val="009A04E9"/>
    <w:rsid w:val="009A39D0"/>
    <w:rsid w:val="009B0DB8"/>
    <w:rsid w:val="009B64B4"/>
    <w:rsid w:val="009C084C"/>
    <w:rsid w:val="009C1BFD"/>
    <w:rsid w:val="009C36FE"/>
    <w:rsid w:val="009C42BF"/>
    <w:rsid w:val="009D0679"/>
    <w:rsid w:val="009D1D27"/>
    <w:rsid w:val="009D29A0"/>
    <w:rsid w:val="009D54FE"/>
    <w:rsid w:val="009D551E"/>
    <w:rsid w:val="009E78C6"/>
    <w:rsid w:val="009F068E"/>
    <w:rsid w:val="009F1E24"/>
    <w:rsid w:val="009F4AE0"/>
    <w:rsid w:val="009F6D80"/>
    <w:rsid w:val="00A1138A"/>
    <w:rsid w:val="00A14A1B"/>
    <w:rsid w:val="00A161FB"/>
    <w:rsid w:val="00A235EA"/>
    <w:rsid w:val="00A24806"/>
    <w:rsid w:val="00A27CC2"/>
    <w:rsid w:val="00A37B2C"/>
    <w:rsid w:val="00A4349E"/>
    <w:rsid w:val="00A465ED"/>
    <w:rsid w:val="00A501CB"/>
    <w:rsid w:val="00A51014"/>
    <w:rsid w:val="00A52AA6"/>
    <w:rsid w:val="00A53208"/>
    <w:rsid w:val="00A53CB7"/>
    <w:rsid w:val="00A56943"/>
    <w:rsid w:val="00A60D24"/>
    <w:rsid w:val="00A70E00"/>
    <w:rsid w:val="00A7102B"/>
    <w:rsid w:val="00A72750"/>
    <w:rsid w:val="00A72E54"/>
    <w:rsid w:val="00A74C1B"/>
    <w:rsid w:val="00A82E49"/>
    <w:rsid w:val="00A8363D"/>
    <w:rsid w:val="00A86C6A"/>
    <w:rsid w:val="00A94310"/>
    <w:rsid w:val="00A9765A"/>
    <w:rsid w:val="00A97E3D"/>
    <w:rsid w:val="00AA20D4"/>
    <w:rsid w:val="00AA3BC3"/>
    <w:rsid w:val="00AA61C9"/>
    <w:rsid w:val="00AB35FE"/>
    <w:rsid w:val="00AB414E"/>
    <w:rsid w:val="00AC22F6"/>
    <w:rsid w:val="00AC2DFF"/>
    <w:rsid w:val="00AC79EE"/>
    <w:rsid w:val="00AE019C"/>
    <w:rsid w:val="00AE14F9"/>
    <w:rsid w:val="00AE2B3C"/>
    <w:rsid w:val="00AE5202"/>
    <w:rsid w:val="00AE77E4"/>
    <w:rsid w:val="00AF27CF"/>
    <w:rsid w:val="00AF5F1E"/>
    <w:rsid w:val="00AF68A0"/>
    <w:rsid w:val="00AF6B1D"/>
    <w:rsid w:val="00B03115"/>
    <w:rsid w:val="00B0724E"/>
    <w:rsid w:val="00B110BC"/>
    <w:rsid w:val="00B15349"/>
    <w:rsid w:val="00B23738"/>
    <w:rsid w:val="00B27A8D"/>
    <w:rsid w:val="00B42A84"/>
    <w:rsid w:val="00B4333F"/>
    <w:rsid w:val="00B50AFD"/>
    <w:rsid w:val="00B51799"/>
    <w:rsid w:val="00B53C30"/>
    <w:rsid w:val="00B561F8"/>
    <w:rsid w:val="00B71784"/>
    <w:rsid w:val="00B718CA"/>
    <w:rsid w:val="00B72721"/>
    <w:rsid w:val="00B74AC7"/>
    <w:rsid w:val="00B74FA2"/>
    <w:rsid w:val="00B82CA4"/>
    <w:rsid w:val="00B84BAF"/>
    <w:rsid w:val="00B84FC5"/>
    <w:rsid w:val="00B868DC"/>
    <w:rsid w:val="00B935B1"/>
    <w:rsid w:val="00B948CB"/>
    <w:rsid w:val="00B94EB0"/>
    <w:rsid w:val="00B950E2"/>
    <w:rsid w:val="00B968CD"/>
    <w:rsid w:val="00B96B83"/>
    <w:rsid w:val="00BA15A4"/>
    <w:rsid w:val="00BA39F3"/>
    <w:rsid w:val="00BA686A"/>
    <w:rsid w:val="00BB0A56"/>
    <w:rsid w:val="00BB0FC3"/>
    <w:rsid w:val="00BB3C9A"/>
    <w:rsid w:val="00BB4449"/>
    <w:rsid w:val="00BB4654"/>
    <w:rsid w:val="00BB6E02"/>
    <w:rsid w:val="00BC435A"/>
    <w:rsid w:val="00BC72DC"/>
    <w:rsid w:val="00BD1E4A"/>
    <w:rsid w:val="00BD39B2"/>
    <w:rsid w:val="00BD72D6"/>
    <w:rsid w:val="00BD7474"/>
    <w:rsid w:val="00BE199B"/>
    <w:rsid w:val="00BE2416"/>
    <w:rsid w:val="00BE2952"/>
    <w:rsid w:val="00BE3649"/>
    <w:rsid w:val="00BE3F7B"/>
    <w:rsid w:val="00BE6970"/>
    <w:rsid w:val="00BF23EA"/>
    <w:rsid w:val="00BF56B4"/>
    <w:rsid w:val="00BF5CBE"/>
    <w:rsid w:val="00BF7971"/>
    <w:rsid w:val="00C0106A"/>
    <w:rsid w:val="00C0272D"/>
    <w:rsid w:val="00C07EA7"/>
    <w:rsid w:val="00C146ED"/>
    <w:rsid w:val="00C24A72"/>
    <w:rsid w:val="00C32A2B"/>
    <w:rsid w:val="00C34EBD"/>
    <w:rsid w:val="00C35D75"/>
    <w:rsid w:val="00C5015C"/>
    <w:rsid w:val="00C512E9"/>
    <w:rsid w:val="00C61BDA"/>
    <w:rsid w:val="00C666AD"/>
    <w:rsid w:val="00C67DEE"/>
    <w:rsid w:val="00C72695"/>
    <w:rsid w:val="00C73236"/>
    <w:rsid w:val="00C8276F"/>
    <w:rsid w:val="00C90AA7"/>
    <w:rsid w:val="00C92FB0"/>
    <w:rsid w:val="00C95751"/>
    <w:rsid w:val="00C96E24"/>
    <w:rsid w:val="00CA17DC"/>
    <w:rsid w:val="00CA47C2"/>
    <w:rsid w:val="00CA775F"/>
    <w:rsid w:val="00CB09A3"/>
    <w:rsid w:val="00CC083F"/>
    <w:rsid w:val="00CC4B63"/>
    <w:rsid w:val="00CD05A6"/>
    <w:rsid w:val="00CD34EB"/>
    <w:rsid w:val="00CD4F2F"/>
    <w:rsid w:val="00CE1018"/>
    <w:rsid w:val="00CE4E59"/>
    <w:rsid w:val="00CE538B"/>
    <w:rsid w:val="00CE560B"/>
    <w:rsid w:val="00CE668C"/>
    <w:rsid w:val="00CF0DE4"/>
    <w:rsid w:val="00CF2D48"/>
    <w:rsid w:val="00CF69D8"/>
    <w:rsid w:val="00D0011A"/>
    <w:rsid w:val="00D03AC0"/>
    <w:rsid w:val="00D055D5"/>
    <w:rsid w:val="00D06450"/>
    <w:rsid w:val="00D0652A"/>
    <w:rsid w:val="00D12BA6"/>
    <w:rsid w:val="00D13483"/>
    <w:rsid w:val="00D13812"/>
    <w:rsid w:val="00D26F25"/>
    <w:rsid w:val="00D4286F"/>
    <w:rsid w:val="00D42CF0"/>
    <w:rsid w:val="00D440C7"/>
    <w:rsid w:val="00D44443"/>
    <w:rsid w:val="00D4715F"/>
    <w:rsid w:val="00D518A1"/>
    <w:rsid w:val="00D520C6"/>
    <w:rsid w:val="00D52A38"/>
    <w:rsid w:val="00D545B7"/>
    <w:rsid w:val="00D574B2"/>
    <w:rsid w:val="00D607F1"/>
    <w:rsid w:val="00D64DB7"/>
    <w:rsid w:val="00D655DB"/>
    <w:rsid w:val="00D738FC"/>
    <w:rsid w:val="00D77C42"/>
    <w:rsid w:val="00D869ED"/>
    <w:rsid w:val="00D86F2E"/>
    <w:rsid w:val="00D904FF"/>
    <w:rsid w:val="00D90A04"/>
    <w:rsid w:val="00D92405"/>
    <w:rsid w:val="00D95B08"/>
    <w:rsid w:val="00DA23D7"/>
    <w:rsid w:val="00DA3FF2"/>
    <w:rsid w:val="00DA4370"/>
    <w:rsid w:val="00DC1E94"/>
    <w:rsid w:val="00DC29D7"/>
    <w:rsid w:val="00DC35AD"/>
    <w:rsid w:val="00DC3B1E"/>
    <w:rsid w:val="00DC62BB"/>
    <w:rsid w:val="00DD3F89"/>
    <w:rsid w:val="00DD4EAC"/>
    <w:rsid w:val="00DD5E94"/>
    <w:rsid w:val="00DD7FB4"/>
    <w:rsid w:val="00DE0DA8"/>
    <w:rsid w:val="00DE0EB5"/>
    <w:rsid w:val="00DE36FD"/>
    <w:rsid w:val="00DE5D67"/>
    <w:rsid w:val="00DE5E01"/>
    <w:rsid w:val="00DF1C4C"/>
    <w:rsid w:val="00DF414E"/>
    <w:rsid w:val="00E0021D"/>
    <w:rsid w:val="00E038BE"/>
    <w:rsid w:val="00E05DDE"/>
    <w:rsid w:val="00E07C17"/>
    <w:rsid w:val="00E103D3"/>
    <w:rsid w:val="00E11553"/>
    <w:rsid w:val="00E13E5F"/>
    <w:rsid w:val="00E161AD"/>
    <w:rsid w:val="00E17EE4"/>
    <w:rsid w:val="00E21CF7"/>
    <w:rsid w:val="00E24006"/>
    <w:rsid w:val="00E255B8"/>
    <w:rsid w:val="00E25E3D"/>
    <w:rsid w:val="00E278FD"/>
    <w:rsid w:val="00E35B7C"/>
    <w:rsid w:val="00E40FB3"/>
    <w:rsid w:val="00E41845"/>
    <w:rsid w:val="00E47D25"/>
    <w:rsid w:val="00E47EC4"/>
    <w:rsid w:val="00E5456F"/>
    <w:rsid w:val="00E62C60"/>
    <w:rsid w:val="00E6304D"/>
    <w:rsid w:val="00E63996"/>
    <w:rsid w:val="00E63DF0"/>
    <w:rsid w:val="00E7274F"/>
    <w:rsid w:val="00E72E1D"/>
    <w:rsid w:val="00E85DED"/>
    <w:rsid w:val="00E935B9"/>
    <w:rsid w:val="00E94CFA"/>
    <w:rsid w:val="00E956AC"/>
    <w:rsid w:val="00E957F3"/>
    <w:rsid w:val="00EA0A21"/>
    <w:rsid w:val="00EA58BF"/>
    <w:rsid w:val="00EA6C1E"/>
    <w:rsid w:val="00EB09AE"/>
    <w:rsid w:val="00EB0E81"/>
    <w:rsid w:val="00EB2A26"/>
    <w:rsid w:val="00EB471E"/>
    <w:rsid w:val="00EB51B1"/>
    <w:rsid w:val="00EC0177"/>
    <w:rsid w:val="00EC3FF0"/>
    <w:rsid w:val="00EC4B54"/>
    <w:rsid w:val="00EC4E04"/>
    <w:rsid w:val="00EC533A"/>
    <w:rsid w:val="00ED0EDD"/>
    <w:rsid w:val="00ED2B5E"/>
    <w:rsid w:val="00ED39D9"/>
    <w:rsid w:val="00EE3FC9"/>
    <w:rsid w:val="00EF0562"/>
    <w:rsid w:val="00F05394"/>
    <w:rsid w:val="00F106DE"/>
    <w:rsid w:val="00F148FC"/>
    <w:rsid w:val="00F20F6C"/>
    <w:rsid w:val="00F23117"/>
    <w:rsid w:val="00F23654"/>
    <w:rsid w:val="00F26E72"/>
    <w:rsid w:val="00F278F2"/>
    <w:rsid w:val="00F30223"/>
    <w:rsid w:val="00F3087F"/>
    <w:rsid w:val="00F432DC"/>
    <w:rsid w:val="00F451DB"/>
    <w:rsid w:val="00F47562"/>
    <w:rsid w:val="00F57B20"/>
    <w:rsid w:val="00F60320"/>
    <w:rsid w:val="00F6336C"/>
    <w:rsid w:val="00F6408D"/>
    <w:rsid w:val="00F668C1"/>
    <w:rsid w:val="00F71EEC"/>
    <w:rsid w:val="00F7256A"/>
    <w:rsid w:val="00F76535"/>
    <w:rsid w:val="00F77064"/>
    <w:rsid w:val="00F81471"/>
    <w:rsid w:val="00F827CE"/>
    <w:rsid w:val="00F867FD"/>
    <w:rsid w:val="00F96352"/>
    <w:rsid w:val="00F9648D"/>
    <w:rsid w:val="00FB4347"/>
    <w:rsid w:val="00FB794F"/>
    <w:rsid w:val="00FC10D9"/>
    <w:rsid w:val="00FC2563"/>
    <w:rsid w:val="00FC54A4"/>
    <w:rsid w:val="00FC7049"/>
    <w:rsid w:val="00FD071D"/>
    <w:rsid w:val="00FD38AD"/>
    <w:rsid w:val="00FD41A9"/>
    <w:rsid w:val="00FD583B"/>
    <w:rsid w:val="00FF3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DFB7"/>
  <w15:docId w15:val="{F4C9695B-D2E9-A240-917D-A9175924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C533A"/>
    <w:rPr>
      <w:sz w:val="16"/>
      <w:szCs w:val="16"/>
    </w:rPr>
  </w:style>
  <w:style w:type="paragraph" w:styleId="CommentText">
    <w:name w:val="annotation text"/>
    <w:basedOn w:val="Normal"/>
    <w:link w:val="CommentTextChar"/>
    <w:uiPriority w:val="99"/>
    <w:semiHidden/>
    <w:unhideWhenUsed/>
    <w:rsid w:val="00EC533A"/>
    <w:rPr>
      <w:sz w:val="20"/>
      <w:szCs w:val="20"/>
    </w:rPr>
  </w:style>
  <w:style w:type="character" w:customStyle="1" w:styleId="CommentTextChar">
    <w:name w:val="Comment Text Char"/>
    <w:basedOn w:val="DefaultParagraphFont"/>
    <w:link w:val="CommentText"/>
    <w:uiPriority w:val="99"/>
    <w:semiHidden/>
    <w:rsid w:val="00EC533A"/>
    <w:rPr>
      <w:sz w:val="20"/>
      <w:szCs w:val="20"/>
    </w:rPr>
  </w:style>
  <w:style w:type="paragraph" w:styleId="CommentSubject">
    <w:name w:val="annotation subject"/>
    <w:basedOn w:val="CommentText"/>
    <w:next w:val="CommentText"/>
    <w:link w:val="CommentSubjectChar"/>
    <w:uiPriority w:val="99"/>
    <w:semiHidden/>
    <w:unhideWhenUsed/>
    <w:rsid w:val="00EC533A"/>
    <w:rPr>
      <w:b/>
      <w:bCs/>
    </w:rPr>
  </w:style>
  <w:style w:type="character" w:customStyle="1" w:styleId="CommentSubjectChar">
    <w:name w:val="Comment Subject Char"/>
    <w:basedOn w:val="CommentTextChar"/>
    <w:link w:val="CommentSubject"/>
    <w:uiPriority w:val="99"/>
    <w:semiHidden/>
    <w:rsid w:val="00EC533A"/>
    <w:rPr>
      <w:b/>
      <w:bCs/>
      <w:sz w:val="20"/>
      <w:szCs w:val="20"/>
    </w:rPr>
  </w:style>
  <w:style w:type="paragraph" w:styleId="BalloonText">
    <w:name w:val="Balloon Text"/>
    <w:basedOn w:val="Normal"/>
    <w:link w:val="BalloonTextChar"/>
    <w:uiPriority w:val="99"/>
    <w:semiHidden/>
    <w:unhideWhenUsed/>
    <w:rsid w:val="00EC5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33A"/>
    <w:rPr>
      <w:rFonts w:ascii="Segoe UI" w:hAnsi="Segoe UI" w:cs="Segoe UI"/>
      <w:sz w:val="18"/>
      <w:szCs w:val="18"/>
    </w:rPr>
  </w:style>
  <w:style w:type="character" w:styleId="Hyperlink">
    <w:name w:val="Hyperlink"/>
    <w:basedOn w:val="DefaultParagraphFont"/>
    <w:uiPriority w:val="99"/>
    <w:unhideWhenUsed/>
    <w:rsid w:val="00355520"/>
    <w:rPr>
      <w:color w:val="0000FF" w:themeColor="hyperlink"/>
      <w:u w:val="single"/>
    </w:rPr>
  </w:style>
  <w:style w:type="character" w:styleId="UnresolvedMention">
    <w:name w:val="Unresolved Mention"/>
    <w:basedOn w:val="DefaultParagraphFont"/>
    <w:uiPriority w:val="99"/>
    <w:semiHidden/>
    <w:unhideWhenUsed/>
    <w:rsid w:val="00355520"/>
    <w:rPr>
      <w:color w:val="605E5C"/>
      <w:shd w:val="clear" w:color="auto" w:fill="E1DFDD"/>
    </w:rPr>
  </w:style>
  <w:style w:type="paragraph" w:styleId="Footer">
    <w:name w:val="footer"/>
    <w:basedOn w:val="Normal"/>
    <w:link w:val="FooterChar"/>
    <w:uiPriority w:val="99"/>
    <w:unhideWhenUsed/>
    <w:rsid w:val="002F4FE5"/>
    <w:pPr>
      <w:tabs>
        <w:tab w:val="center" w:pos="4513"/>
        <w:tab w:val="right" w:pos="9026"/>
      </w:tabs>
    </w:pPr>
  </w:style>
  <w:style w:type="character" w:customStyle="1" w:styleId="FooterChar">
    <w:name w:val="Footer Char"/>
    <w:basedOn w:val="DefaultParagraphFont"/>
    <w:link w:val="Footer"/>
    <w:uiPriority w:val="99"/>
    <w:rsid w:val="002F4FE5"/>
  </w:style>
  <w:style w:type="paragraph" w:styleId="Header">
    <w:name w:val="header"/>
    <w:basedOn w:val="Normal"/>
    <w:link w:val="HeaderChar"/>
    <w:uiPriority w:val="99"/>
    <w:unhideWhenUsed/>
    <w:rsid w:val="002F4FE5"/>
    <w:pPr>
      <w:tabs>
        <w:tab w:val="center" w:pos="4513"/>
        <w:tab w:val="right" w:pos="9026"/>
      </w:tabs>
    </w:pPr>
  </w:style>
  <w:style w:type="character" w:customStyle="1" w:styleId="HeaderChar">
    <w:name w:val="Header Char"/>
    <w:basedOn w:val="DefaultParagraphFont"/>
    <w:link w:val="Header"/>
    <w:uiPriority w:val="99"/>
    <w:rsid w:val="002F4FE5"/>
  </w:style>
  <w:style w:type="paragraph" w:styleId="Revision">
    <w:name w:val="Revision"/>
    <w:hidden/>
    <w:uiPriority w:val="99"/>
    <w:semiHidden/>
    <w:rsid w:val="00757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olidstatelogic.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Gilbert</dc:creator>
  <cp:lastModifiedBy>Jeff Touzeau</cp:lastModifiedBy>
  <cp:revision>3</cp:revision>
  <dcterms:created xsi:type="dcterms:W3CDTF">2022-12-05T11:20:00Z</dcterms:created>
  <dcterms:modified xsi:type="dcterms:W3CDTF">2022-12-06T16:39:00Z</dcterms:modified>
</cp:coreProperties>
</file>