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035794AE" w:rsidRDefault="035794AE" w14:paraId="57D3FA1E" w14:textId="6BA82C2E">
      <w:pPr>
        <w:spacing w:line="276" w:lineRule="auto"/>
        <w:jc w:val="center"/>
        <w:rPr>
          <w:rFonts w:ascii="Arial" w:hAnsi="Arial" w:eastAsia="Arial" w:cs="Arial"/>
          <w:color w:val="000000" w:themeColor="text1"/>
          <w:lang w:val="es-MX"/>
        </w:rPr>
      </w:pPr>
    </w:p>
    <w:p w:rsidR="4D806D70" w:rsidP="035794AE" w:rsidRDefault="4D806D70" w14:paraId="7D91BE53" w14:textId="5070385F">
      <w:pPr>
        <w:shd w:val="clear" w:color="auto" w:fill="FFFFFF" w:themeFill="background1"/>
        <w:spacing w:line="276" w:lineRule="auto"/>
        <w:jc w:val="center"/>
        <w:rPr>
          <w:rFonts w:ascii="Arial" w:hAnsi="Arial" w:eastAsia="Arial" w:cs="Arial"/>
          <w:color w:val="000000" w:themeColor="text1"/>
          <w:lang w:val="es-MX"/>
        </w:rPr>
      </w:pPr>
      <w:r>
        <w:rPr>
          <w:noProof/>
        </w:rPr>
        <w:drawing>
          <wp:inline distT="0" distB="0" distL="0" distR="0" wp14:anchorId="6B2F005D" wp14:editId="574E73C5">
            <wp:extent cx="1857375" cy="400050"/>
            <wp:effectExtent l="0" t="0" r="0" b="0"/>
            <wp:docPr id="950347216" name="Imagen 95034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0347216"/>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035794AE" w:rsidP="035794AE" w:rsidRDefault="035794AE" w14:paraId="2B25D1DF" w14:textId="0ADAFFD9">
      <w:pPr>
        <w:spacing w:after="0" w:line="276" w:lineRule="auto"/>
        <w:jc w:val="both"/>
        <w:rPr>
          <w:rFonts w:ascii="Arial" w:hAnsi="Arial" w:eastAsia="Arial" w:cs="Arial"/>
          <w:color w:val="000000" w:themeColor="text1"/>
          <w:sz w:val="20"/>
          <w:szCs w:val="20"/>
          <w:lang w:val="es-MX"/>
        </w:rPr>
      </w:pPr>
    </w:p>
    <w:p w:rsidR="73B1E627" w:rsidP="762F4A95" w:rsidRDefault="73B1E627" w14:paraId="4F19735E" w14:textId="39F470C6">
      <w:pPr>
        <w:pStyle w:val="Normal"/>
        <w:suppressLineNumbers w:val="0"/>
        <w:bidi w:val="0"/>
        <w:spacing w:before="0" w:beforeAutospacing="off" w:after="0" w:afterAutospacing="off" w:line="276" w:lineRule="auto"/>
        <w:ind w:left="0" w:right="0"/>
        <w:jc w:val="center"/>
        <w:rPr>
          <w:rFonts w:ascii="Arial Nova" w:hAnsi="Arial Nova" w:eastAsia="Arial Nova" w:cs="Arial Nova"/>
          <w:b w:val="0"/>
          <w:bCs w:val="0"/>
          <w:i w:val="0"/>
          <w:iCs w:val="0"/>
          <w:caps w:val="0"/>
          <w:smallCaps w:val="0"/>
          <w:noProof w:val="0"/>
          <w:color w:val="000000" w:themeColor="text1" w:themeTint="FF" w:themeShade="FF"/>
          <w:sz w:val="28"/>
          <w:szCs w:val="28"/>
          <w:lang w:val="es-MX"/>
        </w:rPr>
      </w:pPr>
      <w:bookmarkStart w:name="_Int_l6CeA5f8" w:id="240332138"/>
      <w:r w:rsidRPr="762F4A95" w:rsidR="73B1E627">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Volkswagen de México y Fundación Casa del Sol impulsan la movilidad en las comunidades vulnerables en Puebla </w:t>
      </w:r>
      <w:bookmarkEnd w:id="240332138"/>
    </w:p>
    <w:p w:rsidR="762F4A95" w:rsidP="762F4A95" w:rsidRDefault="762F4A95" w14:paraId="6157F859" w14:textId="28AC339B">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1"/>
          <w:iCs w:val="1"/>
          <w:caps w:val="0"/>
          <w:smallCaps w:val="0"/>
          <w:noProof w:val="0"/>
          <w:color w:val="000000" w:themeColor="text1" w:themeTint="FF" w:themeShade="FF"/>
          <w:sz w:val="22"/>
          <w:szCs w:val="22"/>
          <w:lang w:val="es-MX"/>
        </w:rPr>
      </w:pPr>
    </w:p>
    <w:p w:rsidR="73B1E627" w:rsidP="762F4A95" w:rsidRDefault="73B1E627" w14:paraId="47031D48" w14:textId="5154D286">
      <w:pPr>
        <w:pStyle w:val="ListParagraph"/>
        <w:numPr>
          <w:ilvl w:val="0"/>
          <w:numId w:val="50"/>
        </w:numPr>
        <w:suppressLineNumbers w:val="0"/>
        <w:bidi w:val="0"/>
        <w:spacing w:before="0" w:beforeAutospacing="off" w:after="0" w:afterAutospacing="off" w:line="276" w:lineRule="auto"/>
        <w:ind w:right="0"/>
        <w:jc w:val="both"/>
        <w:rPr>
          <w:rFonts w:ascii="Arial Nova" w:hAnsi="Arial Nova" w:eastAsia="Arial Nova" w:cs="Arial Nova"/>
          <w:b w:val="0"/>
          <w:bCs w:val="0"/>
          <w:i w:val="1"/>
          <w:iCs w:val="1"/>
          <w:caps w:val="0"/>
          <w:smallCaps w:val="0"/>
          <w:noProof w:val="0"/>
          <w:color w:val="000000" w:themeColor="text1" w:themeTint="FF" w:themeShade="FF"/>
          <w:sz w:val="22"/>
          <w:szCs w:val="22"/>
          <w:lang w:val="es-MX"/>
        </w:rPr>
      </w:pPr>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La armadora alemana entrega un vehículo Volkswagen</w:t>
      </w:r>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 xml:space="preserve"> </w:t>
      </w:r>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Transporter</w:t>
      </w:r>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 propiedad de Casa del Sol, luego de realizarle un mantenimiento mayor de tipo preventivo y correctivo.</w:t>
      </w:r>
    </w:p>
    <w:p w:rsidR="73B1E627" w:rsidP="762F4A95" w:rsidRDefault="73B1E627" w14:paraId="5BC6D82E" w14:textId="40770F08">
      <w:pPr>
        <w:pStyle w:val="ListParagraph"/>
        <w:suppressLineNumbers w:val="0"/>
        <w:bidi w:val="0"/>
        <w:spacing w:before="0" w:beforeAutospacing="off" w:after="0" w:afterAutospacing="off" w:line="276" w:lineRule="auto"/>
        <w:ind w:left="72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762F4A95" w:rsidRDefault="73B1E627" w14:paraId="6621D4BD" w14:textId="2376F83C">
      <w:pPr>
        <w:pStyle w:val="ListParagraph"/>
        <w:numPr>
          <w:ilvl w:val="0"/>
          <w:numId w:val="50"/>
        </w:numPr>
        <w:suppressLineNumbers w:val="0"/>
        <w:bidi w:val="0"/>
        <w:spacing w:before="0" w:beforeAutospacing="off" w:after="0" w:afterAutospacing="off" w:line="276" w:lineRule="auto"/>
        <w:ind w:right="0"/>
        <w:jc w:val="both"/>
        <w:rPr>
          <w:rFonts w:ascii="Arial Nova" w:hAnsi="Arial Nova" w:eastAsia="Arial Nova" w:cs="Arial Nova"/>
          <w:b w:val="0"/>
          <w:bCs w:val="0"/>
          <w:i w:val="1"/>
          <w:iCs w:val="1"/>
          <w:caps w:val="0"/>
          <w:smallCaps w:val="0"/>
          <w:noProof w:val="0"/>
          <w:color w:val="000000" w:themeColor="text1" w:themeTint="FF" w:themeShade="FF"/>
          <w:sz w:val="22"/>
          <w:szCs w:val="22"/>
          <w:lang w:val="es-MX"/>
        </w:rPr>
      </w:pPr>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El vehículo institucional de esta organización beneficia a más de 150 niños</w:t>
      </w:r>
      <w:r w:rsidRPr="762F4A95" w:rsidR="3D4743EE">
        <w:rPr>
          <w:rFonts w:ascii="Arial Nova" w:hAnsi="Arial Nova" w:eastAsia="Arial Nova" w:cs="Arial Nova"/>
          <w:b w:val="0"/>
          <w:bCs w:val="0"/>
          <w:i w:val="1"/>
          <w:iCs w:val="1"/>
          <w:caps w:val="0"/>
          <w:smallCaps w:val="0"/>
          <w:noProof w:val="0"/>
          <w:color w:val="000000" w:themeColor="text1" w:themeTint="FF" w:themeShade="FF"/>
          <w:sz w:val="22"/>
          <w:szCs w:val="22"/>
          <w:lang w:val="es-MX"/>
        </w:rPr>
        <w:t>, niñas</w:t>
      </w:r>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 xml:space="preserve"> y adolescentes.</w:t>
      </w:r>
    </w:p>
    <w:p w:rsidR="73B1E627" w:rsidP="762F4A95" w:rsidRDefault="73B1E627" w14:paraId="4A1D2D1D" w14:textId="10899CCC">
      <w:pPr>
        <w:pStyle w:val="ListParagraph"/>
        <w:suppressLineNumbers w:val="0"/>
        <w:bidi w:val="0"/>
        <w:spacing w:before="0" w:beforeAutospacing="off" w:after="0" w:afterAutospacing="off" w:line="276" w:lineRule="auto"/>
        <w:ind w:left="72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762F4A95" w:rsidRDefault="73B1E627" w14:paraId="3298ECD1" w14:textId="43F76D26">
      <w:pPr>
        <w:pStyle w:val="ListParagraph"/>
        <w:numPr>
          <w:ilvl w:val="0"/>
          <w:numId w:val="50"/>
        </w:numPr>
        <w:suppressLineNumbers w:val="0"/>
        <w:bidi w:val="0"/>
        <w:spacing w:before="0" w:beforeAutospacing="off" w:after="0" w:afterAutospacing="off" w:line="276" w:lineRule="auto"/>
        <w:ind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Además de esta acción, Casa del Sol y Volkswagen de México realizan sinergias de voluntariados, alineadas al programa de Responsabilidad Social Corporativa “Por Amor a México”.</w:t>
      </w:r>
    </w:p>
    <w:p w:rsidR="023CAAD9" w:rsidP="023CAAD9" w:rsidRDefault="023CAAD9" w14:paraId="23B28D1A" w14:textId="0E70F253">
      <w:pPr>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762F4A95" w:rsidRDefault="73B1E627" w14:paraId="131881DC" w14:textId="1C799A80">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bookmarkStart w:name="_Int_rw0eGODK" w:id="1886358214"/>
      <w:r w:rsidRPr="762F4A95" w:rsidR="73B1E627">
        <w:rPr>
          <w:rFonts w:ascii="Arial Nova" w:hAnsi="Arial Nova" w:eastAsia="Arial Nova" w:cs="Arial Nova"/>
          <w:b w:val="1"/>
          <w:bCs w:val="1"/>
          <w:i w:val="0"/>
          <w:iCs w:val="0"/>
          <w:caps w:val="0"/>
          <w:smallCaps w:val="0"/>
          <w:noProof w:val="0"/>
          <w:color w:val="000000" w:themeColor="text1" w:themeTint="FF" w:themeShade="FF"/>
          <w:sz w:val="22"/>
          <w:szCs w:val="22"/>
          <w:lang w:val="es-MX"/>
        </w:rPr>
        <w:t>Puebla, Pue. 7 de febrero de 2025 –</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Con el objetivo de impulsar el desarrollo oportuno de niños</w:t>
      </w:r>
      <w:r w:rsidRPr="762F4A95" w:rsidR="7190CD20">
        <w:rPr>
          <w:rFonts w:ascii="Arial Nova" w:hAnsi="Arial Nova" w:eastAsia="Arial Nova" w:cs="Arial Nova"/>
          <w:b w:val="0"/>
          <w:bCs w:val="0"/>
          <w:i w:val="0"/>
          <w:iCs w:val="0"/>
          <w:caps w:val="0"/>
          <w:smallCaps w:val="0"/>
          <w:noProof w:val="0"/>
          <w:color w:val="000000" w:themeColor="text1" w:themeTint="FF" w:themeShade="FF"/>
          <w:sz w:val="22"/>
          <w:szCs w:val="22"/>
          <w:lang w:val="es-MX"/>
        </w:rPr>
        <w:t>, niñas</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y adolescentes en situación de vulnerabilidad en Puebla, así como de garantizar su acceso a educación, salud y recreación, Volkswagen de México realizó el mantenimiento correctivo y preventivo del transporte institucional de la Fundación Casa del Sol de Cholula, acción que beneficiará a más de 150 menores.</w:t>
      </w:r>
      <w:bookmarkEnd w:id="1886358214"/>
    </w:p>
    <w:p w:rsidR="023CAAD9" w:rsidP="023CAAD9" w:rsidRDefault="023CAAD9" w14:paraId="566196C8" w14:textId="7228A397">
      <w:pPr>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02B98176" w:rsidRDefault="73B1E627" w14:paraId="6B39BA00" w14:textId="7D926C71">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bookmarkStart w:name="_Int_SXQvgetI" w:id="797151943"/>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El día de hoy, en la planta de Puebla, Holger </w:t>
      </w:r>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Nestler</w:t>
      </w:r>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presidente &amp; CEO de Volkswagen de México, junto con Jan Witt, vicepresidente ejecutivo de NSO y Alea Lozada Canudas, directora de Comunicación Corporativa y Estrategia, realizaron la entrega del vehículo Volkswagen </w:t>
      </w:r>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Transporter</w:t>
      </w:r>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al cual se le realizó un mantenimiento preventivo y correctivo para garantizar su óptimo desempeño.</w:t>
      </w:r>
      <w:bookmarkEnd w:id="797151943"/>
    </w:p>
    <w:p w:rsidR="023CAAD9" w:rsidP="023CAAD9" w:rsidRDefault="023CAAD9" w14:paraId="28E7B271" w14:textId="2DC68D62">
      <w:pPr>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762F4A95" w:rsidRDefault="73B1E627" w14:paraId="3C5B2E67" w14:textId="5A0B607A">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bookmarkStart w:name="_Int_78QqOBMs" w:id="966914552"/>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“La entrega de este vehículo a la Fundación Casa del Sol es muy importante, ya que se trata de una herramienta fundamental en la cobertura de servicios que brinda a los niños y adolescentes que tiene bajo su cuidado.</w:t>
      </w:r>
      <w:r w:rsidRPr="762F4A95" w:rsidR="73B1E627">
        <w:rPr>
          <w:rFonts w:ascii="Arial Nova" w:hAnsi="Arial Nova" w:eastAsia="Arial Nova" w:cs="Arial Nova"/>
          <w:b w:val="0"/>
          <w:bCs w:val="0"/>
          <w:i w:val="1"/>
          <w:iCs w:val="1"/>
          <w:caps w:val="0"/>
          <w:smallCaps w:val="0"/>
          <w:noProof w:val="0"/>
          <w:color w:val="000000" w:themeColor="text1" w:themeTint="FF" w:themeShade="FF"/>
          <w:sz w:val="22"/>
          <w:szCs w:val="22"/>
          <w:lang w:val="es-MX"/>
        </w:rPr>
        <w:t xml:space="preserve"> Nos entusiasma que, gracias a esta intervención, Casa del Sol contará con un medio de transporte digno, seguro y funcional</w:t>
      </w:r>
      <w:r w:rsidRPr="762F4A95" w:rsidR="30D590CF">
        <w:rPr>
          <w:rFonts w:ascii="Arial Nova" w:hAnsi="Arial Nova" w:eastAsia="Arial Nova" w:cs="Arial Nova"/>
          <w:b w:val="0"/>
          <w:bCs w:val="0"/>
          <w:i w:val="1"/>
          <w:iCs w:val="1"/>
          <w:caps w:val="0"/>
          <w:smallCaps w:val="0"/>
          <w:noProof w:val="0"/>
          <w:color w:val="000000" w:themeColor="text1" w:themeTint="FF" w:themeShade="FF"/>
          <w:sz w:val="22"/>
          <w:szCs w:val="22"/>
          <w:lang w:val="es-MX"/>
        </w:rPr>
        <w:t>”</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comentó </w:t>
      </w:r>
      <w:r w:rsidRPr="762F4A95" w:rsidR="73B1E627">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Holger </w:t>
      </w:r>
      <w:r w:rsidRPr="762F4A95" w:rsidR="73B1E627">
        <w:rPr>
          <w:rFonts w:ascii="Arial Nova" w:hAnsi="Arial Nova" w:eastAsia="Arial Nova" w:cs="Arial Nova"/>
          <w:b w:val="1"/>
          <w:bCs w:val="1"/>
          <w:i w:val="0"/>
          <w:iCs w:val="0"/>
          <w:caps w:val="0"/>
          <w:smallCaps w:val="0"/>
          <w:noProof w:val="0"/>
          <w:color w:val="000000" w:themeColor="text1" w:themeTint="FF" w:themeShade="FF"/>
          <w:sz w:val="22"/>
          <w:szCs w:val="22"/>
          <w:lang w:val="es-MX"/>
        </w:rPr>
        <w:t>Nestler</w:t>
      </w:r>
      <w:r w:rsidRPr="762F4A95" w:rsidR="73B1E627">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 </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durante la ceremonia de entrega de esta unidad.</w:t>
      </w:r>
      <w:bookmarkEnd w:id="966914552"/>
    </w:p>
    <w:p w:rsidR="023CAAD9" w:rsidP="023CAAD9" w:rsidRDefault="023CAAD9" w14:paraId="0693D010" w14:textId="61B40D71">
      <w:pPr>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762F4A95" w:rsidRDefault="73B1E627" w14:paraId="19EB7DF7" w14:textId="5FC88A18">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bookmarkStart w:name="_Int_RamMVRux" w:id="647577913"/>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En dicho acto estuvieron presentes</w:t>
      </w:r>
      <w:r w:rsidRPr="762F4A95" w:rsidR="51BD9925">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por parte de Casa del Sol, Mari</w:t>
      </w:r>
      <w:r w:rsidRPr="762F4A95" w:rsidR="6F8722BF">
        <w:rPr>
          <w:rFonts w:ascii="Arial Nova" w:hAnsi="Arial Nova" w:eastAsia="Arial Nova" w:cs="Arial Nova"/>
          <w:b w:val="0"/>
          <w:bCs w:val="0"/>
          <w:i w:val="0"/>
          <w:iCs w:val="0"/>
          <w:caps w:val="0"/>
          <w:smallCaps w:val="0"/>
          <w:noProof w:val="0"/>
          <w:color w:val="000000" w:themeColor="text1" w:themeTint="FF" w:themeShade="FF"/>
          <w:sz w:val="22"/>
          <w:szCs w:val="22"/>
          <w:lang w:val="es-MX"/>
        </w:rPr>
        <w:t>c</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armen Concha Castellanos, presidenta, y Enrique Valentín, director ejecutivo.</w:t>
      </w:r>
      <w:bookmarkEnd w:id="647577913"/>
    </w:p>
    <w:p w:rsidR="023CAAD9" w:rsidP="023CAAD9" w:rsidRDefault="023CAAD9" w14:paraId="28AC8977" w14:textId="30C65BF1">
      <w:pPr>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02B98176" w:rsidRDefault="73B1E627" w14:paraId="2F5D6F3E" w14:textId="1EB9CBD2">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bookmarkStart w:name="_Int_DL37k0Hl" w:id="1702426447"/>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Fundada en 1990, Casa del Sol es una casa hogar comprometida con la niñez en vulnerabilidad emocional, social y económica. Por ello, ofrece servicios integrales de calidad, como cuidados diarios, asistencia médica, asesoría en nutrición, actividades recreativas, atención psicológica y estimulación temprana. </w:t>
      </w:r>
      <w:bookmarkEnd w:id="1702426447"/>
    </w:p>
    <w:p w:rsidR="023CAAD9" w:rsidP="023CAAD9" w:rsidRDefault="023CAAD9" w14:paraId="1D4E53C8" w14:textId="0AA55C4A">
      <w:pPr>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762F4A95" w:rsidRDefault="73B1E627" w14:paraId="3BA5118D" w14:textId="02E7F050">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bookmarkStart w:name="_Int_MVRREpSl" w:id="1847606793"/>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El vehículo Volkswagen</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Transporter</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con el que cuenta esta institución recorre más de 200 kilómetros y hace casi 10 traslados en promedio</w:t>
      </w:r>
      <w:r w:rsidRPr="762F4A95" w:rsidR="70ABA6F1">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que incluyen rutas al colegio y a diferentes actividades deportivas, tanto a niños de preescolar, primaria y secundaria. </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De igual manera</w:t>
      </w:r>
      <w:r w:rsidRPr="762F4A95" w:rsidR="5FD731A1">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este vehículo es utilizado para traslados a consultas médicas, así como para compra de medicamentos o materiales necesarios para la Institución.</w:t>
      </w:r>
      <w:bookmarkEnd w:id="1847606793"/>
    </w:p>
    <w:p w:rsidR="023CAAD9" w:rsidP="023CAAD9" w:rsidRDefault="023CAAD9" w14:paraId="0A2E9468" w14:textId="26E1CC17">
      <w:pPr>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73B1E627" w:rsidP="02B98176" w:rsidRDefault="73B1E627" w14:paraId="44956B5B" w14:textId="71C1ED4D">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bookmarkStart w:name="_Int_KAOnsRKD" w:id="1405182336"/>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Volkswagen de México y Casa del Sol realizan sinergias alineadas al programa de Responsabilidad Social Corporativa (RSC) “Por Amor a México”. En 2024, los voluntarios de este programa participaron en la iniciativa “Paredes y </w:t>
      </w:r>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Corazoles</w:t>
      </w:r>
      <w:r w:rsidRPr="02B98176"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de Colores”, donde pintaron espacios y participaron en actividades recreativas con 40 niñas, niños y adolescentes, para impulsar su desarrollo en la comunidad.</w:t>
      </w:r>
      <w:bookmarkEnd w:id="1405182336"/>
    </w:p>
    <w:p w:rsidR="023CAAD9" w:rsidP="023CAAD9" w:rsidRDefault="023CAAD9" w14:paraId="69381489" w14:textId="1D79F742">
      <w:pPr>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23CAAD9" w:rsidP="762F4A95" w:rsidRDefault="023CAAD9" w14:paraId="5FF58D19" w14:textId="4024E59D">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bookmarkStart w:name="_Int_2VITawO7" w:id="774015639"/>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Con</w:t>
      </w:r>
      <w:r w:rsidRPr="762F4A95" w:rsidR="392F7BB3">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estas</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accione</w:t>
      </w:r>
      <w:r w:rsidRPr="762F4A95" w:rsidR="1003385E">
        <w:rPr>
          <w:rFonts w:ascii="Arial Nova" w:hAnsi="Arial Nova" w:eastAsia="Arial Nova" w:cs="Arial Nova"/>
          <w:b w:val="0"/>
          <w:bCs w:val="0"/>
          <w:i w:val="0"/>
          <w:iCs w:val="0"/>
          <w:caps w:val="0"/>
          <w:smallCaps w:val="0"/>
          <w:noProof w:val="0"/>
          <w:color w:val="000000" w:themeColor="text1" w:themeTint="FF" w:themeShade="FF"/>
          <w:sz w:val="22"/>
          <w:szCs w:val="22"/>
          <w:lang w:val="es-MX"/>
        </w:rPr>
        <w:t>s</w:t>
      </w:r>
      <w:r w:rsidRPr="762F4A95" w:rsidR="73B1E627">
        <w:rPr>
          <w:rFonts w:ascii="Arial Nova" w:hAnsi="Arial Nova" w:eastAsia="Arial Nova" w:cs="Arial Nova"/>
          <w:b w:val="0"/>
          <w:bCs w:val="0"/>
          <w:i w:val="0"/>
          <w:iCs w:val="0"/>
          <w:caps w:val="0"/>
          <w:smallCaps w:val="0"/>
          <w:noProof w:val="0"/>
          <w:color w:val="000000" w:themeColor="text1" w:themeTint="FF" w:themeShade="FF"/>
          <w:sz w:val="22"/>
          <w:szCs w:val="22"/>
          <w:lang w:val="es-MX"/>
        </w:rPr>
        <w:t>, Volkswagen de México refrenda su compromiso con la sociedad y su vinculación con partes interesadas.</w:t>
      </w:r>
      <w:bookmarkEnd w:id="774015639"/>
    </w:p>
    <w:p w:rsidR="023CAAD9" w:rsidP="023CAAD9" w:rsidRDefault="023CAAD9" w14:paraId="7E88D461" w14:textId="27B71ED7">
      <w:pPr>
        <w:pStyle w:val="Normal"/>
        <w:suppressLineNumbers w:val="0"/>
        <w:bidi w:val="0"/>
        <w:spacing w:before="0" w:beforeAutospacing="off" w:after="0" w:afterAutospacing="off" w:line="276" w:lineRule="auto"/>
        <w:ind w:left="0" w:right="0"/>
        <w:jc w:val="both"/>
        <w:rPr>
          <w:rFonts w:ascii="Arial Nova" w:hAnsi="Arial Nova" w:eastAsia="Arial Nova" w:cs="Arial Nova"/>
          <w:color w:val="000000" w:themeColor="text1" w:themeTint="FF" w:themeShade="FF"/>
          <w:lang w:val="es-MX"/>
        </w:rPr>
      </w:pPr>
    </w:p>
    <w:p w:rsidR="7D5A4E5E" w:rsidP="7D5A4E5E" w:rsidRDefault="7D5A4E5E" w14:paraId="6880F9C4" w14:textId="7277E465">
      <w:pPr>
        <w:spacing w:after="0" w:line="276" w:lineRule="auto"/>
        <w:jc w:val="both"/>
        <w:rPr>
          <w:rFonts w:ascii="Arial Nova" w:hAnsi="Arial Nova" w:eastAsia="Arial Nova" w:cs="Arial Nova"/>
          <w:color w:val="000000" w:themeColor="text1"/>
          <w:lang w:val="es-MX"/>
        </w:rPr>
      </w:pPr>
    </w:p>
    <w:p w:rsidR="4D806D70" w:rsidP="035794AE" w:rsidRDefault="4D806D70" w14:paraId="62F7C761" w14:textId="2CDAD8FA">
      <w:pPr>
        <w:spacing w:after="0" w:line="240" w:lineRule="auto"/>
        <w:jc w:val="center"/>
        <w:rPr>
          <w:rFonts w:ascii="Arial" w:hAnsi="Arial" w:eastAsia="Arial" w:cs="Arial"/>
          <w:color w:val="000000" w:themeColor="text1"/>
          <w:sz w:val="19"/>
          <w:szCs w:val="19"/>
          <w:lang w:val="es-MX"/>
        </w:rPr>
      </w:pPr>
      <w:r w:rsidRPr="7D5A4E5E">
        <w:rPr>
          <w:rFonts w:ascii="Arial" w:hAnsi="Arial" w:eastAsia="Arial" w:cs="Arial"/>
          <w:color w:val="000000" w:themeColor="text1"/>
          <w:sz w:val="19"/>
          <w:szCs w:val="19"/>
          <w:lang w:val="es-MX"/>
        </w:rPr>
        <w:t>-o0o-</w:t>
      </w:r>
    </w:p>
    <w:p w:rsidR="035794AE" w:rsidP="035794AE" w:rsidRDefault="035794AE" w14:paraId="3B0791FC" w14:textId="1A0DAB73">
      <w:pPr>
        <w:spacing w:after="0" w:line="240" w:lineRule="auto"/>
        <w:jc w:val="both"/>
        <w:rPr>
          <w:rFonts w:ascii="Arial" w:hAnsi="Arial" w:eastAsia="Arial" w:cs="Arial"/>
          <w:color w:val="222222"/>
          <w:sz w:val="18"/>
          <w:szCs w:val="18"/>
          <w:lang w:val="es-MX"/>
        </w:rPr>
      </w:pPr>
    </w:p>
    <w:p w:rsidR="035794AE" w:rsidP="035794AE" w:rsidRDefault="035794AE" w14:paraId="063242BC" w14:textId="0D9D2A78">
      <w:pPr>
        <w:spacing w:after="0" w:line="240" w:lineRule="auto"/>
        <w:jc w:val="both"/>
        <w:rPr>
          <w:rFonts w:ascii="Arial" w:hAnsi="Arial" w:eastAsia="Arial" w:cs="Arial"/>
          <w:color w:val="222222"/>
          <w:sz w:val="18"/>
          <w:szCs w:val="18"/>
          <w:lang w:val="es-MX"/>
        </w:rPr>
      </w:pPr>
    </w:p>
    <w:p w:rsidR="4D806D70" w:rsidP="035794AE" w:rsidRDefault="4D806D70" w14:paraId="74738475" w14:textId="2D11097B">
      <w:pPr>
        <w:spacing w:after="0" w:line="240" w:lineRule="auto"/>
        <w:jc w:val="both"/>
        <w:rPr>
          <w:rFonts w:ascii="Arial" w:hAnsi="Arial" w:eastAsia="Arial" w:cs="Arial"/>
          <w:color w:val="000000" w:themeColor="text1"/>
          <w:sz w:val="20"/>
          <w:szCs w:val="20"/>
          <w:lang w:val="es-MX"/>
        </w:rPr>
      </w:pPr>
      <w:r w:rsidRPr="7D5A4E5E">
        <w:rPr>
          <w:rFonts w:ascii="Arial" w:hAnsi="Arial" w:eastAsia="Arial" w:cs="Arial"/>
          <w:b/>
          <w:bCs/>
          <w:color w:val="000000" w:themeColor="text1"/>
          <w:sz w:val="20"/>
          <w:szCs w:val="20"/>
          <w:lang w:val="es-MX"/>
        </w:rPr>
        <w:t xml:space="preserve">Sobre </w:t>
      </w:r>
      <w:hyperlink r:id="rId11">
        <w:r w:rsidRPr="7D5A4E5E">
          <w:rPr>
            <w:rStyle w:val="Hyperlink"/>
            <w:rFonts w:ascii="Arial" w:hAnsi="Arial" w:eastAsia="Arial" w:cs="Arial"/>
            <w:b/>
            <w:bCs/>
            <w:sz w:val="20"/>
            <w:szCs w:val="20"/>
            <w:lang w:val="es-MX"/>
          </w:rPr>
          <w:t>Volkswagen de México</w:t>
        </w:r>
      </w:hyperlink>
      <w:r w:rsidRPr="7D5A4E5E">
        <w:rPr>
          <w:rFonts w:ascii="Arial" w:hAnsi="Arial" w:eastAsia="Arial" w:cs="Arial"/>
          <w:color w:val="000000" w:themeColor="text1"/>
          <w:sz w:val="20"/>
          <w:szCs w:val="20"/>
          <w:lang w:val="es-MX"/>
        </w:rPr>
        <w:t> </w:t>
      </w:r>
    </w:p>
    <w:p w:rsidR="4D806D70" w:rsidP="035794AE" w:rsidRDefault="4D806D70" w14:paraId="47285D9B" w14:textId="318007B0">
      <w:pPr>
        <w:spacing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w:t>
      </w:r>
      <w:r w:rsidRPr="7D5A4E5E" w:rsidR="19736619">
        <w:rPr>
          <w:rFonts w:ascii="Arial" w:hAnsi="Arial" w:eastAsia="Arial" w:cs="Arial"/>
          <w:color w:val="000000" w:themeColor="text1"/>
          <w:sz w:val="20"/>
          <w:szCs w:val="20"/>
          <w:lang w:val="es-MX"/>
        </w:rPr>
        <w:t xml:space="preserve"> </w:t>
      </w:r>
      <w:r w:rsidRPr="7D5A4E5E">
        <w:rPr>
          <w:rFonts w:ascii="Arial" w:hAnsi="Arial" w:eastAsia="Arial" w:cs="Arial"/>
          <w:color w:val="000000" w:themeColor="text1"/>
          <w:sz w:val="20"/>
          <w:szCs w:val="20"/>
          <w:lang w:val="es-MX"/>
        </w:rPr>
        <w:t>Las marcas del Grupo Volkswagen: Volkswagen, Volkswagen Vehículos Comerciales, SEAT, CUPRA, Audi, Bentley y Porsche, comercializaron durante el 2024 un total de 177,261 vehículos en el mercado mexicano.  </w:t>
      </w:r>
    </w:p>
    <w:p w:rsidR="4D806D70" w:rsidP="035794AE" w:rsidRDefault="4D806D70" w14:paraId="573B3A22" w14:textId="76620D58">
      <w:pPr>
        <w:spacing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Como resultado de su compromiso con el bienestar con su comunidad, ha sido reconocida entre “Los Mejores Lugares para Trabajar” por el Great Place to Work Institute (GPTW), “Mejores Lugares para Trabajar LGBTQ+ 2025” por la fundación Human Rights Campaign (HRC) y como Top Employer 202</w:t>
      </w:r>
      <w:r w:rsidRPr="7D5A4E5E" w:rsidR="735BBBB4">
        <w:rPr>
          <w:rFonts w:ascii="Arial" w:hAnsi="Arial" w:eastAsia="Arial" w:cs="Arial"/>
          <w:color w:val="000000" w:themeColor="text1"/>
          <w:sz w:val="20"/>
          <w:szCs w:val="20"/>
          <w:lang w:val="es-MX"/>
        </w:rPr>
        <w:t>5</w:t>
      </w:r>
      <w:r w:rsidRPr="7D5A4E5E">
        <w:rPr>
          <w:rFonts w:ascii="Arial" w:hAnsi="Arial" w:eastAsia="Arial" w:cs="Arial"/>
          <w:color w:val="000000" w:themeColor="text1"/>
          <w:sz w:val="20"/>
          <w:szCs w:val="20"/>
          <w:lang w:val="es-MX"/>
        </w:rPr>
        <w:t xml:space="preserve"> por Top Employer Institute por </w:t>
      </w:r>
      <w:r w:rsidRPr="7D5A4E5E" w:rsidR="1E218447">
        <w:rPr>
          <w:rFonts w:ascii="Arial" w:hAnsi="Arial" w:eastAsia="Arial" w:cs="Arial"/>
          <w:color w:val="000000" w:themeColor="text1"/>
          <w:sz w:val="20"/>
          <w:szCs w:val="20"/>
          <w:lang w:val="es-MX"/>
        </w:rPr>
        <w:t>décimo</w:t>
      </w:r>
      <w:r w:rsidRPr="7D5A4E5E">
        <w:rPr>
          <w:rFonts w:ascii="Arial" w:hAnsi="Arial" w:eastAsia="Arial" w:cs="Arial"/>
          <w:color w:val="000000" w:themeColor="text1"/>
          <w:sz w:val="20"/>
          <w:szCs w:val="20"/>
          <w:lang w:val="es-MX"/>
        </w:rPr>
        <w:t xml:space="preserve"> año consecutivo. La Armadora fue distinguida por Merco en 2024 como la empresa con mejor reputación corporativa en el sector automotriz. Entre sus acciones de sostenibilidad, sociales y de gobierno corporativo (ESG) figuran “</w:t>
      </w:r>
      <w:r w:rsidRPr="7D5A4E5E">
        <w:rPr>
          <w:rFonts w:ascii="Arial" w:hAnsi="Arial" w:eastAsia="Arial" w:cs="Arial"/>
          <w:i/>
          <w:iCs/>
          <w:color w:val="000000" w:themeColor="text1"/>
          <w:sz w:val="20"/>
          <w:szCs w:val="20"/>
          <w:lang w:val="es-MX"/>
        </w:rPr>
        <w:t>Go To Zero</w:t>
      </w:r>
      <w:r w:rsidRPr="7D5A4E5E">
        <w:rPr>
          <w:rFonts w:ascii="Arial" w:hAnsi="Arial" w:eastAsia="Arial" w:cs="Arial"/>
          <w:color w:val="000000" w:themeColor="text1"/>
          <w:sz w:val="20"/>
          <w:szCs w:val="20"/>
          <w:lang w:val="es-MX"/>
        </w:rPr>
        <w:t>”, estrategia global que tiene el objetivo de alcanzar la neutralidad de carbono (CO</w:t>
      </w:r>
      <w:r w:rsidRPr="7D5A4E5E">
        <w:rPr>
          <w:rFonts w:ascii="Arial" w:hAnsi="Arial" w:eastAsia="Arial" w:cs="Arial"/>
          <w:color w:val="000000" w:themeColor="text1"/>
          <w:sz w:val="20"/>
          <w:szCs w:val="20"/>
          <w:vertAlign w:val="subscript"/>
          <w:lang w:val="es-MX"/>
        </w:rPr>
        <w:t>2</w:t>
      </w:r>
      <w:r w:rsidRPr="7D5A4E5E">
        <w:rPr>
          <w:rFonts w:ascii="Arial" w:hAnsi="Arial" w:eastAsia="Arial" w:cs="Arial"/>
          <w:color w:val="000000" w:themeColor="text1"/>
          <w:sz w:val="20"/>
          <w:szCs w:val="20"/>
          <w:lang w:val="es-MX"/>
        </w:rPr>
        <w:t>) para 2050; “Por amor a México” y “Un día para el Futuro”, enfocados al impulso de la niñez, a fortalecer los vínculos comunitarios y de biodiversidad a través de proyectos colaborativos con más de 300 fundaciones. </w:t>
      </w:r>
    </w:p>
    <w:p w:rsidR="4D806D70" w:rsidP="035794AE" w:rsidRDefault="4D806D70" w14:paraId="4DBA93B9" w14:textId="18EFC956">
      <w:pPr>
        <w:spacing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2">
        <w:r w:rsidRPr="7D5A4E5E">
          <w:rPr>
            <w:rStyle w:val="Hyperlink"/>
            <w:rFonts w:ascii="Arial" w:hAnsi="Arial" w:eastAsia="Arial" w:cs="Arial"/>
            <w:sz w:val="20"/>
            <w:szCs w:val="20"/>
            <w:lang w:val="es-MX"/>
          </w:rPr>
          <w:t>https://www.vw.com.mx/es/integridad-cumplimiento.html</w:t>
        </w:r>
      </w:hyperlink>
      <w:r w:rsidRPr="7D5A4E5E">
        <w:rPr>
          <w:rFonts w:ascii="Arial" w:hAnsi="Arial" w:eastAsia="Arial" w:cs="Arial"/>
          <w:color w:val="000000" w:themeColor="text1"/>
          <w:sz w:val="20"/>
          <w:szCs w:val="20"/>
          <w:lang w:val="es-MX"/>
        </w:rPr>
        <w:t> </w:t>
      </w:r>
    </w:p>
    <w:p w:rsidR="4D806D70" w:rsidP="035794AE" w:rsidRDefault="4D806D70" w14:paraId="703DED4A" w14:textId="0FD45E8F">
      <w:pPr>
        <w:spacing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 xml:space="preserve">Para conocer más visita: </w:t>
      </w:r>
      <w:hyperlink r:id="rId13">
        <w:r w:rsidRPr="7D5A4E5E">
          <w:rPr>
            <w:rStyle w:val="Hyperlink"/>
            <w:rFonts w:ascii="Arial" w:hAnsi="Arial" w:eastAsia="Arial" w:cs="Arial"/>
            <w:sz w:val="20"/>
            <w:szCs w:val="20"/>
            <w:lang w:val="es-MX"/>
          </w:rPr>
          <w:t>www.vw.com.mx</w:t>
        </w:r>
      </w:hyperlink>
      <w:r w:rsidRPr="7D5A4E5E">
        <w:rPr>
          <w:rFonts w:ascii="Arial" w:hAnsi="Arial" w:eastAsia="Arial" w:cs="Arial"/>
          <w:color w:val="000000" w:themeColor="text1"/>
          <w:sz w:val="20"/>
          <w:szCs w:val="20"/>
          <w:lang w:val="es-MX"/>
        </w:rPr>
        <w:t> </w:t>
      </w:r>
    </w:p>
    <w:p w:rsidR="4D806D70" w:rsidP="035794AE" w:rsidRDefault="4D806D70" w14:paraId="5D3DAB2E" w14:textId="516E15A9">
      <w:pPr>
        <w:spacing w:after="0" w:line="240" w:lineRule="auto"/>
        <w:jc w:val="both"/>
        <w:rPr>
          <w:rFonts w:ascii="Arial" w:hAnsi="Arial" w:eastAsia="Arial" w:cs="Arial"/>
          <w:color w:val="000000" w:themeColor="text1"/>
          <w:sz w:val="20"/>
          <w:szCs w:val="20"/>
          <w:lang w:val="es-MX"/>
        </w:rPr>
      </w:pPr>
      <w:r w:rsidRPr="7D5A4E5E">
        <w:rPr>
          <w:rFonts w:ascii="Arial" w:hAnsi="Arial" w:eastAsia="Arial" w:cs="Arial"/>
          <w:b/>
          <w:bCs/>
          <w:color w:val="000000" w:themeColor="text1"/>
          <w:sz w:val="20"/>
          <w:szCs w:val="20"/>
          <w:lang w:val="es-MX"/>
        </w:rPr>
        <w:t>Síguenos en:</w:t>
      </w:r>
      <w:r w:rsidRPr="7D5A4E5E">
        <w:rPr>
          <w:rFonts w:ascii="Arial" w:hAnsi="Arial" w:eastAsia="Arial" w:cs="Arial"/>
          <w:color w:val="000000" w:themeColor="text1"/>
          <w:sz w:val="20"/>
          <w:szCs w:val="20"/>
          <w:lang w:val="es-MX"/>
        </w:rPr>
        <w:t> </w:t>
      </w:r>
    </w:p>
    <w:p w:rsidR="035794AE" w:rsidP="035794AE" w:rsidRDefault="035794AE" w14:paraId="318735BA" w14:textId="1489D54E">
      <w:pPr>
        <w:spacing w:after="0" w:line="240" w:lineRule="auto"/>
        <w:jc w:val="both"/>
        <w:rPr>
          <w:rFonts w:ascii="Arial" w:hAnsi="Arial" w:eastAsia="Arial" w:cs="Arial"/>
          <w:color w:val="000000" w:themeColor="text1"/>
          <w:sz w:val="20"/>
          <w:szCs w:val="20"/>
          <w:lang w:val="es-MX"/>
        </w:rPr>
      </w:pPr>
    </w:p>
    <w:p w:rsidR="4D806D70" w:rsidP="035794AE" w:rsidRDefault="4D806D70" w14:paraId="0706AE88" w14:textId="429B7292">
      <w:pPr>
        <w:spacing w:after="0"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 xml:space="preserve">Facebook: </w:t>
      </w:r>
      <w:hyperlink r:id="rId14">
        <w:r w:rsidRPr="7D5A4E5E">
          <w:rPr>
            <w:rStyle w:val="Hyperlink"/>
            <w:rFonts w:ascii="Arial" w:hAnsi="Arial" w:eastAsia="Arial" w:cs="Arial"/>
            <w:sz w:val="20"/>
            <w:szCs w:val="20"/>
            <w:lang w:val="es-MX"/>
          </w:rPr>
          <w:t>https://www.facebook.com/VolkswagenMX/</w:t>
        </w:r>
      </w:hyperlink>
      <w:r w:rsidRPr="7D5A4E5E">
        <w:rPr>
          <w:rFonts w:ascii="Arial" w:hAnsi="Arial" w:eastAsia="Arial" w:cs="Arial"/>
          <w:color w:val="000000" w:themeColor="text1"/>
          <w:sz w:val="20"/>
          <w:szCs w:val="20"/>
          <w:lang w:val="es-MX"/>
        </w:rPr>
        <w:t> </w:t>
      </w:r>
    </w:p>
    <w:p w:rsidRPr="001E7850" w:rsidR="4D806D70" w:rsidP="7D5A4E5E" w:rsidRDefault="4D806D70" w14:paraId="610F9964" w14:textId="63581674">
      <w:pPr>
        <w:spacing w:after="0" w:line="240" w:lineRule="auto"/>
        <w:jc w:val="both"/>
        <w:rPr>
          <w:rFonts w:ascii="Arial" w:hAnsi="Arial" w:eastAsia="Arial" w:cs="Arial"/>
          <w:color w:val="000000" w:themeColor="text1"/>
          <w:sz w:val="20"/>
          <w:szCs w:val="20"/>
          <w:lang w:val="en-US"/>
        </w:rPr>
      </w:pPr>
      <w:r w:rsidRPr="001E7850">
        <w:rPr>
          <w:rFonts w:ascii="Arial" w:hAnsi="Arial" w:eastAsia="Arial" w:cs="Arial"/>
          <w:color w:val="000000" w:themeColor="text1"/>
          <w:sz w:val="20"/>
          <w:szCs w:val="20"/>
          <w:lang w:val="en-US"/>
        </w:rPr>
        <w:t xml:space="preserve">Instagram: </w:t>
      </w:r>
      <w:hyperlink r:id="rId15">
        <w:r w:rsidRPr="001E7850">
          <w:rPr>
            <w:rStyle w:val="Hyperlink"/>
            <w:rFonts w:ascii="Arial" w:hAnsi="Arial" w:eastAsia="Arial" w:cs="Arial"/>
            <w:sz w:val="20"/>
            <w:szCs w:val="20"/>
            <w:lang w:val="en-US"/>
          </w:rPr>
          <w:t>https://www.instagram.com/volkswagenmexico/</w:t>
        </w:r>
      </w:hyperlink>
      <w:r w:rsidRPr="001E7850">
        <w:rPr>
          <w:rFonts w:ascii="Arial" w:hAnsi="Arial" w:eastAsia="Arial" w:cs="Arial"/>
          <w:color w:val="000000" w:themeColor="text1"/>
          <w:sz w:val="20"/>
          <w:szCs w:val="20"/>
          <w:lang w:val="en-US"/>
        </w:rPr>
        <w:t> </w:t>
      </w:r>
    </w:p>
    <w:p w:rsidRPr="001E7850" w:rsidR="4D806D70" w:rsidP="7D5A4E5E" w:rsidRDefault="4D806D70" w14:paraId="027E4B49" w14:textId="07E9ED51">
      <w:pPr>
        <w:spacing w:after="0" w:line="240" w:lineRule="auto"/>
        <w:jc w:val="both"/>
        <w:rPr>
          <w:rFonts w:ascii="Arial" w:hAnsi="Arial" w:eastAsia="Arial" w:cs="Arial"/>
          <w:color w:val="000000" w:themeColor="text1"/>
          <w:sz w:val="20"/>
          <w:szCs w:val="20"/>
          <w:lang w:val="en-US"/>
        </w:rPr>
      </w:pPr>
      <w:r w:rsidRPr="001E7850">
        <w:rPr>
          <w:rFonts w:ascii="Arial" w:hAnsi="Arial" w:eastAsia="Arial" w:cs="Arial"/>
          <w:color w:val="000000" w:themeColor="text1"/>
          <w:sz w:val="20"/>
          <w:szCs w:val="20"/>
          <w:lang w:val="en-US"/>
        </w:rPr>
        <w:t xml:space="preserve">X: </w:t>
      </w:r>
      <w:hyperlink r:id="rId16">
        <w:r w:rsidRPr="001E7850">
          <w:rPr>
            <w:rStyle w:val="Hyperlink"/>
            <w:rFonts w:ascii="Arial" w:hAnsi="Arial" w:eastAsia="Arial" w:cs="Arial"/>
            <w:sz w:val="20"/>
            <w:szCs w:val="20"/>
            <w:lang w:val="en-US"/>
          </w:rPr>
          <w:t>https://twitter.com/volkswagen_mx</w:t>
        </w:r>
      </w:hyperlink>
      <w:r w:rsidRPr="001E7850">
        <w:rPr>
          <w:rFonts w:ascii="Arial" w:hAnsi="Arial" w:eastAsia="Arial" w:cs="Arial"/>
          <w:color w:val="000000" w:themeColor="text1"/>
          <w:sz w:val="20"/>
          <w:szCs w:val="20"/>
          <w:lang w:val="en-US"/>
        </w:rPr>
        <w:t> </w:t>
      </w:r>
    </w:p>
    <w:p w:rsidRPr="001E7850" w:rsidR="4D806D70" w:rsidP="7D5A4E5E" w:rsidRDefault="4D806D70" w14:paraId="60A5264B" w14:textId="1174E588">
      <w:pPr>
        <w:spacing w:after="0" w:line="240" w:lineRule="auto"/>
        <w:jc w:val="both"/>
        <w:rPr>
          <w:rFonts w:ascii="Arial" w:hAnsi="Arial" w:eastAsia="Arial" w:cs="Arial"/>
          <w:color w:val="000000" w:themeColor="text1"/>
          <w:sz w:val="20"/>
          <w:szCs w:val="20"/>
          <w:lang w:val="en-US"/>
        </w:rPr>
      </w:pPr>
      <w:r w:rsidRPr="001E7850">
        <w:rPr>
          <w:rFonts w:ascii="Arial" w:hAnsi="Arial" w:eastAsia="Arial" w:cs="Arial"/>
          <w:color w:val="000000" w:themeColor="text1"/>
          <w:sz w:val="20"/>
          <w:szCs w:val="20"/>
          <w:lang w:val="en-US"/>
        </w:rPr>
        <w:t xml:space="preserve">LinkedIn: </w:t>
      </w:r>
      <w:hyperlink r:id="rId17">
        <w:r w:rsidRPr="001E7850">
          <w:rPr>
            <w:rStyle w:val="Hyperlink"/>
            <w:rFonts w:ascii="Arial" w:hAnsi="Arial" w:eastAsia="Arial" w:cs="Arial"/>
            <w:sz w:val="20"/>
            <w:szCs w:val="20"/>
            <w:lang w:val="en-US"/>
          </w:rPr>
          <w:t>https://www.linkedin.com/company/volkswagenmx/</w:t>
        </w:r>
      </w:hyperlink>
      <w:r w:rsidRPr="001E7850">
        <w:rPr>
          <w:rFonts w:ascii="Arial" w:hAnsi="Arial" w:eastAsia="Arial" w:cs="Arial"/>
          <w:color w:val="000000" w:themeColor="text1"/>
          <w:sz w:val="20"/>
          <w:szCs w:val="20"/>
          <w:lang w:val="en-US"/>
        </w:rPr>
        <w:t> </w:t>
      </w:r>
    </w:p>
    <w:p w:rsidRPr="001E7850" w:rsidR="035794AE" w:rsidP="7D5A4E5E" w:rsidRDefault="035794AE" w14:paraId="45DE04F2" w14:textId="6E568690">
      <w:pPr>
        <w:spacing w:after="0" w:line="240" w:lineRule="auto"/>
        <w:jc w:val="both"/>
        <w:rPr>
          <w:rFonts w:ascii="Arial" w:hAnsi="Arial" w:eastAsia="Arial" w:cs="Arial"/>
          <w:color w:val="000000" w:themeColor="text1"/>
          <w:sz w:val="20"/>
          <w:szCs w:val="20"/>
          <w:lang w:val="en-US"/>
        </w:rPr>
      </w:pPr>
    </w:p>
    <w:p w:rsidR="4D806D70" w:rsidP="035794AE" w:rsidRDefault="4D806D70" w14:paraId="1388927F" w14:textId="5BC90395">
      <w:pPr>
        <w:spacing w:after="0" w:line="240" w:lineRule="auto"/>
        <w:jc w:val="both"/>
        <w:rPr>
          <w:rFonts w:ascii="Arial" w:hAnsi="Arial" w:eastAsia="Arial" w:cs="Arial"/>
          <w:color w:val="000000" w:themeColor="text1"/>
          <w:sz w:val="20"/>
          <w:szCs w:val="20"/>
          <w:lang w:val="es-MX"/>
        </w:rPr>
      </w:pPr>
      <w:r w:rsidRPr="7D5A4E5E">
        <w:rPr>
          <w:rFonts w:ascii="Arial" w:hAnsi="Arial" w:eastAsia="Arial" w:cs="Arial"/>
          <w:b/>
          <w:bCs/>
          <w:color w:val="000000" w:themeColor="text1"/>
          <w:sz w:val="20"/>
          <w:szCs w:val="20"/>
          <w:lang w:val="es-MX"/>
        </w:rPr>
        <w:t>Contacto para prensa</w:t>
      </w:r>
      <w:r w:rsidRPr="7D5A4E5E">
        <w:rPr>
          <w:rFonts w:ascii="Arial" w:hAnsi="Arial" w:eastAsia="Arial" w:cs="Arial"/>
          <w:color w:val="000000" w:themeColor="text1"/>
          <w:sz w:val="20"/>
          <w:szCs w:val="20"/>
          <w:lang w:val="es-MX"/>
        </w:rPr>
        <w:t> </w:t>
      </w:r>
    </w:p>
    <w:p w:rsidR="4D806D70" w:rsidP="035794AE" w:rsidRDefault="4D806D70" w14:paraId="02F58726" w14:textId="56CF48FB">
      <w:pPr>
        <w:spacing w:after="0"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 </w:t>
      </w:r>
    </w:p>
    <w:p w:rsidR="4D806D70" w:rsidP="035794AE" w:rsidRDefault="4D806D70" w14:paraId="5B8A1DDB" w14:textId="13364F52">
      <w:pPr>
        <w:spacing w:after="0"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René Saldaña Cortés </w:t>
      </w:r>
    </w:p>
    <w:p w:rsidR="4D806D70" w:rsidP="035794AE" w:rsidRDefault="4D806D70" w14:paraId="62235EBE" w14:textId="4E909119">
      <w:pPr>
        <w:spacing w:after="0"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Comunicación Externa | Dirección de Comunicación Corporativa y Asuntos de Gobierno | Presidencia | Volkswagen de México </w:t>
      </w:r>
    </w:p>
    <w:p w:rsidR="4D806D70" w:rsidP="035794AE" w:rsidRDefault="4D806D70" w14:paraId="1096DF26" w14:textId="6B541015">
      <w:pPr>
        <w:spacing w:after="0" w:line="240" w:lineRule="auto"/>
        <w:jc w:val="both"/>
        <w:rPr>
          <w:rFonts w:ascii="Arial" w:hAnsi="Arial" w:eastAsia="Arial" w:cs="Arial"/>
          <w:color w:val="000000" w:themeColor="text1"/>
          <w:sz w:val="20"/>
          <w:szCs w:val="20"/>
          <w:lang w:val="es-MX"/>
        </w:rPr>
      </w:pPr>
      <w:hyperlink r:id="rId18">
        <w:r w:rsidRPr="7D5A4E5E">
          <w:rPr>
            <w:rStyle w:val="Hyperlink"/>
            <w:rFonts w:ascii="Arial" w:hAnsi="Arial" w:eastAsia="Arial" w:cs="Arial"/>
            <w:sz w:val="20"/>
            <w:szCs w:val="20"/>
            <w:lang w:val="es-MX"/>
          </w:rPr>
          <w:t>rene1.saldana@vw.com.mx</w:t>
        </w:r>
      </w:hyperlink>
      <w:r w:rsidRPr="7D5A4E5E">
        <w:rPr>
          <w:rFonts w:ascii="Arial" w:hAnsi="Arial" w:eastAsia="Arial" w:cs="Arial"/>
          <w:color w:val="000000" w:themeColor="text1"/>
          <w:sz w:val="20"/>
          <w:szCs w:val="20"/>
          <w:lang w:val="es-MX"/>
        </w:rPr>
        <w:t> </w:t>
      </w:r>
    </w:p>
    <w:p w:rsidR="035794AE" w:rsidP="035794AE" w:rsidRDefault="035794AE" w14:paraId="4C8D0564" w14:textId="17343E9E">
      <w:pPr>
        <w:spacing w:after="0" w:line="240" w:lineRule="auto"/>
        <w:jc w:val="both"/>
        <w:rPr>
          <w:rFonts w:ascii="Arial" w:hAnsi="Arial" w:eastAsia="Arial" w:cs="Arial"/>
          <w:color w:val="000000" w:themeColor="text1"/>
          <w:sz w:val="20"/>
          <w:szCs w:val="20"/>
          <w:lang w:val="es-MX"/>
        </w:rPr>
      </w:pPr>
    </w:p>
    <w:p w:rsidR="4D806D70" w:rsidP="035794AE" w:rsidRDefault="4D806D70" w14:paraId="041983D5" w14:textId="1F4DB80D">
      <w:pPr>
        <w:spacing w:after="0" w:line="240" w:lineRule="auto"/>
        <w:jc w:val="both"/>
        <w:rPr>
          <w:rFonts w:ascii="Arial" w:hAnsi="Arial" w:eastAsia="Arial" w:cs="Arial"/>
          <w:color w:val="000000" w:themeColor="text1"/>
          <w:sz w:val="20"/>
          <w:szCs w:val="20"/>
          <w:lang w:val="es-MX"/>
        </w:rPr>
      </w:pPr>
      <w:r w:rsidRPr="7D5A4E5E">
        <w:rPr>
          <w:rFonts w:ascii="Arial" w:hAnsi="Arial" w:eastAsia="Arial" w:cs="Arial"/>
          <w:color w:val="000000" w:themeColor="text1"/>
          <w:sz w:val="20"/>
          <w:szCs w:val="20"/>
          <w:lang w:val="es-MX"/>
        </w:rPr>
        <w:t>Michelle de la Torre | Sr. PR Another </w:t>
      </w:r>
    </w:p>
    <w:p w:rsidR="4D806D70" w:rsidP="035794AE" w:rsidRDefault="4D806D70" w14:paraId="246A61C1" w14:textId="0A083358">
      <w:pPr>
        <w:spacing w:after="0" w:line="240" w:lineRule="auto"/>
        <w:jc w:val="both"/>
        <w:rPr>
          <w:rFonts w:ascii="Arial" w:hAnsi="Arial" w:eastAsia="Arial" w:cs="Arial"/>
          <w:color w:val="000000" w:themeColor="text1"/>
          <w:sz w:val="20"/>
          <w:szCs w:val="20"/>
          <w:lang w:val="es-MX"/>
        </w:rPr>
      </w:pPr>
      <w:hyperlink r:id="rId19">
        <w:r w:rsidRPr="7D5A4E5E">
          <w:rPr>
            <w:rStyle w:val="Hyperlink"/>
            <w:rFonts w:ascii="Arial" w:hAnsi="Arial" w:eastAsia="Arial" w:cs="Arial"/>
            <w:sz w:val="20"/>
            <w:szCs w:val="20"/>
            <w:lang w:val="es-MX"/>
          </w:rPr>
          <w:t>Michelle.delatorre@another.co</w:t>
        </w:r>
      </w:hyperlink>
      <w:r w:rsidRPr="7D5A4E5E">
        <w:rPr>
          <w:rFonts w:ascii="Arial" w:hAnsi="Arial" w:eastAsia="Arial" w:cs="Arial"/>
          <w:color w:val="000000" w:themeColor="text1"/>
          <w:sz w:val="20"/>
          <w:szCs w:val="20"/>
          <w:lang w:val="es-MX"/>
        </w:rPr>
        <w:t> </w:t>
      </w:r>
    </w:p>
    <w:p w:rsidR="035794AE" w:rsidP="035794AE" w:rsidRDefault="035794AE" w14:paraId="687A6985" w14:textId="1ACF8B91">
      <w:pPr>
        <w:spacing w:line="240" w:lineRule="auto"/>
        <w:jc w:val="both"/>
        <w:rPr>
          <w:rFonts w:ascii="Arial" w:hAnsi="Arial" w:eastAsia="Arial" w:cs="Arial"/>
          <w:color w:val="000000" w:themeColor="text1"/>
          <w:lang w:val="es-MX"/>
        </w:rPr>
      </w:pPr>
    </w:p>
    <w:p w:rsidR="035794AE" w:rsidP="035794AE" w:rsidRDefault="035794AE" w14:paraId="00455D87" w14:textId="67D64A2E">
      <w:pPr>
        <w:spacing w:line="240" w:lineRule="auto"/>
        <w:jc w:val="both"/>
        <w:rPr>
          <w:rFonts w:ascii="Arial" w:hAnsi="Arial" w:eastAsia="Arial" w:cs="Arial"/>
          <w:color w:val="000000" w:themeColor="text1"/>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QZnoh+jQ8I5Iw2" int2:id="6i5r82l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2VITawO7" int2:invalidationBookmarkName="" int2:hashCode="++CRwJyX98Lq5u" int2:id="jPpQjkD3">
      <int2:state int2:type="WordDesignerDefaultAnnotation" int2:value="Rejected"/>
    </int2:bookmark>
    <int2:bookmark int2:bookmarkName="_Int_KAOnsRKD" int2:invalidationBookmarkName="" int2:hashCode="L7rJsgzBts7r/e" int2:id="lAFa2B3d">
      <int2:state int2:type="WordDesignerDefaultAnnotation" int2:value="Rejected"/>
    </int2:bookmark>
    <int2:bookmark int2:bookmarkName="_Int_MVRREpSl" int2:invalidationBookmarkName="" int2:hashCode="1jZr8nIrSVRGAt" int2:id="nF7obZr9">
      <int2:state int2:type="WordDesignerDefaultAnnotation" int2:value="Rejected"/>
    </int2:bookmark>
    <int2:bookmark int2:bookmarkName="_Int_DL37k0Hl" int2:invalidationBookmarkName="" int2:hashCode="wyrN9Fc7vn7I1R" int2:id="JscaJLU1">
      <int2:state int2:type="WordDesignerDefaultAnnotation" int2:value="Rejected"/>
    </int2:bookmark>
    <int2:bookmark int2:bookmarkName="_Int_RamMVRux" int2:invalidationBookmarkName="" int2:hashCode="NLI1o6kLFL9q5E" int2:id="JWmT0HdG">
      <int2:state int2:type="WordDesignerDefaultAnnotation" int2:value="Rejected"/>
    </int2:bookmark>
    <int2:bookmark int2:bookmarkName="_Int_78QqOBMs" int2:invalidationBookmarkName="" int2:hashCode="kkC2NhHmWp9LBG" int2:id="J0Td5Dfo">
      <int2:state int2:type="WordDesignerDefaultAnnotation" int2:value="Rejected"/>
    </int2:bookmark>
    <int2:bookmark int2:bookmarkName="_Int_SXQvgetI" int2:invalidationBookmarkName="" int2:hashCode="QOmvh45B5y5/Gu" int2:id="oBTk5FMO">
      <int2:state int2:type="WordDesignerDefaultAnnotation" int2:value="Rejected"/>
    </int2:bookmark>
    <int2:bookmark int2:bookmarkName="_Int_rw0eGODK" int2:invalidationBookmarkName="" int2:hashCode="gk2O3pj50eIAV0" int2:id="8UTm9ala">
      <int2:state int2:type="WordDesignerDefaultAnnotation" int2:value="Rejected"/>
    </int2:bookmark>
    <int2:bookmark int2:bookmarkName="_Int_l6CeA5f8" int2:invalidationBookmarkName="" int2:hashCode="u+4hd++JTJllC2" int2:id="xS8Z4ApJ">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9">
    <w:nsid w:val="10b374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61301"/>
    <w:rsid w:val="00C63EBA"/>
    <w:rsid w:val="00C668EC"/>
    <w:rsid w:val="00CA20A8"/>
    <w:rsid w:val="00CA577F"/>
    <w:rsid w:val="00CA74C6"/>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D6CB7"/>
    <w:rsid w:val="020E5F59"/>
    <w:rsid w:val="02124AA4"/>
    <w:rsid w:val="0213D256"/>
    <w:rsid w:val="0219FB60"/>
    <w:rsid w:val="021BF5E3"/>
    <w:rsid w:val="021D1454"/>
    <w:rsid w:val="021F133B"/>
    <w:rsid w:val="02274506"/>
    <w:rsid w:val="022A8461"/>
    <w:rsid w:val="022F647C"/>
    <w:rsid w:val="02343648"/>
    <w:rsid w:val="0237A119"/>
    <w:rsid w:val="023B8C1B"/>
    <w:rsid w:val="023CAAD9"/>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8176"/>
    <w:rsid w:val="02B9FA3E"/>
    <w:rsid w:val="02BD12CD"/>
    <w:rsid w:val="02BE4DAD"/>
    <w:rsid w:val="02C0F77C"/>
    <w:rsid w:val="02C15E97"/>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8B543"/>
    <w:rsid w:val="04D94BE5"/>
    <w:rsid w:val="04DC50C5"/>
    <w:rsid w:val="04E814C5"/>
    <w:rsid w:val="04F01AA9"/>
    <w:rsid w:val="04F0B279"/>
    <w:rsid w:val="04FD2756"/>
    <w:rsid w:val="05028A45"/>
    <w:rsid w:val="05043028"/>
    <w:rsid w:val="050CACEA"/>
    <w:rsid w:val="050E6E97"/>
    <w:rsid w:val="050F5787"/>
    <w:rsid w:val="0511FE66"/>
    <w:rsid w:val="0514D996"/>
    <w:rsid w:val="051621B5"/>
    <w:rsid w:val="051C0B68"/>
    <w:rsid w:val="052028FA"/>
    <w:rsid w:val="0525344A"/>
    <w:rsid w:val="05263F2D"/>
    <w:rsid w:val="05403BDB"/>
    <w:rsid w:val="05421405"/>
    <w:rsid w:val="0543CFEC"/>
    <w:rsid w:val="05519C22"/>
    <w:rsid w:val="055C8343"/>
    <w:rsid w:val="055F122C"/>
    <w:rsid w:val="0564D4F8"/>
    <w:rsid w:val="0567896F"/>
    <w:rsid w:val="056C6899"/>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C87A8"/>
    <w:rsid w:val="0811CE99"/>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D7FC0"/>
    <w:rsid w:val="09FE17B1"/>
    <w:rsid w:val="09FFAF74"/>
    <w:rsid w:val="0A015067"/>
    <w:rsid w:val="0A057A30"/>
    <w:rsid w:val="0A062355"/>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4CFA1"/>
    <w:rsid w:val="0A8B0993"/>
    <w:rsid w:val="0A939E84"/>
    <w:rsid w:val="0A956E1F"/>
    <w:rsid w:val="0A967F19"/>
    <w:rsid w:val="0A9860C2"/>
    <w:rsid w:val="0A9A1198"/>
    <w:rsid w:val="0A9ECDC7"/>
    <w:rsid w:val="0AA7BED5"/>
    <w:rsid w:val="0AA86BEF"/>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54909"/>
    <w:rsid w:val="0C69EEBC"/>
    <w:rsid w:val="0C6AFF7A"/>
    <w:rsid w:val="0C71859E"/>
    <w:rsid w:val="0C7641D4"/>
    <w:rsid w:val="0C775D27"/>
    <w:rsid w:val="0C78B14E"/>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16CBD"/>
    <w:rsid w:val="0D2EC15C"/>
    <w:rsid w:val="0D39311F"/>
    <w:rsid w:val="0D3B2CE5"/>
    <w:rsid w:val="0D4BDB50"/>
    <w:rsid w:val="0D539897"/>
    <w:rsid w:val="0D570157"/>
    <w:rsid w:val="0D59FB46"/>
    <w:rsid w:val="0D5CAE07"/>
    <w:rsid w:val="0D60B6DD"/>
    <w:rsid w:val="0D60F974"/>
    <w:rsid w:val="0D62D25D"/>
    <w:rsid w:val="0D63B71B"/>
    <w:rsid w:val="0D63FE4A"/>
    <w:rsid w:val="0D67D959"/>
    <w:rsid w:val="0D6F00B0"/>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7E343"/>
    <w:rsid w:val="0DC9181C"/>
    <w:rsid w:val="0DCAA818"/>
    <w:rsid w:val="0DCC0D10"/>
    <w:rsid w:val="0DD27A4D"/>
    <w:rsid w:val="0DDA3D47"/>
    <w:rsid w:val="0DDE9A37"/>
    <w:rsid w:val="0DE5EE07"/>
    <w:rsid w:val="0DECC6E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71D6D7"/>
    <w:rsid w:val="0E778725"/>
    <w:rsid w:val="0E7D0937"/>
    <w:rsid w:val="0E872679"/>
    <w:rsid w:val="0E8EEC84"/>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D2B3A5"/>
    <w:rsid w:val="0ED5A8C3"/>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F7861"/>
    <w:rsid w:val="0F8116B7"/>
    <w:rsid w:val="0F814F6F"/>
    <w:rsid w:val="0F8187F4"/>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95C5"/>
    <w:rsid w:val="0FEDAC36"/>
    <w:rsid w:val="0FF4CA54"/>
    <w:rsid w:val="0FFAC7C6"/>
    <w:rsid w:val="0FFAE08F"/>
    <w:rsid w:val="1003385E"/>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AA698"/>
    <w:rsid w:val="113E0ED2"/>
    <w:rsid w:val="11470203"/>
    <w:rsid w:val="11483DEA"/>
    <w:rsid w:val="114AD998"/>
    <w:rsid w:val="114E7F78"/>
    <w:rsid w:val="1155DAFF"/>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C050B5"/>
    <w:rsid w:val="11C68D46"/>
    <w:rsid w:val="11CD19FF"/>
    <w:rsid w:val="11CE8B2D"/>
    <w:rsid w:val="11D0851E"/>
    <w:rsid w:val="11D3E49A"/>
    <w:rsid w:val="11D5322B"/>
    <w:rsid w:val="11D6C891"/>
    <w:rsid w:val="11DE63EF"/>
    <w:rsid w:val="11E049B1"/>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7AC3A"/>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C1C73"/>
    <w:rsid w:val="134CCFEE"/>
    <w:rsid w:val="1351A7B8"/>
    <w:rsid w:val="135382F5"/>
    <w:rsid w:val="135544A5"/>
    <w:rsid w:val="135864FE"/>
    <w:rsid w:val="135B6E72"/>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C1DB"/>
    <w:rsid w:val="140C179F"/>
    <w:rsid w:val="140CFFBB"/>
    <w:rsid w:val="140FC7C4"/>
    <w:rsid w:val="14100C26"/>
    <w:rsid w:val="141453B3"/>
    <w:rsid w:val="1415A412"/>
    <w:rsid w:val="1417BA54"/>
    <w:rsid w:val="141B60D8"/>
    <w:rsid w:val="141D8BA5"/>
    <w:rsid w:val="1422E6FD"/>
    <w:rsid w:val="142754D7"/>
    <w:rsid w:val="1428431A"/>
    <w:rsid w:val="1428EBD2"/>
    <w:rsid w:val="14358D08"/>
    <w:rsid w:val="1436D746"/>
    <w:rsid w:val="14391F78"/>
    <w:rsid w:val="14392B52"/>
    <w:rsid w:val="143ED0D0"/>
    <w:rsid w:val="144166CA"/>
    <w:rsid w:val="14434C31"/>
    <w:rsid w:val="144894A2"/>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608135D"/>
    <w:rsid w:val="16129A82"/>
    <w:rsid w:val="16138BD0"/>
    <w:rsid w:val="1615E071"/>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E043A9"/>
    <w:rsid w:val="16E46251"/>
    <w:rsid w:val="16E55235"/>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2534E"/>
    <w:rsid w:val="179923A5"/>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DF54"/>
    <w:rsid w:val="18A55773"/>
    <w:rsid w:val="18A5E80D"/>
    <w:rsid w:val="18AB139A"/>
    <w:rsid w:val="18AB80EF"/>
    <w:rsid w:val="18ABAF8C"/>
    <w:rsid w:val="18B643F4"/>
    <w:rsid w:val="18B762F3"/>
    <w:rsid w:val="18C30717"/>
    <w:rsid w:val="18C5582B"/>
    <w:rsid w:val="18CA003A"/>
    <w:rsid w:val="18CCA30F"/>
    <w:rsid w:val="18CCA5ED"/>
    <w:rsid w:val="18D66B32"/>
    <w:rsid w:val="18DFA8F4"/>
    <w:rsid w:val="18E3DF29"/>
    <w:rsid w:val="18E7AD40"/>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A6F36"/>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83921"/>
    <w:rsid w:val="1DA9E82A"/>
    <w:rsid w:val="1DAB410B"/>
    <w:rsid w:val="1DB0DB76"/>
    <w:rsid w:val="1DB957BB"/>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86009"/>
    <w:rsid w:val="1EA96061"/>
    <w:rsid w:val="1EAA73F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D748A"/>
    <w:rsid w:val="206E6A1B"/>
    <w:rsid w:val="206F43FB"/>
    <w:rsid w:val="207F563B"/>
    <w:rsid w:val="208091AB"/>
    <w:rsid w:val="208B17E8"/>
    <w:rsid w:val="208DF190"/>
    <w:rsid w:val="208E9775"/>
    <w:rsid w:val="2094585D"/>
    <w:rsid w:val="2098B23C"/>
    <w:rsid w:val="2099A5DB"/>
    <w:rsid w:val="20A49BDC"/>
    <w:rsid w:val="20A53813"/>
    <w:rsid w:val="20ABE494"/>
    <w:rsid w:val="20B2DA8C"/>
    <w:rsid w:val="20B3E0C9"/>
    <w:rsid w:val="20B7EB22"/>
    <w:rsid w:val="20BC1BB5"/>
    <w:rsid w:val="20BF6C52"/>
    <w:rsid w:val="20C2DBA3"/>
    <w:rsid w:val="20C5D05C"/>
    <w:rsid w:val="20CD51FA"/>
    <w:rsid w:val="20CDDA5F"/>
    <w:rsid w:val="20CDED04"/>
    <w:rsid w:val="20D1DAB2"/>
    <w:rsid w:val="20D240CA"/>
    <w:rsid w:val="20D99AF5"/>
    <w:rsid w:val="20E0F2EF"/>
    <w:rsid w:val="20E21E01"/>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4D9F6"/>
    <w:rsid w:val="21BB7684"/>
    <w:rsid w:val="21BF75A9"/>
    <w:rsid w:val="21C5E850"/>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94DF3"/>
    <w:rsid w:val="22EAB2BD"/>
    <w:rsid w:val="22EC539C"/>
    <w:rsid w:val="22F36E66"/>
    <w:rsid w:val="22F67B78"/>
    <w:rsid w:val="22FD3E5B"/>
    <w:rsid w:val="22FEB2E8"/>
    <w:rsid w:val="230F48AE"/>
    <w:rsid w:val="2315CD49"/>
    <w:rsid w:val="231F83BB"/>
    <w:rsid w:val="2322F18B"/>
    <w:rsid w:val="23249C11"/>
    <w:rsid w:val="2327AB9F"/>
    <w:rsid w:val="2332A60D"/>
    <w:rsid w:val="23364275"/>
    <w:rsid w:val="234267EF"/>
    <w:rsid w:val="23503B07"/>
    <w:rsid w:val="235894D2"/>
    <w:rsid w:val="23641E09"/>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B0AFAD"/>
    <w:rsid w:val="24B3D61F"/>
    <w:rsid w:val="24B46014"/>
    <w:rsid w:val="24B4655D"/>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7092EC"/>
    <w:rsid w:val="2674017C"/>
    <w:rsid w:val="26788E60"/>
    <w:rsid w:val="26817EEE"/>
    <w:rsid w:val="26824597"/>
    <w:rsid w:val="2689A354"/>
    <w:rsid w:val="268D6FE8"/>
    <w:rsid w:val="2695EA7F"/>
    <w:rsid w:val="269C9C50"/>
    <w:rsid w:val="26A1605A"/>
    <w:rsid w:val="26A5845F"/>
    <w:rsid w:val="26AB920B"/>
    <w:rsid w:val="26AEE1A6"/>
    <w:rsid w:val="26B5E2E0"/>
    <w:rsid w:val="26B8AE0A"/>
    <w:rsid w:val="26BE915F"/>
    <w:rsid w:val="26BF9E15"/>
    <w:rsid w:val="26C07CC8"/>
    <w:rsid w:val="26C8A074"/>
    <w:rsid w:val="26CDF441"/>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9FC14"/>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9C049"/>
    <w:rsid w:val="28C7BA60"/>
    <w:rsid w:val="28C7CF0E"/>
    <w:rsid w:val="28C934E0"/>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227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51C88"/>
    <w:rsid w:val="29980C94"/>
    <w:rsid w:val="299A6513"/>
    <w:rsid w:val="299A8ECB"/>
    <w:rsid w:val="299D38B3"/>
    <w:rsid w:val="299D51AE"/>
    <w:rsid w:val="29A22984"/>
    <w:rsid w:val="29A30026"/>
    <w:rsid w:val="29A7896A"/>
    <w:rsid w:val="29B0E531"/>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A373F"/>
    <w:rsid w:val="2ADB5FC1"/>
    <w:rsid w:val="2AE46E92"/>
    <w:rsid w:val="2AE5D3A4"/>
    <w:rsid w:val="2AE8EF24"/>
    <w:rsid w:val="2AEEC0B4"/>
    <w:rsid w:val="2AF0EE8A"/>
    <w:rsid w:val="2AF607CD"/>
    <w:rsid w:val="2B0ABAF9"/>
    <w:rsid w:val="2B0F0D66"/>
    <w:rsid w:val="2B1204D8"/>
    <w:rsid w:val="2B144F42"/>
    <w:rsid w:val="2B14714B"/>
    <w:rsid w:val="2B161038"/>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31EF70"/>
    <w:rsid w:val="2C32BA78"/>
    <w:rsid w:val="2C3A5312"/>
    <w:rsid w:val="2C3CA5EB"/>
    <w:rsid w:val="2C3D03D3"/>
    <w:rsid w:val="2C3E0D19"/>
    <w:rsid w:val="2C429725"/>
    <w:rsid w:val="2C468658"/>
    <w:rsid w:val="2C478D37"/>
    <w:rsid w:val="2C4C9E88"/>
    <w:rsid w:val="2C4CE17D"/>
    <w:rsid w:val="2C514D7B"/>
    <w:rsid w:val="2C57575B"/>
    <w:rsid w:val="2C639B9E"/>
    <w:rsid w:val="2C65FC70"/>
    <w:rsid w:val="2C66A49A"/>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7C0D"/>
    <w:rsid w:val="2D07F098"/>
    <w:rsid w:val="2D0C5501"/>
    <w:rsid w:val="2D0F4F93"/>
    <w:rsid w:val="2D109D9E"/>
    <w:rsid w:val="2D186D62"/>
    <w:rsid w:val="2D1A0105"/>
    <w:rsid w:val="2D1CF222"/>
    <w:rsid w:val="2D288BC5"/>
    <w:rsid w:val="2D2C8A91"/>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E9BA56"/>
    <w:rsid w:val="2EE9E9B6"/>
    <w:rsid w:val="2EEDA7F4"/>
    <w:rsid w:val="2EEFE7EA"/>
    <w:rsid w:val="2EF58B97"/>
    <w:rsid w:val="2EF8F94B"/>
    <w:rsid w:val="2EFB7473"/>
    <w:rsid w:val="2F03C4B1"/>
    <w:rsid w:val="2F051634"/>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B84F4"/>
    <w:rsid w:val="2FACAE48"/>
    <w:rsid w:val="2FBC17C7"/>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590CF"/>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67C64C"/>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A79D7"/>
    <w:rsid w:val="341D5A4F"/>
    <w:rsid w:val="34269800"/>
    <w:rsid w:val="342731E7"/>
    <w:rsid w:val="342880B4"/>
    <w:rsid w:val="342B5213"/>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80CAB"/>
    <w:rsid w:val="362A2992"/>
    <w:rsid w:val="362E3631"/>
    <w:rsid w:val="36344313"/>
    <w:rsid w:val="363A3FEB"/>
    <w:rsid w:val="36417654"/>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4ABE4E"/>
    <w:rsid w:val="384D7C77"/>
    <w:rsid w:val="38557CCA"/>
    <w:rsid w:val="3857DFBE"/>
    <w:rsid w:val="385DE88D"/>
    <w:rsid w:val="3861A880"/>
    <w:rsid w:val="386343F2"/>
    <w:rsid w:val="3869FAFE"/>
    <w:rsid w:val="387264CB"/>
    <w:rsid w:val="387C68DF"/>
    <w:rsid w:val="387D58B4"/>
    <w:rsid w:val="387DF207"/>
    <w:rsid w:val="387EE74B"/>
    <w:rsid w:val="3881199A"/>
    <w:rsid w:val="38862D56"/>
    <w:rsid w:val="388986AE"/>
    <w:rsid w:val="388CC99E"/>
    <w:rsid w:val="38906450"/>
    <w:rsid w:val="38908426"/>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D79D"/>
    <w:rsid w:val="38D3208B"/>
    <w:rsid w:val="38D531F4"/>
    <w:rsid w:val="38D9D7BC"/>
    <w:rsid w:val="38DBC631"/>
    <w:rsid w:val="38E0CB6E"/>
    <w:rsid w:val="38E19F3F"/>
    <w:rsid w:val="38E27F1F"/>
    <w:rsid w:val="38E3A2EE"/>
    <w:rsid w:val="38E89E4E"/>
    <w:rsid w:val="38EA7BDA"/>
    <w:rsid w:val="38FB70E6"/>
    <w:rsid w:val="38FD026D"/>
    <w:rsid w:val="3902CF2A"/>
    <w:rsid w:val="39065A88"/>
    <w:rsid w:val="3907016C"/>
    <w:rsid w:val="390B0E0C"/>
    <w:rsid w:val="39118CD5"/>
    <w:rsid w:val="39146A8A"/>
    <w:rsid w:val="391525EC"/>
    <w:rsid w:val="3917D701"/>
    <w:rsid w:val="391D46AF"/>
    <w:rsid w:val="3920F5D3"/>
    <w:rsid w:val="39292B11"/>
    <w:rsid w:val="392B642B"/>
    <w:rsid w:val="392F7BB3"/>
    <w:rsid w:val="39330706"/>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55D8B"/>
    <w:rsid w:val="3ACA8319"/>
    <w:rsid w:val="3ACD17C9"/>
    <w:rsid w:val="3ACFBD93"/>
    <w:rsid w:val="3AD1FFBC"/>
    <w:rsid w:val="3AD2ABE1"/>
    <w:rsid w:val="3AD82F14"/>
    <w:rsid w:val="3ADB3A63"/>
    <w:rsid w:val="3ADEBDAD"/>
    <w:rsid w:val="3AE7C8E5"/>
    <w:rsid w:val="3AE86309"/>
    <w:rsid w:val="3AE8D2E1"/>
    <w:rsid w:val="3AEE53C0"/>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68721"/>
    <w:rsid w:val="3D2B5DF2"/>
    <w:rsid w:val="3D2D140D"/>
    <w:rsid w:val="3D330DF1"/>
    <w:rsid w:val="3D390F8D"/>
    <w:rsid w:val="3D3AC56B"/>
    <w:rsid w:val="3D3CC892"/>
    <w:rsid w:val="3D3EF1FF"/>
    <w:rsid w:val="3D428B09"/>
    <w:rsid w:val="3D449ACD"/>
    <w:rsid w:val="3D4664F2"/>
    <w:rsid w:val="3D4743EE"/>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05C6E"/>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528497"/>
    <w:rsid w:val="3F54422F"/>
    <w:rsid w:val="3F589ED3"/>
    <w:rsid w:val="3F617587"/>
    <w:rsid w:val="3F63A206"/>
    <w:rsid w:val="3F7002CA"/>
    <w:rsid w:val="3F70220C"/>
    <w:rsid w:val="3F781631"/>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2B5F6"/>
    <w:rsid w:val="3FE7900A"/>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3F138"/>
    <w:rsid w:val="4184930F"/>
    <w:rsid w:val="4184C08D"/>
    <w:rsid w:val="4184F95C"/>
    <w:rsid w:val="4189214F"/>
    <w:rsid w:val="418A0536"/>
    <w:rsid w:val="4190D6D1"/>
    <w:rsid w:val="419638BC"/>
    <w:rsid w:val="4198164E"/>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DB515"/>
    <w:rsid w:val="44A4279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20700"/>
    <w:rsid w:val="4514B8AB"/>
    <w:rsid w:val="4514FCC6"/>
    <w:rsid w:val="45167E2C"/>
    <w:rsid w:val="451C9BDA"/>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56208"/>
    <w:rsid w:val="4649BA3A"/>
    <w:rsid w:val="464DCE3D"/>
    <w:rsid w:val="464F5569"/>
    <w:rsid w:val="465248EE"/>
    <w:rsid w:val="4655824A"/>
    <w:rsid w:val="4655B1CE"/>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5B6E9"/>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BAB4D"/>
    <w:rsid w:val="4792B47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AED68"/>
    <w:rsid w:val="48EE6C9C"/>
    <w:rsid w:val="48F61FDF"/>
    <w:rsid w:val="48FAAC09"/>
    <w:rsid w:val="48FAE057"/>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44E77"/>
    <w:rsid w:val="4A95A749"/>
    <w:rsid w:val="4A9D433C"/>
    <w:rsid w:val="4AA5497D"/>
    <w:rsid w:val="4AA8C489"/>
    <w:rsid w:val="4AA9EA87"/>
    <w:rsid w:val="4AAE382E"/>
    <w:rsid w:val="4AB4ED7E"/>
    <w:rsid w:val="4ABADFE6"/>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178C8"/>
    <w:rsid w:val="4B934BCF"/>
    <w:rsid w:val="4B93818A"/>
    <w:rsid w:val="4B967A40"/>
    <w:rsid w:val="4B99BDA7"/>
    <w:rsid w:val="4B99E67A"/>
    <w:rsid w:val="4B9C01AF"/>
    <w:rsid w:val="4BA26105"/>
    <w:rsid w:val="4BA5A74C"/>
    <w:rsid w:val="4BAA66F1"/>
    <w:rsid w:val="4BAD4E8F"/>
    <w:rsid w:val="4BB03178"/>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9EE8A"/>
    <w:rsid w:val="4C3CA58B"/>
    <w:rsid w:val="4C3D68C2"/>
    <w:rsid w:val="4C49087F"/>
    <w:rsid w:val="4C5403F2"/>
    <w:rsid w:val="4C5839BB"/>
    <w:rsid w:val="4C58E12F"/>
    <w:rsid w:val="4C5F9CB4"/>
    <w:rsid w:val="4C6DD48A"/>
    <w:rsid w:val="4C700898"/>
    <w:rsid w:val="4C7067CD"/>
    <w:rsid w:val="4C75771A"/>
    <w:rsid w:val="4C76EF9D"/>
    <w:rsid w:val="4C77C30E"/>
    <w:rsid w:val="4C77EE43"/>
    <w:rsid w:val="4C7AA7FE"/>
    <w:rsid w:val="4C7CE995"/>
    <w:rsid w:val="4C7E619B"/>
    <w:rsid w:val="4C7EF9F2"/>
    <w:rsid w:val="4C806FF6"/>
    <w:rsid w:val="4C81BC39"/>
    <w:rsid w:val="4C901A57"/>
    <w:rsid w:val="4C91394D"/>
    <w:rsid w:val="4C96DA72"/>
    <w:rsid w:val="4C970C12"/>
    <w:rsid w:val="4C97DAD4"/>
    <w:rsid w:val="4C991A53"/>
    <w:rsid w:val="4CA33936"/>
    <w:rsid w:val="4CA5E9BF"/>
    <w:rsid w:val="4CAC5F44"/>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F5F68"/>
    <w:rsid w:val="5130F336"/>
    <w:rsid w:val="513640E3"/>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E51"/>
    <w:rsid w:val="5174EE7F"/>
    <w:rsid w:val="51785E6F"/>
    <w:rsid w:val="5180271E"/>
    <w:rsid w:val="51811E9D"/>
    <w:rsid w:val="5181FC2E"/>
    <w:rsid w:val="51861BAE"/>
    <w:rsid w:val="518B2D21"/>
    <w:rsid w:val="5197B2CF"/>
    <w:rsid w:val="519B545C"/>
    <w:rsid w:val="51A05F95"/>
    <w:rsid w:val="51A64B1B"/>
    <w:rsid w:val="51BD9925"/>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698C9"/>
    <w:rsid w:val="5397A68E"/>
    <w:rsid w:val="53AAE7E4"/>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96556"/>
    <w:rsid w:val="555D7A86"/>
    <w:rsid w:val="555EF62A"/>
    <w:rsid w:val="555F0BA2"/>
    <w:rsid w:val="555F9F28"/>
    <w:rsid w:val="5569394C"/>
    <w:rsid w:val="556C5A0C"/>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C926"/>
    <w:rsid w:val="56FAF460"/>
    <w:rsid w:val="56FC7A83"/>
    <w:rsid w:val="56FCD4CE"/>
    <w:rsid w:val="57002775"/>
    <w:rsid w:val="570A74F0"/>
    <w:rsid w:val="570ACD6A"/>
    <w:rsid w:val="570B794B"/>
    <w:rsid w:val="5713F3FE"/>
    <w:rsid w:val="5716672B"/>
    <w:rsid w:val="5717F4D6"/>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20B88"/>
    <w:rsid w:val="57D2C48E"/>
    <w:rsid w:val="57D515AD"/>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6CF8"/>
    <w:rsid w:val="587597DA"/>
    <w:rsid w:val="58774C28"/>
    <w:rsid w:val="5879178E"/>
    <w:rsid w:val="58798230"/>
    <w:rsid w:val="587D231E"/>
    <w:rsid w:val="587D3593"/>
    <w:rsid w:val="588B3A47"/>
    <w:rsid w:val="588FDE95"/>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E02165"/>
    <w:rsid w:val="59E4543D"/>
    <w:rsid w:val="59E99E2C"/>
    <w:rsid w:val="59F0BDAC"/>
    <w:rsid w:val="59F65FC4"/>
    <w:rsid w:val="59FD67FB"/>
    <w:rsid w:val="5A02AA12"/>
    <w:rsid w:val="5A064EBB"/>
    <w:rsid w:val="5A088474"/>
    <w:rsid w:val="5A09D354"/>
    <w:rsid w:val="5A0D0A46"/>
    <w:rsid w:val="5A0D91A6"/>
    <w:rsid w:val="5A140373"/>
    <w:rsid w:val="5A152184"/>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B10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93F188"/>
    <w:rsid w:val="5B993784"/>
    <w:rsid w:val="5B9E9289"/>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88CD"/>
    <w:rsid w:val="5BD8932A"/>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9E036"/>
    <w:rsid w:val="5C0E7771"/>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DDF4C"/>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0FBBBA"/>
    <w:rsid w:val="5D1139D7"/>
    <w:rsid w:val="5D116788"/>
    <w:rsid w:val="5D163936"/>
    <w:rsid w:val="5D166877"/>
    <w:rsid w:val="5D188478"/>
    <w:rsid w:val="5D1C6670"/>
    <w:rsid w:val="5D1D90CF"/>
    <w:rsid w:val="5D26165D"/>
    <w:rsid w:val="5D27DE2F"/>
    <w:rsid w:val="5D28358E"/>
    <w:rsid w:val="5D289EBD"/>
    <w:rsid w:val="5D2A62DA"/>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9929E"/>
    <w:rsid w:val="5D7A0EEE"/>
    <w:rsid w:val="5D7AE06E"/>
    <w:rsid w:val="5D7F2894"/>
    <w:rsid w:val="5D80A009"/>
    <w:rsid w:val="5D8E6F3A"/>
    <w:rsid w:val="5D943E95"/>
    <w:rsid w:val="5D9553E5"/>
    <w:rsid w:val="5D95E72E"/>
    <w:rsid w:val="5D966893"/>
    <w:rsid w:val="5D978741"/>
    <w:rsid w:val="5D9A3C20"/>
    <w:rsid w:val="5D9CD33A"/>
    <w:rsid w:val="5DA2EC5E"/>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C9202"/>
    <w:rsid w:val="5F4CAA39"/>
    <w:rsid w:val="5F4F9154"/>
    <w:rsid w:val="5F514CD3"/>
    <w:rsid w:val="5F5593CA"/>
    <w:rsid w:val="5F56295E"/>
    <w:rsid w:val="5F6183EE"/>
    <w:rsid w:val="5F626F9F"/>
    <w:rsid w:val="5F633B82"/>
    <w:rsid w:val="5F65D4BF"/>
    <w:rsid w:val="5F6CDC6D"/>
    <w:rsid w:val="5F6EFD8D"/>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C9396"/>
    <w:rsid w:val="5FC73355"/>
    <w:rsid w:val="5FCAD5C3"/>
    <w:rsid w:val="5FD140E6"/>
    <w:rsid w:val="5FD731A1"/>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7D041"/>
    <w:rsid w:val="6078EE87"/>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B526A"/>
    <w:rsid w:val="60FCA5CA"/>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725695"/>
    <w:rsid w:val="6274565D"/>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5C6FF"/>
    <w:rsid w:val="633C67AE"/>
    <w:rsid w:val="6345E420"/>
    <w:rsid w:val="6347538E"/>
    <w:rsid w:val="6348ECD3"/>
    <w:rsid w:val="634D5C33"/>
    <w:rsid w:val="634D772C"/>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620FA"/>
    <w:rsid w:val="64264F87"/>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BF87B"/>
    <w:rsid w:val="6780CCCA"/>
    <w:rsid w:val="6781057B"/>
    <w:rsid w:val="6784DCF0"/>
    <w:rsid w:val="6788D456"/>
    <w:rsid w:val="67894550"/>
    <w:rsid w:val="678AFB46"/>
    <w:rsid w:val="678ED055"/>
    <w:rsid w:val="67901D35"/>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65E15"/>
    <w:rsid w:val="69FC5E90"/>
    <w:rsid w:val="69FD07F8"/>
    <w:rsid w:val="69FE438F"/>
    <w:rsid w:val="69FFF99E"/>
    <w:rsid w:val="6A019737"/>
    <w:rsid w:val="6A06558C"/>
    <w:rsid w:val="6A085F19"/>
    <w:rsid w:val="6A11EE0D"/>
    <w:rsid w:val="6A1BB52E"/>
    <w:rsid w:val="6A1BC101"/>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713B09"/>
    <w:rsid w:val="6C75DB77"/>
    <w:rsid w:val="6C77B0D9"/>
    <w:rsid w:val="6C7AEEAE"/>
    <w:rsid w:val="6C7B69AA"/>
    <w:rsid w:val="6C7D2F57"/>
    <w:rsid w:val="6C87F14D"/>
    <w:rsid w:val="6C8C4CD1"/>
    <w:rsid w:val="6C91396A"/>
    <w:rsid w:val="6C96F7B5"/>
    <w:rsid w:val="6C990EB7"/>
    <w:rsid w:val="6C9BCA17"/>
    <w:rsid w:val="6CA1570D"/>
    <w:rsid w:val="6CA2A9F0"/>
    <w:rsid w:val="6CA5FEBD"/>
    <w:rsid w:val="6CA94287"/>
    <w:rsid w:val="6CACAEA4"/>
    <w:rsid w:val="6CAEDC22"/>
    <w:rsid w:val="6CAF329A"/>
    <w:rsid w:val="6CB4C3E6"/>
    <w:rsid w:val="6CB5E83C"/>
    <w:rsid w:val="6CB73728"/>
    <w:rsid w:val="6CB9B453"/>
    <w:rsid w:val="6CBB8380"/>
    <w:rsid w:val="6CBE7C61"/>
    <w:rsid w:val="6CC09C65"/>
    <w:rsid w:val="6CCD3164"/>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AFF1"/>
    <w:rsid w:val="6D3CF6A7"/>
    <w:rsid w:val="6D441017"/>
    <w:rsid w:val="6D520BFF"/>
    <w:rsid w:val="6D53E5FE"/>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22BF"/>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BA6F1"/>
    <w:rsid w:val="70AE120C"/>
    <w:rsid w:val="70BAEBB3"/>
    <w:rsid w:val="70C23D5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1747F5"/>
    <w:rsid w:val="71183987"/>
    <w:rsid w:val="711DEE17"/>
    <w:rsid w:val="712024E5"/>
    <w:rsid w:val="71213EA0"/>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0CD20"/>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4F2D6"/>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147458"/>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1E627"/>
    <w:rsid w:val="73B57FB5"/>
    <w:rsid w:val="73B76A2C"/>
    <w:rsid w:val="73B92C4A"/>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22751F"/>
    <w:rsid w:val="742448F4"/>
    <w:rsid w:val="74259F4C"/>
    <w:rsid w:val="742A845E"/>
    <w:rsid w:val="742DF067"/>
    <w:rsid w:val="7435C55E"/>
    <w:rsid w:val="743BDC07"/>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705E7F"/>
    <w:rsid w:val="7471C077"/>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5BBC3"/>
    <w:rsid w:val="7515F9D5"/>
    <w:rsid w:val="7516619B"/>
    <w:rsid w:val="75181C76"/>
    <w:rsid w:val="7519736A"/>
    <w:rsid w:val="751B5C3E"/>
    <w:rsid w:val="752030C3"/>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E7B5E"/>
    <w:rsid w:val="76245912"/>
    <w:rsid w:val="76247934"/>
    <w:rsid w:val="762A3F84"/>
    <w:rsid w:val="762B1E86"/>
    <w:rsid w:val="762BE09A"/>
    <w:rsid w:val="762F4A95"/>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BA148"/>
    <w:rsid w:val="769CE099"/>
    <w:rsid w:val="76A9257C"/>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2258F"/>
    <w:rsid w:val="76E7DB3B"/>
    <w:rsid w:val="76E892CB"/>
    <w:rsid w:val="76EB3894"/>
    <w:rsid w:val="76EC09E1"/>
    <w:rsid w:val="76ECCEFC"/>
    <w:rsid w:val="76EF04FD"/>
    <w:rsid w:val="76F15261"/>
    <w:rsid w:val="76F22361"/>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4C1D4"/>
    <w:rsid w:val="7AE67C7F"/>
    <w:rsid w:val="7AEC85AF"/>
    <w:rsid w:val="7AED09E3"/>
    <w:rsid w:val="7AED0C89"/>
    <w:rsid w:val="7AEE6C01"/>
    <w:rsid w:val="7AF1AAEB"/>
    <w:rsid w:val="7AF2AE78"/>
    <w:rsid w:val="7AF5E82E"/>
    <w:rsid w:val="7AF9AF29"/>
    <w:rsid w:val="7AFE60EB"/>
    <w:rsid w:val="7B143D49"/>
    <w:rsid w:val="7B192095"/>
    <w:rsid w:val="7B1A1CD7"/>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91EE9"/>
    <w:rsid w:val="7D0C4034"/>
    <w:rsid w:val="7D1140C5"/>
    <w:rsid w:val="7D12AFCC"/>
    <w:rsid w:val="7D1E2F52"/>
    <w:rsid w:val="7D21DDEB"/>
    <w:rsid w:val="7D27986E"/>
    <w:rsid w:val="7D2FD32C"/>
    <w:rsid w:val="7D3706C1"/>
    <w:rsid w:val="7D3CABEE"/>
    <w:rsid w:val="7D4EF76C"/>
    <w:rsid w:val="7D531630"/>
    <w:rsid w:val="7D55AE4D"/>
    <w:rsid w:val="7D581004"/>
    <w:rsid w:val="7D58D9B5"/>
    <w:rsid w:val="7D5A4E5E"/>
    <w:rsid w:val="7D6162FE"/>
    <w:rsid w:val="7D64E83F"/>
    <w:rsid w:val="7D6F6847"/>
    <w:rsid w:val="7D71461A"/>
    <w:rsid w:val="7D71754C"/>
    <w:rsid w:val="7D75B532"/>
    <w:rsid w:val="7D765B6F"/>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w.com.mx/" TargetMode="External" Id="rId13" /><Relationship Type="http://schemas.openxmlformats.org/officeDocument/2006/relationships/hyperlink" Target="mailto:rene1.saldana@vw.com.mx"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vw.com.mx/es/integridad-cumplimiento.html" TargetMode="External" Id="rId12" /><Relationship Type="http://schemas.openxmlformats.org/officeDocument/2006/relationships/hyperlink" Target="https://www.linkedin.com/company/volkswagenm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volkswagen_m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instagram.com/volkswagenmexico/" TargetMode="External" Id="rId15" /><Relationship Type="http://schemas.openxmlformats.org/officeDocument/2006/relationships/footer" Target="footer3.xml" Id="rId23" /><Relationship Type="http://schemas.openxmlformats.org/officeDocument/2006/relationships/image" Target="media/image1.png" Id="rId10" /><Relationship Type="http://schemas.openxmlformats.org/officeDocument/2006/relationships/hyperlink" Target="mailto:Michelle.delatorre@another.c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VolkswagenMX/" TargetMode="External" Id="rId14" /><Relationship Type="http://schemas.openxmlformats.org/officeDocument/2006/relationships/footer" Target="footer2.xml" Id="rId22" /><Relationship Type="http://schemas.microsoft.com/office/2020/10/relationships/intelligence" Target="intelligence2.xml" Id="rId27"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e17b0a9471875884c616f4e4b3c71a0d">
  <xsd:schema xmlns:xsd="http://www.w3.org/2001/XMLSchema" xmlns:xs="http://www.w3.org/2001/XMLSchema" xmlns:p="http://schemas.microsoft.com/office/2006/metadata/properties" xmlns:ns2="549d9b32-086f-4d1d-a400-c5b4faa47054" targetNamespace="http://schemas.microsoft.com/office/2006/metadata/properties" ma:root="true" ma:fieldsID="56bfac244c6ee924cc92a5ab0390436e"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E5695D7A-1D5A-4D51-92D1-ED9C241FDE76}"/>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Eduardo Hernández Garay</cp:lastModifiedBy>
  <cp:revision>129</cp:revision>
  <dcterms:created xsi:type="dcterms:W3CDTF">2024-09-26T22:43:00Z</dcterms:created>
  <dcterms:modified xsi:type="dcterms:W3CDTF">2025-02-07T16:42:53Z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