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F647" w14:textId="66189519" w:rsidR="00523966" w:rsidRPr="00FC1F7C" w:rsidRDefault="00523966" w:rsidP="007032E7">
      <w:pPr>
        <w:rPr>
          <w:b/>
          <w:bCs/>
        </w:rPr>
      </w:pPr>
      <w:r w:rsidRPr="00FC1F7C">
        <w:rPr>
          <w:b/>
          <w:bCs/>
        </w:rPr>
        <w:t>Jolie manœuvre de Voltage avec les Volkswagen ID. à Anvers</w:t>
      </w:r>
    </w:p>
    <w:p w14:paraId="09572901" w14:textId="6FCCB1E0" w:rsidR="006C7FC9" w:rsidRDefault="006C7FC9" w:rsidP="007032E7"/>
    <w:p w14:paraId="64E0A6C4" w14:textId="2C1565C2" w:rsidR="006C7FC9" w:rsidRDefault="006C7FC9" w:rsidP="006C7FC9">
      <w:r w:rsidRPr="006C7FC9">
        <w:t>La gamme des Volkswagen 100 % électriques ne cesse de s'étendre. Après l'ID.3, l'ID.4 et l'ID.5, voici maintenant l'ID.Buzz. Toutes sans la moindre émission. La zone basse émission d'Anvers semblait donc tout indiquée pour présenter la famille.</w:t>
      </w:r>
    </w:p>
    <w:p w14:paraId="4BED8603" w14:textId="77777777" w:rsidR="006C7FC9" w:rsidRPr="006C7FC9" w:rsidRDefault="006C7FC9" w:rsidP="006C7FC9"/>
    <w:p w14:paraId="196AAA56" w14:textId="77777777" w:rsidR="006C7FC9" w:rsidRPr="006C7FC9" w:rsidRDefault="006C7FC9" w:rsidP="006C7FC9">
      <w:r w:rsidRPr="006C7FC9">
        <w:t>"Le design des phares LED de nos modèles ID saute aux yeux, et constitue un fil rouge au travers de la gamme", précise Filip Vanrietvelde, marketing &amp; communication manager de Volkswagen. Ce qui fait dire à Voltage que tout le monde aime les ID., y compris la nature. La preuve sur une affiche de 400 m2, au cœur d'Anvers. Et ce sont les oiseaux du cru qui témoignent. D'ailleurs, rendez-vous jusque fin août au Meir, à Anvers, pour vous en assurer.</w:t>
      </w:r>
    </w:p>
    <w:p w14:paraId="1AD0C627" w14:textId="77777777" w:rsidR="006C7FC9" w:rsidRPr="007032E7" w:rsidRDefault="006C7FC9" w:rsidP="007032E7"/>
    <w:p w14:paraId="196CBEEE" w14:textId="77777777" w:rsidR="002A215D" w:rsidRPr="007032E7" w:rsidRDefault="002A215D" w:rsidP="0086209F">
      <w:pPr>
        <w:rPr>
          <w:rFonts w:ascii="Helvetica Neue Thin" w:hAnsi="Helvetica Neue Thin"/>
        </w:rPr>
      </w:pPr>
    </w:p>
    <w:p w14:paraId="44573EAE" w14:textId="77777777" w:rsidR="0086209F" w:rsidRPr="0076695C" w:rsidRDefault="0086209F" w:rsidP="0086209F">
      <w:pPr>
        <w:rPr>
          <w:lang w:val="fr-FR"/>
        </w:rPr>
      </w:pPr>
    </w:p>
    <w:p w14:paraId="0879A745" w14:textId="77777777" w:rsidR="00BF30C5" w:rsidRPr="0086209F" w:rsidRDefault="00BF30C5">
      <w:pPr>
        <w:rPr>
          <w:rFonts w:ascii="Helvetica Neue Thin" w:hAnsi="Helvetica Neue Thin" w:cs="Al Bayan"/>
          <w:lang w:val="fr-FR"/>
        </w:rPr>
      </w:pPr>
    </w:p>
    <w:sectPr w:rsidR="00BF30C5" w:rsidRPr="00862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Al Baya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1D"/>
    <w:rsid w:val="00244691"/>
    <w:rsid w:val="002552C9"/>
    <w:rsid w:val="002A215D"/>
    <w:rsid w:val="00341137"/>
    <w:rsid w:val="00373CC6"/>
    <w:rsid w:val="00523966"/>
    <w:rsid w:val="00582B13"/>
    <w:rsid w:val="00603335"/>
    <w:rsid w:val="00625A9D"/>
    <w:rsid w:val="006616F0"/>
    <w:rsid w:val="006A0289"/>
    <w:rsid w:val="006C7FC9"/>
    <w:rsid w:val="007032E7"/>
    <w:rsid w:val="0086209F"/>
    <w:rsid w:val="00915F38"/>
    <w:rsid w:val="00AC6EAE"/>
    <w:rsid w:val="00B6279A"/>
    <w:rsid w:val="00B8541D"/>
    <w:rsid w:val="00BD693E"/>
    <w:rsid w:val="00BE4387"/>
    <w:rsid w:val="00BF30C5"/>
    <w:rsid w:val="00C31100"/>
    <w:rsid w:val="00C514DD"/>
    <w:rsid w:val="00CA4E05"/>
    <w:rsid w:val="00D75896"/>
    <w:rsid w:val="00FC1F7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D3F314D"/>
  <w15:chartTrackingRefBased/>
  <w15:docId w15:val="{9AC14A30-9750-D74A-9A5B-88ECBE2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2E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08930">
      <w:bodyDiv w:val="1"/>
      <w:marLeft w:val="0"/>
      <w:marRight w:val="0"/>
      <w:marTop w:val="0"/>
      <w:marBottom w:val="0"/>
      <w:divBdr>
        <w:top w:val="none" w:sz="0" w:space="0" w:color="auto"/>
        <w:left w:val="none" w:sz="0" w:space="0" w:color="auto"/>
        <w:bottom w:val="none" w:sz="0" w:space="0" w:color="auto"/>
        <w:right w:val="none" w:sz="0" w:space="0" w:color="auto"/>
      </w:divBdr>
    </w:div>
    <w:div w:id="12484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113</Words>
  <Characters>647</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Virginie Cuypers</cp:lastModifiedBy>
  <cp:revision>11</cp:revision>
  <dcterms:created xsi:type="dcterms:W3CDTF">2022-08-11T08:25:00Z</dcterms:created>
  <dcterms:modified xsi:type="dcterms:W3CDTF">2022-08-16T13:06:00Z</dcterms:modified>
</cp:coreProperties>
</file>