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944" w:rsidRDefault="00DC653D" w14:paraId="00000001" w14:textId="77777777">
      <w:pPr>
        <w:pStyle w:val="Title"/>
        <w:jc w:val="both"/>
        <w:rPr>
          <w:b/>
          <w:sz w:val="24"/>
          <w:szCs w:val="24"/>
        </w:rPr>
        <w:bidi w:val="0"/>
      </w:pPr>
      <w:bookmarkStart w:name="_1m3bcft7vy3e" w:colFirst="0" w:colLast="0" w:id="0"/>
      <w:bookmarkEnd w:id="0"/>
      <w:r>
        <w:rPr>
          <w:sz w:val="24"/>
          <w:szCs w:val="24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Nemate interneta? </w:t>
      </w:r>
      <w:r>
        <w:rPr>
          <w:sz w:val="24"/>
          <w:szCs w:val="24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To nije problem – sve što vam treba je eksterni SSD disk.</w:t>
      </w:r>
    </w:p>
    <w:p w:rsidR="00710944" w:rsidRDefault="00710944" w14:paraId="00000002" w14:textId="77777777">
      <w:pPr>
        <w:jc w:val="both"/>
      </w:pPr>
    </w:p>
    <w:p w:rsidR="00710944" w:rsidRDefault="00DC653D" w14:paraId="00000003" w14:textId="77777777">
      <w:pPr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U današnje vreme se čini da je pristup internetu neophodan. Koristimo ga za posao, obrazovanje, zabavu, pa čak i za svakodnevne kućne poslove </w:t>
      </w: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–</w:t>
      </w: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često zaboravimo koliko zavisimo od stabilne konekcije.Ali šta se dešava kada iznenada izgubimo vezu sa internetom? U mnogim slučajevima, to znači obustavu našeg rada, ali srećom, postoji jednostavno i efikasno rešenje koje nam može pomoći u takvoj situaciji: eksterni SSD disk.</w:t>
      </w:r>
    </w:p>
    <w:p w:rsidR="00710944" w:rsidRDefault="00710944" w14:paraId="00000004" w14:textId="77777777">
      <w:pPr>
        <w:jc w:val="both"/>
      </w:pPr>
    </w:p>
    <w:p w:rsidR="00710944" w:rsidRDefault="00DC653D" w14:paraId="00000005" w14:textId="4E87D0CD">
      <w:pPr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Biti bez interneta ne mora nužno da znači dosadu. Na SSD disku možete da čuvate ogromne količine podataka – od elektronskih knjiga i HD filmova do video-igrica i muzike. To je vaša lična oflajn bibilioteka koja je uvek uz vas i radi bez obzira gde se nalazite. To je čini idealnom za duga putovanja, tokom kojih je internet konekcija često nestabilna. Samsung T7 Shield je odličan izbor jer nudi kapacitet do 4 TB, brzinu čitanja do 10.050 MB/s i brzinu upisivanja do 1.000 MB/s. Osim toga, moderni eksterni diskovi su kompaktni i lagani, tako da lako staju u ranac, torbu ili čak džep jakne. Pomenuti T7 Shield disk je otporan i na prašinu i vodu, u skladu sa standardom IP65.</w:t>
      </w:r>
    </w:p>
    <w:p w:rsidR="00710944" w:rsidRDefault="00710944" w14:paraId="00000006" w14:textId="77777777">
      <w:pPr>
        <w:jc w:val="both"/>
      </w:pPr>
    </w:p>
    <w:p w:rsidR="00710944" w:rsidRDefault="00DC653D" w14:paraId="00000007" w14:textId="77777777">
      <w:pPr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Eksterni SSD disk je neprocenjiv alat za studente i ljude koji rade na daljinu. Arhivirani edukativni materijali, beleške, tabele, prezentacije i neophodni softveri – sve vam može biti nadohvat ruke bez potrebe za internet konekcijom. Sve što vam je potrebno jeste jedan USB konektor da biste nastavili sa radom čak i usred šume, a fajlove po potrebi možete sinhronizovati kasnije.</w:t>
      </w:r>
    </w:p>
    <w:p w:rsidR="00710944" w:rsidRDefault="00710944" w14:paraId="00000008" w14:textId="77777777">
      <w:pPr>
        <w:jc w:val="both"/>
      </w:pPr>
    </w:p>
    <w:p w:rsidR="00710944" w:rsidRDefault="00DC653D" w14:paraId="00000009" w14:textId="77777777">
      <w:pPr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SSD disk takođe služi kao sredstvo za čuvanje privatnih podataka. Umesto da sve držite u klaudu, što zahteva internet konekciju, najvažniji fajlovi mogu se čuvati lokalno.Na taj način imamo punu kontrolu nad svojim podacima, kao i neograničen pristup – bez rizika od hakerskih napada i pada servera.Mnoge kompanije koriste i specijalizovane alate, poput aplikacije Samsung Magician, koja nudi dodatne opcije zaštite i prati stanje vašeg diska.</w:t>
      </w:r>
    </w:p>
    <w:p w:rsidR="00710944" w:rsidRDefault="00710944" w14:paraId="0000000A" w14:textId="77777777">
      <w:pPr>
        <w:jc w:val="both"/>
      </w:pPr>
    </w:p>
    <w:p w:rsidR="00710944" w:rsidRDefault="00DC653D" w14:paraId="0000000B" w14:textId="77777777">
      <w:pPr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Gubitak pristupa internetu ne znači kraj sveta, ali dobro je biti pripremljen i ne dozvoliti da vas situacija iznenadi.Eksterni SSD disk može biti nezamenjiv alat kako za one koji često putuju, tako i za one kojima je važna praktičnost na poslu. Brzina, pouzdanost i mobilnost SSD diskova razlog su zbog kojeg oni brzo postaju alat koji zaista vredi imati uvek uz sebe – naročito kada internet zakaže.</w:t>
      </w:r>
    </w:p>
    <w:p w:rsidR="00710944" w:rsidRDefault="00710944" w14:paraId="0000000C" w14:textId="77777777">
      <w:pPr>
        <w:jc w:val="both"/>
      </w:pPr>
    </w:p>
    <w:p w:rsidR="00710944" w:rsidRDefault="00710944" w14:paraId="0000000D" w14:textId="77777777">
      <w:pPr>
        <w:jc w:val="both"/>
      </w:pPr>
    </w:p>
    <w:p w:rsidR="00710944" w:rsidRDefault="00710944" w14:paraId="0000000E" w14:textId="77777777">
      <w:pPr>
        <w:jc w:val="both"/>
      </w:pPr>
    </w:p>
    <w:sectPr w:rsidR="00710944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944"/>
    <w:rsid w:val="00710944"/>
    <w:rsid w:val="00C37D53"/>
    <w:rsid w:val="00DC653D"/>
    <w:rsid w:val="08860A2F"/>
    <w:rsid w:val="212E4621"/>
    <w:rsid w:val="4739900D"/>
    <w:rsid w:val="5987FB49"/>
    <w:rsid w:val="65F98730"/>
    <w:rsid w:val="688CFAE9"/>
    <w:rsid w:val="6CA5FF16"/>
    <w:rsid w:val="70C3EE19"/>
    <w:rsid w:val="7C5EA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7E0D755-F23E-417D-A8DE-2569F464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EE473785BC98A47B0659F211D17CD2C" ma:contentTypeVersion="13" ma:contentTypeDescription="새 문서를 만듭니다." ma:contentTypeScope="" ma:versionID="27a4bd647725a897cec5ba15b8556908">
  <xsd:schema xmlns:xsd="http://www.w3.org/2001/XMLSchema" xmlns:xs="http://www.w3.org/2001/XMLSchema" xmlns:p="http://schemas.microsoft.com/office/2006/metadata/properties" xmlns:ns2="e7b342cd-d12a-4cb7-a211-ff755db77394" xmlns:ns3="040e4554-796f-427a-8c6b-9e69787e4c14" targetNamespace="http://schemas.microsoft.com/office/2006/metadata/properties" ma:root="true" ma:fieldsID="913426c2c0c0b36f65269f49e526c2cb" ns2:_="" ns3:_="">
    <xsd:import namespace="e7b342cd-d12a-4cb7-a211-ff755db77394"/>
    <xsd:import namespace="040e4554-796f-427a-8c6b-9e69787e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42cd-d12a-4cb7-a211-ff755db77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4771db62-e625-4a44-9f2e-385d8ff0f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4554-796f-427a-8c6b-9e69787e4c1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141023-5ebd-4051-975e-60a8bb1af824}" ma:internalName="TaxCatchAll" ma:showField="CatchAllData" ma:web="040e4554-796f-427a-8c6b-9e69787e4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e4554-796f-427a-8c6b-9e69787e4c14" xsi:nil="true"/>
    <lcf76f155ced4ddcb4097134ff3c332f xmlns="e7b342cd-d12a-4cb7-a211-ff755db773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DA9BE6-70FA-4CDE-A678-68E832FD6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DEC71C-8019-4568-9381-DBD7C33C825D}"/>
</file>

<file path=customXml/itemProps3.xml><?xml version="1.0" encoding="utf-8"?>
<ds:datastoreItem xmlns:ds="http://schemas.openxmlformats.org/officeDocument/2006/customXml" ds:itemID="{A03D5812-D67F-40E5-A8C2-FA4F5B521ECB}">
  <ds:schemaRefs>
    <ds:schemaRef ds:uri="http://schemas.microsoft.com/office/2006/metadata/properties"/>
    <ds:schemaRef ds:uri="http://schemas.microsoft.com/office/infopath/2007/PartnerControls"/>
    <ds:schemaRef ds:uri="040e4554-796f-427a-8c6b-9e69787e4c14"/>
    <ds:schemaRef ds:uri="e7b342cd-d12a-4cb7-a211-ff755db7739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patryk.salacki</lastModifiedBy>
  <revision>4</revision>
  <dcterms:created xsi:type="dcterms:W3CDTF">2025-05-29T13:32:00.0000000Z</dcterms:created>
  <dcterms:modified xsi:type="dcterms:W3CDTF">2025-05-30T11:30:32.1749966Z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  <property fmtid="{D5CDD505-2E9C-101B-9397-08002B2CF9AE}" pid="3" name="MediaServiceImageTags">
    <vt:lpwstr/>
  </property>
</Properties>
</file>