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4A" w:rsidRPr="00EC344A" w:rsidRDefault="00EC344A" w:rsidP="00EC344A">
      <w:pPr>
        <w:spacing w:after="0" w:line="240" w:lineRule="auto"/>
        <w:rPr>
          <w:sz w:val="24"/>
          <w:szCs w:val="24"/>
        </w:rPr>
      </w:pPr>
      <w:r w:rsidRPr="00EC344A">
        <w:rPr>
          <w:sz w:val="24"/>
          <w:szCs w:val="24"/>
        </w:rPr>
        <w:t xml:space="preserve">Testimony Dr Danielle </w:t>
      </w:r>
      <w:proofErr w:type="spellStart"/>
      <w:r w:rsidRPr="00EC344A">
        <w:rPr>
          <w:sz w:val="24"/>
          <w:szCs w:val="24"/>
        </w:rPr>
        <w:t>Perriault</w:t>
      </w:r>
      <w:proofErr w:type="spellEnd"/>
    </w:p>
    <w:p w:rsidR="00EC344A" w:rsidRDefault="00EC344A" w:rsidP="00EC344A">
      <w:pPr>
        <w:spacing w:after="0" w:line="240" w:lineRule="auto"/>
        <w:rPr>
          <w:sz w:val="24"/>
          <w:szCs w:val="24"/>
        </w:rPr>
      </w:pPr>
      <w:proofErr w:type="spellStart"/>
      <w:r w:rsidRPr="00EC344A">
        <w:rPr>
          <w:sz w:val="24"/>
          <w:szCs w:val="24"/>
        </w:rPr>
        <w:t>Jérémie</w:t>
      </w:r>
      <w:proofErr w:type="spellEnd"/>
      <w:r w:rsidRPr="00EC344A">
        <w:rPr>
          <w:sz w:val="24"/>
          <w:szCs w:val="24"/>
        </w:rPr>
        <w:t>, 19</w:t>
      </w:r>
      <w:r w:rsidRPr="00EC344A">
        <w:rPr>
          <w:sz w:val="24"/>
          <w:szCs w:val="24"/>
          <w:vertAlign w:val="superscript"/>
        </w:rPr>
        <w:t>th</w:t>
      </w:r>
      <w:r w:rsidRPr="00EC344A">
        <w:rPr>
          <w:sz w:val="24"/>
          <w:szCs w:val="24"/>
        </w:rPr>
        <w:t xml:space="preserve"> October 2016</w:t>
      </w:r>
    </w:p>
    <w:p w:rsidR="00EC344A" w:rsidRPr="00EC344A" w:rsidRDefault="00EC344A" w:rsidP="00EC344A">
      <w:pPr>
        <w:spacing w:after="0" w:line="240" w:lineRule="auto"/>
        <w:rPr>
          <w:sz w:val="24"/>
          <w:szCs w:val="24"/>
        </w:rPr>
      </w:pPr>
    </w:p>
    <w:p w:rsidR="004415E2" w:rsidRPr="00196E55" w:rsidRDefault="00515538" w:rsidP="004415E2">
      <w:pPr>
        <w:rPr>
          <w:b/>
          <w:sz w:val="28"/>
          <w:szCs w:val="28"/>
        </w:rPr>
      </w:pPr>
      <w:bookmarkStart w:id="0" w:name="_GoBack"/>
      <w:bookmarkEnd w:id="0"/>
      <w:r w:rsidRPr="00196E55">
        <w:rPr>
          <w:b/>
          <w:sz w:val="28"/>
          <w:szCs w:val="28"/>
        </w:rPr>
        <w:t xml:space="preserve">You can all too well imagine the suffering of people left without care for two weeks </w:t>
      </w:r>
    </w:p>
    <w:p w:rsidR="00B1193E" w:rsidRDefault="004415E2">
      <w:r w:rsidRPr="004D2030">
        <w:t>Thi</w:t>
      </w:r>
      <w:r w:rsidR="00515538">
        <w:t>s morning, our mobile clinic</w:t>
      </w:r>
      <w:r w:rsidR="004D56A9" w:rsidRPr="004D2030">
        <w:t xml:space="preserve"> headed to </w:t>
      </w:r>
      <w:proofErr w:type="spellStart"/>
      <w:r w:rsidR="004D56A9" w:rsidRPr="004D2030">
        <w:t>Lopino</w:t>
      </w:r>
      <w:proofErr w:type="spellEnd"/>
      <w:r w:rsidRPr="004D2030">
        <w:t>, a village</w:t>
      </w:r>
      <w:r w:rsidR="004D56A9" w:rsidRPr="004D2030">
        <w:t xml:space="preserve"> in the mountains that can only be reached</w:t>
      </w:r>
      <w:r w:rsidR="00392199" w:rsidRPr="004D2030">
        <w:t xml:space="preserve"> by helicopter</w:t>
      </w:r>
      <w:r w:rsidRPr="004D2030">
        <w:t xml:space="preserve">. Like most villages in Grand </w:t>
      </w:r>
      <w:proofErr w:type="spellStart"/>
      <w:r w:rsidRPr="004D2030">
        <w:t>Anse</w:t>
      </w:r>
      <w:proofErr w:type="spellEnd"/>
      <w:r w:rsidRPr="004D2030">
        <w:t>, hurricane Matthew</w:t>
      </w:r>
      <w:r w:rsidR="00515538">
        <w:t xml:space="preserve"> left a trail of destruction</w:t>
      </w:r>
      <w:r w:rsidR="00B72E81">
        <w:t xml:space="preserve"> here</w:t>
      </w:r>
      <w:r w:rsidR="002E767B" w:rsidRPr="004D2030">
        <w:t>. The street</w:t>
      </w:r>
      <w:r w:rsidR="004D2030">
        <w:t>s</w:t>
      </w:r>
      <w:r w:rsidR="002E767B" w:rsidRPr="004D2030">
        <w:t xml:space="preserve"> are</w:t>
      </w:r>
      <w:r w:rsidR="004D2030">
        <w:t xml:space="preserve"> bordered by fallen trees and debris, and the valley is </w:t>
      </w:r>
      <w:r w:rsidR="00AC2249">
        <w:t xml:space="preserve">covered in trees torn in half. Only a red and white front remains of the church. Luckily the health </w:t>
      </w:r>
      <w:proofErr w:type="spellStart"/>
      <w:r w:rsidR="00AC2249">
        <w:t>centre</w:t>
      </w:r>
      <w:proofErr w:type="spellEnd"/>
      <w:r w:rsidR="00515538">
        <w:t>, which served as refuge for the residents</w:t>
      </w:r>
      <w:r w:rsidR="00F6032E">
        <w:t>, survived the hurricane</w:t>
      </w:r>
      <w:r w:rsidR="00AC2249">
        <w:t xml:space="preserve">. </w:t>
      </w:r>
    </w:p>
    <w:p w:rsidR="00AC2249" w:rsidRDefault="00F6032E">
      <w:r>
        <w:t>Most of the gear we bring along is equipment</w:t>
      </w:r>
      <w:r w:rsidR="00AC2249">
        <w:t xml:space="preserve"> to treat open </w:t>
      </w:r>
      <w:r>
        <w:t xml:space="preserve">infected </w:t>
      </w:r>
      <w:r w:rsidR="00AC2249">
        <w:t xml:space="preserve">wounds, to </w:t>
      </w:r>
      <w:r w:rsidR="008A0588">
        <w:t xml:space="preserve">put casts on </w:t>
      </w:r>
      <w:r w:rsidR="00AC2249">
        <w:t xml:space="preserve">fractures or </w:t>
      </w:r>
      <w:r w:rsidR="00B72E81">
        <w:t xml:space="preserve">to </w:t>
      </w:r>
      <w:r w:rsidR="00AC2249">
        <w:t>vaccin</w:t>
      </w:r>
      <w:r w:rsidR="00B72E81">
        <w:t>ate against Tetanus</w:t>
      </w:r>
      <w:r w:rsidR="00AC2249">
        <w:t>.</w:t>
      </w:r>
      <w:r w:rsidR="008A0588">
        <w:t xml:space="preserve"> </w:t>
      </w:r>
    </w:p>
    <w:p w:rsidR="00B1193E" w:rsidRDefault="008A0588">
      <w:r>
        <w:t>Our time in the village is always limited</w:t>
      </w:r>
      <w:r w:rsidR="00AC2249">
        <w:t xml:space="preserve">, because the frequent storms during the rainy seasons restrict the helicopter flights. </w:t>
      </w:r>
      <w:r w:rsidR="00D02956">
        <w:t>Even w</w:t>
      </w:r>
      <w:r w:rsidR="00F6032E">
        <w:t>hen</w:t>
      </w:r>
      <w:r w:rsidR="00D02956">
        <w:t xml:space="preserve"> we</w:t>
      </w:r>
      <w:r w:rsidR="00F6032E">
        <w:t xml:space="preserve"> reach a</w:t>
      </w:r>
      <w:r w:rsidR="00AC2249">
        <w:t xml:space="preserve"> village</w:t>
      </w:r>
      <w:r w:rsidR="00F6032E">
        <w:t xml:space="preserve"> by car, the drive on</w:t>
      </w:r>
      <w:r w:rsidR="00AC2249">
        <w:t xml:space="preserve"> damaged roads can last </w:t>
      </w:r>
      <w:r w:rsidR="00515538">
        <w:t xml:space="preserve">more </w:t>
      </w:r>
      <w:proofErr w:type="gramStart"/>
      <w:r w:rsidR="00515538">
        <w:t>than</w:t>
      </w:r>
      <w:proofErr w:type="gramEnd"/>
      <w:r w:rsidR="00515538">
        <w:t xml:space="preserve"> two hours one way, </w:t>
      </w:r>
      <w:r w:rsidR="00AC2249">
        <w:t>reduc</w:t>
      </w:r>
      <w:r w:rsidR="00515538">
        <w:t>ing</w:t>
      </w:r>
      <w:r w:rsidR="00AC2249">
        <w:t xml:space="preserve"> </w:t>
      </w:r>
      <w:r w:rsidR="00D02956">
        <w:t xml:space="preserve">as well </w:t>
      </w:r>
      <w:r w:rsidR="00AC2249">
        <w:t>the time available with patients.</w:t>
      </w:r>
      <w:r w:rsidR="00D02956">
        <w:t xml:space="preserve"> </w:t>
      </w:r>
      <w:r>
        <w:t xml:space="preserve">So we have to work as quickly as possible. </w:t>
      </w:r>
      <w:r w:rsidR="00D02956">
        <w:t>Today, we treated fifty-eight</w:t>
      </w:r>
      <w:r w:rsidR="00AC2249">
        <w:t xml:space="preserve"> patients</w:t>
      </w:r>
      <w:r w:rsidR="00D02956">
        <w:t>, but there were days in which</w:t>
      </w:r>
      <w:r w:rsidR="00AC2249">
        <w:t xml:space="preserve"> we tr</w:t>
      </w:r>
      <w:r w:rsidR="00D02956">
        <w:t>eated up to ninety</w:t>
      </w:r>
      <w:r w:rsidR="00515538">
        <w:t xml:space="preserve"> patients until the afternoon</w:t>
      </w:r>
      <w:r w:rsidR="00AC2249">
        <w:t>. Our priority is to treat open wounds, fractures and pediatric emergencies.</w:t>
      </w:r>
    </w:p>
    <w:p w:rsidR="00AC2249" w:rsidRDefault="00A1275C">
      <w:r>
        <w:t xml:space="preserve">It’s been two weeks that </w:t>
      </w:r>
      <w:r w:rsidR="00803EDB">
        <w:t xml:space="preserve">these </w:t>
      </w:r>
      <w:r>
        <w:t>people</w:t>
      </w:r>
      <w:r w:rsidR="00B72E81">
        <w:t xml:space="preserve"> </w:t>
      </w:r>
      <w:r>
        <w:t xml:space="preserve">have painful injuries or broken bones without treatment. Fractures, whether simple, complicated or </w:t>
      </w:r>
      <w:r w:rsidR="00515538">
        <w:t>open</w:t>
      </w:r>
      <w:r>
        <w:t>, are sometimes stabilized by traditional healers. You can all too well imagine the suffering of people left without care for two weeks.</w:t>
      </w:r>
      <w:r w:rsidR="008A0588">
        <w:t xml:space="preserve"> And there are still so many people we haven’t reached yet. </w:t>
      </w:r>
    </w:p>
    <w:p w:rsidR="00B72E81" w:rsidRPr="00AC2249" w:rsidRDefault="00B72E81">
      <w:r w:rsidRPr="00827147">
        <w:t>A</w:t>
      </w:r>
      <w:r>
        <w:t>s we arrived in another village a</w:t>
      </w:r>
      <w:r w:rsidRPr="00827147">
        <w:t xml:space="preserve"> couple of days ago, </w:t>
      </w:r>
      <w:r>
        <w:t xml:space="preserve">the priest was the only person to welcome us at the health </w:t>
      </w:r>
      <w:proofErr w:type="spellStart"/>
      <w:r>
        <w:t>centre</w:t>
      </w:r>
      <w:proofErr w:type="spellEnd"/>
      <w:r>
        <w:t>, because all the nurses had left the village. There were many people waiting for treatment this day</w:t>
      </w:r>
      <w:r w:rsidR="00614C47">
        <w:t>. E</w:t>
      </w:r>
      <w:r>
        <w:t xml:space="preserve">ach </w:t>
      </w:r>
      <w:r w:rsidR="00803EDB">
        <w:t xml:space="preserve">one of us was </w:t>
      </w:r>
      <w:r w:rsidR="00614C47">
        <w:t xml:space="preserve">so </w:t>
      </w:r>
      <w:r w:rsidR="00803EDB">
        <w:t>concentrat</w:t>
      </w:r>
      <w:r w:rsidR="00614C47">
        <w:t>ed</w:t>
      </w:r>
      <w:r w:rsidR="00803EDB">
        <w:t xml:space="preserve"> </w:t>
      </w:r>
      <w:r>
        <w:t>on seeing all the patients</w:t>
      </w:r>
      <w:r w:rsidR="00614C47">
        <w:t xml:space="preserve"> that f</w:t>
      </w:r>
      <w:r>
        <w:t xml:space="preserve">inally, I resolved to ask the priest to help put a cast on a broken leg! </w:t>
      </w:r>
    </w:p>
    <w:p w:rsidR="00515538" w:rsidRDefault="00A1275C" w:rsidP="00A1275C">
      <w:r w:rsidRPr="00A1275C">
        <w:t xml:space="preserve">The lack of food adds to the </w:t>
      </w:r>
      <w:r>
        <w:t>patient</w:t>
      </w:r>
      <w:r w:rsidRPr="00A1275C">
        <w:t>’s trauma.</w:t>
      </w:r>
      <w:r>
        <w:t xml:space="preserve"> Several </w:t>
      </w:r>
      <w:r w:rsidR="00B72E81">
        <w:t>days ago, I</w:t>
      </w:r>
      <w:r>
        <w:t xml:space="preserve"> treated an elderly woman with severe burns on her hand. </w:t>
      </w:r>
      <w:r w:rsidR="00803EDB">
        <w:t>As s</w:t>
      </w:r>
      <w:r>
        <w:t xml:space="preserve">he refused an injection </w:t>
      </w:r>
      <w:r w:rsidR="00D02956">
        <w:t>against</w:t>
      </w:r>
      <w:r>
        <w:t xml:space="preserve"> the pain, I tried to distract her by talking about her family. She had lost her </w:t>
      </w:r>
      <w:r w:rsidR="00515538">
        <w:t>two children</w:t>
      </w:r>
      <w:r w:rsidR="00B72E81">
        <w:t xml:space="preserve"> and</w:t>
      </w:r>
      <w:r>
        <w:t xml:space="preserve"> was </w:t>
      </w:r>
      <w:r w:rsidR="00B72E81">
        <w:t xml:space="preserve">now </w:t>
      </w:r>
      <w:r>
        <w:t xml:space="preserve">the only caretaker for her two grandchildren. </w:t>
      </w:r>
      <w:r w:rsidRPr="00A1275C">
        <w:t xml:space="preserve"> </w:t>
      </w:r>
      <w:r w:rsidR="00B72E81">
        <w:t>Her only</w:t>
      </w:r>
      <w:r w:rsidR="00515538">
        <w:t xml:space="preserve"> </w:t>
      </w:r>
      <w:r w:rsidR="00D02956">
        <w:t>worry</w:t>
      </w:r>
      <w:r w:rsidR="00515538">
        <w:t xml:space="preserve"> </w:t>
      </w:r>
      <w:r w:rsidR="00B72E81">
        <w:t xml:space="preserve">during the treatment </w:t>
      </w:r>
      <w:r w:rsidR="00515538">
        <w:t>was the reality that when she was leaving</w:t>
      </w:r>
      <w:r w:rsidR="00D02956">
        <w:t xml:space="preserve"> the clinic</w:t>
      </w:r>
      <w:r w:rsidR="00515538">
        <w:t xml:space="preserve">, she would </w:t>
      </w:r>
      <w:r w:rsidR="00D02956">
        <w:t>go home with</w:t>
      </w:r>
      <w:r w:rsidR="00515538">
        <w:t xml:space="preserve"> no food to feed her grandchildren.</w:t>
      </w:r>
    </w:p>
    <w:p w:rsidR="00515538" w:rsidRPr="00827147" w:rsidRDefault="00515538" w:rsidP="00515538"/>
    <w:p w:rsidR="00A1275C" w:rsidRPr="00EC344A" w:rsidRDefault="00A1275C" w:rsidP="00A1275C"/>
    <w:p w:rsidR="00A1275C" w:rsidRPr="00EC344A" w:rsidRDefault="00A1275C" w:rsidP="00A1275C"/>
    <w:p w:rsidR="001C6C5D" w:rsidRPr="00EC344A" w:rsidRDefault="001C6C5D"/>
    <w:sectPr w:rsidR="001C6C5D" w:rsidRPr="00EC34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E9"/>
    <w:rsid w:val="00196E55"/>
    <w:rsid w:val="001C6C5D"/>
    <w:rsid w:val="002E767B"/>
    <w:rsid w:val="00392199"/>
    <w:rsid w:val="003A4EE9"/>
    <w:rsid w:val="004415E2"/>
    <w:rsid w:val="004D2030"/>
    <w:rsid w:val="004D56A9"/>
    <w:rsid w:val="00515538"/>
    <w:rsid w:val="00571001"/>
    <w:rsid w:val="00614C47"/>
    <w:rsid w:val="00803EDB"/>
    <w:rsid w:val="00827147"/>
    <w:rsid w:val="008A0588"/>
    <w:rsid w:val="00A1275C"/>
    <w:rsid w:val="00AC2249"/>
    <w:rsid w:val="00B1193E"/>
    <w:rsid w:val="00B72E81"/>
    <w:rsid w:val="00CA2C5D"/>
    <w:rsid w:val="00D02956"/>
    <w:rsid w:val="00EC344A"/>
    <w:rsid w:val="00F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D92BF-EACB-42ED-AC41-30D0BBDF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MSFUser</dc:creator>
  <cp:keywords/>
  <dc:description/>
  <cp:lastModifiedBy>Seipati Moloi</cp:lastModifiedBy>
  <cp:revision>9</cp:revision>
  <dcterms:created xsi:type="dcterms:W3CDTF">2016-10-20T13:36:00Z</dcterms:created>
  <dcterms:modified xsi:type="dcterms:W3CDTF">2016-10-21T09:46:00Z</dcterms:modified>
</cp:coreProperties>
</file>