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35DD" w14:textId="6CFAE931" w:rsidR="006C2F45" w:rsidRPr="0056610B" w:rsidRDefault="006C2F45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BAA03E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56610B" w14:paraId="7D7C5F9D" w14:textId="77777777" w:rsidTr="0062209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22BF0" w14:textId="5404D785" w:rsidR="00383A41" w:rsidRPr="0056610B" w:rsidRDefault="00251719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56610B" w14:paraId="1D3A1764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6D0A8A" w14:textId="46DAA832" w:rsidR="00383A41" w:rsidRPr="0056610B" w:rsidRDefault="007B4F1C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 xml:space="preserve">A1 </w:t>
            </w:r>
            <w:r w:rsidR="00251719" w:rsidRPr="0056610B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56610B" w14:paraId="130CC17F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8A02733" w14:textId="23E15809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0882 20</w:t>
            </w:r>
            <w:r w:rsidR="002106E5" w:rsidRPr="0056610B">
              <w:rPr>
                <w:rFonts w:ascii="Verdana" w:hAnsi="Verdana" w:cs="Verdana"/>
                <w:sz w:val="20"/>
                <w:szCs w:val="20"/>
              </w:rPr>
              <w:t>1</w:t>
            </w:r>
            <w:r w:rsidRPr="0056610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167A2" w:rsidRPr="0056610B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56610B" w14:paraId="0B831E7A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B67E32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56610B" w14:paraId="46E12B21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34DBC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7405ACB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D5E659" w14:textId="193406EF" w:rsidR="00383A41" w:rsidRPr="0056610B" w:rsidRDefault="00251719" w:rsidP="009659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6610B">
        <w:rPr>
          <w:rFonts w:ascii="Verdana" w:hAnsi="Verdana"/>
          <w:bCs/>
          <w:sz w:val="20"/>
          <w:szCs w:val="20"/>
        </w:rPr>
        <w:t>София</w:t>
      </w:r>
      <w:r w:rsidR="00383A41" w:rsidRPr="0056610B">
        <w:rPr>
          <w:rFonts w:ascii="Verdana" w:hAnsi="Verdana"/>
          <w:bCs/>
          <w:sz w:val="20"/>
          <w:szCs w:val="20"/>
        </w:rPr>
        <w:t>,</w:t>
      </w:r>
    </w:p>
    <w:p w14:paraId="50F2C8F6" w14:textId="27030CEB" w:rsidR="00A95AB3" w:rsidRPr="0056610B" w:rsidRDefault="005E702B" w:rsidP="007B4F1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</w:t>
      </w:r>
      <w:r w:rsidR="00364030" w:rsidRPr="0051716E">
        <w:rPr>
          <w:rFonts w:ascii="Verdana" w:hAnsi="Verdana"/>
          <w:bCs/>
          <w:sz w:val="20"/>
          <w:szCs w:val="20"/>
        </w:rPr>
        <w:t xml:space="preserve"> </w:t>
      </w:r>
      <w:r w:rsidR="00062058">
        <w:rPr>
          <w:rFonts w:ascii="Verdana" w:hAnsi="Verdana"/>
          <w:bCs/>
          <w:sz w:val="20"/>
          <w:szCs w:val="20"/>
        </w:rPr>
        <w:t>март</w:t>
      </w:r>
      <w:r w:rsidR="00251719" w:rsidRPr="0051716E">
        <w:rPr>
          <w:rFonts w:ascii="Verdana" w:hAnsi="Verdana"/>
          <w:bCs/>
          <w:sz w:val="20"/>
          <w:szCs w:val="20"/>
        </w:rPr>
        <w:t xml:space="preserve"> </w:t>
      </w:r>
      <w:r w:rsidR="007167A2" w:rsidRPr="0051716E">
        <w:rPr>
          <w:rFonts w:ascii="Verdana" w:hAnsi="Verdana"/>
          <w:bCs/>
          <w:sz w:val="20"/>
          <w:szCs w:val="20"/>
        </w:rPr>
        <w:t>202</w:t>
      </w:r>
      <w:r w:rsidR="00C55F1A" w:rsidRPr="0051716E">
        <w:rPr>
          <w:rFonts w:ascii="Verdana" w:hAnsi="Verdana"/>
          <w:bCs/>
          <w:sz w:val="20"/>
          <w:szCs w:val="20"/>
        </w:rPr>
        <w:t>5</w:t>
      </w:r>
      <w:r w:rsidR="00062058">
        <w:rPr>
          <w:rFonts w:ascii="Verdana" w:hAnsi="Verdana"/>
          <w:bCs/>
          <w:sz w:val="20"/>
          <w:szCs w:val="20"/>
        </w:rPr>
        <w:t xml:space="preserve"> г.</w:t>
      </w:r>
    </w:p>
    <w:p w14:paraId="6141E9AD" w14:textId="77777777" w:rsidR="00E45C0D" w:rsidRPr="0056610B" w:rsidRDefault="00E45C0D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566D9E77" w14:textId="77777777" w:rsidR="00147003" w:rsidRPr="00E72196" w:rsidRDefault="00147003" w:rsidP="00147003">
      <w:pPr>
        <w:spacing w:after="0" w:line="240" w:lineRule="auto"/>
        <w:rPr>
          <w:rFonts w:ascii="Verdana" w:hAnsi="Verdana" w:cs="Times New Roman"/>
          <w:b/>
          <w:spacing w:val="-4"/>
          <w:sz w:val="24"/>
          <w:szCs w:val="24"/>
          <w:lang w:val="en-US"/>
        </w:rPr>
      </w:pPr>
      <w:r w:rsidRPr="00E72196">
        <w:rPr>
          <w:rFonts w:ascii="Verdana" w:hAnsi="Verdana" w:cs="Times New Roman"/>
          <w:b/>
          <w:spacing w:val="-4"/>
          <w:sz w:val="24"/>
          <w:szCs w:val="24"/>
          <w:lang w:val="en-US"/>
        </w:rPr>
        <w:t xml:space="preserve">A1 </w:t>
      </w:r>
      <w:r>
        <w:rPr>
          <w:rFonts w:ascii="Verdana" w:hAnsi="Verdana" w:cs="Times New Roman"/>
          <w:b/>
          <w:spacing w:val="-4"/>
          <w:sz w:val="24"/>
          <w:szCs w:val="24"/>
          <w:lang w:val="en-US"/>
        </w:rPr>
        <w:t xml:space="preserve">e </w:t>
      </w:r>
      <w:r>
        <w:rPr>
          <w:rFonts w:ascii="Verdana" w:hAnsi="Verdana" w:cs="Times New Roman"/>
          <w:b/>
          <w:spacing w:val="-4"/>
          <w:sz w:val="24"/>
          <w:szCs w:val="24"/>
        </w:rPr>
        <w:t>на четвърто място сред най-бързите мобилни мрежи</w:t>
      </w:r>
      <w:r w:rsidRPr="00E72196">
        <w:rPr>
          <w:rFonts w:ascii="Verdana" w:hAnsi="Verdana" w:cs="Times New Roman"/>
          <w:b/>
          <w:spacing w:val="-4"/>
          <w:sz w:val="24"/>
          <w:szCs w:val="24"/>
          <w:lang w:val="en-US"/>
        </w:rPr>
        <w:t xml:space="preserve"> </w:t>
      </w:r>
      <w:r>
        <w:rPr>
          <w:rFonts w:ascii="Verdana" w:hAnsi="Verdana" w:cs="Times New Roman"/>
          <w:b/>
          <w:spacing w:val="-4"/>
          <w:sz w:val="24"/>
          <w:szCs w:val="24"/>
        </w:rPr>
        <w:t xml:space="preserve">в света според </w:t>
      </w:r>
      <w:r w:rsidRPr="00E72196">
        <w:rPr>
          <w:rFonts w:ascii="Verdana" w:hAnsi="Verdana" w:cs="Times New Roman"/>
          <w:b/>
          <w:spacing w:val="-4"/>
          <w:sz w:val="24"/>
          <w:szCs w:val="24"/>
          <w:lang w:val="en-US"/>
        </w:rPr>
        <w:t>Ookla®</w:t>
      </w:r>
    </w:p>
    <w:p w14:paraId="3BE2D151" w14:textId="37B4B80B" w:rsidR="004E61A4" w:rsidRPr="0056610B" w:rsidRDefault="004E61A4" w:rsidP="008C7D40">
      <w:pPr>
        <w:spacing w:after="0" w:line="240" w:lineRule="auto"/>
        <w:rPr>
          <w:rFonts w:ascii="Verdana" w:hAnsi="Verdana" w:cs="Times New Roman"/>
          <w:bCs/>
          <w:spacing w:val="-4"/>
          <w:sz w:val="20"/>
          <w:szCs w:val="20"/>
        </w:rPr>
      </w:pPr>
    </w:p>
    <w:p w14:paraId="1CA0C165" w14:textId="00D1201D" w:rsidR="00FF54CE" w:rsidRPr="00671A84" w:rsidRDefault="00B318B9" w:rsidP="004F71D3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/>
          <w:bCs/>
          <w:i/>
          <w:iCs/>
          <w:sz w:val="20"/>
          <w:szCs w:val="18"/>
          <w:lang w:val="bg-BG"/>
        </w:rPr>
      </w:pPr>
      <w:r w:rsidRPr="00671A84">
        <w:rPr>
          <w:rFonts w:ascii="Verdana" w:hAnsi="Verdana" w:cs="Tahoma"/>
          <w:bCs/>
          <w:i/>
          <w:iCs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7B4F" wp14:editId="0FF4CC65">
                <wp:simplePos x="0" y="0"/>
                <wp:positionH relativeFrom="margin">
                  <wp:posOffset>58874</wp:posOffset>
                </wp:positionH>
                <wp:positionV relativeFrom="paragraph">
                  <wp:posOffset>77833</wp:posOffset>
                </wp:positionV>
                <wp:extent cx="6488430" cy="1132023"/>
                <wp:effectExtent l="0" t="0" r="2667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430" cy="11320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A7977" id="Rectangle 1" o:spid="_x0000_s1026" style="position:absolute;margin-left:4.65pt;margin-top:6.15pt;width:510.9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" filled="f" strokecolor="red" strokeweight="1pt">
                <w10:wrap anchorx="margin"/>
              </v:rect>
            </w:pict>
          </mc:Fallback>
        </mc:AlternateContent>
      </w:r>
      <w:r w:rsidR="00147003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Мобилната </w:t>
      </w:r>
      <w:r w:rsidR="00517148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мрежа на </w:t>
      </w:r>
      <w:r w:rsidR="00FF54CE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A1 </w:t>
      </w:r>
      <w:r w:rsidR="000E6287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България </w:t>
      </w:r>
      <w:r w:rsidR="00517148" w:rsidRPr="00671A84">
        <w:rPr>
          <w:rFonts w:ascii="Verdana" w:hAnsi="Verdana"/>
          <w:bCs/>
          <w:i/>
          <w:iCs/>
          <w:sz w:val="20"/>
          <w:szCs w:val="18"/>
          <w:lang w:val="bg-BG"/>
        </w:rPr>
        <w:t>е</w:t>
      </w:r>
      <w:r w:rsidR="00DC0F84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147003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сред </w:t>
      </w:r>
      <w:r w:rsidR="004F71D3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най-бързите в света </w:t>
      </w:r>
      <w:r w:rsidR="00D574DD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за периода </w:t>
      </w:r>
      <w:r w:rsidR="00C55F1A" w:rsidRPr="00671A84">
        <w:rPr>
          <w:rFonts w:ascii="Verdana" w:hAnsi="Verdana"/>
          <w:bCs/>
          <w:i/>
          <w:iCs/>
          <w:sz w:val="20"/>
          <w:szCs w:val="18"/>
          <w:lang w:val="bg-BG"/>
        </w:rPr>
        <w:t>юли</w:t>
      </w:r>
      <w:r w:rsidR="00B1629F" w:rsidRPr="00671A84">
        <w:rPr>
          <w:rFonts w:ascii="Verdana" w:hAnsi="Verdana"/>
          <w:bCs/>
          <w:i/>
          <w:iCs/>
          <w:sz w:val="20"/>
          <w:szCs w:val="18"/>
          <w:lang w:val="bg-BG"/>
        </w:rPr>
        <w:t>-</w:t>
      </w:r>
      <w:r w:rsidR="00C55F1A" w:rsidRPr="00671A84">
        <w:rPr>
          <w:rFonts w:ascii="Verdana" w:hAnsi="Verdana"/>
          <w:bCs/>
          <w:i/>
          <w:iCs/>
          <w:sz w:val="20"/>
          <w:szCs w:val="18"/>
          <w:lang w:val="bg-BG"/>
        </w:rPr>
        <w:t>декември</w:t>
      </w:r>
      <w:r w:rsidR="00A033A9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B1629F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2024 г. </w:t>
      </w:r>
    </w:p>
    <w:p w14:paraId="4B360F66" w14:textId="063C5C79" w:rsidR="00FF54CE" w:rsidRPr="00DF77DC" w:rsidRDefault="007B76A4" w:rsidP="00622093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 w:cs="Arial"/>
          <w:i/>
          <w:iCs/>
          <w:sz w:val="20"/>
          <w:szCs w:val="20"/>
          <w:lang w:val="bg-BG"/>
        </w:rPr>
      </w:pPr>
      <w:r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Според </w:t>
      </w:r>
      <w:r w:rsidR="00C876EA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доклада на </w:t>
      </w:r>
      <w:proofErr w:type="spellStart"/>
      <w:r w:rsidR="00C876EA" w:rsidRPr="00671A84">
        <w:rPr>
          <w:rFonts w:ascii="Verdana" w:hAnsi="Verdana"/>
          <w:bCs/>
          <w:i/>
          <w:iCs/>
          <w:sz w:val="20"/>
          <w:szCs w:val="18"/>
        </w:rPr>
        <w:t>Ookla</w:t>
      </w:r>
      <w:proofErr w:type="spellEnd"/>
      <w:r w:rsidR="00C876EA" w:rsidRPr="00671A84">
        <w:rPr>
          <w:rFonts w:ascii="Verdana" w:hAnsi="Verdana"/>
          <w:bCs/>
          <w:i/>
          <w:iCs/>
          <w:sz w:val="20"/>
          <w:szCs w:val="18"/>
          <w:lang w:val="bg-BG"/>
        </w:rPr>
        <w:t xml:space="preserve"> </w:t>
      </w:r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A1 </w:t>
      </w:r>
      <w:r w:rsidR="00C876EA" w:rsidRPr="00671A84">
        <w:rPr>
          <w:rFonts w:ascii="Verdana" w:hAnsi="Verdana"/>
          <w:bCs/>
          <w:i/>
          <w:iCs/>
          <w:sz w:val="20"/>
          <w:szCs w:val="18"/>
          <w:lang w:val="bg-BG"/>
        </w:rPr>
        <w:t>постига</w:t>
      </w:r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Speed Score™ 241</w:t>
      </w:r>
      <w:r w:rsidR="00C876EA" w:rsidRPr="00671A84">
        <w:rPr>
          <w:rFonts w:ascii="Verdana" w:hAnsi="Verdana"/>
          <w:bCs/>
          <w:i/>
          <w:iCs/>
          <w:sz w:val="20"/>
          <w:szCs w:val="18"/>
          <w:lang w:val="bg-BG"/>
        </w:rPr>
        <w:t>,</w:t>
      </w:r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09 в </w:t>
      </w:r>
      <w:proofErr w:type="spellStart"/>
      <w:r w:rsidR="004F71D3" w:rsidRPr="00671A84">
        <w:rPr>
          <w:rFonts w:ascii="Verdana" w:hAnsi="Verdana"/>
          <w:bCs/>
          <w:i/>
          <w:iCs/>
          <w:sz w:val="20"/>
          <w:szCs w:val="18"/>
        </w:rPr>
        <w:t>сравнение</w:t>
      </w:r>
      <w:proofErr w:type="spellEnd"/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4F71D3" w:rsidRPr="00671A84">
        <w:rPr>
          <w:rFonts w:ascii="Verdana" w:hAnsi="Verdana"/>
          <w:bCs/>
          <w:i/>
          <w:iCs/>
          <w:sz w:val="20"/>
          <w:szCs w:val="18"/>
        </w:rPr>
        <w:t>със</w:t>
      </w:r>
      <w:proofErr w:type="spellEnd"/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4F71D3" w:rsidRPr="00671A84">
        <w:rPr>
          <w:rFonts w:ascii="Verdana" w:hAnsi="Verdana"/>
          <w:bCs/>
          <w:i/>
          <w:iCs/>
          <w:sz w:val="20"/>
          <w:szCs w:val="18"/>
        </w:rPr>
        <w:t>средната</w:t>
      </w:r>
      <w:proofErr w:type="spellEnd"/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4F71D3" w:rsidRPr="00671A84">
        <w:rPr>
          <w:rFonts w:ascii="Verdana" w:hAnsi="Verdana"/>
          <w:bCs/>
          <w:i/>
          <w:iCs/>
          <w:sz w:val="20"/>
          <w:szCs w:val="18"/>
        </w:rPr>
        <w:t>стойност</w:t>
      </w:r>
      <w:proofErr w:type="spellEnd"/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4F71D3" w:rsidRPr="00671A84">
        <w:rPr>
          <w:rFonts w:ascii="Verdana" w:hAnsi="Verdana"/>
          <w:bCs/>
          <w:i/>
          <w:iCs/>
          <w:sz w:val="20"/>
          <w:szCs w:val="18"/>
        </w:rPr>
        <w:t>за</w:t>
      </w:r>
      <w:proofErr w:type="spellEnd"/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4F71D3" w:rsidRPr="00671A84">
        <w:rPr>
          <w:rFonts w:ascii="Verdana" w:hAnsi="Verdana"/>
          <w:bCs/>
          <w:i/>
          <w:iCs/>
          <w:sz w:val="20"/>
          <w:szCs w:val="18"/>
        </w:rPr>
        <w:t>българския</w:t>
      </w:r>
      <w:proofErr w:type="spellEnd"/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4F71D3" w:rsidRPr="00671A84">
        <w:rPr>
          <w:rFonts w:ascii="Verdana" w:hAnsi="Verdana"/>
          <w:bCs/>
          <w:i/>
          <w:iCs/>
          <w:sz w:val="20"/>
          <w:szCs w:val="18"/>
        </w:rPr>
        <w:t>телекомуникационен</w:t>
      </w:r>
      <w:proofErr w:type="spellEnd"/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4F71D3" w:rsidRPr="00671A84">
        <w:rPr>
          <w:rFonts w:ascii="Verdana" w:hAnsi="Verdana"/>
          <w:bCs/>
          <w:i/>
          <w:iCs/>
          <w:sz w:val="20"/>
          <w:szCs w:val="18"/>
        </w:rPr>
        <w:t>пазар</w:t>
      </w:r>
      <w:proofErr w:type="spellEnd"/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</w:t>
      </w:r>
      <w:proofErr w:type="spellStart"/>
      <w:r w:rsidR="004F71D3" w:rsidRPr="00671A84">
        <w:rPr>
          <w:rFonts w:ascii="Verdana" w:hAnsi="Verdana"/>
          <w:bCs/>
          <w:i/>
          <w:iCs/>
          <w:sz w:val="20"/>
          <w:szCs w:val="18"/>
        </w:rPr>
        <w:t>от</w:t>
      </w:r>
      <w:proofErr w:type="spellEnd"/>
      <w:r w:rsidR="004F71D3" w:rsidRPr="00671A84">
        <w:rPr>
          <w:rFonts w:ascii="Verdana" w:hAnsi="Verdana"/>
          <w:bCs/>
          <w:i/>
          <w:iCs/>
          <w:sz w:val="20"/>
          <w:szCs w:val="18"/>
        </w:rPr>
        <w:t xml:space="preserve"> 201</w:t>
      </w:r>
      <w:r w:rsidR="00671A84" w:rsidRPr="00671A84">
        <w:rPr>
          <w:rFonts w:ascii="Verdana" w:hAnsi="Verdana"/>
          <w:bCs/>
          <w:i/>
          <w:iCs/>
          <w:sz w:val="20"/>
          <w:szCs w:val="18"/>
          <w:lang w:val="bg-BG"/>
        </w:rPr>
        <w:t>,</w:t>
      </w:r>
      <w:r w:rsidR="004F71D3" w:rsidRPr="00671A84">
        <w:rPr>
          <w:rFonts w:ascii="Verdana" w:hAnsi="Verdana"/>
          <w:bCs/>
          <w:i/>
          <w:iCs/>
          <w:sz w:val="20"/>
          <w:szCs w:val="18"/>
        </w:rPr>
        <w:t>27.</w:t>
      </w:r>
    </w:p>
    <w:p w14:paraId="038933EC" w14:textId="145EE6DD" w:rsidR="00DF77DC" w:rsidRPr="00DF77DC" w:rsidRDefault="00DF77DC" w:rsidP="00DF77DC">
      <w:pPr>
        <w:pStyle w:val="fa-r8i1nv"/>
        <w:numPr>
          <w:ilvl w:val="0"/>
          <w:numId w:val="7"/>
        </w:numPr>
        <w:spacing w:line="252" w:lineRule="atLeast"/>
        <w:jc w:val="both"/>
        <w:rPr>
          <w:rFonts w:ascii="Verdana" w:hAnsi="Verdana" w:cs="Arial"/>
          <w:i/>
          <w:iCs/>
          <w:sz w:val="20"/>
          <w:szCs w:val="20"/>
          <w:lang w:val="bg-BG"/>
        </w:rPr>
      </w:pPr>
      <w:r w:rsidRPr="00DF77DC">
        <w:rPr>
          <w:rFonts w:ascii="Verdana" w:hAnsi="Verdana" w:cs="Arial"/>
          <w:i/>
          <w:iCs/>
          <w:sz w:val="20"/>
          <w:szCs w:val="20"/>
          <w:lang w:val="bg-BG"/>
        </w:rPr>
        <w:t>Компанията затвърждава лидерската си позиция в мобилния интернет и технологично превъзходство.</w:t>
      </w:r>
      <w:bookmarkStart w:id="0" w:name="OLE_LINK1"/>
      <w:bookmarkStart w:id="1" w:name="OLE_LINK2"/>
    </w:p>
    <w:p w14:paraId="3F499CCF" w14:textId="66F58089" w:rsidR="00E478D3" w:rsidRPr="00E72196" w:rsidRDefault="00E478D3" w:rsidP="00E478D3">
      <w:pPr>
        <w:spacing w:after="0" w:line="288" w:lineRule="auto"/>
        <w:jc w:val="both"/>
        <w:rPr>
          <w:rFonts w:ascii="Verdana" w:hAnsi="Verdana"/>
          <w:bCs/>
          <w:sz w:val="20"/>
          <w:szCs w:val="18"/>
          <w:lang w:val="en-US"/>
        </w:rPr>
      </w:pPr>
      <w:r>
        <w:rPr>
          <w:rFonts w:ascii="Verdana" w:hAnsi="Verdana"/>
          <w:bCs/>
          <w:sz w:val="20"/>
          <w:szCs w:val="18"/>
        </w:rPr>
        <w:t xml:space="preserve">Мобилната мрежа на 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A1 </w:t>
      </w:r>
      <w:r>
        <w:rPr>
          <w:rFonts w:ascii="Verdana" w:hAnsi="Verdana"/>
          <w:bCs/>
          <w:sz w:val="20"/>
          <w:szCs w:val="18"/>
        </w:rPr>
        <w:t xml:space="preserve">беше класирана на четвърто място в световната Топ 10 класация на най-бързите мобилни мрежи според </w:t>
      </w:r>
      <w:hyperlink r:id="rId11" w:history="1">
        <w:r w:rsidRPr="00685F4C">
          <w:rPr>
            <w:rStyle w:val="Hyperlink"/>
            <w:rFonts w:ascii="Verdana" w:hAnsi="Verdana" w:cs="Calibri"/>
            <w:bCs/>
            <w:sz w:val="20"/>
            <w:szCs w:val="18"/>
          </w:rPr>
          <w:t xml:space="preserve">най-новия доклад на </w:t>
        </w:r>
        <w:r w:rsidRPr="00685F4C">
          <w:rPr>
            <w:rStyle w:val="Hyperlink"/>
            <w:rFonts w:ascii="Verdana" w:hAnsi="Verdana" w:cs="Calibri"/>
            <w:bCs/>
            <w:sz w:val="20"/>
            <w:szCs w:val="18"/>
            <w:lang w:val="en-US"/>
          </w:rPr>
          <w:t>Ookla</w:t>
        </w:r>
        <w:r w:rsidR="00001C1B" w:rsidRPr="00685F4C">
          <w:rPr>
            <w:rStyle w:val="Hyperlink"/>
            <w:rFonts w:ascii="Verdana" w:hAnsi="Verdana" w:cs="Calibri"/>
            <w:bCs/>
            <w:sz w:val="20"/>
            <w:szCs w:val="18"/>
          </w:rPr>
          <w:t xml:space="preserve"> </w:t>
        </w:r>
        <w:r w:rsidRPr="00685F4C">
          <w:rPr>
            <w:rStyle w:val="Hyperlink"/>
            <w:rFonts w:ascii="Verdana" w:hAnsi="Verdana" w:cs="Calibri"/>
            <w:bCs/>
            <w:sz w:val="20"/>
            <w:szCs w:val="18"/>
            <w:lang w:val="en-US"/>
          </w:rPr>
          <w:t>Speedtest®</w:t>
        </w:r>
      </w:hyperlink>
      <w:r w:rsidRPr="00E72196">
        <w:rPr>
          <w:rFonts w:ascii="Verdana" w:hAnsi="Verdana"/>
          <w:bCs/>
          <w:sz w:val="20"/>
          <w:szCs w:val="18"/>
          <w:lang w:val="en-US"/>
        </w:rPr>
        <w:t xml:space="preserve">. </w:t>
      </w:r>
      <w:r>
        <w:rPr>
          <w:rFonts w:ascii="Verdana" w:hAnsi="Verdana"/>
          <w:bCs/>
          <w:sz w:val="20"/>
          <w:szCs w:val="18"/>
        </w:rPr>
        <w:t xml:space="preserve">Постижението на </w:t>
      </w:r>
      <w:r w:rsidR="002E5D6D">
        <w:rPr>
          <w:rFonts w:ascii="Verdana" w:hAnsi="Verdana"/>
          <w:bCs/>
          <w:sz w:val="20"/>
          <w:szCs w:val="18"/>
        </w:rPr>
        <w:t>компанията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 </w:t>
      </w:r>
      <w:r>
        <w:rPr>
          <w:rFonts w:ascii="Verdana" w:hAnsi="Verdana"/>
          <w:bCs/>
          <w:sz w:val="20"/>
          <w:szCs w:val="18"/>
        </w:rPr>
        <w:t>е</w:t>
      </w:r>
      <w:r w:rsidR="00001C1B">
        <w:rPr>
          <w:rFonts w:ascii="Verdana" w:hAnsi="Verdana"/>
          <w:bCs/>
          <w:sz w:val="20"/>
          <w:szCs w:val="18"/>
        </w:rPr>
        <w:t xml:space="preserve"> </w:t>
      </w:r>
      <w:r w:rsidRPr="00E72196">
        <w:rPr>
          <w:rFonts w:ascii="Verdana" w:hAnsi="Verdana"/>
          <w:bCs/>
          <w:sz w:val="20"/>
          <w:szCs w:val="18"/>
          <w:lang w:val="en-US"/>
        </w:rPr>
        <w:t>Speed Score™ 241</w:t>
      </w:r>
      <w:r w:rsidR="002E5D6D">
        <w:rPr>
          <w:rFonts w:ascii="Verdana" w:hAnsi="Verdana"/>
          <w:bCs/>
          <w:sz w:val="20"/>
          <w:szCs w:val="18"/>
        </w:rPr>
        <w:t>,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09 </w:t>
      </w:r>
      <w:r>
        <w:rPr>
          <w:rFonts w:ascii="Verdana" w:hAnsi="Verdana"/>
          <w:bCs/>
          <w:sz w:val="20"/>
          <w:szCs w:val="18"/>
        </w:rPr>
        <w:t xml:space="preserve">в сравнение със средната стойност за българския телекомуникационен пазар от </w:t>
      </w:r>
      <w:r>
        <w:rPr>
          <w:rFonts w:ascii="Verdana" w:hAnsi="Verdana"/>
          <w:bCs/>
          <w:sz w:val="20"/>
          <w:szCs w:val="18"/>
          <w:lang w:val="en-US"/>
        </w:rPr>
        <w:t>201</w:t>
      </w:r>
      <w:r w:rsidR="002E5D6D">
        <w:rPr>
          <w:rFonts w:ascii="Verdana" w:hAnsi="Verdana"/>
          <w:bCs/>
          <w:sz w:val="20"/>
          <w:szCs w:val="18"/>
        </w:rPr>
        <w:t>,</w:t>
      </w:r>
      <w:r>
        <w:rPr>
          <w:rFonts w:ascii="Verdana" w:hAnsi="Verdana"/>
          <w:bCs/>
          <w:sz w:val="20"/>
          <w:szCs w:val="18"/>
          <w:lang w:val="en-US"/>
        </w:rPr>
        <w:t>27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. </w:t>
      </w:r>
      <w:r>
        <w:rPr>
          <w:rFonts w:ascii="Verdana" w:hAnsi="Verdana"/>
          <w:bCs/>
          <w:sz w:val="20"/>
          <w:szCs w:val="18"/>
        </w:rPr>
        <w:t xml:space="preserve">Класацията е на базата на близо </w:t>
      </w:r>
      <w:r w:rsidRPr="00C030D3">
        <w:rPr>
          <w:rStyle w:val="cf01"/>
          <w:rFonts w:ascii="Verdana" w:hAnsi="Verdana"/>
          <w:sz w:val="20"/>
          <w:szCs w:val="20"/>
        </w:rPr>
        <w:t>500</w:t>
      </w:r>
      <w:r>
        <w:rPr>
          <w:rStyle w:val="cf01"/>
          <w:rFonts w:ascii="Verdana" w:hAnsi="Verdana"/>
          <w:sz w:val="20"/>
          <w:szCs w:val="20"/>
        </w:rPr>
        <w:t xml:space="preserve"> </w:t>
      </w:r>
      <w:r w:rsidRPr="00C030D3">
        <w:rPr>
          <w:rStyle w:val="cf01"/>
          <w:rFonts w:ascii="Verdana" w:hAnsi="Verdana"/>
          <w:sz w:val="20"/>
          <w:szCs w:val="20"/>
        </w:rPr>
        <w:t>491</w:t>
      </w:r>
      <w:r w:rsidRPr="00C030D3">
        <w:rPr>
          <w:rStyle w:val="cf01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18"/>
        </w:rPr>
        <w:t xml:space="preserve">теста на потребители, проведени на смартфони през втората половина на 2024 година. </w:t>
      </w:r>
    </w:p>
    <w:p w14:paraId="06117DDB" w14:textId="03610FB1" w:rsidR="00E478D3" w:rsidRPr="00E72196" w:rsidRDefault="00C33694" w:rsidP="00E478D3">
      <w:pPr>
        <w:pStyle w:val="fa-r8i1nv"/>
        <w:spacing w:line="252" w:lineRule="atLeast"/>
        <w:jc w:val="both"/>
        <w:rPr>
          <w:rFonts w:ascii="Verdana" w:hAnsi="Verdana"/>
          <w:b/>
          <w:sz w:val="20"/>
          <w:szCs w:val="18"/>
        </w:rPr>
      </w:pPr>
      <w:r>
        <w:rPr>
          <w:rFonts w:ascii="Verdana" w:eastAsia="Times New Roman" w:hAnsi="Verdana"/>
          <w:bCs/>
          <w:sz w:val="20"/>
          <w:szCs w:val="18"/>
          <w:lang w:val="bg-BG"/>
        </w:rPr>
        <w:t>„</w:t>
      </w:r>
      <w:r w:rsidR="00E478D3" w:rsidRPr="00635C4E">
        <w:rPr>
          <w:rFonts w:ascii="Verdana" w:eastAsia="Times New Roman" w:hAnsi="Verdana"/>
          <w:bCs/>
          <w:sz w:val="20"/>
          <w:szCs w:val="18"/>
          <w:lang w:val="bg-BG"/>
        </w:rPr>
        <w:t xml:space="preserve">Признанието да сме сред най-бързите мобилни мрежи в света подчертава силния стремеж на А1 да поставя нови стандарти в индустрията. Скоростта и </w:t>
      </w:r>
      <w:r w:rsidR="001F0FF5" w:rsidRPr="00635C4E">
        <w:rPr>
          <w:rFonts w:ascii="Verdana" w:eastAsia="Times New Roman" w:hAnsi="Verdana"/>
          <w:bCs/>
          <w:sz w:val="20"/>
          <w:szCs w:val="18"/>
          <w:lang w:val="bg-BG"/>
        </w:rPr>
        <w:t>надеждността</w:t>
      </w:r>
      <w:r w:rsidR="00E478D3" w:rsidRPr="00635C4E">
        <w:rPr>
          <w:rFonts w:ascii="Verdana" w:eastAsia="Times New Roman" w:hAnsi="Verdana"/>
          <w:bCs/>
          <w:sz w:val="20"/>
          <w:szCs w:val="18"/>
          <w:lang w:val="bg-BG"/>
        </w:rPr>
        <w:t xml:space="preserve"> са в основата на свързаността от следващо поколение и ние продължава</w:t>
      </w:r>
      <w:r w:rsidR="00DB2F21">
        <w:rPr>
          <w:rFonts w:ascii="Verdana" w:eastAsia="Times New Roman" w:hAnsi="Verdana"/>
          <w:bCs/>
          <w:sz w:val="20"/>
          <w:szCs w:val="18"/>
          <w:lang w:val="bg-BG"/>
        </w:rPr>
        <w:t>м</w:t>
      </w:r>
      <w:r w:rsidR="00E478D3" w:rsidRPr="00635C4E">
        <w:rPr>
          <w:rFonts w:ascii="Verdana" w:eastAsia="Times New Roman" w:hAnsi="Verdana"/>
          <w:bCs/>
          <w:sz w:val="20"/>
          <w:szCs w:val="18"/>
          <w:lang w:val="bg-BG"/>
        </w:rPr>
        <w:t>е да инвестираме във върхови технологии, за да създаваме възможности за потребителите и бизнеса. Нашата цел е не просто да сме в крак с иновациите в света, но да сме лидер на глобално ниво</w:t>
      </w:r>
      <w:r>
        <w:rPr>
          <w:rFonts w:ascii="Verdana" w:eastAsia="Times New Roman" w:hAnsi="Verdana"/>
          <w:bCs/>
          <w:sz w:val="20"/>
          <w:szCs w:val="18"/>
          <w:lang w:val="bg-BG"/>
        </w:rPr>
        <w:t>“</w:t>
      </w:r>
      <w:r w:rsidR="00E478D3" w:rsidRPr="00E72196">
        <w:rPr>
          <w:rFonts w:ascii="Verdana" w:hAnsi="Verdana"/>
          <w:sz w:val="20"/>
          <w:szCs w:val="18"/>
        </w:rPr>
        <w:t>,</w:t>
      </w:r>
      <w:r w:rsidR="00E478D3" w:rsidRPr="00E72196">
        <w:rPr>
          <w:rFonts w:ascii="Verdana" w:hAnsi="Verdana"/>
          <w:bCs/>
          <w:sz w:val="20"/>
          <w:szCs w:val="18"/>
        </w:rPr>
        <w:t xml:space="preserve"> </w:t>
      </w:r>
      <w:r w:rsidR="00E478D3">
        <w:rPr>
          <w:rFonts w:ascii="Verdana" w:hAnsi="Verdana"/>
          <w:b/>
          <w:sz w:val="20"/>
          <w:szCs w:val="18"/>
          <w:lang w:val="bg-BG"/>
        </w:rPr>
        <w:t>заяви</w:t>
      </w:r>
      <w:r w:rsidR="00E478D3" w:rsidRPr="00E72196">
        <w:rPr>
          <w:rFonts w:ascii="Verdana" w:hAnsi="Verdana"/>
          <w:b/>
          <w:sz w:val="20"/>
          <w:szCs w:val="18"/>
        </w:rPr>
        <w:t xml:space="preserve"> </w:t>
      </w:r>
      <w:r w:rsidR="00E478D3">
        <w:rPr>
          <w:rFonts w:ascii="Verdana" w:hAnsi="Verdana"/>
          <w:b/>
          <w:sz w:val="20"/>
          <w:szCs w:val="18"/>
          <w:lang w:val="bg-BG"/>
        </w:rPr>
        <w:t xml:space="preserve">Александър Димитров, главен изпълнителен директор на А1 България. </w:t>
      </w:r>
    </w:p>
    <w:bookmarkEnd w:id="0"/>
    <w:bookmarkEnd w:id="1"/>
    <w:p w14:paraId="6815E710" w14:textId="19852E55" w:rsidR="00E478D3" w:rsidRDefault="00E478D3" w:rsidP="00E478D3">
      <w:pPr>
        <w:spacing w:after="0" w:line="288" w:lineRule="auto"/>
        <w:jc w:val="both"/>
        <w:rPr>
          <w:rFonts w:ascii="Verdana" w:hAnsi="Verdana"/>
          <w:bCs/>
          <w:sz w:val="20"/>
          <w:szCs w:val="18"/>
        </w:rPr>
      </w:pPr>
      <w:r>
        <w:rPr>
          <w:rFonts w:ascii="Verdana" w:hAnsi="Verdana"/>
          <w:bCs/>
          <w:sz w:val="20"/>
          <w:szCs w:val="18"/>
        </w:rPr>
        <w:t xml:space="preserve">В края на януари тази година </w:t>
      </w:r>
      <w:proofErr w:type="spellStart"/>
      <w:r w:rsidRPr="00E72196">
        <w:rPr>
          <w:rFonts w:ascii="Verdana" w:hAnsi="Verdana"/>
          <w:bCs/>
          <w:sz w:val="20"/>
          <w:szCs w:val="18"/>
          <w:lang w:val="en-US"/>
        </w:rPr>
        <w:t>Ookla</w:t>
      </w:r>
      <w:proofErr w:type="spellEnd"/>
      <w:r w:rsidRPr="00E72196">
        <w:rPr>
          <w:rFonts w:ascii="Verdana" w:hAnsi="Verdana"/>
          <w:bCs/>
          <w:sz w:val="20"/>
          <w:szCs w:val="18"/>
          <w:lang w:val="en-US"/>
        </w:rPr>
        <w:t xml:space="preserve">® </w:t>
      </w:r>
      <w:r>
        <w:rPr>
          <w:rFonts w:ascii="Verdana" w:hAnsi="Verdana"/>
          <w:bCs/>
          <w:sz w:val="20"/>
          <w:szCs w:val="18"/>
        </w:rPr>
        <w:t xml:space="preserve">отличи А1 за втора поредна година като най-бързата мобилна мрежа в България със </w:t>
      </w:r>
      <w:r w:rsidRPr="00E72196">
        <w:rPr>
          <w:rFonts w:ascii="Verdana" w:hAnsi="Verdana"/>
          <w:bCs/>
          <w:sz w:val="20"/>
          <w:szCs w:val="18"/>
          <w:lang w:val="en-US"/>
        </w:rPr>
        <w:t>Speed Score™ 241</w:t>
      </w:r>
      <w:r w:rsidR="00671A84">
        <w:rPr>
          <w:rFonts w:ascii="Verdana" w:hAnsi="Verdana"/>
          <w:bCs/>
          <w:sz w:val="20"/>
          <w:szCs w:val="18"/>
        </w:rPr>
        <w:t>,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09, </w:t>
      </w:r>
      <w:proofErr w:type="spellStart"/>
      <w:r>
        <w:rPr>
          <w:rFonts w:ascii="Verdana" w:hAnsi="Verdana"/>
          <w:bCs/>
          <w:sz w:val="20"/>
          <w:szCs w:val="18"/>
        </w:rPr>
        <w:t>медианна</w:t>
      </w:r>
      <w:proofErr w:type="spellEnd"/>
      <w:r>
        <w:rPr>
          <w:rFonts w:ascii="Verdana" w:hAnsi="Verdana"/>
          <w:bCs/>
          <w:sz w:val="20"/>
          <w:szCs w:val="18"/>
        </w:rPr>
        <w:t xml:space="preserve"> скорост на сваляне </w:t>
      </w:r>
      <w:r w:rsidRPr="00E72196">
        <w:rPr>
          <w:rFonts w:ascii="Verdana" w:hAnsi="Verdana"/>
          <w:bCs/>
          <w:sz w:val="20"/>
          <w:szCs w:val="18"/>
          <w:lang w:val="en-US"/>
        </w:rPr>
        <w:t>185</w:t>
      </w:r>
      <w:r w:rsidR="00671A84">
        <w:rPr>
          <w:rFonts w:ascii="Verdana" w:hAnsi="Verdana"/>
          <w:bCs/>
          <w:sz w:val="20"/>
          <w:szCs w:val="18"/>
        </w:rPr>
        <w:t>,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96 Mbps, </w:t>
      </w:r>
      <w:proofErr w:type="spellStart"/>
      <w:r>
        <w:rPr>
          <w:rFonts w:ascii="Verdana" w:hAnsi="Verdana"/>
          <w:bCs/>
          <w:sz w:val="20"/>
          <w:szCs w:val="18"/>
        </w:rPr>
        <w:t>медианна</w:t>
      </w:r>
      <w:proofErr w:type="spellEnd"/>
      <w:r>
        <w:rPr>
          <w:rFonts w:ascii="Verdana" w:hAnsi="Verdana"/>
          <w:bCs/>
          <w:sz w:val="20"/>
          <w:szCs w:val="18"/>
        </w:rPr>
        <w:t xml:space="preserve"> латентност 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17 </w:t>
      </w:r>
      <w:proofErr w:type="spellStart"/>
      <w:r w:rsidRPr="00E72196">
        <w:rPr>
          <w:rFonts w:ascii="Verdana" w:hAnsi="Verdana"/>
          <w:bCs/>
          <w:sz w:val="20"/>
          <w:szCs w:val="18"/>
          <w:lang w:val="en-US"/>
        </w:rPr>
        <w:t>ms</w:t>
      </w:r>
      <w:proofErr w:type="spellEnd"/>
      <w:r w:rsidRPr="00E72196">
        <w:rPr>
          <w:rFonts w:ascii="Verdana" w:hAnsi="Verdana"/>
          <w:bCs/>
          <w:sz w:val="20"/>
          <w:szCs w:val="18"/>
          <w:lang w:val="en-US"/>
        </w:rPr>
        <w:t xml:space="preserve">, </w:t>
      </w:r>
      <w:r>
        <w:rPr>
          <w:rFonts w:ascii="Verdana" w:hAnsi="Verdana"/>
          <w:bCs/>
          <w:sz w:val="20"/>
          <w:szCs w:val="18"/>
        </w:rPr>
        <w:t>на базата на данни от втората половина на 2024</w:t>
      </w:r>
      <w:r w:rsidR="00671A84">
        <w:rPr>
          <w:rFonts w:ascii="Verdana" w:hAnsi="Verdana"/>
          <w:bCs/>
          <w:sz w:val="20"/>
          <w:szCs w:val="18"/>
        </w:rPr>
        <w:t xml:space="preserve"> година</w:t>
      </w:r>
      <w:r w:rsidRPr="00E72196">
        <w:rPr>
          <w:rFonts w:ascii="Verdana" w:hAnsi="Verdana"/>
          <w:bCs/>
          <w:sz w:val="20"/>
          <w:szCs w:val="18"/>
          <w:lang w:val="en-US"/>
        </w:rPr>
        <w:t>.</w:t>
      </w:r>
    </w:p>
    <w:p w14:paraId="7D10B2D9" w14:textId="77777777" w:rsidR="00611DFA" w:rsidRPr="00611DFA" w:rsidRDefault="00611DFA" w:rsidP="00E478D3">
      <w:pPr>
        <w:spacing w:after="0" w:line="288" w:lineRule="auto"/>
        <w:jc w:val="both"/>
        <w:rPr>
          <w:rFonts w:ascii="Verdana" w:hAnsi="Verdana"/>
          <w:bCs/>
          <w:sz w:val="20"/>
          <w:szCs w:val="18"/>
        </w:rPr>
      </w:pPr>
    </w:p>
    <w:p w14:paraId="2B4E4CF8" w14:textId="543E9BB9" w:rsidR="00E478D3" w:rsidRPr="00E72196" w:rsidRDefault="00E478D3" w:rsidP="00E478D3">
      <w:pPr>
        <w:spacing w:after="0" w:line="288" w:lineRule="auto"/>
        <w:jc w:val="both"/>
        <w:rPr>
          <w:rFonts w:ascii="Verdana" w:hAnsi="Verdana"/>
          <w:bCs/>
          <w:sz w:val="20"/>
          <w:szCs w:val="18"/>
          <w:lang w:val="en-US"/>
        </w:rPr>
      </w:pPr>
      <w:r>
        <w:rPr>
          <w:rFonts w:ascii="Verdana" w:hAnsi="Verdana"/>
          <w:bCs/>
          <w:sz w:val="20"/>
          <w:szCs w:val="18"/>
        </w:rPr>
        <w:t xml:space="preserve">Към момента 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5G ULTRA </w:t>
      </w:r>
      <w:r>
        <w:rPr>
          <w:rFonts w:ascii="Verdana" w:hAnsi="Verdana"/>
          <w:bCs/>
          <w:sz w:val="20"/>
          <w:szCs w:val="18"/>
        </w:rPr>
        <w:t xml:space="preserve">предоставя гигабитови скорости и ниско времезакъснение с покритие на 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86% </w:t>
      </w:r>
      <w:r>
        <w:rPr>
          <w:rFonts w:ascii="Verdana" w:hAnsi="Verdana"/>
          <w:bCs/>
          <w:sz w:val="20"/>
          <w:szCs w:val="18"/>
        </w:rPr>
        <w:t>от населението в България</w:t>
      </w:r>
      <w:r w:rsidR="00DB2F21">
        <w:rPr>
          <w:rFonts w:ascii="Verdana" w:hAnsi="Verdana"/>
          <w:bCs/>
          <w:sz w:val="20"/>
          <w:szCs w:val="18"/>
        </w:rPr>
        <w:t xml:space="preserve">, </w:t>
      </w:r>
      <w:r>
        <w:rPr>
          <w:rFonts w:ascii="Verdana" w:hAnsi="Verdana"/>
          <w:bCs/>
          <w:sz w:val="20"/>
          <w:szCs w:val="18"/>
        </w:rPr>
        <w:t>включително почти всички населени места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 </w:t>
      </w:r>
      <w:r>
        <w:rPr>
          <w:rFonts w:ascii="Verdana" w:hAnsi="Verdana"/>
          <w:bCs/>
          <w:sz w:val="20"/>
          <w:szCs w:val="18"/>
        </w:rPr>
        <w:t xml:space="preserve"> с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 </w:t>
      </w:r>
      <w:r>
        <w:rPr>
          <w:rFonts w:ascii="Verdana" w:hAnsi="Verdana"/>
          <w:bCs/>
          <w:sz w:val="20"/>
          <w:szCs w:val="18"/>
        </w:rPr>
        <w:t xml:space="preserve">над 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3000 </w:t>
      </w:r>
      <w:r>
        <w:rPr>
          <w:rFonts w:ascii="Verdana" w:hAnsi="Verdana"/>
          <w:bCs/>
          <w:sz w:val="20"/>
          <w:szCs w:val="18"/>
        </w:rPr>
        <w:t xml:space="preserve">жители, ключовите пътни артерии и основните курорти. Максималните скорости на сваляне в </w:t>
      </w:r>
      <w:r w:rsidRPr="00E72196">
        <w:rPr>
          <w:rFonts w:ascii="Verdana" w:hAnsi="Verdana"/>
          <w:bCs/>
          <w:sz w:val="20"/>
          <w:szCs w:val="18"/>
          <w:lang w:val="en-US"/>
        </w:rPr>
        <w:t xml:space="preserve">5G </w:t>
      </w:r>
      <w:r>
        <w:rPr>
          <w:rFonts w:ascii="Verdana" w:hAnsi="Verdana"/>
          <w:bCs/>
          <w:sz w:val="20"/>
          <w:szCs w:val="18"/>
        </w:rPr>
        <w:t xml:space="preserve">мрежата на А1 надхвърлят </w:t>
      </w:r>
      <w:r w:rsidRPr="00E72196">
        <w:rPr>
          <w:rFonts w:ascii="Verdana" w:hAnsi="Verdana"/>
          <w:bCs/>
          <w:sz w:val="20"/>
          <w:szCs w:val="18"/>
          <w:lang w:val="en-US"/>
        </w:rPr>
        <w:t>1.96 Gbps.</w:t>
      </w:r>
    </w:p>
    <w:p w14:paraId="75EB9F1B" w14:textId="77777777" w:rsidR="00E478D3" w:rsidRPr="00E72196" w:rsidRDefault="00E478D3" w:rsidP="00E478D3">
      <w:pPr>
        <w:spacing w:after="0" w:line="288" w:lineRule="auto"/>
        <w:jc w:val="both"/>
        <w:rPr>
          <w:rFonts w:ascii="Verdana" w:hAnsi="Verdana"/>
          <w:bCs/>
          <w:sz w:val="20"/>
          <w:szCs w:val="18"/>
          <w:lang w:val="en-US"/>
        </w:rPr>
      </w:pPr>
    </w:p>
    <w:p w14:paraId="6B43C6EB" w14:textId="118D3BB7" w:rsidR="00E478D3" w:rsidRPr="00E72196" w:rsidRDefault="00611DFA" w:rsidP="00E478D3">
      <w:pPr>
        <w:spacing w:after="0" w:line="288" w:lineRule="auto"/>
        <w:jc w:val="both"/>
        <w:rPr>
          <w:rFonts w:ascii="Verdana" w:hAnsi="Verdana"/>
          <w:bCs/>
          <w:sz w:val="20"/>
          <w:szCs w:val="18"/>
          <w:lang w:val="en-US"/>
        </w:rPr>
      </w:pPr>
      <w:r>
        <w:rPr>
          <w:rFonts w:ascii="Verdana" w:hAnsi="Verdana"/>
          <w:bCs/>
          <w:sz w:val="20"/>
          <w:szCs w:val="18"/>
        </w:rPr>
        <w:t>А1 започна да предлага достъп до</w:t>
      </w:r>
      <w:r w:rsidR="00E478D3">
        <w:rPr>
          <w:rFonts w:ascii="Verdana" w:hAnsi="Verdana"/>
          <w:bCs/>
          <w:sz w:val="20"/>
          <w:szCs w:val="18"/>
        </w:rPr>
        <w:t xml:space="preserve"> </w:t>
      </w:r>
      <w:r w:rsidR="00E478D3" w:rsidRPr="00E72196">
        <w:rPr>
          <w:rFonts w:ascii="Verdana" w:hAnsi="Verdana"/>
          <w:bCs/>
          <w:sz w:val="20"/>
          <w:szCs w:val="18"/>
          <w:lang w:val="en-US"/>
        </w:rPr>
        <w:t>5G ULTRA</w:t>
      </w:r>
      <w:r>
        <w:rPr>
          <w:rFonts w:ascii="Verdana" w:hAnsi="Verdana"/>
          <w:bCs/>
          <w:sz w:val="20"/>
          <w:szCs w:val="18"/>
        </w:rPr>
        <w:t xml:space="preserve"> на клиентите</w:t>
      </w:r>
      <w:r w:rsidR="00E478D3" w:rsidRPr="00E72196">
        <w:rPr>
          <w:rFonts w:ascii="Verdana" w:hAnsi="Verdana"/>
          <w:bCs/>
          <w:sz w:val="20"/>
          <w:szCs w:val="18"/>
          <w:lang w:val="en-US"/>
        </w:rPr>
        <w:t xml:space="preserve"> </w:t>
      </w:r>
      <w:r w:rsidR="00E478D3">
        <w:rPr>
          <w:rFonts w:ascii="Verdana" w:hAnsi="Verdana"/>
          <w:bCs/>
          <w:sz w:val="20"/>
          <w:szCs w:val="18"/>
        </w:rPr>
        <w:t>в началото на</w:t>
      </w:r>
      <w:r w:rsidR="00E478D3" w:rsidRPr="00E72196">
        <w:rPr>
          <w:rFonts w:ascii="Verdana" w:hAnsi="Verdana"/>
          <w:bCs/>
          <w:sz w:val="20"/>
          <w:szCs w:val="18"/>
          <w:lang w:val="en-US"/>
        </w:rPr>
        <w:t xml:space="preserve"> 2021</w:t>
      </w:r>
      <w:r w:rsidR="00E478D3">
        <w:rPr>
          <w:rFonts w:ascii="Verdana" w:hAnsi="Verdana"/>
          <w:bCs/>
          <w:sz w:val="20"/>
          <w:szCs w:val="18"/>
        </w:rPr>
        <w:t xml:space="preserve"> година и компанията остава отдадена на истинските </w:t>
      </w:r>
      <w:r w:rsidR="00E478D3" w:rsidRPr="00E72196">
        <w:rPr>
          <w:rFonts w:ascii="Verdana" w:hAnsi="Verdana"/>
          <w:bCs/>
          <w:sz w:val="20"/>
          <w:szCs w:val="18"/>
          <w:lang w:val="en-US"/>
        </w:rPr>
        <w:t xml:space="preserve">5G </w:t>
      </w:r>
      <w:r w:rsidR="00E478D3">
        <w:rPr>
          <w:rFonts w:ascii="Verdana" w:hAnsi="Verdana"/>
          <w:bCs/>
          <w:sz w:val="20"/>
          <w:szCs w:val="18"/>
        </w:rPr>
        <w:t xml:space="preserve">технологии и постоянни иновации в сферата на свързаността. </w:t>
      </w:r>
    </w:p>
    <w:p w14:paraId="0A99E14D" w14:textId="77777777" w:rsidR="00592CBA" w:rsidRPr="0056610B" w:rsidRDefault="00592CB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9533AAA" w14:textId="77777777" w:rsidR="00592CBA" w:rsidRPr="0056610B" w:rsidRDefault="00592CBA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462C317" w14:textId="77777777" w:rsidR="00847A74" w:rsidRPr="0056610B" w:rsidRDefault="00847A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353B018" w14:textId="77777777" w:rsidR="00622093" w:rsidRPr="0056610B" w:rsidRDefault="0062209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B6FA2DE" w14:textId="77777777" w:rsidR="00622093" w:rsidRPr="0056610B" w:rsidRDefault="0062209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EAD0021" w14:textId="77777777" w:rsidR="00622093" w:rsidRDefault="0062209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AA6DACC" w14:textId="77777777" w:rsidR="00D04189" w:rsidRDefault="00D04189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A1D6F5E" w14:textId="77777777" w:rsidR="00D04189" w:rsidRDefault="00D04189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1CC66D7" w14:textId="77777777" w:rsidR="00D04189" w:rsidRPr="0056610B" w:rsidRDefault="00D04189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1612F4B" w14:textId="77777777" w:rsidR="00622093" w:rsidRDefault="0062209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6FE43C73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083191A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19D80B4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E172F76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692E84C4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7D4A529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E3F96DD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6628FEDC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46956277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51DF15C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1EF6B81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4D410F1D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FA8FD24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4784D3A8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F0A6BAB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34BE967D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9AE425C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05D56CC6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7F66D9BD" w14:textId="77777777" w:rsidR="00617423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2500DC0D" w14:textId="77777777" w:rsidR="00617423" w:rsidRPr="0056610B" w:rsidRDefault="00617423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52853573" w14:textId="77777777" w:rsidR="00847A74" w:rsidRPr="0056610B" w:rsidRDefault="00847A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AA5748A" w14:textId="77777777" w:rsidR="00847A74" w:rsidRPr="0056610B" w:rsidRDefault="00847A74" w:rsidP="00641E6E">
      <w:pPr>
        <w:spacing w:after="0" w:line="240" w:lineRule="auto"/>
        <w:jc w:val="both"/>
        <w:rPr>
          <w:rFonts w:ascii="Verdana" w:hAnsi="Verdana"/>
          <w:bCs/>
          <w:sz w:val="20"/>
          <w:szCs w:val="18"/>
        </w:rPr>
      </w:pPr>
    </w:p>
    <w:p w14:paraId="1E24AA87" w14:textId="00E8DA42" w:rsidR="0040177C" w:rsidRPr="0056610B" w:rsidRDefault="0040177C" w:rsidP="0040177C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  <w:r w:rsidRPr="0056610B">
        <w:rPr>
          <w:rFonts w:ascii="Verdana" w:hAnsi="Verdana"/>
          <w:bCs/>
          <w:i/>
          <w:iCs/>
          <w:sz w:val="16"/>
          <w:szCs w:val="16"/>
        </w:rPr>
        <w:t xml:space="preserve">*Според Ookla®, на базата на данни от 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Speedtest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 xml:space="preserve"> 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Intelligence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 xml:space="preserve">® тестове, проведени на територията на България в рамките на периода </w:t>
      </w:r>
      <w:r w:rsidR="00B55871" w:rsidRPr="0056610B">
        <w:rPr>
          <w:rFonts w:ascii="Verdana" w:hAnsi="Verdana"/>
          <w:bCs/>
          <w:i/>
          <w:iCs/>
          <w:sz w:val="16"/>
          <w:szCs w:val="16"/>
        </w:rPr>
        <w:t>юли</w:t>
      </w:r>
      <w:r w:rsidR="00A95A60" w:rsidRPr="0056610B">
        <w:rPr>
          <w:rFonts w:ascii="Verdana" w:hAnsi="Verdana"/>
          <w:bCs/>
          <w:i/>
          <w:iCs/>
          <w:sz w:val="16"/>
          <w:szCs w:val="16"/>
        </w:rPr>
        <w:t>-</w:t>
      </w:r>
      <w:r w:rsidR="00B55871" w:rsidRPr="0056610B">
        <w:rPr>
          <w:rFonts w:ascii="Verdana" w:hAnsi="Verdana"/>
          <w:bCs/>
          <w:i/>
          <w:iCs/>
          <w:sz w:val="16"/>
          <w:szCs w:val="16"/>
        </w:rPr>
        <w:t>декември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202</w:t>
      </w:r>
      <w:r w:rsidR="00A95A60" w:rsidRPr="0056610B">
        <w:rPr>
          <w:rFonts w:ascii="Verdana" w:hAnsi="Verdana"/>
          <w:bCs/>
          <w:i/>
          <w:iCs/>
          <w:sz w:val="16"/>
          <w:szCs w:val="16"/>
        </w:rPr>
        <w:t>4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г. за скорост</w:t>
      </w:r>
      <w:r w:rsidR="0094737B" w:rsidRPr="0056610B">
        <w:rPr>
          <w:rFonts w:ascii="Verdana" w:hAnsi="Verdana"/>
          <w:bCs/>
          <w:i/>
          <w:iCs/>
          <w:sz w:val="16"/>
          <w:szCs w:val="16"/>
        </w:rPr>
        <w:t>та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</w:t>
      </w:r>
      <w:r w:rsidR="00D96752" w:rsidRPr="0056610B">
        <w:rPr>
          <w:rFonts w:ascii="Verdana" w:hAnsi="Verdana"/>
          <w:bCs/>
          <w:i/>
          <w:iCs/>
          <w:sz w:val="16"/>
          <w:szCs w:val="16"/>
        </w:rPr>
        <w:t xml:space="preserve">на </w:t>
      </w:r>
      <w:r w:rsidRPr="0056610B">
        <w:rPr>
          <w:rFonts w:ascii="Verdana" w:hAnsi="Verdana"/>
          <w:bCs/>
          <w:i/>
          <w:iCs/>
          <w:sz w:val="16"/>
          <w:szCs w:val="16"/>
        </w:rPr>
        <w:t>мобилна</w:t>
      </w:r>
      <w:r w:rsidR="00D96752" w:rsidRPr="0056610B">
        <w:rPr>
          <w:rFonts w:ascii="Verdana" w:hAnsi="Verdana"/>
          <w:bCs/>
          <w:i/>
          <w:iCs/>
          <w:sz w:val="16"/>
          <w:szCs w:val="16"/>
        </w:rPr>
        <w:t>та</w:t>
      </w:r>
      <w:r w:rsidRPr="0056610B">
        <w:rPr>
          <w:rFonts w:ascii="Verdana" w:hAnsi="Verdana"/>
          <w:bCs/>
          <w:i/>
          <w:iCs/>
          <w:sz w:val="16"/>
          <w:szCs w:val="16"/>
        </w:rPr>
        <w:t xml:space="preserve"> мрежа. Търговските марки на Ookla се използват с 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разрешение.Повече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 xml:space="preserve"> информация за тестовете и мобилната мрежа на А1: </w:t>
      </w:r>
      <w:hyperlink r:id="rId12" w:history="1">
        <w:r w:rsidRPr="0056610B">
          <w:rPr>
            <w:rStyle w:val="Hyperlink"/>
            <w:rFonts w:ascii="Verdana" w:hAnsi="Verdana" w:cs="Calibri"/>
            <w:bCs/>
            <w:i/>
            <w:iCs/>
            <w:sz w:val="16"/>
            <w:szCs w:val="16"/>
          </w:rPr>
          <w:t>www.А1.bg</w:t>
        </w:r>
      </w:hyperlink>
      <w:r w:rsidRPr="0056610B">
        <w:rPr>
          <w:rFonts w:ascii="Verdana" w:hAnsi="Verdana"/>
          <w:bCs/>
          <w:i/>
          <w:iCs/>
          <w:sz w:val="16"/>
          <w:szCs w:val="16"/>
        </w:rPr>
        <w:t>.</w:t>
      </w:r>
    </w:p>
    <w:p w14:paraId="7FAEB89B" w14:textId="77777777" w:rsidR="0040177C" w:rsidRPr="0056610B" w:rsidRDefault="0040177C" w:rsidP="0040177C">
      <w:pPr>
        <w:spacing w:after="0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6CED2205" w14:textId="77777777" w:rsidR="0040177C" w:rsidRPr="0056610B" w:rsidRDefault="0040177C" w:rsidP="0040177C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  <w:r w:rsidRPr="0056610B">
        <w:rPr>
          <w:rFonts w:ascii="Verdana" w:hAnsi="Verdana"/>
          <w:bCs/>
          <w:i/>
          <w:iCs/>
          <w:sz w:val="16"/>
          <w:szCs w:val="16"/>
        </w:rPr>
        <w:t>**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Speed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 xml:space="preserve"> 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Score</w:t>
      </w:r>
      <w:r w:rsidRPr="0056610B">
        <w:rPr>
          <w:rFonts w:ascii="Verdana" w:hAnsi="Verdana"/>
          <w:bCs/>
          <w:i/>
          <w:iCs/>
          <w:sz w:val="16"/>
          <w:szCs w:val="16"/>
          <w:vertAlign w:val="superscript"/>
        </w:rPr>
        <w:t>TM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 xml:space="preserve"> включва измерване на скоростта на изтегляне (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download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>) и качване (</w:t>
      </w:r>
      <w:proofErr w:type="spellStart"/>
      <w:r w:rsidRPr="0056610B">
        <w:rPr>
          <w:rFonts w:ascii="Verdana" w:hAnsi="Verdana"/>
          <w:bCs/>
          <w:i/>
          <w:iCs/>
          <w:sz w:val="16"/>
          <w:szCs w:val="16"/>
        </w:rPr>
        <w:t>upload</w:t>
      </w:r>
      <w:proofErr w:type="spellEnd"/>
      <w:r w:rsidRPr="0056610B">
        <w:rPr>
          <w:rFonts w:ascii="Verdana" w:hAnsi="Verdana"/>
          <w:bCs/>
          <w:i/>
          <w:iCs/>
          <w:sz w:val="16"/>
          <w:szCs w:val="16"/>
        </w:rPr>
        <w:t>) на всеки доставчик, за да оцени достигнатите скорости в мрежата.</w:t>
      </w:r>
    </w:p>
    <w:p w14:paraId="131C49E4" w14:textId="4B6C534B" w:rsidR="008D6A22" w:rsidRPr="0056610B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15C44B93" w14:textId="12DCEEEF" w:rsidR="008D6A22" w:rsidRPr="0056610B" w:rsidRDefault="008D6A22" w:rsidP="008B0D27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6FD37AAA" w14:textId="77777777" w:rsidR="00607325" w:rsidRPr="0056610B" w:rsidRDefault="00607325" w:rsidP="00607325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56610B">
        <w:rPr>
          <w:rFonts w:ascii="Verdana" w:eastAsia="Verdana" w:hAnsi="Verdana" w:cs="Verdana"/>
          <w:b/>
          <w:i/>
          <w:color w:val="222222"/>
          <w:sz w:val="16"/>
          <w:szCs w:val="16"/>
        </w:rPr>
        <w:t>А1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cloud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и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IoT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бизнес решения. 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През 2023 г. A1 България отчита приходи от 749,7 млн. евро, а сравнимата EBITDA e </w:t>
      </w:r>
      <w:r w:rsidRPr="0056610B">
        <w:rPr>
          <w:rFonts w:ascii="Verdana" w:eastAsia="Verdana" w:hAnsi="Verdana" w:cs="Verdana"/>
          <w:i/>
          <w:sz w:val="16"/>
          <w:szCs w:val="16"/>
        </w:rPr>
        <w:t>303,7 млн. евро.</w:t>
      </w:r>
    </w:p>
    <w:p w14:paraId="1F15C7B1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</w:rPr>
      </w:pPr>
    </w:p>
    <w:p w14:paraId="219A9590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56610B">
        <w:rPr>
          <w:rFonts w:ascii="Verdana" w:eastAsia="Verdana" w:hAnsi="Verdana" w:cs="Verdana"/>
          <w:b/>
          <w:i/>
          <w:color w:val="222222"/>
          <w:sz w:val="16"/>
          <w:szCs w:val="16"/>
        </w:rPr>
        <w:t>A1 Group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56610B">
        <w:rPr>
          <w:rFonts w:ascii="Verdana" w:eastAsia="Verdana" w:hAnsi="Verdana" w:cs="Verdana"/>
          <w:i/>
          <w:sz w:val="16"/>
          <w:szCs w:val="16"/>
        </w:rPr>
        <w:t>5,3 милиарда евро.</w:t>
      </w:r>
    </w:p>
    <w:p w14:paraId="42687AFF" w14:textId="77777777" w:rsidR="00607325" w:rsidRPr="0056610B" w:rsidRDefault="00607325" w:rsidP="00607325">
      <w:pPr>
        <w:spacing w:after="0" w:line="240" w:lineRule="auto"/>
        <w:jc w:val="both"/>
        <w:rPr>
          <w:rFonts w:ascii="Verdana" w:eastAsia="Verdana" w:hAnsi="Verdana" w:cs="Verdana"/>
          <w:i/>
          <w:color w:val="222222"/>
          <w:sz w:val="16"/>
          <w:szCs w:val="16"/>
          <w:u w:val="single"/>
        </w:rPr>
      </w:pP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56610B">
        <w:rPr>
          <w:rFonts w:ascii="Verdana" w:eastAsia="Verdana" w:hAnsi="Verdana" w:cs="Verdana"/>
          <w:i/>
          <w:color w:val="000000"/>
          <w:sz w:val="16"/>
          <w:szCs w:val="16"/>
        </w:rPr>
        <w:t xml:space="preserve"> и дигиталните бизнес решения. </w:t>
      </w:r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América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</w:t>
      </w:r>
      <w:proofErr w:type="spellStart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>Móvil</w:t>
      </w:r>
      <w:proofErr w:type="spellEnd"/>
      <w:r w:rsidRPr="0056610B">
        <w:rPr>
          <w:rFonts w:ascii="Verdana" w:eastAsia="Verdana" w:hAnsi="Verdana" w:cs="Verdana"/>
          <w:i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4BC4C7AB" w14:textId="77777777" w:rsidR="00811CC0" w:rsidRPr="0056610B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572CB8BF" w14:textId="77777777" w:rsidR="00811CC0" w:rsidRPr="0056610B" w:rsidRDefault="00811CC0" w:rsidP="004205B8">
      <w:pPr>
        <w:spacing w:after="0" w:line="240" w:lineRule="auto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56610B">
        <w:rPr>
          <w:rFonts w:ascii="Verdana" w:hAnsi="Verdana"/>
          <w:b/>
          <w:bCs/>
          <w:i/>
          <w:iCs/>
          <w:sz w:val="16"/>
          <w:szCs w:val="16"/>
        </w:rPr>
        <w:t>За Ookla</w:t>
      </w:r>
    </w:p>
    <w:p w14:paraId="69B8581E" w14:textId="77777777" w:rsidR="00811CC0" w:rsidRPr="0056610B" w:rsidRDefault="00811CC0" w:rsidP="004205B8">
      <w:pPr>
        <w:spacing w:after="0" w:line="240" w:lineRule="auto"/>
        <w:jc w:val="both"/>
        <w:rPr>
          <w:rFonts w:ascii="Verdana" w:hAnsi="Verdana"/>
          <w:bCs/>
          <w:i/>
          <w:iCs/>
          <w:sz w:val="16"/>
          <w:szCs w:val="16"/>
        </w:rPr>
      </w:pPr>
      <w:r w:rsidRPr="0056610B">
        <w:rPr>
          <w:rFonts w:ascii="Verdana" w:hAnsi="Verdana"/>
          <w:bCs/>
          <w:i/>
          <w:iCs/>
          <w:sz w:val="16"/>
          <w:szCs w:val="16"/>
        </w:rPr>
        <w:t>Ookla е световен лидер в мониторинга и анализа на свързаността, който предоставя на потребителите, бизнеса и други организации информация, базирана на данни, за подобряване на мрежите и клиентското преживяването в интернет. Ние помагаме на нашите клиенти да намерят ефективни решения на най-големите си предизвикателства и насърчаваме иновациите.</w:t>
      </w:r>
    </w:p>
    <w:p w14:paraId="601963D8" w14:textId="77777777" w:rsidR="00811CC0" w:rsidRPr="0056610B" w:rsidRDefault="00811CC0" w:rsidP="00811CC0">
      <w:pPr>
        <w:spacing w:after="0"/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2003F098" w14:textId="3464E9A8" w:rsidR="008D6A22" w:rsidRPr="0056610B" w:rsidRDefault="00811CC0" w:rsidP="00D04189">
      <w:pPr>
        <w:spacing w:after="0" w:line="240" w:lineRule="auto"/>
        <w:jc w:val="both"/>
        <w:rPr>
          <w:rStyle w:val="Hyperlink"/>
          <w:rFonts w:ascii="Verdana" w:hAnsi="Verdana" w:cs="Calibri"/>
          <w:bCs/>
          <w:i/>
          <w:iCs/>
          <w:color w:val="auto"/>
          <w:sz w:val="16"/>
          <w:szCs w:val="16"/>
          <w:u w:val="none"/>
        </w:rPr>
      </w:pPr>
      <w:r w:rsidRPr="0056610B">
        <w:rPr>
          <w:rFonts w:ascii="Verdana" w:hAnsi="Verdana"/>
          <w:i/>
          <w:iCs/>
          <w:color w:val="222222"/>
          <w:sz w:val="16"/>
          <w:szCs w:val="16"/>
        </w:rPr>
        <w:t>Ookla</w:t>
      </w:r>
      <w:r w:rsidRPr="0056610B">
        <w:rPr>
          <w:rFonts w:ascii="Verdana" w:hAnsi="Verdana"/>
          <w:bCs/>
          <w:i/>
          <w:iCs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e част от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Ziff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Davis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(NASDAQ: ZD), водеща компания в областта на дигиталните медии и интернет, чието портфолио включва водещи марки от различни сектори: технологии, забавление, пазаруване, киберсигурност и маркетингови технологии. Сред най-разпознаваемите марки на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Ookla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са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Speedtest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Downdetector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Ekahau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56610B">
        <w:rPr>
          <w:rFonts w:ascii="Verdana" w:hAnsi="Verdana"/>
          <w:i/>
          <w:iCs/>
          <w:color w:val="222222"/>
          <w:sz w:val="16"/>
          <w:szCs w:val="16"/>
        </w:rPr>
        <w:t>RootMetrics</w:t>
      </w:r>
      <w:proofErr w:type="spellEnd"/>
      <w:r w:rsidRPr="0056610B">
        <w:rPr>
          <w:rFonts w:ascii="Verdana" w:hAnsi="Verdana"/>
          <w:i/>
          <w:iCs/>
          <w:color w:val="222222"/>
          <w:sz w:val="16"/>
          <w:szCs w:val="16"/>
          <w:vertAlign w:val="superscript"/>
        </w:rPr>
        <w:t>®</w:t>
      </w:r>
      <w:r w:rsidRPr="0056610B">
        <w:rPr>
          <w:rFonts w:ascii="Verdana" w:hAnsi="Verdana"/>
          <w:i/>
          <w:iCs/>
          <w:color w:val="222222"/>
          <w:sz w:val="16"/>
          <w:szCs w:val="16"/>
        </w:rPr>
        <w:t xml:space="preserve"> и други.</w:t>
      </w:r>
    </w:p>
    <w:sectPr w:rsidR="008D6A22" w:rsidRPr="0056610B" w:rsidSect="00E205A2">
      <w:headerReference w:type="default" r:id="rId13"/>
      <w:footerReference w:type="defaul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73098" w14:textId="77777777" w:rsidR="00162990" w:rsidRDefault="00162990" w:rsidP="00383A41">
      <w:pPr>
        <w:spacing w:after="0" w:line="240" w:lineRule="auto"/>
      </w:pPr>
      <w:r>
        <w:separator/>
      </w:r>
    </w:p>
  </w:endnote>
  <w:endnote w:type="continuationSeparator" w:id="0">
    <w:p w14:paraId="731E89D0" w14:textId="77777777" w:rsidR="00162990" w:rsidRDefault="00162990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panose1 w:val="020B0604020202020204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FE7D" w14:textId="2BF792AE" w:rsidR="00383A41" w:rsidRPr="008D6A22" w:rsidRDefault="00484959" w:rsidP="008D6A22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2E059" wp14:editId="37C068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f834c07b41c82aa94820c8f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D123F" w14:textId="64AE68CA" w:rsidR="00484959" w:rsidRPr="00484959" w:rsidRDefault="00484959" w:rsidP="00484959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2E059" id="_x0000_t202" coordsize="21600,21600" o:spt="202" path="m,l,21600r21600,l21600,xe">
              <v:stroke joinstyle="miter"/>
              <v:path gradientshapeok="t" o:connecttype="rect"/>
            </v:shapetype>
            <v:shape id="MSIPCMdf834c07b41c82aa94820c8f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BAD123F" w14:textId="64AE68CA" w:rsidR="00484959" w:rsidRPr="00484959" w:rsidRDefault="00484959" w:rsidP="00484959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F4300E"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3DE6C" w14:textId="77777777" w:rsidR="00162990" w:rsidRDefault="00162990" w:rsidP="00383A41">
      <w:pPr>
        <w:spacing w:after="0" w:line="240" w:lineRule="auto"/>
      </w:pPr>
      <w:r>
        <w:separator/>
      </w:r>
    </w:p>
  </w:footnote>
  <w:footnote w:type="continuationSeparator" w:id="0">
    <w:p w14:paraId="01DEC548" w14:textId="77777777" w:rsidR="00162990" w:rsidRDefault="00162990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B7DF" w14:textId="0525E390" w:rsidR="00383A41" w:rsidRDefault="00E205A2" w:rsidP="007B4F1C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7DAA1FE" wp14:editId="4423CDA3">
          <wp:simplePos x="0" y="0"/>
          <wp:positionH relativeFrom="column">
            <wp:posOffset>-227330</wp:posOffset>
          </wp:positionH>
          <wp:positionV relativeFrom="paragraph">
            <wp:posOffset>-449580</wp:posOffset>
          </wp:positionV>
          <wp:extent cx="1035050" cy="1035050"/>
          <wp:effectExtent l="0" t="0" r="2540" b="254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D03">
      <w:rPr>
        <w:rFonts w:ascii="Verdana" w:hAnsi="Verdana" w:cs="Mtel Text"/>
        <w:color w:val="FF1514"/>
        <w:sz w:val="30"/>
        <w:szCs w:val="30"/>
      </w:rPr>
      <w:t>Съобщение за медиит</w:t>
    </w:r>
    <w:r w:rsidR="00336AEB">
      <w:rPr>
        <w:rFonts w:ascii="Verdana" w:hAnsi="Verdana" w:cs="Mtel Text"/>
        <w:color w:val="FF1514"/>
        <w:sz w:val="30"/>
        <w:szCs w:val="30"/>
      </w:rPr>
      <w:t>е</w:t>
    </w:r>
  </w:p>
  <w:p w14:paraId="290DCC71" w14:textId="77777777" w:rsidR="00383A41" w:rsidRDefault="00383A41">
    <w:pPr>
      <w:pStyle w:val="Header"/>
    </w:pPr>
  </w:p>
  <w:p w14:paraId="1168CA25" w14:textId="77777777" w:rsidR="00383A41" w:rsidRDefault="00383A41">
    <w:pPr>
      <w:pStyle w:val="Header"/>
    </w:pPr>
  </w:p>
  <w:p w14:paraId="6416ECEC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503"/>
    <w:multiLevelType w:val="multilevel"/>
    <w:tmpl w:val="E15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444BE7"/>
    <w:multiLevelType w:val="hybridMultilevel"/>
    <w:tmpl w:val="5C9E7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09EF"/>
    <w:multiLevelType w:val="multilevel"/>
    <w:tmpl w:val="7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63305"/>
    <w:multiLevelType w:val="hybridMultilevel"/>
    <w:tmpl w:val="07CC8A7A"/>
    <w:lvl w:ilvl="0" w:tplc="09C8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19106C"/>
    <w:multiLevelType w:val="hybridMultilevel"/>
    <w:tmpl w:val="4CA00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D0031"/>
    <w:multiLevelType w:val="hybridMultilevel"/>
    <w:tmpl w:val="022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1499">
    <w:abstractNumId w:val="5"/>
  </w:num>
  <w:num w:numId="2" w16cid:durableId="2782181">
    <w:abstractNumId w:val="4"/>
  </w:num>
  <w:num w:numId="3" w16cid:durableId="1672489263">
    <w:abstractNumId w:val="1"/>
  </w:num>
  <w:num w:numId="4" w16cid:durableId="1841849475">
    <w:abstractNumId w:val="2"/>
  </w:num>
  <w:num w:numId="5" w16cid:durableId="2117551371">
    <w:abstractNumId w:val="0"/>
  </w:num>
  <w:num w:numId="6" w16cid:durableId="60057099">
    <w:abstractNumId w:val="3"/>
  </w:num>
  <w:num w:numId="7" w16cid:durableId="141488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1226"/>
    <w:rsid w:val="00001C1B"/>
    <w:rsid w:val="00002D25"/>
    <w:rsid w:val="0000396A"/>
    <w:rsid w:val="00013D56"/>
    <w:rsid w:val="0001463D"/>
    <w:rsid w:val="0001585E"/>
    <w:rsid w:val="00015F07"/>
    <w:rsid w:val="000165E0"/>
    <w:rsid w:val="00016DB3"/>
    <w:rsid w:val="00021290"/>
    <w:rsid w:val="00023576"/>
    <w:rsid w:val="000266AF"/>
    <w:rsid w:val="00027791"/>
    <w:rsid w:val="00030048"/>
    <w:rsid w:val="00032E8C"/>
    <w:rsid w:val="0004218E"/>
    <w:rsid w:val="00042976"/>
    <w:rsid w:val="00044E44"/>
    <w:rsid w:val="00045830"/>
    <w:rsid w:val="00051344"/>
    <w:rsid w:val="00054FFE"/>
    <w:rsid w:val="00055A6D"/>
    <w:rsid w:val="0006102F"/>
    <w:rsid w:val="00062058"/>
    <w:rsid w:val="00065686"/>
    <w:rsid w:val="00071DCC"/>
    <w:rsid w:val="000728ED"/>
    <w:rsid w:val="00073EDC"/>
    <w:rsid w:val="0007413F"/>
    <w:rsid w:val="000772B2"/>
    <w:rsid w:val="00077A4E"/>
    <w:rsid w:val="000803B4"/>
    <w:rsid w:val="00084B7D"/>
    <w:rsid w:val="00086801"/>
    <w:rsid w:val="000877BF"/>
    <w:rsid w:val="00090DBD"/>
    <w:rsid w:val="00094649"/>
    <w:rsid w:val="00094701"/>
    <w:rsid w:val="00094811"/>
    <w:rsid w:val="000967EA"/>
    <w:rsid w:val="000A16B1"/>
    <w:rsid w:val="000A1A75"/>
    <w:rsid w:val="000A3BB4"/>
    <w:rsid w:val="000A49DF"/>
    <w:rsid w:val="000A7476"/>
    <w:rsid w:val="000B1426"/>
    <w:rsid w:val="000B325B"/>
    <w:rsid w:val="000B49FF"/>
    <w:rsid w:val="000B51A5"/>
    <w:rsid w:val="000B5D9B"/>
    <w:rsid w:val="000C1C0E"/>
    <w:rsid w:val="000C338F"/>
    <w:rsid w:val="000C3D7E"/>
    <w:rsid w:val="000D0262"/>
    <w:rsid w:val="000D15E4"/>
    <w:rsid w:val="000D2CD1"/>
    <w:rsid w:val="000D39D5"/>
    <w:rsid w:val="000D3F3E"/>
    <w:rsid w:val="000D40E6"/>
    <w:rsid w:val="000D4787"/>
    <w:rsid w:val="000D781D"/>
    <w:rsid w:val="000E0001"/>
    <w:rsid w:val="000E6287"/>
    <w:rsid w:val="000E7DF8"/>
    <w:rsid w:val="000F1730"/>
    <w:rsid w:val="000F2150"/>
    <w:rsid w:val="000F2DB8"/>
    <w:rsid w:val="000F34BE"/>
    <w:rsid w:val="000F5942"/>
    <w:rsid w:val="000F5F11"/>
    <w:rsid w:val="00100E92"/>
    <w:rsid w:val="001011F0"/>
    <w:rsid w:val="00101F42"/>
    <w:rsid w:val="0010273E"/>
    <w:rsid w:val="00103AE4"/>
    <w:rsid w:val="001067E1"/>
    <w:rsid w:val="00115955"/>
    <w:rsid w:val="001202DC"/>
    <w:rsid w:val="00120719"/>
    <w:rsid w:val="0012176C"/>
    <w:rsid w:val="001220E2"/>
    <w:rsid w:val="001229D5"/>
    <w:rsid w:val="00122C87"/>
    <w:rsid w:val="00133E6B"/>
    <w:rsid w:val="00143D48"/>
    <w:rsid w:val="00147003"/>
    <w:rsid w:val="001472D7"/>
    <w:rsid w:val="00150FEE"/>
    <w:rsid w:val="001518B7"/>
    <w:rsid w:val="00153092"/>
    <w:rsid w:val="00153A5B"/>
    <w:rsid w:val="001564C0"/>
    <w:rsid w:val="00157989"/>
    <w:rsid w:val="00157A1C"/>
    <w:rsid w:val="00162212"/>
    <w:rsid w:val="00162990"/>
    <w:rsid w:val="00165158"/>
    <w:rsid w:val="00173798"/>
    <w:rsid w:val="001753A6"/>
    <w:rsid w:val="00175835"/>
    <w:rsid w:val="001806DA"/>
    <w:rsid w:val="00181974"/>
    <w:rsid w:val="00183726"/>
    <w:rsid w:val="00183A7F"/>
    <w:rsid w:val="0019194F"/>
    <w:rsid w:val="0019262D"/>
    <w:rsid w:val="00196632"/>
    <w:rsid w:val="00196681"/>
    <w:rsid w:val="001A56FB"/>
    <w:rsid w:val="001B3CD1"/>
    <w:rsid w:val="001B500D"/>
    <w:rsid w:val="001B512D"/>
    <w:rsid w:val="001C20F0"/>
    <w:rsid w:val="001C5768"/>
    <w:rsid w:val="001D274C"/>
    <w:rsid w:val="001D3F5B"/>
    <w:rsid w:val="001D5936"/>
    <w:rsid w:val="001E0DF4"/>
    <w:rsid w:val="001E2DF2"/>
    <w:rsid w:val="001E2E05"/>
    <w:rsid w:val="001F0FF5"/>
    <w:rsid w:val="001F2565"/>
    <w:rsid w:val="001F5C5A"/>
    <w:rsid w:val="002014BB"/>
    <w:rsid w:val="00205E7E"/>
    <w:rsid w:val="0020628F"/>
    <w:rsid w:val="0020675A"/>
    <w:rsid w:val="002106E5"/>
    <w:rsid w:val="00210B19"/>
    <w:rsid w:val="0021216C"/>
    <w:rsid w:val="002159B9"/>
    <w:rsid w:val="00222858"/>
    <w:rsid w:val="00224565"/>
    <w:rsid w:val="00224738"/>
    <w:rsid w:val="00226078"/>
    <w:rsid w:val="002311A2"/>
    <w:rsid w:val="002339B8"/>
    <w:rsid w:val="00234CAA"/>
    <w:rsid w:val="00234FD2"/>
    <w:rsid w:val="002461FA"/>
    <w:rsid w:val="00246A4A"/>
    <w:rsid w:val="00247866"/>
    <w:rsid w:val="0024790D"/>
    <w:rsid w:val="0025002B"/>
    <w:rsid w:val="00251116"/>
    <w:rsid w:val="00251719"/>
    <w:rsid w:val="00252479"/>
    <w:rsid w:val="00253795"/>
    <w:rsid w:val="00260BE0"/>
    <w:rsid w:val="00263658"/>
    <w:rsid w:val="00265815"/>
    <w:rsid w:val="002662F0"/>
    <w:rsid w:val="002673D4"/>
    <w:rsid w:val="00274E24"/>
    <w:rsid w:val="002757DC"/>
    <w:rsid w:val="00276A1E"/>
    <w:rsid w:val="002830E1"/>
    <w:rsid w:val="00283744"/>
    <w:rsid w:val="00286EB3"/>
    <w:rsid w:val="002952B5"/>
    <w:rsid w:val="002A04F4"/>
    <w:rsid w:val="002A0E3F"/>
    <w:rsid w:val="002A2ECA"/>
    <w:rsid w:val="002A3238"/>
    <w:rsid w:val="002A3319"/>
    <w:rsid w:val="002A476B"/>
    <w:rsid w:val="002A5C67"/>
    <w:rsid w:val="002A72BC"/>
    <w:rsid w:val="002A7590"/>
    <w:rsid w:val="002B0DD3"/>
    <w:rsid w:val="002B0E42"/>
    <w:rsid w:val="002B20A2"/>
    <w:rsid w:val="002B498D"/>
    <w:rsid w:val="002C0AE0"/>
    <w:rsid w:val="002C3C4E"/>
    <w:rsid w:val="002C4331"/>
    <w:rsid w:val="002C4495"/>
    <w:rsid w:val="002C73D8"/>
    <w:rsid w:val="002C75F2"/>
    <w:rsid w:val="002D040B"/>
    <w:rsid w:val="002D10D6"/>
    <w:rsid w:val="002D3B9C"/>
    <w:rsid w:val="002D79B7"/>
    <w:rsid w:val="002E0872"/>
    <w:rsid w:val="002E0970"/>
    <w:rsid w:val="002E304A"/>
    <w:rsid w:val="002E324C"/>
    <w:rsid w:val="002E43F8"/>
    <w:rsid w:val="002E5D6D"/>
    <w:rsid w:val="002E63F2"/>
    <w:rsid w:val="002F170D"/>
    <w:rsid w:val="002F2639"/>
    <w:rsid w:val="002F42DB"/>
    <w:rsid w:val="002F5AE3"/>
    <w:rsid w:val="002F67B0"/>
    <w:rsid w:val="002F6CAE"/>
    <w:rsid w:val="00304396"/>
    <w:rsid w:val="00304E66"/>
    <w:rsid w:val="00310DC1"/>
    <w:rsid w:val="00312327"/>
    <w:rsid w:val="0032086F"/>
    <w:rsid w:val="00321318"/>
    <w:rsid w:val="0032258E"/>
    <w:rsid w:val="003230B3"/>
    <w:rsid w:val="003255E0"/>
    <w:rsid w:val="003257BC"/>
    <w:rsid w:val="00325C90"/>
    <w:rsid w:val="00330596"/>
    <w:rsid w:val="0033131B"/>
    <w:rsid w:val="00333C7A"/>
    <w:rsid w:val="003357EF"/>
    <w:rsid w:val="00336AEB"/>
    <w:rsid w:val="00346FB8"/>
    <w:rsid w:val="003470D9"/>
    <w:rsid w:val="0035052D"/>
    <w:rsid w:val="00351AA7"/>
    <w:rsid w:val="00353BDA"/>
    <w:rsid w:val="00355A62"/>
    <w:rsid w:val="00356476"/>
    <w:rsid w:val="00356B1E"/>
    <w:rsid w:val="00361893"/>
    <w:rsid w:val="00362574"/>
    <w:rsid w:val="00364030"/>
    <w:rsid w:val="003640F1"/>
    <w:rsid w:val="00364F7C"/>
    <w:rsid w:val="003650B9"/>
    <w:rsid w:val="00365224"/>
    <w:rsid w:val="00365C61"/>
    <w:rsid w:val="00367E34"/>
    <w:rsid w:val="00372D28"/>
    <w:rsid w:val="003767E0"/>
    <w:rsid w:val="003812E6"/>
    <w:rsid w:val="003821E3"/>
    <w:rsid w:val="00383A41"/>
    <w:rsid w:val="00383EE5"/>
    <w:rsid w:val="0038744A"/>
    <w:rsid w:val="003915C1"/>
    <w:rsid w:val="0039430C"/>
    <w:rsid w:val="003A1AFB"/>
    <w:rsid w:val="003A26B6"/>
    <w:rsid w:val="003A6BA4"/>
    <w:rsid w:val="003A6E11"/>
    <w:rsid w:val="003B033C"/>
    <w:rsid w:val="003B0837"/>
    <w:rsid w:val="003B4EED"/>
    <w:rsid w:val="003B5FD7"/>
    <w:rsid w:val="003D161C"/>
    <w:rsid w:val="003D3218"/>
    <w:rsid w:val="003D385D"/>
    <w:rsid w:val="003D506B"/>
    <w:rsid w:val="003D7AC0"/>
    <w:rsid w:val="003E6603"/>
    <w:rsid w:val="003F0CBA"/>
    <w:rsid w:val="003F234C"/>
    <w:rsid w:val="003F4887"/>
    <w:rsid w:val="003F794E"/>
    <w:rsid w:val="003F7A24"/>
    <w:rsid w:val="00400DEC"/>
    <w:rsid w:val="00401669"/>
    <w:rsid w:val="0040177C"/>
    <w:rsid w:val="0040315A"/>
    <w:rsid w:val="00405579"/>
    <w:rsid w:val="00413823"/>
    <w:rsid w:val="00415A84"/>
    <w:rsid w:val="004205B8"/>
    <w:rsid w:val="004234B3"/>
    <w:rsid w:val="004240BE"/>
    <w:rsid w:val="00432F97"/>
    <w:rsid w:val="00434AD7"/>
    <w:rsid w:val="0043658A"/>
    <w:rsid w:val="004414AA"/>
    <w:rsid w:val="00443441"/>
    <w:rsid w:val="00445454"/>
    <w:rsid w:val="00446C1B"/>
    <w:rsid w:val="00447A36"/>
    <w:rsid w:val="004509C0"/>
    <w:rsid w:val="00452007"/>
    <w:rsid w:val="0045646B"/>
    <w:rsid w:val="00456EC6"/>
    <w:rsid w:val="00457FE9"/>
    <w:rsid w:val="0047124A"/>
    <w:rsid w:val="00474E94"/>
    <w:rsid w:val="00475C54"/>
    <w:rsid w:val="00477E68"/>
    <w:rsid w:val="00482085"/>
    <w:rsid w:val="00484959"/>
    <w:rsid w:val="00486349"/>
    <w:rsid w:val="00495CAC"/>
    <w:rsid w:val="00496C7A"/>
    <w:rsid w:val="004A00AF"/>
    <w:rsid w:val="004A0245"/>
    <w:rsid w:val="004B1659"/>
    <w:rsid w:val="004B1882"/>
    <w:rsid w:val="004B2045"/>
    <w:rsid w:val="004B4416"/>
    <w:rsid w:val="004C27A8"/>
    <w:rsid w:val="004C5918"/>
    <w:rsid w:val="004C692D"/>
    <w:rsid w:val="004D0950"/>
    <w:rsid w:val="004E15F1"/>
    <w:rsid w:val="004E470E"/>
    <w:rsid w:val="004E553A"/>
    <w:rsid w:val="004E61A4"/>
    <w:rsid w:val="004F06F6"/>
    <w:rsid w:val="004F100D"/>
    <w:rsid w:val="004F3517"/>
    <w:rsid w:val="004F6C0C"/>
    <w:rsid w:val="004F6C97"/>
    <w:rsid w:val="004F6F62"/>
    <w:rsid w:val="004F71D3"/>
    <w:rsid w:val="00501C6A"/>
    <w:rsid w:val="0050364B"/>
    <w:rsid w:val="005043B8"/>
    <w:rsid w:val="00514976"/>
    <w:rsid w:val="00515BDD"/>
    <w:rsid w:val="00517148"/>
    <w:rsid w:val="0051716E"/>
    <w:rsid w:val="00517965"/>
    <w:rsid w:val="005219A8"/>
    <w:rsid w:val="00521E17"/>
    <w:rsid w:val="00525B00"/>
    <w:rsid w:val="00527E8F"/>
    <w:rsid w:val="00532626"/>
    <w:rsid w:val="00535786"/>
    <w:rsid w:val="0053641D"/>
    <w:rsid w:val="00541143"/>
    <w:rsid w:val="005436B4"/>
    <w:rsid w:val="005444CE"/>
    <w:rsid w:val="00544AB2"/>
    <w:rsid w:val="00544DB1"/>
    <w:rsid w:val="00550E75"/>
    <w:rsid w:val="00554C3E"/>
    <w:rsid w:val="005616B9"/>
    <w:rsid w:val="00562942"/>
    <w:rsid w:val="005639CC"/>
    <w:rsid w:val="0056610B"/>
    <w:rsid w:val="00570949"/>
    <w:rsid w:val="00570AEC"/>
    <w:rsid w:val="00575531"/>
    <w:rsid w:val="0057614A"/>
    <w:rsid w:val="005802A1"/>
    <w:rsid w:val="0058294A"/>
    <w:rsid w:val="00582EAB"/>
    <w:rsid w:val="0058469E"/>
    <w:rsid w:val="00587353"/>
    <w:rsid w:val="0059016B"/>
    <w:rsid w:val="00591599"/>
    <w:rsid w:val="00592CBA"/>
    <w:rsid w:val="00593AD9"/>
    <w:rsid w:val="005960F2"/>
    <w:rsid w:val="005A0119"/>
    <w:rsid w:val="005B1A8A"/>
    <w:rsid w:val="005B1F57"/>
    <w:rsid w:val="005B4303"/>
    <w:rsid w:val="005B48BF"/>
    <w:rsid w:val="005B540D"/>
    <w:rsid w:val="005C43D5"/>
    <w:rsid w:val="005C49A9"/>
    <w:rsid w:val="005C6FFA"/>
    <w:rsid w:val="005D06BD"/>
    <w:rsid w:val="005D0A5A"/>
    <w:rsid w:val="005D17D6"/>
    <w:rsid w:val="005D1A13"/>
    <w:rsid w:val="005D283F"/>
    <w:rsid w:val="005D3161"/>
    <w:rsid w:val="005D5C5E"/>
    <w:rsid w:val="005E3208"/>
    <w:rsid w:val="005E33A5"/>
    <w:rsid w:val="005E431B"/>
    <w:rsid w:val="005E47AB"/>
    <w:rsid w:val="005E5228"/>
    <w:rsid w:val="005E702B"/>
    <w:rsid w:val="005F1504"/>
    <w:rsid w:val="005F451F"/>
    <w:rsid w:val="005F45A1"/>
    <w:rsid w:val="005F79EB"/>
    <w:rsid w:val="005F7D13"/>
    <w:rsid w:val="005F7E77"/>
    <w:rsid w:val="00601ECC"/>
    <w:rsid w:val="006021A8"/>
    <w:rsid w:val="00602C83"/>
    <w:rsid w:val="0060399C"/>
    <w:rsid w:val="006048B4"/>
    <w:rsid w:val="00607325"/>
    <w:rsid w:val="00610245"/>
    <w:rsid w:val="006104BA"/>
    <w:rsid w:val="006106F6"/>
    <w:rsid w:val="00610CA6"/>
    <w:rsid w:val="00611DFA"/>
    <w:rsid w:val="00612769"/>
    <w:rsid w:val="00612EA4"/>
    <w:rsid w:val="00613497"/>
    <w:rsid w:val="006145E4"/>
    <w:rsid w:val="00617423"/>
    <w:rsid w:val="00620297"/>
    <w:rsid w:val="006214DF"/>
    <w:rsid w:val="00622093"/>
    <w:rsid w:val="00623442"/>
    <w:rsid w:val="006241D9"/>
    <w:rsid w:val="00625D81"/>
    <w:rsid w:val="00625E3D"/>
    <w:rsid w:val="00626E2B"/>
    <w:rsid w:val="0062784C"/>
    <w:rsid w:val="0063053C"/>
    <w:rsid w:val="00632787"/>
    <w:rsid w:val="00635C4E"/>
    <w:rsid w:val="00636EFA"/>
    <w:rsid w:val="006377DF"/>
    <w:rsid w:val="00640878"/>
    <w:rsid w:val="0064136B"/>
    <w:rsid w:val="00641E6E"/>
    <w:rsid w:val="006500EA"/>
    <w:rsid w:val="006524D3"/>
    <w:rsid w:val="00653CDE"/>
    <w:rsid w:val="00667535"/>
    <w:rsid w:val="00670EFD"/>
    <w:rsid w:val="006716B3"/>
    <w:rsid w:val="00671A84"/>
    <w:rsid w:val="00673D09"/>
    <w:rsid w:val="00675BD6"/>
    <w:rsid w:val="00676451"/>
    <w:rsid w:val="00676544"/>
    <w:rsid w:val="006830BF"/>
    <w:rsid w:val="00685F4C"/>
    <w:rsid w:val="00690797"/>
    <w:rsid w:val="006919DE"/>
    <w:rsid w:val="00692534"/>
    <w:rsid w:val="006930BB"/>
    <w:rsid w:val="006944F7"/>
    <w:rsid w:val="00697B0A"/>
    <w:rsid w:val="006A0B45"/>
    <w:rsid w:val="006A0CC8"/>
    <w:rsid w:val="006A34EF"/>
    <w:rsid w:val="006A7645"/>
    <w:rsid w:val="006B0AF1"/>
    <w:rsid w:val="006B16D3"/>
    <w:rsid w:val="006B35F8"/>
    <w:rsid w:val="006B36C3"/>
    <w:rsid w:val="006B3E1C"/>
    <w:rsid w:val="006B60E3"/>
    <w:rsid w:val="006B75E6"/>
    <w:rsid w:val="006C2050"/>
    <w:rsid w:val="006C299E"/>
    <w:rsid w:val="006C2F45"/>
    <w:rsid w:val="006C53F8"/>
    <w:rsid w:val="006C608F"/>
    <w:rsid w:val="006D054C"/>
    <w:rsid w:val="006D1226"/>
    <w:rsid w:val="006D164F"/>
    <w:rsid w:val="006D3B93"/>
    <w:rsid w:val="006D4C74"/>
    <w:rsid w:val="006E2853"/>
    <w:rsid w:val="006E2A16"/>
    <w:rsid w:val="006E68AD"/>
    <w:rsid w:val="006F2E43"/>
    <w:rsid w:val="0071554C"/>
    <w:rsid w:val="007167A2"/>
    <w:rsid w:val="00720BA7"/>
    <w:rsid w:val="007228A4"/>
    <w:rsid w:val="00722C12"/>
    <w:rsid w:val="00723D19"/>
    <w:rsid w:val="00725DA1"/>
    <w:rsid w:val="00726A58"/>
    <w:rsid w:val="0073031D"/>
    <w:rsid w:val="0073595E"/>
    <w:rsid w:val="00735C61"/>
    <w:rsid w:val="0074172B"/>
    <w:rsid w:val="00747C04"/>
    <w:rsid w:val="00747F53"/>
    <w:rsid w:val="00750FE5"/>
    <w:rsid w:val="007512F1"/>
    <w:rsid w:val="00752515"/>
    <w:rsid w:val="00754BF6"/>
    <w:rsid w:val="0075759A"/>
    <w:rsid w:val="0075779C"/>
    <w:rsid w:val="00757C6D"/>
    <w:rsid w:val="0076043A"/>
    <w:rsid w:val="00761D64"/>
    <w:rsid w:val="007620F4"/>
    <w:rsid w:val="0076293D"/>
    <w:rsid w:val="00765CEA"/>
    <w:rsid w:val="00766C42"/>
    <w:rsid w:val="00766F31"/>
    <w:rsid w:val="00772A15"/>
    <w:rsid w:val="00776D63"/>
    <w:rsid w:val="00777211"/>
    <w:rsid w:val="00782EC6"/>
    <w:rsid w:val="00785C5E"/>
    <w:rsid w:val="00785DBE"/>
    <w:rsid w:val="00791B14"/>
    <w:rsid w:val="00792049"/>
    <w:rsid w:val="00794C68"/>
    <w:rsid w:val="007A0616"/>
    <w:rsid w:val="007A56EC"/>
    <w:rsid w:val="007B023B"/>
    <w:rsid w:val="007B16B1"/>
    <w:rsid w:val="007B3291"/>
    <w:rsid w:val="007B4F1C"/>
    <w:rsid w:val="007B5765"/>
    <w:rsid w:val="007B6CFA"/>
    <w:rsid w:val="007B6DF9"/>
    <w:rsid w:val="007B76A4"/>
    <w:rsid w:val="007C0195"/>
    <w:rsid w:val="007C0DFE"/>
    <w:rsid w:val="007C15A2"/>
    <w:rsid w:val="007C1E46"/>
    <w:rsid w:val="007C6CE1"/>
    <w:rsid w:val="007C6EC0"/>
    <w:rsid w:val="007D4441"/>
    <w:rsid w:val="007E5E06"/>
    <w:rsid w:val="007F2A23"/>
    <w:rsid w:val="007F2FAC"/>
    <w:rsid w:val="007F3D7C"/>
    <w:rsid w:val="007F521B"/>
    <w:rsid w:val="00802190"/>
    <w:rsid w:val="008025D4"/>
    <w:rsid w:val="00804272"/>
    <w:rsid w:val="00804EBA"/>
    <w:rsid w:val="00805BB2"/>
    <w:rsid w:val="00806299"/>
    <w:rsid w:val="008103F8"/>
    <w:rsid w:val="00811CC0"/>
    <w:rsid w:val="008124CA"/>
    <w:rsid w:val="00814E1C"/>
    <w:rsid w:val="008173C8"/>
    <w:rsid w:val="008226EB"/>
    <w:rsid w:val="00823C8E"/>
    <w:rsid w:val="0082524D"/>
    <w:rsid w:val="00825725"/>
    <w:rsid w:val="008257A8"/>
    <w:rsid w:val="00836BB2"/>
    <w:rsid w:val="0084152F"/>
    <w:rsid w:val="008478E7"/>
    <w:rsid w:val="00847A74"/>
    <w:rsid w:val="0085249B"/>
    <w:rsid w:val="00853AF0"/>
    <w:rsid w:val="00855FBD"/>
    <w:rsid w:val="00856B50"/>
    <w:rsid w:val="00862341"/>
    <w:rsid w:val="008630F7"/>
    <w:rsid w:val="0087218A"/>
    <w:rsid w:val="00872A82"/>
    <w:rsid w:val="00872B34"/>
    <w:rsid w:val="00873FFA"/>
    <w:rsid w:val="0087470D"/>
    <w:rsid w:val="00874EFA"/>
    <w:rsid w:val="008768CC"/>
    <w:rsid w:val="008776CC"/>
    <w:rsid w:val="0087780C"/>
    <w:rsid w:val="00881729"/>
    <w:rsid w:val="008834AA"/>
    <w:rsid w:val="00886937"/>
    <w:rsid w:val="00891D10"/>
    <w:rsid w:val="00892F75"/>
    <w:rsid w:val="008944C0"/>
    <w:rsid w:val="008963B9"/>
    <w:rsid w:val="008A294F"/>
    <w:rsid w:val="008A3FA1"/>
    <w:rsid w:val="008A43CF"/>
    <w:rsid w:val="008A626A"/>
    <w:rsid w:val="008B0D27"/>
    <w:rsid w:val="008B21E8"/>
    <w:rsid w:val="008B22C8"/>
    <w:rsid w:val="008B79BE"/>
    <w:rsid w:val="008B7ADA"/>
    <w:rsid w:val="008C36C7"/>
    <w:rsid w:val="008C7D40"/>
    <w:rsid w:val="008C7EFB"/>
    <w:rsid w:val="008D077F"/>
    <w:rsid w:val="008D6A22"/>
    <w:rsid w:val="008E0172"/>
    <w:rsid w:val="008E09FF"/>
    <w:rsid w:val="008E18E9"/>
    <w:rsid w:val="008E3F05"/>
    <w:rsid w:val="008E5709"/>
    <w:rsid w:val="008F4DB6"/>
    <w:rsid w:val="008F56F0"/>
    <w:rsid w:val="008F7008"/>
    <w:rsid w:val="008F7657"/>
    <w:rsid w:val="0090291F"/>
    <w:rsid w:val="00902948"/>
    <w:rsid w:val="0090359E"/>
    <w:rsid w:val="00904011"/>
    <w:rsid w:val="009044DE"/>
    <w:rsid w:val="00904D24"/>
    <w:rsid w:val="00907C12"/>
    <w:rsid w:val="00913D05"/>
    <w:rsid w:val="009159E5"/>
    <w:rsid w:val="00916289"/>
    <w:rsid w:val="00916D3D"/>
    <w:rsid w:val="00917F43"/>
    <w:rsid w:val="00920EBA"/>
    <w:rsid w:val="00931795"/>
    <w:rsid w:val="009354DD"/>
    <w:rsid w:val="00943FFD"/>
    <w:rsid w:val="0094591C"/>
    <w:rsid w:val="0094737B"/>
    <w:rsid w:val="0095001D"/>
    <w:rsid w:val="00952116"/>
    <w:rsid w:val="00953918"/>
    <w:rsid w:val="00953C31"/>
    <w:rsid w:val="009624EC"/>
    <w:rsid w:val="00963979"/>
    <w:rsid w:val="009659F1"/>
    <w:rsid w:val="00970A51"/>
    <w:rsid w:val="00972E62"/>
    <w:rsid w:val="00974971"/>
    <w:rsid w:val="0097791C"/>
    <w:rsid w:val="0098085C"/>
    <w:rsid w:val="009814E6"/>
    <w:rsid w:val="009839A4"/>
    <w:rsid w:val="00985A88"/>
    <w:rsid w:val="009905A0"/>
    <w:rsid w:val="009A141B"/>
    <w:rsid w:val="009A1AC8"/>
    <w:rsid w:val="009A31A0"/>
    <w:rsid w:val="009B08F4"/>
    <w:rsid w:val="009B1BCB"/>
    <w:rsid w:val="009B1C61"/>
    <w:rsid w:val="009B3EC8"/>
    <w:rsid w:val="009C0117"/>
    <w:rsid w:val="009C2841"/>
    <w:rsid w:val="009C34C9"/>
    <w:rsid w:val="009D0241"/>
    <w:rsid w:val="009D12D6"/>
    <w:rsid w:val="009D2757"/>
    <w:rsid w:val="009D7460"/>
    <w:rsid w:val="009E09D6"/>
    <w:rsid w:val="009E0B53"/>
    <w:rsid w:val="009E4854"/>
    <w:rsid w:val="009F0BF3"/>
    <w:rsid w:val="009F204E"/>
    <w:rsid w:val="009F3544"/>
    <w:rsid w:val="009F42E2"/>
    <w:rsid w:val="009F674E"/>
    <w:rsid w:val="009F7E44"/>
    <w:rsid w:val="00A00F90"/>
    <w:rsid w:val="00A021C9"/>
    <w:rsid w:val="00A033A9"/>
    <w:rsid w:val="00A07081"/>
    <w:rsid w:val="00A14F20"/>
    <w:rsid w:val="00A15219"/>
    <w:rsid w:val="00A15809"/>
    <w:rsid w:val="00A2011D"/>
    <w:rsid w:val="00A212F9"/>
    <w:rsid w:val="00A220DF"/>
    <w:rsid w:val="00A232D4"/>
    <w:rsid w:val="00A245AE"/>
    <w:rsid w:val="00A26FC3"/>
    <w:rsid w:val="00A311DF"/>
    <w:rsid w:val="00A315DF"/>
    <w:rsid w:val="00A32DA1"/>
    <w:rsid w:val="00A330E0"/>
    <w:rsid w:val="00A33134"/>
    <w:rsid w:val="00A44C05"/>
    <w:rsid w:val="00A4632B"/>
    <w:rsid w:val="00A47198"/>
    <w:rsid w:val="00A47F6F"/>
    <w:rsid w:val="00A554E9"/>
    <w:rsid w:val="00A564B2"/>
    <w:rsid w:val="00A5763F"/>
    <w:rsid w:val="00A57C10"/>
    <w:rsid w:val="00A57C66"/>
    <w:rsid w:val="00A6564F"/>
    <w:rsid w:val="00A67447"/>
    <w:rsid w:val="00A730D7"/>
    <w:rsid w:val="00A73C03"/>
    <w:rsid w:val="00A74D24"/>
    <w:rsid w:val="00A751B2"/>
    <w:rsid w:val="00A75461"/>
    <w:rsid w:val="00A77328"/>
    <w:rsid w:val="00A85D68"/>
    <w:rsid w:val="00A903A3"/>
    <w:rsid w:val="00A91918"/>
    <w:rsid w:val="00A92775"/>
    <w:rsid w:val="00A93B24"/>
    <w:rsid w:val="00A95A60"/>
    <w:rsid w:val="00A95AB3"/>
    <w:rsid w:val="00A96442"/>
    <w:rsid w:val="00AA1CB0"/>
    <w:rsid w:val="00AA7648"/>
    <w:rsid w:val="00AB10DE"/>
    <w:rsid w:val="00AB30C7"/>
    <w:rsid w:val="00AB3BA8"/>
    <w:rsid w:val="00AB4546"/>
    <w:rsid w:val="00AB6684"/>
    <w:rsid w:val="00AC0B52"/>
    <w:rsid w:val="00AC0F99"/>
    <w:rsid w:val="00AC1531"/>
    <w:rsid w:val="00AC374A"/>
    <w:rsid w:val="00AC7C95"/>
    <w:rsid w:val="00AD63BC"/>
    <w:rsid w:val="00AD6CF2"/>
    <w:rsid w:val="00AE2DD4"/>
    <w:rsid w:val="00AE2E99"/>
    <w:rsid w:val="00AE445B"/>
    <w:rsid w:val="00AE5E9C"/>
    <w:rsid w:val="00AE799C"/>
    <w:rsid w:val="00AE7D92"/>
    <w:rsid w:val="00AF7AED"/>
    <w:rsid w:val="00B03D69"/>
    <w:rsid w:val="00B047EA"/>
    <w:rsid w:val="00B04B18"/>
    <w:rsid w:val="00B10BA1"/>
    <w:rsid w:val="00B12961"/>
    <w:rsid w:val="00B12EC6"/>
    <w:rsid w:val="00B14B2C"/>
    <w:rsid w:val="00B1540F"/>
    <w:rsid w:val="00B1629F"/>
    <w:rsid w:val="00B174D4"/>
    <w:rsid w:val="00B23481"/>
    <w:rsid w:val="00B2496C"/>
    <w:rsid w:val="00B272D9"/>
    <w:rsid w:val="00B30ACA"/>
    <w:rsid w:val="00B30D03"/>
    <w:rsid w:val="00B318B9"/>
    <w:rsid w:val="00B351F0"/>
    <w:rsid w:val="00B400F8"/>
    <w:rsid w:val="00B407C2"/>
    <w:rsid w:val="00B465F0"/>
    <w:rsid w:val="00B466FD"/>
    <w:rsid w:val="00B479FE"/>
    <w:rsid w:val="00B51394"/>
    <w:rsid w:val="00B52927"/>
    <w:rsid w:val="00B54D02"/>
    <w:rsid w:val="00B55871"/>
    <w:rsid w:val="00B66866"/>
    <w:rsid w:val="00B716FD"/>
    <w:rsid w:val="00B71E73"/>
    <w:rsid w:val="00B7384C"/>
    <w:rsid w:val="00B73E50"/>
    <w:rsid w:val="00B77F06"/>
    <w:rsid w:val="00B82D03"/>
    <w:rsid w:val="00B83101"/>
    <w:rsid w:val="00B86C2D"/>
    <w:rsid w:val="00B87092"/>
    <w:rsid w:val="00B87532"/>
    <w:rsid w:val="00B902D0"/>
    <w:rsid w:val="00BA088E"/>
    <w:rsid w:val="00BA1287"/>
    <w:rsid w:val="00BA2365"/>
    <w:rsid w:val="00BA315D"/>
    <w:rsid w:val="00BA5D33"/>
    <w:rsid w:val="00BB1308"/>
    <w:rsid w:val="00BB233C"/>
    <w:rsid w:val="00BB45B8"/>
    <w:rsid w:val="00BB566D"/>
    <w:rsid w:val="00BB5991"/>
    <w:rsid w:val="00BB6BEB"/>
    <w:rsid w:val="00BC470D"/>
    <w:rsid w:val="00BC4CBB"/>
    <w:rsid w:val="00BC4DD0"/>
    <w:rsid w:val="00BC527D"/>
    <w:rsid w:val="00BC7A2F"/>
    <w:rsid w:val="00BD3D8F"/>
    <w:rsid w:val="00BD5A49"/>
    <w:rsid w:val="00BD657E"/>
    <w:rsid w:val="00BE0722"/>
    <w:rsid w:val="00BE07DB"/>
    <w:rsid w:val="00BE14F1"/>
    <w:rsid w:val="00BE43CC"/>
    <w:rsid w:val="00BE464A"/>
    <w:rsid w:val="00BF1519"/>
    <w:rsid w:val="00BF2A73"/>
    <w:rsid w:val="00BF3480"/>
    <w:rsid w:val="00C04535"/>
    <w:rsid w:val="00C116D6"/>
    <w:rsid w:val="00C132F4"/>
    <w:rsid w:val="00C1715C"/>
    <w:rsid w:val="00C17F17"/>
    <w:rsid w:val="00C24023"/>
    <w:rsid w:val="00C26E47"/>
    <w:rsid w:val="00C33694"/>
    <w:rsid w:val="00C336D7"/>
    <w:rsid w:val="00C41C55"/>
    <w:rsid w:val="00C424CA"/>
    <w:rsid w:val="00C425C9"/>
    <w:rsid w:val="00C4428D"/>
    <w:rsid w:val="00C4591A"/>
    <w:rsid w:val="00C47DE0"/>
    <w:rsid w:val="00C518DE"/>
    <w:rsid w:val="00C523DB"/>
    <w:rsid w:val="00C55F1A"/>
    <w:rsid w:val="00C5607B"/>
    <w:rsid w:val="00C560D5"/>
    <w:rsid w:val="00C56119"/>
    <w:rsid w:val="00C56E10"/>
    <w:rsid w:val="00C62245"/>
    <w:rsid w:val="00C6339B"/>
    <w:rsid w:val="00C6348C"/>
    <w:rsid w:val="00C645DF"/>
    <w:rsid w:val="00C66ED1"/>
    <w:rsid w:val="00C675AA"/>
    <w:rsid w:val="00C70525"/>
    <w:rsid w:val="00C70A10"/>
    <w:rsid w:val="00C72D69"/>
    <w:rsid w:val="00C756DD"/>
    <w:rsid w:val="00C76F20"/>
    <w:rsid w:val="00C86508"/>
    <w:rsid w:val="00C876EA"/>
    <w:rsid w:val="00C87F84"/>
    <w:rsid w:val="00C97999"/>
    <w:rsid w:val="00C97B41"/>
    <w:rsid w:val="00CA107C"/>
    <w:rsid w:val="00CB4B2C"/>
    <w:rsid w:val="00CB52FC"/>
    <w:rsid w:val="00CB6E5B"/>
    <w:rsid w:val="00CC40D6"/>
    <w:rsid w:val="00CC4AC9"/>
    <w:rsid w:val="00CC4F0B"/>
    <w:rsid w:val="00CC53F7"/>
    <w:rsid w:val="00CC6A43"/>
    <w:rsid w:val="00CD177D"/>
    <w:rsid w:val="00CD19B0"/>
    <w:rsid w:val="00CD2F45"/>
    <w:rsid w:val="00CD5B17"/>
    <w:rsid w:val="00CD7B6A"/>
    <w:rsid w:val="00CE0018"/>
    <w:rsid w:val="00CE123E"/>
    <w:rsid w:val="00CE240A"/>
    <w:rsid w:val="00CE2BA0"/>
    <w:rsid w:val="00CE3D10"/>
    <w:rsid w:val="00CF2933"/>
    <w:rsid w:val="00CF32E4"/>
    <w:rsid w:val="00CF37FB"/>
    <w:rsid w:val="00CF451F"/>
    <w:rsid w:val="00CF5654"/>
    <w:rsid w:val="00CF6552"/>
    <w:rsid w:val="00D01109"/>
    <w:rsid w:val="00D02DF3"/>
    <w:rsid w:val="00D03A25"/>
    <w:rsid w:val="00D04189"/>
    <w:rsid w:val="00D045E9"/>
    <w:rsid w:val="00D050E7"/>
    <w:rsid w:val="00D11824"/>
    <w:rsid w:val="00D11CB5"/>
    <w:rsid w:val="00D12203"/>
    <w:rsid w:val="00D12A4A"/>
    <w:rsid w:val="00D1489F"/>
    <w:rsid w:val="00D14A16"/>
    <w:rsid w:val="00D1548B"/>
    <w:rsid w:val="00D163FC"/>
    <w:rsid w:val="00D17BBE"/>
    <w:rsid w:val="00D276A1"/>
    <w:rsid w:val="00D31573"/>
    <w:rsid w:val="00D349D2"/>
    <w:rsid w:val="00D359F6"/>
    <w:rsid w:val="00D37353"/>
    <w:rsid w:val="00D42B55"/>
    <w:rsid w:val="00D42B84"/>
    <w:rsid w:val="00D43A94"/>
    <w:rsid w:val="00D43C03"/>
    <w:rsid w:val="00D43C8B"/>
    <w:rsid w:val="00D4607F"/>
    <w:rsid w:val="00D50C90"/>
    <w:rsid w:val="00D52BC5"/>
    <w:rsid w:val="00D54F6C"/>
    <w:rsid w:val="00D5668D"/>
    <w:rsid w:val="00D574DD"/>
    <w:rsid w:val="00D62D2D"/>
    <w:rsid w:val="00D63D63"/>
    <w:rsid w:val="00D678F8"/>
    <w:rsid w:val="00D73A4D"/>
    <w:rsid w:val="00D82A22"/>
    <w:rsid w:val="00D83726"/>
    <w:rsid w:val="00D85E7B"/>
    <w:rsid w:val="00D86182"/>
    <w:rsid w:val="00D91606"/>
    <w:rsid w:val="00D91BF6"/>
    <w:rsid w:val="00D92386"/>
    <w:rsid w:val="00D93806"/>
    <w:rsid w:val="00D95FFE"/>
    <w:rsid w:val="00D96752"/>
    <w:rsid w:val="00D97E94"/>
    <w:rsid w:val="00DA1148"/>
    <w:rsid w:val="00DA1707"/>
    <w:rsid w:val="00DA3012"/>
    <w:rsid w:val="00DA5CB3"/>
    <w:rsid w:val="00DA66AB"/>
    <w:rsid w:val="00DA73BC"/>
    <w:rsid w:val="00DB2C1A"/>
    <w:rsid w:val="00DB2F21"/>
    <w:rsid w:val="00DB4B85"/>
    <w:rsid w:val="00DB63B7"/>
    <w:rsid w:val="00DB7E8A"/>
    <w:rsid w:val="00DC0D5A"/>
    <w:rsid w:val="00DC0F84"/>
    <w:rsid w:val="00DC1930"/>
    <w:rsid w:val="00DC1BDC"/>
    <w:rsid w:val="00DD0150"/>
    <w:rsid w:val="00DD0FAD"/>
    <w:rsid w:val="00DD68AB"/>
    <w:rsid w:val="00DD79FD"/>
    <w:rsid w:val="00DE5FAA"/>
    <w:rsid w:val="00DE6CAD"/>
    <w:rsid w:val="00DE7434"/>
    <w:rsid w:val="00DE7456"/>
    <w:rsid w:val="00DF0F0A"/>
    <w:rsid w:val="00DF1F08"/>
    <w:rsid w:val="00DF567E"/>
    <w:rsid w:val="00DF755D"/>
    <w:rsid w:val="00DF77DC"/>
    <w:rsid w:val="00E0429F"/>
    <w:rsid w:val="00E04C76"/>
    <w:rsid w:val="00E057BF"/>
    <w:rsid w:val="00E073F6"/>
    <w:rsid w:val="00E11E8C"/>
    <w:rsid w:val="00E13D52"/>
    <w:rsid w:val="00E13E73"/>
    <w:rsid w:val="00E15A29"/>
    <w:rsid w:val="00E205A2"/>
    <w:rsid w:val="00E21E72"/>
    <w:rsid w:val="00E22007"/>
    <w:rsid w:val="00E231A2"/>
    <w:rsid w:val="00E23FF3"/>
    <w:rsid w:val="00E258A2"/>
    <w:rsid w:val="00E35D7F"/>
    <w:rsid w:val="00E37C0F"/>
    <w:rsid w:val="00E37C2D"/>
    <w:rsid w:val="00E401AF"/>
    <w:rsid w:val="00E421B0"/>
    <w:rsid w:val="00E4309C"/>
    <w:rsid w:val="00E43328"/>
    <w:rsid w:val="00E43949"/>
    <w:rsid w:val="00E45C0D"/>
    <w:rsid w:val="00E46025"/>
    <w:rsid w:val="00E475B3"/>
    <w:rsid w:val="00E478D3"/>
    <w:rsid w:val="00E526EA"/>
    <w:rsid w:val="00E5310E"/>
    <w:rsid w:val="00E54E02"/>
    <w:rsid w:val="00E55ED7"/>
    <w:rsid w:val="00E56337"/>
    <w:rsid w:val="00E564BE"/>
    <w:rsid w:val="00E60246"/>
    <w:rsid w:val="00E64307"/>
    <w:rsid w:val="00E66E3E"/>
    <w:rsid w:val="00E71077"/>
    <w:rsid w:val="00E73FC9"/>
    <w:rsid w:val="00E75CF2"/>
    <w:rsid w:val="00E779B8"/>
    <w:rsid w:val="00E80172"/>
    <w:rsid w:val="00E80511"/>
    <w:rsid w:val="00E826DF"/>
    <w:rsid w:val="00E848F7"/>
    <w:rsid w:val="00E929BE"/>
    <w:rsid w:val="00E952A1"/>
    <w:rsid w:val="00E9546B"/>
    <w:rsid w:val="00E95C83"/>
    <w:rsid w:val="00E96276"/>
    <w:rsid w:val="00E965FF"/>
    <w:rsid w:val="00E96B7F"/>
    <w:rsid w:val="00EA22FD"/>
    <w:rsid w:val="00EA75AA"/>
    <w:rsid w:val="00EA7727"/>
    <w:rsid w:val="00EA783C"/>
    <w:rsid w:val="00EA78FB"/>
    <w:rsid w:val="00EB3CEA"/>
    <w:rsid w:val="00EB4745"/>
    <w:rsid w:val="00EB5ECA"/>
    <w:rsid w:val="00EC03B1"/>
    <w:rsid w:val="00EC34A0"/>
    <w:rsid w:val="00EC5193"/>
    <w:rsid w:val="00ED0577"/>
    <w:rsid w:val="00ED644A"/>
    <w:rsid w:val="00EE11C7"/>
    <w:rsid w:val="00EE4216"/>
    <w:rsid w:val="00EE4992"/>
    <w:rsid w:val="00EE6E9A"/>
    <w:rsid w:val="00EF6084"/>
    <w:rsid w:val="00F00993"/>
    <w:rsid w:val="00F01207"/>
    <w:rsid w:val="00F01A16"/>
    <w:rsid w:val="00F02C9F"/>
    <w:rsid w:val="00F047D6"/>
    <w:rsid w:val="00F0489B"/>
    <w:rsid w:val="00F062EF"/>
    <w:rsid w:val="00F109E0"/>
    <w:rsid w:val="00F112E0"/>
    <w:rsid w:val="00F112F6"/>
    <w:rsid w:val="00F1162C"/>
    <w:rsid w:val="00F11F42"/>
    <w:rsid w:val="00F1356F"/>
    <w:rsid w:val="00F15EB6"/>
    <w:rsid w:val="00F17FBF"/>
    <w:rsid w:val="00F2221E"/>
    <w:rsid w:val="00F2403D"/>
    <w:rsid w:val="00F248AF"/>
    <w:rsid w:val="00F33688"/>
    <w:rsid w:val="00F33E60"/>
    <w:rsid w:val="00F343EF"/>
    <w:rsid w:val="00F35F6D"/>
    <w:rsid w:val="00F40D84"/>
    <w:rsid w:val="00F4300E"/>
    <w:rsid w:val="00F47976"/>
    <w:rsid w:val="00F47D5F"/>
    <w:rsid w:val="00F5037C"/>
    <w:rsid w:val="00F50CB7"/>
    <w:rsid w:val="00F520CF"/>
    <w:rsid w:val="00F5586F"/>
    <w:rsid w:val="00F55F65"/>
    <w:rsid w:val="00F63F37"/>
    <w:rsid w:val="00F6507B"/>
    <w:rsid w:val="00F65373"/>
    <w:rsid w:val="00F71347"/>
    <w:rsid w:val="00F73FB3"/>
    <w:rsid w:val="00F7529B"/>
    <w:rsid w:val="00F825A3"/>
    <w:rsid w:val="00F95925"/>
    <w:rsid w:val="00FA3B4B"/>
    <w:rsid w:val="00FA403F"/>
    <w:rsid w:val="00FB18FB"/>
    <w:rsid w:val="00FB649B"/>
    <w:rsid w:val="00FC0F5F"/>
    <w:rsid w:val="00FC4B34"/>
    <w:rsid w:val="00FC66E6"/>
    <w:rsid w:val="00FD7D4F"/>
    <w:rsid w:val="00FE0DBA"/>
    <w:rsid w:val="00FE1086"/>
    <w:rsid w:val="00FE332E"/>
    <w:rsid w:val="00FF1B12"/>
    <w:rsid w:val="00FF3883"/>
    <w:rsid w:val="00FF3992"/>
    <w:rsid w:val="00FF5397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F76F33"/>
  <w15:docId w15:val="{D2C0A776-74E4-4A11-B728-15D9314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CC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C8"/>
    <w:rPr>
      <w:rFonts w:ascii="Calibri" w:eastAsia="Times New Roman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97B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C4E"/>
    <w:rPr>
      <w:color w:val="605E5C"/>
      <w:shd w:val="clear" w:color="auto" w:fill="E1DFDD"/>
    </w:rPr>
  </w:style>
  <w:style w:type="paragraph" w:customStyle="1" w:styleId="fa-r8i1nv">
    <w:name w:val="fa-r8i1nv"/>
    <w:basedOn w:val="Normal"/>
    <w:rsid w:val="00963979"/>
    <w:pPr>
      <w:spacing w:before="100" w:beforeAutospacing="1" w:after="100" w:afterAutospacing="1" w:line="240" w:lineRule="auto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E1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478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&#1040;1.b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eedtest.net/awards/world/2024?award_type=carrier&amp;time_period=q3-q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A55F-81C1-4CCC-9051-3DC7EC331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36E5E-2B5E-44DC-8369-FFA0C954D88F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3.xml><?xml version="1.0" encoding="utf-8"?>
<ds:datastoreItem xmlns:ds="http://schemas.openxmlformats.org/officeDocument/2006/customXml" ds:itemID="{E8A8F0B4-E083-4B79-88BE-1FF1840E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6806C-9A25-4F6B-BCF5-AC91105F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Samuil Galabov</cp:lastModifiedBy>
  <cp:revision>7</cp:revision>
  <dcterms:created xsi:type="dcterms:W3CDTF">2025-03-05T07:48:00Z</dcterms:created>
  <dcterms:modified xsi:type="dcterms:W3CDTF">2025-03-05T08:30:00Z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2025-01-20T21:24:58Z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40ed0a96-d902-43cb-a160-1687632e4d48</vt:lpwstr>
  </property>
  <property fmtid="{D5CDD505-2E9C-101B-9397-08002B2CF9AE}" pid="9" name="MSIP_Label_91665e81-b407-4c05-bc63-9319ce4a6025_ContentBits">
    <vt:lpwstr>2</vt:lpwstr>
  </property>
</Properties>
</file>