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44BB1" w14:textId="1E26479F" w:rsidR="00E50424" w:rsidRPr="00985F0A" w:rsidRDefault="00F53261" w:rsidP="00B3149B">
      <w:pPr>
        <w:spacing w:after="160"/>
        <w:jc w:val="center"/>
        <w:rPr>
          <w:b/>
          <w:bCs/>
          <w:spacing w:val="-2"/>
        </w:rPr>
      </w:pPr>
      <w:r w:rsidRPr="00985F0A">
        <w:rPr>
          <w:b/>
          <w:bCs/>
          <w:spacing w:val="-2"/>
        </w:rPr>
        <w:t>Artist/</w:t>
      </w:r>
      <w:r w:rsidR="00A77109" w:rsidRPr="00985F0A">
        <w:rPr>
          <w:b/>
          <w:bCs/>
          <w:spacing w:val="-2"/>
        </w:rPr>
        <w:t>Musician/</w:t>
      </w:r>
      <w:r w:rsidRPr="00985F0A">
        <w:rPr>
          <w:b/>
          <w:bCs/>
          <w:spacing w:val="-2"/>
        </w:rPr>
        <w:t xml:space="preserve">Producer </w:t>
      </w:r>
      <w:r w:rsidR="00E50424" w:rsidRPr="00985F0A">
        <w:rPr>
          <w:b/>
          <w:bCs/>
          <w:spacing w:val="-2"/>
        </w:rPr>
        <w:t xml:space="preserve">DeLaurentis Collaborates with Producer/Engineer Hervé </w:t>
      </w:r>
      <w:proofErr w:type="spellStart"/>
      <w:r w:rsidR="00E50424" w:rsidRPr="00985F0A">
        <w:rPr>
          <w:b/>
          <w:bCs/>
          <w:spacing w:val="-2"/>
        </w:rPr>
        <w:t>Déjardin</w:t>
      </w:r>
      <w:proofErr w:type="spellEnd"/>
      <w:r w:rsidR="00E50424" w:rsidRPr="00985F0A">
        <w:rPr>
          <w:b/>
          <w:bCs/>
          <w:spacing w:val="-2"/>
        </w:rPr>
        <w:t xml:space="preserve"> on Immersive Audio Project </w:t>
      </w:r>
      <w:proofErr w:type="spellStart"/>
      <w:r w:rsidR="00E50424" w:rsidRPr="00985F0A">
        <w:rPr>
          <w:b/>
          <w:bCs/>
          <w:i/>
          <w:iCs/>
          <w:spacing w:val="-2"/>
        </w:rPr>
        <w:t>Musicalism</w:t>
      </w:r>
      <w:proofErr w:type="spellEnd"/>
      <w:r w:rsidR="00E50424" w:rsidRPr="00985F0A">
        <w:rPr>
          <w:b/>
          <w:bCs/>
          <w:spacing w:val="-2"/>
        </w:rPr>
        <w:t xml:space="preserve"> Using L-ISA Studio Spatial Audio Mixing Tools </w:t>
      </w:r>
    </w:p>
    <w:p w14:paraId="38100F91" w14:textId="5B3209D6" w:rsidR="002702E1" w:rsidRPr="00AC673E" w:rsidRDefault="002702E1" w:rsidP="002702E1">
      <w:pPr>
        <w:spacing w:after="160"/>
        <w:jc w:val="center"/>
        <w:rPr>
          <w:b/>
          <w:bCs/>
          <w:i/>
          <w:iCs/>
          <w:spacing w:val="-2"/>
        </w:rPr>
      </w:pPr>
      <w:r w:rsidRPr="00AC673E">
        <w:rPr>
          <w:i/>
          <w:iCs/>
          <w:spacing w:val="-2"/>
        </w:rPr>
        <w:t>Acclaimed audio innovator and rising electronic artist explore synesthetic connections between sound and color through spatial audio</w:t>
      </w:r>
    </w:p>
    <w:p w14:paraId="7A836C8A" w14:textId="2B8CB62C" w:rsidR="00E06F6B" w:rsidRPr="00985F0A" w:rsidRDefault="00B3149B" w:rsidP="00E06F6B">
      <w:pPr>
        <w:spacing w:after="160"/>
        <w:rPr>
          <w:spacing w:val="-2"/>
        </w:rPr>
      </w:pPr>
      <w:r w:rsidRPr="00985F0A">
        <w:rPr>
          <w:b/>
          <w:bCs/>
          <w:spacing w:val="-2"/>
        </w:rPr>
        <w:t xml:space="preserve">PARIS, France -- </w:t>
      </w:r>
      <w:r w:rsidR="00AC673E">
        <w:rPr>
          <w:b/>
          <w:bCs/>
          <w:spacing w:val="-2"/>
        </w:rPr>
        <w:t>July</w:t>
      </w:r>
      <w:r w:rsidRPr="00985F0A">
        <w:rPr>
          <w:b/>
          <w:bCs/>
          <w:spacing w:val="-2"/>
        </w:rPr>
        <w:t xml:space="preserve"> 2025</w:t>
      </w:r>
      <w:r w:rsidRPr="00985F0A">
        <w:rPr>
          <w:spacing w:val="-2"/>
        </w:rPr>
        <w:t xml:space="preserve"> -- </w:t>
      </w:r>
      <w:r w:rsidR="00E06F6B" w:rsidRPr="00985F0A">
        <w:rPr>
          <w:spacing w:val="-2"/>
        </w:rPr>
        <w:t xml:space="preserve">French electronic artist DeLaurentis has released </w:t>
      </w:r>
      <w:proofErr w:type="spellStart"/>
      <w:r w:rsidR="00E06F6B" w:rsidRPr="00985F0A">
        <w:rPr>
          <w:i/>
          <w:iCs/>
          <w:spacing w:val="-2"/>
        </w:rPr>
        <w:t>Musicalism</w:t>
      </w:r>
      <w:proofErr w:type="spellEnd"/>
      <w:r w:rsidR="00E06F6B" w:rsidRPr="00985F0A">
        <w:rPr>
          <w:spacing w:val="-2"/>
        </w:rPr>
        <w:t>, a new full-length album that translates her synesthetic experiences—</w:t>
      </w:r>
      <w:r w:rsidR="00D236D2" w:rsidRPr="00985F0A">
        <w:rPr>
          <w:spacing w:val="-2"/>
        </w:rPr>
        <w:t>a phenomenon that causes sensory crossovers, such as tasting colors or feeling sounds</w:t>
      </w:r>
      <w:r w:rsidR="00E06F6B" w:rsidRPr="00985F0A">
        <w:rPr>
          <w:spacing w:val="-2"/>
        </w:rPr>
        <w:t xml:space="preserve">—into an immersive audio journey. The project was mixed by Hervé </w:t>
      </w:r>
      <w:proofErr w:type="spellStart"/>
      <w:r w:rsidR="00E06F6B" w:rsidRPr="00985F0A">
        <w:rPr>
          <w:spacing w:val="-2"/>
        </w:rPr>
        <w:t>Déjardin</w:t>
      </w:r>
      <w:proofErr w:type="spellEnd"/>
      <w:r w:rsidR="00E06F6B" w:rsidRPr="00985F0A">
        <w:rPr>
          <w:spacing w:val="-2"/>
        </w:rPr>
        <w:t xml:space="preserve">, Head of Audio Innovation at Radio France, using L-ISA Studio spatial audio mixing tools from L-Acoustics. Déjardin also co-composed </w:t>
      </w:r>
      <w:r w:rsidR="00F53261" w:rsidRPr="00985F0A">
        <w:rPr>
          <w:spacing w:val="-2"/>
        </w:rPr>
        <w:t xml:space="preserve">“White Opening” </w:t>
      </w:r>
      <w:r w:rsidR="00E06F6B" w:rsidRPr="00985F0A">
        <w:rPr>
          <w:spacing w:val="-2"/>
        </w:rPr>
        <w:t>the album's opening track, and the pair have launched a live immersive audio-visual show scheduled to tour France and Great Britain throughout 2025.</w:t>
      </w:r>
    </w:p>
    <w:p w14:paraId="1EE7F5CE" w14:textId="122CE627" w:rsidR="00E06F6B" w:rsidRPr="00985F0A" w:rsidRDefault="00E06F6B" w:rsidP="00E06F6B">
      <w:pPr>
        <w:spacing w:after="160"/>
        <w:rPr>
          <w:spacing w:val="-2"/>
        </w:rPr>
      </w:pPr>
      <w:r w:rsidRPr="00985F0A">
        <w:rPr>
          <w:spacing w:val="-2"/>
        </w:rPr>
        <w:t xml:space="preserve">The collaboration began when </w:t>
      </w:r>
      <w:proofErr w:type="spellStart"/>
      <w:r w:rsidRPr="00985F0A">
        <w:rPr>
          <w:spacing w:val="-2"/>
        </w:rPr>
        <w:t>Déjardin</w:t>
      </w:r>
      <w:proofErr w:type="spellEnd"/>
      <w:r w:rsidRPr="00985F0A">
        <w:rPr>
          <w:spacing w:val="-2"/>
        </w:rPr>
        <w:t xml:space="preserve"> and</w:t>
      </w:r>
      <w:r w:rsidR="00F53261" w:rsidRPr="00985F0A">
        <w:rPr>
          <w:spacing w:val="-2"/>
        </w:rPr>
        <w:t xml:space="preserve"> DeLaurentis</w:t>
      </w:r>
      <w:r w:rsidRPr="00985F0A">
        <w:rPr>
          <w:spacing w:val="-2"/>
        </w:rPr>
        <w:t xml:space="preserve"> met at Radio France's Le Cube, an experimental audio lab at the broadcaster's Paris headquarters. Discovering shared musical inspirations—including Bach, Ryuichi Sakamoto, </w:t>
      </w:r>
      <w:r w:rsidR="00F53261" w:rsidRPr="00985F0A">
        <w:t>Jay-Jay Johanson, with whom DeLaurentis has collaborated many times</w:t>
      </w:r>
      <w:r w:rsidR="00F53261" w:rsidRPr="00985F0A">
        <w:rPr>
          <w:spacing w:val="-2"/>
        </w:rPr>
        <w:t xml:space="preserve"> </w:t>
      </w:r>
      <w:r w:rsidRPr="00985F0A">
        <w:rPr>
          <w:spacing w:val="-2"/>
        </w:rPr>
        <w:t xml:space="preserve">and Jean-Michel Jarre, with whom </w:t>
      </w:r>
      <w:proofErr w:type="spellStart"/>
      <w:r w:rsidRPr="00985F0A">
        <w:rPr>
          <w:spacing w:val="-2"/>
        </w:rPr>
        <w:t>Déjardin</w:t>
      </w:r>
      <w:proofErr w:type="spellEnd"/>
      <w:r w:rsidRPr="00985F0A">
        <w:rPr>
          <w:spacing w:val="-2"/>
        </w:rPr>
        <w:t xml:space="preserve"> has worked—they found creative common ground that led to their partnership.</w:t>
      </w:r>
    </w:p>
    <w:p w14:paraId="43CD9A35" w14:textId="24584A7C" w:rsidR="00E06F6B" w:rsidRPr="00985F0A" w:rsidRDefault="00E06F6B" w:rsidP="00E06F6B">
      <w:pPr>
        <w:spacing w:after="160"/>
        <w:rPr>
          <w:spacing w:val="-2"/>
        </w:rPr>
      </w:pPr>
      <w:r w:rsidRPr="00985F0A">
        <w:rPr>
          <w:spacing w:val="-2"/>
        </w:rPr>
        <w:t>"</w:t>
      </w:r>
      <w:r w:rsidR="00A77109" w:rsidRPr="00985F0A">
        <w:rPr>
          <w:spacing w:val="-2"/>
        </w:rPr>
        <w:t xml:space="preserve">DeLaurentis </w:t>
      </w:r>
      <w:r w:rsidRPr="00985F0A">
        <w:rPr>
          <w:spacing w:val="-2"/>
        </w:rPr>
        <w:t xml:space="preserve">knew my work with Jean-Michel Jarre and wanted me to create the immersive mixes," </w:t>
      </w:r>
      <w:proofErr w:type="spellStart"/>
      <w:r w:rsidRPr="00985F0A">
        <w:rPr>
          <w:spacing w:val="-2"/>
        </w:rPr>
        <w:t>Déjardin</w:t>
      </w:r>
      <w:proofErr w:type="spellEnd"/>
      <w:r w:rsidRPr="00985F0A">
        <w:rPr>
          <w:spacing w:val="-2"/>
        </w:rPr>
        <w:t xml:space="preserve"> explains. "But she was equally drawn to my sound design capabilities, which became essential to realizing her vision."</w:t>
      </w:r>
      <w:r w:rsidR="00A67736" w:rsidRPr="00985F0A">
        <w:rPr>
          <w:spacing w:val="-2"/>
        </w:rPr>
        <w:t xml:space="preserve"> </w:t>
      </w:r>
    </w:p>
    <w:p w14:paraId="4AFFE34E" w14:textId="3AEFC9E2" w:rsidR="00A67736" w:rsidRPr="00AC673E" w:rsidRDefault="00A67736" w:rsidP="00E06F6B">
      <w:pPr>
        <w:spacing w:after="160"/>
      </w:pPr>
      <w:r w:rsidRPr="00985F0A">
        <w:t>“For me, music and innovation are intrinsically linked,” says DeLaurentis. “I’ve had the opportunity to work with IRCAM and Sony CSL on AI-based tools, and I had always dreamed of collaborating with Radio France—especially on electroacoustic music. That’s why meeting Hervé was the starting point of the album.”</w:t>
      </w:r>
    </w:p>
    <w:p w14:paraId="41A1A9D6" w14:textId="77777777" w:rsidR="00E06F6B" w:rsidRPr="00985F0A" w:rsidRDefault="00E06F6B" w:rsidP="00E06F6B">
      <w:pPr>
        <w:spacing w:after="160"/>
        <w:rPr>
          <w:b/>
          <w:bCs/>
          <w:spacing w:val="-2"/>
        </w:rPr>
      </w:pPr>
      <w:r w:rsidRPr="00985F0A">
        <w:rPr>
          <w:b/>
          <w:bCs/>
          <w:spacing w:val="-2"/>
        </w:rPr>
        <w:t>Translating Color into Sound</w:t>
      </w:r>
    </w:p>
    <w:p w14:paraId="71FD54A0" w14:textId="2FBF9601" w:rsidR="00E06F6B" w:rsidRPr="00985F0A" w:rsidRDefault="00E06F6B" w:rsidP="00E06F6B">
      <w:pPr>
        <w:spacing w:after="160"/>
        <w:rPr>
          <w:spacing w:val="-2"/>
        </w:rPr>
      </w:pPr>
      <w:proofErr w:type="spellStart"/>
      <w:r w:rsidRPr="00985F0A">
        <w:rPr>
          <w:i/>
          <w:iCs/>
          <w:spacing w:val="-2"/>
        </w:rPr>
        <w:t>Musicalism</w:t>
      </w:r>
      <w:proofErr w:type="spellEnd"/>
      <w:r w:rsidRPr="00985F0A">
        <w:rPr>
          <w:spacing w:val="-2"/>
        </w:rPr>
        <w:t xml:space="preserve"> takes its title from a 1930s French artistic movement where painters translated sounds into visual art to evoke specific emotional responses—a concept that resonates deeply with DeLaurentis's own synesthetic experiences. To bring this concept to life, </w:t>
      </w:r>
      <w:proofErr w:type="spellStart"/>
      <w:r w:rsidRPr="00985F0A">
        <w:rPr>
          <w:spacing w:val="-2"/>
        </w:rPr>
        <w:t>Déjardin</w:t>
      </w:r>
      <w:proofErr w:type="spellEnd"/>
      <w:r w:rsidRPr="00985F0A">
        <w:rPr>
          <w:spacing w:val="-2"/>
        </w:rPr>
        <w:t xml:space="preserve"> and DeLaurentis began by creating an extensive library of sounds associated with visual art: the scratch of brushes on canvas, the texture of palette knives, the ambient sounds of an artist's studio.</w:t>
      </w:r>
    </w:p>
    <w:p w14:paraId="60D9E9BB" w14:textId="45EB6E74" w:rsidR="0006059E" w:rsidRPr="00985F0A" w:rsidRDefault="0006059E" w:rsidP="0006059E">
      <w:pPr>
        <w:spacing w:after="160"/>
        <w:rPr>
          <w:spacing w:val="-2"/>
        </w:rPr>
      </w:pPr>
      <w:r w:rsidRPr="00985F0A">
        <w:t xml:space="preserve">DeLaurentis invited Hervé </w:t>
      </w:r>
      <w:proofErr w:type="spellStart"/>
      <w:r w:rsidRPr="00985F0A">
        <w:t>Déjardin</w:t>
      </w:r>
      <w:proofErr w:type="spellEnd"/>
      <w:r w:rsidRPr="00985F0A">
        <w:t xml:space="preserve"> to her recording studio in the south of France, where </w:t>
      </w:r>
      <w:r w:rsidR="00A77109" w:rsidRPr="00985F0A">
        <w:t xml:space="preserve">together, </w:t>
      </w:r>
      <w:r w:rsidRPr="00985F0A">
        <w:t xml:space="preserve">they recorded the sonic universe of a painter’s studio. </w:t>
      </w:r>
      <w:r w:rsidRPr="00985F0A">
        <w:rPr>
          <w:spacing w:val="-2"/>
        </w:rPr>
        <w:t xml:space="preserve">"We wanted to capture the sonic essence of the creative process itself." </w:t>
      </w:r>
      <w:r w:rsidR="007672D1" w:rsidRPr="00985F0A">
        <w:rPr>
          <w:spacing w:val="-2"/>
        </w:rPr>
        <w:t>says</w:t>
      </w:r>
      <w:r w:rsidR="00A77109" w:rsidRPr="00985F0A">
        <w:rPr>
          <w:spacing w:val="-2"/>
        </w:rPr>
        <w:t xml:space="preserve"> </w:t>
      </w:r>
      <w:proofErr w:type="spellStart"/>
      <w:r w:rsidRPr="00985F0A">
        <w:rPr>
          <w:spacing w:val="-2"/>
        </w:rPr>
        <w:t>Déjardin</w:t>
      </w:r>
      <w:proofErr w:type="spellEnd"/>
      <w:r w:rsidRPr="00985F0A">
        <w:rPr>
          <w:spacing w:val="-2"/>
        </w:rPr>
        <w:t>.</w:t>
      </w:r>
    </w:p>
    <w:p w14:paraId="2B740DEF" w14:textId="73F92E61" w:rsidR="0006059E" w:rsidRPr="00985F0A" w:rsidRDefault="0006059E" w:rsidP="0006059E">
      <w:pPr>
        <w:spacing w:after="160"/>
        <w:rPr>
          <w:spacing w:val="-2"/>
        </w:rPr>
      </w:pPr>
      <w:r w:rsidRPr="00985F0A">
        <w:lastRenderedPageBreak/>
        <w:t xml:space="preserve">The material was then edited, mixed, and shaped into a library of artistic sounds that DeLaurentis </w:t>
      </w:r>
      <w:r w:rsidR="00A77109" w:rsidRPr="00985F0A">
        <w:t>was able to use</w:t>
      </w:r>
      <w:r w:rsidRPr="00985F0A">
        <w:t xml:space="preserve"> throughout the album’s production.</w:t>
      </w:r>
    </w:p>
    <w:p w14:paraId="089551FA" w14:textId="17EC96A7" w:rsidR="00C218F1" w:rsidRPr="00985F0A" w:rsidRDefault="00C218F1" w:rsidP="00E06F6B">
      <w:pPr>
        <w:spacing w:after="160"/>
        <w:rPr>
          <w:spacing w:val="-2"/>
        </w:rPr>
      </w:pPr>
      <w:r w:rsidRPr="00985F0A">
        <w:t>Their collaboration deepened when DeLaurentis suggested they co-compose</w:t>
      </w:r>
      <w:r w:rsidRPr="00985F0A">
        <w:rPr>
          <w:rStyle w:val="apple-converted-space"/>
        </w:rPr>
        <w:t> </w:t>
      </w:r>
      <w:r w:rsidRPr="00985F0A">
        <w:rPr>
          <w:rStyle w:val="Emphasis"/>
        </w:rPr>
        <w:t>White Opening</w:t>
      </w:r>
      <w:r w:rsidRPr="00985F0A">
        <w:t xml:space="preserve">. Conceived as an electroacoustic piece that gradually evolves into electronic music, the track represents an entry into the painter’s sonic universe. “We tried to capture that sensation of beginning a new work—facing a blank canvas full of possibilities,” </w:t>
      </w:r>
      <w:r w:rsidR="007672D1" w:rsidRPr="00985F0A">
        <w:t xml:space="preserve">explains </w:t>
      </w:r>
      <w:proofErr w:type="spellStart"/>
      <w:r w:rsidRPr="00985F0A">
        <w:t>Déjardin</w:t>
      </w:r>
      <w:proofErr w:type="spellEnd"/>
      <w:r w:rsidRPr="00985F0A">
        <w:t>. DeLaurentis has described the piece as “a sort of blank canvas of all possibilities” that opens each of her performances. Through this track, they also discovered how spatial composition was particularly enhanced by the presence of electroacoustic sounds, which added depth and texture to the immersive experience.</w:t>
      </w:r>
    </w:p>
    <w:p w14:paraId="0FFC2177" w14:textId="77777777" w:rsidR="00E06F6B" w:rsidRPr="00985F0A" w:rsidRDefault="00E06F6B" w:rsidP="00E06F6B">
      <w:pPr>
        <w:spacing w:after="160"/>
        <w:rPr>
          <w:b/>
          <w:bCs/>
          <w:spacing w:val="-2"/>
        </w:rPr>
      </w:pPr>
      <w:r w:rsidRPr="00985F0A">
        <w:rPr>
          <w:b/>
          <w:bCs/>
          <w:spacing w:val="-2"/>
        </w:rPr>
        <w:t>Spatial Audio Architecture</w:t>
      </w:r>
    </w:p>
    <w:p w14:paraId="569C7944" w14:textId="77777777" w:rsidR="00E06F6B" w:rsidRPr="00985F0A" w:rsidRDefault="00E06F6B" w:rsidP="00E06F6B">
      <w:pPr>
        <w:spacing w:after="160"/>
        <w:rPr>
          <w:spacing w:val="-2"/>
        </w:rPr>
      </w:pPr>
      <w:r w:rsidRPr="00985F0A">
        <w:rPr>
          <w:spacing w:val="-2"/>
        </w:rPr>
        <w:t xml:space="preserve">DeLaurentis conceived </w:t>
      </w:r>
      <w:proofErr w:type="spellStart"/>
      <w:r w:rsidRPr="00985F0A">
        <w:rPr>
          <w:i/>
          <w:iCs/>
          <w:spacing w:val="-2"/>
        </w:rPr>
        <w:t>Musicalism</w:t>
      </w:r>
      <w:proofErr w:type="spellEnd"/>
      <w:r w:rsidRPr="00985F0A">
        <w:rPr>
          <w:spacing w:val="-2"/>
        </w:rPr>
        <w:t xml:space="preserve"> as a "spatialized auditory experience" from its inception, producing it in Dolby Atmos while simultaneously developing a 360-degree live experience in partnership with Radio France, La Générale de Production, and France </w:t>
      </w:r>
      <w:proofErr w:type="spellStart"/>
      <w:r w:rsidRPr="00985F0A">
        <w:rPr>
          <w:spacing w:val="-2"/>
        </w:rPr>
        <w:t>Télévisions</w:t>
      </w:r>
      <w:proofErr w:type="spellEnd"/>
      <w:r w:rsidRPr="00985F0A">
        <w:rPr>
          <w:spacing w:val="-2"/>
        </w:rPr>
        <w:t>.</w:t>
      </w:r>
    </w:p>
    <w:p w14:paraId="4BE517E5" w14:textId="77777777" w:rsidR="00E06F6B" w:rsidRPr="00985F0A" w:rsidRDefault="00E06F6B" w:rsidP="00E06F6B">
      <w:pPr>
        <w:spacing w:after="160"/>
        <w:rPr>
          <w:spacing w:val="-2"/>
        </w:rPr>
      </w:pPr>
      <w:r w:rsidRPr="00985F0A">
        <w:rPr>
          <w:spacing w:val="-2"/>
        </w:rPr>
        <w:t xml:space="preserve">Working in Le Cube's 12.0.6 loudspeaker configuration, </w:t>
      </w:r>
      <w:proofErr w:type="spellStart"/>
      <w:r w:rsidRPr="00985F0A">
        <w:rPr>
          <w:spacing w:val="-2"/>
        </w:rPr>
        <w:t>Déjardin</w:t>
      </w:r>
      <w:proofErr w:type="spellEnd"/>
      <w:r w:rsidRPr="00985F0A">
        <w:rPr>
          <w:spacing w:val="-2"/>
        </w:rPr>
        <w:t xml:space="preserve"> leverages L-ISA Studio to manage up to 96 audio objects before rendering the spatial mix into </w:t>
      </w:r>
      <w:proofErr w:type="spellStart"/>
      <w:r w:rsidRPr="00985F0A">
        <w:rPr>
          <w:spacing w:val="-2"/>
        </w:rPr>
        <w:t>Nuendo</w:t>
      </w:r>
      <w:proofErr w:type="spellEnd"/>
      <w:r w:rsidRPr="00985F0A">
        <w:rPr>
          <w:spacing w:val="-2"/>
        </w:rPr>
        <w:t xml:space="preserve"> with the Atmos monitoring plug-in. This workflow allows him to maintain both L-ISA object mode and Atmos object mode within the same project, enabling seamless reference between 7.1.4, 5.1.4, and binaural formats.</w:t>
      </w:r>
    </w:p>
    <w:p w14:paraId="2ED27F23" w14:textId="77777777" w:rsidR="00E06F6B" w:rsidRPr="00985F0A" w:rsidRDefault="00E06F6B" w:rsidP="00E06F6B">
      <w:pPr>
        <w:spacing w:after="160"/>
        <w:rPr>
          <w:spacing w:val="-2"/>
        </w:rPr>
      </w:pPr>
      <w:r w:rsidRPr="00985F0A">
        <w:rPr>
          <w:spacing w:val="-2"/>
        </w:rPr>
        <w:t xml:space="preserve">"I constantly monitor through the Atmos renderer because it simulates the audience experience," </w:t>
      </w:r>
      <w:proofErr w:type="spellStart"/>
      <w:r w:rsidRPr="00985F0A">
        <w:rPr>
          <w:spacing w:val="-2"/>
        </w:rPr>
        <w:t>Déjardin</w:t>
      </w:r>
      <w:proofErr w:type="spellEnd"/>
      <w:r w:rsidRPr="00985F0A">
        <w:rPr>
          <w:spacing w:val="-2"/>
        </w:rPr>
        <w:t xml:space="preserve"> notes. "If the mix works in 5.1, I know the 12.0.4 version will translate beautifully."</w:t>
      </w:r>
    </w:p>
    <w:p w14:paraId="5C643E7A" w14:textId="77777777" w:rsidR="00E06F6B" w:rsidRPr="00985F0A" w:rsidRDefault="00E06F6B" w:rsidP="00E06F6B">
      <w:pPr>
        <w:spacing w:after="160"/>
        <w:rPr>
          <w:b/>
          <w:bCs/>
          <w:spacing w:val="-2"/>
        </w:rPr>
      </w:pPr>
      <w:r w:rsidRPr="00985F0A">
        <w:rPr>
          <w:b/>
          <w:bCs/>
          <w:spacing w:val="-2"/>
        </w:rPr>
        <w:t>Innovation Through Partnership</w:t>
      </w:r>
    </w:p>
    <w:p w14:paraId="0CBDA338" w14:textId="77777777" w:rsidR="00E06F6B" w:rsidRPr="00985F0A" w:rsidRDefault="00E06F6B" w:rsidP="00E06F6B">
      <w:pPr>
        <w:spacing w:after="160"/>
        <w:rPr>
          <w:spacing w:val="-2"/>
        </w:rPr>
      </w:pPr>
      <w:proofErr w:type="spellStart"/>
      <w:r w:rsidRPr="00985F0A">
        <w:rPr>
          <w:spacing w:val="-2"/>
        </w:rPr>
        <w:t>Déjardin's</w:t>
      </w:r>
      <w:proofErr w:type="spellEnd"/>
      <w:r w:rsidRPr="00985F0A">
        <w:rPr>
          <w:spacing w:val="-2"/>
        </w:rPr>
        <w:t xml:space="preserve"> relationship with L-Acoustics extends beyond using their </w:t>
      </w:r>
      <w:proofErr w:type="gramStart"/>
      <w:r w:rsidRPr="00985F0A">
        <w:rPr>
          <w:spacing w:val="-2"/>
        </w:rPr>
        <w:t>tools—he actively</w:t>
      </w:r>
      <w:proofErr w:type="gramEnd"/>
      <w:r w:rsidRPr="00985F0A">
        <w:rPr>
          <w:spacing w:val="-2"/>
        </w:rPr>
        <w:t xml:space="preserve"> contributes to product development through ongoing dialogue with the company. "As a composer and engineer, I can communicate specific needs for functionality, and they listen. That collaborative approach is invaluable."</w:t>
      </w:r>
    </w:p>
    <w:p w14:paraId="622B471A" w14:textId="77777777" w:rsidR="00E06F6B" w:rsidRPr="00985F0A" w:rsidRDefault="00E06F6B" w:rsidP="00E06F6B">
      <w:pPr>
        <w:spacing w:after="160"/>
        <w:rPr>
          <w:spacing w:val="-2"/>
        </w:rPr>
      </w:pPr>
      <w:r w:rsidRPr="00985F0A">
        <w:rPr>
          <w:spacing w:val="-2"/>
        </w:rPr>
        <w:t>He particularly values L-ISA's stability during extended studio sessions and its seamless translation from studio to live performance. "I can design an album mix and translate it directly to live performance using the same toolset. That continuity is crucial for maintaining artistic vision across formats."</w:t>
      </w:r>
    </w:p>
    <w:p w14:paraId="31538D48" w14:textId="540AD78C" w:rsidR="00E06F6B" w:rsidRPr="00985F0A" w:rsidRDefault="00E06F6B" w:rsidP="00E06F6B">
      <w:pPr>
        <w:spacing w:after="160"/>
        <w:rPr>
          <w:spacing w:val="-2"/>
        </w:rPr>
      </w:pPr>
      <w:r w:rsidRPr="00985F0A">
        <w:rPr>
          <w:spacing w:val="-2"/>
        </w:rPr>
        <w:t xml:space="preserve">With nearly two decades of experience in immersive audio, </w:t>
      </w:r>
      <w:proofErr w:type="spellStart"/>
      <w:r w:rsidRPr="00985F0A">
        <w:rPr>
          <w:spacing w:val="-2"/>
        </w:rPr>
        <w:t>Déjardin</w:t>
      </w:r>
      <w:proofErr w:type="spellEnd"/>
      <w:r w:rsidRPr="00985F0A">
        <w:rPr>
          <w:spacing w:val="-2"/>
        </w:rPr>
        <w:t xml:space="preserve"> views spatial sound as more than a technical advance. "It's truly a new art form. The creative universe available in immersive formats offers possibilities that continue to inspire me after 20 years. Each project reveals new potential."</w:t>
      </w:r>
    </w:p>
    <w:p w14:paraId="3EFBFA30" w14:textId="62C9A345" w:rsidR="00AF2DF9" w:rsidRPr="00985F0A" w:rsidRDefault="00AF2DF9" w:rsidP="00E06F6B">
      <w:pPr>
        <w:spacing w:after="160"/>
        <w:rPr>
          <w:spacing w:val="-2"/>
        </w:rPr>
      </w:pPr>
      <w:r w:rsidRPr="00985F0A">
        <w:lastRenderedPageBreak/>
        <w:t xml:space="preserve">DeLaurentis discovered spatial audio mixing with L-ISA, and it was a revolution in her artistic approach. “I tend to orchestrate my musical productions extensively, and for years I was frustrated by having to make compromises in my stereo mixes,” </w:t>
      </w:r>
      <w:r w:rsidR="007672D1" w:rsidRPr="00985F0A">
        <w:t xml:space="preserve">explains </w:t>
      </w:r>
      <w:r w:rsidRPr="00985F0A">
        <w:t>DeLaurentis. “With spatial sound, there is no longer a hierarchy of sounds, ornamentations and appoggiaturas are just as important as the main melodies. All elements of the score coexist harmoniously.”</w:t>
      </w:r>
    </w:p>
    <w:p w14:paraId="6D5FDF04" w14:textId="4F114894" w:rsidR="00E06F6B" w:rsidRPr="00985F0A" w:rsidRDefault="00E06F6B" w:rsidP="00E06F6B">
      <w:pPr>
        <w:spacing w:after="160"/>
        <w:rPr>
          <w:spacing w:val="-2"/>
        </w:rPr>
      </w:pPr>
      <w:r w:rsidRPr="00985F0A">
        <w:rPr>
          <w:spacing w:val="-2"/>
        </w:rPr>
        <w:t xml:space="preserve">As </w:t>
      </w:r>
      <w:proofErr w:type="spellStart"/>
      <w:r w:rsidRPr="00985F0A">
        <w:rPr>
          <w:i/>
          <w:iCs/>
          <w:spacing w:val="-2"/>
        </w:rPr>
        <w:t>Musicalism</w:t>
      </w:r>
      <w:proofErr w:type="spellEnd"/>
      <w:r w:rsidRPr="00985F0A">
        <w:rPr>
          <w:spacing w:val="-2"/>
        </w:rPr>
        <w:t xml:space="preserve"> tours throughout 2025, it demonstrates how innovative technology can serve artistic vision, creating experiences where audiences don't simply hear music but step inside </w:t>
      </w:r>
      <w:r w:rsidR="00ED639B" w:rsidRPr="00985F0A">
        <w:rPr>
          <w:spacing w:val="-2"/>
        </w:rPr>
        <w:t>DeLaurentis’</w:t>
      </w:r>
      <w:r w:rsidRPr="00985F0A">
        <w:rPr>
          <w:spacing w:val="-2"/>
        </w:rPr>
        <w:t xml:space="preserve"> synesthetic world where sound and color converge.</w:t>
      </w:r>
    </w:p>
    <w:p w14:paraId="7F190FD5" w14:textId="719FBB97" w:rsidR="00B369DD" w:rsidRPr="000C6A50" w:rsidRDefault="00B369DD" w:rsidP="004B1E6F">
      <w:pPr>
        <w:spacing w:after="160" w:line="240" w:lineRule="auto"/>
      </w:pPr>
      <w:r w:rsidRPr="006E2DD2">
        <w:rPr>
          <w:b/>
        </w:rPr>
        <w:t>About L-Acoustics</w:t>
      </w:r>
      <w:r w:rsidR="00985F0A">
        <w:rPr>
          <w:b/>
        </w:rPr>
        <w:br/>
      </w:r>
      <w:proofErr w:type="spellStart"/>
      <w:r w:rsidRPr="4CD51EAC">
        <w:rPr>
          <w:color w:val="000000" w:themeColor="text1"/>
        </w:rPr>
        <w:t>L-Acoustics</w:t>
      </w:r>
      <w:proofErr w:type="spellEnd"/>
      <w:r w:rsidRPr="4CD51EAC">
        <w:rPr>
          <w:color w:val="000000" w:themeColor="text1"/>
        </w:rPr>
        <w:t xml:space="preserve"> has been shaping the future of sound since 1984 through trailblazing innovation. Our European-designed and manufactured solutions deliver premium sound experiences from the most intimate immersive spaces to the largest stages. L-Acoustics is the #1 brand chosen by the world’s largest music festivals and installed in over 13,000 premium venues from music halls, theaters, and sports entertainment to wellness, hospitality, homes and yachts. </w:t>
      </w:r>
    </w:p>
    <w:p w14:paraId="7F814BD8" w14:textId="500158D7" w:rsidR="00B369DD" w:rsidRPr="001E5A5C" w:rsidRDefault="00B369DD" w:rsidP="004B1E6F">
      <w:pPr>
        <w:pStyle w:val="NormalWeb"/>
        <w:spacing w:after="120" w:afterAutospacing="0"/>
        <w:rPr>
          <w:rFonts w:ascii="Arial" w:hAnsi="Arial" w:cs="Arial"/>
          <w:color w:val="0000FF"/>
          <w:sz w:val="22"/>
          <w:szCs w:val="22"/>
          <w:u w:val="single"/>
        </w:rPr>
      </w:pPr>
      <w:r w:rsidRPr="001E5A5C">
        <w:rPr>
          <w:rFonts w:ascii="Arial" w:hAnsi="Arial" w:cs="Arial"/>
          <w:color w:val="000000" w:themeColor="text1"/>
          <w:sz w:val="22"/>
          <w:szCs w:val="22"/>
        </w:rPr>
        <w:t xml:space="preserve">Our team of </w:t>
      </w:r>
      <w:r w:rsidR="003C61D3">
        <w:rPr>
          <w:rFonts w:ascii="Arial" w:hAnsi="Arial" w:cs="Arial"/>
          <w:color w:val="000000" w:themeColor="text1"/>
          <w:sz w:val="22"/>
          <w:szCs w:val="22"/>
        </w:rPr>
        <w:t>1,000</w:t>
      </w:r>
      <w:r w:rsidRPr="001E5A5C">
        <w:rPr>
          <w:rFonts w:ascii="Arial" w:hAnsi="Arial" w:cs="Arial"/>
          <w:color w:val="000000" w:themeColor="text1"/>
          <w:sz w:val="22"/>
          <w:szCs w:val="22"/>
        </w:rPr>
        <w:t xml:space="preserve"> employees, including 20% in design, research, and development, conceives the industry’s most award-winning and transformative sound reinforcement technologies, including the modern line source array V-DOSC, L-ISA immersive hyperreal solutions, and the eco-conscious, performance-leading L-Series. These technologies have led to the company being honored with a Decibels d’Or and</w:t>
      </w:r>
      <w:r w:rsidRPr="001E5A5C">
        <w:rPr>
          <w:rFonts w:ascii="Arial" w:hAnsi="Arial" w:cs="Arial"/>
          <w:sz w:val="22"/>
          <w:szCs w:val="22"/>
        </w:rPr>
        <w:t xml:space="preserve"> featured in Fast Company’s most innovative companies.</w:t>
      </w:r>
    </w:p>
    <w:p w14:paraId="1E47AC36" w14:textId="77777777" w:rsidR="00B369DD" w:rsidRPr="001E5A5C" w:rsidRDefault="00B369DD" w:rsidP="004B1E6F">
      <w:pPr>
        <w:pStyle w:val="NormalWeb"/>
        <w:spacing w:after="120" w:afterAutospacing="0"/>
        <w:rPr>
          <w:rFonts w:ascii="Arial" w:hAnsi="Arial" w:cs="Arial"/>
          <w:sz w:val="22"/>
          <w:szCs w:val="22"/>
        </w:rPr>
      </w:pPr>
      <w:r w:rsidRPr="001E5A5C">
        <w:rPr>
          <w:rFonts w:ascii="Arial" w:hAnsi="Arial" w:cs="Arial"/>
          <w:color w:val="000000"/>
          <w:sz w:val="22"/>
          <w:szCs w:val="22"/>
        </w:rPr>
        <w:t xml:space="preserve">With major hubs in Paris, Los Angeles, London, and Singapore, and a network of trained service providers present in 80 countries, our technologies power the most demanding live events and memorable sound experiences: from Adele’s Las Vegas residency to the world's largest sports events, from the Zaha Hadid-designed Guangzhou Opera House to the </w:t>
      </w:r>
      <w:proofErr w:type="spellStart"/>
      <w:r w:rsidRPr="001E5A5C">
        <w:rPr>
          <w:rFonts w:ascii="Arial" w:hAnsi="Arial" w:cs="Arial"/>
          <w:color w:val="000000"/>
          <w:sz w:val="22"/>
          <w:szCs w:val="22"/>
        </w:rPr>
        <w:t>Philharmonie</w:t>
      </w:r>
      <w:proofErr w:type="spellEnd"/>
      <w:r w:rsidRPr="001E5A5C">
        <w:rPr>
          <w:rFonts w:ascii="Arial" w:hAnsi="Arial" w:cs="Arial"/>
          <w:color w:val="000000"/>
          <w:sz w:val="22"/>
          <w:szCs w:val="22"/>
        </w:rPr>
        <w:t xml:space="preserve"> de Paris Concert Hall. </w:t>
      </w:r>
    </w:p>
    <w:p w14:paraId="3EA64824" w14:textId="77777777" w:rsidR="00B369DD" w:rsidRPr="006E2DD2" w:rsidRDefault="00B369DD" w:rsidP="00013861"/>
    <w:p w14:paraId="0C2A7395" w14:textId="77777777" w:rsidR="00B369DD" w:rsidRPr="006E2DD2" w:rsidRDefault="00B369DD" w:rsidP="00013861">
      <w:pPr>
        <w:jc w:val="center"/>
      </w:pPr>
      <w:r w:rsidRPr="006E2DD2">
        <w:t># # #</w:t>
      </w:r>
    </w:p>
    <w:p w14:paraId="53A0E130" w14:textId="77777777" w:rsidR="00B369DD" w:rsidRPr="006E2DD2" w:rsidRDefault="00B369DD" w:rsidP="00013861">
      <w:r w:rsidRPr="006E2DD2">
        <w:t>Reader contact:</w:t>
      </w:r>
    </w:p>
    <w:p w14:paraId="5DEBC1E8" w14:textId="77777777" w:rsidR="00B369DD" w:rsidRDefault="00B369DD" w:rsidP="00013861"/>
    <w:p w14:paraId="2441DAF6" w14:textId="58F138E2" w:rsidR="00680552" w:rsidRPr="00C63C54" w:rsidRDefault="004B1E6F" w:rsidP="00680552">
      <w:r>
        <w:t>Mary Beth Henson, Director of Media Relations</w:t>
      </w:r>
      <w:r>
        <w:br/>
      </w:r>
      <w:r w:rsidR="00680552" w:rsidRPr="00C63C54">
        <w:t>L-Acoustics</w:t>
      </w:r>
    </w:p>
    <w:p w14:paraId="0D79C4B8" w14:textId="77777777" w:rsidR="00680552" w:rsidRPr="00C63C54" w:rsidRDefault="00680552" w:rsidP="00680552">
      <w:r w:rsidRPr="00C63C54">
        <w:t xml:space="preserve">13, rue </w:t>
      </w:r>
      <w:proofErr w:type="spellStart"/>
      <w:r w:rsidRPr="00C63C54">
        <w:t>Levacher</w:t>
      </w:r>
      <w:proofErr w:type="spellEnd"/>
      <w:r w:rsidRPr="00C63C54">
        <w:t xml:space="preserve"> </w:t>
      </w:r>
      <w:proofErr w:type="spellStart"/>
      <w:r w:rsidRPr="00C63C54">
        <w:t>Cintrat</w:t>
      </w:r>
      <w:proofErr w:type="spellEnd"/>
    </w:p>
    <w:p w14:paraId="137C86E9" w14:textId="77777777" w:rsidR="00680552" w:rsidRPr="00C63C54" w:rsidRDefault="00680552" w:rsidP="00680552">
      <w:r w:rsidRPr="00C63C54">
        <w:t xml:space="preserve">91460 </w:t>
      </w:r>
      <w:proofErr w:type="spellStart"/>
      <w:r w:rsidRPr="00C63C54">
        <w:t>Marcoussis</w:t>
      </w:r>
      <w:proofErr w:type="spellEnd"/>
      <w:r w:rsidRPr="00C63C54">
        <w:t>, France</w:t>
      </w:r>
    </w:p>
    <w:p w14:paraId="2B5057BC" w14:textId="15872F93" w:rsidR="00680552" w:rsidRPr="00680552" w:rsidRDefault="00680552" w:rsidP="00680552">
      <w:r w:rsidRPr="00680552">
        <w:t xml:space="preserve">Tel: +33 (0) 1 69 63 69 63 / Fax: +33 (0) 1 69 63 69 64 </w:t>
      </w:r>
      <w:r w:rsidR="004B1E6F">
        <w:br/>
      </w:r>
      <w:r w:rsidRPr="00680552">
        <w:t xml:space="preserve">Email: </w:t>
      </w:r>
      <w:hyperlink r:id="rId11" w:history="1">
        <w:r w:rsidR="004B1E6F" w:rsidRPr="004B1E6F">
          <w:rPr>
            <w:rStyle w:val="Hyperlink"/>
          </w:rPr>
          <w:t>mailto:press@l-acoustics.com</w:t>
        </w:r>
      </w:hyperlink>
      <w:r w:rsidR="004B1E6F">
        <w:t xml:space="preserve"> </w:t>
      </w:r>
      <w:r w:rsidRPr="00680552">
        <w:t xml:space="preserve">/ Web: </w:t>
      </w:r>
      <w:hyperlink r:id="rId12" w:history="1">
        <w:r w:rsidR="004B1E6F" w:rsidRPr="004B1E6F">
          <w:rPr>
            <w:rStyle w:val="Hyperlink"/>
          </w:rPr>
          <w:t>http://www.l-acoustics.com</w:t>
        </w:r>
      </w:hyperlink>
    </w:p>
    <w:p w14:paraId="3AFDA83E" w14:textId="480C241C" w:rsidR="00166132" w:rsidRDefault="00166132" w:rsidP="00013861"/>
    <w:p w14:paraId="13801047" w14:textId="77777777" w:rsidR="007B7C3F" w:rsidRDefault="007B7C3F" w:rsidP="007B7C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GB"/>
        </w:rPr>
        <w:t>Editor contact:</w:t>
      </w:r>
      <w:r>
        <w:rPr>
          <w:rStyle w:val="eop"/>
          <w:rFonts w:ascii="Arial" w:hAnsi="Arial" w:cs="Arial"/>
          <w:sz w:val="22"/>
          <w:szCs w:val="22"/>
        </w:rPr>
        <w:t> </w:t>
      </w:r>
    </w:p>
    <w:p w14:paraId="32FD29AB" w14:textId="2DB55E83" w:rsidR="007B7C3F" w:rsidRPr="000942A9" w:rsidRDefault="007B7C3F" w:rsidP="007B7C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Jeff Touzeau</w:t>
      </w:r>
    </w:p>
    <w:p w14:paraId="35344F9A" w14:textId="28B3C85C" w:rsidR="007B7C3F" w:rsidRPr="000942A9" w:rsidRDefault="007B7C3F" w:rsidP="007B7C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Hummingbird Media</w:t>
      </w:r>
    </w:p>
    <w:p w14:paraId="1F35EE70" w14:textId="0532E262" w:rsidR="007B7C3F" w:rsidRPr="000942A9" w:rsidRDefault="00BC1DF8" w:rsidP="007B7C3F">
      <w:pPr>
        <w:pStyle w:val="paragraph"/>
        <w:spacing w:before="0" w:beforeAutospacing="0" w:after="0" w:afterAutospacing="0"/>
        <w:textAlignment w:val="baseline"/>
        <w:rPr>
          <w:rFonts w:ascii="Segoe UI" w:hAnsi="Segoe UI" w:cs="Segoe UI"/>
          <w:sz w:val="18"/>
          <w:szCs w:val="18"/>
        </w:rPr>
      </w:pPr>
      <w:hyperlink r:id="rId13" w:tgtFrame="_blank" w:history="1">
        <w:r w:rsidRPr="00093952">
          <w:rPr>
            <w:rStyle w:val="Hyperlink"/>
            <w:rFonts w:ascii="Arial" w:hAnsi="Arial" w:cs="Arial"/>
            <w:sz w:val="22"/>
            <w:szCs w:val="22"/>
          </w:rPr>
          <w:t>jeff@hummingbirdmedia.com</w:t>
        </w:r>
      </w:hyperlink>
      <w:r>
        <w:br/>
      </w:r>
      <w:r w:rsidR="007B7C3F" w:rsidRPr="000942A9">
        <w:rPr>
          <w:rStyle w:val="normaltextrun"/>
          <w:rFonts w:ascii="Arial" w:hAnsi="Arial" w:cs="Arial"/>
          <w:sz w:val="22"/>
          <w:szCs w:val="22"/>
        </w:rPr>
        <w:t>+</w:t>
      </w:r>
      <w:r w:rsidR="00713330">
        <w:rPr>
          <w:rStyle w:val="normaltextrun"/>
          <w:rFonts w:ascii="Arial" w:hAnsi="Arial" w:cs="Arial"/>
          <w:sz w:val="22"/>
          <w:szCs w:val="22"/>
        </w:rPr>
        <w:t>1 914 602 2913</w:t>
      </w:r>
      <w:r w:rsidR="007B7C3F" w:rsidRPr="000942A9">
        <w:rPr>
          <w:rStyle w:val="eop"/>
          <w:rFonts w:ascii="Arial" w:hAnsi="Arial" w:cs="Arial"/>
          <w:sz w:val="22"/>
          <w:szCs w:val="22"/>
        </w:rPr>
        <w:t> </w:t>
      </w:r>
    </w:p>
    <w:p w14:paraId="6EE99EDA" w14:textId="77777777" w:rsidR="007B7C3F" w:rsidRDefault="007B7C3F" w:rsidP="00013861"/>
    <w:p w14:paraId="0AB6AAFC" w14:textId="76700C37" w:rsidR="00A43265" w:rsidRDefault="00A43265" w:rsidP="00336FB3">
      <w:r>
        <w:t xml:space="preserve">Media materials can be downloaded at:  </w:t>
      </w:r>
      <w:r w:rsidR="002D5053" w:rsidRPr="002D5053">
        <w:t>https://medialibrary.l-acoustics.com/bYHU5t7ZN</w:t>
      </w:r>
    </w:p>
    <w:p w14:paraId="17FCCA32" w14:textId="77777777" w:rsidR="00A43265" w:rsidRDefault="00A43265" w:rsidP="00336FB3"/>
    <w:p w14:paraId="7D199B83" w14:textId="77777777" w:rsidR="00336FB3" w:rsidRPr="00965C4A" w:rsidRDefault="00336FB3" w:rsidP="00336FB3">
      <w:pPr>
        <w:rPr>
          <w:i/>
          <w:iCs/>
        </w:rPr>
      </w:pPr>
      <w:r w:rsidRPr="1AE94A69">
        <w:t xml:space="preserve">Related images: </w:t>
      </w:r>
    </w:p>
    <w:p w14:paraId="5A6FE9D3" w14:textId="77777777" w:rsidR="00336FB3" w:rsidRDefault="00336FB3" w:rsidP="00336FB3"/>
    <w:p w14:paraId="0B64C32C" w14:textId="1AE2B563" w:rsidR="00336FB3" w:rsidRPr="00F400C1" w:rsidRDefault="00336FB3" w:rsidP="00336FB3">
      <w:pPr>
        <w:pStyle w:val="ListParagraph"/>
        <w:numPr>
          <w:ilvl w:val="0"/>
          <w:numId w:val="6"/>
        </w:numPr>
        <w:shd w:val="clear" w:color="auto" w:fill="FFFFFF" w:themeFill="background1"/>
      </w:pPr>
      <w:r w:rsidRPr="00F400C1">
        <w:rPr>
          <w:b/>
          <w:bCs/>
          <w:color w:val="222222"/>
        </w:rPr>
        <w:t>LA_</w:t>
      </w:r>
      <w:r w:rsidR="004273B9" w:rsidRPr="00F400C1">
        <w:rPr>
          <w:b/>
          <w:bCs/>
          <w:color w:val="222222"/>
        </w:rPr>
        <w:t>DeLaurentis</w:t>
      </w:r>
      <w:r w:rsidRPr="00F400C1">
        <w:rPr>
          <w:b/>
          <w:bCs/>
          <w:color w:val="222222"/>
        </w:rPr>
        <w:t>_01.jpg</w:t>
      </w:r>
      <w:r w:rsidRPr="00F400C1">
        <w:rPr>
          <w:color w:val="222222"/>
        </w:rPr>
        <w:t xml:space="preserve"> </w:t>
      </w:r>
      <w:r w:rsidR="004273B9" w:rsidRPr="00F400C1">
        <w:rPr>
          <w:color w:val="222222"/>
        </w:rPr>
        <w:t xml:space="preserve">- </w:t>
      </w:r>
      <w:r w:rsidR="00F400C1" w:rsidRPr="00F400C1">
        <w:rPr>
          <w:color w:val="222222"/>
        </w:rPr>
        <w:t>The cover art for DeLaurentis' '</w:t>
      </w:r>
      <w:proofErr w:type="spellStart"/>
      <w:r w:rsidR="00F400C1" w:rsidRPr="00F400C1">
        <w:rPr>
          <w:color w:val="222222"/>
        </w:rPr>
        <w:t>Musicalism</w:t>
      </w:r>
      <w:proofErr w:type="spellEnd"/>
      <w:r w:rsidR="00F400C1" w:rsidRPr="00F400C1">
        <w:rPr>
          <w:color w:val="222222"/>
        </w:rPr>
        <w:t>' album, which translates the artist's synesthetic experiences into an immersive spatial audio journey mixed using L-ISA Studio tools.</w:t>
      </w:r>
    </w:p>
    <w:p w14:paraId="24A3F485" w14:textId="2B4D22B9" w:rsidR="00336FB3" w:rsidRPr="001F471B" w:rsidRDefault="00336FB3" w:rsidP="00336FB3">
      <w:pPr>
        <w:pStyle w:val="ListParagraph"/>
        <w:numPr>
          <w:ilvl w:val="0"/>
          <w:numId w:val="6"/>
        </w:numPr>
        <w:shd w:val="clear" w:color="auto" w:fill="FFFFFF" w:themeFill="background1"/>
        <w:rPr>
          <w:color w:val="222222"/>
        </w:rPr>
      </w:pPr>
      <w:r w:rsidRPr="001F471B">
        <w:rPr>
          <w:b/>
          <w:bCs/>
          <w:color w:val="222222"/>
        </w:rPr>
        <w:t>LA_</w:t>
      </w:r>
      <w:r w:rsidR="004273B9" w:rsidRPr="001F471B">
        <w:rPr>
          <w:b/>
          <w:bCs/>
          <w:color w:val="222222"/>
        </w:rPr>
        <w:t>DeLaurentis</w:t>
      </w:r>
      <w:r w:rsidRPr="001F471B">
        <w:rPr>
          <w:b/>
          <w:bCs/>
          <w:color w:val="222222"/>
        </w:rPr>
        <w:t>_02</w:t>
      </w:r>
      <w:r w:rsidR="00BB2FC7" w:rsidRPr="00BB2FC7">
        <w:rPr>
          <w:b/>
          <w:bCs/>
          <w:color w:val="222222"/>
        </w:rPr>
        <w:t>©Dominique Gau</w:t>
      </w:r>
      <w:r w:rsidRPr="001F471B">
        <w:rPr>
          <w:b/>
          <w:bCs/>
          <w:color w:val="222222"/>
        </w:rPr>
        <w:t>.jpg</w:t>
      </w:r>
      <w:r w:rsidRPr="001F471B">
        <w:rPr>
          <w:color w:val="222222"/>
        </w:rPr>
        <w:t xml:space="preserve"> </w:t>
      </w:r>
      <w:r w:rsidR="004273B9" w:rsidRPr="001F471B">
        <w:rPr>
          <w:color w:val="222222"/>
        </w:rPr>
        <w:t xml:space="preserve">- </w:t>
      </w:r>
      <w:r w:rsidR="001F471B" w:rsidRPr="001F471B">
        <w:rPr>
          <w:color w:val="222222"/>
        </w:rPr>
        <w:t xml:space="preserve">Radio France's Le Cube experimental audio lab in Paris, where DeLaurentis and Hervé </w:t>
      </w:r>
      <w:proofErr w:type="spellStart"/>
      <w:r w:rsidR="001F471B" w:rsidRPr="001F471B">
        <w:rPr>
          <w:color w:val="222222"/>
        </w:rPr>
        <w:t>Déjardin</w:t>
      </w:r>
      <w:proofErr w:type="spellEnd"/>
      <w:r w:rsidR="001F471B" w:rsidRPr="001F471B">
        <w:rPr>
          <w:color w:val="222222"/>
        </w:rPr>
        <w:t xml:space="preserve"> developed their collaborative approach to spatial audio composition and mixing</w:t>
      </w:r>
      <w:r w:rsidR="00DD1BEB">
        <w:rPr>
          <w:color w:val="222222"/>
        </w:rPr>
        <w:t xml:space="preserve"> using L-Acoustics L-ISA technology</w:t>
      </w:r>
      <w:r w:rsidR="00BB2FC7">
        <w:rPr>
          <w:color w:val="222222"/>
        </w:rPr>
        <w:t xml:space="preserve">. Image </w:t>
      </w:r>
      <w:r w:rsidR="00A43265" w:rsidRPr="00BB2FC7">
        <w:rPr>
          <w:b/>
          <w:bCs/>
          <w:color w:val="222222"/>
        </w:rPr>
        <w:t>©</w:t>
      </w:r>
      <w:r w:rsidR="00A43265">
        <w:rPr>
          <w:b/>
          <w:bCs/>
          <w:color w:val="222222"/>
        </w:rPr>
        <w:t xml:space="preserve"> </w:t>
      </w:r>
      <w:r w:rsidR="00A43265">
        <w:rPr>
          <w:color w:val="222222"/>
        </w:rPr>
        <w:t>Dominique Gau</w:t>
      </w:r>
    </w:p>
    <w:p w14:paraId="40E85561" w14:textId="2AD9753D" w:rsidR="00336FB3" w:rsidRPr="00DD1BEB" w:rsidRDefault="00336FB3" w:rsidP="00336FB3">
      <w:pPr>
        <w:pStyle w:val="ListParagraph"/>
        <w:numPr>
          <w:ilvl w:val="0"/>
          <w:numId w:val="6"/>
        </w:numPr>
        <w:shd w:val="clear" w:color="auto" w:fill="FFFFFF" w:themeFill="background1"/>
        <w:rPr>
          <w:color w:val="222222"/>
        </w:rPr>
      </w:pPr>
      <w:r w:rsidRPr="00DD1BEB">
        <w:rPr>
          <w:b/>
          <w:bCs/>
          <w:color w:val="222222"/>
        </w:rPr>
        <w:t>LA_</w:t>
      </w:r>
      <w:r w:rsidR="004273B9" w:rsidRPr="00DD1BEB">
        <w:rPr>
          <w:b/>
          <w:bCs/>
          <w:color w:val="222222"/>
        </w:rPr>
        <w:t>DeLaurentis</w:t>
      </w:r>
      <w:r w:rsidRPr="00DD1BEB">
        <w:rPr>
          <w:b/>
          <w:bCs/>
          <w:color w:val="222222"/>
        </w:rPr>
        <w:t>_03.jpg</w:t>
      </w:r>
      <w:r w:rsidRPr="00DD1BEB">
        <w:rPr>
          <w:color w:val="222222"/>
        </w:rPr>
        <w:t xml:space="preserve"> </w:t>
      </w:r>
      <w:r w:rsidR="004273B9" w:rsidRPr="00DD1BEB">
        <w:rPr>
          <w:color w:val="222222"/>
        </w:rPr>
        <w:t xml:space="preserve">- </w:t>
      </w:r>
      <w:r w:rsidR="00DD1BEB" w:rsidRPr="00DD1BEB">
        <w:rPr>
          <w:color w:val="222222"/>
        </w:rPr>
        <w:t xml:space="preserve">DeLaurentis and Hervé </w:t>
      </w:r>
      <w:proofErr w:type="spellStart"/>
      <w:r w:rsidR="00DD1BEB" w:rsidRPr="00DD1BEB">
        <w:rPr>
          <w:color w:val="222222"/>
        </w:rPr>
        <w:t>Déjardin</w:t>
      </w:r>
      <w:proofErr w:type="spellEnd"/>
      <w:r w:rsidR="00DD1BEB" w:rsidRPr="00DD1BEB">
        <w:rPr>
          <w:color w:val="222222"/>
        </w:rPr>
        <w:t xml:space="preserve"> rehearse their immersive audio-visual performance, which brings the synesthetic world of '</w:t>
      </w:r>
      <w:proofErr w:type="spellStart"/>
      <w:r w:rsidR="00DD1BEB" w:rsidRPr="00DD1BEB">
        <w:rPr>
          <w:color w:val="222222"/>
        </w:rPr>
        <w:t>Musicalism</w:t>
      </w:r>
      <w:proofErr w:type="spellEnd"/>
      <w:r w:rsidR="00DD1BEB" w:rsidRPr="00DD1BEB">
        <w:rPr>
          <w:color w:val="222222"/>
        </w:rPr>
        <w:t xml:space="preserve">' to life through 360-degree </w:t>
      </w:r>
      <w:r w:rsidR="00DD1BEB">
        <w:rPr>
          <w:color w:val="222222"/>
        </w:rPr>
        <w:t xml:space="preserve">L-ISA </w:t>
      </w:r>
      <w:r w:rsidR="00DD1BEB" w:rsidRPr="00DD1BEB">
        <w:rPr>
          <w:color w:val="222222"/>
        </w:rPr>
        <w:t>spatial sound design.</w:t>
      </w:r>
    </w:p>
    <w:p w14:paraId="6A654184" w14:textId="36673181" w:rsidR="00336FB3" w:rsidRPr="00336FB3" w:rsidRDefault="00336FB3" w:rsidP="00336FB3">
      <w:pPr>
        <w:pStyle w:val="ListParagraph"/>
        <w:numPr>
          <w:ilvl w:val="0"/>
          <w:numId w:val="6"/>
        </w:numPr>
        <w:shd w:val="clear" w:color="auto" w:fill="FFFFFF" w:themeFill="background1"/>
        <w:rPr>
          <w:color w:val="222222"/>
        </w:rPr>
      </w:pPr>
      <w:r w:rsidRPr="004273B9">
        <w:rPr>
          <w:b/>
          <w:bCs/>
          <w:color w:val="222222"/>
        </w:rPr>
        <w:t>LA_</w:t>
      </w:r>
      <w:r w:rsidR="004273B9" w:rsidRPr="004273B9">
        <w:rPr>
          <w:b/>
          <w:bCs/>
          <w:color w:val="222222"/>
        </w:rPr>
        <w:t>DeLaurentis</w:t>
      </w:r>
      <w:r w:rsidRPr="004273B9">
        <w:rPr>
          <w:b/>
          <w:bCs/>
          <w:color w:val="222222"/>
        </w:rPr>
        <w:t>_04.jpg</w:t>
      </w:r>
      <w:r w:rsidRPr="00336FB3">
        <w:rPr>
          <w:color w:val="222222"/>
        </w:rPr>
        <w:t xml:space="preserve"> </w:t>
      </w:r>
      <w:r w:rsidR="004273B9">
        <w:rPr>
          <w:color w:val="222222"/>
        </w:rPr>
        <w:t xml:space="preserve">- </w:t>
      </w:r>
      <w:r w:rsidR="00E83C89" w:rsidRPr="00E83C89">
        <w:rPr>
          <w:color w:val="222222"/>
        </w:rPr>
        <w:t xml:space="preserve">L-ISA spatial audio technology enables artists like DeLaurentis to create immersive experiences </w:t>
      </w:r>
      <w:proofErr w:type="gramStart"/>
      <w:r w:rsidR="00E83C89" w:rsidRPr="00E83C89">
        <w:rPr>
          <w:color w:val="222222"/>
        </w:rPr>
        <w:t>where</w:t>
      </w:r>
      <w:proofErr w:type="gramEnd"/>
      <w:r w:rsidR="00E83C89" w:rsidRPr="00E83C89">
        <w:rPr>
          <w:color w:val="222222"/>
        </w:rPr>
        <w:t xml:space="preserve"> </w:t>
      </w:r>
      <w:proofErr w:type="gramStart"/>
      <w:r w:rsidR="00E83C89" w:rsidRPr="00E83C89">
        <w:rPr>
          <w:color w:val="222222"/>
        </w:rPr>
        <w:t>audiences</w:t>
      </w:r>
      <w:proofErr w:type="gramEnd"/>
      <w:r w:rsidR="00E83C89" w:rsidRPr="00E83C89">
        <w:rPr>
          <w:color w:val="222222"/>
        </w:rPr>
        <w:t xml:space="preserve"> step inside synesthetic worlds, pushing creative boundaries beyond traditional stereo limitations.</w:t>
      </w:r>
    </w:p>
    <w:p w14:paraId="498F5ABD" w14:textId="70095C5B" w:rsidR="00336FB3" w:rsidRPr="00990276" w:rsidRDefault="00336FB3" w:rsidP="00336FB3">
      <w:pPr>
        <w:pStyle w:val="ListParagraph"/>
        <w:numPr>
          <w:ilvl w:val="0"/>
          <w:numId w:val="6"/>
        </w:numPr>
        <w:shd w:val="clear" w:color="auto" w:fill="FFFFFF" w:themeFill="background1"/>
      </w:pPr>
      <w:r w:rsidRPr="00990276">
        <w:rPr>
          <w:b/>
          <w:bCs/>
          <w:color w:val="222222"/>
        </w:rPr>
        <w:t>LA_</w:t>
      </w:r>
      <w:r w:rsidR="004273B9" w:rsidRPr="00990276">
        <w:rPr>
          <w:b/>
          <w:bCs/>
          <w:color w:val="222222"/>
        </w:rPr>
        <w:t>DeLaurentis</w:t>
      </w:r>
      <w:r w:rsidRPr="00990276">
        <w:rPr>
          <w:b/>
          <w:bCs/>
          <w:color w:val="222222"/>
        </w:rPr>
        <w:t>_05.jpg</w:t>
      </w:r>
      <w:r w:rsidRPr="00990276">
        <w:rPr>
          <w:color w:val="222222"/>
        </w:rPr>
        <w:t xml:space="preserve"> </w:t>
      </w:r>
      <w:r w:rsidR="004273B9" w:rsidRPr="00990276">
        <w:rPr>
          <w:color w:val="222222"/>
        </w:rPr>
        <w:t xml:space="preserve">- </w:t>
      </w:r>
      <w:r w:rsidR="00990276" w:rsidRPr="00990276">
        <w:rPr>
          <w:color w:val="222222"/>
        </w:rPr>
        <w:t xml:space="preserve">Hervé </w:t>
      </w:r>
      <w:proofErr w:type="spellStart"/>
      <w:r w:rsidR="00990276" w:rsidRPr="00990276">
        <w:rPr>
          <w:color w:val="222222"/>
        </w:rPr>
        <w:t>Déjardin</w:t>
      </w:r>
      <w:proofErr w:type="spellEnd"/>
      <w:r w:rsidR="00990276" w:rsidRPr="00990276">
        <w:rPr>
          <w:color w:val="222222"/>
        </w:rPr>
        <w:t xml:space="preserve"> (Head of Audio Innovation at Radio France) and electronic artist DeLaurentis, whose shared passion for innovation and electroacoustic music led to the creation of the spatial audio album '</w:t>
      </w:r>
      <w:proofErr w:type="spellStart"/>
      <w:r w:rsidR="00990276" w:rsidRPr="00990276">
        <w:rPr>
          <w:color w:val="222222"/>
        </w:rPr>
        <w:t>Musicalism</w:t>
      </w:r>
      <w:proofErr w:type="spellEnd"/>
      <w:r w:rsidR="00990276" w:rsidRPr="00990276">
        <w:rPr>
          <w:color w:val="222222"/>
        </w:rPr>
        <w:t>.'</w:t>
      </w:r>
    </w:p>
    <w:p w14:paraId="5C13C280" w14:textId="77777777" w:rsidR="00336FB3" w:rsidRPr="00990276" w:rsidRDefault="00336FB3" w:rsidP="00013861"/>
    <w:sectPr w:rsidR="00336FB3" w:rsidRPr="00990276" w:rsidSect="00502728">
      <w:headerReference w:type="default" r:id="rId14"/>
      <w:headerReference w:type="first" r:id="rId15"/>
      <w:pgSz w:w="12240" w:h="15840"/>
      <w:pgMar w:top="1440" w:right="1440" w:bottom="1431"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918E9" w14:textId="77777777" w:rsidR="00F12D57" w:rsidRDefault="00F12D57">
      <w:pPr>
        <w:spacing w:line="240" w:lineRule="auto"/>
      </w:pPr>
      <w:r>
        <w:separator/>
      </w:r>
    </w:p>
  </w:endnote>
  <w:endnote w:type="continuationSeparator" w:id="0">
    <w:p w14:paraId="5E08460F" w14:textId="77777777" w:rsidR="00F12D57" w:rsidRDefault="00F12D57">
      <w:pPr>
        <w:spacing w:line="240" w:lineRule="auto"/>
      </w:pPr>
      <w:r>
        <w:continuationSeparator/>
      </w:r>
    </w:p>
  </w:endnote>
  <w:endnote w:type="continuationNotice" w:id="1">
    <w:p w14:paraId="5B1D2986" w14:textId="77777777" w:rsidR="00F12D57" w:rsidRDefault="00F12D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4AF65" w14:textId="77777777" w:rsidR="00F12D57" w:rsidRDefault="00F12D57">
      <w:pPr>
        <w:spacing w:line="240" w:lineRule="auto"/>
      </w:pPr>
      <w:r>
        <w:separator/>
      </w:r>
    </w:p>
  </w:footnote>
  <w:footnote w:type="continuationSeparator" w:id="0">
    <w:p w14:paraId="3C5C6AB8" w14:textId="77777777" w:rsidR="00F12D57" w:rsidRDefault="00F12D57">
      <w:pPr>
        <w:spacing w:line="240" w:lineRule="auto"/>
      </w:pPr>
      <w:r>
        <w:continuationSeparator/>
      </w:r>
    </w:p>
  </w:footnote>
  <w:footnote w:type="continuationNotice" w:id="1">
    <w:p w14:paraId="2ACCC27C" w14:textId="77777777" w:rsidR="00F12D57" w:rsidRDefault="00F12D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4709" w14:textId="77777777" w:rsidR="00752D27" w:rsidRDefault="00752D27" w:rsidP="00752D27">
    <w:pPr>
      <w:jc w:val="center"/>
    </w:pPr>
  </w:p>
  <w:p w14:paraId="4501C30C" w14:textId="5DAA5C9A" w:rsidR="00752D27" w:rsidRDefault="0009166E" w:rsidP="00752D27">
    <w:pPr>
      <w:jc w:val="center"/>
    </w:pPr>
    <w:r>
      <w:rPr>
        <w:noProof/>
      </w:rPr>
      <w:drawing>
        <wp:inline distT="0" distB="0" distL="0" distR="0" wp14:anchorId="3A62414B" wp14:editId="666FB8BB">
          <wp:extent cx="5030986" cy="647065"/>
          <wp:effectExtent l="0" t="0" r="0" b="0"/>
          <wp:docPr id="1438794828" name="image1.jpg"/>
          <wp:cNvGraphicFramePr/>
          <a:graphic xmlns:a="http://schemas.openxmlformats.org/drawingml/2006/main">
            <a:graphicData uri="http://schemas.openxmlformats.org/drawingml/2006/picture">
              <pic:pic xmlns:pic="http://schemas.openxmlformats.org/drawingml/2006/picture">
                <pic:nvPicPr>
                  <pic:cNvPr id="255750155" name="image1.jpg"/>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030986" cy="647065"/>
                  </a:xfrm>
                  <a:prstGeom prst="rect">
                    <a:avLst/>
                  </a:prstGeom>
                </pic:spPr>
              </pic:pic>
            </a:graphicData>
          </a:graphic>
        </wp:inline>
      </w:drawing>
    </w:r>
  </w:p>
  <w:p w14:paraId="6FA48A4F" w14:textId="77777777" w:rsidR="00752D27" w:rsidRDefault="00752D27" w:rsidP="00752D27"/>
  <w:p w14:paraId="41E62F42" w14:textId="30D0365C" w:rsidR="000942A9" w:rsidRDefault="000942A9">
    <w:pPr>
      <w:rPr>
        <w:i/>
      </w:rPr>
    </w:pPr>
    <w:r>
      <w:rPr>
        <w:i/>
      </w:rPr>
      <w:t>C</w:t>
    </w:r>
    <w:r w:rsidR="00752D27">
      <w:rPr>
        <w:i/>
      </w:rPr>
      <w:t>ontinues</w:t>
    </w:r>
  </w:p>
  <w:p w14:paraId="66519BE3" w14:textId="6EB21BEC" w:rsidR="001C2DBA" w:rsidRPr="00752D27" w:rsidRDefault="00752D27">
    <w:pPr>
      <w:rPr>
        <w:i/>
      </w:rPr>
    </w:pPr>
    <w:r>
      <w:rPr>
        <w:i/>
      </w:rPr>
      <w:tab/>
    </w:r>
    <w:r>
      <w:rPr>
        <w:i/>
      </w:rPr>
      <w:tab/>
    </w:r>
    <w:r>
      <w:rPr>
        <w:i/>
      </w:rPr>
      <w:tab/>
    </w:r>
    <w:r>
      <w:rPr>
        <w:i/>
      </w:rPr>
      <w:tab/>
    </w:r>
    <w:r>
      <w:rPr>
        <w:i/>
      </w:rPr>
      <w:tab/>
    </w:r>
    <w:r>
      <w:rPr>
        <w:i/>
      </w:rPr>
      <w:tab/>
    </w:r>
    <w:r>
      <w:rPr>
        <w:i/>
      </w:rPr>
      <w:tab/>
    </w:r>
    <w:r w:rsidR="00292DD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AAD80" w14:textId="77777777" w:rsidR="00752D27" w:rsidRDefault="00752D27" w:rsidP="00752D27">
    <w:pPr>
      <w:jc w:val="center"/>
    </w:pPr>
  </w:p>
  <w:p w14:paraId="279EDA4C" w14:textId="337DAFD5" w:rsidR="00752D27" w:rsidRDefault="00AE41D0" w:rsidP="00752D27">
    <w:pPr>
      <w:jc w:val="center"/>
    </w:pPr>
    <w:r>
      <w:rPr>
        <w:noProof/>
      </w:rPr>
      <w:drawing>
        <wp:inline distT="0" distB="0" distL="0" distR="0" wp14:anchorId="05533E65" wp14:editId="658D5BF1">
          <wp:extent cx="5030986" cy="647065"/>
          <wp:effectExtent l="0" t="0" r="0" b="0"/>
          <wp:docPr id="681890191" name="image1.jpg"/>
          <wp:cNvGraphicFramePr/>
          <a:graphic xmlns:a="http://schemas.openxmlformats.org/drawingml/2006/main">
            <a:graphicData uri="http://schemas.openxmlformats.org/drawingml/2006/picture">
              <pic:pic xmlns:pic="http://schemas.openxmlformats.org/drawingml/2006/picture">
                <pic:nvPicPr>
                  <pic:cNvPr id="255750155" name="image1.jpg"/>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030986" cy="647065"/>
                  </a:xfrm>
                  <a:prstGeom prst="rect">
                    <a:avLst/>
                  </a:prstGeom>
                </pic:spPr>
              </pic:pic>
            </a:graphicData>
          </a:graphic>
        </wp:inline>
      </w:drawing>
    </w:r>
  </w:p>
  <w:p w14:paraId="14296470" w14:textId="77777777" w:rsidR="00752D27" w:rsidRDefault="00752D27" w:rsidP="00752D27"/>
  <w:p w14:paraId="12FED377" w14:textId="77777777" w:rsidR="00752D27" w:rsidRDefault="00752D27" w:rsidP="00752D27"/>
  <w:p w14:paraId="5503273D" w14:textId="77777777" w:rsidR="00752D27" w:rsidRPr="00752D27" w:rsidRDefault="00752D27" w:rsidP="00752D27">
    <w:pPr>
      <w:rPr>
        <w:i/>
      </w:rPr>
    </w:pPr>
    <w:r>
      <w:rPr>
        <w:i/>
      </w:rPr>
      <w:t>Press Release</w:t>
    </w:r>
    <w:r>
      <w:rPr>
        <w:i/>
      </w:rPr>
      <w:tab/>
    </w:r>
    <w:r>
      <w:rPr>
        <w:i/>
      </w:rPr>
      <w:tab/>
    </w:r>
    <w:r>
      <w:rPr>
        <w:i/>
      </w:rPr>
      <w:tab/>
    </w:r>
    <w:r>
      <w:rPr>
        <w:i/>
      </w:rPr>
      <w:tab/>
    </w:r>
    <w:r>
      <w:rPr>
        <w:i/>
      </w:rPr>
      <w:tab/>
    </w:r>
    <w:r>
      <w:rPr>
        <w:i/>
      </w:rPr>
      <w:tab/>
    </w:r>
    <w:r>
      <w:rPr>
        <w:i/>
      </w:rPr>
      <w:tab/>
    </w:r>
    <w:r>
      <w:rPr>
        <w:i/>
      </w:rPr>
      <w:tab/>
      <w:t xml:space="preserve">        </w:t>
    </w:r>
    <w:proofErr w:type="gramStart"/>
    <w:r>
      <w:rPr>
        <w:i/>
      </w:rPr>
      <w:t>For</w:t>
    </w:r>
    <w:proofErr w:type="gramEnd"/>
    <w:r>
      <w:rPr>
        <w:i/>
      </w:rPr>
      <w:t xml:space="preserve"> Immediate Release</w:t>
    </w:r>
    <w:r>
      <w:t xml:space="preserve">           </w:t>
    </w:r>
  </w:p>
  <w:p w14:paraId="524E604F" w14:textId="77777777" w:rsidR="00752D27" w:rsidRDefault="00752D27">
    <w:pPr>
      <w:pStyle w:val="Header"/>
    </w:pPr>
  </w:p>
</w:hdr>
</file>

<file path=word/intelligence2.xml><?xml version="1.0" encoding="utf-8"?>
<int2:intelligence xmlns:int2="http://schemas.microsoft.com/office/intelligence/2020/intelligence" xmlns:oel="http://schemas.microsoft.com/office/2019/extlst">
  <int2:observations>
    <int2:textHash int2:hashCode="MsD3WQ8J+9a9nv" int2:id="75rw5hMj">
      <int2:state int2:value="Rejected" int2:type="AugLoop_Text_Critique"/>
    </int2:textHash>
    <int2:textHash int2:hashCode="Yhee0cVZG9ogK+" int2:id="DqVykmxb">
      <int2:state int2:value="Rejected" int2:type="AugLoop_Text_Critique"/>
    </int2:textHash>
    <int2:textHash int2:hashCode="XAcZ5XTzrXB7AM" int2:id="EQ57NSef">
      <int2:state int2:value="Rejected" int2:type="AugLoop_Text_Critique"/>
    </int2:textHash>
    <int2:textHash int2:hashCode="/YXv3K0fVp1qYb" int2:id="Oztx9IgK">
      <int2:state int2:value="Rejected" int2:type="AugLoop_Text_Critique"/>
    </int2:textHash>
    <int2:textHash int2:hashCode="JAT5GivXbq01EA" int2:id="ZnBdEnqB">
      <int2:state int2:value="Rejected" int2:type="AugLoop_Text_Critique"/>
    </int2:textHash>
    <int2:textHash int2:hashCode="Ql/8FCLcTzJSi9" int2:id="jp909NVv">
      <int2:state int2:value="Rejected" int2:type="AugLoop_Text_Critique"/>
    </int2:textHash>
    <int2:textHash int2:hashCode="YwL6FPuwxnkr4X" int2:id="sVRIIN6w">
      <int2:state int2:value="Rejected" int2:type="AugLoop_Text_Critique"/>
    </int2:textHash>
    <int2:textHash int2:hashCode="BplNKr8Ran33qR" int2:id="w8CooK8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96C41"/>
    <w:multiLevelType w:val="hybridMultilevel"/>
    <w:tmpl w:val="4956D73E"/>
    <w:lvl w:ilvl="0" w:tplc="31DAFE74">
      <w:start w:val="1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A0777"/>
    <w:multiLevelType w:val="hybridMultilevel"/>
    <w:tmpl w:val="36862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82F23"/>
    <w:multiLevelType w:val="hybridMultilevel"/>
    <w:tmpl w:val="F6443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B030B"/>
    <w:multiLevelType w:val="hybridMultilevel"/>
    <w:tmpl w:val="E8966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200B0D"/>
    <w:multiLevelType w:val="hybridMultilevel"/>
    <w:tmpl w:val="B76072D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F6C2459"/>
    <w:multiLevelType w:val="hybridMultilevel"/>
    <w:tmpl w:val="351855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6226066">
    <w:abstractNumId w:val="0"/>
  </w:num>
  <w:num w:numId="2" w16cid:durableId="1662734884">
    <w:abstractNumId w:val="3"/>
  </w:num>
  <w:num w:numId="3" w16cid:durableId="705907037">
    <w:abstractNumId w:val="1"/>
  </w:num>
  <w:num w:numId="4" w16cid:durableId="1014966187">
    <w:abstractNumId w:val="5"/>
  </w:num>
  <w:num w:numId="5" w16cid:durableId="223569503">
    <w:abstractNumId w:val="2"/>
  </w:num>
  <w:num w:numId="6" w16cid:durableId="425811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BA"/>
    <w:rsid w:val="00000482"/>
    <w:rsid w:val="000024E6"/>
    <w:rsid w:val="00002907"/>
    <w:rsid w:val="0000319B"/>
    <w:rsid w:val="000121B5"/>
    <w:rsid w:val="00013861"/>
    <w:rsid w:val="0001505E"/>
    <w:rsid w:val="000210EC"/>
    <w:rsid w:val="000213EE"/>
    <w:rsid w:val="000214CF"/>
    <w:rsid w:val="00023D30"/>
    <w:rsid w:val="000242AD"/>
    <w:rsid w:val="00025E52"/>
    <w:rsid w:val="00026177"/>
    <w:rsid w:val="0003040F"/>
    <w:rsid w:val="00031A22"/>
    <w:rsid w:val="00032AC4"/>
    <w:rsid w:val="00032D25"/>
    <w:rsid w:val="00033514"/>
    <w:rsid w:val="00033FBE"/>
    <w:rsid w:val="00034498"/>
    <w:rsid w:val="0003484F"/>
    <w:rsid w:val="000349D6"/>
    <w:rsid w:val="00034CD1"/>
    <w:rsid w:val="0003520F"/>
    <w:rsid w:val="00035631"/>
    <w:rsid w:val="0004028B"/>
    <w:rsid w:val="0004234C"/>
    <w:rsid w:val="00043594"/>
    <w:rsid w:val="000440D4"/>
    <w:rsid w:val="00044D4A"/>
    <w:rsid w:val="00052D9E"/>
    <w:rsid w:val="000543E4"/>
    <w:rsid w:val="00054FD6"/>
    <w:rsid w:val="00055A52"/>
    <w:rsid w:val="00055F62"/>
    <w:rsid w:val="000563BA"/>
    <w:rsid w:val="00057DEF"/>
    <w:rsid w:val="00057EDB"/>
    <w:rsid w:val="0006059E"/>
    <w:rsid w:val="00064B73"/>
    <w:rsid w:val="000651A2"/>
    <w:rsid w:val="00065E33"/>
    <w:rsid w:val="00066CB2"/>
    <w:rsid w:val="00072043"/>
    <w:rsid w:val="00072083"/>
    <w:rsid w:val="000735ED"/>
    <w:rsid w:val="000737D6"/>
    <w:rsid w:val="00077264"/>
    <w:rsid w:val="000772C7"/>
    <w:rsid w:val="0008006E"/>
    <w:rsid w:val="000801EB"/>
    <w:rsid w:val="00083E9C"/>
    <w:rsid w:val="00084618"/>
    <w:rsid w:val="000846D8"/>
    <w:rsid w:val="00084C8A"/>
    <w:rsid w:val="000853F2"/>
    <w:rsid w:val="0008740A"/>
    <w:rsid w:val="000907D7"/>
    <w:rsid w:val="00091336"/>
    <w:rsid w:val="0009166E"/>
    <w:rsid w:val="00093952"/>
    <w:rsid w:val="00093F45"/>
    <w:rsid w:val="000942A9"/>
    <w:rsid w:val="000966E0"/>
    <w:rsid w:val="00097C3B"/>
    <w:rsid w:val="000A20AE"/>
    <w:rsid w:val="000A496F"/>
    <w:rsid w:val="000B0336"/>
    <w:rsid w:val="000B3CBB"/>
    <w:rsid w:val="000B5521"/>
    <w:rsid w:val="000B7AAB"/>
    <w:rsid w:val="000C3F31"/>
    <w:rsid w:val="000C6A50"/>
    <w:rsid w:val="000D186D"/>
    <w:rsid w:val="000D393B"/>
    <w:rsid w:val="000D42EE"/>
    <w:rsid w:val="000D6A67"/>
    <w:rsid w:val="000E3159"/>
    <w:rsid w:val="000E43F0"/>
    <w:rsid w:val="000F1A95"/>
    <w:rsid w:val="000F1B69"/>
    <w:rsid w:val="000F2381"/>
    <w:rsid w:val="000F4E0C"/>
    <w:rsid w:val="000F525D"/>
    <w:rsid w:val="000F57C1"/>
    <w:rsid w:val="000F63E7"/>
    <w:rsid w:val="000F6623"/>
    <w:rsid w:val="000F6C74"/>
    <w:rsid w:val="000F70FC"/>
    <w:rsid w:val="00100D97"/>
    <w:rsid w:val="00106189"/>
    <w:rsid w:val="00107153"/>
    <w:rsid w:val="00107568"/>
    <w:rsid w:val="00107E87"/>
    <w:rsid w:val="0011153E"/>
    <w:rsid w:val="00112FE8"/>
    <w:rsid w:val="00117391"/>
    <w:rsid w:val="001232CC"/>
    <w:rsid w:val="001331CB"/>
    <w:rsid w:val="00134F6C"/>
    <w:rsid w:val="001362C1"/>
    <w:rsid w:val="00136358"/>
    <w:rsid w:val="00140A43"/>
    <w:rsid w:val="00140C93"/>
    <w:rsid w:val="00140F2B"/>
    <w:rsid w:val="00141BA2"/>
    <w:rsid w:val="001436A5"/>
    <w:rsid w:val="001441C9"/>
    <w:rsid w:val="001448C9"/>
    <w:rsid w:val="00146678"/>
    <w:rsid w:val="00150ACB"/>
    <w:rsid w:val="00151EA0"/>
    <w:rsid w:val="00152753"/>
    <w:rsid w:val="00152A4E"/>
    <w:rsid w:val="00153CC6"/>
    <w:rsid w:val="00153F52"/>
    <w:rsid w:val="0015684B"/>
    <w:rsid w:val="001575E6"/>
    <w:rsid w:val="00162AE4"/>
    <w:rsid w:val="00166132"/>
    <w:rsid w:val="0017215F"/>
    <w:rsid w:val="001736D3"/>
    <w:rsid w:val="00173E60"/>
    <w:rsid w:val="00174942"/>
    <w:rsid w:val="001754F2"/>
    <w:rsid w:val="00177371"/>
    <w:rsid w:val="00177FEA"/>
    <w:rsid w:val="00181407"/>
    <w:rsid w:val="00181CE6"/>
    <w:rsid w:val="00182CE0"/>
    <w:rsid w:val="00183F62"/>
    <w:rsid w:val="00187529"/>
    <w:rsid w:val="00193592"/>
    <w:rsid w:val="00194325"/>
    <w:rsid w:val="001945BA"/>
    <w:rsid w:val="0019532C"/>
    <w:rsid w:val="0019535F"/>
    <w:rsid w:val="001A08E6"/>
    <w:rsid w:val="001A0EAE"/>
    <w:rsid w:val="001A22C8"/>
    <w:rsid w:val="001A2AD1"/>
    <w:rsid w:val="001A6080"/>
    <w:rsid w:val="001A7953"/>
    <w:rsid w:val="001B1817"/>
    <w:rsid w:val="001B2878"/>
    <w:rsid w:val="001B3F30"/>
    <w:rsid w:val="001B4F68"/>
    <w:rsid w:val="001B52F6"/>
    <w:rsid w:val="001C25D8"/>
    <w:rsid w:val="001C2DBA"/>
    <w:rsid w:val="001C34D3"/>
    <w:rsid w:val="001C741F"/>
    <w:rsid w:val="001D0ACA"/>
    <w:rsid w:val="001D25E8"/>
    <w:rsid w:val="001D3821"/>
    <w:rsid w:val="001D405B"/>
    <w:rsid w:val="001D4BD8"/>
    <w:rsid w:val="001D6DDE"/>
    <w:rsid w:val="001E185A"/>
    <w:rsid w:val="001E1C1F"/>
    <w:rsid w:val="001E2A0F"/>
    <w:rsid w:val="001E3399"/>
    <w:rsid w:val="001E3AC3"/>
    <w:rsid w:val="001E6452"/>
    <w:rsid w:val="001E7A67"/>
    <w:rsid w:val="001F0EE3"/>
    <w:rsid w:val="001F163B"/>
    <w:rsid w:val="001F256B"/>
    <w:rsid w:val="001F36FE"/>
    <w:rsid w:val="001F4308"/>
    <w:rsid w:val="001F471B"/>
    <w:rsid w:val="001F4CC6"/>
    <w:rsid w:val="001F4EF5"/>
    <w:rsid w:val="001F5D4D"/>
    <w:rsid w:val="00200424"/>
    <w:rsid w:val="0020100E"/>
    <w:rsid w:val="002051C3"/>
    <w:rsid w:val="002059E6"/>
    <w:rsid w:val="00205D09"/>
    <w:rsid w:val="00206EFA"/>
    <w:rsid w:val="00216314"/>
    <w:rsid w:val="002170BA"/>
    <w:rsid w:val="00217741"/>
    <w:rsid w:val="0022015B"/>
    <w:rsid w:val="0022139C"/>
    <w:rsid w:val="0022265B"/>
    <w:rsid w:val="00225149"/>
    <w:rsid w:val="002262A8"/>
    <w:rsid w:val="00227824"/>
    <w:rsid w:val="002320C8"/>
    <w:rsid w:val="00232686"/>
    <w:rsid w:val="00232AE7"/>
    <w:rsid w:val="00233E73"/>
    <w:rsid w:val="00234E93"/>
    <w:rsid w:val="002404A8"/>
    <w:rsid w:val="002432A0"/>
    <w:rsid w:val="0024601D"/>
    <w:rsid w:val="0024617F"/>
    <w:rsid w:val="00246808"/>
    <w:rsid w:val="00247CD7"/>
    <w:rsid w:val="00247FC4"/>
    <w:rsid w:val="00253239"/>
    <w:rsid w:val="00255205"/>
    <w:rsid w:val="00256B4A"/>
    <w:rsid w:val="00256B99"/>
    <w:rsid w:val="00262072"/>
    <w:rsid w:val="00262489"/>
    <w:rsid w:val="00262931"/>
    <w:rsid w:val="002631B1"/>
    <w:rsid w:val="00264AD8"/>
    <w:rsid w:val="002702E1"/>
    <w:rsid w:val="002713CF"/>
    <w:rsid w:val="0027157D"/>
    <w:rsid w:val="0027307E"/>
    <w:rsid w:val="00275028"/>
    <w:rsid w:val="002762F7"/>
    <w:rsid w:val="00281CDF"/>
    <w:rsid w:val="002822EB"/>
    <w:rsid w:val="002825F5"/>
    <w:rsid w:val="0028553F"/>
    <w:rsid w:val="00285D6E"/>
    <w:rsid w:val="00286353"/>
    <w:rsid w:val="002878B0"/>
    <w:rsid w:val="00287ADA"/>
    <w:rsid w:val="00292DD4"/>
    <w:rsid w:val="0029450A"/>
    <w:rsid w:val="0029496B"/>
    <w:rsid w:val="002A3C80"/>
    <w:rsid w:val="002A3D84"/>
    <w:rsid w:val="002A50D1"/>
    <w:rsid w:val="002A5A5D"/>
    <w:rsid w:val="002A6CE6"/>
    <w:rsid w:val="002B17AB"/>
    <w:rsid w:val="002B30A2"/>
    <w:rsid w:val="002B5CA9"/>
    <w:rsid w:val="002B5DAA"/>
    <w:rsid w:val="002B6374"/>
    <w:rsid w:val="002B77F7"/>
    <w:rsid w:val="002B7FB2"/>
    <w:rsid w:val="002C2958"/>
    <w:rsid w:val="002C2A97"/>
    <w:rsid w:val="002C4D8A"/>
    <w:rsid w:val="002D013F"/>
    <w:rsid w:val="002D2CE9"/>
    <w:rsid w:val="002D5053"/>
    <w:rsid w:val="002D7C7A"/>
    <w:rsid w:val="002E0947"/>
    <w:rsid w:val="002E3633"/>
    <w:rsid w:val="002E57E3"/>
    <w:rsid w:val="002E590B"/>
    <w:rsid w:val="002E6302"/>
    <w:rsid w:val="002E7D15"/>
    <w:rsid w:val="002E7DAA"/>
    <w:rsid w:val="002F4D0D"/>
    <w:rsid w:val="002F4EAE"/>
    <w:rsid w:val="002F7C74"/>
    <w:rsid w:val="00302682"/>
    <w:rsid w:val="0030358F"/>
    <w:rsid w:val="00304884"/>
    <w:rsid w:val="00305385"/>
    <w:rsid w:val="0030610B"/>
    <w:rsid w:val="0030779B"/>
    <w:rsid w:val="00317CE5"/>
    <w:rsid w:val="0032149A"/>
    <w:rsid w:val="0032436A"/>
    <w:rsid w:val="003245ED"/>
    <w:rsid w:val="003313EB"/>
    <w:rsid w:val="00336FB3"/>
    <w:rsid w:val="00342CD5"/>
    <w:rsid w:val="00342D87"/>
    <w:rsid w:val="00342DC9"/>
    <w:rsid w:val="0034752E"/>
    <w:rsid w:val="00353331"/>
    <w:rsid w:val="0035374C"/>
    <w:rsid w:val="0035431B"/>
    <w:rsid w:val="00355BCD"/>
    <w:rsid w:val="00360A51"/>
    <w:rsid w:val="00361B3A"/>
    <w:rsid w:val="003657EA"/>
    <w:rsid w:val="0037011E"/>
    <w:rsid w:val="0037105D"/>
    <w:rsid w:val="0037138C"/>
    <w:rsid w:val="003744B0"/>
    <w:rsid w:val="00382589"/>
    <w:rsid w:val="00383762"/>
    <w:rsid w:val="00384552"/>
    <w:rsid w:val="00384675"/>
    <w:rsid w:val="00387FD1"/>
    <w:rsid w:val="00390561"/>
    <w:rsid w:val="00390606"/>
    <w:rsid w:val="00390D48"/>
    <w:rsid w:val="003916B9"/>
    <w:rsid w:val="003921A2"/>
    <w:rsid w:val="0039227F"/>
    <w:rsid w:val="00393F6B"/>
    <w:rsid w:val="00394440"/>
    <w:rsid w:val="00395716"/>
    <w:rsid w:val="003A2A15"/>
    <w:rsid w:val="003A621F"/>
    <w:rsid w:val="003A73DC"/>
    <w:rsid w:val="003B3C5B"/>
    <w:rsid w:val="003B43A3"/>
    <w:rsid w:val="003C0F9F"/>
    <w:rsid w:val="003C2C8B"/>
    <w:rsid w:val="003C61D3"/>
    <w:rsid w:val="003C67BC"/>
    <w:rsid w:val="003D25B3"/>
    <w:rsid w:val="003D29BF"/>
    <w:rsid w:val="003D30DD"/>
    <w:rsid w:val="003D366F"/>
    <w:rsid w:val="003D7AAA"/>
    <w:rsid w:val="003E01AE"/>
    <w:rsid w:val="003E0655"/>
    <w:rsid w:val="003E0AB7"/>
    <w:rsid w:val="003E15D5"/>
    <w:rsid w:val="003E4A63"/>
    <w:rsid w:val="003E5F4A"/>
    <w:rsid w:val="003E6B7D"/>
    <w:rsid w:val="003F0267"/>
    <w:rsid w:val="003F14AC"/>
    <w:rsid w:val="003F1600"/>
    <w:rsid w:val="003F42D9"/>
    <w:rsid w:val="003F5DE1"/>
    <w:rsid w:val="00400F0C"/>
    <w:rsid w:val="00402EE7"/>
    <w:rsid w:val="00403ABC"/>
    <w:rsid w:val="00405CF4"/>
    <w:rsid w:val="00412177"/>
    <w:rsid w:val="00413CC1"/>
    <w:rsid w:val="004220DA"/>
    <w:rsid w:val="00424427"/>
    <w:rsid w:val="00426B2E"/>
    <w:rsid w:val="004273B9"/>
    <w:rsid w:val="0042758C"/>
    <w:rsid w:val="004300B6"/>
    <w:rsid w:val="00431A8D"/>
    <w:rsid w:val="004356FA"/>
    <w:rsid w:val="004362F8"/>
    <w:rsid w:val="004407D0"/>
    <w:rsid w:val="004430BF"/>
    <w:rsid w:val="004435EB"/>
    <w:rsid w:val="004454A4"/>
    <w:rsid w:val="00446B85"/>
    <w:rsid w:val="00447A9A"/>
    <w:rsid w:val="00452AA7"/>
    <w:rsid w:val="0045516D"/>
    <w:rsid w:val="00462132"/>
    <w:rsid w:val="00463D06"/>
    <w:rsid w:val="004656FD"/>
    <w:rsid w:val="00470AAC"/>
    <w:rsid w:val="00470B75"/>
    <w:rsid w:val="00471FF8"/>
    <w:rsid w:val="00472A7A"/>
    <w:rsid w:val="00473460"/>
    <w:rsid w:val="00475CC5"/>
    <w:rsid w:val="0047617B"/>
    <w:rsid w:val="00477124"/>
    <w:rsid w:val="00482893"/>
    <w:rsid w:val="004857E6"/>
    <w:rsid w:val="0048588A"/>
    <w:rsid w:val="00486517"/>
    <w:rsid w:val="00486F27"/>
    <w:rsid w:val="0049484D"/>
    <w:rsid w:val="00495094"/>
    <w:rsid w:val="004956D5"/>
    <w:rsid w:val="00495C15"/>
    <w:rsid w:val="004A5C1C"/>
    <w:rsid w:val="004A6C0D"/>
    <w:rsid w:val="004A6C84"/>
    <w:rsid w:val="004A6E70"/>
    <w:rsid w:val="004A7C93"/>
    <w:rsid w:val="004B0ED4"/>
    <w:rsid w:val="004B18EA"/>
    <w:rsid w:val="004B1E6F"/>
    <w:rsid w:val="004B2263"/>
    <w:rsid w:val="004B2B96"/>
    <w:rsid w:val="004B2F03"/>
    <w:rsid w:val="004B4D0E"/>
    <w:rsid w:val="004B6370"/>
    <w:rsid w:val="004B6E8F"/>
    <w:rsid w:val="004C1EAD"/>
    <w:rsid w:val="004C43FD"/>
    <w:rsid w:val="004C72FA"/>
    <w:rsid w:val="004D4922"/>
    <w:rsid w:val="004D63C1"/>
    <w:rsid w:val="004D6F6A"/>
    <w:rsid w:val="004E1160"/>
    <w:rsid w:val="004E1175"/>
    <w:rsid w:val="004E2C6D"/>
    <w:rsid w:val="004E399F"/>
    <w:rsid w:val="004F1227"/>
    <w:rsid w:val="004F1836"/>
    <w:rsid w:val="004F1C0B"/>
    <w:rsid w:val="004F2294"/>
    <w:rsid w:val="004F3CB5"/>
    <w:rsid w:val="004F6F09"/>
    <w:rsid w:val="00500B35"/>
    <w:rsid w:val="00500D95"/>
    <w:rsid w:val="005019F3"/>
    <w:rsid w:val="00501E86"/>
    <w:rsid w:val="005026B3"/>
    <w:rsid w:val="00502728"/>
    <w:rsid w:val="00503105"/>
    <w:rsid w:val="00503176"/>
    <w:rsid w:val="00505CBC"/>
    <w:rsid w:val="00510703"/>
    <w:rsid w:val="00512F2C"/>
    <w:rsid w:val="00513117"/>
    <w:rsid w:val="0051459D"/>
    <w:rsid w:val="00514669"/>
    <w:rsid w:val="00515094"/>
    <w:rsid w:val="00520C0E"/>
    <w:rsid w:val="00521175"/>
    <w:rsid w:val="00522080"/>
    <w:rsid w:val="005252FF"/>
    <w:rsid w:val="00526280"/>
    <w:rsid w:val="005264B8"/>
    <w:rsid w:val="00532A77"/>
    <w:rsid w:val="00533A12"/>
    <w:rsid w:val="00541A53"/>
    <w:rsid w:val="0054253D"/>
    <w:rsid w:val="00546320"/>
    <w:rsid w:val="00547897"/>
    <w:rsid w:val="00547A9A"/>
    <w:rsid w:val="0055105F"/>
    <w:rsid w:val="005633C1"/>
    <w:rsid w:val="00563557"/>
    <w:rsid w:val="005650CE"/>
    <w:rsid w:val="00565C68"/>
    <w:rsid w:val="005755FB"/>
    <w:rsid w:val="00581B6A"/>
    <w:rsid w:val="00584426"/>
    <w:rsid w:val="005862C8"/>
    <w:rsid w:val="00587DEB"/>
    <w:rsid w:val="00590C02"/>
    <w:rsid w:val="005917C7"/>
    <w:rsid w:val="0059508A"/>
    <w:rsid w:val="00595EF1"/>
    <w:rsid w:val="005975FA"/>
    <w:rsid w:val="005A372C"/>
    <w:rsid w:val="005A3756"/>
    <w:rsid w:val="005A7459"/>
    <w:rsid w:val="005B441B"/>
    <w:rsid w:val="005C1C62"/>
    <w:rsid w:val="005C4316"/>
    <w:rsid w:val="005C5BF5"/>
    <w:rsid w:val="005C6A52"/>
    <w:rsid w:val="005D0CC1"/>
    <w:rsid w:val="005D264E"/>
    <w:rsid w:val="005D306B"/>
    <w:rsid w:val="005D3522"/>
    <w:rsid w:val="005D3EF8"/>
    <w:rsid w:val="005D5FDC"/>
    <w:rsid w:val="005D6BAD"/>
    <w:rsid w:val="005D7971"/>
    <w:rsid w:val="005E2B2E"/>
    <w:rsid w:val="005E63B8"/>
    <w:rsid w:val="005E7488"/>
    <w:rsid w:val="005E7CB1"/>
    <w:rsid w:val="005F4E52"/>
    <w:rsid w:val="005F58E8"/>
    <w:rsid w:val="005F6A48"/>
    <w:rsid w:val="0060052A"/>
    <w:rsid w:val="006026F5"/>
    <w:rsid w:val="006032E6"/>
    <w:rsid w:val="006041A6"/>
    <w:rsid w:val="00606BDA"/>
    <w:rsid w:val="006103E8"/>
    <w:rsid w:val="00611EEB"/>
    <w:rsid w:val="00612C9A"/>
    <w:rsid w:val="00612E72"/>
    <w:rsid w:val="006142A6"/>
    <w:rsid w:val="006146DE"/>
    <w:rsid w:val="0061556B"/>
    <w:rsid w:val="0061598F"/>
    <w:rsid w:val="00616674"/>
    <w:rsid w:val="006179CE"/>
    <w:rsid w:val="00621687"/>
    <w:rsid w:val="006217E4"/>
    <w:rsid w:val="00622B57"/>
    <w:rsid w:val="00622E62"/>
    <w:rsid w:val="00623BED"/>
    <w:rsid w:val="006242CC"/>
    <w:rsid w:val="00624DD0"/>
    <w:rsid w:val="0062599C"/>
    <w:rsid w:val="006276DA"/>
    <w:rsid w:val="006320FD"/>
    <w:rsid w:val="00633D8D"/>
    <w:rsid w:val="00636D04"/>
    <w:rsid w:val="006418C8"/>
    <w:rsid w:val="006447D0"/>
    <w:rsid w:val="0064699E"/>
    <w:rsid w:val="00650FBB"/>
    <w:rsid w:val="00651B5B"/>
    <w:rsid w:val="006544F2"/>
    <w:rsid w:val="00655133"/>
    <w:rsid w:val="00662526"/>
    <w:rsid w:val="00666795"/>
    <w:rsid w:val="006674A8"/>
    <w:rsid w:val="006706D9"/>
    <w:rsid w:val="00670F92"/>
    <w:rsid w:val="00673EBE"/>
    <w:rsid w:val="00673FF2"/>
    <w:rsid w:val="006741A9"/>
    <w:rsid w:val="00674B90"/>
    <w:rsid w:val="0067664B"/>
    <w:rsid w:val="00680552"/>
    <w:rsid w:val="0068137C"/>
    <w:rsid w:val="00682D25"/>
    <w:rsid w:val="00683DA4"/>
    <w:rsid w:val="0068463E"/>
    <w:rsid w:val="00686743"/>
    <w:rsid w:val="00686A18"/>
    <w:rsid w:val="00687FF7"/>
    <w:rsid w:val="00690AC3"/>
    <w:rsid w:val="00691695"/>
    <w:rsid w:val="0069281F"/>
    <w:rsid w:val="00694731"/>
    <w:rsid w:val="0069758F"/>
    <w:rsid w:val="006A5996"/>
    <w:rsid w:val="006B49EF"/>
    <w:rsid w:val="006C1488"/>
    <w:rsid w:val="006C2FCA"/>
    <w:rsid w:val="006C31DB"/>
    <w:rsid w:val="006C4CC1"/>
    <w:rsid w:val="006D2C4E"/>
    <w:rsid w:val="006D4589"/>
    <w:rsid w:val="006D71EE"/>
    <w:rsid w:val="006E0C88"/>
    <w:rsid w:val="006E2B1F"/>
    <w:rsid w:val="006E2B33"/>
    <w:rsid w:val="006E2C99"/>
    <w:rsid w:val="006E4C4E"/>
    <w:rsid w:val="006E7230"/>
    <w:rsid w:val="006F0D84"/>
    <w:rsid w:val="006F1E07"/>
    <w:rsid w:val="006F240E"/>
    <w:rsid w:val="006F5518"/>
    <w:rsid w:val="006F6EF4"/>
    <w:rsid w:val="0070131D"/>
    <w:rsid w:val="00703F0B"/>
    <w:rsid w:val="0070530D"/>
    <w:rsid w:val="00706873"/>
    <w:rsid w:val="007117CC"/>
    <w:rsid w:val="00711B3D"/>
    <w:rsid w:val="00713330"/>
    <w:rsid w:val="00714FFD"/>
    <w:rsid w:val="00715C5B"/>
    <w:rsid w:val="00716E07"/>
    <w:rsid w:val="007174C4"/>
    <w:rsid w:val="0071763D"/>
    <w:rsid w:val="00720A37"/>
    <w:rsid w:val="007211AB"/>
    <w:rsid w:val="00727B24"/>
    <w:rsid w:val="007317C7"/>
    <w:rsid w:val="00731C2C"/>
    <w:rsid w:val="00732F5A"/>
    <w:rsid w:val="00732F83"/>
    <w:rsid w:val="00736601"/>
    <w:rsid w:val="007372DC"/>
    <w:rsid w:val="00737779"/>
    <w:rsid w:val="00740156"/>
    <w:rsid w:val="00742B17"/>
    <w:rsid w:val="00746E49"/>
    <w:rsid w:val="0075086E"/>
    <w:rsid w:val="00751178"/>
    <w:rsid w:val="007517A5"/>
    <w:rsid w:val="00752D27"/>
    <w:rsid w:val="0075412B"/>
    <w:rsid w:val="007541E7"/>
    <w:rsid w:val="007543A5"/>
    <w:rsid w:val="0075464D"/>
    <w:rsid w:val="007563A9"/>
    <w:rsid w:val="00763CE0"/>
    <w:rsid w:val="0076683C"/>
    <w:rsid w:val="007672D1"/>
    <w:rsid w:val="00770110"/>
    <w:rsid w:val="0077072B"/>
    <w:rsid w:val="00771C47"/>
    <w:rsid w:val="0077448D"/>
    <w:rsid w:val="00780B9F"/>
    <w:rsid w:val="00781CAD"/>
    <w:rsid w:val="007832AD"/>
    <w:rsid w:val="0079293C"/>
    <w:rsid w:val="00796913"/>
    <w:rsid w:val="007A0248"/>
    <w:rsid w:val="007A26DE"/>
    <w:rsid w:val="007A418D"/>
    <w:rsid w:val="007A54F5"/>
    <w:rsid w:val="007B1376"/>
    <w:rsid w:val="007B2209"/>
    <w:rsid w:val="007B2831"/>
    <w:rsid w:val="007B7C3F"/>
    <w:rsid w:val="007C4290"/>
    <w:rsid w:val="007C679B"/>
    <w:rsid w:val="007C6815"/>
    <w:rsid w:val="007C7288"/>
    <w:rsid w:val="007C7791"/>
    <w:rsid w:val="007D010F"/>
    <w:rsid w:val="007D053D"/>
    <w:rsid w:val="007D1F04"/>
    <w:rsid w:val="007D41DA"/>
    <w:rsid w:val="007D7EA6"/>
    <w:rsid w:val="007E2F06"/>
    <w:rsid w:val="007E35C3"/>
    <w:rsid w:val="007E3F55"/>
    <w:rsid w:val="007E4D99"/>
    <w:rsid w:val="007E5508"/>
    <w:rsid w:val="007E7AFF"/>
    <w:rsid w:val="007E7BF2"/>
    <w:rsid w:val="007F1496"/>
    <w:rsid w:val="007F16D6"/>
    <w:rsid w:val="007F183A"/>
    <w:rsid w:val="0080072B"/>
    <w:rsid w:val="00800870"/>
    <w:rsid w:val="008015D0"/>
    <w:rsid w:val="0080FDCA"/>
    <w:rsid w:val="00810261"/>
    <w:rsid w:val="008123DF"/>
    <w:rsid w:val="00814DB8"/>
    <w:rsid w:val="00816269"/>
    <w:rsid w:val="00822C40"/>
    <w:rsid w:val="00822C6B"/>
    <w:rsid w:val="00822E4F"/>
    <w:rsid w:val="00824858"/>
    <w:rsid w:val="008261CC"/>
    <w:rsid w:val="008262AD"/>
    <w:rsid w:val="008270C8"/>
    <w:rsid w:val="00827656"/>
    <w:rsid w:val="00827D6E"/>
    <w:rsid w:val="00827FB1"/>
    <w:rsid w:val="00845A71"/>
    <w:rsid w:val="008477FE"/>
    <w:rsid w:val="00847A4D"/>
    <w:rsid w:val="00850E98"/>
    <w:rsid w:val="00853A7B"/>
    <w:rsid w:val="00853C0B"/>
    <w:rsid w:val="00854C49"/>
    <w:rsid w:val="00857D1E"/>
    <w:rsid w:val="00863F3C"/>
    <w:rsid w:val="00865EBA"/>
    <w:rsid w:val="008673F7"/>
    <w:rsid w:val="00867481"/>
    <w:rsid w:val="00870E8B"/>
    <w:rsid w:val="00871BF3"/>
    <w:rsid w:val="008727F6"/>
    <w:rsid w:val="00874142"/>
    <w:rsid w:val="00874833"/>
    <w:rsid w:val="00877326"/>
    <w:rsid w:val="00881D40"/>
    <w:rsid w:val="00882ECA"/>
    <w:rsid w:val="00882FB9"/>
    <w:rsid w:val="00884858"/>
    <w:rsid w:val="008850D6"/>
    <w:rsid w:val="008860BB"/>
    <w:rsid w:val="00887BD5"/>
    <w:rsid w:val="008931C1"/>
    <w:rsid w:val="00893432"/>
    <w:rsid w:val="00893E00"/>
    <w:rsid w:val="00895B4D"/>
    <w:rsid w:val="008A0E24"/>
    <w:rsid w:val="008A4B68"/>
    <w:rsid w:val="008A619F"/>
    <w:rsid w:val="008A6C0C"/>
    <w:rsid w:val="008B0AE4"/>
    <w:rsid w:val="008B0D4B"/>
    <w:rsid w:val="008B1EAB"/>
    <w:rsid w:val="008B272F"/>
    <w:rsid w:val="008B600F"/>
    <w:rsid w:val="008B7860"/>
    <w:rsid w:val="008C0DE5"/>
    <w:rsid w:val="008C1898"/>
    <w:rsid w:val="008C1ADF"/>
    <w:rsid w:val="008C3516"/>
    <w:rsid w:val="008C510F"/>
    <w:rsid w:val="008D0C50"/>
    <w:rsid w:val="008D2CCB"/>
    <w:rsid w:val="008D3FCE"/>
    <w:rsid w:val="008D518B"/>
    <w:rsid w:val="008E32E8"/>
    <w:rsid w:val="008E5116"/>
    <w:rsid w:val="008E57A8"/>
    <w:rsid w:val="008E5E2E"/>
    <w:rsid w:val="008E69C3"/>
    <w:rsid w:val="008E71B0"/>
    <w:rsid w:val="008F0B6A"/>
    <w:rsid w:val="008F2A60"/>
    <w:rsid w:val="00900EAF"/>
    <w:rsid w:val="009017E8"/>
    <w:rsid w:val="00903047"/>
    <w:rsid w:val="0090480F"/>
    <w:rsid w:val="00911339"/>
    <w:rsid w:val="00911CCF"/>
    <w:rsid w:val="00913D61"/>
    <w:rsid w:val="009168AE"/>
    <w:rsid w:val="00917238"/>
    <w:rsid w:val="00921020"/>
    <w:rsid w:val="0092380D"/>
    <w:rsid w:val="0092404B"/>
    <w:rsid w:val="00924D30"/>
    <w:rsid w:val="00926840"/>
    <w:rsid w:val="00926C57"/>
    <w:rsid w:val="0093267A"/>
    <w:rsid w:val="009341D0"/>
    <w:rsid w:val="00934D99"/>
    <w:rsid w:val="00935FCD"/>
    <w:rsid w:val="009373CC"/>
    <w:rsid w:val="0094111C"/>
    <w:rsid w:val="00942ADD"/>
    <w:rsid w:val="009447A8"/>
    <w:rsid w:val="00944E6B"/>
    <w:rsid w:val="00945766"/>
    <w:rsid w:val="0095170A"/>
    <w:rsid w:val="009519ED"/>
    <w:rsid w:val="009522C1"/>
    <w:rsid w:val="00956A55"/>
    <w:rsid w:val="0096243A"/>
    <w:rsid w:val="00965C4A"/>
    <w:rsid w:val="009673A6"/>
    <w:rsid w:val="00967B11"/>
    <w:rsid w:val="00972AF4"/>
    <w:rsid w:val="009733D8"/>
    <w:rsid w:val="00976CC2"/>
    <w:rsid w:val="00982E57"/>
    <w:rsid w:val="009831C3"/>
    <w:rsid w:val="00984162"/>
    <w:rsid w:val="00984691"/>
    <w:rsid w:val="009849EB"/>
    <w:rsid w:val="00984D62"/>
    <w:rsid w:val="00985F0A"/>
    <w:rsid w:val="00985F97"/>
    <w:rsid w:val="00990276"/>
    <w:rsid w:val="00996341"/>
    <w:rsid w:val="00996A4E"/>
    <w:rsid w:val="009A0240"/>
    <w:rsid w:val="009A1DFD"/>
    <w:rsid w:val="009A48AB"/>
    <w:rsid w:val="009A52B1"/>
    <w:rsid w:val="009A5B40"/>
    <w:rsid w:val="009A5C54"/>
    <w:rsid w:val="009A68C1"/>
    <w:rsid w:val="009A6BD2"/>
    <w:rsid w:val="009B0AA0"/>
    <w:rsid w:val="009B1648"/>
    <w:rsid w:val="009B3D61"/>
    <w:rsid w:val="009C0BB5"/>
    <w:rsid w:val="009C4CEA"/>
    <w:rsid w:val="009C653E"/>
    <w:rsid w:val="009D3F05"/>
    <w:rsid w:val="009D4944"/>
    <w:rsid w:val="009D5606"/>
    <w:rsid w:val="009D5665"/>
    <w:rsid w:val="009D6858"/>
    <w:rsid w:val="009D74E3"/>
    <w:rsid w:val="009E0AD2"/>
    <w:rsid w:val="009E1AB2"/>
    <w:rsid w:val="009E24A3"/>
    <w:rsid w:val="009E3134"/>
    <w:rsid w:val="009E388B"/>
    <w:rsid w:val="009E4FFC"/>
    <w:rsid w:val="009E750D"/>
    <w:rsid w:val="009E7DFF"/>
    <w:rsid w:val="009F10B6"/>
    <w:rsid w:val="009F63A3"/>
    <w:rsid w:val="00A00C78"/>
    <w:rsid w:val="00A00E78"/>
    <w:rsid w:val="00A01F5D"/>
    <w:rsid w:val="00A0303D"/>
    <w:rsid w:val="00A11ABD"/>
    <w:rsid w:val="00A14FC7"/>
    <w:rsid w:val="00A167DB"/>
    <w:rsid w:val="00A16BF6"/>
    <w:rsid w:val="00A177F8"/>
    <w:rsid w:val="00A239F7"/>
    <w:rsid w:val="00A30B80"/>
    <w:rsid w:val="00A312D1"/>
    <w:rsid w:val="00A31E18"/>
    <w:rsid w:val="00A3380A"/>
    <w:rsid w:val="00A349AC"/>
    <w:rsid w:val="00A3540E"/>
    <w:rsid w:val="00A36D04"/>
    <w:rsid w:val="00A3797A"/>
    <w:rsid w:val="00A40D07"/>
    <w:rsid w:val="00A41501"/>
    <w:rsid w:val="00A415B1"/>
    <w:rsid w:val="00A43265"/>
    <w:rsid w:val="00A43B95"/>
    <w:rsid w:val="00A4683B"/>
    <w:rsid w:val="00A47266"/>
    <w:rsid w:val="00A501A4"/>
    <w:rsid w:val="00A50B16"/>
    <w:rsid w:val="00A53A50"/>
    <w:rsid w:val="00A57778"/>
    <w:rsid w:val="00A6030E"/>
    <w:rsid w:val="00A62DBC"/>
    <w:rsid w:val="00A62E35"/>
    <w:rsid w:val="00A63794"/>
    <w:rsid w:val="00A67736"/>
    <w:rsid w:val="00A70F48"/>
    <w:rsid w:val="00A73170"/>
    <w:rsid w:val="00A73D7D"/>
    <w:rsid w:val="00A7529C"/>
    <w:rsid w:val="00A76CA5"/>
    <w:rsid w:val="00A77109"/>
    <w:rsid w:val="00A77FC2"/>
    <w:rsid w:val="00A81E11"/>
    <w:rsid w:val="00A820FD"/>
    <w:rsid w:val="00A843CB"/>
    <w:rsid w:val="00A92D81"/>
    <w:rsid w:val="00A93432"/>
    <w:rsid w:val="00A961AD"/>
    <w:rsid w:val="00AA72D5"/>
    <w:rsid w:val="00AA7604"/>
    <w:rsid w:val="00AB15DE"/>
    <w:rsid w:val="00AB5F69"/>
    <w:rsid w:val="00AC3D8F"/>
    <w:rsid w:val="00AC57B4"/>
    <w:rsid w:val="00AC63E3"/>
    <w:rsid w:val="00AC673E"/>
    <w:rsid w:val="00AC7354"/>
    <w:rsid w:val="00AD07B3"/>
    <w:rsid w:val="00AD1375"/>
    <w:rsid w:val="00AD1CB2"/>
    <w:rsid w:val="00AE41D0"/>
    <w:rsid w:val="00AE490D"/>
    <w:rsid w:val="00AE4AB0"/>
    <w:rsid w:val="00AE5FD3"/>
    <w:rsid w:val="00AF1D7A"/>
    <w:rsid w:val="00AF2DF9"/>
    <w:rsid w:val="00AF48FE"/>
    <w:rsid w:val="00AF698E"/>
    <w:rsid w:val="00AF6FA4"/>
    <w:rsid w:val="00B005F1"/>
    <w:rsid w:val="00B00ACC"/>
    <w:rsid w:val="00B01476"/>
    <w:rsid w:val="00B01959"/>
    <w:rsid w:val="00B02E31"/>
    <w:rsid w:val="00B05543"/>
    <w:rsid w:val="00B0778C"/>
    <w:rsid w:val="00B12A59"/>
    <w:rsid w:val="00B1705C"/>
    <w:rsid w:val="00B17BE0"/>
    <w:rsid w:val="00B17D3D"/>
    <w:rsid w:val="00B17F42"/>
    <w:rsid w:val="00B21AF8"/>
    <w:rsid w:val="00B2422E"/>
    <w:rsid w:val="00B253CC"/>
    <w:rsid w:val="00B25EBB"/>
    <w:rsid w:val="00B2678D"/>
    <w:rsid w:val="00B27A34"/>
    <w:rsid w:val="00B3034F"/>
    <w:rsid w:val="00B3149B"/>
    <w:rsid w:val="00B369DD"/>
    <w:rsid w:val="00B36A7D"/>
    <w:rsid w:val="00B42D52"/>
    <w:rsid w:val="00B43948"/>
    <w:rsid w:val="00B46CF6"/>
    <w:rsid w:val="00B54BEA"/>
    <w:rsid w:val="00B55057"/>
    <w:rsid w:val="00B574CD"/>
    <w:rsid w:val="00B57FDD"/>
    <w:rsid w:val="00B619C6"/>
    <w:rsid w:val="00B62276"/>
    <w:rsid w:val="00B6526B"/>
    <w:rsid w:val="00B66F72"/>
    <w:rsid w:val="00B7024D"/>
    <w:rsid w:val="00B70C5D"/>
    <w:rsid w:val="00B7477E"/>
    <w:rsid w:val="00B8048D"/>
    <w:rsid w:val="00B81B92"/>
    <w:rsid w:val="00B83866"/>
    <w:rsid w:val="00B83BC4"/>
    <w:rsid w:val="00B87B8D"/>
    <w:rsid w:val="00B920D9"/>
    <w:rsid w:val="00B9278F"/>
    <w:rsid w:val="00B9280C"/>
    <w:rsid w:val="00B93BE9"/>
    <w:rsid w:val="00B943C8"/>
    <w:rsid w:val="00B94F4C"/>
    <w:rsid w:val="00B967E7"/>
    <w:rsid w:val="00B9740E"/>
    <w:rsid w:val="00BA1A45"/>
    <w:rsid w:val="00BA1CEA"/>
    <w:rsid w:val="00BA1F4A"/>
    <w:rsid w:val="00BA7918"/>
    <w:rsid w:val="00BA7D86"/>
    <w:rsid w:val="00BB01E1"/>
    <w:rsid w:val="00BB2FC7"/>
    <w:rsid w:val="00BB40DF"/>
    <w:rsid w:val="00BB4950"/>
    <w:rsid w:val="00BB540B"/>
    <w:rsid w:val="00BC1DF8"/>
    <w:rsid w:val="00BC2772"/>
    <w:rsid w:val="00BC2DBC"/>
    <w:rsid w:val="00BC3E59"/>
    <w:rsid w:val="00BC5258"/>
    <w:rsid w:val="00BC710A"/>
    <w:rsid w:val="00BD1089"/>
    <w:rsid w:val="00BD45C0"/>
    <w:rsid w:val="00BD4837"/>
    <w:rsid w:val="00BD4DA9"/>
    <w:rsid w:val="00BD6D57"/>
    <w:rsid w:val="00BD713E"/>
    <w:rsid w:val="00BE0840"/>
    <w:rsid w:val="00BE1166"/>
    <w:rsid w:val="00BE1943"/>
    <w:rsid w:val="00BE1C2C"/>
    <w:rsid w:val="00BE311B"/>
    <w:rsid w:val="00BF0345"/>
    <w:rsid w:val="00BF503D"/>
    <w:rsid w:val="00BF5C4D"/>
    <w:rsid w:val="00BF7A25"/>
    <w:rsid w:val="00C02098"/>
    <w:rsid w:val="00C06121"/>
    <w:rsid w:val="00C120E6"/>
    <w:rsid w:val="00C14AD9"/>
    <w:rsid w:val="00C218F1"/>
    <w:rsid w:val="00C23F94"/>
    <w:rsid w:val="00C301E8"/>
    <w:rsid w:val="00C36D1A"/>
    <w:rsid w:val="00C36E9B"/>
    <w:rsid w:val="00C406C5"/>
    <w:rsid w:val="00C40BB6"/>
    <w:rsid w:val="00C42E4A"/>
    <w:rsid w:val="00C448D0"/>
    <w:rsid w:val="00C44E95"/>
    <w:rsid w:val="00C4531D"/>
    <w:rsid w:val="00C46A97"/>
    <w:rsid w:val="00C51339"/>
    <w:rsid w:val="00C55373"/>
    <w:rsid w:val="00C56B98"/>
    <w:rsid w:val="00C60531"/>
    <w:rsid w:val="00C62F91"/>
    <w:rsid w:val="00C63C54"/>
    <w:rsid w:val="00C656FD"/>
    <w:rsid w:val="00C70B95"/>
    <w:rsid w:val="00C72722"/>
    <w:rsid w:val="00C76157"/>
    <w:rsid w:val="00C83EA8"/>
    <w:rsid w:val="00C8540E"/>
    <w:rsid w:val="00C85A41"/>
    <w:rsid w:val="00C861E7"/>
    <w:rsid w:val="00C92A0C"/>
    <w:rsid w:val="00C93669"/>
    <w:rsid w:val="00C949B4"/>
    <w:rsid w:val="00C952FB"/>
    <w:rsid w:val="00C95FC9"/>
    <w:rsid w:val="00CA30C3"/>
    <w:rsid w:val="00CA39AB"/>
    <w:rsid w:val="00CA3A20"/>
    <w:rsid w:val="00CA3A54"/>
    <w:rsid w:val="00CA5F35"/>
    <w:rsid w:val="00CB4D47"/>
    <w:rsid w:val="00CB731D"/>
    <w:rsid w:val="00CB76BA"/>
    <w:rsid w:val="00CB7D81"/>
    <w:rsid w:val="00CC0435"/>
    <w:rsid w:val="00CC2C29"/>
    <w:rsid w:val="00CC7D24"/>
    <w:rsid w:val="00CD5A48"/>
    <w:rsid w:val="00CD6426"/>
    <w:rsid w:val="00CE1A37"/>
    <w:rsid w:val="00CE2C54"/>
    <w:rsid w:val="00CE3600"/>
    <w:rsid w:val="00CE3CFF"/>
    <w:rsid w:val="00CF0F82"/>
    <w:rsid w:val="00CF2BF8"/>
    <w:rsid w:val="00CF40F1"/>
    <w:rsid w:val="00CF55C8"/>
    <w:rsid w:val="00CF5D2A"/>
    <w:rsid w:val="00CF7DBB"/>
    <w:rsid w:val="00D00E8D"/>
    <w:rsid w:val="00D01798"/>
    <w:rsid w:val="00D02652"/>
    <w:rsid w:val="00D031B9"/>
    <w:rsid w:val="00D117E5"/>
    <w:rsid w:val="00D13DC2"/>
    <w:rsid w:val="00D147C1"/>
    <w:rsid w:val="00D16384"/>
    <w:rsid w:val="00D174D2"/>
    <w:rsid w:val="00D22382"/>
    <w:rsid w:val="00D22868"/>
    <w:rsid w:val="00D22940"/>
    <w:rsid w:val="00D236D2"/>
    <w:rsid w:val="00D23C19"/>
    <w:rsid w:val="00D242C6"/>
    <w:rsid w:val="00D2720D"/>
    <w:rsid w:val="00D306CF"/>
    <w:rsid w:val="00D339E9"/>
    <w:rsid w:val="00D33FAC"/>
    <w:rsid w:val="00D34008"/>
    <w:rsid w:val="00D37ACA"/>
    <w:rsid w:val="00D40281"/>
    <w:rsid w:val="00D40353"/>
    <w:rsid w:val="00D43C7C"/>
    <w:rsid w:val="00D50BC2"/>
    <w:rsid w:val="00D524D5"/>
    <w:rsid w:val="00D52BC9"/>
    <w:rsid w:val="00D530EE"/>
    <w:rsid w:val="00D54556"/>
    <w:rsid w:val="00D56658"/>
    <w:rsid w:val="00D56A21"/>
    <w:rsid w:val="00D60C7B"/>
    <w:rsid w:val="00D62ECD"/>
    <w:rsid w:val="00D63624"/>
    <w:rsid w:val="00D64E8C"/>
    <w:rsid w:val="00D6658D"/>
    <w:rsid w:val="00D66709"/>
    <w:rsid w:val="00D73191"/>
    <w:rsid w:val="00D73857"/>
    <w:rsid w:val="00D739E7"/>
    <w:rsid w:val="00D74087"/>
    <w:rsid w:val="00D773AE"/>
    <w:rsid w:val="00D83092"/>
    <w:rsid w:val="00D83947"/>
    <w:rsid w:val="00D85436"/>
    <w:rsid w:val="00D85F70"/>
    <w:rsid w:val="00D86E6C"/>
    <w:rsid w:val="00D870DE"/>
    <w:rsid w:val="00D874AC"/>
    <w:rsid w:val="00D9067B"/>
    <w:rsid w:val="00D929A0"/>
    <w:rsid w:val="00D93478"/>
    <w:rsid w:val="00D958A9"/>
    <w:rsid w:val="00D97284"/>
    <w:rsid w:val="00D9736A"/>
    <w:rsid w:val="00D9795D"/>
    <w:rsid w:val="00DA0082"/>
    <w:rsid w:val="00DA187C"/>
    <w:rsid w:val="00DA2DDD"/>
    <w:rsid w:val="00DA3A04"/>
    <w:rsid w:val="00DA5689"/>
    <w:rsid w:val="00DB2542"/>
    <w:rsid w:val="00DB30A5"/>
    <w:rsid w:val="00DB69AE"/>
    <w:rsid w:val="00DB6FFE"/>
    <w:rsid w:val="00DC150A"/>
    <w:rsid w:val="00DC163D"/>
    <w:rsid w:val="00DC1B0D"/>
    <w:rsid w:val="00DC4EF4"/>
    <w:rsid w:val="00DC56A2"/>
    <w:rsid w:val="00DC65E2"/>
    <w:rsid w:val="00DC7487"/>
    <w:rsid w:val="00DD00B1"/>
    <w:rsid w:val="00DD0FC6"/>
    <w:rsid w:val="00DD1BEB"/>
    <w:rsid w:val="00DD1C44"/>
    <w:rsid w:val="00DD4D45"/>
    <w:rsid w:val="00DD58E5"/>
    <w:rsid w:val="00DE002B"/>
    <w:rsid w:val="00DE02D4"/>
    <w:rsid w:val="00DE0827"/>
    <w:rsid w:val="00DE5E6A"/>
    <w:rsid w:val="00DE6E59"/>
    <w:rsid w:val="00DE764A"/>
    <w:rsid w:val="00DF0AC9"/>
    <w:rsid w:val="00DF1104"/>
    <w:rsid w:val="00DF2833"/>
    <w:rsid w:val="00DF5DE7"/>
    <w:rsid w:val="00DF617A"/>
    <w:rsid w:val="00DF6F5B"/>
    <w:rsid w:val="00DF711B"/>
    <w:rsid w:val="00E007F6"/>
    <w:rsid w:val="00E02B91"/>
    <w:rsid w:val="00E04FDE"/>
    <w:rsid w:val="00E05E43"/>
    <w:rsid w:val="00E06263"/>
    <w:rsid w:val="00E06B0F"/>
    <w:rsid w:val="00E06F6B"/>
    <w:rsid w:val="00E10338"/>
    <w:rsid w:val="00E10E57"/>
    <w:rsid w:val="00E11A72"/>
    <w:rsid w:val="00E13611"/>
    <w:rsid w:val="00E20336"/>
    <w:rsid w:val="00E229C7"/>
    <w:rsid w:val="00E24E9B"/>
    <w:rsid w:val="00E26FE2"/>
    <w:rsid w:val="00E31DB9"/>
    <w:rsid w:val="00E33FAC"/>
    <w:rsid w:val="00E34DBF"/>
    <w:rsid w:val="00E34FF2"/>
    <w:rsid w:val="00E35975"/>
    <w:rsid w:val="00E35D0B"/>
    <w:rsid w:val="00E3666A"/>
    <w:rsid w:val="00E376BF"/>
    <w:rsid w:val="00E42F43"/>
    <w:rsid w:val="00E45F77"/>
    <w:rsid w:val="00E50424"/>
    <w:rsid w:val="00E514E1"/>
    <w:rsid w:val="00E51AA9"/>
    <w:rsid w:val="00E526FE"/>
    <w:rsid w:val="00E54091"/>
    <w:rsid w:val="00E55543"/>
    <w:rsid w:val="00E55838"/>
    <w:rsid w:val="00E61FA2"/>
    <w:rsid w:val="00E62D2A"/>
    <w:rsid w:val="00E655DC"/>
    <w:rsid w:val="00E66509"/>
    <w:rsid w:val="00E70F01"/>
    <w:rsid w:val="00E71C38"/>
    <w:rsid w:val="00E76D0A"/>
    <w:rsid w:val="00E77BF4"/>
    <w:rsid w:val="00E833E8"/>
    <w:rsid w:val="00E83C89"/>
    <w:rsid w:val="00E84F05"/>
    <w:rsid w:val="00E85251"/>
    <w:rsid w:val="00E85644"/>
    <w:rsid w:val="00E906FC"/>
    <w:rsid w:val="00E96C33"/>
    <w:rsid w:val="00E97593"/>
    <w:rsid w:val="00EA094D"/>
    <w:rsid w:val="00EB0440"/>
    <w:rsid w:val="00EB05DB"/>
    <w:rsid w:val="00EB0FEF"/>
    <w:rsid w:val="00EB73C7"/>
    <w:rsid w:val="00EC1CA8"/>
    <w:rsid w:val="00EC3290"/>
    <w:rsid w:val="00EC4EC0"/>
    <w:rsid w:val="00EC54A9"/>
    <w:rsid w:val="00EC6D21"/>
    <w:rsid w:val="00ED0DB2"/>
    <w:rsid w:val="00ED0F5E"/>
    <w:rsid w:val="00ED218C"/>
    <w:rsid w:val="00ED4121"/>
    <w:rsid w:val="00ED52A3"/>
    <w:rsid w:val="00ED639B"/>
    <w:rsid w:val="00EE197D"/>
    <w:rsid w:val="00EE255B"/>
    <w:rsid w:val="00EE473C"/>
    <w:rsid w:val="00EE61AC"/>
    <w:rsid w:val="00EE66E8"/>
    <w:rsid w:val="00EE6B07"/>
    <w:rsid w:val="00EE7757"/>
    <w:rsid w:val="00EF03D0"/>
    <w:rsid w:val="00EF0DDA"/>
    <w:rsid w:val="00EF26BB"/>
    <w:rsid w:val="00EF7DA7"/>
    <w:rsid w:val="00EF7E08"/>
    <w:rsid w:val="00F02758"/>
    <w:rsid w:val="00F04BC7"/>
    <w:rsid w:val="00F05C41"/>
    <w:rsid w:val="00F0765B"/>
    <w:rsid w:val="00F117BB"/>
    <w:rsid w:val="00F1243C"/>
    <w:rsid w:val="00F1253A"/>
    <w:rsid w:val="00F12D57"/>
    <w:rsid w:val="00F13399"/>
    <w:rsid w:val="00F134BF"/>
    <w:rsid w:val="00F15FC2"/>
    <w:rsid w:val="00F16713"/>
    <w:rsid w:val="00F16C5D"/>
    <w:rsid w:val="00F16FE4"/>
    <w:rsid w:val="00F2126C"/>
    <w:rsid w:val="00F31BC2"/>
    <w:rsid w:val="00F33483"/>
    <w:rsid w:val="00F338AC"/>
    <w:rsid w:val="00F33922"/>
    <w:rsid w:val="00F36617"/>
    <w:rsid w:val="00F400C1"/>
    <w:rsid w:val="00F43D0E"/>
    <w:rsid w:val="00F51CD2"/>
    <w:rsid w:val="00F53261"/>
    <w:rsid w:val="00F5397F"/>
    <w:rsid w:val="00F55F4B"/>
    <w:rsid w:val="00F60612"/>
    <w:rsid w:val="00F62426"/>
    <w:rsid w:val="00F66AA4"/>
    <w:rsid w:val="00F70CD7"/>
    <w:rsid w:val="00F75103"/>
    <w:rsid w:val="00F804E2"/>
    <w:rsid w:val="00F8354C"/>
    <w:rsid w:val="00F84E5F"/>
    <w:rsid w:val="00F851DF"/>
    <w:rsid w:val="00F85A6A"/>
    <w:rsid w:val="00F85C3B"/>
    <w:rsid w:val="00F872BF"/>
    <w:rsid w:val="00F92C07"/>
    <w:rsid w:val="00F96117"/>
    <w:rsid w:val="00F96308"/>
    <w:rsid w:val="00FA616E"/>
    <w:rsid w:val="00FA64DF"/>
    <w:rsid w:val="00FA7C50"/>
    <w:rsid w:val="00FA7C9C"/>
    <w:rsid w:val="00FB14E8"/>
    <w:rsid w:val="00FB38DA"/>
    <w:rsid w:val="00FB4407"/>
    <w:rsid w:val="00FB5A5A"/>
    <w:rsid w:val="00FB643C"/>
    <w:rsid w:val="00FB67F5"/>
    <w:rsid w:val="00FC0428"/>
    <w:rsid w:val="00FC07D6"/>
    <w:rsid w:val="00FC11C4"/>
    <w:rsid w:val="00FC5328"/>
    <w:rsid w:val="00FD1D80"/>
    <w:rsid w:val="00FD250B"/>
    <w:rsid w:val="00FD32F0"/>
    <w:rsid w:val="00FD5915"/>
    <w:rsid w:val="00FD59C2"/>
    <w:rsid w:val="00FD6906"/>
    <w:rsid w:val="00FE0550"/>
    <w:rsid w:val="00FE0F9E"/>
    <w:rsid w:val="00FE4C60"/>
    <w:rsid w:val="00FE4D86"/>
    <w:rsid w:val="00FE6455"/>
    <w:rsid w:val="00FE7C68"/>
    <w:rsid w:val="00FE7EBE"/>
    <w:rsid w:val="00FF116D"/>
    <w:rsid w:val="00FF29A0"/>
    <w:rsid w:val="00FF2E58"/>
    <w:rsid w:val="00FF4B6D"/>
    <w:rsid w:val="00FF57F6"/>
    <w:rsid w:val="00FF6115"/>
    <w:rsid w:val="00FF6FD1"/>
    <w:rsid w:val="00FF7AFA"/>
    <w:rsid w:val="0154ADDB"/>
    <w:rsid w:val="01706390"/>
    <w:rsid w:val="01941FE9"/>
    <w:rsid w:val="01D4C285"/>
    <w:rsid w:val="021456C4"/>
    <w:rsid w:val="02AEDD80"/>
    <w:rsid w:val="0300584D"/>
    <w:rsid w:val="03B6C4B9"/>
    <w:rsid w:val="040FA8A0"/>
    <w:rsid w:val="064D44AC"/>
    <w:rsid w:val="07608818"/>
    <w:rsid w:val="07972018"/>
    <w:rsid w:val="083C5B1F"/>
    <w:rsid w:val="08EB0403"/>
    <w:rsid w:val="091D4803"/>
    <w:rsid w:val="0A365BE9"/>
    <w:rsid w:val="0A412376"/>
    <w:rsid w:val="0A41ADFD"/>
    <w:rsid w:val="0A7AEA0C"/>
    <w:rsid w:val="0AC910D8"/>
    <w:rsid w:val="0AEDB285"/>
    <w:rsid w:val="0C1CEF94"/>
    <w:rsid w:val="0C4D47AD"/>
    <w:rsid w:val="0C612511"/>
    <w:rsid w:val="0C7899A3"/>
    <w:rsid w:val="0E35BE3B"/>
    <w:rsid w:val="0E9A23A3"/>
    <w:rsid w:val="10B9B2CC"/>
    <w:rsid w:val="112B85EA"/>
    <w:rsid w:val="113968E5"/>
    <w:rsid w:val="115318C4"/>
    <w:rsid w:val="11A0CF13"/>
    <w:rsid w:val="11CD2283"/>
    <w:rsid w:val="12416EAD"/>
    <w:rsid w:val="1539016D"/>
    <w:rsid w:val="155951EF"/>
    <w:rsid w:val="15D56701"/>
    <w:rsid w:val="15DA940B"/>
    <w:rsid w:val="16916F98"/>
    <w:rsid w:val="169A1138"/>
    <w:rsid w:val="172B984C"/>
    <w:rsid w:val="175F01EE"/>
    <w:rsid w:val="17E5C8F2"/>
    <w:rsid w:val="1886EAB1"/>
    <w:rsid w:val="1893E8B8"/>
    <w:rsid w:val="189DDD35"/>
    <w:rsid w:val="18B89CD8"/>
    <w:rsid w:val="18C51F48"/>
    <w:rsid w:val="18EC1E77"/>
    <w:rsid w:val="195F39E3"/>
    <w:rsid w:val="199AD8D3"/>
    <w:rsid w:val="19D6EF36"/>
    <w:rsid w:val="1A0E2000"/>
    <w:rsid w:val="1A5F2167"/>
    <w:rsid w:val="1AA2D4B1"/>
    <w:rsid w:val="1B8B2FB7"/>
    <w:rsid w:val="1C0C3F1F"/>
    <w:rsid w:val="1C101F86"/>
    <w:rsid w:val="1C779B30"/>
    <w:rsid w:val="1C7DFD79"/>
    <w:rsid w:val="1CAD21D4"/>
    <w:rsid w:val="1D546C55"/>
    <w:rsid w:val="1DE1092D"/>
    <w:rsid w:val="1DE5D26D"/>
    <w:rsid w:val="1E4A1D85"/>
    <w:rsid w:val="1E51DDF4"/>
    <w:rsid w:val="1EBF29E3"/>
    <w:rsid w:val="1F11FA2F"/>
    <w:rsid w:val="1FA92DA6"/>
    <w:rsid w:val="2041979B"/>
    <w:rsid w:val="219115B4"/>
    <w:rsid w:val="2194BD9E"/>
    <w:rsid w:val="221AFD42"/>
    <w:rsid w:val="222F2EAA"/>
    <w:rsid w:val="2289C5EC"/>
    <w:rsid w:val="23ECAA3E"/>
    <w:rsid w:val="23EFF10B"/>
    <w:rsid w:val="2460AAFD"/>
    <w:rsid w:val="250FC0B4"/>
    <w:rsid w:val="25691553"/>
    <w:rsid w:val="26570E95"/>
    <w:rsid w:val="27973AFD"/>
    <w:rsid w:val="294D82AF"/>
    <w:rsid w:val="297F85A0"/>
    <w:rsid w:val="2998699C"/>
    <w:rsid w:val="2A822BBC"/>
    <w:rsid w:val="2AE118DF"/>
    <w:rsid w:val="2C04FFA3"/>
    <w:rsid w:val="2C4D176B"/>
    <w:rsid w:val="2CA5B7FE"/>
    <w:rsid w:val="2CBAC86B"/>
    <w:rsid w:val="2D0487B1"/>
    <w:rsid w:val="2DAA8512"/>
    <w:rsid w:val="2E1D65CA"/>
    <w:rsid w:val="2F18F647"/>
    <w:rsid w:val="302CB946"/>
    <w:rsid w:val="30CB46EB"/>
    <w:rsid w:val="30F19923"/>
    <w:rsid w:val="310EF0DB"/>
    <w:rsid w:val="3138EBD3"/>
    <w:rsid w:val="32380099"/>
    <w:rsid w:val="32747344"/>
    <w:rsid w:val="328FD466"/>
    <w:rsid w:val="32BD088F"/>
    <w:rsid w:val="32E3F0FD"/>
    <w:rsid w:val="33E74EA5"/>
    <w:rsid w:val="33E87068"/>
    <w:rsid w:val="34EA6FB0"/>
    <w:rsid w:val="3500BB33"/>
    <w:rsid w:val="35706F79"/>
    <w:rsid w:val="3612C4FF"/>
    <w:rsid w:val="361F9C4F"/>
    <w:rsid w:val="367DAEBC"/>
    <w:rsid w:val="374AF86C"/>
    <w:rsid w:val="37643048"/>
    <w:rsid w:val="379ABE58"/>
    <w:rsid w:val="37B635CD"/>
    <w:rsid w:val="383DADE4"/>
    <w:rsid w:val="388C0AAE"/>
    <w:rsid w:val="39BF7F02"/>
    <w:rsid w:val="3A9A1BAB"/>
    <w:rsid w:val="3AC1B436"/>
    <w:rsid w:val="3B2CCC1D"/>
    <w:rsid w:val="3B37DEF9"/>
    <w:rsid w:val="3BD9131E"/>
    <w:rsid w:val="3CDE9C04"/>
    <w:rsid w:val="3D3C0B34"/>
    <w:rsid w:val="3D63BAFC"/>
    <w:rsid w:val="3D74DE68"/>
    <w:rsid w:val="3D939D09"/>
    <w:rsid w:val="3DA0E4E2"/>
    <w:rsid w:val="3DB2D620"/>
    <w:rsid w:val="3DB6F3CE"/>
    <w:rsid w:val="3E6FA7EE"/>
    <w:rsid w:val="3F8EEE7B"/>
    <w:rsid w:val="3FC0C83D"/>
    <w:rsid w:val="3FDB1E03"/>
    <w:rsid w:val="401B43D5"/>
    <w:rsid w:val="406D76C5"/>
    <w:rsid w:val="40E01EA1"/>
    <w:rsid w:val="4104C1CB"/>
    <w:rsid w:val="421BA59F"/>
    <w:rsid w:val="42925277"/>
    <w:rsid w:val="43674798"/>
    <w:rsid w:val="44047239"/>
    <w:rsid w:val="448E816E"/>
    <w:rsid w:val="459656E6"/>
    <w:rsid w:val="4641AA05"/>
    <w:rsid w:val="47CAAD77"/>
    <w:rsid w:val="47D37E88"/>
    <w:rsid w:val="4889B833"/>
    <w:rsid w:val="49402D2E"/>
    <w:rsid w:val="49641522"/>
    <w:rsid w:val="4A15170B"/>
    <w:rsid w:val="4A28246E"/>
    <w:rsid w:val="4A9D645C"/>
    <w:rsid w:val="4B15E83A"/>
    <w:rsid w:val="4BC82C8B"/>
    <w:rsid w:val="4C14CB91"/>
    <w:rsid w:val="4CB0348F"/>
    <w:rsid w:val="4CB34098"/>
    <w:rsid w:val="4E94672F"/>
    <w:rsid w:val="4F1D819D"/>
    <w:rsid w:val="4F428736"/>
    <w:rsid w:val="4F5AC693"/>
    <w:rsid w:val="4F83AE85"/>
    <w:rsid w:val="4FEB887E"/>
    <w:rsid w:val="5083299F"/>
    <w:rsid w:val="50F696F4"/>
    <w:rsid w:val="51C67608"/>
    <w:rsid w:val="51F48009"/>
    <w:rsid w:val="524554E6"/>
    <w:rsid w:val="527ABB6C"/>
    <w:rsid w:val="527C6841"/>
    <w:rsid w:val="5322D027"/>
    <w:rsid w:val="5412360B"/>
    <w:rsid w:val="542F4F83"/>
    <w:rsid w:val="542F91A6"/>
    <w:rsid w:val="544446A2"/>
    <w:rsid w:val="565000C7"/>
    <w:rsid w:val="581A9934"/>
    <w:rsid w:val="584CA4CF"/>
    <w:rsid w:val="5877A3D8"/>
    <w:rsid w:val="5877F077"/>
    <w:rsid w:val="588611AF"/>
    <w:rsid w:val="58EF3FF6"/>
    <w:rsid w:val="59F5A621"/>
    <w:rsid w:val="5A4170FB"/>
    <w:rsid w:val="5B1E6650"/>
    <w:rsid w:val="5B6077F3"/>
    <w:rsid w:val="5B65C858"/>
    <w:rsid w:val="5BB8FB54"/>
    <w:rsid w:val="5C22753F"/>
    <w:rsid w:val="5C902C0B"/>
    <w:rsid w:val="5CC3F759"/>
    <w:rsid w:val="5CF4C23D"/>
    <w:rsid w:val="5DEE276A"/>
    <w:rsid w:val="5DFED3CC"/>
    <w:rsid w:val="5E03E52C"/>
    <w:rsid w:val="5EAC6FA1"/>
    <w:rsid w:val="5EDD64EB"/>
    <w:rsid w:val="5EEC8693"/>
    <w:rsid w:val="5F068829"/>
    <w:rsid w:val="5F1EC83A"/>
    <w:rsid w:val="5F4A685D"/>
    <w:rsid w:val="5FC98652"/>
    <w:rsid w:val="5FDD7400"/>
    <w:rsid w:val="60686D1C"/>
    <w:rsid w:val="6079BB71"/>
    <w:rsid w:val="612BD1E9"/>
    <w:rsid w:val="613D9036"/>
    <w:rsid w:val="62D96097"/>
    <w:rsid w:val="62E19BFA"/>
    <w:rsid w:val="6331C7E8"/>
    <w:rsid w:val="63431EE2"/>
    <w:rsid w:val="63E484A5"/>
    <w:rsid w:val="64737675"/>
    <w:rsid w:val="6528C4AA"/>
    <w:rsid w:val="65E2CC0C"/>
    <w:rsid w:val="65F0E890"/>
    <w:rsid w:val="6675C1A1"/>
    <w:rsid w:val="684504A4"/>
    <w:rsid w:val="68CFA6C0"/>
    <w:rsid w:val="68D5CD92"/>
    <w:rsid w:val="68DB5D4F"/>
    <w:rsid w:val="697406BB"/>
    <w:rsid w:val="69B81355"/>
    <w:rsid w:val="6A46702F"/>
    <w:rsid w:val="6B2BCB73"/>
    <w:rsid w:val="6B507BDF"/>
    <w:rsid w:val="6BDBCE3A"/>
    <w:rsid w:val="6C20C529"/>
    <w:rsid w:val="6C54AB5B"/>
    <w:rsid w:val="6CBFEAC9"/>
    <w:rsid w:val="6CDD3F34"/>
    <w:rsid w:val="6D1E2561"/>
    <w:rsid w:val="6DC9F79B"/>
    <w:rsid w:val="6E166DB7"/>
    <w:rsid w:val="6F970F4C"/>
    <w:rsid w:val="6FB681DE"/>
    <w:rsid w:val="6FCA5A5C"/>
    <w:rsid w:val="700CF36E"/>
    <w:rsid w:val="70AA2923"/>
    <w:rsid w:val="7115D81C"/>
    <w:rsid w:val="713EBECF"/>
    <w:rsid w:val="71834E2E"/>
    <w:rsid w:val="71B61933"/>
    <w:rsid w:val="71D88B9A"/>
    <w:rsid w:val="72301390"/>
    <w:rsid w:val="72989A52"/>
    <w:rsid w:val="73112209"/>
    <w:rsid w:val="73437148"/>
    <w:rsid w:val="765064CB"/>
    <w:rsid w:val="765C38DD"/>
    <w:rsid w:val="76C9E2B2"/>
    <w:rsid w:val="775054AC"/>
    <w:rsid w:val="7781658A"/>
    <w:rsid w:val="78188280"/>
    <w:rsid w:val="78CCB317"/>
    <w:rsid w:val="78E67FD0"/>
    <w:rsid w:val="79483A34"/>
    <w:rsid w:val="79694CBE"/>
    <w:rsid w:val="798BB3E8"/>
    <w:rsid w:val="79B012BB"/>
    <w:rsid w:val="7A648C7F"/>
    <w:rsid w:val="7BF9D442"/>
    <w:rsid w:val="7C8615EC"/>
    <w:rsid w:val="7CA2F249"/>
    <w:rsid w:val="7D11EAE7"/>
    <w:rsid w:val="7E29F9F3"/>
    <w:rsid w:val="7FB415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C4AEF"/>
  <w15:docId w15:val="{FBC63339-424F-4F0D-8392-AF3EB2F8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320C8"/>
    <w:rPr>
      <w:color w:val="0000FF" w:themeColor="hyperlink"/>
      <w:u w:val="single"/>
    </w:rPr>
  </w:style>
  <w:style w:type="character" w:styleId="UnresolvedMention">
    <w:name w:val="Unresolved Mention"/>
    <w:basedOn w:val="DefaultParagraphFont"/>
    <w:uiPriority w:val="99"/>
    <w:semiHidden/>
    <w:unhideWhenUsed/>
    <w:rsid w:val="002320C8"/>
    <w:rPr>
      <w:color w:val="605E5C"/>
      <w:shd w:val="clear" w:color="auto" w:fill="E1DFDD"/>
    </w:rPr>
  </w:style>
  <w:style w:type="paragraph" w:customStyle="1" w:styleId="paragraph">
    <w:name w:val="paragraph"/>
    <w:basedOn w:val="Normal"/>
    <w:rsid w:val="000B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B7AAB"/>
  </w:style>
  <w:style w:type="character" w:customStyle="1" w:styleId="eop">
    <w:name w:val="eop"/>
    <w:basedOn w:val="DefaultParagraphFont"/>
    <w:rsid w:val="000B7AAB"/>
  </w:style>
  <w:style w:type="paragraph" w:styleId="Header">
    <w:name w:val="header"/>
    <w:basedOn w:val="Normal"/>
    <w:link w:val="HeaderChar"/>
    <w:uiPriority w:val="99"/>
    <w:unhideWhenUsed/>
    <w:rsid w:val="00752D27"/>
    <w:pPr>
      <w:tabs>
        <w:tab w:val="center" w:pos="4703"/>
        <w:tab w:val="right" w:pos="9406"/>
      </w:tabs>
      <w:spacing w:line="240" w:lineRule="auto"/>
    </w:pPr>
  </w:style>
  <w:style w:type="character" w:customStyle="1" w:styleId="HeaderChar">
    <w:name w:val="Header Char"/>
    <w:basedOn w:val="DefaultParagraphFont"/>
    <w:link w:val="Header"/>
    <w:uiPriority w:val="99"/>
    <w:rsid w:val="00752D27"/>
  </w:style>
  <w:style w:type="paragraph" w:styleId="Footer">
    <w:name w:val="footer"/>
    <w:basedOn w:val="Normal"/>
    <w:link w:val="FooterChar"/>
    <w:uiPriority w:val="99"/>
    <w:unhideWhenUsed/>
    <w:rsid w:val="00752D27"/>
    <w:pPr>
      <w:tabs>
        <w:tab w:val="center" w:pos="4703"/>
        <w:tab w:val="right" w:pos="9406"/>
      </w:tabs>
      <w:spacing w:line="240" w:lineRule="auto"/>
    </w:pPr>
  </w:style>
  <w:style w:type="character" w:customStyle="1" w:styleId="FooterChar">
    <w:name w:val="Footer Char"/>
    <w:basedOn w:val="DefaultParagraphFont"/>
    <w:link w:val="Footer"/>
    <w:uiPriority w:val="99"/>
    <w:rsid w:val="00752D27"/>
  </w:style>
  <w:style w:type="character" w:styleId="Strong">
    <w:name w:val="Strong"/>
    <w:basedOn w:val="DefaultParagraphFont"/>
    <w:uiPriority w:val="22"/>
    <w:qFormat/>
    <w:rsid w:val="000942A9"/>
    <w:rPr>
      <w:b/>
      <w:bCs/>
    </w:rPr>
  </w:style>
  <w:style w:type="paragraph" w:styleId="NormalWeb">
    <w:name w:val="Normal (Web)"/>
    <w:basedOn w:val="Normal"/>
    <w:uiPriority w:val="99"/>
    <w:unhideWhenUsed/>
    <w:rsid w:val="000942A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595EF1"/>
    <w:rPr>
      <w:sz w:val="16"/>
      <w:szCs w:val="16"/>
    </w:rPr>
  </w:style>
  <w:style w:type="paragraph" w:styleId="CommentText">
    <w:name w:val="annotation text"/>
    <w:basedOn w:val="Normal"/>
    <w:link w:val="CommentTextChar"/>
    <w:uiPriority w:val="99"/>
    <w:unhideWhenUsed/>
    <w:rsid w:val="00595EF1"/>
    <w:pPr>
      <w:spacing w:line="240" w:lineRule="auto"/>
    </w:pPr>
    <w:rPr>
      <w:sz w:val="20"/>
      <w:szCs w:val="20"/>
    </w:rPr>
  </w:style>
  <w:style w:type="character" w:customStyle="1" w:styleId="CommentTextChar">
    <w:name w:val="Comment Text Char"/>
    <w:basedOn w:val="DefaultParagraphFont"/>
    <w:link w:val="CommentText"/>
    <w:uiPriority w:val="99"/>
    <w:rsid w:val="00595EF1"/>
    <w:rPr>
      <w:sz w:val="20"/>
      <w:szCs w:val="20"/>
    </w:rPr>
  </w:style>
  <w:style w:type="paragraph" w:styleId="CommentSubject">
    <w:name w:val="annotation subject"/>
    <w:basedOn w:val="CommentText"/>
    <w:next w:val="CommentText"/>
    <w:link w:val="CommentSubjectChar"/>
    <w:uiPriority w:val="99"/>
    <w:semiHidden/>
    <w:unhideWhenUsed/>
    <w:rsid w:val="00595EF1"/>
    <w:rPr>
      <w:b/>
      <w:bCs/>
    </w:rPr>
  </w:style>
  <w:style w:type="character" w:customStyle="1" w:styleId="CommentSubjectChar">
    <w:name w:val="Comment Subject Char"/>
    <w:basedOn w:val="CommentTextChar"/>
    <w:link w:val="CommentSubject"/>
    <w:uiPriority w:val="99"/>
    <w:semiHidden/>
    <w:rsid w:val="00595EF1"/>
    <w:rPr>
      <w:b/>
      <w:bCs/>
      <w:sz w:val="20"/>
      <w:szCs w:val="20"/>
    </w:rPr>
  </w:style>
  <w:style w:type="character" w:styleId="Emphasis">
    <w:name w:val="Emphasis"/>
    <w:basedOn w:val="DefaultParagraphFont"/>
    <w:uiPriority w:val="20"/>
    <w:qFormat/>
    <w:rsid w:val="00CF5D2A"/>
    <w:rPr>
      <w:i/>
      <w:iCs/>
    </w:rPr>
  </w:style>
  <w:style w:type="character" w:styleId="Mention">
    <w:name w:val="Mention"/>
    <w:basedOn w:val="DefaultParagraphFont"/>
    <w:uiPriority w:val="99"/>
    <w:unhideWhenUsed/>
    <w:rsid w:val="00150ACB"/>
    <w:rPr>
      <w:color w:val="2B579A"/>
      <w:shd w:val="clear" w:color="auto" w:fill="E6E6E6"/>
    </w:rPr>
  </w:style>
  <w:style w:type="character" w:customStyle="1" w:styleId="ui-provider">
    <w:name w:val="ui-provider"/>
    <w:basedOn w:val="DefaultParagraphFont"/>
    <w:rsid w:val="0093267A"/>
  </w:style>
  <w:style w:type="character" w:customStyle="1" w:styleId="cf01">
    <w:name w:val="cf01"/>
    <w:basedOn w:val="DefaultParagraphFont"/>
    <w:rsid w:val="00F51CD2"/>
    <w:rPr>
      <w:rFonts w:ascii="Segoe UI" w:hAnsi="Segoe UI" w:cs="Segoe UI" w:hint="default"/>
      <w:sz w:val="18"/>
      <w:szCs w:val="18"/>
    </w:rPr>
  </w:style>
  <w:style w:type="paragraph" w:styleId="Revision">
    <w:name w:val="Revision"/>
    <w:hidden/>
    <w:uiPriority w:val="99"/>
    <w:semiHidden/>
    <w:rsid w:val="006C4CC1"/>
    <w:pPr>
      <w:spacing w:line="240" w:lineRule="auto"/>
    </w:pPr>
  </w:style>
  <w:style w:type="paragraph" w:styleId="ListParagraph">
    <w:name w:val="List Paragraph"/>
    <w:basedOn w:val="Normal"/>
    <w:uiPriority w:val="34"/>
    <w:qFormat/>
    <w:rsid w:val="00A31E18"/>
    <w:pPr>
      <w:ind w:left="720"/>
      <w:contextualSpacing/>
    </w:pPr>
  </w:style>
  <w:style w:type="character" w:styleId="FollowedHyperlink">
    <w:name w:val="FollowedHyperlink"/>
    <w:basedOn w:val="DefaultParagraphFont"/>
    <w:uiPriority w:val="99"/>
    <w:semiHidden/>
    <w:unhideWhenUsed/>
    <w:rsid w:val="003B43A3"/>
    <w:rPr>
      <w:color w:val="800080" w:themeColor="followedHyperlink"/>
      <w:u w:val="single"/>
    </w:rPr>
  </w:style>
  <w:style w:type="paragraph" w:customStyle="1" w:styleId="elementtoproof">
    <w:name w:val="elementtoproof"/>
    <w:basedOn w:val="Normal"/>
    <w:uiPriority w:val="99"/>
    <w:semiHidden/>
    <w:rsid w:val="00B369DD"/>
    <w:pPr>
      <w:spacing w:line="240" w:lineRule="auto"/>
    </w:pPr>
    <w:rPr>
      <w:rFonts w:ascii="Aptos" w:eastAsiaTheme="minorHAnsi" w:hAnsi="Aptos" w:cs="Aptos"/>
      <w:sz w:val="24"/>
      <w:szCs w:val="24"/>
      <w:lang w:eastAsia="en-US"/>
    </w:rPr>
  </w:style>
  <w:style w:type="character" w:customStyle="1" w:styleId="apple-converted-space">
    <w:name w:val="apple-converted-space"/>
    <w:basedOn w:val="DefaultParagraphFont"/>
    <w:rsid w:val="00C21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9921">
      <w:bodyDiv w:val="1"/>
      <w:marLeft w:val="0"/>
      <w:marRight w:val="0"/>
      <w:marTop w:val="0"/>
      <w:marBottom w:val="0"/>
      <w:divBdr>
        <w:top w:val="none" w:sz="0" w:space="0" w:color="auto"/>
        <w:left w:val="none" w:sz="0" w:space="0" w:color="auto"/>
        <w:bottom w:val="none" w:sz="0" w:space="0" w:color="auto"/>
        <w:right w:val="none" w:sz="0" w:space="0" w:color="auto"/>
      </w:divBdr>
    </w:div>
    <w:div w:id="319968322">
      <w:bodyDiv w:val="1"/>
      <w:marLeft w:val="0"/>
      <w:marRight w:val="0"/>
      <w:marTop w:val="0"/>
      <w:marBottom w:val="0"/>
      <w:divBdr>
        <w:top w:val="none" w:sz="0" w:space="0" w:color="auto"/>
        <w:left w:val="none" w:sz="0" w:space="0" w:color="auto"/>
        <w:bottom w:val="none" w:sz="0" w:space="0" w:color="auto"/>
        <w:right w:val="none" w:sz="0" w:space="0" w:color="auto"/>
      </w:divBdr>
    </w:div>
    <w:div w:id="341932041">
      <w:bodyDiv w:val="1"/>
      <w:marLeft w:val="0"/>
      <w:marRight w:val="0"/>
      <w:marTop w:val="0"/>
      <w:marBottom w:val="0"/>
      <w:divBdr>
        <w:top w:val="none" w:sz="0" w:space="0" w:color="auto"/>
        <w:left w:val="none" w:sz="0" w:space="0" w:color="auto"/>
        <w:bottom w:val="none" w:sz="0" w:space="0" w:color="auto"/>
        <w:right w:val="none" w:sz="0" w:space="0" w:color="auto"/>
      </w:divBdr>
    </w:div>
    <w:div w:id="420570537">
      <w:bodyDiv w:val="1"/>
      <w:marLeft w:val="0"/>
      <w:marRight w:val="0"/>
      <w:marTop w:val="0"/>
      <w:marBottom w:val="0"/>
      <w:divBdr>
        <w:top w:val="none" w:sz="0" w:space="0" w:color="auto"/>
        <w:left w:val="none" w:sz="0" w:space="0" w:color="auto"/>
        <w:bottom w:val="none" w:sz="0" w:space="0" w:color="auto"/>
        <w:right w:val="none" w:sz="0" w:space="0" w:color="auto"/>
      </w:divBdr>
    </w:div>
    <w:div w:id="480194795">
      <w:bodyDiv w:val="1"/>
      <w:marLeft w:val="0"/>
      <w:marRight w:val="0"/>
      <w:marTop w:val="0"/>
      <w:marBottom w:val="0"/>
      <w:divBdr>
        <w:top w:val="none" w:sz="0" w:space="0" w:color="auto"/>
        <w:left w:val="none" w:sz="0" w:space="0" w:color="auto"/>
        <w:bottom w:val="none" w:sz="0" w:space="0" w:color="auto"/>
        <w:right w:val="none" w:sz="0" w:space="0" w:color="auto"/>
      </w:divBdr>
    </w:div>
    <w:div w:id="693769481">
      <w:bodyDiv w:val="1"/>
      <w:marLeft w:val="0"/>
      <w:marRight w:val="0"/>
      <w:marTop w:val="0"/>
      <w:marBottom w:val="0"/>
      <w:divBdr>
        <w:top w:val="none" w:sz="0" w:space="0" w:color="auto"/>
        <w:left w:val="none" w:sz="0" w:space="0" w:color="auto"/>
        <w:bottom w:val="none" w:sz="0" w:space="0" w:color="auto"/>
        <w:right w:val="none" w:sz="0" w:space="0" w:color="auto"/>
      </w:divBdr>
    </w:div>
    <w:div w:id="748890469">
      <w:bodyDiv w:val="1"/>
      <w:marLeft w:val="0"/>
      <w:marRight w:val="0"/>
      <w:marTop w:val="0"/>
      <w:marBottom w:val="0"/>
      <w:divBdr>
        <w:top w:val="none" w:sz="0" w:space="0" w:color="auto"/>
        <w:left w:val="none" w:sz="0" w:space="0" w:color="auto"/>
        <w:bottom w:val="none" w:sz="0" w:space="0" w:color="auto"/>
        <w:right w:val="none" w:sz="0" w:space="0" w:color="auto"/>
      </w:divBdr>
    </w:div>
    <w:div w:id="775444660">
      <w:bodyDiv w:val="1"/>
      <w:marLeft w:val="0"/>
      <w:marRight w:val="0"/>
      <w:marTop w:val="0"/>
      <w:marBottom w:val="0"/>
      <w:divBdr>
        <w:top w:val="none" w:sz="0" w:space="0" w:color="auto"/>
        <w:left w:val="none" w:sz="0" w:space="0" w:color="auto"/>
        <w:bottom w:val="none" w:sz="0" w:space="0" w:color="auto"/>
        <w:right w:val="none" w:sz="0" w:space="0" w:color="auto"/>
      </w:divBdr>
      <w:divsChild>
        <w:div w:id="4600865">
          <w:marLeft w:val="0"/>
          <w:marRight w:val="0"/>
          <w:marTop w:val="0"/>
          <w:marBottom w:val="0"/>
          <w:divBdr>
            <w:top w:val="none" w:sz="0" w:space="0" w:color="auto"/>
            <w:left w:val="none" w:sz="0" w:space="0" w:color="auto"/>
            <w:bottom w:val="none" w:sz="0" w:space="0" w:color="auto"/>
            <w:right w:val="none" w:sz="0" w:space="0" w:color="auto"/>
          </w:divBdr>
        </w:div>
        <w:div w:id="93325003">
          <w:marLeft w:val="0"/>
          <w:marRight w:val="0"/>
          <w:marTop w:val="0"/>
          <w:marBottom w:val="0"/>
          <w:divBdr>
            <w:top w:val="none" w:sz="0" w:space="0" w:color="auto"/>
            <w:left w:val="none" w:sz="0" w:space="0" w:color="auto"/>
            <w:bottom w:val="none" w:sz="0" w:space="0" w:color="auto"/>
            <w:right w:val="none" w:sz="0" w:space="0" w:color="auto"/>
          </w:divBdr>
        </w:div>
        <w:div w:id="1904372500">
          <w:marLeft w:val="0"/>
          <w:marRight w:val="0"/>
          <w:marTop w:val="0"/>
          <w:marBottom w:val="0"/>
          <w:divBdr>
            <w:top w:val="none" w:sz="0" w:space="0" w:color="auto"/>
            <w:left w:val="none" w:sz="0" w:space="0" w:color="auto"/>
            <w:bottom w:val="none" w:sz="0" w:space="0" w:color="auto"/>
            <w:right w:val="none" w:sz="0" w:space="0" w:color="auto"/>
          </w:divBdr>
        </w:div>
      </w:divsChild>
    </w:div>
    <w:div w:id="914557159">
      <w:bodyDiv w:val="1"/>
      <w:marLeft w:val="0"/>
      <w:marRight w:val="0"/>
      <w:marTop w:val="0"/>
      <w:marBottom w:val="0"/>
      <w:divBdr>
        <w:top w:val="none" w:sz="0" w:space="0" w:color="auto"/>
        <w:left w:val="none" w:sz="0" w:space="0" w:color="auto"/>
        <w:bottom w:val="none" w:sz="0" w:space="0" w:color="auto"/>
        <w:right w:val="none" w:sz="0" w:space="0" w:color="auto"/>
      </w:divBdr>
      <w:divsChild>
        <w:div w:id="1644306559">
          <w:marLeft w:val="0"/>
          <w:marRight w:val="0"/>
          <w:marTop w:val="300"/>
          <w:marBottom w:val="150"/>
          <w:divBdr>
            <w:top w:val="none" w:sz="0" w:space="0" w:color="auto"/>
            <w:left w:val="none" w:sz="0" w:space="0" w:color="auto"/>
            <w:bottom w:val="none" w:sz="0" w:space="0" w:color="auto"/>
            <w:right w:val="none" w:sz="0" w:space="0" w:color="auto"/>
          </w:divBdr>
        </w:div>
      </w:divsChild>
    </w:div>
    <w:div w:id="1393456600">
      <w:bodyDiv w:val="1"/>
      <w:marLeft w:val="0"/>
      <w:marRight w:val="0"/>
      <w:marTop w:val="0"/>
      <w:marBottom w:val="0"/>
      <w:divBdr>
        <w:top w:val="none" w:sz="0" w:space="0" w:color="auto"/>
        <w:left w:val="none" w:sz="0" w:space="0" w:color="auto"/>
        <w:bottom w:val="none" w:sz="0" w:space="0" w:color="auto"/>
        <w:right w:val="none" w:sz="0" w:space="0" w:color="auto"/>
      </w:divBdr>
      <w:divsChild>
        <w:div w:id="1657952961">
          <w:marLeft w:val="0"/>
          <w:marRight w:val="0"/>
          <w:marTop w:val="0"/>
          <w:marBottom w:val="0"/>
          <w:divBdr>
            <w:top w:val="none" w:sz="0" w:space="0" w:color="auto"/>
            <w:left w:val="none" w:sz="0" w:space="0" w:color="auto"/>
            <w:bottom w:val="none" w:sz="0" w:space="0" w:color="auto"/>
            <w:right w:val="none" w:sz="0" w:space="0" w:color="auto"/>
          </w:divBdr>
          <w:divsChild>
            <w:div w:id="40524928">
              <w:marLeft w:val="0"/>
              <w:marRight w:val="0"/>
              <w:marTop w:val="0"/>
              <w:marBottom w:val="0"/>
              <w:divBdr>
                <w:top w:val="none" w:sz="0" w:space="0" w:color="auto"/>
                <w:left w:val="none" w:sz="0" w:space="0" w:color="auto"/>
                <w:bottom w:val="none" w:sz="0" w:space="0" w:color="auto"/>
                <w:right w:val="none" w:sz="0" w:space="0" w:color="auto"/>
              </w:divBdr>
            </w:div>
            <w:div w:id="181862766">
              <w:marLeft w:val="0"/>
              <w:marRight w:val="0"/>
              <w:marTop w:val="0"/>
              <w:marBottom w:val="0"/>
              <w:divBdr>
                <w:top w:val="none" w:sz="0" w:space="0" w:color="auto"/>
                <w:left w:val="none" w:sz="0" w:space="0" w:color="auto"/>
                <w:bottom w:val="none" w:sz="0" w:space="0" w:color="auto"/>
                <w:right w:val="none" w:sz="0" w:space="0" w:color="auto"/>
              </w:divBdr>
            </w:div>
            <w:div w:id="596325900">
              <w:marLeft w:val="0"/>
              <w:marRight w:val="0"/>
              <w:marTop w:val="0"/>
              <w:marBottom w:val="0"/>
              <w:divBdr>
                <w:top w:val="none" w:sz="0" w:space="0" w:color="auto"/>
                <w:left w:val="none" w:sz="0" w:space="0" w:color="auto"/>
                <w:bottom w:val="none" w:sz="0" w:space="0" w:color="auto"/>
                <w:right w:val="none" w:sz="0" w:space="0" w:color="auto"/>
              </w:divBdr>
            </w:div>
            <w:div w:id="639379749">
              <w:marLeft w:val="0"/>
              <w:marRight w:val="0"/>
              <w:marTop w:val="0"/>
              <w:marBottom w:val="0"/>
              <w:divBdr>
                <w:top w:val="none" w:sz="0" w:space="0" w:color="auto"/>
                <w:left w:val="none" w:sz="0" w:space="0" w:color="auto"/>
                <w:bottom w:val="none" w:sz="0" w:space="0" w:color="auto"/>
                <w:right w:val="none" w:sz="0" w:space="0" w:color="auto"/>
              </w:divBdr>
            </w:div>
            <w:div w:id="1157300473">
              <w:marLeft w:val="0"/>
              <w:marRight w:val="0"/>
              <w:marTop w:val="0"/>
              <w:marBottom w:val="0"/>
              <w:divBdr>
                <w:top w:val="none" w:sz="0" w:space="0" w:color="auto"/>
                <w:left w:val="none" w:sz="0" w:space="0" w:color="auto"/>
                <w:bottom w:val="none" w:sz="0" w:space="0" w:color="auto"/>
                <w:right w:val="none" w:sz="0" w:space="0" w:color="auto"/>
              </w:divBdr>
            </w:div>
            <w:div w:id="1164973993">
              <w:marLeft w:val="0"/>
              <w:marRight w:val="0"/>
              <w:marTop w:val="0"/>
              <w:marBottom w:val="0"/>
              <w:divBdr>
                <w:top w:val="none" w:sz="0" w:space="0" w:color="auto"/>
                <w:left w:val="none" w:sz="0" w:space="0" w:color="auto"/>
                <w:bottom w:val="none" w:sz="0" w:space="0" w:color="auto"/>
                <w:right w:val="none" w:sz="0" w:space="0" w:color="auto"/>
              </w:divBdr>
            </w:div>
            <w:div w:id="1606427948">
              <w:marLeft w:val="0"/>
              <w:marRight w:val="0"/>
              <w:marTop w:val="0"/>
              <w:marBottom w:val="0"/>
              <w:divBdr>
                <w:top w:val="none" w:sz="0" w:space="0" w:color="auto"/>
                <w:left w:val="none" w:sz="0" w:space="0" w:color="auto"/>
                <w:bottom w:val="none" w:sz="0" w:space="0" w:color="auto"/>
                <w:right w:val="none" w:sz="0" w:space="0" w:color="auto"/>
              </w:divBdr>
            </w:div>
            <w:div w:id="1637879922">
              <w:marLeft w:val="0"/>
              <w:marRight w:val="0"/>
              <w:marTop w:val="0"/>
              <w:marBottom w:val="0"/>
              <w:divBdr>
                <w:top w:val="none" w:sz="0" w:space="0" w:color="auto"/>
                <w:left w:val="none" w:sz="0" w:space="0" w:color="auto"/>
                <w:bottom w:val="none" w:sz="0" w:space="0" w:color="auto"/>
                <w:right w:val="none" w:sz="0" w:space="0" w:color="auto"/>
              </w:divBdr>
            </w:div>
            <w:div w:id="1667440421">
              <w:marLeft w:val="0"/>
              <w:marRight w:val="0"/>
              <w:marTop w:val="0"/>
              <w:marBottom w:val="0"/>
              <w:divBdr>
                <w:top w:val="none" w:sz="0" w:space="0" w:color="auto"/>
                <w:left w:val="none" w:sz="0" w:space="0" w:color="auto"/>
                <w:bottom w:val="none" w:sz="0" w:space="0" w:color="auto"/>
                <w:right w:val="none" w:sz="0" w:space="0" w:color="auto"/>
              </w:divBdr>
            </w:div>
            <w:div w:id="1825774827">
              <w:marLeft w:val="0"/>
              <w:marRight w:val="0"/>
              <w:marTop w:val="0"/>
              <w:marBottom w:val="0"/>
              <w:divBdr>
                <w:top w:val="none" w:sz="0" w:space="0" w:color="auto"/>
                <w:left w:val="none" w:sz="0" w:space="0" w:color="auto"/>
                <w:bottom w:val="none" w:sz="0" w:space="0" w:color="auto"/>
                <w:right w:val="none" w:sz="0" w:space="0" w:color="auto"/>
              </w:divBdr>
            </w:div>
            <w:div w:id="18846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0308">
      <w:bodyDiv w:val="1"/>
      <w:marLeft w:val="0"/>
      <w:marRight w:val="0"/>
      <w:marTop w:val="0"/>
      <w:marBottom w:val="0"/>
      <w:divBdr>
        <w:top w:val="none" w:sz="0" w:space="0" w:color="auto"/>
        <w:left w:val="none" w:sz="0" w:space="0" w:color="auto"/>
        <w:bottom w:val="none" w:sz="0" w:space="0" w:color="auto"/>
        <w:right w:val="none" w:sz="0" w:space="0" w:color="auto"/>
      </w:divBdr>
    </w:div>
    <w:div w:id="1818839779">
      <w:bodyDiv w:val="1"/>
      <w:marLeft w:val="0"/>
      <w:marRight w:val="0"/>
      <w:marTop w:val="0"/>
      <w:marBottom w:val="0"/>
      <w:divBdr>
        <w:top w:val="none" w:sz="0" w:space="0" w:color="auto"/>
        <w:left w:val="none" w:sz="0" w:space="0" w:color="auto"/>
        <w:bottom w:val="none" w:sz="0" w:space="0" w:color="auto"/>
        <w:right w:val="none" w:sz="0" w:space="0" w:color="auto"/>
      </w:divBdr>
    </w:div>
    <w:div w:id="2129660497">
      <w:bodyDiv w:val="1"/>
      <w:marLeft w:val="0"/>
      <w:marRight w:val="0"/>
      <w:marTop w:val="0"/>
      <w:marBottom w:val="0"/>
      <w:divBdr>
        <w:top w:val="none" w:sz="0" w:space="0" w:color="auto"/>
        <w:left w:val="none" w:sz="0" w:space="0" w:color="auto"/>
        <w:bottom w:val="none" w:sz="0" w:space="0" w:color="auto"/>
        <w:right w:val="none" w:sz="0" w:space="0" w:color="auto"/>
      </w:divBdr>
    </w:div>
    <w:div w:id="2138452353">
      <w:bodyDiv w:val="1"/>
      <w:marLeft w:val="0"/>
      <w:marRight w:val="0"/>
      <w:marTop w:val="0"/>
      <w:marBottom w:val="0"/>
      <w:divBdr>
        <w:top w:val="none" w:sz="0" w:space="0" w:color="auto"/>
        <w:left w:val="none" w:sz="0" w:space="0" w:color="auto"/>
        <w:bottom w:val="none" w:sz="0" w:space="0" w:color="auto"/>
        <w:right w:val="none" w:sz="0" w:space="0" w:color="auto"/>
      </w:divBdr>
      <w:divsChild>
        <w:div w:id="675838601">
          <w:marLeft w:val="0"/>
          <w:marRight w:val="0"/>
          <w:marTop w:val="300"/>
          <w:marBottom w:val="150"/>
          <w:divBdr>
            <w:top w:val="none" w:sz="0" w:space="0" w:color="auto"/>
            <w:left w:val="none" w:sz="0" w:space="0" w:color="auto"/>
            <w:bottom w:val="none" w:sz="0" w:space="0" w:color="auto"/>
            <w:right w:val="none" w:sz="0" w:space="0" w:color="auto"/>
          </w:divBdr>
        </w:div>
      </w:divsChild>
    </w:div>
    <w:div w:id="2146241796">
      <w:bodyDiv w:val="1"/>
      <w:marLeft w:val="0"/>
      <w:marRight w:val="0"/>
      <w:marTop w:val="0"/>
      <w:marBottom w:val="0"/>
      <w:divBdr>
        <w:top w:val="none" w:sz="0" w:space="0" w:color="auto"/>
        <w:left w:val="none" w:sz="0" w:space="0" w:color="auto"/>
        <w:bottom w:val="none" w:sz="0" w:space="0" w:color="auto"/>
        <w:right w:val="none" w:sz="0" w:space="0" w:color="auto"/>
      </w:divBdr>
      <w:divsChild>
        <w:div w:id="23142151">
          <w:marLeft w:val="0"/>
          <w:marRight w:val="0"/>
          <w:marTop w:val="0"/>
          <w:marBottom w:val="0"/>
          <w:divBdr>
            <w:top w:val="none" w:sz="0" w:space="0" w:color="auto"/>
            <w:left w:val="none" w:sz="0" w:space="0" w:color="auto"/>
            <w:bottom w:val="none" w:sz="0" w:space="0" w:color="auto"/>
            <w:right w:val="none" w:sz="0" w:space="0" w:color="auto"/>
          </w:divBdr>
        </w:div>
        <w:div w:id="292902810">
          <w:marLeft w:val="0"/>
          <w:marRight w:val="0"/>
          <w:marTop w:val="0"/>
          <w:marBottom w:val="0"/>
          <w:divBdr>
            <w:top w:val="none" w:sz="0" w:space="0" w:color="auto"/>
            <w:left w:val="none" w:sz="0" w:space="0" w:color="auto"/>
            <w:bottom w:val="none" w:sz="0" w:space="0" w:color="auto"/>
            <w:right w:val="none" w:sz="0" w:space="0" w:color="auto"/>
          </w:divBdr>
        </w:div>
        <w:div w:id="299726148">
          <w:marLeft w:val="0"/>
          <w:marRight w:val="0"/>
          <w:marTop w:val="0"/>
          <w:marBottom w:val="0"/>
          <w:divBdr>
            <w:top w:val="none" w:sz="0" w:space="0" w:color="auto"/>
            <w:left w:val="none" w:sz="0" w:space="0" w:color="auto"/>
            <w:bottom w:val="none" w:sz="0" w:space="0" w:color="auto"/>
            <w:right w:val="none" w:sz="0" w:space="0" w:color="auto"/>
          </w:divBdr>
        </w:div>
        <w:div w:id="532810549">
          <w:marLeft w:val="0"/>
          <w:marRight w:val="0"/>
          <w:marTop w:val="0"/>
          <w:marBottom w:val="0"/>
          <w:divBdr>
            <w:top w:val="none" w:sz="0" w:space="0" w:color="auto"/>
            <w:left w:val="none" w:sz="0" w:space="0" w:color="auto"/>
            <w:bottom w:val="none" w:sz="0" w:space="0" w:color="auto"/>
            <w:right w:val="none" w:sz="0" w:space="0" w:color="auto"/>
          </w:divBdr>
        </w:div>
        <w:div w:id="621348591">
          <w:marLeft w:val="0"/>
          <w:marRight w:val="0"/>
          <w:marTop w:val="0"/>
          <w:marBottom w:val="0"/>
          <w:divBdr>
            <w:top w:val="none" w:sz="0" w:space="0" w:color="auto"/>
            <w:left w:val="none" w:sz="0" w:space="0" w:color="auto"/>
            <w:bottom w:val="none" w:sz="0" w:space="0" w:color="auto"/>
            <w:right w:val="none" w:sz="0" w:space="0" w:color="auto"/>
          </w:divBdr>
        </w:div>
        <w:div w:id="825391967">
          <w:marLeft w:val="0"/>
          <w:marRight w:val="0"/>
          <w:marTop w:val="0"/>
          <w:marBottom w:val="0"/>
          <w:divBdr>
            <w:top w:val="none" w:sz="0" w:space="0" w:color="auto"/>
            <w:left w:val="none" w:sz="0" w:space="0" w:color="auto"/>
            <w:bottom w:val="none" w:sz="0" w:space="0" w:color="auto"/>
            <w:right w:val="none" w:sz="0" w:space="0" w:color="auto"/>
          </w:divBdr>
        </w:div>
        <w:div w:id="955718086">
          <w:marLeft w:val="0"/>
          <w:marRight w:val="0"/>
          <w:marTop w:val="0"/>
          <w:marBottom w:val="0"/>
          <w:divBdr>
            <w:top w:val="none" w:sz="0" w:space="0" w:color="auto"/>
            <w:left w:val="none" w:sz="0" w:space="0" w:color="auto"/>
            <w:bottom w:val="none" w:sz="0" w:space="0" w:color="auto"/>
            <w:right w:val="none" w:sz="0" w:space="0" w:color="auto"/>
          </w:divBdr>
        </w:div>
        <w:div w:id="1217007067">
          <w:marLeft w:val="0"/>
          <w:marRight w:val="0"/>
          <w:marTop w:val="0"/>
          <w:marBottom w:val="0"/>
          <w:divBdr>
            <w:top w:val="none" w:sz="0" w:space="0" w:color="auto"/>
            <w:left w:val="none" w:sz="0" w:space="0" w:color="auto"/>
            <w:bottom w:val="none" w:sz="0" w:space="0" w:color="auto"/>
            <w:right w:val="none" w:sz="0" w:space="0" w:color="auto"/>
          </w:divBdr>
        </w:div>
        <w:div w:id="1382750012">
          <w:marLeft w:val="0"/>
          <w:marRight w:val="0"/>
          <w:marTop w:val="0"/>
          <w:marBottom w:val="0"/>
          <w:divBdr>
            <w:top w:val="none" w:sz="0" w:space="0" w:color="auto"/>
            <w:left w:val="none" w:sz="0" w:space="0" w:color="auto"/>
            <w:bottom w:val="none" w:sz="0" w:space="0" w:color="auto"/>
            <w:right w:val="none" w:sz="0" w:space="0" w:color="auto"/>
          </w:divBdr>
        </w:div>
        <w:div w:id="1389915348">
          <w:marLeft w:val="0"/>
          <w:marRight w:val="0"/>
          <w:marTop w:val="0"/>
          <w:marBottom w:val="0"/>
          <w:divBdr>
            <w:top w:val="none" w:sz="0" w:space="0" w:color="auto"/>
            <w:left w:val="none" w:sz="0" w:space="0" w:color="auto"/>
            <w:bottom w:val="none" w:sz="0" w:space="0" w:color="auto"/>
            <w:right w:val="none" w:sz="0" w:space="0" w:color="auto"/>
          </w:divBdr>
        </w:div>
        <w:div w:id="1556505453">
          <w:marLeft w:val="0"/>
          <w:marRight w:val="0"/>
          <w:marTop w:val="0"/>
          <w:marBottom w:val="0"/>
          <w:divBdr>
            <w:top w:val="none" w:sz="0" w:space="0" w:color="auto"/>
            <w:left w:val="none" w:sz="0" w:space="0" w:color="auto"/>
            <w:bottom w:val="none" w:sz="0" w:space="0" w:color="auto"/>
            <w:right w:val="none" w:sz="0" w:space="0" w:color="auto"/>
          </w:divBdr>
        </w:div>
        <w:div w:id="1675180188">
          <w:marLeft w:val="0"/>
          <w:marRight w:val="0"/>
          <w:marTop w:val="0"/>
          <w:marBottom w:val="0"/>
          <w:divBdr>
            <w:top w:val="none" w:sz="0" w:space="0" w:color="auto"/>
            <w:left w:val="none" w:sz="0" w:space="0" w:color="auto"/>
            <w:bottom w:val="none" w:sz="0" w:space="0" w:color="auto"/>
            <w:right w:val="none" w:sz="0" w:space="0" w:color="auto"/>
          </w:divBdr>
        </w:div>
        <w:div w:id="1702432324">
          <w:marLeft w:val="0"/>
          <w:marRight w:val="0"/>
          <w:marTop w:val="0"/>
          <w:marBottom w:val="0"/>
          <w:divBdr>
            <w:top w:val="none" w:sz="0" w:space="0" w:color="auto"/>
            <w:left w:val="none" w:sz="0" w:space="0" w:color="auto"/>
            <w:bottom w:val="none" w:sz="0" w:space="0" w:color="auto"/>
            <w:right w:val="none" w:sz="0" w:space="0" w:color="auto"/>
          </w:divBdr>
        </w:div>
        <w:div w:id="1981307745">
          <w:marLeft w:val="0"/>
          <w:marRight w:val="0"/>
          <w:marTop w:val="0"/>
          <w:marBottom w:val="0"/>
          <w:divBdr>
            <w:top w:val="none" w:sz="0" w:space="0" w:color="auto"/>
            <w:left w:val="none" w:sz="0" w:space="0" w:color="auto"/>
            <w:bottom w:val="none" w:sz="0" w:space="0" w:color="auto"/>
            <w:right w:val="none" w:sz="0" w:space="0" w:color="auto"/>
          </w:divBdr>
        </w:div>
        <w:div w:id="20179988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f@hummingbirdmedia.co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coustic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l-acoustic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38W94Bq2ewJ0N+f2KlGTfzi62A==">CgMxLjA4AHIhMWJ5Q2pTMHAyaFFHNnhxZl9JcFFPWWZuT3ZpLXZzWDFy</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0480BFE4C5114BA69CBFCD9D91CE94" ma:contentTypeVersion="19" ma:contentTypeDescription="Create a new document." ma:contentTypeScope="" ma:versionID="b92222ed7c510f962ca7b90122abf8d8">
  <xsd:schema xmlns:xsd="http://www.w3.org/2001/XMLSchema" xmlns:xs="http://www.w3.org/2001/XMLSchema" xmlns:p="http://schemas.microsoft.com/office/2006/metadata/properties" xmlns:ns2="4f897a08-7ea0-4c7e-9312-87473c7d96df" xmlns:ns3="fbab3914-573f-4a5e-a8d5-c72ca47cce06" targetNamespace="http://schemas.microsoft.com/office/2006/metadata/properties" ma:root="true" ma:fieldsID="2d7b66a94c61d50b6a92203e57280edc" ns2:_="" ns3:_="">
    <xsd:import namespace="4f897a08-7ea0-4c7e-9312-87473c7d96df"/>
    <xsd:import namespace="fbab3914-573f-4a5e-a8d5-c72ca47cc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97a08-7ea0-4c7e-9312-87473c7d9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11a3dd-783a-4278-8128-a45744952e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ab3914-573f-4a5e-a8d5-c72ca47cce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71a354-658a-4840-9022-8745262dfa3d}" ma:internalName="TaxCatchAll" ma:showField="CatchAllData" ma:web="fbab3914-573f-4a5e-a8d5-c72ca47cc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bab3914-573f-4a5e-a8d5-c72ca47cce06" xsi:nil="true"/>
    <lcf76f155ced4ddcb4097134ff3c332f xmlns="4f897a08-7ea0-4c7e-9312-87473c7d96df">
      <Terms xmlns="http://schemas.microsoft.com/office/infopath/2007/PartnerControls"/>
    </lcf76f155ced4ddcb4097134ff3c332f>
    <SharedWithUsers xmlns="fbab3914-573f-4a5e-a8d5-c72ca47cce06">
      <UserInfo>
        <DisplayName>Brianne RIVLIN</DisplayName>
        <AccountId>24</AccountId>
        <AccountType/>
      </UserInfo>
      <UserInfo>
        <DisplayName>Audrey NEUSTADTER</DisplayName>
        <AccountId>15</AccountId>
        <AccountType/>
      </UserInfo>
      <UserInfo>
        <DisplayName>Asher DOWSON</DisplayName>
        <AccountId>534</AccountId>
        <AccountType/>
      </UserInfo>
      <UserInfo>
        <DisplayName>B.J. SHAVER</DisplayName>
        <AccountId>44</AccountId>
        <AccountType/>
      </UserInfo>
      <UserInfo>
        <DisplayName>Joe SIDOTI</DisplayName>
        <AccountId>69</AccountId>
        <AccountType/>
      </UserInfo>
      <UserInfo>
        <DisplayName>Joshua MAICHELE</DisplayName>
        <AccountId>53</AccountId>
        <AccountType/>
      </UserInfo>
      <UserInfo>
        <DisplayName>Florian KUNZ</DisplayName>
        <AccountId>38</AccountId>
        <AccountType/>
      </UserInfo>
      <UserInfo>
        <DisplayName>Scott WAKELIN</DisplayName>
        <AccountId>22</AccountId>
        <AccountType/>
      </UserInfo>
      <UserInfo>
        <DisplayName>Ben BACZENAS</DisplayName>
        <AccountId>689</AccountId>
        <AccountType/>
      </UserInfo>
      <UserInfo>
        <DisplayName>Ross BRETT</DisplayName>
        <AccountId>27</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1C2E78-7740-47B0-B7FA-4F69CBDD7E3B}">
  <ds:schemaRefs>
    <ds:schemaRef ds:uri="http://schemas.microsoft.com/sharepoint/v3/contenttype/forms"/>
  </ds:schemaRefs>
</ds:datastoreItem>
</file>

<file path=customXml/itemProps3.xml><?xml version="1.0" encoding="utf-8"?>
<ds:datastoreItem xmlns:ds="http://schemas.openxmlformats.org/officeDocument/2006/customXml" ds:itemID="{DAEC43F5-AADD-4F74-90E8-25988C8A8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97a08-7ea0-4c7e-9312-87473c7d96df"/>
    <ds:schemaRef ds:uri="fbab3914-573f-4a5e-a8d5-c72ca47cc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06C529-A184-4803-94D3-E7890ED08F70}">
  <ds:schemaRefs>
    <ds:schemaRef ds:uri="http://schemas.microsoft.com/office/2006/metadata/properties"/>
    <ds:schemaRef ds:uri="http://schemas.microsoft.com/office/infopath/2007/PartnerControls"/>
    <ds:schemaRef ds:uri="fbab3914-573f-4a5e-a8d5-c72ca47cce06"/>
    <ds:schemaRef ds:uri="4f897a08-7ea0-4c7e-9312-87473c7d96d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1347</Words>
  <Characters>7679</Characters>
  <Application>Microsoft Office Word</Application>
  <DocSecurity>0</DocSecurity>
  <Lines>63</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9008</CharactersWithSpaces>
  <SharedDoc>false</SharedDoc>
  <HLinks>
    <vt:vector size="18" baseType="variant">
      <vt:variant>
        <vt:i4>3014658</vt:i4>
      </vt:variant>
      <vt:variant>
        <vt:i4>6</vt:i4>
      </vt:variant>
      <vt:variant>
        <vt:i4>0</vt:i4>
      </vt:variant>
      <vt:variant>
        <vt:i4>5</vt:i4>
      </vt:variant>
      <vt:variant>
        <vt:lpwstr>mailto:jeff@hummingbirdmedia.com</vt:lpwstr>
      </vt:variant>
      <vt:variant>
        <vt:lpwstr/>
      </vt:variant>
      <vt:variant>
        <vt:i4>3014717</vt:i4>
      </vt:variant>
      <vt:variant>
        <vt:i4>3</vt:i4>
      </vt:variant>
      <vt:variant>
        <vt:i4>0</vt:i4>
      </vt:variant>
      <vt:variant>
        <vt:i4>5</vt:i4>
      </vt:variant>
      <vt:variant>
        <vt:lpwstr>http://www.l-acoustics.com/</vt:lpwstr>
      </vt:variant>
      <vt:variant>
        <vt:lpwstr/>
      </vt:variant>
      <vt:variant>
        <vt:i4>65638</vt:i4>
      </vt:variant>
      <vt:variant>
        <vt:i4>0</vt:i4>
      </vt:variant>
      <vt:variant>
        <vt:i4>0</vt:i4>
      </vt:variant>
      <vt:variant>
        <vt:i4>5</vt:i4>
      </vt:variant>
      <vt:variant>
        <vt:lpwstr>mailto:press@l-acoustics.com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HENSON</dc:creator>
  <cp:keywords/>
  <cp:lastModifiedBy>Mary Beth HENSON</cp:lastModifiedBy>
  <cp:revision>2</cp:revision>
  <dcterms:created xsi:type="dcterms:W3CDTF">2025-07-31T16:22:00Z</dcterms:created>
  <dcterms:modified xsi:type="dcterms:W3CDTF">2025-07-31T16:22:00Z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901841ee-772d-405a-bf20-289251fc28ac_Enabled">
    <vt:lpwstr>true</vt:lpwstr>
  </property>
  <property fmtid="{D5CDD505-2E9C-101B-9397-08002B2CF9AE}" pid="4" name="GrammarlyDocumentId">
    <vt:lpwstr>78944fff0289cec39b4f3eeebb955f9ce16e740043dcd2bc78c6a32cf5e4aba1</vt:lpwstr>
  </property>
  <property fmtid="{D5CDD505-2E9C-101B-9397-08002B2CF9AE}" pid="5" name="MSIP_Label_901841ee-772d-405a-bf20-289251fc28ac_Method">
    <vt:lpwstr>Standard</vt:lpwstr>
  </property>
  <property fmtid="{D5CDD505-2E9C-101B-9397-08002B2CF9AE}" pid="6" name="MSIP_Label_901841ee-772d-405a-bf20-289251fc28ac_Name">
    <vt:lpwstr>Internal only</vt:lpwstr>
  </property>
  <property fmtid="{D5CDD505-2E9C-101B-9397-08002B2CF9AE}" pid="7" name="MSIP_Label_901841ee-772d-405a-bf20-289251fc28ac_SetDate">
    <vt:lpwstr>2023-10-30T11:30:10Z</vt:lpwstr>
  </property>
  <property fmtid="{D5CDD505-2E9C-101B-9397-08002B2CF9AE}" pid="8" name="MSIP_Label_901841ee-772d-405a-bf20-289251fc28ac_ActionId">
    <vt:lpwstr>a1867521-ff45-4c29-baab-41d34b85375e</vt:lpwstr>
  </property>
  <property fmtid="{D5CDD505-2E9C-101B-9397-08002B2CF9AE}" pid="9" name="MSIP_Label_901841ee-772d-405a-bf20-289251fc28ac_ContentBits">
    <vt:lpwstr>0</vt:lpwstr>
  </property>
  <property fmtid="{D5CDD505-2E9C-101B-9397-08002B2CF9AE}" pid="10" name="MSIP_Label_901841ee-772d-405a-bf20-289251fc28ac_SiteId">
    <vt:lpwstr>68e431e8-d632-483e-ae79-f28a7b4c69e6</vt:lpwstr>
  </property>
  <property fmtid="{D5CDD505-2E9C-101B-9397-08002B2CF9AE}" pid="11" name="MSIP_Label_c4c5805f-d305-46e8-89c7-07ed0d88c99b_Enabled">
    <vt:lpwstr>true</vt:lpwstr>
  </property>
  <property fmtid="{D5CDD505-2E9C-101B-9397-08002B2CF9AE}" pid="12" name="MSIP_Label_c4c5805f-d305-46e8-89c7-07ed0d88c99b_SetDate">
    <vt:lpwstr>2024-03-26T15:37:14Z</vt:lpwstr>
  </property>
  <property fmtid="{D5CDD505-2E9C-101B-9397-08002B2CF9AE}" pid="13" name="MSIP_Label_c4c5805f-d305-46e8-89c7-07ed0d88c99b_Method">
    <vt:lpwstr>Privileged</vt:lpwstr>
  </property>
  <property fmtid="{D5CDD505-2E9C-101B-9397-08002B2CF9AE}" pid="14" name="MSIP_Label_c4c5805f-d305-46e8-89c7-07ed0d88c99b_Name">
    <vt:lpwstr>General</vt:lpwstr>
  </property>
  <property fmtid="{D5CDD505-2E9C-101B-9397-08002B2CF9AE}" pid="15" name="MSIP_Label_c4c5805f-d305-46e8-89c7-07ed0d88c99b_SiteId">
    <vt:lpwstr>1caa43b8-bf09-48b6-9b3c-bd5a56fec019</vt:lpwstr>
  </property>
  <property fmtid="{D5CDD505-2E9C-101B-9397-08002B2CF9AE}" pid="16" name="MSIP_Label_c4c5805f-d305-46e8-89c7-07ed0d88c99b_ActionId">
    <vt:lpwstr>cf35d1df-e793-4c9e-83b3-6ad36de826d4</vt:lpwstr>
  </property>
  <property fmtid="{D5CDD505-2E9C-101B-9397-08002B2CF9AE}" pid="17" name="MSIP_Label_c4c5805f-d305-46e8-89c7-07ed0d88c99b_ContentBits">
    <vt:lpwstr>0</vt:lpwstr>
  </property>
  <property fmtid="{D5CDD505-2E9C-101B-9397-08002B2CF9AE}" pid="18" name="ContentTypeId">
    <vt:lpwstr>0x010100010480BFE4C5114BA69CBFCD9D91CE94</vt:lpwstr>
  </property>
</Properties>
</file>