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EFB25" w14:textId="6B841CD9" w:rsidR="00FB7324" w:rsidRDefault="27C973BD" w:rsidP="0ACCD0B0">
      <w:pPr>
        <w:rPr>
          <w:b/>
          <w:bCs/>
          <w:sz w:val="56"/>
          <w:szCs w:val="56"/>
        </w:rPr>
      </w:pPr>
      <w:r w:rsidRPr="0ACCD0B0">
        <w:rPr>
          <w:b/>
          <w:bCs/>
          <w:sz w:val="56"/>
          <w:szCs w:val="56"/>
        </w:rPr>
        <w:t>Delhaize et TBWA ont un ‘date’ avec la Croix-Rouge à la Saint-Valentin.</w:t>
      </w:r>
    </w:p>
    <w:p w14:paraId="4B21F058" w14:textId="379E4812" w:rsidR="4E45E739" w:rsidRDefault="4E45E739" w:rsidP="0ACCD0B0">
      <w:pPr>
        <w:rPr>
          <w:b/>
          <w:bCs/>
        </w:rPr>
      </w:pPr>
      <w:r w:rsidRPr="0ACCD0B0">
        <w:rPr>
          <w:b/>
          <w:bCs/>
        </w:rPr>
        <w:t xml:space="preserve">À cause de la situation sanitaire actuelle, </w:t>
      </w:r>
      <w:r w:rsidR="25F6F723" w:rsidRPr="0ACCD0B0">
        <w:rPr>
          <w:b/>
          <w:bCs/>
        </w:rPr>
        <w:t>La Croix-Rouge connaît une diminution significative du nombre de donneurs</w:t>
      </w:r>
      <w:r w:rsidRPr="0ACCD0B0">
        <w:rPr>
          <w:b/>
          <w:bCs/>
        </w:rPr>
        <w:t xml:space="preserve">. </w:t>
      </w:r>
      <w:r w:rsidR="4E1A1204" w:rsidRPr="0ACCD0B0">
        <w:rPr>
          <w:b/>
          <w:bCs/>
        </w:rPr>
        <w:t xml:space="preserve">De son côté, </w:t>
      </w:r>
      <w:r w:rsidRPr="0ACCD0B0">
        <w:rPr>
          <w:b/>
          <w:bCs/>
        </w:rPr>
        <w:t xml:space="preserve">Delhaize prend son rôle social très à cœur et s’engage tous les jours à faire mieux. </w:t>
      </w:r>
      <w:r w:rsidR="422E1281" w:rsidRPr="0ACCD0B0">
        <w:rPr>
          <w:b/>
          <w:bCs/>
        </w:rPr>
        <w:t>Alors, p</w:t>
      </w:r>
      <w:r w:rsidR="272F8A98" w:rsidRPr="0ACCD0B0">
        <w:rPr>
          <w:b/>
          <w:bCs/>
        </w:rPr>
        <w:t xml:space="preserve">our la Saint-Valentin, Delhaize, en partenariat avec la Croix-Rouge et TBWA lancent une grande action de collecte de sang : les </w:t>
      </w:r>
      <w:proofErr w:type="spellStart"/>
      <w:r w:rsidR="272F8A98" w:rsidRPr="0ACCD0B0">
        <w:rPr>
          <w:b/>
          <w:bCs/>
        </w:rPr>
        <w:t>Donor</w:t>
      </w:r>
      <w:proofErr w:type="spellEnd"/>
      <w:r w:rsidR="272F8A98" w:rsidRPr="0ACCD0B0">
        <w:rPr>
          <w:b/>
          <w:bCs/>
        </w:rPr>
        <w:t xml:space="preserve"> Dates. </w:t>
      </w:r>
    </w:p>
    <w:p w14:paraId="12D52482" w14:textId="0E6A952F" w:rsidR="716303F5" w:rsidRDefault="716303F5" w:rsidP="0ACCD0B0">
      <w:r w:rsidRPr="0ACCD0B0">
        <w:t>En ces temps incertains,</w:t>
      </w:r>
      <w:r w:rsidR="041F2CF9" w:rsidRPr="0ACCD0B0">
        <w:t xml:space="preserve"> </w:t>
      </w:r>
      <w:r w:rsidRPr="0ACCD0B0">
        <w:t xml:space="preserve">les associations reçoivent moins de dons et leurs opérations sont gravement </w:t>
      </w:r>
      <w:r w:rsidR="3E96AF9F" w:rsidRPr="0ACCD0B0">
        <w:t>touchées</w:t>
      </w:r>
      <w:r w:rsidRPr="0ACCD0B0">
        <w:t xml:space="preserve"> par la crise sanitaire</w:t>
      </w:r>
      <w:r w:rsidR="7641DC66" w:rsidRPr="0ACCD0B0">
        <w:t xml:space="preserve">. Voilà pourquoi </w:t>
      </w:r>
      <w:r w:rsidRPr="0ACCD0B0">
        <w:t xml:space="preserve">Delhaize est fière d'annoncer son partenariat à long terme avec la Croix-Rouge </w:t>
      </w:r>
      <w:r w:rsidR="7D3B94D0" w:rsidRPr="0ACCD0B0">
        <w:t>de Belgique</w:t>
      </w:r>
      <w:r w:rsidRPr="0ACCD0B0">
        <w:t xml:space="preserve">. </w:t>
      </w:r>
      <w:r w:rsidR="400DDC8D" w:rsidRPr="0ACCD0B0">
        <w:t>Pour la marque au lion, ce</w:t>
      </w:r>
      <w:r w:rsidRPr="0ACCD0B0">
        <w:t xml:space="preserve"> partenariat s'inscrit</w:t>
      </w:r>
      <w:r w:rsidR="43910860" w:rsidRPr="0ACCD0B0">
        <w:t xml:space="preserve"> parfaitement</w:t>
      </w:r>
      <w:r w:rsidRPr="0ACCD0B0">
        <w:t xml:space="preserve"> dans </w:t>
      </w:r>
      <w:r w:rsidR="48ADA6CA" w:rsidRPr="0ACCD0B0">
        <w:t>s</w:t>
      </w:r>
      <w:r w:rsidRPr="0ACCD0B0">
        <w:t xml:space="preserve">a stratégie </w:t>
      </w:r>
      <w:r w:rsidR="4133C648" w:rsidRPr="0ACCD0B0">
        <w:t>de la promotion d'un mode de vie sain</w:t>
      </w:r>
      <w:r w:rsidRPr="0ACCD0B0">
        <w:t xml:space="preserve">. </w:t>
      </w:r>
    </w:p>
    <w:p w14:paraId="596CCE8B" w14:textId="026C8EA3" w:rsidR="177349A2" w:rsidRDefault="177349A2" w:rsidP="0ACCD0B0">
      <w:r w:rsidRPr="0ACCD0B0">
        <w:t xml:space="preserve">Et aujourd’hui, cette association se concrétise dans une première action : </w:t>
      </w:r>
      <w:proofErr w:type="spellStart"/>
      <w:r w:rsidRPr="0ACCD0B0">
        <w:t>Don</w:t>
      </w:r>
      <w:r w:rsidR="1190E560" w:rsidRPr="0ACCD0B0">
        <w:t>or</w:t>
      </w:r>
      <w:proofErr w:type="spellEnd"/>
      <w:r w:rsidR="1190E560" w:rsidRPr="0ACCD0B0">
        <w:t xml:space="preserve"> Dates. </w:t>
      </w:r>
      <w:r w:rsidR="43475C81" w:rsidRPr="0ACCD0B0">
        <w:t xml:space="preserve">Un </w:t>
      </w:r>
      <w:proofErr w:type="spellStart"/>
      <w:r w:rsidR="43475C81" w:rsidRPr="0ACCD0B0">
        <w:t>Donor</w:t>
      </w:r>
      <w:proofErr w:type="spellEnd"/>
      <w:r w:rsidR="43475C81" w:rsidRPr="0ACCD0B0">
        <w:t xml:space="preserve"> Date est un rendez-vous que vous prenez </w:t>
      </w:r>
      <w:r w:rsidR="7666B9D0" w:rsidRPr="0ACCD0B0">
        <w:t xml:space="preserve">durant la période de la Saint-Valentin </w:t>
      </w:r>
      <w:r w:rsidR="43475C81" w:rsidRPr="0ACCD0B0">
        <w:t xml:space="preserve">avec la Croix-Rouge. </w:t>
      </w:r>
      <w:r w:rsidR="7D61B333" w:rsidRPr="0ACCD0B0">
        <w:t>Car quel est le meilleur moment pour partager des valeurs d’amour</w:t>
      </w:r>
      <w:r w:rsidR="415499A8" w:rsidRPr="0ACCD0B0">
        <w:t>, de générosité et d’empathie</w:t>
      </w:r>
      <w:r w:rsidR="447260BE" w:rsidRPr="0ACCD0B0">
        <w:t xml:space="preserve"> qu’à ce moment de l’année</w:t>
      </w:r>
      <w:r w:rsidR="297DA8E0" w:rsidRPr="0ACCD0B0">
        <w:t xml:space="preserve"> ?</w:t>
      </w:r>
    </w:p>
    <w:p w14:paraId="4C244D61" w14:textId="0A0696E8" w:rsidR="447260BE" w:rsidRDefault="447260BE" w:rsidP="0ACCD0B0">
      <w:r w:rsidRPr="0ACCD0B0">
        <w:t>Cette campagne en deux phase</w:t>
      </w:r>
      <w:r w:rsidR="12094C86" w:rsidRPr="0ACCD0B0">
        <w:t>s</w:t>
      </w:r>
      <w:r w:rsidRPr="0ACCD0B0">
        <w:t xml:space="preserve"> a commencé chez Delhaize puisque collaborateurs </w:t>
      </w:r>
      <w:r w:rsidR="1F1BE1B4" w:rsidRPr="0ACCD0B0">
        <w:t xml:space="preserve">Belges </w:t>
      </w:r>
      <w:r w:rsidRPr="0ACCD0B0">
        <w:t>ont d</w:t>
      </w:r>
      <w:r w:rsidR="71E53498" w:rsidRPr="0ACCD0B0">
        <w:t>’abord</w:t>
      </w:r>
      <w:r w:rsidR="3FEEBA8B" w:rsidRPr="0ACCD0B0">
        <w:t xml:space="preserve"> été sollicités. Ensuite, ce sont tous les Motivés du mieux, autrement dit, les clients de Delhaize</w:t>
      </w:r>
      <w:r w:rsidR="0277BE2F" w:rsidRPr="0ACCD0B0">
        <w:t>,</w:t>
      </w:r>
      <w:r w:rsidR="17B059EE" w:rsidRPr="0ACCD0B0">
        <w:t xml:space="preserve"> </w:t>
      </w:r>
      <w:r w:rsidR="3FEEBA8B" w:rsidRPr="0ACCD0B0">
        <w:t>qui ont</w:t>
      </w:r>
      <w:r w:rsidR="7619755F" w:rsidRPr="0ACCD0B0">
        <w:t xml:space="preserve"> été</w:t>
      </w:r>
      <w:r w:rsidR="3FEEBA8B" w:rsidRPr="0ACCD0B0">
        <w:t xml:space="preserve"> invités</w:t>
      </w:r>
      <w:r w:rsidR="128D7EA8" w:rsidRPr="0ACCD0B0">
        <w:t xml:space="preserve"> à </w:t>
      </w:r>
      <w:r w:rsidR="1FA66B82" w:rsidRPr="0ACCD0B0">
        <w:t>avoir</w:t>
      </w:r>
      <w:r w:rsidR="128D7EA8" w:rsidRPr="0ACCD0B0">
        <w:t xml:space="preserve"> un </w:t>
      </w:r>
      <w:proofErr w:type="spellStart"/>
      <w:r w:rsidR="128D7EA8" w:rsidRPr="0ACCD0B0">
        <w:t>Donor</w:t>
      </w:r>
      <w:proofErr w:type="spellEnd"/>
      <w:r w:rsidR="128D7EA8" w:rsidRPr="0ACCD0B0">
        <w:t xml:space="preserve"> Date</w:t>
      </w:r>
      <w:r w:rsidR="182E1955" w:rsidRPr="0ACCD0B0">
        <w:t xml:space="preserve"> avec la Croix-Rouge</w:t>
      </w:r>
      <w:r w:rsidR="128D7EA8" w:rsidRPr="0ACCD0B0">
        <w:t>.</w:t>
      </w:r>
    </w:p>
    <w:p w14:paraId="0798E18E" w14:textId="76253BA9" w:rsidR="128D7EA8" w:rsidRDefault="128D7EA8" w:rsidP="0ACCD0B0">
      <w:r w:rsidRPr="0ACCD0B0">
        <w:t xml:space="preserve">Pour </w:t>
      </w:r>
      <w:r w:rsidR="0DDC4D3A" w:rsidRPr="0ACCD0B0">
        <w:t xml:space="preserve">mobiliser un maximum </w:t>
      </w:r>
      <w:r w:rsidR="0ED2AF9A" w:rsidRPr="0ACCD0B0">
        <w:t xml:space="preserve">de personnes à </w:t>
      </w:r>
      <w:r w:rsidR="6E132B6D" w:rsidRPr="0ACCD0B0">
        <w:t xml:space="preserve">faire un don de </w:t>
      </w:r>
      <w:r w:rsidR="0ED2AF9A" w:rsidRPr="0ACCD0B0">
        <w:t>sang</w:t>
      </w:r>
      <w:r w:rsidRPr="0ACCD0B0">
        <w:t xml:space="preserve">, </w:t>
      </w:r>
      <w:r w:rsidR="784687A4" w:rsidRPr="0ACCD0B0">
        <w:t>un</w:t>
      </w:r>
      <w:r w:rsidR="6FEC25CD" w:rsidRPr="0ACCD0B0">
        <w:t>e</w:t>
      </w:r>
      <w:r w:rsidR="784687A4" w:rsidRPr="0ACCD0B0">
        <w:t xml:space="preserve"> campagne interne et grand public </w:t>
      </w:r>
      <w:r w:rsidR="054969BC" w:rsidRPr="0ACCD0B0">
        <w:t xml:space="preserve">en Belgique et au Luxembourg a été créée. </w:t>
      </w:r>
      <w:r w:rsidR="79F369E1" w:rsidRPr="0ACCD0B0">
        <w:t>Celle-ci se décline avec</w:t>
      </w:r>
      <w:r w:rsidR="784687A4" w:rsidRPr="0ACCD0B0">
        <w:t xml:space="preserve"> </w:t>
      </w:r>
      <w:r w:rsidRPr="0ACCD0B0">
        <w:t>des affiches</w:t>
      </w:r>
      <w:r w:rsidR="243BDBCC" w:rsidRPr="0ACCD0B0">
        <w:t>,</w:t>
      </w:r>
      <w:r w:rsidRPr="0ACCD0B0">
        <w:t xml:space="preserve"> </w:t>
      </w:r>
      <w:r w:rsidR="643A620A" w:rsidRPr="0ACCD0B0">
        <w:t>de</w:t>
      </w:r>
      <w:r w:rsidRPr="0ACCD0B0">
        <w:t>s flyers, des ema</w:t>
      </w:r>
      <w:r w:rsidR="02CF67FE" w:rsidRPr="0ACCD0B0">
        <w:t xml:space="preserve">ils, </w:t>
      </w:r>
      <w:r w:rsidRPr="0ACCD0B0">
        <w:t>des spots radio dans les magasin</w:t>
      </w:r>
      <w:r w:rsidR="376CF553" w:rsidRPr="0ACCD0B0">
        <w:t xml:space="preserve">s, mais aussi </w:t>
      </w:r>
      <w:r w:rsidR="0E31EE0E" w:rsidRPr="0ACCD0B0">
        <w:t xml:space="preserve">des </w:t>
      </w:r>
      <w:proofErr w:type="spellStart"/>
      <w:r w:rsidR="376CF553" w:rsidRPr="0ACCD0B0">
        <w:t>post</w:t>
      </w:r>
      <w:r w:rsidR="4A656EEF" w:rsidRPr="0ACCD0B0">
        <w:t>s</w:t>
      </w:r>
      <w:proofErr w:type="spellEnd"/>
      <w:r w:rsidR="376CF553" w:rsidRPr="0ACCD0B0">
        <w:t xml:space="preserve"> sur les réseaux sociaux.</w:t>
      </w:r>
    </w:p>
    <w:p w14:paraId="0B5DD2E8" w14:textId="7D63440B" w:rsidR="1CE56E4E" w:rsidRDefault="1CE56E4E" w:rsidP="0ACCD0B0">
      <w:r w:rsidRPr="0ACCD0B0">
        <w:t>Pour l’occasion, un film a aussi été é</w:t>
      </w:r>
      <w:r w:rsidR="4EA9C02B" w:rsidRPr="0ACCD0B0">
        <w:t>laboré</w:t>
      </w:r>
      <w:r w:rsidRPr="0ACCD0B0">
        <w:t>.</w:t>
      </w:r>
      <w:r w:rsidR="26517A3B" w:rsidRPr="0ACCD0B0">
        <w:t xml:space="preserve"> </w:t>
      </w:r>
      <w:r w:rsidRPr="0ACCD0B0">
        <w:t>Un</w:t>
      </w:r>
      <w:r w:rsidR="78FAB8B4" w:rsidRPr="0ACCD0B0">
        <w:t xml:space="preserve"> ‘date’</w:t>
      </w:r>
      <w:r w:rsidRPr="0ACCD0B0">
        <w:t xml:space="preserve"> a été organisé entre Laura, une employée de </w:t>
      </w:r>
      <w:proofErr w:type="gramStart"/>
      <w:r w:rsidRPr="0ACCD0B0">
        <w:t>chez</w:t>
      </w:r>
      <w:proofErr w:type="gramEnd"/>
      <w:r w:rsidRPr="0ACCD0B0">
        <w:t xml:space="preserve"> Delhaize </w:t>
      </w:r>
      <w:r w:rsidR="66CF59CC" w:rsidRPr="0ACCD0B0">
        <w:t xml:space="preserve">et donneuse de sang </w:t>
      </w:r>
      <w:r w:rsidRPr="0ACCD0B0">
        <w:t xml:space="preserve">et </w:t>
      </w:r>
      <w:r w:rsidR="7C2467A0" w:rsidRPr="0ACCD0B0">
        <w:t>Kim une jeune fil</w:t>
      </w:r>
      <w:r w:rsidR="7BF5152F" w:rsidRPr="0ACCD0B0">
        <w:t xml:space="preserve">le qui a pu guérir du cancer </w:t>
      </w:r>
      <w:r w:rsidR="7721BE54" w:rsidRPr="0ACCD0B0">
        <w:t>grâce</w:t>
      </w:r>
      <w:r w:rsidR="7BF5152F" w:rsidRPr="0ACCD0B0">
        <w:t xml:space="preserve"> en partie aux </w:t>
      </w:r>
      <w:r w:rsidR="07EC6261" w:rsidRPr="0ACCD0B0">
        <w:t>multiple</w:t>
      </w:r>
      <w:r w:rsidR="0ED871D1" w:rsidRPr="0ACCD0B0">
        <w:t>s</w:t>
      </w:r>
      <w:r w:rsidR="07EC6261" w:rsidRPr="0ACCD0B0">
        <w:t xml:space="preserve"> pochettes</w:t>
      </w:r>
      <w:r w:rsidR="7BF5152F" w:rsidRPr="0ACCD0B0">
        <w:t xml:space="preserve"> de sang qu’elle a </w:t>
      </w:r>
      <w:r w:rsidR="32C6347C" w:rsidRPr="0ACCD0B0">
        <w:t>pu</w:t>
      </w:r>
      <w:r w:rsidR="7BF5152F" w:rsidRPr="0ACCD0B0">
        <w:t xml:space="preserve"> recevoir. Une rencontre émouvante et </w:t>
      </w:r>
      <w:r w:rsidR="4621CC65" w:rsidRPr="0ACCD0B0">
        <w:t xml:space="preserve">remplie d’espoir que vous pourrez aussi voir sur le site dédié au partenariat </w:t>
      </w:r>
      <w:r w:rsidR="1348E016" w:rsidRPr="0ACCD0B0">
        <w:t xml:space="preserve">: </w:t>
      </w:r>
      <w:r w:rsidR="43475C81" w:rsidRPr="0ACCD0B0">
        <w:t>www.delhaizeredcross.be</w:t>
      </w:r>
    </w:p>
    <w:p w14:paraId="1AEE046A" w14:textId="0F412257" w:rsidR="3E3A6A19" w:rsidRDefault="3E3A6A19" w:rsidP="0ACCD0B0">
      <w:r w:rsidRPr="0ACCD0B0">
        <w:t xml:space="preserve">L’objectif de Delhaize </w:t>
      </w:r>
      <w:r w:rsidR="6CCBDC20" w:rsidRPr="0ACCD0B0">
        <w:t xml:space="preserve">et la Croix-Rouge </w:t>
      </w:r>
      <w:r w:rsidRPr="0ACCD0B0">
        <w:t xml:space="preserve">est d’atteindre 40.000 dons, alors... </w:t>
      </w:r>
      <w:proofErr w:type="spellStart"/>
      <w:r w:rsidRPr="0ACCD0B0">
        <w:t>Let’s</w:t>
      </w:r>
      <w:proofErr w:type="spellEnd"/>
      <w:r w:rsidRPr="0ACCD0B0">
        <w:t xml:space="preserve"> </w:t>
      </w:r>
      <w:proofErr w:type="spellStart"/>
      <w:r w:rsidRPr="0ACCD0B0">
        <w:t>Donor</w:t>
      </w:r>
      <w:proofErr w:type="spellEnd"/>
      <w:r w:rsidRPr="0ACCD0B0">
        <w:t xml:space="preserve"> Date !</w:t>
      </w:r>
      <w:r w:rsidR="78C34FA4" w:rsidRPr="0ACCD0B0">
        <w:t xml:space="preserve"> </w:t>
      </w:r>
    </w:p>
    <w:p w14:paraId="2B8E4C1A" w14:textId="1CAD4895" w:rsidR="78C34FA4" w:rsidRDefault="78C34FA4" w:rsidP="0ACCD0B0">
      <w:r w:rsidRPr="0ACCD0B0">
        <w:t>E</w:t>
      </w:r>
      <w:r w:rsidR="3E3A6A19" w:rsidRPr="0ACCD0B0">
        <w:t>t</w:t>
      </w:r>
      <w:r w:rsidR="7D39B9FF" w:rsidRPr="0ACCD0B0">
        <w:t xml:space="preserve"> </w:t>
      </w:r>
      <w:r w:rsidR="0E78F7AE" w:rsidRPr="0ACCD0B0">
        <w:t xml:space="preserve">ensemble, faisons la différence. </w:t>
      </w:r>
    </w:p>
    <w:p w14:paraId="42DD43A4" w14:textId="7CF51608" w:rsidR="6D70E760" w:rsidRDefault="6D70E760" w:rsidP="0ACCD0B0">
      <w:r w:rsidRPr="0ACCD0B0">
        <w:t xml:space="preserve">Pour plus d’infos, contactez : </w:t>
      </w:r>
      <w:hyperlink r:id="rId4" w:history="1">
        <w:r w:rsidR="0019693B" w:rsidRPr="004C68D3">
          <w:rPr>
            <w:rStyle w:val="Hyperlink"/>
          </w:rPr>
          <w:t>elien.limpens@tbwa.be</w:t>
        </w:r>
      </w:hyperlink>
      <w:r w:rsidR="0019693B">
        <w:t xml:space="preserve"> </w:t>
      </w:r>
    </w:p>
    <w:p w14:paraId="4994A2A5" w14:textId="04D8ECC7" w:rsidR="0ACCD0B0" w:rsidRDefault="0ACCD0B0" w:rsidP="0ACCD0B0"/>
    <w:sectPr w:rsidR="0ACCD0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7EB95A"/>
    <w:rsid w:val="0019693B"/>
    <w:rsid w:val="0049D383"/>
    <w:rsid w:val="00CB84AE"/>
    <w:rsid w:val="00E7996B"/>
    <w:rsid w:val="00FB7324"/>
    <w:rsid w:val="0109D84C"/>
    <w:rsid w:val="01253A4C"/>
    <w:rsid w:val="0181768A"/>
    <w:rsid w:val="0277BE2F"/>
    <w:rsid w:val="02CF67FE"/>
    <w:rsid w:val="02DA330A"/>
    <w:rsid w:val="02DDC977"/>
    <w:rsid w:val="041F2CF9"/>
    <w:rsid w:val="04DEA4F7"/>
    <w:rsid w:val="054969BC"/>
    <w:rsid w:val="065DDCE6"/>
    <w:rsid w:val="0681FD31"/>
    <w:rsid w:val="07EC6261"/>
    <w:rsid w:val="08D54849"/>
    <w:rsid w:val="0ACCD0B0"/>
    <w:rsid w:val="0B64FD92"/>
    <w:rsid w:val="0C1C1BC3"/>
    <w:rsid w:val="0DDC4D3A"/>
    <w:rsid w:val="0E31EE0E"/>
    <w:rsid w:val="0E78F7AE"/>
    <w:rsid w:val="0ED2AF9A"/>
    <w:rsid w:val="0ED871D1"/>
    <w:rsid w:val="0EE6FDAB"/>
    <w:rsid w:val="106C4773"/>
    <w:rsid w:val="1190E560"/>
    <w:rsid w:val="120817D4"/>
    <w:rsid w:val="12094C86"/>
    <w:rsid w:val="128D7EA8"/>
    <w:rsid w:val="12A21C31"/>
    <w:rsid w:val="133410B6"/>
    <w:rsid w:val="1348E016"/>
    <w:rsid w:val="14CB28DC"/>
    <w:rsid w:val="1566C1CB"/>
    <w:rsid w:val="16337B89"/>
    <w:rsid w:val="1702922C"/>
    <w:rsid w:val="177349A2"/>
    <w:rsid w:val="17B059EE"/>
    <w:rsid w:val="182E1955"/>
    <w:rsid w:val="18E1766E"/>
    <w:rsid w:val="1A86EF2A"/>
    <w:rsid w:val="1C6F665D"/>
    <w:rsid w:val="1CE56E4E"/>
    <w:rsid w:val="1D58581D"/>
    <w:rsid w:val="1E0A39DE"/>
    <w:rsid w:val="1F1BE1B4"/>
    <w:rsid w:val="1FA66B82"/>
    <w:rsid w:val="2251CA9F"/>
    <w:rsid w:val="243BDBCC"/>
    <w:rsid w:val="24864375"/>
    <w:rsid w:val="2494A695"/>
    <w:rsid w:val="2529F128"/>
    <w:rsid w:val="25F6F723"/>
    <w:rsid w:val="26517A3B"/>
    <w:rsid w:val="272F8A98"/>
    <w:rsid w:val="27C973BD"/>
    <w:rsid w:val="286191EA"/>
    <w:rsid w:val="297DA8E0"/>
    <w:rsid w:val="2A40AF78"/>
    <w:rsid w:val="2C9CE4E0"/>
    <w:rsid w:val="2CC00EAC"/>
    <w:rsid w:val="2D76BCA3"/>
    <w:rsid w:val="2E38E717"/>
    <w:rsid w:val="2F4524C4"/>
    <w:rsid w:val="30405655"/>
    <w:rsid w:val="32C6347C"/>
    <w:rsid w:val="33E791BE"/>
    <w:rsid w:val="3402BCF1"/>
    <w:rsid w:val="3569C872"/>
    <w:rsid w:val="376CF553"/>
    <w:rsid w:val="38A1DA84"/>
    <w:rsid w:val="3A553FAB"/>
    <w:rsid w:val="3B139649"/>
    <w:rsid w:val="3DBD36F3"/>
    <w:rsid w:val="3E3A6A19"/>
    <w:rsid w:val="3E96AF9F"/>
    <w:rsid w:val="3FEEBA8B"/>
    <w:rsid w:val="4007520B"/>
    <w:rsid w:val="400DDC8D"/>
    <w:rsid w:val="40AC0CF0"/>
    <w:rsid w:val="4133C648"/>
    <w:rsid w:val="415499A8"/>
    <w:rsid w:val="422E1281"/>
    <w:rsid w:val="4249379C"/>
    <w:rsid w:val="4340A30A"/>
    <w:rsid w:val="43475C81"/>
    <w:rsid w:val="43910860"/>
    <w:rsid w:val="43972864"/>
    <w:rsid w:val="447260BE"/>
    <w:rsid w:val="4617AAF5"/>
    <w:rsid w:val="4621CC65"/>
    <w:rsid w:val="46749B51"/>
    <w:rsid w:val="48ADA6CA"/>
    <w:rsid w:val="49ABC141"/>
    <w:rsid w:val="4A3B38A2"/>
    <w:rsid w:val="4A656EEF"/>
    <w:rsid w:val="4A81ACA5"/>
    <w:rsid w:val="4B25C89C"/>
    <w:rsid w:val="4B89C60A"/>
    <w:rsid w:val="4C12B7C9"/>
    <w:rsid w:val="4CA05629"/>
    <w:rsid w:val="4D24E24D"/>
    <w:rsid w:val="4D71679B"/>
    <w:rsid w:val="4DAE882A"/>
    <w:rsid w:val="4E1A1204"/>
    <w:rsid w:val="4E45E739"/>
    <w:rsid w:val="4EA9C02B"/>
    <w:rsid w:val="50D7C5CC"/>
    <w:rsid w:val="517215DE"/>
    <w:rsid w:val="51B53F8F"/>
    <w:rsid w:val="52F62DFD"/>
    <w:rsid w:val="531DB204"/>
    <w:rsid w:val="54345047"/>
    <w:rsid w:val="54A9DB25"/>
    <w:rsid w:val="54B98265"/>
    <w:rsid w:val="54C33558"/>
    <w:rsid w:val="54D5C65D"/>
    <w:rsid w:val="55399C8D"/>
    <w:rsid w:val="5619ADD5"/>
    <w:rsid w:val="5D8F78EB"/>
    <w:rsid w:val="5DC20A30"/>
    <w:rsid w:val="5F2B494C"/>
    <w:rsid w:val="5FCDEB3C"/>
    <w:rsid w:val="62A5FDEF"/>
    <w:rsid w:val="63E79899"/>
    <w:rsid w:val="6417F181"/>
    <w:rsid w:val="643A620A"/>
    <w:rsid w:val="64B00FAE"/>
    <w:rsid w:val="66CF59CC"/>
    <w:rsid w:val="682AFD9D"/>
    <w:rsid w:val="6AFC6D91"/>
    <w:rsid w:val="6B629E5F"/>
    <w:rsid w:val="6BB90CE1"/>
    <w:rsid w:val="6CCBDC20"/>
    <w:rsid w:val="6D70E760"/>
    <w:rsid w:val="6E132B6D"/>
    <w:rsid w:val="6E819196"/>
    <w:rsid w:val="6FEC25CD"/>
    <w:rsid w:val="70580E7B"/>
    <w:rsid w:val="716303F5"/>
    <w:rsid w:val="71E53498"/>
    <w:rsid w:val="726296BA"/>
    <w:rsid w:val="72E6C8DC"/>
    <w:rsid w:val="73AFE4AC"/>
    <w:rsid w:val="75C70CFA"/>
    <w:rsid w:val="7619755F"/>
    <w:rsid w:val="7641DC66"/>
    <w:rsid w:val="7666B9D0"/>
    <w:rsid w:val="766EAB29"/>
    <w:rsid w:val="7721BE54"/>
    <w:rsid w:val="780A7B8A"/>
    <w:rsid w:val="782873DC"/>
    <w:rsid w:val="784687A4"/>
    <w:rsid w:val="78C34FA4"/>
    <w:rsid w:val="78FAB8B4"/>
    <w:rsid w:val="79DEF49E"/>
    <w:rsid w:val="79F369E1"/>
    <w:rsid w:val="7B479E55"/>
    <w:rsid w:val="7B7EB95A"/>
    <w:rsid w:val="7BF5152F"/>
    <w:rsid w:val="7C2467A0"/>
    <w:rsid w:val="7D236906"/>
    <w:rsid w:val="7D39B9FF"/>
    <w:rsid w:val="7D3B94D0"/>
    <w:rsid w:val="7D3D9E95"/>
    <w:rsid w:val="7D61B333"/>
    <w:rsid w:val="7EE3C4F4"/>
    <w:rsid w:val="7F62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36E7"/>
  <w15:chartTrackingRefBased/>
  <w15:docId w15:val="{6312BEDF-30A9-40B3-B4CF-471AB4B1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69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en.limpens@tbwa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Riviezzo</dc:creator>
  <cp:keywords/>
  <dc:description/>
  <cp:lastModifiedBy>Elien Limpens</cp:lastModifiedBy>
  <cp:revision>2</cp:revision>
  <dcterms:created xsi:type="dcterms:W3CDTF">2021-02-01T09:42:00Z</dcterms:created>
  <dcterms:modified xsi:type="dcterms:W3CDTF">2021-02-01T14:24:00Z</dcterms:modified>
</cp:coreProperties>
</file>