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A4" w:rsidRDefault="00DC68CA" w:rsidP="0049285D">
      <w:pPr>
        <w:spacing w:after="0"/>
        <w:jc w:val="center"/>
        <w:rPr>
          <w:rFonts w:ascii="Calibri" w:eastAsia="Calibri" w:hAnsi="Calibri" w:cs="Calibri"/>
          <w:b/>
          <w:sz w:val="24"/>
          <w:szCs w:val="21"/>
        </w:rPr>
      </w:pPr>
      <w:r>
        <w:rPr>
          <w:rFonts w:ascii="Calibri" w:eastAsia="Calibri" w:hAnsi="Calibri" w:cs="Calibri"/>
          <w:b/>
          <w:sz w:val="24"/>
          <w:szCs w:val="21"/>
        </w:rPr>
        <w:t xml:space="preserve">A NATALE VINCE LA TRADIZIONE: </w:t>
      </w:r>
      <w:r w:rsidR="00521BA4" w:rsidRPr="00521BA4">
        <w:rPr>
          <w:rFonts w:ascii="Calibri" w:eastAsia="Calibri" w:hAnsi="Calibri" w:cs="Calibri"/>
          <w:b/>
          <w:sz w:val="24"/>
          <w:szCs w:val="21"/>
        </w:rPr>
        <w:t>CARNI AVICOLE PR</w:t>
      </w:r>
      <w:r>
        <w:rPr>
          <w:rFonts w:ascii="Calibri" w:eastAsia="Calibri" w:hAnsi="Calibri" w:cs="Calibri"/>
          <w:b/>
          <w:sz w:val="24"/>
          <w:szCs w:val="21"/>
        </w:rPr>
        <w:t>OTAGONISTE</w:t>
      </w:r>
    </w:p>
    <w:p w:rsidR="00E960A7" w:rsidRDefault="00E960A7" w:rsidP="0049285D">
      <w:pPr>
        <w:spacing w:after="0"/>
        <w:jc w:val="center"/>
        <w:rPr>
          <w:rFonts w:ascii="Calibri" w:eastAsia="Calibri" w:hAnsi="Calibri" w:cs="Calibri"/>
          <w:b/>
          <w:sz w:val="24"/>
          <w:szCs w:val="21"/>
        </w:rPr>
      </w:pPr>
      <w:r>
        <w:rPr>
          <w:rFonts w:ascii="Calibri" w:eastAsia="Calibri" w:hAnsi="Calibri" w:cs="Calibri"/>
          <w:b/>
          <w:sz w:val="24"/>
          <w:szCs w:val="21"/>
        </w:rPr>
        <w:t>800</w:t>
      </w:r>
      <w:r w:rsidR="00DC68CA">
        <w:rPr>
          <w:rFonts w:ascii="Calibri" w:eastAsia="Calibri" w:hAnsi="Calibri" w:cs="Calibri"/>
          <w:b/>
          <w:sz w:val="24"/>
          <w:szCs w:val="21"/>
        </w:rPr>
        <w:t xml:space="preserve"> </w:t>
      </w:r>
      <w:r w:rsidR="00DE79F7">
        <w:rPr>
          <w:rFonts w:ascii="Calibri" w:eastAsia="Calibri" w:hAnsi="Calibri" w:cs="Calibri"/>
          <w:b/>
          <w:sz w:val="24"/>
          <w:szCs w:val="21"/>
        </w:rPr>
        <w:t>MILA CAPPONI,</w:t>
      </w:r>
      <w:r>
        <w:rPr>
          <w:rFonts w:ascii="Calibri" w:eastAsia="Calibri" w:hAnsi="Calibri" w:cs="Calibri"/>
          <w:b/>
          <w:sz w:val="24"/>
          <w:szCs w:val="21"/>
        </w:rPr>
        <w:t xml:space="preserve"> 500</w:t>
      </w:r>
      <w:r w:rsidR="00DC68CA">
        <w:rPr>
          <w:rFonts w:ascii="Calibri" w:eastAsia="Calibri" w:hAnsi="Calibri" w:cs="Calibri"/>
          <w:b/>
          <w:sz w:val="24"/>
          <w:szCs w:val="21"/>
        </w:rPr>
        <w:t xml:space="preserve"> </w:t>
      </w:r>
      <w:r>
        <w:rPr>
          <w:rFonts w:ascii="Calibri" w:eastAsia="Calibri" w:hAnsi="Calibri" w:cs="Calibri"/>
          <w:b/>
          <w:sz w:val="24"/>
          <w:szCs w:val="21"/>
        </w:rPr>
        <w:t>MILA TACCHINELLE</w:t>
      </w:r>
      <w:r w:rsidR="00DE79F7">
        <w:rPr>
          <w:rFonts w:ascii="Calibri" w:eastAsia="Calibri" w:hAnsi="Calibri" w:cs="Calibri"/>
          <w:b/>
          <w:sz w:val="24"/>
          <w:szCs w:val="21"/>
        </w:rPr>
        <w:t xml:space="preserve"> E 500 MILA FARAONE</w:t>
      </w:r>
      <w:r w:rsidR="00EF75E7" w:rsidRPr="00EF75E7">
        <w:rPr>
          <w:rFonts w:ascii="Calibri" w:eastAsia="Calibri" w:hAnsi="Calibri" w:cs="Calibri"/>
          <w:b/>
          <w:sz w:val="24"/>
          <w:szCs w:val="21"/>
        </w:rPr>
        <w:t xml:space="preserve"> </w:t>
      </w:r>
      <w:r w:rsidR="00387C73">
        <w:rPr>
          <w:rFonts w:ascii="Calibri" w:eastAsia="Calibri" w:hAnsi="Calibri" w:cs="Calibri"/>
          <w:b/>
          <w:sz w:val="24"/>
          <w:szCs w:val="21"/>
        </w:rPr>
        <w:t>NEI MENÙ</w:t>
      </w:r>
      <w:r w:rsidR="00F80359">
        <w:rPr>
          <w:rFonts w:ascii="Calibri" w:eastAsia="Calibri" w:hAnsi="Calibri" w:cs="Calibri"/>
          <w:b/>
          <w:sz w:val="24"/>
          <w:szCs w:val="21"/>
        </w:rPr>
        <w:t xml:space="preserve"> DEGLI ITALIANI</w:t>
      </w:r>
    </w:p>
    <w:p w:rsidR="00C910DA" w:rsidRPr="00521BA4" w:rsidRDefault="00C910DA" w:rsidP="0049285D">
      <w:pPr>
        <w:spacing w:after="0"/>
        <w:jc w:val="center"/>
        <w:rPr>
          <w:rFonts w:ascii="Calibri" w:eastAsia="Calibri" w:hAnsi="Calibri" w:cs="Calibri"/>
          <w:b/>
          <w:sz w:val="24"/>
          <w:szCs w:val="21"/>
        </w:rPr>
      </w:pPr>
      <w:r>
        <w:rPr>
          <w:rFonts w:ascii="Calibri" w:eastAsia="Calibri" w:hAnsi="Calibri" w:cs="Calibri"/>
          <w:b/>
          <w:sz w:val="24"/>
          <w:szCs w:val="21"/>
        </w:rPr>
        <w:t>TUTTI I SEGRETI DELLO CHEF</w:t>
      </w:r>
      <w:r w:rsidR="00387C73">
        <w:rPr>
          <w:rFonts w:ascii="Calibri" w:eastAsia="Calibri" w:hAnsi="Calibri" w:cs="Calibri"/>
          <w:b/>
          <w:sz w:val="24"/>
          <w:szCs w:val="21"/>
        </w:rPr>
        <w:t xml:space="preserve"> STELLATO FRANCESCO APREDA </w:t>
      </w:r>
    </w:p>
    <w:p w:rsidR="00E960A7" w:rsidRPr="00521BA4" w:rsidRDefault="00E960A7" w:rsidP="00521BA4">
      <w:pPr>
        <w:spacing w:after="0"/>
        <w:jc w:val="center"/>
        <w:rPr>
          <w:rFonts w:ascii="Calibri" w:eastAsia="Calibri" w:hAnsi="Calibri" w:cs="Calibri"/>
          <w:b/>
          <w:sz w:val="24"/>
          <w:szCs w:val="21"/>
        </w:rPr>
      </w:pPr>
    </w:p>
    <w:p w:rsidR="00E10B8B" w:rsidRDefault="00117281" w:rsidP="0029421A">
      <w:pPr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Dalla Liguria alla Sicilia</w:t>
      </w:r>
      <w:r w:rsidR="00E10B8B">
        <w:rPr>
          <w:rFonts w:ascii="Calibri" w:eastAsia="Calibri" w:hAnsi="Calibri" w:cs="Calibri"/>
          <w:i/>
        </w:rPr>
        <w:t xml:space="preserve"> passando per l’Emilia-Romagna l</w:t>
      </w:r>
      <w:r w:rsidR="00D4169D">
        <w:rPr>
          <w:rFonts w:ascii="Calibri" w:eastAsia="Calibri" w:hAnsi="Calibri" w:cs="Calibri"/>
          <w:i/>
        </w:rPr>
        <w:t>e carni avicole sono protagoniste</w:t>
      </w:r>
      <w:r w:rsidR="0029421A">
        <w:rPr>
          <w:rFonts w:ascii="Calibri" w:eastAsia="Calibri" w:hAnsi="Calibri" w:cs="Calibri"/>
          <w:i/>
        </w:rPr>
        <w:t xml:space="preserve"> dei menu de</w:t>
      </w:r>
      <w:r w:rsidR="00C6375C">
        <w:rPr>
          <w:rFonts w:ascii="Calibri" w:eastAsia="Calibri" w:hAnsi="Calibri" w:cs="Calibri"/>
          <w:i/>
        </w:rPr>
        <w:t>i giorni di festa … E sono gli “outsider”</w:t>
      </w:r>
      <w:r w:rsidR="00184215">
        <w:rPr>
          <w:rFonts w:ascii="Calibri" w:eastAsia="Calibri" w:hAnsi="Calibri" w:cs="Calibri"/>
          <w:i/>
        </w:rPr>
        <w:t>,</w:t>
      </w:r>
      <w:r w:rsidR="00C6375C">
        <w:rPr>
          <w:rFonts w:ascii="Calibri" w:eastAsia="Calibri" w:hAnsi="Calibri" w:cs="Calibri"/>
          <w:i/>
        </w:rPr>
        <w:t xml:space="preserve"> capponi, faraone e </w:t>
      </w:r>
      <w:proofErr w:type="spellStart"/>
      <w:r w:rsidR="00C6375C">
        <w:rPr>
          <w:rFonts w:ascii="Calibri" w:eastAsia="Calibri" w:hAnsi="Calibri" w:cs="Calibri"/>
          <w:i/>
        </w:rPr>
        <w:t>t</w:t>
      </w:r>
      <w:r w:rsidR="00DC68CA">
        <w:rPr>
          <w:rFonts w:ascii="Calibri" w:eastAsia="Calibri" w:hAnsi="Calibri" w:cs="Calibri"/>
          <w:i/>
        </w:rPr>
        <w:t>acchinelle</w:t>
      </w:r>
      <w:proofErr w:type="spellEnd"/>
      <w:r w:rsidR="00DC68CA">
        <w:rPr>
          <w:rFonts w:ascii="Calibri" w:eastAsia="Calibri" w:hAnsi="Calibri" w:cs="Calibri"/>
          <w:i/>
        </w:rPr>
        <w:t>, a farla da</w:t>
      </w:r>
      <w:r w:rsidR="00F80359">
        <w:rPr>
          <w:rFonts w:ascii="Calibri" w:eastAsia="Calibri" w:hAnsi="Calibri" w:cs="Calibri"/>
          <w:i/>
        </w:rPr>
        <w:t xml:space="preserve"> padroni,</w:t>
      </w:r>
      <w:r w:rsidR="00184215">
        <w:rPr>
          <w:rFonts w:ascii="Calibri" w:eastAsia="Calibri" w:hAnsi="Calibri" w:cs="Calibri"/>
          <w:i/>
        </w:rPr>
        <w:t xml:space="preserve"> </w:t>
      </w:r>
      <w:r w:rsidR="00F80359">
        <w:rPr>
          <w:rFonts w:ascii="Calibri" w:eastAsia="Calibri" w:hAnsi="Calibri" w:cs="Calibri"/>
          <w:i/>
        </w:rPr>
        <w:t xml:space="preserve">oggi come ieri. </w:t>
      </w:r>
      <w:r w:rsidR="00387C73">
        <w:rPr>
          <w:rFonts w:ascii="Calibri" w:eastAsia="Calibri" w:hAnsi="Calibri" w:cs="Calibri"/>
          <w:i/>
        </w:rPr>
        <w:t xml:space="preserve">In compagnia dello chef Francesco </w:t>
      </w:r>
      <w:proofErr w:type="spellStart"/>
      <w:r w:rsidR="00387C73">
        <w:rPr>
          <w:rFonts w:ascii="Calibri" w:eastAsia="Calibri" w:hAnsi="Calibri" w:cs="Calibri"/>
          <w:i/>
        </w:rPr>
        <w:t>Apreda</w:t>
      </w:r>
      <w:proofErr w:type="spellEnd"/>
      <w:r w:rsidR="00F80359">
        <w:rPr>
          <w:rFonts w:ascii="Calibri" w:eastAsia="Calibri" w:hAnsi="Calibri" w:cs="Calibri"/>
          <w:i/>
        </w:rPr>
        <w:t xml:space="preserve"> scopriamo </w:t>
      </w:r>
      <w:r w:rsidR="00F1020B">
        <w:rPr>
          <w:rFonts w:ascii="Calibri" w:eastAsia="Calibri" w:hAnsi="Calibri" w:cs="Calibri"/>
          <w:i/>
        </w:rPr>
        <w:t>tutti i segreti per cuci</w:t>
      </w:r>
      <w:r w:rsidR="00D019C3">
        <w:rPr>
          <w:rFonts w:ascii="Calibri" w:eastAsia="Calibri" w:hAnsi="Calibri" w:cs="Calibri"/>
          <w:i/>
        </w:rPr>
        <w:t>nare al meglio queste carni: da come rendere più gustoso il</w:t>
      </w:r>
      <w:r>
        <w:rPr>
          <w:rFonts w:ascii="Calibri" w:eastAsia="Calibri" w:hAnsi="Calibri" w:cs="Calibri"/>
          <w:i/>
        </w:rPr>
        <w:t xml:space="preserve"> </w:t>
      </w:r>
      <w:r w:rsidR="00D019C3">
        <w:rPr>
          <w:rFonts w:ascii="Calibri" w:eastAsia="Calibri" w:hAnsi="Calibri" w:cs="Calibri"/>
          <w:i/>
        </w:rPr>
        <w:t>brodo di cappone</w:t>
      </w:r>
      <w:r w:rsidR="00F31CDE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 xml:space="preserve">alla </w:t>
      </w:r>
      <w:proofErr w:type="spellStart"/>
      <w:r>
        <w:rPr>
          <w:rFonts w:ascii="Calibri" w:eastAsia="Calibri" w:hAnsi="Calibri" w:cs="Calibri"/>
          <w:i/>
        </w:rPr>
        <w:t>tacchinella</w:t>
      </w:r>
      <w:proofErr w:type="spellEnd"/>
      <w:r>
        <w:rPr>
          <w:rFonts w:ascii="Calibri" w:eastAsia="Calibri" w:hAnsi="Calibri" w:cs="Calibri"/>
          <w:i/>
        </w:rPr>
        <w:t xml:space="preserve"> ripiena </w:t>
      </w:r>
      <w:r w:rsidR="00D019C3">
        <w:rPr>
          <w:rFonts w:ascii="Calibri" w:eastAsia="Calibri" w:hAnsi="Calibri" w:cs="Calibri"/>
          <w:i/>
        </w:rPr>
        <w:t xml:space="preserve">ideale, </w:t>
      </w:r>
      <w:r>
        <w:rPr>
          <w:rFonts w:ascii="Calibri" w:eastAsia="Calibri" w:hAnsi="Calibri" w:cs="Calibri"/>
          <w:i/>
        </w:rPr>
        <w:t>p</w:t>
      </w:r>
      <w:r w:rsidR="00D019C3">
        <w:rPr>
          <w:rFonts w:ascii="Calibri" w:eastAsia="Calibri" w:hAnsi="Calibri" w:cs="Calibri"/>
          <w:i/>
        </w:rPr>
        <w:t xml:space="preserve">assando per la faraona arrosto perfetta. </w:t>
      </w:r>
    </w:p>
    <w:p w:rsidR="00C643E4" w:rsidRPr="00C643E4" w:rsidRDefault="00DE79F7" w:rsidP="00C643E4">
      <w:pPr>
        <w:jc w:val="both"/>
      </w:pPr>
      <w:r>
        <w:t xml:space="preserve">A Natale vince la tradizione e gli italiani lo trascorreranno in casa, con parenti e amici, intorno ad una tavola imbandita. Cresce il </w:t>
      </w:r>
      <w:r w:rsidR="004A505F">
        <w:t>tempo dedicato alla cucina</w:t>
      </w:r>
      <w:r>
        <w:t xml:space="preserve">, oltre tre ore e mezza in media, ma le ricette restano le stesse. </w:t>
      </w:r>
      <w:r w:rsidR="00DC68CA" w:rsidRPr="004A505F">
        <w:rPr>
          <w:b/>
        </w:rPr>
        <w:t>Protagoniste indiscusse dei menu del pranzo di Natale le carni avicole</w:t>
      </w:r>
      <w:r w:rsidR="00117281">
        <w:t xml:space="preserve">: lesse, </w:t>
      </w:r>
      <w:r w:rsidR="00DC68CA">
        <w:t xml:space="preserve">farcite o cotte in forno, in gelatina o in </w:t>
      </w:r>
      <w:proofErr w:type="spellStart"/>
      <w:r w:rsidR="00DC68CA">
        <w:t>rollé</w:t>
      </w:r>
      <w:proofErr w:type="spellEnd"/>
      <w:r w:rsidR="00DC68CA">
        <w:t>, sono presenti sulle tavole da nord a sud.  Cappone, faraona, pollo e tacchino sono il filo conduttore di tanti p</w:t>
      </w:r>
      <w:r w:rsidR="004A505F">
        <w:t xml:space="preserve">iatti tradizionali, come dimostrano i ricettari della nonna </w:t>
      </w:r>
      <w:proofErr w:type="spellStart"/>
      <w:r w:rsidR="004A505F">
        <w:t>e…</w:t>
      </w:r>
      <w:proofErr w:type="spellEnd"/>
      <w:r w:rsidR="004A505F">
        <w:t xml:space="preserve"> i numeri. </w:t>
      </w:r>
      <w:r w:rsidR="005D58C6">
        <w:t xml:space="preserve">Tra </w:t>
      </w:r>
      <w:r w:rsidR="005D58C6" w:rsidRPr="006E5BED">
        <w:t>Natale e l’Epifania, verr</w:t>
      </w:r>
      <w:bookmarkStart w:id="0" w:name="_GoBack"/>
      <w:bookmarkEnd w:id="0"/>
      <w:r w:rsidR="005D58C6" w:rsidRPr="006E5BED">
        <w:t>anno consumati</w:t>
      </w:r>
      <w:r w:rsidR="00387C73">
        <w:t>, come ogni anno,</w:t>
      </w:r>
      <w:r w:rsidR="005D58C6" w:rsidRPr="006E5BED">
        <w:t xml:space="preserve"> circa </w:t>
      </w:r>
      <w:r>
        <w:rPr>
          <w:b/>
        </w:rPr>
        <w:t xml:space="preserve">800 mila capponi, 500 </w:t>
      </w:r>
      <w:r w:rsidR="005D58C6" w:rsidRPr="006E5BED">
        <w:rPr>
          <w:b/>
        </w:rPr>
        <w:t xml:space="preserve">mila </w:t>
      </w:r>
      <w:proofErr w:type="spellStart"/>
      <w:r w:rsidR="005D58C6">
        <w:rPr>
          <w:b/>
        </w:rPr>
        <w:t>tacch</w:t>
      </w:r>
      <w:r>
        <w:rPr>
          <w:b/>
        </w:rPr>
        <w:t>inelle</w:t>
      </w:r>
      <w:proofErr w:type="spellEnd"/>
      <w:r>
        <w:rPr>
          <w:b/>
        </w:rPr>
        <w:t xml:space="preserve"> e 500 </w:t>
      </w:r>
      <w:r w:rsidR="00EC21DE">
        <w:rPr>
          <w:b/>
        </w:rPr>
        <w:t xml:space="preserve"> mila </w:t>
      </w:r>
      <w:r w:rsidR="006C7A25">
        <w:rPr>
          <w:b/>
        </w:rPr>
        <w:t>faraone</w:t>
      </w:r>
      <w:r w:rsidR="00430706" w:rsidRPr="00781EBF">
        <w:t>, se</w:t>
      </w:r>
      <w:r w:rsidR="00F80359">
        <w:t xml:space="preserve">condo le stime di </w:t>
      </w:r>
      <w:proofErr w:type="spellStart"/>
      <w:r w:rsidR="00F80359">
        <w:t>Unaitalia</w:t>
      </w:r>
      <w:proofErr w:type="spellEnd"/>
      <w:r w:rsidR="00F80359">
        <w:t>, associazione che riunisce i principali produttori di carni avicole</w:t>
      </w:r>
      <w:r w:rsidR="007B1858">
        <w:t xml:space="preserve">.  E non smettono di conquistare i cuori (e i palati) degli italiani, dal </w:t>
      </w:r>
      <w:r w:rsidR="007B1858" w:rsidRPr="00117281">
        <w:t xml:space="preserve">momento che </w:t>
      </w:r>
      <w:r w:rsidR="007B1858" w:rsidRPr="00117281">
        <w:rPr>
          <w:b/>
        </w:rPr>
        <w:t xml:space="preserve">negli ultimi 10 anni </w:t>
      </w:r>
      <w:r w:rsidR="00117281" w:rsidRPr="00117281">
        <w:rPr>
          <w:b/>
        </w:rPr>
        <w:t>la produzione è stabile.</w:t>
      </w:r>
      <w:r w:rsidR="00117281">
        <w:rPr>
          <w:b/>
        </w:rPr>
        <w:t xml:space="preserve"> </w:t>
      </w:r>
    </w:p>
    <w:p w:rsidR="00117281" w:rsidRDefault="00117281" w:rsidP="00F929A5">
      <w:pPr>
        <w:spacing w:after="0"/>
        <w:jc w:val="both"/>
        <w:rPr>
          <w:b/>
        </w:rPr>
      </w:pPr>
      <w:r>
        <w:rPr>
          <w:b/>
        </w:rPr>
        <w:t xml:space="preserve">GIRO NELL’ITALIA DEL GUSTO: </w:t>
      </w:r>
      <w:r w:rsidR="008D3707" w:rsidRPr="008D3707">
        <w:rPr>
          <w:b/>
        </w:rPr>
        <w:t xml:space="preserve">CAPPONE </w:t>
      </w:r>
      <w:r>
        <w:rPr>
          <w:b/>
        </w:rPr>
        <w:t xml:space="preserve">CON MOSTARDA E </w:t>
      </w:r>
      <w:r w:rsidR="008D3707" w:rsidRPr="008D3707">
        <w:rPr>
          <w:b/>
        </w:rPr>
        <w:t>TACCHINO RIPIENO</w:t>
      </w:r>
      <w:r>
        <w:rPr>
          <w:b/>
        </w:rPr>
        <w:t xml:space="preserve"> A NORD</w:t>
      </w:r>
    </w:p>
    <w:p w:rsidR="00C910DA" w:rsidRDefault="00117281" w:rsidP="00F929A5">
      <w:pPr>
        <w:spacing w:after="0"/>
        <w:jc w:val="both"/>
      </w:pPr>
      <w:r>
        <w:t xml:space="preserve"> </w:t>
      </w:r>
      <w:r w:rsidR="00C643E4">
        <w:t>“</w:t>
      </w:r>
      <w:r w:rsidR="001E0F13">
        <w:t xml:space="preserve">Natal senza </w:t>
      </w:r>
      <w:proofErr w:type="spellStart"/>
      <w:r w:rsidR="001E0F13">
        <w:t>Capon</w:t>
      </w:r>
      <w:proofErr w:type="spellEnd"/>
      <w:r w:rsidR="001E0F13">
        <w:t xml:space="preserve">, Natal </w:t>
      </w:r>
      <w:proofErr w:type="spellStart"/>
      <w:r w:rsidR="001E0F13">
        <w:t>nient</w:t>
      </w:r>
      <w:proofErr w:type="spellEnd"/>
      <w:r w:rsidR="001E0F13">
        <w:t xml:space="preserve"> bon” recita un detto popolare lombardo. Ma non solo. Il cappone figura infatti nella tradizione gastronomica di tutte le regioni italiane e sono tante le citazioni e le ricette in cui compare. I</w:t>
      </w:r>
      <w:r w:rsidR="006C7A25">
        <w:t xml:space="preserve">n brodo, arrosto </w:t>
      </w:r>
      <w:r w:rsidR="001E48A2">
        <w:t xml:space="preserve"> o perfino “alla bersagliera” ovve</w:t>
      </w:r>
      <w:r w:rsidR="00BF6FB3">
        <w:t xml:space="preserve">ro fritto in casseruola. </w:t>
      </w:r>
      <w:r w:rsidR="007B1858">
        <w:t xml:space="preserve"> </w:t>
      </w:r>
    </w:p>
    <w:p w:rsidR="00F929A5" w:rsidRDefault="007B1858" w:rsidP="00C643E4">
      <w:pPr>
        <w:jc w:val="both"/>
      </w:pPr>
      <w:r>
        <w:t xml:space="preserve">In </w:t>
      </w:r>
      <w:r w:rsidRPr="0020217E">
        <w:rPr>
          <w:b/>
        </w:rPr>
        <w:t xml:space="preserve">Liguria </w:t>
      </w:r>
      <w:r>
        <w:t xml:space="preserve">si serve </w:t>
      </w:r>
      <w:r w:rsidRPr="007B1858">
        <w:rPr>
          <w:b/>
        </w:rPr>
        <w:t>lesso con la mostarda</w:t>
      </w:r>
      <w:r w:rsidRPr="00275BD5">
        <w:t xml:space="preserve"> (</w:t>
      </w:r>
      <w:proofErr w:type="spellStart"/>
      <w:r w:rsidRPr="0020217E">
        <w:rPr>
          <w:i/>
        </w:rPr>
        <w:t>Cappon</w:t>
      </w:r>
      <w:proofErr w:type="spellEnd"/>
      <w:r w:rsidRPr="0020217E">
        <w:rPr>
          <w:i/>
        </w:rPr>
        <w:t xml:space="preserve"> </w:t>
      </w:r>
      <w:proofErr w:type="spellStart"/>
      <w:r w:rsidRPr="0020217E">
        <w:rPr>
          <w:i/>
        </w:rPr>
        <w:t>boggio</w:t>
      </w:r>
      <w:proofErr w:type="spellEnd"/>
      <w:r w:rsidRPr="0020217E">
        <w:rPr>
          <w:i/>
        </w:rPr>
        <w:t xml:space="preserve"> </w:t>
      </w:r>
      <w:proofErr w:type="spellStart"/>
      <w:r w:rsidRPr="0020217E">
        <w:rPr>
          <w:i/>
        </w:rPr>
        <w:t>co-a</w:t>
      </w:r>
      <w:proofErr w:type="spellEnd"/>
      <w:r w:rsidRPr="0020217E">
        <w:rPr>
          <w:i/>
        </w:rPr>
        <w:t xml:space="preserve"> mostarda</w:t>
      </w:r>
      <w:r w:rsidR="00C643E4">
        <w:t>), mentre  s</w:t>
      </w:r>
      <w:r>
        <w:t xml:space="preserve">postandoci in </w:t>
      </w:r>
      <w:r w:rsidRPr="00473014">
        <w:rPr>
          <w:b/>
        </w:rPr>
        <w:t>Lombardia</w:t>
      </w:r>
      <w:r w:rsidRPr="00275BD5">
        <w:t xml:space="preserve">, a </w:t>
      </w:r>
      <w:r w:rsidRPr="00386739">
        <w:rPr>
          <w:b/>
        </w:rPr>
        <w:t>Mantova</w:t>
      </w:r>
      <w:r w:rsidRPr="00275BD5">
        <w:t xml:space="preserve"> per l’esattezza, a far da padrone del pranzo di Natale</w:t>
      </w:r>
      <w:r>
        <w:t xml:space="preserve"> sono</w:t>
      </w:r>
      <w:r w:rsidRPr="00275BD5">
        <w:t xml:space="preserve"> gli </w:t>
      </w:r>
      <w:proofErr w:type="spellStart"/>
      <w:r w:rsidRPr="00386739">
        <w:rPr>
          <w:b/>
        </w:rPr>
        <w:t>agnolini</w:t>
      </w:r>
      <w:proofErr w:type="spellEnd"/>
      <w:r w:rsidRPr="00386739">
        <w:rPr>
          <w:b/>
        </w:rPr>
        <w:t xml:space="preserve"> in brodo di terza </w:t>
      </w:r>
      <w:r w:rsidRPr="00275BD5">
        <w:t xml:space="preserve">(cappone, manzo e osso bovino), introdotti dal rituale </w:t>
      </w:r>
      <w:proofErr w:type="spellStart"/>
      <w:r w:rsidRPr="00275BD5">
        <w:rPr>
          <w:i/>
        </w:rPr>
        <w:t>bevr</w:t>
      </w:r>
      <w:proofErr w:type="spellEnd"/>
      <w:r w:rsidRPr="00275BD5">
        <w:rPr>
          <w:i/>
        </w:rPr>
        <w:t>’in vin</w:t>
      </w:r>
      <w:r w:rsidR="00C643E4">
        <w:rPr>
          <w:i/>
        </w:rPr>
        <w:t xml:space="preserve">, </w:t>
      </w:r>
      <w:r>
        <w:t xml:space="preserve">un </w:t>
      </w:r>
      <w:proofErr w:type="spellStart"/>
      <w:r>
        <w:t>entré</w:t>
      </w:r>
      <w:r w:rsidRPr="00275BD5">
        <w:t>e</w:t>
      </w:r>
      <w:proofErr w:type="spellEnd"/>
      <w:r w:rsidRPr="00275BD5">
        <w:t xml:space="preserve"> con pochi </w:t>
      </w:r>
      <w:proofErr w:type="spellStart"/>
      <w:r w:rsidRPr="00275BD5">
        <w:t>agnolini</w:t>
      </w:r>
      <w:proofErr w:type="spellEnd"/>
      <w:r w:rsidRPr="00275BD5">
        <w:t xml:space="preserve"> in una scodella di brodo caldissimo, annaffiati con il Lambrusco.</w:t>
      </w:r>
      <w:r w:rsidR="00C643E4">
        <w:t xml:space="preserve"> A </w:t>
      </w:r>
      <w:r w:rsidR="00C643E4" w:rsidRPr="00386739">
        <w:rPr>
          <w:b/>
        </w:rPr>
        <w:t>Milano</w:t>
      </w:r>
      <w:r w:rsidR="00C643E4">
        <w:t xml:space="preserve"> </w:t>
      </w:r>
      <w:r w:rsidR="00C643E4" w:rsidRPr="00386739">
        <w:rPr>
          <w:b/>
        </w:rPr>
        <w:t>il piatto forte è il tacchino ripieno</w:t>
      </w:r>
      <w:r w:rsidR="00D019C3">
        <w:t>, i</w:t>
      </w:r>
      <w:r w:rsidR="00C643E4">
        <w:t xml:space="preserve">n Veneto per i vicentini sono </w:t>
      </w:r>
      <w:r w:rsidR="00C643E4">
        <w:rPr>
          <w:b/>
        </w:rPr>
        <w:t>le t</w:t>
      </w:r>
      <w:r w:rsidR="00C643E4" w:rsidRPr="0020217E">
        <w:rPr>
          <w:b/>
        </w:rPr>
        <w:t>agliatelle con i fegatini,</w:t>
      </w:r>
      <w:r w:rsidR="00C643E4">
        <w:rPr>
          <w:b/>
        </w:rPr>
        <w:t xml:space="preserve"> </w:t>
      </w:r>
      <w:r w:rsidR="00C643E4" w:rsidRPr="00275BD5">
        <w:t>men</w:t>
      </w:r>
      <w:r w:rsidR="00C643E4">
        <w:t xml:space="preserve">tre </w:t>
      </w:r>
      <w:r w:rsidR="00C643E4" w:rsidRPr="0020217E">
        <w:rPr>
          <w:b/>
        </w:rPr>
        <w:t xml:space="preserve">nel veronese il piatto centrale è il sontuoso bollito misto con </w:t>
      </w:r>
      <w:proofErr w:type="spellStart"/>
      <w:r w:rsidR="00C643E4" w:rsidRPr="0020217E">
        <w:rPr>
          <w:b/>
          <w:i/>
        </w:rPr>
        <w:t>pearà</w:t>
      </w:r>
      <w:proofErr w:type="spellEnd"/>
      <w:r w:rsidR="00C643E4" w:rsidRPr="00275BD5">
        <w:t xml:space="preserve">, una salsa a base di pane raffermo, midollo e burro fresco. </w:t>
      </w:r>
    </w:p>
    <w:p w:rsidR="00C643E4" w:rsidRPr="00C643E4" w:rsidRDefault="00C643E4" w:rsidP="00F929A5">
      <w:pPr>
        <w:spacing w:after="0"/>
        <w:jc w:val="both"/>
        <w:rPr>
          <w:b/>
        </w:rPr>
      </w:pPr>
      <w:r w:rsidRPr="00C643E4">
        <w:rPr>
          <w:b/>
        </w:rPr>
        <w:t xml:space="preserve">AL CENTRO BRODO </w:t>
      </w:r>
      <w:proofErr w:type="spellStart"/>
      <w:r w:rsidRPr="00C643E4">
        <w:rPr>
          <w:b/>
        </w:rPr>
        <w:t>DI</w:t>
      </w:r>
      <w:proofErr w:type="spellEnd"/>
      <w:r w:rsidRPr="00C643E4">
        <w:rPr>
          <w:b/>
        </w:rPr>
        <w:t xml:space="preserve"> CARNE E BOLLITO </w:t>
      </w:r>
      <w:r>
        <w:rPr>
          <w:b/>
        </w:rPr>
        <w:t>PER IL</w:t>
      </w:r>
      <w:r w:rsidR="008D3707">
        <w:rPr>
          <w:b/>
        </w:rPr>
        <w:t xml:space="preserve"> GIORNO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NATALE </w:t>
      </w:r>
    </w:p>
    <w:p w:rsidR="007B1858" w:rsidRDefault="00117281" w:rsidP="00C643E4">
      <w:pPr>
        <w:spacing w:after="0"/>
        <w:jc w:val="both"/>
      </w:pPr>
      <w:r>
        <w:t>È</w:t>
      </w:r>
      <w:r w:rsidR="00F929A5">
        <w:t xml:space="preserve"> il </w:t>
      </w:r>
      <w:r w:rsidR="00F929A5" w:rsidRPr="002B50A2">
        <w:rPr>
          <w:b/>
        </w:rPr>
        <w:t>brodo di cappone a spopolare nelle tradizioni del centro</w:t>
      </w:r>
      <w:r w:rsidR="00DE7FA1">
        <w:t xml:space="preserve">: il Natale in Emilia Romagna </w:t>
      </w:r>
      <w:r w:rsidR="00DE7FA1" w:rsidRPr="002B50A2">
        <w:t xml:space="preserve">è </w:t>
      </w:r>
      <w:r w:rsidR="007B1858" w:rsidRPr="002B50A2">
        <w:t>sinonimo di</w:t>
      </w:r>
      <w:r w:rsidR="007B1858" w:rsidRPr="0020217E">
        <w:rPr>
          <w:b/>
        </w:rPr>
        <w:t xml:space="preserve"> cappellett</w:t>
      </w:r>
      <w:r w:rsidR="002B50A2">
        <w:rPr>
          <w:b/>
        </w:rPr>
        <w:t xml:space="preserve">i. A </w:t>
      </w:r>
      <w:r w:rsidR="002B50A2" w:rsidRPr="0020217E">
        <w:rPr>
          <w:b/>
        </w:rPr>
        <w:t xml:space="preserve">Roma </w:t>
      </w:r>
      <w:r w:rsidR="00F12A77" w:rsidRPr="00C643E4">
        <w:t xml:space="preserve">invece </w:t>
      </w:r>
      <w:r w:rsidR="002B50A2" w:rsidRPr="00C643E4">
        <w:t>si sostiene che</w:t>
      </w:r>
      <w:r w:rsidR="002B50A2" w:rsidRPr="0020217E">
        <w:rPr>
          <w:b/>
        </w:rPr>
        <w:t xml:space="preserve"> il brodo apra lo stomaco</w:t>
      </w:r>
      <w:r w:rsidR="002B50A2">
        <w:t xml:space="preserve"> e lo prepari alla ricchezza del pranzo della festa, quindi </w:t>
      </w:r>
      <w:r w:rsidR="00F12A77">
        <w:t>a</w:t>
      </w:r>
      <w:r w:rsidR="002B50A2">
        <w:t xml:space="preserve"> Natale </w:t>
      </w:r>
      <w:r w:rsidR="00F12A77">
        <w:t xml:space="preserve">si inizia tradizionalmente con </w:t>
      </w:r>
      <w:r w:rsidR="002B50A2">
        <w:t xml:space="preserve"> i cappelletti in brodo</w:t>
      </w:r>
      <w:r w:rsidR="00F12A77">
        <w:t xml:space="preserve">. </w:t>
      </w:r>
      <w:r w:rsidR="00C643E4">
        <w:t xml:space="preserve"> In Abruzzo il brodo è una vera istituzione nel giorno di Natale e </w:t>
      </w:r>
      <w:r w:rsidR="007B1858">
        <w:t xml:space="preserve">viene arricchito, oltre che con cubetti di cardone, con polpettine di carne, con il cacio e uovo arricchito di rigaglie di pollo e quadrucci all’uovo o sottilissimi tagliolini fatti in casa. </w:t>
      </w:r>
      <w:r w:rsidR="00C643E4">
        <w:t xml:space="preserve"> </w:t>
      </w:r>
      <w:r w:rsidR="007B1858">
        <w:t>In Umbria è tradizionale</w:t>
      </w:r>
      <w:r w:rsidR="00C643E4">
        <w:t xml:space="preserve"> anche un piatto freddo: </w:t>
      </w:r>
      <w:r w:rsidR="007B1858">
        <w:t xml:space="preserve"> la galantina di cappone al tartufo</w:t>
      </w:r>
      <w:r w:rsidR="00C643E4">
        <w:t xml:space="preserve">. </w:t>
      </w:r>
      <w:r w:rsidR="007B1858">
        <w:t xml:space="preserve"> </w:t>
      </w:r>
    </w:p>
    <w:p w:rsidR="00C643E4" w:rsidRDefault="00C643E4" w:rsidP="00C643E4">
      <w:pPr>
        <w:spacing w:after="0"/>
      </w:pPr>
    </w:p>
    <w:p w:rsidR="00C643E4" w:rsidRPr="00994722" w:rsidRDefault="00C643E4" w:rsidP="00C643E4">
      <w:pPr>
        <w:spacing w:after="0"/>
        <w:rPr>
          <w:b/>
        </w:rPr>
      </w:pPr>
      <w:r w:rsidRPr="00994722">
        <w:rPr>
          <w:b/>
        </w:rPr>
        <w:t xml:space="preserve">VIAGGIO A SUD TRA MINESTRE “MARITATE” E TACCHINELLE RIPIENE </w:t>
      </w:r>
      <w:proofErr w:type="spellStart"/>
      <w:r w:rsidRPr="00994722">
        <w:rPr>
          <w:b/>
        </w:rPr>
        <w:t>DI</w:t>
      </w:r>
      <w:proofErr w:type="spellEnd"/>
      <w:r w:rsidRPr="00994722">
        <w:rPr>
          <w:b/>
        </w:rPr>
        <w:t xml:space="preserve"> PASTA “BUSIATA” </w:t>
      </w:r>
    </w:p>
    <w:p w:rsidR="00C643E4" w:rsidRDefault="00C643E4" w:rsidP="00C643E4">
      <w:pPr>
        <w:jc w:val="both"/>
      </w:pPr>
      <w:r>
        <w:t xml:space="preserve">Arrivando al sud,  in </w:t>
      </w:r>
      <w:r w:rsidRPr="00962889">
        <w:rPr>
          <w:b/>
        </w:rPr>
        <w:t>Campania il 25 dicembre la minestra di tutti i giorni si “marita” con la carne</w:t>
      </w:r>
      <w:r>
        <w:t xml:space="preserve"> (di qui il nome di </w:t>
      </w:r>
      <w:r w:rsidRPr="00962889">
        <w:rPr>
          <w:i/>
        </w:rPr>
        <w:t>minestra maritata</w:t>
      </w:r>
      <w:r>
        <w:t xml:space="preserve">). In </w:t>
      </w:r>
      <w:r w:rsidRPr="00386739">
        <w:rPr>
          <w:b/>
        </w:rPr>
        <w:t>Puglia</w:t>
      </w:r>
      <w:r>
        <w:t xml:space="preserve"> non possono mancare le orecchiette al ragù e il classico involtino di </w:t>
      </w:r>
      <w:r>
        <w:lastRenderedPageBreak/>
        <w:t xml:space="preserve">carne farcito con aglio, prezzemolo e pecorino. </w:t>
      </w:r>
      <w:r w:rsidRPr="00C643E4">
        <w:t>Il brodo di tacchino con verdure miste è invece considerato il pasto disintossicante del 26 dicembre.  Sulla</w:t>
      </w:r>
      <w:r w:rsidRPr="00994722">
        <w:rPr>
          <w:b/>
        </w:rPr>
        <w:t xml:space="preserve"> tavola dei siciliani invece </w:t>
      </w:r>
      <w:r w:rsidR="006A00BA">
        <w:rPr>
          <w:b/>
        </w:rPr>
        <w:t xml:space="preserve">è un </w:t>
      </w:r>
      <w:proofErr w:type="spellStart"/>
      <w:r w:rsidR="006A00BA">
        <w:rPr>
          <w:b/>
        </w:rPr>
        <w:t>must</w:t>
      </w:r>
      <w:proofErr w:type="spellEnd"/>
      <w:r w:rsidRPr="00994722">
        <w:rPr>
          <w:b/>
        </w:rPr>
        <w:t xml:space="preserve"> la </w:t>
      </w:r>
      <w:proofErr w:type="spellStart"/>
      <w:r w:rsidRPr="00994722">
        <w:rPr>
          <w:b/>
        </w:rPr>
        <w:t>tacchinella</w:t>
      </w:r>
      <w:proofErr w:type="spellEnd"/>
      <w:r w:rsidRPr="00994722">
        <w:rPr>
          <w:b/>
        </w:rPr>
        <w:t xml:space="preserve"> ripiena di pasta “</w:t>
      </w:r>
      <w:proofErr w:type="spellStart"/>
      <w:r w:rsidRPr="00994722">
        <w:rPr>
          <w:b/>
        </w:rPr>
        <w:t>busiata</w:t>
      </w:r>
      <w:proofErr w:type="spellEnd"/>
      <w:r w:rsidRPr="00994722">
        <w:rPr>
          <w:b/>
        </w:rPr>
        <w:t>”</w:t>
      </w:r>
      <w:r w:rsidRPr="00665B70">
        <w:t xml:space="preserve">: la </w:t>
      </w:r>
      <w:proofErr w:type="spellStart"/>
      <w:r>
        <w:t>tacchi</w:t>
      </w:r>
      <w:r w:rsidRPr="00665B70">
        <w:t>nella</w:t>
      </w:r>
      <w:proofErr w:type="spellEnd"/>
      <w:r w:rsidRPr="00665B70">
        <w:t xml:space="preserve"> disossata viene foderata con del prosciutto cotto e farcita con pasta precedentemente condita con sugo di salsicce.</w:t>
      </w:r>
    </w:p>
    <w:p w:rsidR="00B0658E" w:rsidRPr="000E5D50" w:rsidRDefault="00F80359" w:rsidP="00B0658E">
      <w:pPr>
        <w:spacing w:after="0"/>
        <w:jc w:val="both"/>
        <w:rPr>
          <w:b/>
        </w:rPr>
      </w:pPr>
      <w:r w:rsidRPr="000E5D50">
        <w:rPr>
          <w:b/>
        </w:rPr>
        <w:t xml:space="preserve">A TAVOLA CON FRANCESCO APREDA:  TUTTI I SEGRETI PER UN CAPPONE PERFETTO </w:t>
      </w:r>
    </w:p>
    <w:p w:rsidR="000E5D50" w:rsidRDefault="00B0658E" w:rsidP="007B1858">
      <w:pPr>
        <w:jc w:val="both"/>
      </w:pPr>
      <w:r>
        <w:t>S</w:t>
      </w:r>
      <w:r w:rsidR="00F80359">
        <w:t xml:space="preserve">e è vero che il cappone è parte integrante della nostra tradizione natalizia, </w:t>
      </w:r>
      <w:r>
        <w:t xml:space="preserve">come cucinarlo al meglio? </w:t>
      </w:r>
      <w:r w:rsidR="000E5D50">
        <w:t xml:space="preserve">A rispondere a questa domanda, </w:t>
      </w:r>
      <w:r w:rsidR="000E5D50" w:rsidRPr="00F80359">
        <w:rPr>
          <w:b/>
        </w:rPr>
        <w:t xml:space="preserve">Francesco </w:t>
      </w:r>
      <w:proofErr w:type="spellStart"/>
      <w:r w:rsidR="000E5D50" w:rsidRPr="00F80359">
        <w:rPr>
          <w:b/>
        </w:rPr>
        <w:t>Apreda</w:t>
      </w:r>
      <w:proofErr w:type="spellEnd"/>
      <w:r w:rsidR="000E5D50" w:rsidRPr="00F80359">
        <w:rPr>
          <w:b/>
        </w:rPr>
        <w:t xml:space="preserve">, chef stellato del ristorante </w:t>
      </w:r>
      <w:r w:rsidR="000E5D50" w:rsidRPr="00F80359">
        <w:rPr>
          <w:b/>
          <w:i/>
        </w:rPr>
        <w:t xml:space="preserve">Imago </w:t>
      </w:r>
      <w:r w:rsidR="000E5D50" w:rsidRPr="00F80359">
        <w:rPr>
          <w:b/>
        </w:rPr>
        <w:t>di Roma</w:t>
      </w:r>
      <w:r w:rsidR="000E5D50">
        <w:t>. Classe 1974, una vita alimentata dalla passione per la cucina che dalla sua Napoli lo ha portato prima a Londra e poi a Tokio, per dar vita ad una cucina in cui creatività e tradizione sono indissolubilmente legati. Natale per lo chef è il “</w:t>
      </w:r>
      <w:r w:rsidR="000E5D50" w:rsidRPr="000E5D50">
        <w:rPr>
          <w:i/>
        </w:rPr>
        <w:t xml:space="preserve">brodo di cappone che preparava mia madre, con i </w:t>
      </w:r>
      <w:r w:rsidR="000E5D50">
        <w:rPr>
          <w:i/>
        </w:rPr>
        <w:t>profumi delle erbe di campo e quell’</w:t>
      </w:r>
      <w:r w:rsidR="000E5D50" w:rsidRPr="000E5D50">
        <w:rPr>
          <w:i/>
        </w:rPr>
        <w:t>aroma inconfondibile che si sprigionava nell’aria</w:t>
      </w:r>
      <w:r w:rsidR="000E5D50">
        <w:t>”.</w:t>
      </w:r>
    </w:p>
    <w:p w:rsidR="00F23752" w:rsidRDefault="000E5D50" w:rsidP="00117281">
      <w:pPr>
        <w:spacing w:after="0"/>
        <w:jc w:val="both"/>
      </w:pPr>
      <w:r>
        <w:t xml:space="preserve">Ecco </w:t>
      </w:r>
      <w:r w:rsidR="00117281">
        <w:t xml:space="preserve">allora </w:t>
      </w:r>
      <w:r>
        <w:t>i suoi segreti per portare in tavola un piatto impeccabile</w:t>
      </w:r>
      <w:r w:rsidR="00F23752">
        <w:t>, qualunque cottura si scelga di eseguire</w:t>
      </w:r>
      <w:r>
        <w:t xml:space="preserve">: </w:t>
      </w:r>
      <w:r w:rsidR="00F23752">
        <w:t>“</w:t>
      </w:r>
      <w:r w:rsidR="00F23752" w:rsidRPr="004B5073">
        <w:rPr>
          <w:b/>
          <w:i/>
        </w:rPr>
        <w:t>Per un brodo più gustoso</w:t>
      </w:r>
      <w:r w:rsidR="00F23752" w:rsidRPr="004B5073">
        <w:rPr>
          <w:i/>
        </w:rPr>
        <w:t xml:space="preserve"> consiglierei di conservare un po’ di petto, macinarlo e mischiarlo con chiare d’uovo, sedano e cipolla tritati, un </w:t>
      </w:r>
      <w:r w:rsidR="004B5073" w:rsidRPr="004B5073">
        <w:rPr>
          <w:i/>
        </w:rPr>
        <w:t xml:space="preserve">goccio </w:t>
      </w:r>
      <w:r w:rsidR="00F23752" w:rsidRPr="004B5073">
        <w:rPr>
          <w:i/>
        </w:rPr>
        <w:t>di marsala e un po’ di ghiaccio. Una volta raffreddato il brodo, passato e filtrato, si aggiunge questa massa di carne cruda e si porta a bollore: in questo modo il macinato chiarifica il brodo, ovvero toglie grasso e impurità, rendendolo più limpido e molto più appetitoso</w:t>
      </w:r>
      <w:r w:rsidR="00F23752">
        <w:t>.”</w:t>
      </w:r>
    </w:p>
    <w:p w:rsidR="00F80359" w:rsidRDefault="00F23752" w:rsidP="009970C0">
      <w:pPr>
        <w:spacing w:after="0"/>
        <w:jc w:val="both"/>
      </w:pPr>
      <w:r w:rsidRPr="004B5073">
        <w:rPr>
          <w:b/>
        </w:rPr>
        <w:t>Se si vuole preparare un cappone arrosto si deve prestare attenzione alla cottura</w:t>
      </w:r>
      <w:r>
        <w:t>: petto e coscia hanno infatti necessità diverse e il rischio è che il petto risulti troppo secco, essendo una carne molto magra. Per ovviare a questo, lo chef consiglia di non cuocere tutto insieme: “</w:t>
      </w:r>
      <w:r w:rsidRPr="004B5073">
        <w:rPr>
          <w:b/>
          <w:i/>
        </w:rPr>
        <w:t>meglio dividere petto e coscia</w:t>
      </w:r>
      <w:r>
        <w:t xml:space="preserve">, </w:t>
      </w:r>
      <w:r w:rsidRPr="004B5073">
        <w:rPr>
          <w:i/>
        </w:rPr>
        <w:t xml:space="preserve">è più facile preservare la morbidezza della carne. Il </w:t>
      </w:r>
      <w:r w:rsidRPr="004B5073">
        <w:rPr>
          <w:b/>
          <w:i/>
        </w:rPr>
        <w:t>petto si può anche marinare</w:t>
      </w:r>
      <w:r w:rsidR="004B5073" w:rsidRPr="004B5073">
        <w:rPr>
          <w:i/>
        </w:rPr>
        <w:t xml:space="preserve">: </w:t>
      </w:r>
      <w:r w:rsidRPr="004B5073">
        <w:rPr>
          <w:i/>
        </w:rPr>
        <w:t>lasciare</w:t>
      </w:r>
      <w:r w:rsidR="004B5073" w:rsidRPr="004B5073">
        <w:rPr>
          <w:i/>
        </w:rPr>
        <w:t xml:space="preserve"> la carne</w:t>
      </w:r>
      <w:r w:rsidRPr="004B5073">
        <w:rPr>
          <w:i/>
        </w:rPr>
        <w:t xml:space="preserve"> per 12-14 ore </w:t>
      </w:r>
      <w:r w:rsidR="004B5073" w:rsidRPr="004B5073">
        <w:rPr>
          <w:i/>
        </w:rPr>
        <w:t xml:space="preserve">in frigo con spezie e yogurt </w:t>
      </w:r>
      <w:r w:rsidRPr="004B5073">
        <w:rPr>
          <w:i/>
        </w:rPr>
        <w:t xml:space="preserve"> </w:t>
      </w:r>
      <w:r w:rsidR="004B5073" w:rsidRPr="004B5073">
        <w:rPr>
          <w:i/>
        </w:rPr>
        <w:t>la rende molto</w:t>
      </w:r>
      <w:r w:rsidRPr="004B5073">
        <w:rPr>
          <w:i/>
        </w:rPr>
        <w:t xml:space="preserve"> più tenera</w:t>
      </w:r>
      <w:r>
        <w:t xml:space="preserve">”. </w:t>
      </w:r>
    </w:p>
    <w:p w:rsidR="004B5073" w:rsidRDefault="004B5073" w:rsidP="004B5073">
      <w:pPr>
        <w:jc w:val="both"/>
      </w:pPr>
      <w:r>
        <w:t xml:space="preserve">Se invece si preferisce </w:t>
      </w:r>
      <w:r w:rsidRPr="004B5073">
        <w:rPr>
          <w:b/>
        </w:rPr>
        <w:t>il bollito</w:t>
      </w:r>
      <w:r>
        <w:t xml:space="preserve">, </w:t>
      </w:r>
      <w:proofErr w:type="spellStart"/>
      <w:r>
        <w:t>Apreda</w:t>
      </w:r>
      <w:proofErr w:type="spellEnd"/>
      <w:r>
        <w:t xml:space="preserve"> ammonisce: “</w:t>
      </w:r>
      <w:r w:rsidRPr="004B5073">
        <w:rPr>
          <w:b/>
          <w:i/>
        </w:rPr>
        <w:t>non preparate il brodo immergendo la carne nell’acqua fredda</w:t>
      </w:r>
      <w:r w:rsidRPr="004B5073">
        <w:rPr>
          <w:i/>
        </w:rPr>
        <w:t>: una volta cotta sarà priva si sapore perché tutte le sue componenti saranno finite nel liquido. Meglio allora far bollire l’acqua con sedano e cipolla, per poi aggiungere il cappone e lasciare cuocere lentamente. In questo modo si otterrà un bollito perfetto da servire in insalata con della mostarda, come da tradizione</w:t>
      </w:r>
      <w:r w:rsidR="00856ECF">
        <w:rPr>
          <w:i/>
        </w:rPr>
        <w:t>.</w:t>
      </w:r>
      <w:r>
        <w:t>”</w:t>
      </w:r>
    </w:p>
    <w:p w:rsidR="00856ECF" w:rsidRPr="00A054A4" w:rsidRDefault="00856ECF" w:rsidP="00856ECF">
      <w:pPr>
        <w:spacing w:after="0"/>
        <w:jc w:val="both"/>
        <w:rPr>
          <w:b/>
        </w:rPr>
      </w:pPr>
      <w:r w:rsidRPr="00A054A4">
        <w:rPr>
          <w:b/>
        </w:rPr>
        <w:t xml:space="preserve">GLI ABBINAMENTI IDEALI? VERDURE </w:t>
      </w:r>
      <w:proofErr w:type="spellStart"/>
      <w:r w:rsidRPr="00A054A4">
        <w:rPr>
          <w:b/>
        </w:rPr>
        <w:t>DI</w:t>
      </w:r>
      <w:proofErr w:type="spellEnd"/>
      <w:r w:rsidRPr="00A054A4">
        <w:rPr>
          <w:b/>
        </w:rPr>
        <w:t xml:space="preserve"> STAGIONE </w:t>
      </w:r>
      <w:proofErr w:type="spellStart"/>
      <w:r w:rsidRPr="00A054A4">
        <w:rPr>
          <w:b/>
        </w:rPr>
        <w:t>E…</w:t>
      </w:r>
      <w:proofErr w:type="spellEnd"/>
      <w:r w:rsidRPr="00A054A4">
        <w:rPr>
          <w:b/>
        </w:rPr>
        <w:t xml:space="preserve"> FANTASIA </w:t>
      </w:r>
    </w:p>
    <w:p w:rsidR="00856ECF" w:rsidRDefault="00856ECF" w:rsidP="00856ECF">
      <w:pPr>
        <w:spacing w:after="0"/>
        <w:jc w:val="both"/>
      </w:pPr>
      <w:r w:rsidRPr="00856ECF">
        <w:t xml:space="preserve">Lo </w:t>
      </w:r>
      <w:r>
        <w:t xml:space="preserve">chef consiglia </w:t>
      </w:r>
      <w:r w:rsidRPr="00856ECF">
        <w:rPr>
          <w:b/>
        </w:rPr>
        <w:t>aromi natalizi per contorno</w:t>
      </w:r>
      <w:r>
        <w:t>: “</w:t>
      </w:r>
      <w:r w:rsidRPr="00A054A4">
        <w:rPr>
          <w:i/>
        </w:rPr>
        <w:t xml:space="preserve">un cavolo cappuccio alla </w:t>
      </w:r>
      <w:proofErr w:type="spellStart"/>
      <w:r w:rsidRPr="00A054A4">
        <w:rPr>
          <w:i/>
        </w:rPr>
        <w:t>julienne</w:t>
      </w:r>
      <w:proofErr w:type="spellEnd"/>
      <w:r w:rsidRPr="00A054A4">
        <w:rPr>
          <w:i/>
        </w:rPr>
        <w:t xml:space="preserve"> stufato con mele, cipolla, uvetta passa, pinoli e un po’ di salsa di soia. Oppure mandarinetti cinesi ripassati in padella con un po’ di vino e cipolla. La salsa che si ottiene ha una nota agrodolce, perfetta per nappare il cappone</w:t>
      </w:r>
      <w:r>
        <w:t>.”</w:t>
      </w:r>
    </w:p>
    <w:p w:rsidR="00856ECF" w:rsidRDefault="00856ECF" w:rsidP="00856ECF">
      <w:pPr>
        <w:spacing w:after="0"/>
        <w:jc w:val="both"/>
      </w:pPr>
      <w:r w:rsidRPr="00A054A4">
        <w:rPr>
          <w:b/>
        </w:rPr>
        <w:t>Le carni avicole</w:t>
      </w:r>
      <w:r>
        <w:rPr>
          <w:b/>
        </w:rPr>
        <w:t xml:space="preserve"> delle feste</w:t>
      </w:r>
      <w:r w:rsidRPr="00A054A4">
        <w:rPr>
          <w:b/>
        </w:rPr>
        <w:t xml:space="preserve"> si sposano bene con tutti i prodotti di stagione</w:t>
      </w:r>
      <w:r>
        <w:t>, dal cavolo alla verza, dall’indivia al cavolfiore. Il tutto da mixare con un po’ di fantasia, l’ingrediente più prezioso.</w:t>
      </w:r>
    </w:p>
    <w:p w:rsidR="00856ECF" w:rsidRPr="00856ECF" w:rsidRDefault="00856ECF" w:rsidP="00856ECF">
      <w:pPr>
        <w:jc w:val="both"/>
      </w:pPr>
      <w:r>
        <w:t xml:space="preserve">E per chi vuole osare </w:t>
      </w:r>
      <w:proofErr w:type="spellStart"/>
      <w:r>
        <w:t>Apreda</w:t>
      </w:r>
      <w:proofErr w:type="spellEnd"/>
      <w:r>
        <w:t xml:space="preserve"> invita a “</w:t>
      </w:r>
      <w:r w:rsidRPr="00856ECF">
        <w:rPr>
          <w:i/>
        </w:rPr>
        <w:t>giocare con</w:t>
      </w:r>
      <w:r w:rsidR="006A00BA">
        <w:rPr>
          <w:i/>
        </w:rPr>
        <w:t xml:space="preserve"> erbe e</w:t>
      </w:r>
      <w:r w:rsidRPr="00856ECF">
        <w:rPr>
          <w:i/>
        </w:rPr>
        <w:t xml:space="preserve"> spezie, si può </w:t>
      </w:r>
      <w:r w:rsidR="00117281">
        <w:rPr>
          <w:i/>
        </w:rPr>
        <w:t xml:space="preserve">usare </w:t>
      </w:r>
      <w:proofErr w:type="spellStart"/>
      <w:r w:rsidR="00117281">
        <w:rPr>
          <w:i/>
        </w:rPr>
        <w:t>lemon</w:t>
      </w:r>
      <w:proofErr w:type="spellEnd"/>
      <w:r w:rsidR="00117281">
        <w:rPr>
          <w:i/>
        </w:rPr>
        <w:t xml:space="preserve"> </w:t>
      </w:r>
      <w:proofErr w:type="spellStart"/>
      <w:r w:rsidR="00117281">
        <w:rPr>
          <w:i/>
        </w:rPr>
        <w:t>grass</w:t>
      </w:r>
      <w:proofErr w:type="spellEnd"/>
      <w:r w:rsidR="00117281">
        <w:rPr>
          <w:i/>
        </w:rPr>
        <w:t xml:space="preserve">, </w:t>
      </w:r>
      <w:r w:rsidRPr="00856ECF">
        <w:rPr>
          <w:i/>
        </w:rPr>
        <w:t>zenzero</w:t>
      </w:r>
      <w:r w:rsidR="00117281">
        <w:rPr>
          <w:i/>
        </w:rPr>
        <w:t xml:space="preserve"> o curry  per aromatizzare la carne</w:t>
      </w:r>
      <w:r w:rsidRPr="00856ECF">
        <w:rPr>
          <w:i/>
        </w:rPr>
        <w:t>. Non abbiate timore di provare: la contaminazione è divertente</w:t>
      </w:r>
      <w:r>
        <w:rPr>
          <w:i/>
        </w:rPr>
        <w:t>.”</w:t>
      </w:r>
      <w:r w:rsidRPr="00856ECF">
        <w:t xml:space="preserve"> I</w:t>
      </w:r>
      <w:r>
        <w:rPr>
          <w:i/>
        </w:rPr>
        <w:t xml:space="preserve"> </w:t>
      </w:r>
      <w:r w:rsidRPr="00856ECF">
        <w:t xml:space="preserve">più coraggiosi possono anche azzardare un “cappone </w:t>
      </w:r>
      <w:proofErr w:type="spellStart"/>
      <w:r w:rsidRPr="00856ECF">
        <w:t>tandoori</w:t>
      </w:r>
      <w:proofErr w:type="spellEnd"/>
      <w:r w:rsidRPr="00856ECF">
        <w:t xml:space="preserve">”, chissà che non conquisti anche la nonna. </w:t>
      </w:r>
    </w:p>
    <w:p w:rsidR="00F80359" w:rsidRDefault="004B5073" w:rsidP="005E2F24">
      <w:pPr>
        <w:spacing w:after="0"/>
        <w:jc w:val="both"/>
        <w:rPr>
          <w:b/>
        </w:rPr>
      </w:pPr>
      <w:r w:rsidRPr="004B5073">
        <w:rPr>
          <w:b/>
        </w:rPr>
        <w:t xml:space="preserve">LA FARAONA? SPEZIATA E </w:t>
      </w:r>
      <w:r w:rsidR="00A054A4">
        <w:rPr>
          <w:b/>
        </w:rPr>
        <w:t>ARR</w:t>
      </w:r>
      <w:r w:rsidR="00A16554">
        <w:rPr>
          <w:b/>
        </w:rPr>
        <w:t>OSTO</w:t>
      </w:r>
    </w:p>
    <w:p w:rsidR="00DF511F" w:rsidRDefault="00DF511F" w:rsidP="00A52C13">
      <w:pPr>
        <w:jc w:val="both"/>
      </w:pPr>
      <w:r>
        <w:t xml:space="preserve">Per cucinare la </w:t>
      </w:r>
      <w:r w:rsidRPr="00DF511F">
        <w:rPr>
          <w:b/>
        </w:rPr>
        <w:t xml:space="preserve">faraona </w:t>
      </w:r>
      <w:r>
        <w:t>lo chef non ha dubbi: “</w:t>
      </w:r>
      <w:r w:rsidRPr="00DF511F">
        <w:rPr>
          <w:b/>
          <w:i/>
        </w:rPr>
        <w:t>la cottura arrosto ne esalta le qualità</w:t>
      </w:r>
      <w:r w:rsidRPr="00DF511F">
        <w:rPr>
          <w:i/>
        </w:rPr>
        <w:t>. È una carne più saporita, con una pelle più grassa e spessa, che sprigiona maggiore sapidità</w:t>
      </w:r>
      <w:r>
        <w:t xml:space="preserve">. </w:t>
      </w:r>
      <w:r w:rsidRPr="00AC77A7">
        <w:rPr>
          <w:i/>
        </w:rPr>
        <w:t xml:space="preserve">Anche in questo caso </w:t>
      </w:r>
      <w:r w:rsidRPr="00AC77A7">
        <w:rPr>
          <w:i/>
        </w:rPr>
        <w:lastRenderedPageBreak/>
        <w:t>consiglierei di dividere petto e coscia; se si sceglie, invece, di cuocerla intera, ricordat</w:t>
      </w:r>
      <w:r w:rsidR="00AC77A7">
        <w:rPr>
          <w:i/>
        </w:rPr>
        <w:t>e di massaggiare bene la carne</w:t>
      </w:r>
      <w:r w:rsidR="00AC77A7" w:rsidRPr="00AC77A7">
        <w:t xml:space="preserve"> </w:t>
      </w:r>
      <w:r w:rsidR="00AC77A7" w:rsidRPr="00AC77A7">
        <w:rPr>
          <w:i/>
        </w:rPr>
        <w:t>con erbe, spezie e sale, prestando molta attenzione alla cottura</w:t>
      </w:r>
      <w:r w:rsidR="00AC77A7">
        <w:rPr>
          <w:i/>
        </w:rPr>
        <w:t>.</w:t>
      </w:r>
      <w:r w:rsidR="00AC77A7" w:rsidRPr="00AC77A7">
        <w:rPr>
          <w:i/>
        </w:rPr>
        <w:t xml:space="preserve"> Per evitare che il petto risulti troppo secco aggiungete un po’ di grasso, come della pancetta o del guanciale</w:t>
      </w:r>
      <w:r w:rsidR="00AC77A7">
        <w:rPr>
          <w:i/>
        </w:rPr>
        <w:t xml:space="preserve">.” </w:t>
      </w:r>
      <w:r w:rsidR="00AC77A7">
        <w:t>Gli abbinamenti migliori? “</w:t>
      </w:r>
      <w:r w:rsidR="00AC77A7" w:rsidRPr="00AC77A7">
        <w:rPr>
          <w:b/>
          <w:i/>
        </w:rPr>
        <w:t xml:space="preserve">Si sposa bene </w:t>
      </w:r>
      <w:r w:rsidRPr="00AC77A7">
        <w:rPr>
          <w:b/>
          <w:i/>
        </w:rPr>
        <w:t xml:space="preserve">con frutta secca, olive nere, </w:t>
      </w:r>
      <w:r w:rsidR="00AC77A7">
        <w:rPr>
          <w:b/>
          <w:i/>
        </w:rPr>
        <w:t>indivia e</w:t>
      </w:r>
      <w:r w:rsidRPr="00AC77A7">
        <w:rPr>
          <w:b/>
          <w:i/>
        </w:rPr>
        <w:t xml:space="preserve"> uva fresca</w:t>
      </w:r>
      <w:r>
        <w:t>.</w:t>
      </w:r>
      <w:r w:rsidR="00AC77A7">
        <w:t>” Un’idea per esaltarne il gusto</w:t>
      </w:r>
      <w:r w:rsidR="00AC77A7" w:rsidRPr="00A52C13">
        <w:rPr>
          <w:i/>
        </w:rPr>
        <w:t xml:space="preserve">? “Marinate la sera prima la faraona con succo </w:t>
      </w:r>
      <w:r w:rsidRPr="00A52C13">
        <w:rPr>
          <w:i/>
        </w:rPr>
        <w:t>di p</w:t>
      </w:r>
      <w:r w:rsidR="00A52C13" w:rsidRPr="00A52C13">
        <w:rPr>
          <w:i/>
        </w:rPr>
        <w:t>rugne secche, olio,</w:t>
      </w:r>
      <w:r w:rsidRPr="00A52C13">
        <w:rPr>
          <w:i/>
        </w:rPr>
        <w:t xml:space="preserve"> timo e qualche goccia di grappa. </w:t>
      </w:r>
      <w:r w:rsidR="00A52C13" w:rsidRPr="00A52C13">
        <w:rPr>
          <w:i/>
        </w:rPr>
        <w:t xml:space="preserve">Dopo averla arrostita, utilizzate questa glassa per laccare e lucidare la carne. Servite con indivia arrostita con noci e polvere di caffè, per aggiungere una nota amarognola che bilanci il dolciastro delle prugne. Per accompagnare una </w:t>
      </w:r>
      <w:proofErr w:type="spellStart"/>
      <w:r w:rsidR="00A52C13" w:rsidRPr="00A52C13">
        <w:rPr>
          <w:i/>
        </w:rPr>
        <w:t>zuppetta</w:t>
      </w:r>
      <w:proofErr w:type="spellEnd"/>
      <w:r w:rsidR="00A52C13" w:rsidRPr="00A52C13">
        <w:rPr>
          <w:i/>
        </w:rPr>
        <w:t xml:space="preserve"> di lenticchie</w:t>
      </w:r>
      <w:r w:rsidR="00A52C13">
        <w:t xml:space="preserve">.” </w:t>
      </w:r>
    </w:p>
    <w:p w:rsidR="00A52C13" w:rsidRDefault="00A52C13" w:rsidP="00A52C13">
      <w:pPr>
        <w:spacing w:after="0"/>
        <w:jc w:val="both"/>
        <w:rPr>
          <w:b/>
        </w:rPr>
      </w:pPr>
      <w:r>
        <w:rPr>
          <w:b/>
        </w:rPr>
        <w:t>LA TACCHINELLA DELLE FESTE</w:t>
      </w:r>
      <w:r w:rsidRPr="004B5073">
        <w:rPr>
          <w:b/>
        </w:rPr>
        <w:t xml:space="preserve"> È RIPIENA </w:t>
      </w:r>
      <w:proofErr w:type="spellStart"/>
      <w:r w:rsidRPr="004B5073">
        <w:rPr>
          <w:b/>
        </w:rPr>
        <w:t>DI</w:t>
      </w:r>
      <w:proofErr w:type="spellEnd"/>
      <w:r w:rsidRPr="004B5073">
        <w:rPr>
          <w:b/>
        </w:rPr>
        <w:t xml:space="preserve"> CASTAGNE</w:t>
      </w:r>
      <w:r w:rsidR="00A054A4">
        <w:rPr>
          <w:b/>
        </w:rPr>
        <w:t xml:space="preserve"> </w:t>
      </w:r>
      <w:r w:rsidR="00D019C3">
        <w:rPr>
          <w:b/>
        </w:rPr>
        <w:t xml:space="preserve"> E </w:t>
      </w:r>
      <w:r w:rsidR="00A054A4">
        <w:rPr>
          <w:b/>
        </w:rPr>
        <w:t>SERVITA CON UNA SALSA AGRODOLCE</w:t>
      </w:r>
    </w:p>
    <w:p w:rsidR="00A054A4" w:rsidRPr="00A52C13" w:rsidRDefault="00A52C13" w:rsidP="00A52C13">
      <w:pPr>
        <w:rPr>
          <w:i/>
        </w:rPr>
      </w:pPr>
      <w:r>
        <w:t xml:space="preserve">La ricetta della </w:t>
      </w:r>
      <w:proofErr w:type="spellStart"/>
      <w:r>
        <w:t>tacchinella</w:t>
      </w:r>
      <w:proofErr w:type="spellEnd"/>
      <w:r>
        <w:t xml:space="preserve"> </w:t>
      </w:r>
      <w:r w:rsidR="009970C0">
        <w:t>che lo chef preferisce è un grande classico</w:t>
      </w:r>
      <w:r>
        <w:t>: “</w:t>
      </w:r>
      <w:r w:rsidRPr="00A52C13">
        <w:rPr>
          <w:i/>
        </w:rPr>
        <w:t>adoro la versione tradizi</w:t>
      </w:r>
      <w:r>
        <w:rPr>
          <w:i/>
        </w:rPr>
        <w:t>onale, ripiena con le castagne, perché</w:t>
      </w:r>
      <w:r w:rsidRPr="00A52C13">
        <w:rPr>
          <w:i/>
        </w:rPr>
        <w:t xml:space="preserve"> è un piatto che sa di festa.</w:t>
      </w:r>
      <w:r>
        <w:rPr>
          <w:i/>
        </w:rPr>
        <w:t xml:space="preserve"> </w:t>
      </w:r>
      <w:r w:rsidRPr="009970C0">
        <w:rPr>
          <w:b/>
          <w:i/>
        </w:rPr>
        <w:t>Consiglio di disossarla e con le ossa preparare un brodo da utilizzare per nappare la carne</w:t>
      </w:r>
      <w:r>
        <w:rPr>
          <w:i/>
        </w:rPr>
        <w:t>. Nel ripieno aggiungerei della mortadella o della pancetta. Anche sul petto va aggiunto del g</w:t>
      </w:r>
      <w:r w:rsidR="008A73B1">
        <w:rPr>
          <w:i/>
        </w:rPr>
        <w:t xml:space="preserve">rasso che intenerisca la carne. Nella cottura ricordate di partire con una temperatura bassa (160°) per poi salire fino ai 200° per rendere la pelle croccante e rosolare bene. Perché la carne resti tenera è importante nappare di tanto in tanto con il brodo. Per conferire </w:t>
      </w:r>
      <w:r w:rsidR="00A054A4">
        <w:rPr>
          <w:i/>
        </w:rPr>
        <w:t>un aroma più intenso si può aggiungere qualche pezzettino di tartufo.</w:t>
      </w:r>
      <w:r w:rsidR="00856ECF">
        <w:rPr>
          <w:i/>
        </w:rPr>
        <w:t xml:space="preserve">” </w:t>
      </w:r>
      <w:r w:rsidR="00856ECF" w:rsidRPr="00856ECF">
        <w:t>Per abbinamento?</w:t>
      </w:r>
      <w:r w:rsidR="00856ECF">
        <w:rPr>
          <w:i/>
        </w:rPr>
        <w:t xml:space="preserve"> “</w:t>
      </w:r>
      <w:r w:rsidR="00A054A4">
        <w:rPr>
          <w:i/>
        </w:rPr>
        <w:t xml:space="preserve"> È perfetta servita con </w:t>
      </w:r>
      <w:r w:rsidR="00A054A4" w:rsidRPr="00856ECF">
        <w:rPr>
          <w:b/>
          <w:i/>
        </w:rPr>
        <w:t>una salsa a base di melograno</w:t>
      </w:r>
      <w:r w:rsidR="00A054A4">
        <w:rPr>
          <w:i/>
        </w:rPr>
        <w:t>: per prepararla basta mettere in padella i chicchi, far ridurre con un po’ di zucchero e poi aggiungere il fondo si cottura.”</w:t>
      </w:r>
    </w:p>
    <w:p w:rsidR="00781EBF" w:rsidRDefault="00781EBF" w:rsidP="009C246C">
      <w:pPr>
        <w:jc w:val="both"/>
      </w:pPr>
    </w:p>
    <w:p w:rsidR="00474812" w:rsidRDefault="00474812" w:rsidP="009C246C">
      <w:pPr>
        <w:jc w:val="both"/>
      </w:pPr>
    </w:p>
    <w:p w:rsidR="00856ECF" w:rsidRDefault="00856ECF" w:rsidP="00F1022F">
      <w:pPr>
        <w:spacing w:line="320" w:lineRule="exact"/>
        <w:jc w:val="both"/>
      </w:pPr>
    </w:p>
    <w:p w:rsidR="00856ECF" w:rsidRDefault="00856ECF" w:rsidP="00F1022F">
      <w:pPr>
        <w:spacing w:line="320" w:lineRule="exact"/>
        <w:jc w:val="both"/>
      </w:pPr>
    </w:p>
    <w:p w:rsidR="00856ECF" w:rsidRDefault="00856ECF" w:rsidP="00F1022F">
      <w:pPr>
        <w:spacing w:line="320" w:lineRule="exact"/>
        <w:jc w:val="both"/>
      </w:pPr>
    </w:p>
    <w:p w:rsidR="00856ECF" w:rsidRDefault="00856ECF" w:rsidP="00F1022F">
      <w:pPr>
        <w:spacing w:line="320" w:lineRule="exact"/>
        <w:jc w:val="both"/>
      </w:pPr>
    </w:p>
    <w:p w:rsidR="00F1022F" w:rsidRPr="00B85191" w:rsidRDefault="00B45DDC" w:rsidP="00F1022F">
      <w:pPr>
        <w:spacing w:line="320" w:lineRule="exact"/>
        <w:jc w:val="both"/>
        <w:rPr>
          <w:rFonts w:eastAsia="Calibri" w:cs="Calibri"/>
          <w:sz w:val="18"/>
          <w:szCs w:val="18"/>
        </w:rPr>
      </w:pPr>
      <w:hyperlink r:id="rId7" w:history="1">
        <w:proofErr w:type="spellStart"/>
        <w:r w:rsidR="00AB2DB2" w:rsidRPr="00DC5042">
          <w:rPr>
            <w:rFonts w:eastAsia="Calibri"/>
            <w:b/>
            <w:color w:val="0000FF"/>
            <w:sz w:val="18"/>
            <w:szCs w:val="18"/>
            <w:u w:val="single"/>
          </w:rPr>
          <w:t>Vivailpollo.it</w:t>
        </w:r>
        <w:proofErr w:type="spellEnd"/>
      </w:hyperlink>
      <w:r w:rsidR="00AB2DB2" w:rsidRPr="00DC5042">
        <w:rPr>
          <w:rFonts w:eastAsia="Calibri"/>
          <w:b/>
          <w:sz w:val="18"/>
          <w:szCs w:val="18"/>
        </w:rPr>
        <w:t xml:space="preserve"> </w:t>
      </w:r>
      <w:r w:rsidR="00AB2DB2" w:rsidRPr="00DC5042">
        <w:rPr>
          <w:rFonts w:eastAsia="Calibri"/>
          <w:sz w:val="18"/>
          <w:szCs w:val="18"/>
        </w:rPr>
        <w:t>è il blog a cura di</w:t>
      </w:r>
      <w:r w:rsidR="00AB2DB2" w:rsidRPr="00DC5042">
        <w:rPr>
          <w:rFonts w:eastAsia="Calibri"/>
          <w:b/>
          <w:sz w:val="18"/>
          <w:szCs w:val="18"/>
        </w:rPr>
        <w:t xml:space="preserve"> </w:t>
      </w:r>
      <w:hyperlink r:id="rId8" w:history="1">
        <w:r w:rsidR="00AB2DB2" w:rsidRPr="00DC5042">
          <w:rPr>
            <w:rFonts w:eastAsia="Calibri"/>
            <w:b/>
            <w:color w:val="0000FF"/>
            <w:sz w:val="18"/>
            <w:szCs w:val="18"/>
            <w:u w:val="single"/>
          </w:rPr>
          <w:t>Unaitalia</w:t>
        </w:r>
      </w:hyperlink>
      <w:r w:rsidR="00AB2DB2" w:rsidRPr="00DC5042">
        <w:rPr>
          <w:rFonts w:eastAsia="Calibri"/>
          <w:b/>
          <w:sz w:val="18"/>
          <w:szCs w:val="18"/>
        </w:rPr>
        <w:t xml:space="preserve"> </w:t>
      </w:r>
      <w:r w:rsidR="00AB2DB2" w:rsidRPr="00DC5042">
        <w:rPr>
          <w:rFonts w:eastAsia="Calibri"/>
          <w:sz w:val="18"/>
          <w:szCs w:val="18"/>
        </w:rPr>
        <w:t>(Unione Nazionale Filiere Agroalimentari delle Carni e delle Uova)</w:t>
      </w:r>
      <w:r w:rsidR="00AB2DB2" w:rsidRPr="00DC5042">
        <w:rPr>
          <w:rFonts w:eastAsia="Calibri"/>
          <w:b/>
          <w:sz w:val="18"/>
          <w:szCs w:val="18"/>
        </w:rPr>
        <w:t xml:space="preserve"> </w:t>
      </w:r>
      <w:r w:rsidR="00AB2DB2" w:rsidRPr="00DC5042">
        <w:rPr>
          <w:rFonts w:eastAsia="Calibri" w:cs="Calibri"/>
          <w:sz w:val="18"/>
          <w:szCs w:val="18"/>
        </w:rPr>
        <w:t xml:space="preserve"> dedicato ai 46 milioni di italiani appassionati di pollo (Doxa </w:t>
      </w:r>
      <w:proofErr w:type="spellStart"/>
      <w:r w:rsidR="00AB2DB2" w:rsidRPr="00DC5042">
        <w:rPr>
          <w:rFonts w:eastAsia="Calibri" w:cs="Calibri"/>
          <w:sz w:val="18"/>
          <w:szCs w:val="18"/>
        </w:rPr>
        <w:t>Advice</w:t>
      </w:r>
      <w:proofErr w:type="spellEnd"/>
      <w:r w:rsidR="00AB2DB2" w:rsidRPr="00DC5042">
        <w:rPr>
          <w:rFonts w:eastAsia="Calibri" w:cs="Calibri"/>
          <w:sz w:val="18"/>
          <w:szCs w:val="18"/>
        </w:rPr>
        <w:t>/</w:t>
      </w:r>
      <w:proofErr w:type="spellStart"/>
      <w:r w:rsidR="00AB2DB2" w:rsidRPr="00DC5042">
        <w:rPr>
          <w:rFonts w:eastAsia="Calibri" w:cs="Calibri"/>
          <w:sz w:val="18"/>
          <w:szCs w:val="18"/>
        </w:rPr>
        <w:t>Unaitalia</w:t>
      </w:r>
      <w:proofErr w:type="spellEnd"/>
      <w:r w:rsidR="00AB2DB2" w:rsidRPr="00DC5042">
        <w:rPr>
          <w:rFonts w:eastAsia="Calibri" w:cs="Calibri"/>
          <w:sz w:val="18"/>
          <w:szCs w:val="18"/>
        </w:rPr>
        <w:t xml:space="preserve">), in cui trovare tante informazioni utili, risposte alle domande e dubbi sulle carni avicole. E non solo. Sul blog anche tante ricette, curiosità, testimonianze di </w:t>
      </w:r>
      <w:proofErr w:type="spellStart"/>
      <w:r w:rsidR="00AB2DB2" w:rsidRPr="00DC5042">
        <w:rPr>
          <w:rFonts w:eastAsia="Calibri" w:cs="Calibri"/>
          <w:sz w:val="18"/>
          <w:szCs w:val="18"/>
        </w:rPr>
        <w:t>celebrities</w:t>
      </w:r>
      <w:proofErr w:type="spellEnd"/>
      <w:r w:rsidR="00AB2DB2" w:rsidRPr="00DC5042">
        <w:rPr>
          <w:rFonts w:eastAsia="Calibri" w:cs="Calibri"/>
          <w:sz w:val="18"/>
          <w:szCs w:val="18"/>
        </w:rPr>
        <w:t xml:space="preserve"> per raccontare il mondo del pollo a 360°, arricchito dal supporto di chef, </w:t>
      </w:r>
      <w:proofErr w:type="spellStart"/>
      <w:r w:rsidR="00AB2DB2" w:rsidRPr="00DC5042">
        <w:rPr>
          <w:rFonts w:eastAsia="Calibri" w:cs="Calibri"/>
          <w:sz w:val="18"/>
          <w:szCs w:val="18"/>
        </w:rPr>
        <w:t>food</w:t>
      </w:r>
      <w:proofErr w:type="spellEnd"/>
      <w:r w:rsidR="00AB2DB2" w:rsidRPr="00DC5042">
        <w:rPr>
          <w:rFonts w:eastAsia="Calibri" w:cs="Calibri"/>
          <w:sz w:val="18"/>
          <w:szCs w:val="18"/>
        </w:rPr>
        <w:t xml:space="preserve"> blogger e professionisti della nutrizione.</w:t>
      </w:r>
    </w:p>
    <w:p w:rsidR="00F1022F" w:rsidRPr="00B85191" w:rsidRDefault="00F1022F" w:rsidP="00B85191">
      <w:pPr>
        <w:spacing w:after="0" w:line="320" w:lineRule="exact"/>
        <w:jc w:val="both"/>
        <w:rPr>
          <w:rFonts w:ascii="Calibri" w:eastAsia="Calibri" w:hAnsi="Calibri"/>
          <w:b/>
          <w:sz w:val="20"/>
          <w:szCs w:val="20"/>
        </w:rPr>
      </w:pPr>
      <w:r w:rsidRPr="00B85191">
        <w:rPr>
          <w:rFonts w:ascii="Calibri" w:eastAsia="Calibri" w:hAnsi="Calibri"/>
          <w:b/>
          <w:sz w:val="20"/>
          <w:szCs w:val="20"/>
        </w:rPr>
        <w:t>Ufficio stampa UNAITALIA</w:t>
      </w:r>
    </w:p>
    <w:p w:rsidR="00F1022F" w:rsidRPr="00B85191" w:rsidRDefault="00F1022F" w:rsidP="00B85191">
      <w:pPr>
        <w:spacing w:after="0" w:line="320" w:lineRule="exact"/>
        <w:jc w:val="both"/>
        <w:rPr>
          <w:rFonts w:ascii="Calibri" w:eastAsia="Calibri" w:hAnsi="Calibri"/>
          <w:b/>
          <w:sz w:val="20"/>
          <w:szCs w:val="20"/>
        </w:rPr>
      </w:pPr>
      <w:r w:rsidRPr="00B85191">
        <w:rPr>
          <w:rFonts w:ascii="Calibri" w:eastAsia="Calibri" w:hAnsi="Calibri"/>
          <w:b/>
          <w:sz w:val="20"/>
          <w:szCs w:val="20"/>
        </w:rPr>
        <w:t>IN</w:t>
      </w:r>
      <w:r w:rsidRPr="00B85191">
        <w:rPr>
          <w:rFonts w:ascii="Calibri" w:eastAsia="Calibri" w:hAnsi="Calibri"/>
          <w:b/>
          <w:color w:val="FF0000"/>
          <w:sz w:val="20"/>
          <w:szCs w:val="20"/>
        </w:rPr>
        <w:t>C</w:t>
      </w:r>
      <w:r w:rsidRPr="00B85191">
        <w:rPr>
          <w:rFonts w:ascii="Calibri" w:eastAsia="Calibri" w:hAnsi="Calibri"/>
          <w:b/>
          <w:sz w:val="20"/>
          <w:szCs w:val="20"/>
        </w:rPr>
        <w:t>- Istituto Nazionale per la Comunicazione</w:t>
      </w:r>
    </w:p>
    <w:p w:rsidR="00F37AB5" w:rsidRDefault="00F1022F" w:rsidP="007B2429">
      <w:pPr>
        <w:spacing w:after="0" w:line="320" w:lineRule="exact"/>
        <w:jc w:val="both"/>
        <w:rPr>
          <w:rFonts w:ascii="Calibri" w:eastAsia="Calibri" w:hAnsi="Calibri"/>
          <w:sz w:val="20"/>
          <w:szCs w:val="20"/>
        </w:rPr>
      </w:pPr>
      <w:r w:rsidRPr="00B85191">
        <w:rPr>
          <w:rFonts w:ascii="Calibri" w:eastAsia="Calibri" w:hAnsi="Calibri"/>
          <w:sz w:val="20"/>
          <w:szCs w:val="20"/>
        </w:rPr>
        <w:t>Valentina Lorenzoni</w:t>
      </w:r>
      <w:r w:rsidRPr="00B85191">
        <w:rPr>
          <w:rFonts w:ascii="Calibri" w:eastAsia="Calibri" w:hAnsi="Calibri"/>
          <w:sz w:val="20"/>
          <w:szCs w:val="20"/>
        </w:rPr>
        <w:tab/>
        <w:t xml:space="preserve">06 44160886  331 6449313  </w:t>
      </w:r>
      <w:hyperlink r:id="rId9" w:history="1">
        <w:r w:rsidRPr="00B85191">
          <w:rPr>
            <w:rFonts w:ascii="Calibri" w:eastAsia="Calibri" w:hAnsi="Calibri"/>
            <w:sz w:val="20"/>
            <w:szCs w:val="20"/>
            <w:u w:val="single"/>
          </w:rPr>
          <w:t>v.lorenzoni@inc-comunicazione.it</w:t>
        </w:r>
      </w:hyperlink>
      <w:r w:rsidRPr="00B85191">
        <w:rPr>
          <w:rFonts w:ascii="Calibri" w:eastAsia="Calibri" w:hAnsi="Calibri"/>
          <w:sz w:val="20"/>
          <w:szCs w:val="20"/>
        </w:rPr>
        <w:t xml:space="preserve">  </w:t>
      </w:r>
    </w:p>
    <w:p w:rsidR="00F1022F" w:rsidRPr="00B85191" w:rsidRDefault="00F1022F" w:rsidP="007B2429">
      <w:pPr>
        <w:spacing w:after="0" w:line="320" w:lineRule="exact"/>
        <w:jc w:val="both"/>
        <w:rPr>
          <w:rFonts w:ascii="Calibri" w:eastAsia="Calibri" w:hAnsi="Calibri"/>
          <w:sz w:val="20"/>
          <w:szCs w:val="20"/>
        </w:rPr>
      </w:pPr>
      <w:r w:rsidRPr="00B85191">
        <w:rPr>
          <w:rFonts w:ascii="Calibri" w:eastAsia="Calibri" w:hAnsi="Calibri"/>
          <w:sz w:val="20"/>
          <w:szCs w:val="20"/>
        </w:rPr>
        <w:t xml:space="preserve">Matteo De Angelis </w:t>
      </w:r>
      <w:r w:rsidRPr="00B85191">
        <w:rPr>
          <w:rFonts w:ascii="Calibri" w:eastAsia="Calibri" w:hAnsi="Calibri"/>
          <w:sz w:val="20"/>
          <w:szCs w:val="20"/>
        </w:rPr>
        <w:tab/>
        <w:t xml:space="preserve">06 44160834  334 6788708  </w:t>
      </w:r>
      <w:hyperlink r:id="rId10" w:history="1">
        <w:r w:rsidRPr="00B85191">
          <w:rPr>
            <w:rFonts w:ascii="Calibri" w:eastAsia="Calibri" w:hAnsi="Calibri"/>
            <w:sz w:val="20"/>
            <w:szCs w:val="20"/>
            <w:u w:val="single"/>
          </w:rPr>
          <w:t>m.deangelis@inc-comunicazione.it</w:t>
        </w:r>
      </w:hyperlink>
      <w:r w:rsidRPr="00B85191">
        <w:rPr>
          <w:rFonts w:ascii="Calibri" w:eastAsia="Calibri" w:hAnsi="Calibri"/>
          <w:sz w:val="20"/>
          <w:szCs w:val="20"/>
        </w:rPr>
        <w:t xml:space="preserve"> </w:t>
      </w:r>
    </w:p>
    <w:p w:rsidR="00F1022F" w:rsidRDefault="00F1022F">
      <w:pPr>
        <w:rPr>
          <w:b/>
        </w:rPr>
      </w:pPr>
    </w:p>
    <w:sectPr w:rsidR="00F1022F" w:rsidSect="00981914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273" w:rsidRDefault="007A0273" w:rsidP="00DC5042">
      <w:pPr>
        <w:spacing w:after="0" w:line="240" w:lineRule="auto"/>
      </w:pPr>
      <w:r>
        <w:separator/>
      </w:r>
    </w:p>
  </w:endnote>
  <w:endnote w:type="continuationSeparator" w:id="0">
    <w:p w:rsidR="007A0273" w:rsidRDefault="007A0273" w:rsidP="00DC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273" w:rsidRDefault="007A0273" w:rsidP="00DC5042">
      <w:pPr>
        <w:spacing w:after="0" w:line="240" w:lineRule="auto"/>
      </w:pPr>
      <w:r>
        <w:separator/>
      </w:r>
    </w:p>
  </w:footnote>
  <w:footnote w:type="continuationSeparator" w:id="0">
    <w:p w:rsidR="007A0273" w:rsidRDefault="007A0273" w:rsidP="00DC5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042" w:rsidRDefault="00DC5042" w:rsidP="00DC5042">
    <w:pPr>
      <w:pStyle w:val="Intestazione"/>
      <w:ind w:left="-1134"/>
    </w:pPr>
    <w:r>
      <w:rPr>
        <w:noProof/>
        <w:lang w:eastAsia="it-IT"/>
      </w:rPr>
      <w:drawing>
        <wp:inline distT="0" distB="0" distL="0" distR="0">
          <wp:extent cx="7562850" cy="113347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C5042" w:rsidRDefault="00DC504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0E6"/>
    <w:multiLevelType w:val="hybridMultilevel"/>
    <w:tmpl w:val="2C96F89A"/>
    <w:lvl w:ilvl="0" w:tplc="E1A63F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47C99"/>
    <w:multiLevelType w:val="hybridMultilevel"/>
    <w:tmpl w:val="9A3EB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C3DB5"/>
    <w:multiLevelType w:val="hybridMultilevel"/>
    <w:tmpl w:val="2A80C3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7F2"/>
    <w:rsid w:val="00042E2F"/>
    <w:rsid w:val="0005109F"/>
    <w:rsid w:val="00051FB0"/>
    <w:rsid w:val="000659D8"/>
    <w:rsid w:val="000709C4"/>
    <w:rsid w:val="000716A3"/>
    <w:rsid w:val="000A7184"/>
    <w:rsid w:val="000C5D02"/>
    <w:rsid w:val="000D7E1F"/>
    <w:rsid w:val="000E5D50"/>
    <w:rsid w:val="00117281"/>
    <w:rsid w:val="00133C10"/>
    <w:rsid w:val="00144335"/>
    <w:rsid w:val="00184215"/>
    <w:rsid w:val="001A77F2"/>
    <w:rsid w:val="001B79F2"/>
    <w:rsid w:val="001E0F13"/>
    <w:rsid w:val="001E48A2"/>
    <w:rsid w:val="001F1879"/>
    <w:rsid w:val="001F79C0"/>
    <w:rsid w:val="0020217E"/>
    <w:rsid w:val="002039E6"/>
    <w:rsid w:val="00236CD8"/>
    <w:rsid w:val="00275BD5"/>
    <w:rsid w:val="002836A1"/>
    <w:rsid w:val="0029421A"/>
    <w:rsid w:val="002B50A2"/>
    <w:rsid w:val="002C1F79"/>
    <w:rsid w:val="002C7BA0"/>
    <w:rsid w:val="002E4694"/>
    <w:rsid w:val="002E7622"/>
    <w:rsid w:val="00386739"/>
    <w:rsid w:val="00387C73"/>
    <w:rsid w:val="003B1378"/>
    <w:rsid w:val="003F6906"/>
    <w:rsid w:val="004037B0"/>
    <w:rsid w:val="00405B86"/>
    <w:rsid w:val="00426AD6"/>
    <w:rsid w:val="004302EE"/>
    <w:rsid w:val="00430706"/>
    <w:rsid w:val="00443069"/>
    <w:rsid w:val="00473014"/>
    <w:rsid w:val="00474812"/>
    <w:rsid w:val="004768AC"/>
    <w:rsid w:val="0049285D"/>
    <w:rsid w:val="004A3DBC"/>
    <w:rsid w:val="004A505F"/>
    <w:rsid w:val="004B5073"/>
    <w:rsid w:val="004D638E"/>
    <w:rsid w:val="004E47E6"/>
    <w:rsid w:val="004E4C17"/>
    <w:rsid w:val="00512B64"/>
    <w:rsid w:val="00521BA4"/>
    <w:rsid w:val="00553F96"/>
    <w:rsid w:val="005645B3"/>
    <w:rsid w:val="0057299D"/>
    <w:rsid w:val="00591F44"/>
    <w:rsid w:val="005B739D"/>
    <w:rsid w:val="005D58C6"/>
    <w:rsid w:val="005E2F24"/>
    <w:rsid w:val="0063488F"/>
    <w:rsid w:val="00665B70"/>
    <w:rsid w:val="006727A6"/>
    <w:rsid w:val="0067674C"/>
    <w:rsid w:val="00683951"/>
    <w:rsid w:val="00692115"/>
    <w:rsid w:val="006947CD"/>
    <w:rsid w:val="006A00BA"/>
    <w:rsid w:val="006A1B9E"/>
    <w:rsid w:val="006B4A18"/>
    <w:rsid w:val="006C7A25"/>
    <w:rsid w:val="006D4E14"/>
    <w:rsid w:val="006E5BED"/>
    <w:rsid w:val="00713A16"/>
    <w:rsid w:val="0072509E"/>
    <w:rsid w:val="007356FF"/>
    <w:rsid w:val="007374EB"/>
    <w:rsid w:val="00746F0E"/>
    <w:rsid w:val="00781EBF"/>
    <w:rsid w:val="00792929"/>
    <w:rsid w:val="00796399"/>
    <w:rsid w:val="007A0273"/>
    <w:rsid w:val="007B1858"/>
    <w:rsid w:val="007B2429"/>
    <w:rsid w:val="007B66CA"/>
    <w:rsid w:val="008053DA"/>
    <w:rsid w:val="00841097"/>
    <w:rsid w:val="00854A61"/>
    <w:rsid w:val="00856ECF"/>
    <w:rsid w:val="008831A7"/>
    <w:rsid w:val="00891C3B"/>
    <w:rsid w:val="008A73B1"/>
    <w:rsid w:val="008B39BD"/>
    <w:rsid w:val="008D3707"/>
    <w:rsid w:val="00904528"/>
    <w:rsid w:val="00945901"/>
    <w:rsid w:val="0096054C"/>
    <w:rsid w:val="00962889"/>
    <w:rsid w:val="00966177"/>
    <w:rsid w:val="0097132C"/>
    <w:rsid w:val="00981914"/>
    <w:rsid w:val="00981C02"/>
    <w:rsid w:val="00994722"/>
    <w:rsid w:val="009970C0"/>
    <w:rsid w:val="009A0C05"/>
    <w:rsid w:val="009B193F"/>
    <w:rsid w:val="009C246C"/>
    <w:rsid w:val="00A054A4"/>
    <w:rsid w:val="00A16554"/>
    <w:rsid w:val="00A52C13"/>
    <w:rsid w:val="00A57537"/>
    <w:rsid w:val="00A77427"/>
    <w:rsid w:val="00A92653"/>
    <w:rsid w:val="00A92E57"/>
    <w:rsid w:val="00AA0012"/>
    <w:rsid w:val="00AA6959"/>
    <w:rsid w:val="00AB2DB2"/>
    <w:rsid w:val="00AB73D0"/>
    <w:rsid w:val="00AC77A7"/>
    <w:rsid w:val="00AE1CE1"/>
    <w:rsid w:val="00AE3B22"/>
    <w:rsid w:val="00AE73E5"/>
    <w:rsid w:val="00B0658E"/>
    <w:rsid w:val="00B07F95"/>
    <w:rsid w:val="00B45DDC"/>
    <w:rsid w:val="00B83CC0"/>
    <w:rsid w:val="00B85191"/>
    <w:rsid w:val="00B9221C"/>
    <w:rsid w:val="00BC79F3"/>
    <w:rsid w:val="00BD48E4"/>
    <w:rsid w:val="00BF6FB3"/>
    <w:rsid w:val="00C16491"/>
    <w:rsid w:val="00C32FFB"/>
    <w:rsid w:val="00C60AAD"/>
    <w:rsid w:val="00C6375C"/>
    <w:rsid w:val="00C643E4"/>
    <w:rsid w:val="00C6584F"/>
    <w:rsid w:val="00C70E4F"/>
    <w:rsid w:val="00C910DA"/>
    <w:rsid w:val="00D019C3"/>
    <w:rsid w:val="00D37785"/>
    <w:rsid w:val="00D40CF3"/>
    <w:rsid w:val="00D4169D"/>
    <w:rsid w:val="00D6390E"/>
    <w:rsid w:val="00D65402"/>
    <w:rsid w:val="00DA57D9"/>
    <w:rsid w:val="00DC42B0"/>
    <w:rsid w:val="00DC5042"/>
    <w:rsid w:val="00DC68CA"/>
    <w:rsid w:val="00DD7F3E"/>
    <w:rsid w:val="00DE79F7"/>
    <w:rsid w:val="00DE7FA1"/>
    <w:rsid w:val="00DF2B77"/>
    <w:rsid w:val="00DF511F"/>
    <w:rsid w:val="00E10B8B"/>
    <w:rsid w:val="00E5317F"/>
    <w:rsid w:val="00E76698"/>
    <w:rsid w:val="00E84A2C"/>
    <w:rsid w:val="00E960A7"/>
    <w:rsid w:val="00EC21DE"/>
    <w:rsid w:val="00EC4FC6"/>
    <w:rsid w:val="00EC627B"/>
    <w:rsid w:val="00EF0396"/>
    <w:rsid w:val="00EF75E7"/>
    <w:rsid w:val="00F1020B"/>
    <w:rsid w:val="00F1022F"/>
    <w:rsid w:val="00F12A77"/>
    <w:rsid w:val="00F23752"/>
    <w:rsid w:val="00F31CDE"/>
    <w:rsid w:val="00F3404B"/>
    <w:rsid w:val="00F340CF"/>
    <w:rsid w:val="00F37AB5"/>
    <w:rsid w:val="00F80359"/>
    <w:rsid w:val="00F929A5"/>
    <w:rsid w:val="00FA201F"/>
    <w:rsid w:val="00FE14F9"/>
    <w:rsid w:val="00FF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1914"/>
  </w:style>
  <w:style w:type="paragraph" w:styleId="Titolo1">
    <w:name w:val="heading 1"/>
    <w:basedOn w:val="Normale"/>
    <w:link w:val="Titolo1Carattere"/>
    <w:uiPriority w:val="9"/>
    <w:qFormat/>
    <w:rsid w:val="00426A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504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C50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C5042"/>
  </w:style>
  <w:style w:type="paragraph" w:styleId="Pidipagina">
    <w:name w:val="footer"/>
    <w:basedOn w:val="Normale"/>
    <w:link w:val="PidipaginaCarattere"/>
    <w:uiPriority w:val="99"/>
    <w:semiHidden/>
    <w:unhideWhenUsed/>
    <w:rsid w:val="00DC50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C50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042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2C7BA0"/>
    <w:rPr>
      <w:b/>
      <w:bCs/>
    </w:rPr>
  </w:style>
  <w:style w:type="paragraph" w:styleId="Paragrafoelenco">
    <w:name w:val="List Paragraph"/>
    <w:basedOn w:val="Normale"/>
    <w:uiPriority w:val="34"/>
    <w:qFormat/>
    <w:rsid w:val="00962889"/>
    <w:pPr>
      <w:spacing w:after="0" w:line="240" w:lineRule="auto"/>
      <w:ind w:left="720"/>
    </w:pPr>
    <w:rPr>
      <w:rFonts w:ascii="Calibri" w:hAnsi="Calibri" w:cs="Calibri"/>
      <w:lang w:eastAsia="it-IT"/>
    </w:rPr>
  </w:style>
  <w:style w:type="character" w:customStyle="1" w:styleId="apple-converted-space">
    <w:name w:val="apple-converted-space"/>
    <w:basedOn w:val="Carpredefinitoparagrafo"/>
    <w:rsid w:val="0063488F"/>
  </w:style>
  <w:style w:type="character" w:styleId="Collegamentovisitato">
    <w:name w:val="FollowedHyperlink"/>
    <w:basedOn w:val="Carpredefinitoparagrafo"/>
    <w:uiPriority w:val="99"/>
    <w:semiHidden/>
    <w:unhideWhenUsed/>
    <w:rsid w:val="00945901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DD7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6AD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aitalia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ivailpollo.it/press-room/205/la-rivincita-del-pollo-e-la-carne-preferita-dagli-italian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.deangelis@inc-comunica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.lorenzoni@inc-comunicazione.it" TargetMode="External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2548</TotalTime>
  <Pages>3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Di Crescenzo</dc:creator>
  <cp:lastModifiedBy>Valentina Lorenzoni</cp:lastModifiedBy>
  <cp:revision>69</cp:revision>
  <dcterms:created xsi:type="dcterms:W3CDTF">2014-11-18T14:21:00Z</dcterms:created>
  <dcterms:modified xsi:type="dcterms:W3CDTF">2015-12-04T15:01:00Z</dcterms:modified>
</cp:coreProperties>
</file>