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98B0" w14:textId="6E1628E1" w:rsidR="00637863" w:rsidRPr="00637863" w:rsidRDefault="00637863">
      <w:pPr>
        <w:rPr>
          <w:b/>
          <w:bCs/>
          <w:lang w:val="fr-FR"/>
        </w:rPr>
      </w:pPr>
      <w:proofErr w:type="spellStart"/>
      <w:r w:rsidRPr="00637863">
        <w:rPr>
          <w:b/>
          <w:bCs/>
          <w:lang w:val="fr-FR"/>
        </w:rPr>
        <w:t>Laudatio</w:t>
      </w:r>
      <w:proofErr w:type="spellEnd"/>
      <w:r w:rsidRPr="00637863">
        <w:rPr>
          <w:b/>
          <w:bCs/>
          <w:lang w:val="fr-FR"/>
        </w:rPr>
        <w:t xml:space="preserve"> </w:t>
      </w:r>
      <w:r>
        <w:rPr>
          <w:b/>
          <w:bCs/>
          <w:lang w:val="fr-FR"/>
        </w:rPr>
        <w:t xml:space="preserve">VUB-rector </w:t>
      </w:r>
      <w:r w:rsidRPr="00637863">
        <w:rPr>
          <w:b/>
          <w:bCs/>
          <w:lang w:val="fr-FR"/>
        </w:rPr>
        <w:t xml:space="preserve">Caroline Pauwels voor </w:t>
      </w:r>
      <w:r w:rsidRPr="00637863">
        <w:rPr>
          <w:b/>
          <w:bCs/>
          <w:lang w:val="fr-FR"/>
        </w:rPr>
        <w:t xml:space="preserve">de Luc </w:t>
      </w:r>
      <w:proofErr w:type="spellStart"/>
      <w:r w:rsidRPr="00637863">
        <w:rPr>
          <w:b/>
          <w:bCs/>
          <w:lang w:val="fr-FR"/>
        </w:rPr>
        <w:t>Bucquoye</w:t>
      </w:r>
      <w:r w:rsidRPr="00637863">
        <w:rPr>
          <w:b/>
          <w:bCs/>
          <w:lang w:val="fr-FR"/>
        </w:rPr>
        <w:t>-</w:t>
      </w:r>
      <w:r w:rsidRPr="00637863">
        <w:rPr>
          <w:b/>
          <w:bCs/>
          <w:lang w:val="fr-FR"/>
        </w:rPr>
        <w:t>laureate</w:t>
      </w:r>
      <w:proofErr w:type="spellEnd"/>
      <w:r w:rsidRPr="00637863">
        <w:rPr>
          <w:b/>
          <w:bCs/>
          <w:lang w:val="fr-FR"/>
        </w:rPr>
        <w:t xml:space="preserve"> Lisette Ma </w:t>
      </w:r>
      <w:proofErr w:type="spellStart"/>
      <w:r w:rsidRPr="00637863">
        <w:rPr>
          <w:b/>
          <w:bCs/>
          <w:lang w:val="fr-FR"/>
        </w:rPr>
        <w:t>Neza</w:t>
      </w:r>
      <w:r w:rsidRPr="00637863">
        <w:rPr>
          <w:b/>
          <w:bCs/>
          <w:lang w:val="fr-FR"/>
        </w:rPr>
        <w:t>f</w:t>
      </w:r>
      <w:proofErr w:type="spellEnd"/>
    </w:p>
    <w:p w14:paraId="1C0CF34C" w14:textId="68B0C084" w:rsidR="00637863" w:rsidRPr="00637863" w:rsidRDefault="00637863">
      <w:pPr>
        <w:rPr>
          <w:lang w:val="nl-BE"/>
        </w:rPr>
      </w:pPr>
      <w:r w:rsidRPr="00637863">
        <w:rPr>
          <w:lang w:val="nl-BE"/>
        </w:rPr>
        <w:t>Uitgesproken op 7 augustus 2021 in O</w:t>
      </w:r>
      <w:r>
        <w:rPr>
          <w:lang w:val="nl-BE"/>
        </w:rPr>
        <w:t>ostende tijdens Theater aan Zee</w:t>
      </w:r>
    </w:p>
    <w:p w14:paraId="6B8132FB" w14:textId="77777777" w:rsidR="00637863" w:rsidRPr="00637863" w:rsidRDefault="00637863">
      <w:pPr>
        <w:rPr>
          <w:lang w:val="nl-BE"/>
        </w:rPr>
      </w:pPr>
    </w:p>
    <w:p w14:paraId="09EDCC88" w14:textId="0053706F" w:rsidR="00985D10" w:rsidRPr="00FD2751" w:rsidRDefault="00985D10">
      <w:pPr>
        <w:rPr>
          <w:lang w:val="nl-NL"/>
        </w:rPr>
      </w:pPr>
      <w:r w:rsidRPr="00FD2751">
        <w:rPr>
          <w:lang w:val="nl-NL"/>
        </w:rPr>
        <w:t xml:space="preserve">Verwondering en verbinding. Zorgeloosheid en amor mundi. Het zijn de polen waarop het kompas van Theater aan Zee staat, maar ook de drijfveren die ons als wetenschappers gaande houden. Hier aan zee komen ze samen, in een feest van geest en zinnen, waar wij ons na lang wachten weer laven aan alle schoonheid die de kunsten bieden. </w:t>
      </w:r>
    </w:p>
    <w:p w14:paraId="02CC274C" w14:textId="77777777" w:rsidR="00985D10" w:rsidRPr="00FD2751" w:rsidRDefault="00985D10">
      <w:pPr>
        <w:rPr>
          <w:lang w:val="nl-NL"/>
        </w:rPr>
      </w:pPr>
    </w:p>
    <w:p w14:paraId="6D0C3053" w14:textId="77777777" w:rsidR="00985D10" w:rsidRPr="00FD2751" w:rsidRDefault="00985D10">
      <w:pPr>
        <w:rPr>
          <w:lang w:val="nl-NL"/>
        </w:rPr>
      </w:pPr>
      <w:r w:rsidRPr="00FD2751">
        <w:rPr>
          <w:lang w:val="nl-NL"/>
        </w:rPr>
        <w:t xml:space="preserve">Als rector van de Vrije Universiteit Brussel stond ik erop dat de uitreiking van onze literatuurprijs hier zou gebeuren, tijdens dit festival van hoop en geloof in betere tijden. Ik wou het vooral ook omdat </w:t>
      </w:r>
      <w:bookmarkStart w:id="0" w:name="_Hlk79163613"/>
      <w:r w:rsidRPr="00FD2751">
        <w:rPr>
          <w:lang w:val="nl-NL"/>
        </w:rPr>
        <w:t xml:space="preserve">de laureate Lisette Ma Neza </w:t>
      </w:r>
      <w:bookmarkEnd w:id="0"/>
      <w:r w:rsidRPr="00FD2751">
        <w:rPr>
          <w:lang w:val="nl-NL"/>
        </w:rPr>
        <w:t xml:space="preserve">met haar kunst alles belichaamt waar deze ‘Theater aan Zee’ voor staat. Omdat ze met haar performances niet enkel verwondert en verbindt, maar naast momenten van zorgeloosheid ook de Grote Thema’s aanraakt die onze onvolkomen wereld </w:t>
      </w:r>
      <w:r w:rsidR="00AB55FD" w:rsidRPr="00FD2751">
        <w:rPr>
          <w:lang w:val="nl-NL"/>
        </w:rPr>
        <w:t>maken tot wat ze is.</w:t>
      </w:r>
    </w:p>
    <w:p w14:paraId="07A6D652" w14:textId="77777777" w:rsidR="00AB55FD" w:rsidRPr="00FD2751" w:rsidRDefault="00AB55FD">
      <w:pPr>
        <w:rPr>
          <w:lang w:val="nl-NL"/>
        </w:rPr>
      </w:pPr>
    </w:p>
    <w:p w14:paraId="2678BD11" w14:textId="77777777" w:rsidR="008E6BD5" w:rsidRPr="00FD2751" w:rsidRDefault="00AB55FD">
      <w:pPr>
        <w:rPr>
          <w:lang w:val="nl-NL"/>
        </w:rPr>
      </w:pPr>
      <w:r w:rsidRPr="00FD2751">
        <w:rPr>
          <w:lang w:val="nl-NL"/>
        </w:rPr>
        <w:t xml:space="preserve">Lisette was naar eigen zeggen in shock toen het nieuws van de bekroning haar bereikte. </w:t>
      </w:r>
      <w:r w:rsidR="001125B2" w:rsidRPr="00FD2751">
        <w:rPr>
          <w:lang w:val="nl-NL"/>
        </w:rPr>
        <w:t xml:space="preserve">Literaire prijzen, dat was iets voor gevestigde auteurs die leunen konden op een oeuvre in druk, niet voor een slampoëte in </w:t>
      </w:r>
      <w:r w:rsidR="008E6BD5" w:rsidRPr="00FD2751">
        <w:rPr>
          <w:lang w:val="nl-NL"/>
        </w:rPr>
        <w:t xml:space="preserve">de </w:t>
      </w:r>
      <w:r w:rsidR="001125B2" w:rsidRPr="00FD2751">
        <w:rPr>
          <w:lang w:val="nl-NL"/>
        </w:rPr>
        <w:t xml:space="preserve">veelbelovende knop van haar levensbloei. </w:t>
      </w:r>
    </w:p>
    <w:p w14:paraId="00F9EE46" w14:textId="77777777" w:rsidR="00AB55FD" w:rsidRPr="00FD2751" w:rsidRDefault="001125B2">
      <w:pPr>
        <w:rPr>
          <w:lang w:val="nl-NL"/>
        </w:rPr>
      </w:pPr>
      <w:r w:rsidRPr="00FD2751">
        <w:rPr>
          <w:lang w:val="nl-NL"/>
        </w:rPr>
        <w:t xml:space="preserve">Wel, Lisette, als we van de bezieler van deze prijs, van Luc Bucquoye, één stelregel </w:t>
      </w:r>
      <w:r w:rsidR="00FD2751" w:rsidRPr="00FD2751">
        <w:rPr>
          <w:lang w:val="nl-NL"/>
        </w:rPr>
        <w:t>meegekregen</w:t>
      </w:r>
      <w:r w:rsidRPr="00FD2751">
        <w:rPr>
          <w:lang w:val="nl-NL"/>
        </w:rPr>
        <w:t xml:space="preserve"> hebben, dan was het deze: kleur buiten de lijnen van alle gevestigde prijstradities, en ga compromisloos voor de schoonheid en de kracht van de Nederlandse literatuur. De jury, die ik van hieruit van harte dank, heeft dat in haar wijsheid ontroerend goed begrepen. </w:t>
      </w:r>
    </w:p>
    <w:p w14:paraId="0F36B6A5" w14:textId="77777777" w:rsidR="001125B2" w:rsidRPr="00FD2751" w:rsidRDefault="001125B2">
      <w:pPr>
        <w:rPr>
          <w:lang w:val="nl-NL"/>
        </w:rPr>
      </w:pPr>
    </w:p>
    <w:p w14:paraId="410988CC" w14:textId="77777777" w:rsidR="001125B2" w:rsidRPr="00FD2751" w:rsidRDefault="001125B2">
      <w:pPr>
        <w:rPr>
          <w:lang w:val="nl-NL"/>
        </w:rPr>
      </w:pPr>
      <w:r w:rsidRPr="00FD2751">
        <w:rPr>
          <w:lang w:val="nl-NL"/>
        </w:rPr>
        <w:t xml:space="preserve">Met jou, Lisette, bekronen we immers niet enkel </w:t>
      </w:r>
      <w:r w:rsidR="008E6BD5" w:rsidRPr="00FD2751">
        <w:rPr>
          <w:lang w:val="nl-NL"/>
        </w:rPr>
        <w:t>éé</w:t>
      </w:r>
      <w:r w:rsidRPr="00FD2751">
        <w:rPr>
          <w:lang w:val="nl-NL"/>
        </w:rPr>
        <w:t xml:space="preserve">n van de krachtigste en origineelste stemmen van de Nederlandse slampoëzie. Jouw VUB Luc Bucquoyeprijs is </w:t>
      </w:r>
      <w:r w:rsidR="008E6BD5" w:rsidRPr="00FD2751">
        <w:rPr>
          <w:lang w:val="nl-NL"/>
        </w:rPr>
        <w:t xml:space="preserve">daarnaast </w:t>
      </w:r>
      <w:r w:rsidRPr="00FD2751">
        <w:rPr>
          <w:lang w:val="nl-NL"/>
        </w:rPr>
        <w:t xml:space="preserve">ook een erkening van onze bewondering voor de generatie die jij belichaamt. Jouw stem is die van de jonge volwassenen die wij op onze campussen elk jaar opnieuw mogen verwelkomen, die alle potentieel hebben om aan een betere toekomst te bouwen met wetenschap en kunst. Je staat voor de enorme veerkracht van een generatie die het voorbije anderhalf jaar stormen doorstond dicht bij huis, maar die zich ook waardig liet horen als </w:t>
      </w:r>
      <w:r w:rsidR="008E6BD5" w:rsidRPr="00FD2751">
        <w:rPr>
          <w:lang w:val="nl-NL"/>
        </w:rPr>
        <w:t xml:space="preserve">op het bredere wereldtoneel terechte reden tot bezorgdheid en verontwaardiging was. Ook voor dat hoopvolle engagement, dat een wezenlijk fundament is van jouw literatuur, buigen we vandaag diep het hoofd. En ja, we brengen ook hulde aan het volwaardige literaire karakter van de slampoëzie, aan de maatschappelijke betrokkenheid die in haar DNA geweven zit, en </w:t>
      </w:r>
      <w:r w:rsidR="00B4005C" w:rsidRPr="00FD2751">
        <w:rPr>
          <w:lang w:val="nl-NL"/>
        </w:rPr>
        <w:t xml:space="preserve">aan </w:t>
      </w:r>
      <w:r w:rsidR="008E6BD5" w:rsidRPr="00FD2751">
        <w:rPr>
          <w:lang w:val="nl-NL"/>
        </w:rPr>
        <w:t>haar intense betrokken band tussen schrijver en hoorder.</w:t>
      </w:r>
    </w:p>
    <w:p w14:paraId="25D1C993" w14:textId="77777777" w:rsidR="00B4005C" w:rsidRPr="00FD2751" w:rsidRDefault="00B4005C">
      <w:pPr>
        <w:rPr>
          <w:lang w:val="nl-NL"/>
        </w:rPr>
      </w:pPr>
    </w:p>
    <w:p w14:paraId="7C2EC4E5" w14:textId="77777777" w:rsidR="00B4005C" w:rsidRPr="00FD2751" w:rsidRDefault="00B4005C">
      <w:pPr>
        <w:rPr>
          <w:lang w:val="nl-NL"/>
        </w:rPr>
      </w:pPr>
      <w:r w:rsidRPr="00FD2751">
        <w:rPr>
          <w:lang w:val="nl-NL"/>
        </w:rPr>
        <w:t>He</w:t>
      </w:r>
      <w:r w:rsidR="002733FA" w:rsidRPr="00FD2751">
        <w:rPr>
          <w:lang w:val="nl-NL"/>
        </w:rPr>
        <w:t>t mooist</w:t>
      </w:r>
      <w:r w:rsidRPr="00FD2751">
        <w:rPr>
          <w:lang w:val="nl-NL"/>
        </w:rPr>
        <w:t>e</w:t>
      </w:r>
      <w:r w:rsidR="002733FA" w:rsidRPr="00FD2751">
        <w:rPr>
          <w:lang w:val="nl-NL"/>
        </w:rPr>
        <w:t xml:space="preserve"> </w:t>
      </w:r>
      <w:r w:rsidR="00FD2751" w:rsidRPr="00FD2751">
        <w:rPr>
          <w:lang w:val="nl-NL"/>
        </w:rPr>
        <w:t>aspect</w:t>
      </w:r>
      <w:r w:rsidRPr="00FD2751">
        <w:rPr>
          <w:lang w:val="nl-NL"/>
        </w:rPr>
        <w:t xml:space="preserve"> </w:t>
      </w:r>
      <w:r w:rsidR="002733FA" w:rsidRPr="00FD2751">
        <w:rPr>
          <w:lang w:val="nl-NL"/>
        </w:rPr>
        <w:t>van d</w:t>
      </w:r>
      <w:r w:rsidRPr="00FD2751">
        <w:rPr>
          <w:lang w:val="nl-NL"/>
        </w:rPr>
        <w:t>e</w:t>
      </w:r>
      <w:r w:rsidR="002733FA" w:rsidRPr="00FD2751">
        <w:rPr>
          <w:lang w:val="nl-NL"/>
        </w:rPr>
        <w:t xml:space="preserve"> </w:t>
      </w:r>
      <w:r w:rsidRPr="00FD2751">
        <w:rPr>
          <w:lang w:val="nl-NL"/>
        </w:rPr>
        <w:t>Bucquoye</w:t>
      </w:r>
      <w:r w:rsidR="002733FA" w:rsidRPr="00FD2751">
        <w:rPr>
          <w:lang w:val="nl-NL"/>
        </w:rPr>
        <w:t xml:space="preserve">prijs </w:t>
      </w:r>
      <w:r w:rsidRPr="00FD2751">
        <w:rPr>
          <w:lang w:val="nl-NL"/>
        </w:rPr>
        <w:t xml:space="preserve">– en dat maakt hem echt uniek - </w:t>
      </w:r>
      <w:r w:rsidR="002733FA" w:rsidRPr="00FD2751">
        <w:rPr>
          <w:lang w:val="nl-NL"/>
        </w:rPr>
        <w:t xml:space="preserve">is dat </w:t>
      </w:r>
      <w:r w:rsidRPr="00FD2751">
        <w:rPr>
          <w:lang w:val="nl-NL"/>
        </w:rPr>
        <w:t xml:space="preserve">de laureaten tijdens het academiejaar in dialoog gaan met onze studenten. De kunstenaar krijgt alle vrijheid om die ontmoeting vorm te geven en het is daar dat het oprechte engagement van de VUB voor de literatuur in alle intensiteit brandt. De literatuur is vrij, ze moet niets en ze mag alles mogen, maar we geloven dat ze het leven van studenten kan </w:t>
      </w:r>
      <w:r w:rsidR="00FD2751" w:rsidRPr="00FD2751">
        <w:rPr>
          <w:lang w:val="nl-NL"/>
        </w:rPr>
        <w:t>verrijken</w:t>
      </w:r>
      <w:r w:rsidRPr="00FD2751">
        <w:rPr>
          <w:lang w:val="nl-NL"/>
        </w:rPr>
        <w:t>, kleuren, veranderen en inspireren, een leven lang.</w:t>
      </w:r>
    </w:p>
    <w:p w14:paraId="294483BF" w14:textId="77777777" w:rsidR="00B4005C" w:rsidRPr="00FD2751" w:rsidRDefault="00B4005C">
      <w:pPr>
        <w:rPr>
          <w:lang w:val="nl-NL"/>
        </w:rPr>
      </w:pPr>
    </w:p>
    <w:p w14:paraId="447F0849" w14:textId="77777777" w:rsidR="00B4005C" w:rsidRPr="00FD2751" w:rsidRDefault="00B4005C">
      <w:pPr>
        <w:rPr>
          <w:lang w:val="nl-NL"/>
        </w:rPr>
      </w:pPr>
      <w:r w:rsidRPr="00FD2751">
        <w:rPr>
          <w:lang w:val="nl-NL"/>
        </w:rPr>
        <w:t xml:space="preserve">Ik kijk als rector halsreikend uit naar die sessies met de studenten. Niet enkel omdat </w:t>
      </w:r>
      <w:r w:rsidR="00FD2751" w:rsidRPr="00FD2751">
        <w:rPr>
          <w:lang w:val="nl-NL"/>
        </w:rPr>
        <w:t xml:space="preserve">ze </w:t>
      </w:r>
      <w:r w:rsidRPr="00FD2751">
        <w:rPr>
          <w:lang w:val="nl-NL"/>
        </w:rPr>
        <w:t xml:space="preserve">de verbondenheid van ons onderwijs en onderzoek belichamen, maar ook als intens begin van </w:t>
      </w:r>
      <w:r w:rsidRPr="00FD2751">
        <w:rPr>
          <w:lang w:val="nl-NL"/>
        </w:rPr>
        <w:lastRenderedPageBreak/>
        <w:t xml:space="preserve">een ware inhaalbeweging waarin we de Nederlandse literatuur doorheen het hele academiejaar centraal stellen.  Na de bekroning van Pjeroo Roobjee moesten we even in sluimerstand (en Pjeroo vroeg ons vanuit Frankrijk uitdrukkelijk om je van harte te feliciteren), maar noteer alvast dinsdag 7 december in uw agenda, dan krijgt de laureate van 2020 Charlotte Mutsaers eindelijk haar feestavond in de BOZAR in Brussel. We schrijven u daarover nog, net als over de bekroning van Donald Niedekker, die naast Lisette een tweede volwaardige Bucquoyeprijs ontving (ook Donald stuurt je zijn hartelijkste gelukwensen, Lisette). </w:t>
      </w:r>
    </w:p>
    <w:p w14:paraId="586DA073" w14:textId="77777777" w:rsidR="00B4005C" w:rsidRPr="00FD2751" w:rsidRDefault="00B4005C">
      <w:pPr>
        <w:rPr>
          <w:lang w:val="nl-NL"/>
        </w:rPr>
      </w:pPr>
    </w:p>
    <w:p w14:paraId="00B14402" w14:textId="77777777" w:rsidR="00B4005C" w:rsidRPr="00FD2751" w:rsidRDefault="00B4005C">
      <w:pPr>
        <w:rPr>
          <w:lang w:val="nl-NL"/>
        </w:rPr>
      </w:pPr>
      <w:r w:rsidRPr="00FD2751">
        <w:rPr>
          <w:lang w:val="nl-NL"/>
        </w:rPr>
        <w:t xml:space="preserve">Al dit feesten en vieren van de literatuur kan uiteraard niet zonder het stille werk achter de schermen van vele mensen. </w:t>
      </w:r>
    </w:p>
    <w:p w14:paraId="2B8AA73E" w14:textId="77777777" w:rsidR="00B4005C" w:rsidRPr="00FD2751" w:rsidRDefault="00B4005C">
      <w:pPr>
        <w:rPr>
          <w:lang w:val="nl-NL"/>
        </w:rPr>
      </w:pPr>
      <w:r w:rsidRPr="00FD2751">
        <w:rPr>
          <w:lang w:val="nl-NL"/>
        </w:rPr>
        <w:t xml:space="preserve">Ik dank Luc Bucquoye voor zijn engagement, vertrouwen en steun. De ploeg van de VUB Foundation - Isabelle, Elisabeth en Erkut – heeft mijn blijvende bewondering om dit mooie fonds voor de literatuur mogelijk te maken. De prijsjury – Ilke Froyen, Sofie Gielis en Dalila Hermans – weet zich gekoesterd, en Luc Deschouwer en het hele team van Theater aan Zee wil ik ook voor deze activiteit in mijn beste Ostends danken </w:t>
      </w:r>
      <w:r w:rsidRPr="00FD2751">
        <w:rPr>
          <w:i/>
          <w:lang w:val="nl-NL"/>
        </w:rPr>
        <w:t>uut ‘t diepste van men érte</w:t>
      </w:r>
      <w:r w:rsidRPr="00FD2751">
        <w:rPr>
          <w:lang w:val="nl-NL"/>
        </w:rPr>
        <w:t>.</w:t>
      </w:r>
    </w:p>
    <w:p w14:paraId="013EB6F1" w14:textId="77777777" w:rsidR="00B4005C" w:rsidRPr="00FD2751" w:rsidRDefault="00B4005C">
      <w:pPr>
        <w:rPr>
          <w:lang w:val="nl-NL"/>
        </w:rPr>
      </w:pPr>
    </w:p>
    <w:p w14:paraId="5DFCEA1E" w14:textId="77777777" w:rsidR="00B4005C" w:rsidRPr="00FD2751" w:rsidRDefault="00B4005C">
      <w:pPr>
        <w:rPr>
          <w:lang w:val="nl-NL"/>
        </w:rPr>
      </w:pPr>
      <w:r w:rsidRPr="00FD2751">
        <w:rPr>
          <w:lang w:val="nl-NL"/>
        </w:rPr>
        <w:t>En dan nu, voesj mè de koesj, het moment suprème.</w:t>
      </w:r>
    </w:p>
    <w:p w14:paraId="4AAE69B0" w14:textId="77777777" w:rsidR="00B4005C" w:rsidRPr="00FD2751" w:rsidRDefault="00B4005C">
      <w:pPr>
        <w:rPr>
          <w:lang w:val="nl-NL"/>
        </w:rPr>
      </w:pPr>
      <w:r w:rsidRPr="00FD2751">
        <w:rPr>
          <w:lang w:val="nl-NL"/>
        </w:rPr>
        <w:t xml:space="preserve">Deze sculptuur van Willy Vandorpe staat levensgroot te pronken op de nieuwe kunstroute op onze campus in Etterbeek. Deze verkleinde versie van die ‘Denker in alle staten’ schenken we aan de winnaars van de </w:t>
      </w:r>
      <w:r w:rsidR="00FD2751" w:rsidRPr="00FD2751">
        <w:rPr>
          <w:lang w:val="nl-NL"/>
        </w:rPr>
        <w:t>VUB-literatuurprijs</w:t>
      </w:r>
      <w:r w:rsidRPr="00FD2751">
        <w:rPr>
          <w:lang w:val="nl-NL"/>
        </w:rPr>
        <w:t xml:space="preserve">, als teken van onze bewondering, verwondering, en </w:t>
      </w:r>
      <w:r w:rsidR="00FD2751" w:rsidRPr="00FD2751">
        <w:rPr>
          <w:lang w:val="nl-NL"/>
        </w:rPr>
        <w:t>verbond</w:t>
      </w:r>
      <w:r w:rsidR="00FD2751">
        <w:rPr>
          <w:lang w:val="nl-NL"/>
        </w:rPr>
        <w:t>en</w:t>
      </w:r>
      <w:r w:rsidR="00FD2751" w:rsidRPr="00FD2751">
        <w:rPr>
          <w:lang w:val="nl-NL"/>
        </w:rPr>
        <w:t>heid</w:t>
      </w:r>
      <w:r w:rsidRPr="00FD2751">
        <w:rPr>
          <w:lang w:val="nl-NL"/>
        </w:rPr>
        <w:t>.</w:t>
      </w:r>
    </w:p>
    <w:p w14:paraId="20195809" w14:textId="77777777" w:rsidR="00B4005C" w:rsidRPr="00FD2751" w:rsidRDefault="00B4005C">
      <w:pPr>
        <w:rPr>
          <w:lang w:val="nl-NL"/>
        </w:rPr>
      </w:pPr>
    </w:p>
    <w:p w14:paraId="0753159C" w14:textId="77777777" w:rsidR="008E6BD5" w:rsidRPr="00FD2751" w:rsidRDefault="00FD2751">
      <w:pPr>
        <w:rPr>
          <w:lang w:val="nl-NL"/>
        </w:rPr>
      </w:pPr>
      <w:r w:rsidRPr="00FD2751">
        <w:rPr>
          <w:lang w:val="nl-NL"/>
        </w:rPr>
        <w:t>Mag ik Luc Bucquoye nu op het podium vragen om de VUB Luc Bucquoyeprijs voor de literatuur 2021 te overhandigen aan Lisett</w:t>
      </w:r>
      <w:r>
        <w:rPr>
          <w:lang w:val="nl-NL"/>
        </w:rPr>
        <w:t>e</w:t>
      </w:r>
      <w:r w:rsidRPr="00FD2751">
        <w:rPr>
          <w:lang w:val="nl-NL"/>
        </w:rPr>
        <w:t xml:space="preserve"> Ma Neza?</w:t>
      </w:r>
    </w:p>
    <w:p w14:paraId="1970A7F7" w14:textId="77777777" w:rsidR="00B4005C" w:rsidRPr="00FD2751" w:rsidRDefault="00B4005C">
      <w:pPr>
        <w:rPr>
          <w:lang w:val="nl-NL"/>
        </w:rPr>
      </w:pPr>
    </w:p>
    <w:p w14:paraId="11E85B3E" w14:textId="77777777" w:rsidR="00B4005C" w:rsidRPr="00FD2751" w:rsidRDefault="00B4005C">
      <w:pPr>
        <w:rPr>
          <w:lang w:val="nl-NL"/>
        </w:rPr>
      </w:pPr>
    </w:p>
    <w:p w14:paraId="1A0108F5" w14:textId="77777777" w:rsidR="008E6BD5" w:rsidRPr="00FD2751" w:rsidRDefault="008E6BD5">
      <w:pPr>
        <w:rPr>
          <w:lang w:val="nl-NL"/>
        </w:rPr>
      </w:pPr>
    </w:p>
    <w:sectPr w:rsidR="008E6BD5" w:rsidRPr="00FD2751" w:rsidSect="00E923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10"/>
    <w:rsid w:val="00001E44"/>
    <w:rsid w:val="001125B2"/>
    <w:rsid w:val="0019613C"/>
    <w:rsid w:val="002733FA"/>
    <w:rsid w:val="002E4A58"/>
    <w:rsid w:val="00352579"/>
    <w:rsid w:val="00404433"/>
    <w:rsid w:val="005B1E2C"/>
    <w:rsid w:val="00637863"/>
    <w:rsid w:val="007C54D0"/>
    <w:rsid w:val="008008E8"/>
    <w:rsid w:val="00853BD8"/>
    <w:rsid w:val="008C5CE9"/>
    <w:rsid w:val="008E6BD5"/>
    <w:rsid w:val="00985D10"/>
    <w:rsid w:val="00AB55FD"/>
    <w:rsid w:val="00B4005C"/>
    <w:rsid w:val="00CA653F"/>
    <w:rsid w:val="00D45BE1"/>
    <w:rsid w:val="00E2344C"/>
    <w:rsid w:val="00E9231A"/>
    <w:rsid w:val="00F33C08"/>
    <w:rsid w:val="00FD2751"/>
    <w:rsid w:val="00FF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6BC6"/>
  <w14:defaultImageDpi w14:val="32767"/>
  <w15:chartTrackingRefBased/>
  <w15:docId w15:val="{1ED1579C-7CC3-334C-8AA6-EBBD1EC4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4194</Characters>
  <Application>Microsoft Office Word</Application>
  <DocSecurity>4</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Sicco Wittermans</cp:lastModifiedBy>
  <cp:revision>2</cp:revision>
  <dcterms:created xsi:type="dcterms:W3CDTF">2021-08-06T15:34:00Z</dcterms:created>
  <dcterms:modified xsi:type="dcterms:W3CDTF">2021-08-06T15:34:00Z</dcterms:modified>
</cp:coreProperties>
</file>