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izfxujix1rgy" w:id="0"/>
      <w:bookmarkEnd w:id="0"/>
      <w:r w:rsidDel="00000000" w:rsidR="00000000" w:rsidRPr="00000000">
        <w:rPr>
          <w:rtl w:val="0"/>
        </w:rPr>
        <w:t xml:space="preserve">Mrągowo Undercover Festival już w przyszłym tygodniu! Muzyka światowych gwiazd na jednej scenie</w:t>
      </w:r>
    </w:p>
    <w:p w:rsidR="00000000" w:rsidDel="00000000" w:rsidP="00000000" w:rsidRDefault="00000000" w:rsidRPr="00000000" w14:paraId="00000002">
      <w:pPr>
        <w:pStyle w:val="Subtitle"/>
        <w:rPr/>
      </w:pPr>
      <w:bookmarkStart w:colFirst="0" w:colLast="0" w:name="_qgspp73w0ss6" w:id="1"/>
      <w:bookmarkEnd w:id="1"/>
      <w:r w:rsidDel="00000000" w:rsidR="00000000" w:rsidRPr="00000000">
        <w:rPr>
          <w:rtl w:val="0"/>
        </w:rPr>
        <w:t xml:space="preserve">Britney Spears, Amy Winehouse, Taylor Swift, Guns N’ Roses, Bruno Mars, Madonna i George Michael – największe hity tych artystów usłyszymy na żywo już 22 sierpnia w Amfiteatrze nad jeziorem Czos w Mrągowie. Wszystko za sprawą cenionych tribute performerów z Wielkiej Brytanii i Stanów Zjednoczonych.</w:t>
      </w:r>
    </w:p>
    <w:p w:rsidR="00000000" w:rsidDel="00000000" w:rsidP="00000000" w:rsidRDefault="00000000" w:rsidRPr="00000000" w14:paraId="00000003">
      <w:pPr>
        <w:rPr/>
      </w:pPr>
      <w:r w:rsidDel="00000000" w:rsidR="00000000" w:rsidRPr="00000000">
        <w:rPr>
          <w:rtl w:val="0"/>
        </w:rPr>
        <w:t xml:space="preserve">Wakacje najlepiej zakończyć przy dobrej muzyce i we wspaniałej atmosferze. Amfiteatr nad jeziorem Czos ponownie wypełni się największymi przebojami światowej sceny. Publiczność czeka widowiskowa rewia jednych z najbardziej rozpoznawalnych tribute performerów, którzy z niezwykłą dbałością o szczegóły odtwarzają brzmienie, styl i sceniczny charakter legendarnych gwiazd.</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Tego wieczoru Mrągowo stanie się polską stolicą tribute bandów. Ze sceny zabrzmią utwory reprezentujące różne muzyczne pokolenia i gatunki – od energetycznego popu Britney Spears, Taylor Swift, Bruno Marsa i Madonny, przez pełne emocji kompozycje Amy Winehouse i George’a Michaela, aż po rockowe hymny Guns N’ Roses.</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Mrągowo Undercover Festival to propozycja na ciepły, letni wieczór z muzyką, którą zna się na pamięć. Znane melodie, charakterystyczne kreacje i występy nawiązujące do legendarnych koncertów sprawią, że publiczność będzie mogła poczuć się jak na koncertach swoich ulubionych światowych gwiazd.</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Wystąpią: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Tania Alboni as Amy Winehouse [UK]</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Tania jest uznawana za jedną z najlepszych interpretatorek twórczości Amy Winehouse na scenie tribute. Do tej pory wystąpiła w 32 krajach, mając na koncie ponad 880 koncertów. Projekt oddaje hołd Amy Winehouse, a artystka koncentruje się na wiernym odwzorowaniu jej charakterystycznego wokalu oraz soulowo-jazzowego stylu. W repertuarze znajdują się utwory takie jak „Rehab” czy „Back to Black”, a cały występ opiera się na autentycznym brzmieniu, którego niestety nie usłyszymy już na żywo w oryginale.</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Zobacz tutaj: </w:t>
      </w:r>
      <w:hyperlink r:id="rId6">
        <w:r w:rsidDel="00000000" w:rsidR="00000000" w:rsidRPr="00000000">
          <w:rPr>
            <w:color w:val="1155cc"/>
            <w:u w:val="single"/>
            <w:rtl w:val="0"/>
          </w:rPr>
          <w:t xml:space="preserve">https://www.youtube.com/watch?v=UR7uQAPMdb4&amp;t=2s</w:t>
        </w:r>
      </w:hyperlink>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Jeff Dingle as Bruno Mars [USA]</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Jeff od ośmiu lat wciela się scenicznie w Bruno Marsa. W swojej karierze pojawił się jako finalista programu BBC „Even Better Than the Real Thing” – czy ta twarz brzmi znajomo? Amerykański tribute show Bruno Marsa to dynamiczny koncert oparty na rytmie funku i popu. Program obejmuje największe hity, w tym „Uptown Funk” i „Locked Out of Heaven”, a występ wyróżnia się spontaniczną interakcją z publicznością.</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Zobacz tutaj: </w:t>
      </w:r>
      <w:hyperlink r:id="rId7">
        <w:r w:rsidDel="00000000" w:rsidR="00000000" w:rsidRPr="00000000">
          <w:rPr>
            <w:color w:val="1155cc"/>
            <w:u w:val="single"/>
            <w:rtl w:val="0"/>
          </w:rPr>
          <w:t xml:space="preserve">https://www.youtube.com/watch?v=lKIHDK1kWew</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Taylor Reloaded [UK]</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Taylor Reloaded to najważniejszy brytyjski zespół w hołdzie Taylor Swift, ożywiający magię trasy Taylor Eras Tour. Dzięki niesamowitemu wokalowi, autentycznej prezencji scenicznej i skrupulatnej dbałości o szczegóły, odtwarzają kultowy wygląd, dźwięki i energię każdej epoki, oferując fanom niezapomniane wrażenia. Brytyjski projekt inspirowany twórczością Taylor Swift zaprezentuje przekrój jej największych przebojów.</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Zobacz tutaj: </w:t>
      </w:r>
      <w:hyperlink r:id="rId8">
        <w:r w:rsidDel="00000000" w:rsidR="00000000" w:rsidRPr="00000000">
          <w:rPr>
            <w:color w:val="1155cc"/>
            <w:u w:val="single"/>
            <w:rtl w:val="0"/>
          </w:rPr>
          <w:t xml:space="preserve">https://www.youtube.com/watch?v=R0plQTxeFBY&amp;t=22s</w:t>
        </w:r>
      </w:hyperlink>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George Michael – Andrew Browning [UK]</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Jeszcze za życia George’a Michaela obaj artyści pozostawali w przyjacielskich relacjach. Andrew pojawił się również w teledysku do utworu „As”, nagranego wspólnie z Mary J. Blige. Mimo bardzo napiętego grafiku koncertowego artysta zdążył już kilkukrotnie odwiedzić Polskę. Hołd dla George’a Michaela to koncert oparty na klasyce popu i soulu lat 80. i 90. W programie pojawiają się utwory takie jak „Faith” i „Careless Whisper”, wykonywane z naciskiem na wokalną precyzję i charakterystyczne aranżacje.</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Zobacz tutaj: </w:t>
      </w:r>
      <w:hyperlink r:id="rId9">
        <w:r w:rsidDel="00000000" w:rsidR="00000000" w:rsidRPr="00000000">
          <w:rPr>
            <w:color w:val="1155cc"/>
            <w:u w:val="single"/>
            <w:rtl w:val="0"/>
          </w:rPr>
          <w:t xml:space="preserve">https://www.youtube.com/watch?v=ZPOtv-WJfNk</w:t>
        </w:r>
      </w:hyperlink>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Madonna Tribute – Melissa Totten [USA]</w:t>
      </w:r>
    </w:p>
    <w:p w:rsidR="00000000" w:rsidDel="00000000" w:rsidP="00000000" w:rsidRDefault="00000000" w:rsidRPr="00000000" w14:paraId="00000024">
      <w:pPr>
        <w:rPr/>
      </w:pPr>
      <w:r w:rsidDel="00000000" w:rsidR="00000000" w:rsidRPr="00000000">
        <w:rPr>
          <w:rtl w:val="0"/>
        </w:rPr>
        <w:t xml:space="preserve">Melissa należy do elitarnego grona artystów tribute, których koncerty sprzedały się łącznie w ponad milionie biletów. Na swoim koncie ma już ponad 2000 występów w 37 krajach, co samo w sobie jest imponującym wynikiem. Amerykański projekt tribute Madonny skupia się na scenicznej stronie jej twórczości – choreografii, kostiumach i wizualnej oprawie. W repertuarze znajdują się takie utwory jak „Like a Prayer” i „Vogue”, które od lat definiują popową scenę.</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Zobacz tutaj: </w:t>
      </w:r>
      <w:hyperlink r:id="rId10">
        <w:r w:rsidDel="00000000" w:rsidR="00000000" w:rsidRPr="00000000">
          <w:rPr>
            <w:color w:val="1155cc"/>
            <w:u w:val="single"/>
            <w:rtl w:val="0"/>
          </w:rPr>
          <w:t xml:space="preserve">https://www.youtube.com/watch?v=2d9_-DhPcl0&amp;t=11s</w:t>
        </w:r>
      </w:hyperlink>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Absolute Britney – tribute dla Britney Spears [UK]</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Światowej klasy, elitarne wydarzenie poświęcone Britney Spears, którego twórcą jest uznana na całym świecie imitatorka Lucy Rose. Występując przed tysiącami widzów na całym świecie, ugruntowała swoją pozycję jako czołowa “tribute to” Britney – prezentująca autentyczność i sceniczną charyzmę. Z wokalem na żywo w sercu spektaklu, ucieleśnia każdy szczegół kunsztu Britney, od kultowej choreografii i charakterystycznych manier po niepowtarzalną energię. Wspierana przez niesamowitych tancerzy i ożywiona dzięki oszałamiającym replikom kostiumów, odtwarza magię takich hitów jak …Baby One More Time, Oops!… I Did It Again, Toxic i Womanizer w wysokiej klasy, w pełni immersyjnej produkcji. Show inspirowane Britney Spears to powrót do przełomu lat 90. i 2000.</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Zobacz tutaj: </w:t>
      </w:r>
      <w:hyperlink r:id="rId11">
        <w:r w:rsidDel="00000000" w:rsidR="00000000" w:rsidRPr="00000000">
          <w:rPr>
            <w:color w:val="1155cc"/>
            <w:u w:val="single"/>
            <w:rtl w:val="0"/>
          </w:rPr>
          <w:t xml:space="preserve">https://www.youtube.com/watch?v=oaf9k7x6cec&amp;t=1s</w:t>
        </w:r>
      </w:hyperlink>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 </w:t>
      </w:r>
    </w:p>
    <w:p w:rsidR="00000000" w:rsidDel="00000000" w:rsidP="00000000" w:rsidRDefault="00000000" w:rsidRPr="00000000" w14:paraId="0000002E">
      <w:pPr>
        <w:rPr/>
      </w:pPr>
      <w:r w:rsidDel="00000000" w:rsidR="00000000" w:rsidRPr="00000000">
        <w:rPr>
          <w:rtl w:val="0"/>
        </w:rPr>
        <w:t xml:space="preserve">Guns 2 Roses [UK]</w:t>
      </w:r>
    </w:p>
    <w:p w:rsidR="00000000" w:rsidDel="00000000" w:rsidP="00000000" w:rsidRDefault="00000000" w:rsidRPr="00000000" w14:paraId="0000002F">
      <w:pPr>
        <w:rPr/>
      </w:pPr>
      <w:r w:rsidDel="00000000" w:rsidR="00000000" w:rsidRPr="00000000">
        <w:rPr>
          <w:rtl w:val="0"/>
        </w:rPr>
        <w:t xml:space="preserve">Najbliższa oryginałowi interpretacja twórczości Guns N’ Roses, której koncerty czterokrotnie zaszczycili swoją obecnością członkowie legendarnego zespołu. Blisko 2000 występów w 43 krajach na pięciu kontynentach pozwoliło grupie zbudować rozpoznawalność na całym świecie. Koncert tribute zespołu Guns N’ Roses to klasyczny rockowy set oparty na gitarowym brzmieniu i energii scenicznej. Publiczność usłyszy utwory takie jak „Sweet Child O’ Mine” czy „Welcome to the Jungle”, wykonywane w stylistyce nawiązującej do oryginalnych koncertów zespołu.</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Zobacz więcej: </w:t>
      </w:r>
      <w:hyperlink r:id="rId12">
        <w:r w:rsidDel="00000000" w:rsidR="00000000" w:rsidRPr="00000000">
          <w:rPr>
            <w:color w:val="1155cc"/>
            <w:u w:val="single"/>
            <w:rtl w:val="0"/>
          </w:rPr>
          <w:t xml:space="preserve">https://www.youtube.com/watch?v=aXz3RMYZ9FU</w:t>
        </w:r>
      </w:hyperlink>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b w:val="1"/>
          <w:bCs w:val="1"/>
        </w:rPr>
      </w:pPr>
      <w:r w:rsidDel="00000000" w:rsidR="00000000" w:rsidRPr="00000000">
        <w:rPr>
          <w:b w:val="1"/>
          <w:bCs w:val="1"/>
          <w:rtl w:val="0"/>
        </w:rPr>
        <w:t xml:space="preserve">Mazury – do zobaczenia pod sceną!</w:t>
      </w:r>
    </w:p>
    <w:p w:rsidR="00000000" w:rsidDel="00000000" w:rsidP="00000000" w:rsidRDefault="00000000" w:rsidRPr="00000000" w14:paraId="00000035">
      <w:pPr>
        <w:rPr>
          <w:b w:val="1"/>
          <w:bCs w:val="1"/>
        </w:rPr>
      </w:pPr>
      <w:r w:rsidDel="00000000" w:rsidR="00000000" w:rsidRPr="00000000">
        <w:rPr>
          <w:rtl w:val="0"/>
        </w:rPr>
      </w:r>
    </w:p>
    <w:p w:rsidR="00000000" w:rsidDel="00000000" w:rsidP="00000000" w:rsidRDefault="00000000" w:rsidRPr="00000000" w14:paraId="00000036">
      <w:pPr>
        <w:rPr>
          <w:b w:val="1"/>
          <w:bCs w:val="1"/>
        </w:rPr>
      </w:pPr>
      <w:r w:rsidDel="00000000" w:rsidR="00000000" w:rsidRPr="00000000">
        <w:rPr>
          <w:b w:val="1"/>
          <w:bCs w:val="1"/>
          <w:rtl w:val="0"/>
        </w:rPr>
        <w:t xml:space="preserve">muf’26 [Mrągowo Undercover Festival 2026]</w:t>
      </w:r>
    </w:p>
    <w:p w:rsidR="00000000" w:rsidDel="00000000" w:rsidP="00000000" w:rsidRDefault="00000000" w:rsidRPr="00000000" w14:paraId="00000037">
      <w:pPr>
        <w:rPr>
          <w:b w:val="1"/>
          <w:bCs w:val="1"/>
        </w:rPr>
      </w:pPr>
      <w:r w:rsidDel="00000000" w:rsidR="00000000" w:rsidRPr="00000000">
        <w:rPr>
          <w:b w:val="1"/>
          <w:bCs w:val="1"/>
          <w:rtl w:val="0"/>
        </w:rPr>
        <w:t xml:space="preserve">sobota, 22 sierpnia 2026, godz. 19:00</w:t>
      </w:r>
    </w:p>
    <w:p w:rsidR="00000000" w:rsidDel="00000000" w:rsidP="00000000" w:rsidRDefault="00000000" w:rsidRPr="00000000" w14:paraId="00000038">
      <w:pPr>
        <w:rPr>
          <w:b w:val="1"/>
          <w:bCs w:val="1"/>
        </w:rPr>
      </w:pPr>
      <w:r w:rsidDel="00000000" w:rsidR="00000000" w:rsidRPr="00000000">
        <w:rPr>
          <w:b w:val="1"/>
          <w:bCs w:val="1"/>
          <w:rtl w:val="0"/>
        </w:rPr>
        <w:t xml:space="preserve">Amfiteatr nad jeziorem Czos, Mrągowo </w:t>
      </w:r>
    </w:p>
    <w:p w:rsidR="00000000" w:rsidDel="00000000" w:rsidP="00000000" w:rsidRDefault="00000000" w:rsidRPr="00000000" w14:paraId="00000039">
      <w:pPr>
        <w:rPr>
          <w:b w:val="1"/>
          <w:bCs w:val="1"/>
        </w:rPr>
      </w:pPr>
      <w:r w:rsidDel="00000000" w:rsidR="00000000" w:rsidRPr="00000000">
        <w:rPr>
          <w:b w:val="1"/>
          <w:bCs w:val="1"/>
          <w:rtl w:val="0"/>
        </w:rPr>
        <w:t xml:space="preserve">Bilety: www.undercoverfestival.pl</w:t>
      </w:r>
    </w:p>
    <w:p w:rsidR="00000000" w:rsidDel="00000000" w:rsidP="00000000" w:rsidRDefault="00000000" w:rsidRPr="00000000" w14:paraId="0000003A">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youtube.com/watch?v=oaf9k7x6cec&amp;t=1s" TargetMode="External"/><Relationship Id="rId10" Type="http://schemas.openxmlformats.org/officeDocument/2006/relationships/hyperlink" Target="https://www.youtube.com/watch?v=2d9_-DhPcl0&amp;t=11s" TargetMode="External"/><Relationship Id="rId12" Type="http://schemas.openxmlformats.org/officeDocument/2006/relationships/hyperlink" Target="https://www.youtube.com/watch?v=aXz3RMYZ9FU" TargetMode="External"/><Relationship Id="rId9" Type="http://schemas.openxmlformats.org/officeDocument/2006/relationships/hyperlink" Target="https://www.youtube.com/watch?v=ZPOtv-WJfNk" TargetMode="External"/><Relationship Id="rId5" Type="http://schemas.openxmlformats.org/officeDocument/2006/relationships/styles" Target="styles.xml"/><Relationship Id="rId6" Type="http://schemas.openxmlformats.org/officeDocument/2006/relationships/hyperlink" Target="https://www.youtube.com/watch?v=UR7uQAPMdb4&amp;t=2s" TargetMode="External"/><Relationship Id="rId7" Type="http://schemas.openxmlformats.org/officeDocument/2006/relationships/hyperlink" Target="https://www.youtube.com/watch?v=lKIHDK1kWew" TargetMode="External"/><Relationship Id="rId8" Type="http://schemas.openxmlformats.org/officeDocument/2006/relationships/hyperlink" Target="https://www.youtube.com/watch?v=R0plQTxeFBY&amp;t=22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