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gjdgxs" w:id="0"/>
      <w:bookmarkEnd w:id="0"/>
      <w:r w:rsidDel="00000000" w:rsidR="00000000" w:rsidRPr="00000000">
        <w:rPr>
          <w:b w:val="1"/>
          <w:i w:val="0"/>
          <w:color w:val="000000"/>
          <w:sz w:val="26"/>
          <w:szCs w:val="26"/>
          <w:u w:val="none"/>
          <w:vertAlign w:val="baseline"/>
          <w:rtl w:val="0"/>
        </w:rPr>
        <w:t xml:space="preserve">Ideje za poklone za ljubitelje tehnologije</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Blagdansko vrijeme čarobno je vrijeme koje provodimo sa svojim najdražima, a pokloni bi trebali biti jednako posebni kao i ljudi kojima su namijenjeni. U potrazi za savršenim poklonom pronađite nešto praktično. Budući da živimo u digitalnom dobu, vaša voljena osoba mogla bi cijeniti nešto što će joj pomoći u zaštiti dragocjenih podataka ili pronalasku novog hobija. Pripremili smo nekoliko ideja koje će vam pomoći da pronađete savršene poklone za nadolazeće blagdane za sve koji su zainteresirani za, na primjer, fotografiju, putovanja, igre ili tehnologiju općenito.</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6"/>
          <w:szCs w:val="26"/>
        </w:rPr>
      </w:pPr>
      <w:bookmarkStart w:colFirst="0" w:colLast="0" w:name="_30j0zll" w:id="1"/>
      <w:bookmarkEnd w:id="1"/>
      <w:r w:rsidDel="00000000" w:rsidR="00000000" w:rsidRPr="00000000">
        <w:rPr>
          <w:b w:val="1"/>
          <w:i w:val="0"/>
          <w:color w:val="000000"/>
          <w:sz w:val="26"/>
          <w:szCs w:val="26"/>
          <w:u w:val="none"/>
          <w:vertAlign w:val="baseline"/>
          <w:rtl w:val="0"/>
        </w:rPr>
        <w:t xml:space="preserve">Samsung 990 PRO SSD – savršen izbor za igrače koji žele najveću moguću učinkovitost</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Samsungov model 990 Pro savršen je izbor za sve igrače te one koji očekuju najbolje iskustvo u igranju. Zbog njegove brzine čitanja, koja može dosegnuti do 7450 MB/s, igre se mogu pokrenuti u tren oka. Nemojte propustiti model Heatsink 990 PRO koji pogon štiti od pregrijavanja i jamči stabilne performanse čak i tijekom duljeg igranja. Budući da se može ugraditi i na PC i na PS5, savršen je poklon za igrače na PC-ju, ali i za igrače na konzoli.</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fob9te" w:id="2"/>
      <w:bookmarkEnd w:id="2"/>
      <w:r w:rsidDel="00000000" w:rsidR="00000000" w:rsidRPr="00000000">
        <w:rPr>
          <w:b w:val="1"/>
          <w:i w:val="0"/>
          <w:color w:val="000000"/>
          <w:sz w:val="26"/>
          <w:szCs w:val="26"/>
          <w:u w:val="none"/>
          <w:vertAlign w:val="baseline"/>
          <w:rtl w:val="0"/>
        </w:rPr>
        <w:t xml:space="preserve">Samsung 990 EVO Plus SSD – idealan za svakodnevni rad</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Samsung 990 EVO Plus savršen je izbor za one koji nisu strastveni igrači, ali i dalje trebaju učinkovit pogon za svakodnevni rad ili pohranu podataka. Ovaj model jamči brzo pokretanje operativnog sustava i aplikacija, kao i učinkovit prijenos datoteka zbog brzina čitanja koje dosežu 7250 MB/s i brzina pisanja koje mogu dosegnuti 6300 MB/s. Ovaj je model kompatibilan s modelima PCIe 4.0 i 5.0, što je savršen izbor za većinu konfiguracija.</w: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rPr>
      </w:pPr>
      <w:bookmarkStart w:colFirst="0" w:colLast="0" w:name="_3znysh7" w:id="3"/>
      <w:bookmarkEnd w:id="3"/>
      <w:r w:rsidDel="00000000" w:rsidR="00000000" w:rsidRPr="00000000">
        <w:rPr>
          <w:b w:val="1"/>
          <w:i w:val="0"/>
          <w:color w:val="000000"/>
          <w:sz w:val="26"/>
          <w:szCs w:val="26"/>
          <w:u w:val="none"/>
          <w:vertAlign w:val="baseline"/>
          <w:rtl w:val="0"/>
        </w:rPr>
        <w:t xml:space="preserve">Memorijske kartice Samsung PRO Ultimate – savršene za fotografe i operatore bespilotnih letjelica</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b w:val="0"/>
          <w:i w:val="0"/>
          <w:u w:val="none"/>
          <w:vertAlign w:val="baseline"/>
          <w:rtl w:val="0"/>
        </w:rPr>
        <w:t xml:space="preserve">Svaki fotograf svjestan je važnosti memorijskih kartica. Bez njih čak ni najbolja kamera ne može pohraniti dragocjene snimke. Memorijske kartice Samsung PRO Ultimate savršen su poklon za osobe kojima treba brz medij za podatke visokog kapaciteta koji je i kompatibilan s njihovom kamerom ili bespilotnom letjelicom. Mogu dosegnuti brzinu čitanja do 200 MB/s i brzinu pisanja do 130 MB/s te imaju do 1 TB prostora, što ih čini savršenim izborom za pohranu stotina fotografija i videozapisa u razlučivosti 4K. </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rPr>
      </w:pPr>
      <w:bookmarkStart w:colFirst="0" w:colLast="0" w:name="_2et92p0" w:id="4"/>
      <w:bookmarkEnd w:id="4"/>
      <w:r w:rsidDel="00000000" w:rsidR="00000000" w:rsidRPr="00000000">
        <w:rPr>
          <w:b w:val="1"/>
          <w:i w:val="0"/>
          <w:color w:val="000000"/>
          <w:sz w:val="26"/>
          <w:szCs w:val="26"/>
          <w:u w:val="none"/>
          <w:vertAlign w:val="baseline"/>
          <w:rtl w:val="0"/>
        </w:rPr>
        <w:t xml:space="preserve">Vanjski pogoni – idealni za putnike i obiteljske arhivare</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0"/>
          <w:i w:val="0"/>
          <w:u w:val="none"/>
          <w:vertAlign w:val="baseline"/>
          <w:rtl w:val="0"/>
        </w:rPr>
        <w:t xml:space="preserve">Vanjski su pogoni savršeni za one kojima je potreban robustan prijenosni medij za podatke. Savršen je primjer Samsung T9, kompaktan vanjski pogon s do 4 TB prostora na disku i brzinama čitanja/pisanja </w:t>
      </w:r>
      <w:r w:rsidDel="00000000" w:rsidR="00000000" w:rsidRPr="00000000">
        <w:rPr>
          <w:b w:val="0"/>
          <w:i w:val="0"/>
          <w:u w:val="none"/>
          <w:vertAlign w:val="baseline"/>
          <w:rtl w:val="0"/>
        </w:rPr>
        <w:t xml:space="preserve">do 2000 MB/s</w:t>
      </w:r>
      <w:r w:rsidDel="00000000" w:rsidR="00000000" w:rsidRPr="00000000">
        <w:rPr>
          <w:b w:val="0"/>
          <w:i w:val="0"/>
          <w:u w:val="none"/>
          <w:vertAlign w:val="baseline"/>
          <w:rtl w:val="0"/>
        </w:rPr>
        <w:t xml:space="preserve">. Idealan je poklon za sve koji vole putovati. Na malom, ali moćnom alatu možete pohraniti svoje najvažnije podatke i uspomene i spremiti ih u džep. Osim toga, omogućava vam rad na datotekama na različitim uređajima, uključujući i vaš telefon.</w:t>
      </w: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0"/>
          <w:i w:val="0"/>
          <w:u w:val="none"/>
          <w:vertAlign w:val="baseline"/>
          <w:rtl w:val="0"/>
        </w:rPr>
        <w:t xml:space="preserve">Igranje, fotografiranje ili putovanje vjerojatno su samo neki od primjera mnogih hobija koje imaju vaši najmiliji. Ipak, SSD diskovi i memorijske kartice sigurno će se pokazati korisnima u svakodnevnom životu i radu. Savršeni su pokloni koje će vaši najmiliji upotrebljavati dugi niz godina.</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