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E53C4" w:rsidR="00B82734" w:rsidP="00BE53C4" w:rsidRDefault="4C7FF049" w14:paraId="3F8D41E5" w14:textId="07C2E6AC">
      <w:pPr>
        <w:spacing w:after="0" w:line="271" w:lineRule="auto"/>
        <w:ind w:left="-709"/>
        <w:jc w:val="center"/>
        <w:rPr>
          <w:rFonts w:ascii="Arial" w:hAnsi="Arial" w:eastAsia="Helvetica Neue" w:cs="Arial"/>
          <w:b/>
          <w:bCs/>
        </w:rPr>
      </w:pPr>
      <w:proofErr w:type="spellStart"/>
      <w:r w:rsidRPr="00BE53C4">
        <w:rPr>
          <w:rFonts w:ascii="Arial" w:hAnsi="Arial" w:eastAsia="Helvetica Neue" w:cs="Arial"/>
          <w:b/>
          <w:bCs/>
        </w:rPr>
        <w:t>Quálitas</w:t>
      </w:r>
      <w:proofErr w:type="spellEnd"/>
      <w:r w:rsidRPr="00BE53C4">
        <w:rPr>
          <w:rFonts w:ascii="Arial" w:hAnsi="Arial" w:eastAsia="Helvetica Neue" w:cs="Arial"/>
          <w:b/>
          <w:bCs/>
        </w:rPr>
        <w:t xml:space="preserve"> fortalece su compromiso con la seguridad vial </w:t>
      </w:r>
      <w:r w:rsidRPr="00BE53C4" w:rsidR="003A4532">
        <w:rPr>
          <w:rFonts w:ascii="Arial" w:hAnsi="Arial" w:eastAsia="Helvetica Neue" w:cs="Arial"/>
          <w:b/>
          <w:bCs/>
        </w:rPr>
        <w:t>y m</w:t>
      </w:r>
      <w:r w:rsidRPr="00BE53C4">
        <w:rPr>
          <w:rFonts w:ascii="Arial" w:hAnsi="Arial" w:eastAsia="Helvetica Neue" w:cs="Arial"/>
          <w:b/>
          <w:bCs/>
        </w:rPr>
        <w:t xml:space="preserve">anejo </w:t>
      </w:r>
      <w:r w:rsidRPr="00BE53C4" w:rsidR="003A4532">
        <w:rPr>
          <w:rFonts w:ascii="Arial" w:hAnsi="Arial" w:eastAsia="Helvetica Neue" w:cs="Arial"/>
          <w:b/>
          <w:bCs/>
        </w:rPr>
        <w:t>r</w:t>
      </w:r>
      <w:r w:rsidRPr="00BE53C4">
        <w:rPr>
          <w:rFonts w:ascii="Arial" w:hAnsi="Arial" w:eastAsia="Helvetica Neue" w:cs="Arial"/>
          <w:b/>
          <w:bCs/>
        </w:rPr>
        <w:t>esponsable</w:t>
      </w:r>
    </w:p>
    <w:p w:rsidRPr="00BE53C4" w:rsidR="0194FBB7" w:rsidP="00BE53C4" w:rsidRDefault="0194FBB7" w14:paraId="5CBE6223" w14:textId="341F66BC">
      <w:pPr>
        <w:spacing w:before="240" w:after="240"/>
        <w:ind w:left="-709"/>
        <w:jc w:val="both"/>
        <w:rPr>
          <w:rFonts w:ascii="Arial" w:hAnsi="Arial" w:eastAsia="Helvetica Neue" w:cs="Arial"/>
        </w:rPr>
      </w:pPr>
      <w:r w:rsidRPr="549003BD" w:rsidR="0194FBB7">
        <w:rPr>
          <w:rFonts w:ascii="Arial" w:hAnsi="Arial" w:eastAsia="Arial" w:cs="Arial"/>
          <w:i w:val="1"/>
          <w:iCs w:val="1"/>
        </w:rPr>
        <w:t xml:space="preserve">Ciudad de México, México. </w:t>
      </w:r>
      <w:r w:rsidRPr="549003BD" w:rsidR="65752620">
        <w:rPr>
          <w:rFonts w:ascii="Arial" w:hAnsi="Arial" w:eastAsia="Arial" w:cs="Arial"/>
          <w:i w:val="1"/>
          <w:iCs w:val="1"/>
        </w:rPr>
        <w:t>2</w:t>
      </w:r>
      <w:r w:rsidRPr="549003BD" w:rsidR="6793095C">
        <w:rPr>
          <w:rFonts w:ascii="Arial" w:hAnsi="Arial" w:eastAsia="Arial" w:cs="Arial"/>
          <w:i w:val="1"/>
          <w:iCs w:val="1"/>
        </w:rPr>
        <w:t>1</w:t>
      </w:r>
      <w:r w:rsidRPr="549003BD" w:rsidR="65752620">
        <w:rPr>
          <w:rFonts w:ascii="Arial" w:hAnsi="Arial" w:eastAsia="Arial" w:cs="Arial"/>
          <w:i w:val="1"/>
          <w:iCs w:val="1"/>
        </w:rPr>
        <w:t xml:space="preserve"> </w:t>
      </w:r>
      <w:r w:rsidRPr="549003BD" w:rsidR="0194FBB7">
        <w:rPr>
          <w:rFonts w:ascii="Arial" w:hAnsi="Arial" w:eastAsia="Arial" w:cs="Arial"/>
          <w:i w:val="1"/>
          <w:iCs w:val="1"/>
        </w:rPr>
        <w:t xml:space="preserve">de </w:t>
      </w:r>
      <w:r w:rsidRPr="549003BD" w:rsidR="10280596">
        <w:rPr>
          <w:rFonts w:ascii="Arial" w:hAnsi="Arial" w:eastAsia="Arial" w:cs="Arial"/>
          <w:i w:val="1"/>
          <w:iCs w:val="1"/>
        </w:rPr>
        <w:t>noviembre</w:t>
      </w:r>
      <w:r w:rsidRPr="549003BD" w:rsidR="5735F81B">
        <w:rPr>
          <w:rFonts w:ascii="Arial" w:hAnsi="Arial" w:eastAsia="Arial" w:cs="Arial"/>
          <w:i w:val="1"/>
          <w:iCs w:val="1"/>
        </w:rPr>
        <w:t xml:space="preserve"> </w:t>
      </w:r>
      <w:r w:rsidRPr="549003BD" w:rsidR="0194FBB7">
        <w:rPr>
          <w:rFonts w:ascii="Arial" w:hAnsi="Arial" w:eastAsia="Arial" w:cs="Arial"/>
          <w:i w:val="1"/>
          <w:iCs w:val="1"/>
        </w:rPr>
        <w:t xml:space="preserve">de </w:t>
      </w:r>
      <w:r w:rsidRPr="549003BD" w:rsidR="7FBA2CF0">
        <w:rPr>
          <w:rFonts w:ascii="Arial" w:hAnsi="Arial" w:eastAsia="Arial" w:cs="Arial"/>
          <w:i w:val="1"/>
          <w:iCs w:val="1"/>
        </w:rPr>
        <w:t>2025 —</w:t>
      </w:r>
      <w:r w:rsidRPr="549003BD" w:rsidR="37BA92BB">
        <w:rPr>
          <w:rFonts w:ascii="Arial" w:hAnsi="Arial" w:cs="Arial"/>
        </w:rPr>
        <w:t xml:space="preserve"> </w:t>
      </w:r>
      <w:r w:rsidRPr="549003BD" w:rsidR="52DF0D62">
        <w:rPr>
          <w:rFonts w:ascii="Arial" w:hAnsi="Arial" w:eastAsia="Helvetica Neue" w:cs="Arial"/>
        </w:rPr>
        <w:t xml:space="preserve">Como parte de su compromiso con la seguridad y el bienestar de las personas, </w:t>
      </w:r>
      <w:r w:rsidRPr="549003BD" w:rsidR="52DF0D62">
        <w:rPr>
          <w:rFonts w:ascii="Arial" w:hAnsi="Arial" w:eastAsia="Helvetica Neue" w:cs="Arial"/>
          <w:b w:val="1"/>
          <w:bCs w:val="1"/>
        </w:rPr>
        <w:t>Quálitas</w:t>
      </w:r>
      <w:r w:rsidRPr="549003BD" w:rsidR="52DF0D62">
        <w:rPr>
          <w:rFonts w:ascii="Arial" w:hAnsi="Arial" w:eastAsia="Helvetica Neue" w:cs="Arial"/>
          <w:b w:val="1"/>
          <w:bCs w:val="1"/>
        </w:rPr>
        <w:t xml:space="preserve"> llevó a cabo el Taller Manejo Responsable y Seguridad Vial </w:t>
      </w:r>
      <w:r w:rsidRPr="549003BD" w:rsidR="55EC17BF">
        <w:rPr>
          <w:rFonts w:ascii="Arial" w:hAnsi="Arial" w:eastAsia="Helvetica Neue" w:cs="Arial"/>
          <w:b w:val="1"/>
          <w:bCs w:val="1"/>
        </w:rPr>
        <w:t>impartido por</w:t>
      </w:r>
      <w:r w:rsidRPr="549003BD" w:rsidR="52DF0D62">
        <w:rPr>
          <w:rFonts w:ascii="Arial" w:hAnsi="Arial" w:eastAsia="Helvetica Neue" w:cs="Arial"/>
          <w:b w:val="1"/>
          <w:bCs w:val="1"/>
        </w:rPr>
        <w:t xml:space="preserve"> Pancho </w:t>
      </w:r>
      <w:r w:rsidRPr="549003BD" w:rsidR="52DF0D62">
        <w:rPr>
          <w:rFonts w:ascii="Arial" w:hAnsi="Arial" w:eastAsia="Helvetica Neue" w:cs="Arial"/>
          <w:b w:val="1"/>
          <w:bCs w:val="1"/>
        </w:rPr>
        <w:t>Name</w:t>
      </w:r>
      <w:r w:rsidRPr="549003BD" w:rsidR="52DF0D62">
        <w:rPr>
          <w:rFonts w:ascii="Arial" w:hAnsi="Arial" w:eastAsia="Helvetica Neue" w:cs="Arial"/>
        </w:rPr>
        <w:t>, reconocido piloto profesional y promotor de la conducción segura en México</w:t>
      </w:r>
      <w:r w:rsidRPr="549003BD" w:rsidR="001D55E1">
        <w:rPr>
          <w:rFonts w:ascii="Arial" w:hAnsi="Arial" w:eastAsia="Helvetica Neue" w:cs="Arial"/>
        </w:rPr>
        <w:t>.</w:t>
      </w:r>
      <w:r w:rsidRPr="549003BD" w:rsidR="003A4532">
        <w:rPr>
          <w:rFonts w:ascii="Arial" w:hAnsi="Arial" w:eastAsia="Helvetica Neue" w:cs="Arial"/>
        </w:rPr>
        <w:t xml:space="preserve"> </w:t>
      </w:r>
    </w:p>
    <w:p w:rsidRPr="00BE53C4" w:rsidR="00004F30" w:rsidP="00BE53C4" w:rsidRDefault="52DF0D62" w14:paraId="421AB153" w14:textId="24C62560">
      <w:pPr>
        <w:spacing w:before="240" w:after="240"/>
        <w:ind w:left="-709"/>
        <w:jc w:val="both"/>
        <w:rPr>
          <w:rFonts w:ascii="Arial" w:hAnsi="Arial" w:eastAsia="Helvetica Neue" w:cs="Arial"/>
          <w:b/>
          <w:bCs/>
        </w:rPr>
      </w:pPr>
      <w:r w:rsidRPr="00BE53C4">
        <w:rPr>
          <w:rFonts w:ascii="Arial" w:hAnsi="Arial" w:eastAsia="Helvetica Neue" w:cs="Arial"/>
        </w:rPr>
        <w:t xml:space="preserve">Durante el evento, </w:t>
      </w:r>
      <w:r w:rsidRPr="00BE53C4" w:rsidR="001D55E1">
        <w:rPr>
          <w:rFonts w:ascii="Arial" w:hAnsi="Arial" w:eastAsia="Helvetica Neue" w:cs="Arial"/>
        </w:rPr>
        <w:t>dirigido a sus asegurados</w:t>
      </w:r>
      <w:r w:rsidR="00D54BE2">
        <w:rPr>
          <w:rFonts w:ascii="Arial" w:hAnsi="Arial" w:eastAsia="Helvetica Neue" w:cs="Arial"/>
        </w:rPr>
        <w:t>, clientes y agentes</w:t>
      </w:r>
      <w:r w:rsidRPr="00BE53C4" w:rsidR="001D55E1">
        <w:rPr>
          <w:rFonts w:ascii="Arial" w:hAnsi="Arial" w:eastAsia="Helvetica Neue" w:cs="Arial"/>
        </w:rPr>
        <w:t xml:space="preserve"> que obtuvieron un lugar mediante una dinámica realizada en las redes sociales de la compañía, </w:t>
      </w:r>
      <w:r w:rsidRPr="00BE53C4">
        <w:rPr>
          <w:rFonts w:ascii="Arial" w:hAnsi="Arial" w:eastAsia="Helvetica Neue" w:cs="Arial"/>
        </w:rPr>
        <w:t xml:space="preserve">los asistentes </w:t>
      </w:r>
      <w:r w:rsidRPr="00BE53C4">
        <w:rPr>
          <w:rFonts w:ascii="Arial" w:hAnsi="Arial" w:eastAsia="Helvetica Neue" w:cs="Arial"/>
          <w:b/>
          <w:bCs/>
        </w:rPr>
        <w:t xml:space="preserve">participaron en una experiencia teórico-práctica orientada a fomentar </w:t>
      </w:r>
      <w:r w:rsidRPr="00BE53C4" w:rsidR="00004F30">
        <w:rPr>
          <w:rFonts w:ascii="Arial" w:hAnsi="Arial" w:eastAsia="Helvetica Neue" w:cs="Arial"/>
          <w:b/>
          <w:bCs/>
        </w:rPr>
        <w:t xml:space="preserve">una cultura de conducción responsable, en la que cada persona asume el compromiso de cuidar su vida y la de los demás. </w:t>
      </w:r>
      <w:r w:rsidRPr="00BE53C4">
        <w:rPr>
          <w:rFonts w:ascii="Arial" w:hAnsi="Arial" w:eastAsia="Helvetica Neue" w:cs="Arial"/>
        </w:rPr>
        <w:t xml:space="preserve">Las actividades </w:t>
      </w:r>
      <w:r w:rsidRPr="00BE53C4">
        <w:rPr>
          <w:rFonts w:ascii="Arial" w:hAnsi="Arial" w:eastAsia="Helvetica Neue" w:cs="Arial"/>
          <w:b/>
          <w:bCs/>
        </w:rPr>
        <w:t>incluyeron pruebas en pista</w:t>
      </w:r>
      <w:r w:rsidRPr="00BE53C4">
        <w:rPr>
          <w:rFonts w:ascii="Arial" w:hAnsi="Arial" w:eastAsia="Helvetica Neue" w:cs="Arial"/>
        </w:rPr>
        <w:t xml:space="preserve"> como el </w:t>
      </w:r>
      <w:r w:rsidRPr="00BE53C4">
        <w:rPr>
          <w:rFonts w:ascii="Arial" w:hAnsi="Arial" w:eastAsia="Helvetica Neue" w:cs="Arial"/>
          <w:i/>
          <w:iCs/>
        </w:rPr>
        <w:t>slalom</w:t>
      </w:r>
      <w:r w:rsidRPr="00BE53C4">
        <w:rPr>
          <w:rFonts w:ascii="Arial" w:hAnsi="Arial" w:eastAsia="Helvetica Neue" w:cs="Arial"/>
        </w:rPr>
        <w:t xml:space="preserve"> y la </w:t>
      </w:r>
      <w:r w:rsidRPr="00BE53C4">
        <w:rPr>
          <w:rFonts w:ascii="Arial" w:hAnsi="Arial" w:eastAsia="Helvetica Neue" w:cs="Arial"/>
          <w:i/>
          <w:iCs/>
        </w:rPr>
        <w:t>evaluación de frenado controlado</w:t>
      </w:r>
      <w:r w:rsidRPr="00BE53C4" w:rsidR="00004F30">
        <w:rPr>
          <w:rFonts w:ascii="Arial" w:hAnsi="Arial" w:eastAsia="Helvetica Neue" w:cs="Arial"/>
        </w:rPr>
        <w:t>.</w:t>
      </w:r>
    </w:p>
    <w:p w:rsidRPr="00BE53C4" w:rsidR="52DF0D62" w:rsidP="00BE53C4" w:rsidRDefault="52DF0D62" w14:paraId="4794BAD5" w14:textId="3B8270E6">
      <w:pPr>
        <w:spacing w:before="240" w:after="240"/>
        <w:ind w:left="-709"/>
        <w:jc w:val="both"/>
        <w:rPr>
          <w:rFonts w:ascii="Arial" w:hAnsi="Arial" w:eastAsia="Helvetica Neue" w:cs="Arial"/>
        </w:rPr>
      </w:pPr>
      <w:r w:rsidRPr="00BE53C4">
        <w:rPr>
          <w:rFonts w:ascii="Arial" w:hAnsi="Arial" w:eastAsia="Helvetica Neue" w:cs="Arial"/>
        </w:rPr>
        <w:t xml:space="preserve">“Con cada ejercicio, buscamos que los participantes entendieran que la seguridad no depende de la suerte, sino de la preparación, la atención y la responsabilidad al volante”, destacó </w:t>
      </w:r>
      <w:r w:rsidRPr="00BE53C4">
        <w:rPr>
          <w:rFonts w:ascii="Arial" w:hAnsi="Arial" w:eastAsia="Helvetica Neue" w:cs="Arial"/>
          <w:b/>
          <w:bCs/>
        </w:rPr>
        <w:t>Pancho Name</w:t>
      </w:r>
      <w:r w:rsidRPr="00BE53C4">
        <w:rPr>
          <w:rFonts w:ascii="Arial" w:hAnsi="Arial" w:eastAsia="Helvetica Neue" w:cs="Arial"/>
        </w:rPr>
        <w:t xml:space="preserve">, piloto profesional y </w:t>
      </w:r>
      <w:r w:rsidRPr="00BE53C4" w:rsidR="1AB629A6">
        <w:rPr>
          <w:rFonts w:ascii="Arial" w:hAnsi="Arial" w:eastAsia="Helvetica Neue" w:cs="Arial"/>
        </w:rPr>
        <w:t>embajador de</w:t>
      </w:r>
      <w:r w:rsidRPr="00BE53C4" w:rsidR="00004F30">
        <w:rPr>
          <w:rFonts w:ascii="Arial" w:hAnsi="Arial" w:eastAsia="Helvetica Neue" w:cs="Arial"/>
        </w:rPr>
        <w:t xml:space="preserve"> la campaña </w:t>
      </w:r>
      <w:r w:rsidRPr="00BE53C4" w:rsidR="1AB629A6">
        <w:rPr>
          <w:rFonts w:ascii="Arial" w:hAnsi="Arial" w:eastAsia="Helvetica Neue" w:cs="Arial"/>
        </w:rPr>
        <w:t>C</w:t>
      </w:r>
      <w:r w:rsidRPr="00BE53C4" w:rsidR="00004F30">
        <w:rPr>
          <w:rFonts w:ascii="Arial" w:hAnsi="Arial" w:eastAsia="Helvetica Neue" w:cs="Arial"/>
        </w:rPr>
        <w:t xml:space="preserve">onducta </w:t>
      </w:r>
      <w:r w:rsidRPr="00BE53C4" w:rsidR="1AB629A6">
        <w:rPr>
          <w:rFonts w:ascii="Arial" w:hAnsi="Arial" w:eastAsia="Helvetica Neue" w:cs="Arial"/>
        </w:rPr>
        <w:t>V</w:t>
      </w:r>
      <w:r w:rsidRPr="00BE53C4" w:rsidR="00004F30">
        <w:rPr>
          <w:rFonts w:ascii="Arial" w:hAnsi="Arial" w:eastAsia="Helvetica Neue" w:cs="Arial"/>
        </w:rPr>
        <w:t xml:space="preserve">ial </w:t>
      </w:r>
      <w:proofErr w:type="spellStart"/>
      <w:r w:rsidRPr="00BE53C4" w:rsidR="1AB629A6">
        <w:rPr>
          <w:rFonts w:ascii="Arial" w:hAnsi="Arial" w:eastAsia="Helvetica Neue" w:cs="Arial"/>
        </w:rPr>
        <w:t>Q</w:t>
      </w:r>
      <w:r w:rsidRPr="00BE53C4" w:rsidR="00004F30">
        <w:rPr>
          <w:rFonts w:ascii="Arial" w:hAnsi="Arial" w:eastAsia="Helvetica Neue" w:cs="Arial"/>
        </w:rPr>
        <w:t>uálitas</w:t>
      </w:r>
      <w:proofErr w:type="spellEnd"/>
      <w:r w:rsidRPr="00BE53C4" w:rsidR="1AB629A6">
        <w:rPr>
          <w:rFonts w:ascii="Arial" w:hAnsi="Arial" w:eastAsia="Helvetica Neue" w:cs="Arial"/>
        </w:rPr>
        <w:t>.</w:t>
      </w:r>
      <w:r w:rsidRPr="00BE53C4">
        <w:rPr>
          <w:rFonts w:ascii="Arial" w:hAnsi="Arial" w:eastAsia="Helvetica Neue" w:cs="Arial"/>
        </w:rPr>
        <w:t xml:space="preserve"> “Si logramos que una persona adopte una conducta más consciente al conducir, habremos cumplido con el propósito de este esfuerzo.”</w:t>
      </w:r>
    </w:p>
    <w:p w:rsidRPr="00BE53C4" w:rsidR="29C79BC2" w:rsidP="00BE53C4" w:rsidRDefault="29C79BC2" w14:paraId="140DDB58" w14:textId="61A361C3">
      <w:pPr>
        <w:spacing w:after="0" w:line="271" w:lineRule="auto"/>
        <w:ind w:left="-709"/>
        <w:jc w:val="both"/>
        <w:rPr>
          <w:rFonts w:ascii="Arial" w:hAnsi="Arial" w:eastAsia="Aptos" w:cs="Arial"/>
          <w:b/>
          <w:bCs/>
        </w:rPr>
      </w:pPr>
      <w:r w:rsidRPr="00BE53C4">
        <w:rPr>
          <w:rFonts w:ascii="Arial" w:hAnsi="Arial" w:eastAsia="Aptos" w:cs="Arial"/>
          <w:b/>
          <w:bCs/>
        </w:rPr>
        <w:t>Compromiso permanente con la prevención y la cultura vial</w:t>
      </w:r>
    </w:p>
    <w:p w:rsidRPr="00BE53C4" w:rsidR="07FEE73C" w:rsidP="00BE53C4" w:rsidRDefault="29C79BC2" w14:paraId="51495F0F" w14:textId="655CD8F7">
      <w:pPr>
        <w:spacing w:after="0" w:line="271" w:lineRule="auto"/>
        <w:ind w:left="-709"/>
        <w:jc w:val="both"/>
        <w:rPr>
          <w:rFonts w:ascii="Arial" w:hAnsi="Arial" w:eastAsia="Aptos" w:cs="Arial"/>
        </w:rPr>
      </w:pPr>
      <w:r w:rsidRPr="00BE53C4">
        <w:rPr>
          <w:rFonts w:ascii="Arial" w:hAnsi="Arial" w:eastAsia="Aptos" w:cs="Arial"/>
        </w:rPr>
        <w:t xml:space="preserve">El taller formó parte de las diversas acciones de </w:t>
      </w:r>
      <w:r w:rsidRPr="00BE53C4">
        <w:rPr>
          <w:rFonts w:ascii="Arial" w:hAnsi="Arial" w:eastAsia="Aptos" w:cs="Arial"/>
          <w:b/>
          <w:bCs/>
        </w:rPr>
        <w:t>responsabilidad social y cultura de la prevención</w:t>
      </w:r>
      <w:r w:rsidRPr="00BE53C4">
        <w:rPr>
          <w:rFonts w:ascii="Arial" w:hAnsi="Arial" w:eastAsia="Aptos" w:cs="Arial"/>
        </w:rPr>
        <w:t xml:space="preserve"> que </w:t>
      </w:r>
      <w:proofErr w:type="spellStart"/>
      <w:r w:rsidRPr="00BE53C4">
        <w:rPr>
          <w:rFonts w:ascii="Arial" w:hAnsi="Arial" w:eastAsia="Aptos" w:cs="Arial"/>
        </w:rPr>
        <w:t>Quálitas</w:t>
      </w:r>
      <w:proofErr w:type="spellEnd"/>
      <w:r w:rsidRPr="00BE53C4">
        <w:rPr>
          <w:rFonts w:ascii="Arial" w:hAnsi="Arial" w:eastAsia="Aptos" w:cs="Arial"/>
        </w:rPr>
        <w:t xml:space="preserve"> ha implementado durante los últimos años, con el propósito de </w:t>
      </w:r>
      <w:r w:rsidRPr="00BE53C4">
        <w:rPr>
          <w:rFonts w:ascii="Arial" w:hAnsi="Arial" w:eastAsia="Aptos" w:cs="Arial"/>
          <w:b/>
          <w:bCs/>
        </w:rPr>
        <w:t>reducir los accidentes viales y fomentar una movilidad más segura</w:t>
      </w:r>
      <w:r w:rsidRPr="00BE53C4">
        <w:rPr>
          <w:rFonts w:ascii="Arial" w:hAnsi="Arial" w:eastAsia="Aptos" w:cs="Arial"/>
        </w:rPr>
        <w:t>.</w:t>
      </w:r>
    </w:p>
    <w:p w:rsidRPr="00BE53C4" w:rsidR="07FEE73C" w:rsidP="00BE53C4" w:rsidRDefault="07FEE73C" w14:paraId="5CDD91E5" w14:textId="7864C8AF">
      <w:pPr>
        <w:spacing w:after="0" w:line="271" w:lineRule="auto"/>
        <w:ind w:left="-709"/>
        <w:jc w:val="both"/>
        <w:rPr>
          <w:rFonts w:ascii="Arial" w:hAnsi="Arial" w:eastAsia="Aptos" w:cs="Arial"/>
        </w:rPr>
      </w:pPr>
    </w:p>
    <w:p w:rsidRPr="00BE53C4" w:rsidR="29C79BC2" w:rsidP="00BE53C4" w:rsidRDefault="29C79BC2" w14:paraId="26419AEF" w14:textId="58A22C81">
      <w:pPr>
        <w:spacing w:after="0" w:line="271" w:lineRule="auto"/>
        <w:ind w:left="-709"/>
        <w:jc w:val="both"/>
        <w:rPr>
          <w:rFonts w:ascii="Arial" w:hAnsi="Arial" w:eastAsia="Aptos" w:cs="Arial"/>
        </w:rPr>
      </w:pPr>
      <w:r w:rsidRPr="00BE53C4">
        <w:rPr>
          <w:rFonts w:ascii="Arial" w:hAnsi="Arial" w:eastAsia="Aptos" w:cs="Arial"/>
        </w:rPr>
        <w:t xml:space="preserve">“En </w:t>
      </w:r>
      <w:proofErr w:type="spellStart"/>
      <w:r w:rsidRPr="00BE53C4">
        <w:rPr>
          <w:rFonts w:ascii="Arial" w:hAnsi="Arial" w:eastAsia="Aptos" w:cs="Arial"/>
        </w:rPr>
        <w:t>Quálitas</w:t>
      </w:r>
      <w:proofErr w:type="spellEnd"/>
      <w:r w:rsidRPr="00BE53C4">
        <w:rPr>
          <w:rFonts w:ascii="Arial" w:hAnsi="Arial" w:eastAsia="Aptos" w:cs="Arial"/>
        </w:rPr>
        <w:t xml:space="preserve"> estamos convencidos de que la prevención es la forma más poderosa de proteger vidas”, afirmó </w:t>
      </w:r>
      <w:r w:rsidRPr="00BE53C4">
        <w:rPr>
          <w:rFonts w:ascii="Arial" w:hAnsi="Arial" w:eastAsia="Aptos" w:cs="Arial"/>
          <w:b/>
          <w:bCs/>
        </w:rPr>
        <w:t>César Girón</w:t>
      </w:r>
      <w:r w:rsidRPr="00BE53C4">
        <w:rPr>
          <w:rFonts w:ascii="Arial" w:hAnsi="Arial" w:eastAsia="Aptos" w:cs="Arial"/>
        </w:rPr>
        <w:t xml:space="preserve">, </w:t>
      </w:r>
      <w:proofErr w:type="gramStart"/>
      <w:r w:rsidRPr="00BE53C4" w:rsidR="233D20A6">
        <w:rPr>
          <w:rFonts w:ascii="Arial" w:hAnsi="Arial" w:eastAsia="Aptos" w:cs="Arial"/>
        </w:rPr>
        <w:t>Subdirector</w:t>
      </w:r>
      <w:proofErr w:type="gramEnd"/>
      <w:r w:rsidRPr="00BE53C4" w:rsidR="233D20A6">
        <w:rPr>
          <w:rFonts w:ascii="Arial" w:hAnsi="Arial" w:eastAsia="Aptos" w:cs="Arial"/>
        </w:rPr>
        <w:t xml:space="preserve"> de Prevención de Riesgos de </w:t>
      </w:r>
      <w:proofErr w:type="spellStart"/>
      <w:r w:rsidRPr="00BE53C4" w:rsidR="233D20A6">
        <w:rPr>
          <w:rFonts w:ascii="Arial" w:hAnsi="Arial" w:eastAsia="Aptos" w:cs="Arial"/>
        </w:rPr>
        <w:t>Quálitas</w:t>
      </w:r>
      <w:proofErr w:type="spellEnd"/>
      <w:r w:rsidRPr="00BE53C4" w:rsidR="233D20A6">
        <w:rPr>
          <w:rFonts w:ascii="Arial" w:hAnsi="Arial" w:eastAsia="Aptos" w:cs="Arial"/>
        </w:rPr>
        <w:t>.</w:t>
      </w:r>
      <w:r w:rsidRPr="00BE53C4">
        <w:rPr>
          <w:rFonts w:ascii="Arial" w:hAnsi="Arial" w:eastAsia="Aptos" w:cs="Arial"/>
        </w:rPr>
        <w:t xml:space="preserve"> “A través de </w:t>
      </w:r>
      <w:r w:rsidRPr="00BE53C4" w:rsidR="002C42DD">
        <w:rPr>
          <w:rFonts w:ascii="Arial" w:hAnsi="Arial" w:eastAsia="Aptos" w:cs="Arial"/>
        </w:rPr>
        <w:t>campañas permanentes de prevención</w:t>
      </w:r>
      <w:r w:rsidRPr="00BE53C4">
        <w:rPr>
          <w:rFonts w:ascii="Arial" w:hAnsi="Arial" w:eastAsia="Aptos" w:cs="Arial"/>
        </w:rPr>
        <w:t xml:space="preserve"> como Conducta Vial </w:t>
      </w:r>
      <w:proofErr w:type="spellStart"/>
      <w:r w:rsidRPr="00BE53C4">
        <w:rPr>
          <w:rFonts w:ascii="Arial" w:hAnsi="Arial" w:eastAsia="Aptos" w:cs="Arial"/>
        </w:rPr>
        <w:t>Quálitas</w:t>
      </w:r>
      <w:proofErr w:type="spellEnd"/>
      <w:r w:rsidRPr="00BE53C4" w:rsidR="002C42DD">
        <w:rPr>
          <w:rFonts w:ascii="Arial" w:hAnsi="Arial" w:eastAsia="Aptos" w:cs="Arial"/>
        </w:rPr>
        <w:t xml:space="preserve"> </w:t>
      </w:r>
      <w:r w:rsidRPr="00BE53C4">
        <w:rPr>
          <w:rFonts w:ascii="Arial" w:hAnsi="Arial" w:eastAsia="Aptos" w:cs="Arial"/>
        </w:rPr>
        <w:t>y este tipo de talleres, buscamos inspirar un cambio profundo en la forma en que las personas perciben la seguridad.</w:t>
      </w:r>
      <w:r w:rsidRPr="00BE53C4" w:rsidR="3B959388">
        <w:rPr>
          <w:rFonts w:ascii="Arial" w:hAnsi="Arial" w:eastAsia="Aptos" w:cs="Arial"/>
        </w:rPr>
        <w:t xml:space="preserve"> </w:t>
      </w:r>
      <w:r w:rsidRPr="00BE53C4" w:rsidR="002C42DD">
        <w:rPr>
          <w:rFonts w:ascii="Arial" w:hAnsi="Arial" w:eastAsia="Aptos" w:cs="Arial"/>
        </w:rPr>
        <w:t>No se</w:t>
      </w:r>
      <w:r w:rsidRPr="00BE53C4">
        <w:rPr>
          <w:rFonts w:ascii="Arial" w:hAnsi="Arial" w:eastAsia="Aptos" w:cs="Arial"/>
        </w:rPr>
        <w:t xml:space="preserve"> trata de reaccionar ante los accidentes</w:t>
      </w:r>
      <w:r w:rsidRPr="00BE53C4" w:rsidR="002C42DD">
        <w:rPr>
          <w:rFonts w:ascii="Arial" w:hAnsi="Arial" w:eastAsia="Aptos" w:cs="Arial"/>
        </w:rPr>
        <w:t>, sino de</w:t>
      </w:r>
      <w:r w:rsidRPr="00BE53C4">
        <w:rPr>
          <w:rFonts w:ascii="Arial" w:hAnsi="Arial" w:eastAsia="Aptos" w:cs="Arial"/>
        </w:rPr>
        <w:t xml:space="preserve"> anticiparnos a ellos </w:t>
      </w:r>
      <w:r w:rsidRPr="00BE53C4" w:rsidR="006912AA">
        <w:rPr>
          <w:rFonts w:ascii="Arial" w:hAnsi="Arial" w:eastAsia="Aptos" w:cs="Arial"/>
        </w:rPr>
        <w:t xml:space="preserve">para que no sucedan </w:t>
      </w:r>
      <w:r w:rsidRPr="00BE53C4">
        <w:rPr>
          <w:rFonts w:ascii="Arial" w:hAnsi="Arial" w:eastAsia="Aptos" w:cs="Arial"/>
        </w:rPr>
        <w:t>mediante la educación, la empatía y la conciencia. Cada alianza, cada contenido y cada capacitación son pasos firmes hacia un México con menos accidentes y más cultura vial.”</w:t>
      </w:r>
    </w:p>
    <w:p w:rsidRPr="00BE53C4" w:rsidR="07FEE73C" w:rsidP="00BE53C4" w:rsidRDefault="07FEE73C" w14:paraId="6DCC34C2" w14:textId="65B92780">
      <w:pPr>
        <w:spacing w:after="0" w:line="271" w:lineRule="auto"/>
        <w:ind w:left="-709"/>
        <w:jc w:val="both"/>
        <w:rPr>
          <w:rFonts w:ascii="Arial" w:hAnsi="Arial" w:cs="Arial"/>
        </w:rPr>
      </w:pPr>
    </w:p>
    <w:p w:rsidRPr="00BE53C4" w:rsidR="006912AA" w:rsidP="00BE53C4" w:rsidRDefault="29C79BC2" w14:paraId="6329854D" w14:textId="77777777">
      <w:pPr>
        <w:spacing w:after="0" w:line="271" w:lineRule="auto"/>
        <w:ind w:left="-709"/>
        <w:jc w:val="both"/>
        <w:rPr>
          <w:rFonts w:ascii="Arial" w:hAnsi="Arial" w:eastAsia="Aptos" w:cs="Arial"/>
          <w:b/>
          <w:bCs/>
        </w:rPr>
      </w:pPr>
      <w:r w:rsidRPr="00BE53C4">
        <w:rPr>
          <w:rFonts w:ascii="Arial" w:hAnsi="Arial" w:eastAsia="Aptos" w:cs="Arial"/>
          <w:b/>
          <w:bCs/>
        </w:rPr>
        <w:t>Un modelo integral de prevención de riesgos</w:t>
      </w:r>
    </w:p>
    <w:p w:rsidR="29C79BC2" w:rsidP="00BE53C4" w:rsidRDefault="3398A979" w14:paraId="12D7E010" w14:textId="650A11CA">
      <w:pPr>
        <w:spacing w:after="0" w:line="271" w:lineRule="auto"/>
        <w:ind w:left="-709"/>
        <w:jc w:val="both"/>
        <w:rPr>
          <w:rFonts w:ascii="Arial" w:hAnsi="Arial" w:eastAsia="Helvetica Neue" w:cs="Arial"/>
        </w:rPr>
      </w:pPr>
      <w:proofErr w:type="spellStart"/>
      <w:r w:rsidRPr="00BE53C4">
        <w:rPr>
          <w:rFonts w:ascii="Arial" w:hAnsi="Arial" w:eastAsia="Aptos" w:cs="Arial"/>
        </w:rPr>
        <w:t>Quálitas</w:t>
      </w:r>
      <w:proofErr w:type="spellEnd"/>
      <w:r w:rsidRPr="00BE53C4">
        <w:rPr>
          <w:rFonts w:ascii="Arial" w:hAnsi="Arial" w:eastAsia="Aptos" w:cs="Arial"/>
        </w:rPr>
        <w:t xml:space="preserve"> desde 2010 </w:t>
      </w:r>
      <w:r w:rsidRPr="00BE53C4">
        <w:rPr>
          <w:rFonts w:ascii="Arial" w:hAnsi="Arial" w:eastAsia="Helvetica Neue" w:cs="Arial"/>
        </w:rPr>
        <w:t xml:space="preserve">ha fortalecido su compromiso con la seguridad vial a través del área de Prevención de Riesgos, un equipo especializado en identificar </w:t>
      </w:r>
      <w:r w:rsidRPr="00BE53C4" w:rsidR="00AC656C">
        <w:rPr>
          <w:rFonts w:ascii="Arial" w:hAnsi="Arial" w:eastAsia="Helvetica Neue" w:cs="Arial"/>
        </w:rPr>
        <w:t>situaciones en las que estamos más propensos a tener un siniestro</w:t>
      </w:r>
      <w:r w:rsidRPr="00BE53C4">
        <w:rPr>
          <w:rFonts w:ascii="Arial" w:hAnsi="Arial" w:eastAsia="Helvetica Neue" w:cs="Arial"/>
        </w:rPr>
        <w:t xml:space="preserve">, proponer medidas preventivas y acompañar a las flotillas de transporte en la reducción de </w:t>
      </w:r>
      <w:r w:rsidRPr="00BE53C4" w:rsidR="714655C5">
        <w:rPr>
          <w:rFonts w:ascii="Arial" w:hAnsi="Arial" w:eastAsia="Helvetica Neue" w:cs="Arial"/>
        </w:rPr>
        <w:t>estos</w:t>
      </w:r>
      <w:r w:rsidRPr="00BE53C4">
        <w:rPr>
          <w:rFonts w:ascii="Arial" w:hAnsi="Arial" w:eastAsia="Helvetica Neue" w:cs="Arial"/>
        </w:rPr>
        <w:t xml:space="preserve">. Entre sus principales acciones destacan la asesoría personalizada, diagnósticos de seguridad, reportes detallados de siniestralidad y uso de tecnología de telemetría.  </w:t>
      </w:r>
    </w:p>
    <w:p w:rsidRPr="00BE53C4" w:rsidR="00322F19" w:rsidP="00BE53C4" w:rsidRDefault="00322F19" w14:paraId="40FDDC2F" w14:textId="77777777">
      <w:pPr>
        <w:spacing w:after="0" w:line="271" w:lineRule="auto"/>
        <w:ind w:left="-709"/>
        <w:jc w:val="both"/>
        <w:rPr>
          <w:rFonts w:ascii="Arial" w:hAnsi="Arial" w:eastAsia="Aptos" w:cs="Arial"/>
          <w:b/>
          <w:bCs/>
        </w:rPr>
      </w:pPr>
    </w:p>
    <w:p w:rsidRPr="00BE53C4" w:rsidR="34C1DEC6" w:rsidP="00BE53C4" w:rsidRDefault="34C1DEC6" w14:paraId="310C543E" w14:textId="3D251DED">
      <w:pPr>
        <w:spacing w:after="0" w:line="271" w:lineRule="auto"/>
        <w:ind w:left="-709"/>
        <w:jc w:val="both"/>
        <w:rPr>
          <w:rFonts w:ascii="Arial" w:hAnsi="Arial" w:eastAsia="Helvetica Neue" w:cs="Arial"/>
        </w:rPr>
      </w:pPr>
      <w:r w:rsidRPr="00BE53C4">
        <w:rPr>
          <w:rFonts w:ascii="Arial" w:hAnsi="Arial" w:eastAsia="Aptos" w:cs="Arial"/>
        </w:rPr>
        <w:t>La compañía también ha promovido la capacitación constante de operadores y mandos medios en temas como manejo defensivo, distracciones al conducir, exceso de velocidad, control de emociones y conducción en condiciones adversas, entre otros.</w:t>
      </w:r>
      <w:r w:rsidRPr="00BE53C4">
        <w:rPr>
          <w:rFonts w:ascii="Arial" w:hAnsi="Arial" w:eastAsia="Helvetica Neue" w:cs="Arial"/>
        </w:rPr>
        <w:t xml:space="preserve"> </w:t>
      </w:r>
      <w:r w:rsidRPr="00BE53C4" w:rsidR="3398A979">
        <w:rPr>
          <w:rFonts w:ascii="Arial" w:hAnsi="Arial" w:eastAsia="Helvetica Neue" w:cs="Arial"/>
        </w:rPr>
        <w:t xml:space="preserve">Gracias a estos esfuerzos, más de </w:t>
      </w:r>
      <w:r w:rsidRPr="00BE53C4" w:rsidR="3398A979">
        <w:rPr>
          <w:rFonts w:ascii="Arial" w:hAnsi="Arial" w:eastAsia="Helvetica Neue" w:cs="Arial"/>
        </w:rPr>
        <w:lastRenderedPageBreak/>
        <w:t>870,000 operadores han sido alcanzados, 43,000 capacitaciones impartidas y 400 flotillas reciben asesoría mensual.</w:t>
      </w:r>
    </w:p>
    <w:p w:rsidRPr="00BE53C4" w:rsidR="07FEE73C" w:rsidP="00BE53C4" w:rsidRDefault="07FEE73C" w14:paraId="451A7DBD" w14:textId="70C638AB">
      <w:pPr>
        <w:spacing w:after="0" w:line="271" w:lineRule="auto"/>
        <w:ind w:left="-709"/>
        <w:jc w:val="both"/>
        <w:rPr>
          <w:rFonts w:ascii="Arial" w:hAnsi="Arial" w:eastAsia="Aptos" w:cs="Arial"/>
        </w:rPr>
      </w:pPr>
    </w:p>
    <w:p w:rsidRPr="00BE53C4" w:rsidR="07FEE73C" w:rsidP="00BE53C4" w:rsidRDefault="29C79BC2" w14:paraId="185E852E" w14:textId="4E595C08">
      <w:pPr>
        <w:spacing w:after="0" w:line="271" w:lineRule="auto"/>
        <w:ind w:left="-709"/>
        <w:jc w:val="both"/>
        <w:rPr>
          <w:rFonts w:ascii="Arial" w:hAnsi="Arial" w:eastAsia="Aptos" w:cs="Arial"/>
          <w:b/>
          <w:bCs/>
        </w:rPr>
      </w:pPr>
      <w:r w:rsidRPr="00BE53C4">
        <w:rPr>
          <w:rFonts w:ascii="Arial" w:hAnsi="Arial" w:eastAsia="Aptos" w:cs="Arial"/>
          <w:b/>
          <w:bCs/>
        </w:rPr>
        <w:t>Hacia un futuro más seguro</w:t>
      </w:r>
    </w:p>
    <w:p w:rsidRPr="00BE53C4" w:rsidR="29C79BC2" w:rsidP="00BE53C4" w:rsidRDefault="29C79BC2" w14:paraId="628C0506" w14:textId="72A468A1">
      <w:pPr>
        <w:spacing w:after="0" w:line="271" w:lineRule="auto"/>
        <w:ind w:left="-709"/>
        <w:jc w:val="both"/>
        <w:rPr>
          <w:rFonts w:ascii="Arial" w:hAnsi="Arial" w:eastAsia="Aptos" w:cs="Arial"/>
        </w:rPr>
      </w:pPr>
      <w:r w:rsidRPr="00BE53C4">
        <w:rPr>
          <w:rFonts w:ascii="Arial" w:hAnsi="Arial" w:eastAsia="Aptos" w:cs="Arial"/>
        </w:rPr>
        <w:t xml:space="preserve">El Taller Manejo Responsable y Seguridad Vial con Pancho Name reforzó el propósito de </w:t>
      </w:r>
      <w:proofErr w:type="spellStart"/>
      <w:r w:rsidRPr="00BE53C4">
        <w:rPr>
          <w:rFonts w:ascii="Arial" w:hAnsi="Arial" w:eastAsia="Aptos" w:cs="Arial"/>
        </w:rPr>
        <w:t>Quálitas</w:t>
      </w:r>
      <w:proofErr w:type="spellEnd"/>
      <w:r w:rsidRPr="00BE53C4">
        <w:rPr>
          <w:rFonts w:ascii="Arial" w:hAnsi="Arial" w:eastAsia="Aptos" w:cs="Arial"/>
        </w:rPr>
        <w:t xml:space="preserve"> de construir una cultura vial que salve vidas.</w:t>
      </w:r>
      <w:r w:rsidRPr="00BE53C4" w:rsidR="78778FE8">
        <w:rPr>
          <w:rFonts w:ascii="Arial" w:hAnsi="Arial" w:eastAsia="Aptos" w:cs="Arial"/>
        </w:rPr>
        <w:t xml:space="preserve"> </w:t>
      </w:r>
      <w:r w:rsidRPr="00BE53C4">
        <w:rPr>
          <w:rFonts w:ascii="Arial" w:hAnsi="Arial" w:eastAsia="Aptos" w:cs="Arial"/>
        </w:rPr>
        <w:t>Con este tipo de experiencias, busca a</w:t>
      </w:r>
      <w:r w:rsidRPr="00BE53C4" w:rsidR="39496F48">
        <w:rPr>
          <w:rFonts w:ascii="Arial" w:hAnsi="Arial" w:eastAsia="Aptos" w:cs="Arial"/>
        </w:rPr>
        <w:t>cercar</w:t>
      </w:r>
      <w:r w:rsidRPr="00BE53C4">
        <w:rPr>
          <w:rFonts w:ascii="Arial" w:hAnsi="Arial" w:eastAsia="Aptos" w:cs="Arial"/>
        </w:rPr>
        <w:t xml:space="preserve"> la prevención a sus asegurados, colaboradores y la sociedad en general, demostrando que la responsabilidad al conducir es la mejor forma de proteger lo que más importa.</w:t>
      </w:r>
    </w:p>
    <w:p w:rsidRPr="00BE53C4" w:rsidR="07FEE73C" w:rsidP="00BE53C4" w:rsidRDefault="07FEE73C" w14:paraId="338530BB" w14:textId="2251E4A4">
      <w:pPr>
        <w:spacing w:after="0" w:line="271" w:lineRule="auto"/>
        <w:ind w:left="-709"/>
        <w:jc w:val="both"/>
        <w:rPr>
          <w:rFonts w:ascii="Arial" w:hAnsi="Arial" w:cs="Arial"/>
        </w:rPr>
      </w:pPr>
    </w:p>
    <w:p w:rsidRPr="00BE53C4" w:rsidR="007A60BE" w:rsidP="00BE53C4" w:rsidRDefault="007A60BE" w14:paraId="504E6EF9" w14:textId="1F30DFA5">
      <w:pPr>
        <w:spacing w:after="0" w:line="271" w:lineRule="auto"/>
        <w:ind w:left="-709"/>
        <w:jc w:val="both"/>
        <w:rPr>
          <w:rFonts w:ascii="Arial" w:hAnsi="Arial" w:eastAsia="Arial" w:cs="Arial"/>
          <w:b/>
          <w:bCs/>
        </w:rPr>
      </w:pPr>
    </w:p>
    <w:p w:rsidRPr="00BE53C4" w:rsidR="007A60BE" w:rsidP="00BE53C4" w:rsidRDefault="007A60BE" w14:paraId="11998919" w14:textId="0C529B66">
      <w:pPr>
        <w:spacing w:after="0" w:line="271" w:lineRule="auto"/>
        <w:ind w:left="-709"/>
        <w:jc w:val="both"/>
        <w:rPr>
          <w:rFonts w:ascii="Arial" w:hAnsi="Arial" w:cs="Arial"/>
        </w:rPr>
      </w:pPr>
    </w:p>
    <w:p w:rsidRPr="00BE53C4" w:rsidR="545325F9" w:rsidP="00BE53C4" w:rsidRDefault="545325F9" w14:paraId="1D79135A" w14:textId="554B430C">
      <w:pPr>
        <w:spacing w:after="0" w:line="271" w:lineRule="auto"/>
        <w:ind w:left="-709"/>
        <w:jc w:val="both"/>
        <w:rPr>
          <w:rFonts w:ascii="Arial" w:hAnsi="Arial" w:eastAsia="Arial" w:cs="Arial"/>
          <w:color w:val="000000" w:themeColor="text1"/>
        </w:rPr>
      </w:pPr>
      <w:r w:rsidRPr="00BE53C4">
        <w:rPr>
          <w:rFonts w:ascii="Arial" w:hAnsi="Arial" w:eastAsia="Arial" w:cs="Arial"/>
          <w:b/>
          <w:bCs/>
          <w:color w:val="000000" w:themeColor="text1"/>
          <w:lang w:val="es-MX"/>
        </w:rPr>
        <w:t xml:space="preserve">Acerca de </w:t>
      </w:r>
      <w:proofErr w:type="spellStart"/>
      <w:r w:rsidRPr="00BE53C4">
        <w:rPr>
          <w:rFonts w:ascii="Arial" w:hAnsi="Arial" w:eastAsia="Arial" w:cs="Arial"/>
          <w:b/>
          <w:bCs/>
          <w:color w:val="000000" w:themeColor="text1"/>
          <w:lang w:val="es-MX"/>
        </w:rPr>
        <w:t>Quálitas</w:t>
      </w:r>
      <w:proofErr w:type="spellEnd"/>
    </w:p>
    <w:p w:rsidRPr="00BE53C4" w:rsidR="007A60BE" w:rsidP="00BE53C4" w:rsidRDefault="545325F9" w14:paraId="56EE6D48" w14:textId="6F8CCA6A">
      <w:pPr>
        <w:spacing w:after="0" w:line="271" w:lineRule="auto"/>
        <w:ind w:left="-709"/>
        <w:jc w:val="both"/>
        <w:rPr>
          <w:rFonts w:ascii="Arial" w:hAnsi="Arial" w:eastAsia="Arial" w:cs="Arial"/>
          <w:color w:val="000000" w:themeColor="text1"/>
          <w:lang w:val="es-MX"/>
        </w:rPr>
      </w:pPr>
      <w:r w:rsidRPr="00BE53C4">
        <w:rPr>
          <w:rFonts w:ascii="Arial" w:hAnsi="Arial" w:eastAsia="Arial" w:cs="Arial"/>
          <w:color w:val="000000" w:themeColor="text1"/>
          <w:lang w:val="es-MX"/>
        </w:rPr>
        <w:t xml:space="preserve">Con 31 años de experiencia y especialización, </w:t>
      </w:r>
      <w:proofErr w:type="spellStart"/>
      <w:r w:rsidRPr="00BE53C4">
        <w:rPr>
          <w:rFonts w:ascii="Arial" w:hAnsi="Arial" w:eastAsia="Arial" w:cs="Arial"/>
          <w:color w:val="000000" w:themeColor="text1"/>
          <w:lang w:val="es-MX"/>
        </w:rPr>
        <w:t>Quálitas</w:t>
      </w:r>
      <w:proofErr w:type="spellEnd"/>
      <w:r w:rsidRPr="00BE53C4">
        <w:rPr>
          <w:rFonts w:ascii="Arial" w:hAnsi="Arial" w:eastAsia="Arial" w:cs="Arial"/>
          <w:color w:val="000000" w:themeColor="text1"/>
          <w:lang w:val="es-MX"/>
        </w:rPr>
        <w:t xml:space="preserve"> es la aseguradora vehicular líder en México desde 2007, Cuenta con la red de cobertura más grande del país y presencia a nivel internacional en Estados Unidos, El Salvador, Costa Rica, Perú y Colombia. La solidez de su modelo de negocio y excelencia en el servicio, hacen de la compañía un referente en el sector y una opción confiable para quienes buscan protección vehicular integral. Tiene diversas certificaciones y reconocimientos, como el de “marca famosa” otorgado por el IMPI, ocupa el lugar 79 en el ranking “Las 500 Empresas más importantes de México" de la revista Expansión y el lugar 25 en el ranking Kantar </w:t>
      </w:r>
      <w:proofErr w:type="spellStart"/>
      <w:r w:rsidRPr="00BE53C4">
        <w:rPr>
          <w:rFonts w:ascii="Arial" w:hAnsi="Arial" w:eastAsia="Arial" w:cs="Arial"/>
          <w:color w:val="000000" w:themeColor="text1"/>
          <w:lang w:val="es-MX"/>
        </w:rPr>
        <w:t>BrandZ</w:t>
      </w:r>
      <w:proofErr w:type="spellEnd"/>
      <w:r w:rsidRPr="00BE53C4">
        <w:rPr>
          <w:rFonts w:ascii="Arial" w:hAnsi="Arial" w:eastAsia="Arial" w:cs="Arial"/>
          <w:color w:val="000000" w:themeColor="text1"/>
          <w:lang w:val="es-MX"/>
        </w:rPr>
        <w:t xml:space="preserve"> sobre las marcas más valiosas de México 2025. </w:t>
      </w:r>
      <w:hyperlink r:id="rId10">
        <w:r w:rsidRPr="00BE53C4">
          <w:rPr>
            <w:rStyle w:val="Hipervnculo"/>
            <w:rFonts w:ascii="Arial" w:hAnsi="Arial" w:eastAsia="Arial" w:cs="Arial"/>
            <w:lang w:val="es-MX"/>
          </w:rPr>
          <w:t>www.qualitas.com.mx</w:t>
        </w:r>
      </w:hyperlink>
    </w:p>
    <w:sectPr w:rsidRPr="00BE53C4" w:rsidR="007A60BE" w:rsidSect="00BE53C4">
      <w:headerReference w:type="default" r:id="rId11"/>
      <w:footerReference w:type="even" r:id="rId12"/>
      <w:footerReference w:type="default" r:id="rId13"/>
      <w:pgSz w:w="11906" w:h="16838" w:orient="portrait"/>
      <w:pgMar w:top="1440" w:right="70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1E99" w:rsidRDefault="00511E99" w14:paraId="2DD5DBF3" w14:textId="77777777">
      <w:pPr>
        <w:spacing w:after="0" w:line="240" w:lineRule="auto"/>
      </w:pPr>
      <w:r>
        <w:separator/>
      </w:r>
    </w:p>
  </w:endnote>
  <w:endnote w:type="continuationSeparator" w:id="0">
    <w:p w:rsidR="00511E99" w:rsidRDefault="00511E99" w14:paraId="10C9760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579594503"/>
      <w:docPartObj>
        <w:docPartGallery w:val="Page Numbers (Bottom of Page)"/>
        <w:docPartUnique/>
      </w:docPartObj>
    </w:sdtPr>
    <w:sdtContent>
      <w:p w:rsidR="00DA2C74" w:rsidRDefault="00DA2C74" w14:paraId="57C67BBE" w14:textId="583B1C54">
        <w:pPr>
          <w:pStyle w:val="Piedepgina"/>
          <w:framePr w:wrap="none" w:hAnchor="margin" w:vAnchor="text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  <w:sdtEndPr>
      <w:rPr>
        <w:rStyle w:val="Nmerodepgina"/>
      </w:rPr>
    </w:sdtEndPr>
  </w:sdt>
  <w:p w:rsidR="00DA2C74" w:rsidP="00DA2C74" w:rsidRDefault="00DA2C74" w14:paraId="2DE8D1D4" w14:textId="7777777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408306604"/>
      <w:docPartObj>
        <w:docPartGallery w:val="Page Numbers (Bottom of Page)"/>
        <w:docPartUnique/>
      </w:docPartObj>
    </w:sdtPr>
    <w:sdtContent>
      <w:p w:rsidR="00DA2C74" w:rsidRDefault="00DA2C74" w14:paraId="4AD811DE" w14:textId="05018FCB">
        <w:pPr>
          <w:pStyle w:val="Piedepgina"/>
          <w:framePr w:wrap="none" w:hAnchor="margin" w:vAnchor="text" w:xAlign="right" w:y="1"/>
          <w:rPr>
            <w:rStyle w:val="Nmerodepgina"/>
          </w:rPr>
        </w:pPr>
        <w:r w:rsidRPr="00DA2C74">
          <w:rPr>
            <w:rStyle w:val="Nmerodepgina"/>
            <w:rFonts w:ascii="Helvetica Neue" w:hAnsi="Helvetica Neue"/>
            <w:sz w:val="20"/>
            <w:szCs w:val="20"/>
          </w:rPr>
          <w:fldChar w:fldCharType="begin"/>
        </w:r>
        <w:r w:rsidRPr="00DA2C74">
          <w:rPr>
            <w:rStyle w:val="Nmerodepgina"/>
            <w:rFonts w:ascii="Helvetica Neue" w:hAnsi="Helvetica Neue"/>
            <w:sz w:val="20"/>
            <w:szCs w:val="20"/>
          </w:rPr>
          <w:instrText xml:space="preserve"> PAGE </w:instrText>
        </w:r>
        <w:r w:rsidRPr="00DA2C74">
          <w:rPr>
            <w:rStyle w:val="Nmerodepgina"/>
            <w:rFonts w:ascii="Helvetica Neue" w:hAnsi="Helvetica Neue"/>
            <w:sz w:val="20"/>
            <w:szCs w:val="20"/>
          </w:rPr>
          <w:fldChar w:fldCharType="separate"/>
        </w:r>
        <w:r w:rsidRPr="00DA2C74">
          <w:rPr>
            <w:rStyle w:val="Nmerodepgina"/>
            <w:rFonts w:ascii="Helvetica Neue" w:hAnsi="Helvetica Neue"/>
            <w:noProof/>
            <w:sz w:val="20"/>
            <w:szCs w:val="20"/>
          </w:rPr>
          <w:t>2</w:t>
        </w:r>
        <w:r w:rsidRPr="00DA2C74">
          <w:rPr>
            <w:rStyle w:val="Nmerodepgina"/>
            <w:rFonts w:ascii="Helvetica Neue" w:hAnsi="Helvetica Neue"/>
            <w:sz w:val="20"/>
            <w:szCs w:val="20"/>
          </w:rPr>
          <w:fldChar w:fldCharType="end"/>
        </w:r>
      </w:p>
    </w:sdtContent>
    <w:sdtEndPr>
      <w:rPr>
        <w:rStyle w:val="Nmerodepgina"/>
      </w:rPr>
    </w:sdtEndPr>
  </w:sdt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6907AB8" w:rsidTr="66907AB8" w14:paraId="5E4AA63F" w14:textId="77777777">
      <w:trPr>
        <w:trHeight w:val="300"/>
      </w:trPr>
      <w:tc>
        <w:tcPr>
          <w:tcW w:w="3005" w:type="dxa"/>
        </w:tcPr>
        <w:p w:rsidR="66907AB8" w:rsidP="00DA2C74" w:rsidRDefault="66907AB8" w14:paraId="7886B37F" w14:textId="749315A4">
          <w:pPr>
            <w:pStyle w:val="Encabezado"/>
            <w:ind w:left="-115" w:right="360"/>
          </w:pPr>
        </w:p>
      </w:tc>
      <w:tc>
        <w:tcPr>
          <w:tcW w:w="3005" w:type="dxa"/>
        </w:tcPr>
        <w:p w:rsidR="66907AB8" w:rsidP="66907AB8" w:rsidRDefault="66907AB8" w14:paraId="14385C19" w14:textId="34A9E298">
          <w:pPr>
            <w:pStyle w:val="Encabezado"/>
            <w:jc w:val="center"/>
          </w:pPr>
        </w:p>
      </w:tc>
      <w:tc>
        <w:tcPr>
          <w:tcW w:w="3005" w:type="dxa"/>
        </w:tcPr>
        <w:p w:rsidR="66907AB8" w:rsidP="66907AB8" w:rsidRDefault="66907AB8" w14:paraId="71124949" w14:textId="3F70FE5E">
          <w:pPr>
            <w:pStyle w:val="Encabezado"/>
            <w:ind w:right="-115"/>
            <w:jc w:val="right"/>
          </w:pPr>
        </w:p>
      </w:tc>
    </w:tr>
  </w:tbl>
  <w:p w:rsidR="66907AB8" w:rsidP="66907AB8" w:rsidRDefault="66907AB8" w14:paraId="32B18634" w14:textId="5D5897F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1E99" w:rsidRDefault="00511E99" w14:paraId="0DA08E55" w14:textId="77777777">
      <w:pPr>
        <w:spacing w:after="0" w:line="240" w:lineRule="auto"/>
      </w:pPr>
      <w:r>
        <w:separator/>
      </w:r>
    </w:p>
  </w:footnote>
  <w:footnote w:type="continuationSeparator" w:id="0">
    <w:p w:rsidR="00511E99" w:rsidRDefault="00511E99" w14:paraId="6AFF9EA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66907AB8" w:rsidRDefault="66907AB8" w14:paraId="30517C44" w14:textId="459380CC">
    <w:r>
      <w:rPr>
        <w:noProof/>
      </w:rPr>
      <w:drawing>
        <wp:inline distT="0" distB="0" distL="0" distR="0" wp14:anchorId="3C833562" wp14:editId="757491A5">
          <wp:extent cx="1485900" cy="457200"/>
          <wp:effectExtent l="0" t="0" r="0" b="0"/>
          <wp:docPr id="869505987" name="Imagen 869505987" descr="Imagen 1509142389, Imagen, Imagen,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F4F10"/>
    <w:multiLevelType w:val="hybridMultilevel"/>
    <w:tmpl w:val="B2F2826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5A53A"/>
    <w:multiLevelType w:val="hybridMultilevel"/>
    <w:tmpl w:val="14C0850C"/>
    <w:lvl w:ilvl="0" w:tplc="9D30C2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3363A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91EFC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3DA68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BFE83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26444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9EA51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7AA0D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FD403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2DA325F"/>
    <w:multiLevelType w:val="multilevel"/>
    <w:tmpl w:val="2DE07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24B201C6"/>
    <w:multiLevelType w:val="hybridMultilevel"/>
    <w:tmpl w:val="3D369E8E"/>
    <w:lvl w:ilvl="0" w:tplc="528630FA">
      <w:start w:val="1"/>
      <w:numFmt w:val="decimal"/>
      <w:lvlText w:val="%1."/>
      <w:lvlJc w:val="left"/>
      <w:pPr>
        <w:ind w:left="1580" w:hanging="12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A4109"/>
    <w:multiLevelType w:val="hybridMultilevel"/>
    <w:tmpl w:val="94C82156"/>
    <w:lvl w:ilvl="0" w:tplc="536834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C80F5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2AE7E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66CB0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82651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0E255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2B0E9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29E92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7A47B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834375A"/>
    <w:multiLevelType w:val="hybridMultilevel"/>
    <w:tmpl w:val="F60CCCEC"/>
    <w:lvl w:ilvl="0" w:tplc="02421E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FF865D9"/>
    <w:multiLevelType w:val="hybridMultilevel"/>
    <w:tmpl w:val="F9D87F90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0FD397F"/>
    <w:multiLevelType w:val="hybridMultilevel"/>
    <w:tmpl w:val="1D00F882"/>
    <w:lvl w:ilvl="0" w:tplc="17C085A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BF6049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D6C27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BF287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0BA14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8BCFA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5FE79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B5235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52451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6BD75D1"/>
    <w:multiLevelType w:val="hybridMultilevel"/>
    <w:tmpl w:val="38B4DF8A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98C447A"/>
    <w:multiLevelType w:val="hybridMultilevel"/>
    <w:tmpl w:val="8A14BD2A"/>
    <w:lvl w:ilvl="0" w:tplc="02421E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EE37AE"/>
    <w:multiLevelType w:val="hybridMultilevel"/>
    <w:tmpl w:val="8B825DBA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04343431">
    <w:abstractNumId w:val="7"/>
  </w:num>
  <w:num w:numId="2" w16cid:durableId="1470317492">
    <w:abstractNumId w:val="1"/>
  </w:num>
  <w:num w:numId="3" w16cid:durableId="108598079">
    <w:abstractNumId w:val="4"/>
  </w:num>
  <w:num w:numId="4" w16cid:durableId="1856115338">
    <w:abstractNumId w:val="8"/>
  </w:num>
  <w:num w:numId="5" w16cid:durableId="589393913">
    <w:abstractNumId w:val="9"/>
  </w:num>
  <w:num w:numId="6" w16cid:durableId="1046442161">
    <w:abstractNumId w:val="5"/>
  </w:num>
  <w:num w:numId="7" w16cid:durableId="1981153354">
    <w:abstractNumId w:val="2"/>
  </w:num>
  <w:num w:numId="8" w16cid:durableId="229927649">
    <w:abstractNumId w:val="10"/>
  </w:num>
  <w:num w:numId="9" w16cid:durableId="732581723">
    <w:abstractNumId w:val="3"/>
  </w:num>
  <w:num w:numId="10" w16cid:durableId="928194307">
    <w:abstractNumId w:val="6"/>
  </w:num>
  <w:num w:numId="11" w16cid:durableId="1807892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F1165EF"/>
    <w:rsid w:val="00004F30"/>
    <w:rsid w:val="00010234"/>
    <w:rsid w:val="0001148A"/>
    <w:rsid w:val="00013B61"/>
    <w:rsid w:val="00014A8C"/>
    <w:rsid w:val="0001636D"/>
    <w:rsid w:val="00021D7A"/>
    <w:rsid w:val="0003052D"/>
    <w:rsid w:val="00035DFB"/>
    <w:rsid w:val="00037D26"/>
    <w:rsid w:val="00043F5A"/>
    <w:rsid w:val="00072FEC"/>
    <w:rsid w:val="00081691"/>
    <w:rsid w:val="0009A659"/>
    <w:rsid w:val="000B2166"/>
    <w:rsid w:val="000B271E"/>
    <w:rsid w:val="000B285A"/>
    <w:rsid w:val="000C3686"/>
    <w:rsid w:val="000D0F43"/>
    <w:rsid w:val="000E4B71"/>
    <w:rsid w:val="000E6B62"/>
    <w:rsid w:val="000F620D"/>
    <w:rsid w:val="00101A26"/>
    <w:rsid w:val="00116D16"/>
    <w:rsid w:val="00122CB6"/>
    <w:rsid w:val="0012D86C"/>
    <w:rsid w:val="00130FCF"/>
    <w:rsid w:val="00135A7E"/>
    <w:rsid w:val="00142992"/>
    <w:rsid w:val="0016416D"/>
    <w:rsid w:val="00180839"/>
    <w:rsid w:val="00192F38"/>
    <w:rsid w:val="00196E24"/>
    <w:rsid w:val="001A148F"/>
    <w:rsid w:val="001A628C"/>
    <w:rsid w:val="001A6A1E"/>
    <w:rsid w:val="001B0A1E"/>
    <w:rsid w:val="001B0A3B"/>
    <w:rsid w:val="001D137F"/>
    <w:rsid w:val="001D30E4"/>
    <w:rsid w:val="001D55E1"/>
    <w:rsid w:val="001F52B3"/>
    <w:rsid w:val="00212F61"/>
    <w:rsid w:val="002133B7"/>
    <w:rsid w:val="00232F57"/>
    <w:rsid w:val="002521F1"/>
    <w:rsid w:val="00265424"/>
    <w:rsid w:val="00272ADE"/>
    <w:rsid w:val="002752EC"/>
    <w:rsid w:val="00282BF0"/>
    <w:rsid w:val="00292217"/>
    <w:rsid w:val="00292E4A"/>
    <w:rsid w:val="002A2403"/>
    <w:rsid w:val="002A7BBD"/>
    <w:rsid w:val="002B117F"/>
    <w:rsid w:val="002C2E2B"/>
    <w:rsid w:val="002C42DD"/>
    <w:rsid w:val="002C7F31"/>
    <w:rsid w:val="002D04EA"/>
    <w:rsid w:val="002D1793"/>
    <w:rsid w:val="002D2508"/>
    <w:rsid w:val="002D3A49"/>
    <w:rsid w:val="002D487C"/>
    <w:rsid w:val="002F0484"/>
    <w:rsid w:val="002F5DEE"/>
    <w:rsid w:val="002F64F2"/>
    <w:rsid w:val="00315C44"/>
    <w:rsid w:val="0032286F"/>
    <w:rsid w:val="00322F19"/>
    <w:rsid w:val="003358A2"/>
    <w:rsid w:val="00341DA8"/>
    <w:rsid w:val="00344BFD"/>
    <w:rsid w:val="00357661"/>
    <w:rsid w:val="00386CED"/>
    <w:rsid w:val="00397E3A"/>
    <w:rsid w:val="003A22A6"/>
    <w:rsid w:val="003A3383"/>
    <w:rsid w:val="003A4532"/>
    <w:rsid w:val="003C1FD4"/>
    <w:rsid w:val="003D566E"/>
    <w:rsid w:val="003F0C9C"/>
    <w:rsid w:val="003F470D"/>
    <w:rsid w:val="0042272A"/>
    <w:rsid w:val="004348BC"/>
    <w:rsid w:val="00434E05"/>
    <w:rsid w:val="004376EA"/>
    <w:rsid w:val="00451402"/>
    <w:rsid w:val="004538B1"/>
    <w:rsid w:val="00456C45"/>
    <w:rsid w:val="0046768E"/>
    <w:rsid w:val="0047458C"/>
    <w:rsid w:val="00482171"/>
    <w:rsid w:val="00486625"/>
    <w:rsid w:val="00492921"/>
    <w:rsid w:val="0049557A"/>
    <w:rsid w:val="004A7806"/>
    <w:rsid w:val="004B3051"/>
    <w:rsid w:val="004C7493"/>
    <w:rsid w:val="004D2A95"/>
    <w:rsid w:val="004D4A7E"/>
    <w:rsid w:val="004E3A87"/>
    <w:rsid w:val="004E73B2"/>
    <w:rsid w:val="004F4961"/>
    <w:rsid w:val="00500F55"/>
    <w:rsid w:val="00511E99"/>
    <w:rsid w:val="00514544"/>
    <w:rsid w:val="00514A23"/>
    <w:rsid w:val="00520FC2"/>
    <w:rsid w:val="00531E6F"/>
    <w:rsid w:val="005567C1"/>
    <w:rsid w:val="00563808"/>
    <w:rsid w:val="00572399"/>
    <w:rsid w:val="00577C34"/>
    <w:rsid w:val="00581354"/>
    <w:rsid w:val="005901D7"/>
    <w:rsid w:val="0059773C"/>
    <w:rsid w:val="005A2C6C"/>
    <w:rsid w:val="005A5342"/>
    <w:rsid w:val="005C135A"/>
    <w:rsid w:val="005C3BA5"/>
    <w:rsid w:val="005D1772"/>
    <w:rsid w:val="005E21BC"/>
    <w:rsid w:val="005E6685"/>
    <w:rsid w:val="005E7576"/>
    <w:rsid w:val="005E7C15"/>
    <w:rsid w:val="005F099B"/>
    <w:rsid w:val="005F4369"/>
    <w:rsid w:val="005F5DB1"/>
    <w:rsid w:val="00600949"/>
    <w:rsid w:val="00624E58"/>
    <w:rsid w:val="00627371"/>
    <w:rsid w:val="0063235A"/>
    <w:rsid w:val="00651B3C"/>
    <w:rsid w:val="006652C7"/>
    <w:rsid w:val="00676E08"/>
    <w:rsid w:val="0068784F"/>
    <w:rsid w:val="006912AA"/>
    <w:rsid w:val="00691E75"/>
    <w:rsid w:val="00695249"/>
    <w:rsid w:val="006C0BBA"/>
    <w:rsid w:val="006D4745"/>
    <w:rsid w:val="006F2C6E"/>
    <w:rsid w:val="00711386"/>
    <w:rsid w:val="00720BBF"/>
    <w:rsid w:val="007225EB"/>
    <w:rsid w:val="00724ABB"/>
    <w:rsid w:val="0073251E"/>
    <w:rsid w:val="007369A0"/>
    <w:rsid w:val="00755AEB"/>
    <w:rsid w:val="00776B0E"/>
    <w:rsid w:val="007915FF"/>
    <w:rsid w:val="007A1345"/>
    <w:rsid w:val="007A60BE"/>
    <w:rsid w:val="007C2DE4"/>
    <w:rsid w:val="007D2C82"/>
    <w:rsid w:val="007D3B7D"/>
    <w:rsid w:val="007E093A"/>
    <w:rsid w:val="007E4617"/>
    <w:rsid w:val="007F10DB"/>
    <w:rsid w:val="007F6344"/>
    <w:rsid w:val="0081452B"/>
    <w:rsid w:val="00822EBA"/>
    <w:rsid w:val="0083007C"/>
    <w:rsid w:val="00874172"/>
    <w:rsid w:val="00882117"/>
    <w:rsid w:val="008A1C5D"/>
    <w:rsid w:val="008A6A74"/>
    <w:rsid w:val="008B0B66"/>
    <w:rsid w:val="008C2C0E"/>
    <w:rsid w:val="008E20CC"/>
    <w:rsid w:val="008E212B"/>
    <w:rsid w:val="008F14D7"/>
    <w:rsid w:val="009003DF"/>
    <w:rsid w:val="00901F91"/>
    <w:rsid w:val="00917784"/>
    <w:rsid w:val="00920A59"/>
    <w:rsid w:val="009427F0"/>
    <w:rsid w:val="00950F10"/>
    <w:rsid w:val="00951F16"/>
    <w:rsid w:val="00953F63"/>
    <w:rsid w:val="00958634"/>
    <w:rsid w:val="00960EB8"/>
    <w:rsid w:val="00967A9A"/>
    <w:rsid w:val="009C43E1"/>
    <w:rsid w:val="009E43B2"/>
    <w:rsid w:val="009F2E47"/>
    <w:rsid w:val="00A240DF"/>
    <w:rsid w:val="00A31C88"/>
    <w:rsid w:val="00A4193E"/>
    <w:rsid w:val="00A44A2D"/>
    <w:rsid w:val="00A61D4F"/>
    <w:rsid w:val="00A77BAB"/>
    <w:rsid w:val="00A813C2"/>
    <w:rsid w:val="00A82A4B"/>
    <w:rsid w:val="00A84093"/>
    <w:rsid w:val="00A91CDD"/>
    <w:rsid w:val="00AC656C"/>
    <w:rsid w:val="00ADE428"/>
    <w:rsid w:val="00AE0843"/>
    <w:rsid w:val="00AF24AD"/>
    <w:rsid w:val="00AF7EEF"/>
    <w:rsid w:val="00AF7FFB"/>
    <w:rsid w:val="00B05EA5"/>
    <w:rsid w:val="00B10D9B"/>
    <w:rsid w:val="00B47595"/>
    <w:rsid w:val="00B51F97"/>
    <w:rsid w:val="00B62B15"/>
    <w:rsid w:val="00B64839"/>
    <w:rsid w:val="00B673F4"/>
    <w:rsid w:val="00B675D3"/>
    <w:rsid w:val="00B67A5A"/>
    <w:rsid w:val="00B7305C"/>
    <w:rsid w:val="00B73B78"/>
    <w:rsid w:val="00B82734"/>
    <w:rsid w:val="00B9096C"/>
    <w:rsid w:val="00B974E9"/>
    <w:rsid w:val="00BC4071"/>
    <w:rsid w:val="00BD5A89"/>
    <w:rsid w:val="00BE53C4"/>
    <w:rsid w:val="00BF1E74"/>
    <w:rsid w:val="00BF23AB"/>
    <w:rsid w:val="00BF671C"/>
    <w:rsid w:val="00C040FB"/>
    <w:rsid w:val="00C17C76"/>
    <w:rsid w:val="00C55966"/>
    <w:rsid w:val="00C62280"/>
    <w:rsid w:val="00C8375B"/>
    <w:rsid w:val="00C84D8A"/>
    <w:rsid w:val="00C92EC5"/>
    <w:rsid w:val="00C95F5E"/>
    <w:rsid w:val="00CB0575"/>
    <w:rsid w:val="00CB5608"/>
    <w:rsid w:val="00CE4A8E"/>
    <w:rsid w:val="00CF597C"/>
    <w:rsid w:val="00D05540"/>
    <w:rsid w:val="00D20BBF"/>
    <w:rsid w:val="00D20C73"/>
    <w:rsid w:val="00D362B1"/>
    <w:rsid w:val="00D54BE2"/>
    <w:rsid w:val="00D660E4"/>
    <w:rsid w:val="00D664E1"/>
    <w:rsid w:val="00D774A5"/>
    <w:rsid w:val="00D93D40"/>
    <w:rsid w:val="00D96904"/>
    <w:rsid w:val="00DA2C74"/>
    <w:rsid w:val="00DA6E50"/>
    <w:rsid w:val="00DB464E"/>
    <w:rsid w:val="00DC2860"/>
    <w:rsid w:val="00DC3C43"/>
    <w:rsid w:val="00DC76A6"/>
    <w:rsid w:val="00DE249C"/>
    <w:rsid w:val="00DF05CC"/>
    <w:rsid w:val="00DF08C5"/>
    <w:rsid w:val="00E0146E"/>
    <w:rsid w:val="00E01B00"/>
    <w:rsid w:val="00E03162"/>
    <w:rsid w:val="00E11018"/>
    <w:rsid w:val="00E12686"/>
    <w:rsid w:val="00E22E10"/>
    <w:rsid w:val="00E33C22"/>
    <w:rsid w:val="00E4259F"/>
    <w:rsid w:val="00E5579F"/>
    <w:rsid w:val="00E57D29"/>
    <w:rsid w:val="00E60008"/>
    <w:rsid w:val="00E81154"/>
    <w:rsid w:val="00E83612"/>
    <w:rsid w:val="00E91579"/>
    <w:rsid w:val="00E960A7"/>
    <w:rsid w:val="00EA2D05"/>
    <w:rsid w:val="00EA6F82"/>
    <w:rsid w:val="00EB11A6"/>
    <w:rsid w:val="00EB525B"/>
    <w:rsid w:val="00ED1B03"/>
    <w:rsid w:val="00EF6781"/>
    <w:rsid w:val="00EF6CA5"/>
    <w:rsid w:val="00F17F05"/>
    <w:rsid w:val="00F2322D"/>
    <w:rsid w:val="00F33AEB"/>
    <w:rsid w:val="00F36639"/>
    <w:rsid w:val="00F50570"/>
    <w:rsid w:val="00F60F67"/>
    <w:rsid w:val="00F6466F"/>
    <w:rsid w:val="00F666F7"/>
    <w:rsid w:val="00F70DFC"/>
    <w:rsid w:val="00F76015"/>
    <w:rsid w:val="00F80D5A"/>
    <w:rsid w:val="00F81B49"/>
    <w:rsid w:val="00F87731"/>
    <w:rsid w:val="00F95914"/>
    <w:rsid w:val="00FB1487"/>
    <w:rsid w:val="00FB55B7"/>
    <w:rsid w:val="00FD1E76"/>
    <w:rsid w:val="00FD4971"/>
    <w:rsid w:val="00FE6BB6"/>
    <w:rsid w:val="00FF1CC9"/>
    <w:rsid w:val="00FF40A0"/>
    <w:rsid w:val="0117C5D5"/>
    <w:rsid w:val="01308E68"/>
    <w:rsid w:val="0194FBB7"/>
    <w:rsid w:val="022CA497"/>
    <w:rsid w:val="02464149"/>
    <w:rsid w:val="03013EDC"/>
    <w:rsid w:val="0351C350"/>
    <w:rsid w:val="039B88D8"/>
    <w:rsid w:val="041FF48A"/>
    <w:rsid w:val="04AD9118"/>
    <w:rsid w:val="04C247A1"/>
    <w:rsid w:val="05DFBC4F"/>
    <w:rsid w:val="06469650"/>
    <w:rsid w:val="0669AC89"/>
    <w:rsid w:val="06E76900"/>
    <w:rsid w:val="0700E38A"/>
    <w:rsid w:val="07457E46"/>
    <w:rsid w:val="07551ECD"/>
    <w:rsid w:val="07F30F03"/>
    <w:rsid w:val="07FEE73C"/>
    <w:rsid w:val="0805578B"/>
    <w:rsid w:val="0873516D"/>
    <w:rsid w:val="08C88883"/>
    <w:rsid w:val="08D29184"/>
    <w:rsid w:val="091F7A87"/>
    <w:rsid w:val="096253DE"/>
    <w:rsid w:val="09CA00C7"/>
    <w:rsid w:val="0AB8BD72"/>
    <w:rsid w:val="0B20A74C"/>
    <w:rsid w:val="0B4BDD29"/>
    <w:rsid w:val="0B4CB7A8"/>
    <w:rsid w:val="0B650F47"/>
    <w:rsid w:val="0BB7BC1D"/>
    <w:rsid w:val="0C32872B"/>
    <w:rsid w:val="0C5905F0"/>
    <w:rsid w:val="0C60BAB0"/>
    <w:rsid w:val="0CC6A298"/>
    <w:rsid w:val="0D2721C3"/>
    <w:rsid w:val="0D2DFD06"/>
    <w:rsid w:val="0DA59ACC"/>
    <w:rsid w:val="0DB64A32"/>
    <w:rsid w:val="0DCC45EF"/>
    <w:rsid w:val="0E4DF8E9"/>
    <w:rsid w:val="0E86529B"/>
    <w:rsid w:val="0EC04134"/>
    <w:rsid w:val="0F1165EF"/>
    <w:rsid w:val="0F25E37F"/>
    <w:rsid w:val="0F3C782B"/>
    <w:rsid w:val="0F54DB92"/>
    <w:rsid w:val="0F7A7B26"/>
    <w:rsid w:val="0F84F51B"/>
    <w:rsid w:val="0FF39869"/>
    <w:rsid w:val="10280596"/>
    <w:rsid w:val="110D635B"/>
    <w:rsid w:val="11634156"/>
    <w:rsid w:val="11B87023"/>
    <w:rsid w:val="11B8F624"/>
    <w:rsid w:val="11D550CA"/>
    <w:rsid w:val="1259F91E"/>
    <w:rsid w:val="1293B0EF"/>
    <w:rsid w:val="1298E963"/>
    <w:rsid w:val="12C6AE8D"/>
    <w:rsid w:val="1365ACE9"/>
    <w:rsid w:val="13C13A6F"/>
    <w:rsid w:val="13FA9D51"/>
    <w:rsid w:val="14161A93"/>
    <w:rsid w:val="14D43EB3"/>
    <w:rsid w:val="1534C2BE"/>
    <w:rsid w:val="158082AF"/>
    <w:rsid w:val="160D14B0"/>
    <w:rsid w:val="161D0719"/>
    <w:rsid w:val="161E9D5D"/>
    <w:rsid w:val="1660CDC4"/>
    <w:rsid w:val="16CF8895"/>
    <w:rsid w:val="17849C49"/>
    <w:rsid w:val="17A04428"/>
    <w:rsid w:val="17C958AA"/>
    <w:rsid w:val="18547310"/>
    <w:rsid w:val="189BABE1"/>
    <w:rsid w:val="18D3BAC8"/>
    <w:rsid w:val="18F1D88C"/>
    <w:rsid w:val="19648786"/>
    <w:rsid w:val="1968263A"/>
    <w:rsid w:val="1A3CD4AA"/>
    <w:rsid w:val="1A4D1549"/>
    <w:rsid w:val="1A73F33D"/>
    <w:rsid w:val="1AB629A6"/>
    <w:rsid w:val="1AEBF358"/>
    <w:rsid w:val="1B130912"/>
    <w:rsid w:val="1CA44E0E"/>
    <w:rsid w:val="1CE1D735"/>
    <w:rsid w:val="1D56C55B"/>
    <w:rsid w:val="1E0942AB"/>
    <w:rsid w:val="1E6552C6"/>
    <w:rsid w:val="1E8D6B33"/>
    <w:rsid w:val="1E943B02"/>
    <w:rsid w:val="1E9A06F7"/>
    <w:rsid w:val="1EF249BA"/>
    <w:rsid w:val="1EF78FCA"/>
    <w:rsid w:val="1F5E017F"/>
    <w:rsid w:val="200A1EB9"/>
    <w:rsid w:val="2010659F"/>
    <w:rsid w:val="20250A68"/>
    <w:rsid w:val="208C799C"/>
    <w:rsid w:val="20AEED87"/>
    <w:rsid w:val="212C8487"/>
    <w:rsid w:val="21BD904A"/>
    <w:rsid w:val="22BA745D"/>
    <w:rsid w:val="230FF3DE"/>
    <w:rsid w:val="2326FDDF"/>
    <w:rsid w:val="233D20A6"/>
    <w:rsid w:val="23B66CD5"/>
    <w:rsid w:val="240CE9EB"/>
    <w:rsid w:val="2423E16E"/>
    <w:rsid w:val="249CCA41"/>
    <w:rsid w:val="24DCD94B"/>
    <w:rsid w:val="25004D49"/>
    <w:rsid w:val="2514C427"/>
    <w:rsid w:val="25634D35"/>
    <w:rsid w:val="25C87469"/>
    <w:rsid w:val="26103D18"/>
    <w:rsid w:val="262F49D3"/>
    <w:rsid w:val="26E1F05A"/>
    <w:rsid w:val="26EA501B"/>
    <w:rsid w:val="26ED1D0A"/>
    <w:rsid w:val="2731C95F"/>
    <w:rsid w:val="276379A8"/>
    <w:rsid w:val="27E398F0"/>
    <w:rsid w:val="2839312C"/>
    <w:rsid w:val="296DC048"/>
    <w:rsid w:val="29B4D17A"/>
    <w:rsid w:val="29C79BC2"/>
    <w:rsid w:val="2AAD3DA3"/>
    <w:rsid w:val="2ABA3682"/>
    <w:rsid w:val="2AC7B9A1"/>
    <w:rsid w:val="2ACED569"/>
    <w:rsid w:val="2B238BAB"/>
    <w:rsid w:val="2B585D91"/>
    <w:rsid w:val="2BCC5471"/>
    <w:rsid w:val="2C1B411C"/>
    <w:rsid w:val="2D329207"/>
    <w:rsid w:val="2DD9B7F8"/>
    <w:rsid w:val="2EB9B82B"/>
    <w:rsid w:val="2EE24282"/>
    <w:rsid w:val="2EEB6D5E"/>
    <w:rsid w:val="2EFFEB27"/>
    <w:rsid w:val="2FA3A47E"/>
    <w:rsid w:val="2FB57C79"/>
    <w:rsid w:val="2FE1ACF5"/>
    <w:rsid w:val="300F1910"/>
    <w:rsid w:val="30304B5A"/>
    <w:rsid w:val="309C2F9A"/>
    <w:rsid w:val="31673CF9"/>
    <w:rsid w:val="31890ED5"/>
    <w:rsid w:val="31DB5D92"/>
    <w:rsid w:val="31DD481C"/>
    <w:rsid w:val="3204405D"/>
    <w:rsid w:val="32063124"/>
    <w:rsid w:val="32799DBC"/>
    <w:rsid w:val="32851BF4"/>
    <w:rsid w:val="32D1F0AD"/>
    <w:rsid w:val="3352E8E0"/>
    <w:rsid w:val="33722161"/>
    <w:rsid w:val="3387544C"/>
    <w:rsid w:val="3398A979"/>
    <w:rsid w:val="33F6F294"/>
    <w:rsid w:val="340F761F"/>
    <w:rsid w:val="34105BE9"/>
    <w:rsid w:val="34612672"/>
    <w:rsid w:val="3487701E"/>
    <w:rsid w:val="34C1DEC6"/>
    <w:rsid w:val="3513B54D"/>
    <w:rsid w:val="355F45AF"/>
    <w:rsid w:val="358D9A90"/>
    <w:rsid w:val="35CAA3A8"/>
    <w:rsid w:val="35DBD4F9"/>
    <w:rsid w:val="35E0E13D"/>
    <w:rsid w:val="3631BA0C"/>
    <w:rsid w:val="367D84A1"/>
    <w:rsid w:val="36B0BCA0"/>
    <w:rsid w:val="37368C98"/>
    <w:rsid w:val="37BA92BB"/>
    <w:rsid w:val="37FD0555"/>
    <w:rsid w:val="380485C2"/>
    <w:rsid w:val="384E9689"/>
    <w:rsid w:val="39496F48"/>
    <w:rsid w:val="3A11EF5D"/>
    <w:rsid w:val="3A793461"/>
    <w:rsid w:val="3AC0D940"/>
    <w:rsid w:val="3AF5CFF3"/>
    <w:rsid w:val="3B447CAD"/>
    <w:rsid w:val="3B5A986A"/>
    <w:rsid w:val="3B77F0D6"/>
    <w:rsid w:val="3B959388"/>
    <w:rsid w:val="3BAEDDE0"/>
    <w:rsid w:val="3BDB4BFA"/>
    <w:rsid w:val="3C9112EC"/>
    <w:rsid w:val="3D25FB19"/>
    <w:rsid w:val="3E165ED6"/>
    <w:rsid w:val="3E1D35B2"/>
    <w:rsid w:val="3E46D200"/>
    <w:rsid w:val="3E7EEC27"/>
    <w:rsid w:val="3EAD1F88"/>
    <w:rsid w:val="3F29B42D"/>
    <w:rsid w:val="3F9BC480"/>
    <w:rsid w:val="3FA4CE0D"/>
    <w:rsid w:val="3FC3F6EF"/>
    <w:rsid w:val="3FC6ACC7"/>
    <w:rsid w:val="40DE2360"/>
    <w:rsid w:val="40F1E5F1"/>
    <w:rsid w:val="40FA452E"/>
    <w:rsid w:val="4110BEF2"/>
    <w:rsid w:val="415311CA"/>
    <w:rsid w:val="4197CB28"/>
    <w:rsid w:val="42412112"/>
    <w:rsid w:val="42BD1CD9"/>
    <w:rsid w:val="42CDA9B6"/>
    <w:rsid w:val="4364D95A"/>
    <w:rsid w:val="4367AE45"/>
    <w:rsid w:val="440F90C6"/>
    <w:rsid w:val="4435041F"/>
    <w:rsid w:val="44B257FC"/>
    <w:rsid w:val="4637153C"/>
    <w:rsid w:val="465198B1"/>
    <w:rsid w:val="466E4866"/>
    <w:rsid w:val="46964C13"/>
    <w:rsid w:val="46E9A423"/>
    <w:rsid w:val="4747CB2C"/>
    <w:rsid w:val="4780A2FB"/>
    <w:rsid w:val="47CDF36C"/>
    <w:rsid w:val="48603AF9"/>
    <w:rsid w:val="487556DC"/>
    <w:rsid w:val="487CE759"/>
    <w:rsid w:val="48AE6A8F"/>
    <w:rsid w:val="48E03BE0"/>
    <w:rsid w:val="4922C900"/>
    <w:rsid w:val="4931DCF9"/>
    <w:rsid w:val="4989B42C"/>
    <w:rsid w:val="4A005B87"/>
    <w:rsid w:val="4A2599B0"/>
    <w:rsid w:val="4A27E241"/>
    <w:rsid w:val="4A3705A2"/>
    <w:rsid w:val="4A6458A9"/>
    <w:rsid w:val="4A85BBE5"/>
    <w:rsid w:val="4ABD6D21"/>
    <w:rsid w:val="4ADE1FC5"/>
    <w:rsid w:val="4BD452DB"/>
    <w:rsid w:val="4C0F2399"/>
    <w:rsid w:val="4C6936B8"/>
    <w:rsid w:val="4C7FF049"/>
    <w:rsid w:val="4D366C7A"/>
    <w:rsid w:val="4DD840BB"/>
    <w:rsid w:val="4E0649CA"/>
    <w:rsid w:val="4E235CA4"/>
    <w:rsid w:val="4EB1C80C"/>
    <w:rsid w:val="4EBFE1A4"/>
    <w:rsid w:val="4EFFDC3F"/>
    <w:rsid w:val="4F69B4B8"/>
    <w:rsid w:val="50729446"/>
    <w:rsid w:val="5099F0E1"/>
    <w:rsid w:val="50F659A6"/>
    <w:rsid w:val="528649DA"/>
    <w:rsid w:val="52BEF6A6"/>
    <w:rsid w:val="52DF0D62"/>
    <w:rsid w:val="545325F9"/>
    <w:rsid w:val="5469E521"/>
    <w:rsid w:val="549003BD"/>
    <w:rsid w:val="54D03987"/>
    <w:rsid w:val="54FC4C7C"/>
    <w:rsid w:val="5507F89D"/>
    <w:rsid w:val="558DCE7E"/>
    <w:rsid w:val="55D4D466"/>
    <w:rsid w:val="55E3E177"/>
    <w:rsid w:val="55EC17BF"/>
    <w:rsid w:val="564F9BDB"/>
    <w:rsid w:val="56640F72"/>
    <w:rsid w:val="5679AAD6"/>
    <w:rsid w:val="568C9388"/>
    <w:rsid w:val="56ABE17A"/>
    <w:rsid w:val="5735F81B"/>
    <w:rsid w:val="580C1414"/>
    <w:rsid w:val="580D3D2C"/>
    <w:rsid w:val="584A3F84"/>
    <w:rsid w:val="586CBDB1"/>
    <w:rsid w:val="58890C55"/>
    <w:rsid w:val="588B96A6"/>
    <w:rsid w:val="58BEE5FC"/>
    <w:rsid w:val="5950F9B7"/>
    <w:rsid w:val="59836017"/>
    <w:rsid w:val="5985775A"/>
    <w:rsid w:val="5A34D219"/>
    <w:rsid w:val="5AC97843"/>
    <w:rsid w:val="5ACD8F66"/>
    <w:rsid w:val="5AFC1AE8"/>
    <w:rsid w:val="5B11F1FF"/>
    <w:rsid w:val="5B21C7E4"/>
    <w:rsid w:val="5B22B9BE"/>
    <w:rsid w:val="5B46DE83"/>
    <w:rsid w:val="5B5A9D7E"/>
    <w:rsid w:val="5C078F72"/>
    <w:rsid w:val="5C87929A"/>
    <w:rsid w:val="5C9590A0"/>
    <w:rsid w:val="5CDB0372"/>
    <w:rsid w:val="5D0746FD"/>
    <w:rsid w:val="5D8DD1D8"/>
    <w:rsid w:val="5DCA9E12"/>
    <w:rsid w:val="5DE32B61"/>
    <w:rsid w:val="5EEC5ED7"/>
    <w:rsid w:val="5FA28C69"/>
    <w:rsid w:val="5FDBC7E5"/>
    <w:rsid w:val="5FEDAA0A"/>
    <w:rsid w:val="6000CC31"/>
    <w:rsid w:val="6044551E"/>
    <w:rsid w:val="61097B3E"/>
    <w:rsid w:val="61D5125B"/>
    <w:rsid w:val="62096949"/>
    <w:rsid w:val="624D61EA"/>
    <w:rsid w:val="627F319C"/>
    <w:rsid w:val="62CFA77B"/>
    <w:rsid w:val="62FEDA69"/>
    <w:rsid w:val="63024673"/>
    <w:rsid w:val="632C5656"/>
    <w:rsid w:val="633EAB2F"/>
    <w:rsid w:val="6349698D"/>
    <w:rsid w:val="63B9AAF5"/>
    <w:rsid w:val="63CC7B9D"/>
    <w:rsid w:val="63CD82F9"/>
    <w:rsid w:val="64262815"/>
    <w:rsid w:val="645A336B"/>
    <w:rsid w:val="647AD046"/>
    <w:rsid w:val="64F0E41C"/>
    <w:rsid w:val="654FC164"/>
    <w:rsid w:val="65752620"/>
    <w:rsid w:val="65B4846F"/>
    <w:rsid w:val="65F5E8DC"/>
    <w:rsid w:val="6608BB06"/>
    <w:rsid w:val="66907AB8"/>
    <w:rsid w:val="66C609FE"/>
    <w:rsid w:val="66D7FA72"/>
    <w:rsid w:val="66FB37BB"/>
    <w:rsid w:val="6793095C"/>
    <w:rsid w:val="67F0E349"/>
    <w:rsid w:val="683B1C71"/>
    <w:rsid w:val="68EAB834"/>
    <w:rsid w:val="68F043A7"/>
    <w:rsid w:val="6919B9DF"/>
    <w:rsid w:val="69568510"/>
    <w:rsid w:val="6969E3FB"/>
    <w:rsid w:val="69F8AC58"/>
    <w:rsid w:val="6A2C6672"/>
    <w:rsid w:val="6AA525A1"/>
    <w:rsid w:val="6AB6A829"/>
    <w:rsid w:val="6ADB7A2B"/>
    <w:rsid w:val="6B2D766B"/>
    <w:rsid w:val="6B30EEB8"/>
    <w:rsid w:val="6B37A7E1"/>
    <w:rsid w:val="6C0EECEE"/>
    <w:rsid w:val="6C13287D"/>
    <w:rsid w:val="6D06615A"/>
    <w:rsid w:val="6D0C1450"/>
    <w:rsid w:val="6D567C35"/>
    <w:rsid w:val="6D6B6331"/>
    <w:rsid w:val="6D75D02E"/>
    <w:rsid w:val="6EE10C9E"/>
    <w:rsid w:val="6F9F7774"/>
    <w:rsid w:val="7083B961"/>
    <w:rsid w:val="708839B8"/>
    <w:rsid w:val="70B7F50F"/>
    <w:rsid w:val="712AE6E1"/>
    <w:rsid w:val="71392E7D"/>
    <w:rsid w:val="714655C5"/>
    <w:rsid w:val="722215CD"/>
    <w:rsid w:val="72B3005C"/>
    <w:rsid w:val="7353FB0E"/>
    <w:rsid w:val="7375FE4F"/>
    <w:rsid w:val="73A71C3B"/>
    <w:rsid w:val="746B8F2E"/>
    <w:rsid w:val="747F33A5"/>
    <w:rsid w:val="74C8CCB6"/>
    <w:rsid w:val="74F87AB5"/>
    <w:rsid w:val="75695D93"/>
    <w:rsid w:val="75868E55"/>
    <w:rsid w:val="759256C9"/>
    <w:rsid w:val="75936E62"/>
    <w:rsid w:val="75B78584"/>
    <w:rsid w:val="75F73174"/>
    <w:rsid w:val="765B47D6"/>
    <w:rsid w:val="7681DEE6"/>
    <w:rsid w:val="76961B5F"/>
    <w:rsid w:val="76C2C68F"/>
    <w:rsid w:val="771B2069"/>
    <w:rsid w:val="774791E3"/>
    <w:rsid w:val="77706440"/>
    <w:rsid w:val="77A11B67"/>
    <w:rsid w:val="77AB2CB4"/>
    <w:rsid w:val="77B52B1B"/>
    <w:rsid w:val="77EAA8F8"/>
    <w:rsid w:val="78360C11"/>
    <w:rsid w:val="78778FE8"/>
    <w:rsid w:val="789ED7D9"/>
    <w:rsid w:val="78D17B8F"/>
    <w:rsid w:val="7909FA14"/>
    <w:rsid w:val="795E09FB"/>
    <w:rsid w:val="79AEBB3F"/>
    <w:rsid w:val="7A38BD7E"/>
    <w:rsid w:val="7AE1408B"/>
    <w:rsid w:val="7B12445F"/>
    <w:rsid w:val="7BC23AA0"/>
    <w:rsid w:val="7BF41EF4"/>
    <w:rsid w:val="7C996520"/>
    <w:rsid w:val="7CB56195"/>
    <w:rsid w:val="7D4ED962"/>
    <w:rsid w:val="7D75EBD7"/>
    <w:rsid w:val="7E501355"/>
    <w:rsid w:val="7E9EFB6D"/>
    <w:rsid w:val="7EB3BB66"/>
    <w:rsid w:val="7F316355"/>
    <w:rsid w:val="7FBA2CF0"/>
    <w:rsid w:val="7FBCCBEA"/>
    <w:rsid w:val="7FD2C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165EF"/>
  <w15:chartTrackingRefBased/>
  <w15:docId w15:val="{B2745614-7F13-489F-986B-CD90E704D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66907AB8"/>
    <w:rPr>
      <w:color w:val="467886"/>
      <w:u w:val="single"/>
    </w:rPr>
  </w:style>
  <w:style w:type="paragraph" w:styleId="Encabezado">
    <w:name w:val="header"/>
    <w:basedOn w:val="Normal"/>
    <w:uiPriority w:val="99"/>
    <w:unhideWhenUsed/>
    <w:rsid w:val="66907AB8"/>
    <w:pPr>
      <w:tabs>
        <w:tab w:val="center" w:pos="4680"/>
        <w:tab w:val="right" w:pos="9360"/>
      </w:tabs>
      <w:spacing w:after="0" w:line="240" w:lineRule="auto"/>
    </w:pPr>
  </w:style>
  <w:style w:type="paragraph" w:styleId="Piedepgina">
    <w:name w:val="footer"/>
    <w:basedOn w:val="Normal"/>
    <w:uiPriority w:val="99"/>
    <w:unhideWhenUsed/>
    <w:rsid w:val="66907AB8"/>
    <w:pPr>
      <w:tabs>
        <w:tab w:val="center" w:pos="4680"/>
        <w:tab w:val="right" w:pos="9360"/>
      </w:tabs>
      <w:spacing w:after="0" w:line="240" w:lineRule="auto"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Revisin">
    <w:name w:val="Revision"/>
    <w:hidden/>
    <w:uiPriority w:val="99"/>
    <w:semiHidden/>
    <w:rsid w:val="002752EC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072FE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72FEC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072FE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2FEC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072FEC"/>
    <w:rPr>
      <w:b/>
      <w:bCs/>
      <w:sz w:val="20"/>
      <w:szCs w:val="20"/>
    </w:rPr>
  </w:style>
  <w:style w:type="character" w:styleId="Mencionar">
    <w:name w:val="Mention"/>
    <w:basedOn w:val="Fuentedeprrafopredeter"/>
    <w:uiPriority w:val="99"/>
    <w:unhideWhenUsed/>
    <w:rsid w:val="00072FEC"/>
    <w:rPr>
      <w:color w:val="2B579A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3D25FB19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F33AEB"/>
    <w:rPr>
      <w:color w:val="605E5C"/>
      <w:shd w:val="clear" w:color="auto" w:fill="E1DFDD"/>
    </w:rPr>
  </w:style>
  <w:style w:type="character" w:styleId="Nmerodepgina">
    <w:name w:val="page number"/>
    <w:basedOn w:val="Fuentedeprrafopredeter"/>
    <w:uiPriority w:val="99"/>
    <w:semiHidden/>
    <w:unhideWhenUsed/>
    <w:rsid w:val="00DA2C74"/>
  </w:style>
  <w:style w:type="character" w:styleId="Hipervnculovisitado">
    <w:name w:val="FollowedHyperlink"/>
    <w:basedOn w:val="Fuentedeprrafopredeter"/>
    <w:uiPriority w:val="99"/>
    <w:semiHidden/>
    <w:unhideWhenUsed/>
    <w:rsid w:val="00DC76A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microsoft.com/office/2020/10/relationships/intelligence" Target="intelligence2.xml" Id="rId17" /><Relationship Type="http://schemas.openxmlformats.org/officeDocument/2006/relationships/customXml" Target="../customXml/item2.xml" Id="rId2" /><Relationship Type="http://schemas.microsoft.com/office/2019/05/relationships/documenttasks" Target="documenttasks/documenttasks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https://www.qualitas.com.mx/web/qmx/inicio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documenttasks/documenttasks1.xml><?xml version="1.0" encoding="utf-8"?>
<t:Tasks xmlns:t="http://schemas.microsoft.com/office/tasks/2019/documenttasks" xmlns:oel="http://schemas.microsoft.com/office/2019/extlst">
  <t:Task id="{46655479-BA3E-4EFD-9685-D72DA492B2B3}">
    <t:Anchor>
      <t:Comment id="1339271920"/>
    </t:Anchor>
    <t:History>
      <t:Event id="{A5E31B75-0506-4A08-99B1-4286BD8B6F10}" time="2025-08-13T23:45:28.597Z">
        <t:Attribution userId="S::alejandra.ferreiro@another.co::b94d9882-9129-4009-b59a-6eef0d08a1d6" userProvider="AD" userName="Alejandra Ferreiro Nuñez"/>
        <t:Anchor>
          <t:Comment id="1339271920"/>
        </t:Anchor>
        <t:Create/>
      </t:Event>
      <t:Event id="{C15CD305-2507-403C-B0E5-7BCA0806FD2B}" time="2025-08-13T23:45:28.597Z">
        <t:Attribution userId="S::alejandra.ferreiro@another.co::b94d9882-9129-4009-b59a-6eef0d08a1d6" userProvider="AD" userName="Alejandra Ferreiro Nuñez"/>
        <t:Anchor>
          <t:Comment id="1339271920"/>
        </t:Anchor>
        <t:Assign userId="S::guadalupe.robiuo@another.co::d94c00d7-a513-45c8-b957-ebf5a4698f4b" userProvider="AD" userName="Rosario Guadalupe Robiou Vivero"/>
      </t:Event>
      <t:Event id="{DA42F88D-66BA-4DD0-8DB5-75C1CF4ADEA4}" time="2025-08-13T23:45:28.597Z">
        <t:Attribution userId="S::alejandra.ferreiro@another.co::b94d9882-9129-4009-b59a-6eef0d08a1d6" userProvider="AD" userName="Alejandra Ferreiro Nuñez"/>
        <t:Anchor>
          <t:Comment id="1339271920"/>
        </t:Anchor>
        <t:SetTitle title="Acá @Rosario Guadalupe Robiou Vivero solo poner cuál fue la última actualización (Febrero 2025). Mil gracias."/>
      </t:Event>
      <t:Event id="{1BB61A92-5C63-4378-B199-D6C2BA8DF019}" time="2025-08-13T23:50:21.555Z">
        <t:Attribution userId="S::guadalupe.robiuo@another.co::d94c00d7-a513-45c8-b957-ebf5a4698f4b" userProvider="AD" userName="Rosario Guadalupe Robiou Vivero"/>
        <t:Progress percentComplete="100"/>
      </t:Event>
    </t:History>
  </t:Task>
  <t:Task id="{B7FA6D24-6E0C-47DB-9A0F-30E5AA036349}">
    <t:Anchor>
      <t:Comment id="426612302"/>
    </t:Anchor>
    <t:History>
      <t:Event id="{A80FC80E-3FB8-4B4E-AA63-6368B8593E61}" time="2025-08-14T21:07:09.194Z">
        <t:Attribution userId="S::alejandra.ferreiro@another.co::b94d9882-9129-4009-b59a-6eef0d08a1d6" userProvider="AD" userName="Alejandra Ferreiro Nuñez"/>
        <t:Anchor>
          <t:Comment id="426612302"/>
        </t:Anchor>
        <t:Create/>
      </t:Event>
      <t:Event id="{2F9649CA-0F35-4034-B39A-0EAACBF3FAB6}" time="2025-08-14T21:07:09.194Z">
        <t:Attribution userId="S::alejandra.ferreiro@another.co::b94d9882-9129-4009-b59a-6eef0d08a1d6" userProvider="AD" userName="Alejandra Ferreiro Nuñez"/>
        <t:Anchor>
          <t:Comment id="426612302"/>
        </t:Anchor>
        <t:Assign userId="S::guadalupe.robiuo@another.co::d94c00d7-a513-45c8-b957-ebf5a4698f4b" userProvider="AD" userName="Rosario Guadalupe Robiou Vivero"/>
      </t:Event>
      <t:Event id="{420F9F72-5511-475F-81F0-61EFE9CC0524}" time="2025-08-14T21:07:09.194Z">
        <t:Attribution userId="S::alejandra.ferreiro@another.co::b94d9882-9129-4009-b59a-6eef0d08a1d6" userProvider="AD" userName="Alejandra Ferreiro Nuñez"/>
        <t:Anchor>
          <t:Comment id="426612302"/>
        </t:Anchor>
        <t:SetTitle title="Acá @Rosario Guadalupe Robiou Vivero por favor apóyame incluyendo que es líder en seguros de autos por favor. Mil gracias."/>
      </t:Event>
      <t:Event id="{CCEFE3C1-C213-42BD-9D58-53D2FEAB2AD1}" time="2025-08-14T21:27:39.397Z">
        <t:Attribution userId="S::guadalupe.robiuo@another.co::d94c00d7-a513-45c8-b957-ebf5a4698f4b" userProvider="AD" userName="Rosario Guadalupe Robiou Vivero"/>
        <t:Progress percentComplete="100"/>
      </t:Event>
    </t:History>
  </t:Task>
  <t:Task id="{92889C26-1F8E-4A47-8D87-84D6D65E4667}">
    <t:Anchor>
      <t:Comment id="908488809"/>
    </t:Anchor>
    <t:History>
      <t:Event id="{233DC86B-3011-4F49-96EC-D8C023D61B73}" time="2025-08-14T21:11:40.078Z">
        <t:Attribution userId="S::alejandra.ferreiro@another.co::b94d9882-9129-4009-b59a-6eef0d08a1d6" userProvider="AD" userName="Alejandra Ferreiro Nuñez"/>
        <t:Anchor>
          <t:Comment id="908488809"/>
        </t:Anchor>
        <t:Create/>
      </t:Event>
      <t:Event id="{16789566-EFB2-4F8E-8805-1B17AF5F4B96}" time="2025-08-14T21:11:40.078Z">
        <t:Attribution userId="S::alejandra.ferreiro@another.co::b94d9882-9129-4009-b59a-6eef0d08a1d6" userProvider="AD" userName="Alejandra Ferreiro Nuñez"/>
        <t:Anchor>
          <t:Comment id="908488809"/>
        </t:Anchor>
        <t:Assign userId="S::guadalupe.robiuo@another.co::d94c00d7-a513-45c8-b957-ebf5a4698f4b" userProvider="AD" userName="Rosario Guadalupe Robiou Vivero"/>
      </t:Event>
      <t:Event id="{7B561DB5-79C6-4612-978B-B6AAF3FA7349}" time="2025-08-14T21:11:40.078Z">
        <t:Attribution userId="S::alejandra.ferreiro@another.co::b94d9882-9129-4009-b59a-6eef0d08a1d6" userProvider="AD" userName="Alejandra Ferreiro Nuñez"/>
        <t:Anchor>
          <t:Comment id="908488809"/>
        </t:Anchor>
        <t:SetTitle title="Acá @Rosario Guadalupe Robiou Vivero después de hablar del tema de las pólizas y coberturas, dejaría el tema como los 5 esenciales para hacer uso de tu póliza."/>
      </t:Event>
      <t:Event id="{47B29466-F49E-4E26-9422-496DD21C64BF}" time="2025-08-14T21:17:47.036Z">
        <t:Attribution userId="S::guadalupe.robiuo@another.co::d94c00d7-a513-45c8-b957-ebf5a4698f4b" userProvider="AD" userName="Rosario Guadalupe Robiou Vivero"/>
        <t:Progress percentComplete="100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815F4626BCBF449E70A5F69ADCD31C" ma:contentTypeVersion="12" ma:contentTypeDescription="Create a new document." ma:contentTypeScope="" ma:versionID="875aaf8d921aed13d655edd845f35e5a">
  <xsd:schema xmlns:xsd="http://www.w3.org/2001/XMLSchema" xmlns:xs="http://www.w3.org/2001/XMLSchema" xmlns:p="http://schemas.microsoft.com/office/2006/metadata/properties" xmlns:ns2="549d9b32-086f-4d1d-a400-c5b4faa47054" targetNamespace="http://schemas.microsoft.com/office/2006/metadata/properties" ma:root="true" ma:fieldsID="e192b19f42ae6b9007e3efe9dcdb5eea" ns2:_="">
    <xsd:import namespace="549d9b32-086f-4d1d-a400-c5b4faa470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d9b32-086f-4d1d-a400-c5b4faa47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9d9b32-086f-4d1d-a400-c5b4faa4705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3B9273-680E-4E44-988B-AD3F1021B8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0AACF8-135B-49FD-8267-03934361A1DA}"/>
</file>

<file path=customXml/itemProps3.xml><?xml version="1.0" encoding="utf-8"?>
<ds:datastoreItem xmlns:ds="http://schemas.openxmlformats.org/officeDocument/2006/customXml" ds:itemID="{418A1022-D8D9-428A-B8C7-5D3DA35F58D7}">
  <ds:schemaRefs>
    <ds:schemaRef ds:uri="http://schemas.microsoft.com/office/2006/metadata/properties"/>
    <ds:schemaRef ds:uri="http://schemas.microsoft.com/office/infopath/2007/PartnerControls"/>
    <ds:schemaRef ds:uri="549d9b32-086f-4d1d-a400-c5b4faa4705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Víctor Manuel Aramis Sánchez Pimentel</dc:creator>
  <keywords/>
  <dc:description/>
  <lastModifiedBy>Rosario Guadalupe Robiou Vivero</lastModifiedBy>
  <revision>199</revision>
  <lastPrinted>2025-11-18T21:52:00.0000000Z</lastPrinted>
  <dcterms:created xsi:type="dcterms:W3CDTF">2025-06-20T09:49:00.0000000Z</dcterms:created>
  <dcterms:modified xsi:type="dcterms:W3CDTF">2025-11-21T00:08:26.0758726Z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0x01010028815F4626BCBF449E70A5F69ADCD31C</vt:lpwstr>
  </property>
  <property fmtid="{D5CDD505-2E9C-101B-9397-08002B2CF9AE}" pid="3" name="MediaServiceImageTags">
    <vt:lpwstr/>
  </property>
</Properties>
</file>