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444D35" w:rsidRDefault="005B6A3F" w14:paraId="672A6659" wp14:textId="77777777">
      <w:pPr>
        <w:jc w:val="center"/>
        <w:rPr>
          <w:sz w:val="26"/>
          <w:szCs w:val="26"/>
        </w:rPr>
      </w:pPr>
      <w:r>
        <w:rPr>
          <w:noProof/>
          <w:sz w:val="26"/>
          <w:szCs w:val="26"/>
        </w:rPr>
        <w:drawing>
          <wp:inline xmlns:wp14="http://schemas.microsoft.com/office/word/2010/wordprocessingDrawing" distT="114300" distB="114300" distL="114300" distR="114300" wp14:anchorId="63AFA88F" wp14:editId="7777777">
            <wp:extent cx="1804988" cy="10193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04988" cy="1019363"/>
                    </a:xfrm>
                    <a:prstGeom prst="rect">
                      <a:avLst/>
                    </a:prstGeom>
                    <a:ln/>
                  </pic:spPr>
                </pic:pic>
              </a:graphicData>
            </a:graphic>
          </wp:inline>
        </w:drawing>
      </w:r>
    </w:p>
    <w:p xmlns:wp14="http://schemas.microsoft.com/office/word/2010/wordml" w:rsidR="00444D35" w:rsidP="6AB4B29A" w:rsidRDefault="005B6A3F" w14:paraId="5D2BDD0B" wp14:textId="59571B9B">
      <w:pPr>
        <w:jc w:val="center"/>
        <w:rPr>
          <w:b w:val="1"/>
          <w:bCs w:val="1"/>
          <w:sz w:val="32"/>
          <w:szCs w:val="32"/>
        </w:rPr>
      </w:pPr>
      <w:r w:rsidRPr="6AB4B29A" w:rsidR="005B6A3F">
        <w:rPr>
          <w:b w:val="1"/>
          <w:bCs w:val="1"/>
          <w:sz w:val="32"/>
          <w:szCs w:val="32"/>
        </w:rPr>
        <w:t xml:space="preserve">Four Seasons </w:t>
      </w:r>
      <w:r w:rsidRPr="6AB4B29A" w:rsidR="7BF28745">
        <w:rPr>
          <w:b w:val="1"/>
          <w:bCs w:val="1"/>
          <w:sz w:val="32"/>
          <w:szCs w:val="32"/>
        </w:rPr>
        <w:t>Mexico City y Zanaya: Una experiencia culinaria única que celebra la tradición y la innovación</w:t>
      </w:r>
    </w:p>
    <w:p xmlns:wp14="http://schemas.microsoft.com/office/word/2010/wordml" w:rsidR="00444D35" w:rsidRDefault="00444D35" w14:paraId="0A37501D" wp14:textId="77777777">
      <w:pPr>
        <w:jc w:val="both"/>
      </w:pPr>
    </w:p>
    <w:p xmlns:wp14="http://schemas.microsoft.com/office/word/2010/wordml" w:rsidR="00444D35" w:rsidRDefault="005B6A3F" w14:paraId="642B804B" wp14:textId="77777777">
      <w:pPr>
        <w:jc w:val="both"/>
      </w:pPr>
      <w:r>
        <w:t>La comida del mar, los frutos de la tierra y los sabores de Nayarit, han encontrado un lugar especial en la deliciosa cocina tradicional del nuevo menú de Zanaya en Four Seasons Hotel Mexico City. El icónico oasis ubicado en Reforma, una de las avenidas principales de la capital mexicana, se mantiene a la vanguardia y de la mano de la Chef Olimpia Calderón, rediseñaron la propuesta gastronómica del restaurante para satisfacer a los paladares más exigentes.</w:t>
      </w:r>
    </w:p>
    <w:p xmlns:wp14="http://schemas.microsoft.com/office/word/2010/wordml" w:rsidR="00444D35" w:rsidRDefault="00444D35" w14:paraId="5DAB6C7B" wp14:textId="77777777">
      <w:pPr>
        <w:jc w:val="both"/>
      </w:pPr>
    </w:p>
    <w:p xmlns:wp14="http://schemas.microsoft.com/office/word/2010/wordml" w:rsidR="00444D35" w:rsidRDefault="005B6A3F" w14:paraId="7C17E97F" wp14:textId="77777777">
      <w:pPr>
        <w:jc w:val="both"/>
      </w:pPr>
      <w:r>
        <w:t>Zanaya ofrece los sabores auténticos de la costa de Pacífico Mexicano de Nayarit y sus aledaños hasta la capital. Desde su icónico pescado zarandeado hasta las delicias estilo “</w:t>
      </w:r>
      <w:r>
        <w:rPr>
          <w:i/>
        </w:rPr>
        <w:t>comfort food</w:t>
      </w:r>
      <w:r>
        <w:t xml:space="preserve">” que se disfrutan en el brunch dominical. Bajo la premisa de la pesca sustentable, este recinto cocina con los pescados y mariscos más frescos del Pacífico. </w:t>
      </w:r>
    </w:p>
    <w:p xmlns:wp14="http://schemas.microsoft.com/office/word/2010/wordml" w:rsidR="00444D35" w:rsidRDefault="00444D35" w14:paraId="02EB378F" wp14:textId="77777777">
      <w:pPr>
        <w:jc w:val="both"/>
      </w:pPr>
    </w:p>
    <w:p xmlns:wp14="http://schemas.microsoft.com/office/word/2010/wordml" w:rsidR="00444D35" w:rsidRDefault="005B6A3F" w14:paraId="043DED2F" wp14:textId="77777777">
      <w:pPr>
        <w:jc w:val="both"/>
      </w:pPr>
      <w:r>
        <w:t>"El haber crecido con este tipo de cocina hace que el cariño con el que se preparan los platillos tenga un sentimiento de hogar reflejado", afirma la chef Olimpia Calderón, quien transmite sus vivencias en el Pacífico del país a través de la cocina nayarita. El haber experimentado la variedad gastronómica que existe en cada rincón del estado, permite a Zanaya ofrecer sabores tradicionales, dándole su toque a cada platillo.</w:t>
      </w:r>
    </w:p>
    <w:p xmlns:wp14="http://schemas.microsoft.com/office/word/2010/wordml" w:rsidR="00444D35" w:rsidRDefault="00444D35" w14:paraId="6A05A809" wp14:textId="77777777">
      <w:pPr>
        <w:jc w:val="both"/>
      </w:pPr>
    </w:p>
    <w:p xmlns:wp14="http://schemas.microsoft.com/office/word/2010/wordml" w:rsidR="00444D35" w:rsidRDefault="005B6A3F" w14:paraId="220F77B1" wp14:textId="77777777">
      <w:pPr>
        <w:jc w:val="both"/>
      </w:pPr>
      <w:r>
        <w:t xml:space="preserve">Ceviches con camarones o pescado sierra, Aguachile rojo o verde, Pescado o pulpo zarandeado, Sopes de ostión, Paté de almeja, Camarones Tlaxtihuilli, Pescado Envuelto, Pollo Ixtlán del Río, son algunas de las deliciosas recomendaciones elaboradas con ingredientes frescos y de la más alta calidad dispuestos a conquistar tu paladar. </w:t>
      </w:r>
    </w:p>
    <w:p xmlns:wp14="http://schemas.microsoft.com/office/word/2010/wordml" w:rsidR="00444D35" w:rsidRDefault="00444D35" w14:paraId="5A39BBE3" wp14:textId="77777777">
      <w:pPr>
        <w:jc w:val="both"/>
      </w:pPr>
    </w:p>
    <w:p xmlns:wp14="http://schemas.microsoft.com/office/word/2010/wordml" w:rsidR="00444D35" w:rsidRDefault="005B6A3F" w14:paraId="5A0D3294" wp14:textId="77777777">
      <w:pPr>
        <w:jc w:val="both"/>
      </w:pPr>
      <w:r>
        <w:t>Es importante mencionar que, pensando en ofrecer alternativas para todos los gustos, 80% de los platillos en la carta de Zanaya ahora cuentan con alternativas basadas en plantas.</w:t>
      </w:r>
    </w:p>
    <w:p xmlns:wp14="http://schemas.microsoft.com/office/word/2010/wordml" w:rsidR="00444D35" w:rsidRDefault="00444D35" w14:paraId="41C8F396" wp14:textId="77777777">
      <w:pPr>
        <w:jc w:val="both"/>
      </w:pPr>
    </w:p>
    <w:p xmlns:wp14="http://schemas.microsoft.com/office/word/2010/wordml" w:rsidR="00444D35" w:rsidRDefault="005B6A3F" w14:paraId="3BCBEB82" wp14:textId="77777777">
      <w:pPr>
        <w:jc w:val="both"/>
      </w:pPr>
      <w:r>
        <w:t>Con esta innovación, Four Seasons Hotel Mexico City y Zanaya demuestran que se mantienen en tendencia, ofreciendo a huéspedes y visitantes una oferta gastronómica con los mejores sabores de México.</w:t>
      </w:r>
    </w:p>
    <w:p xmlns:wp14="http://schemas.microsoft.com/office/word/2010/wordml" w:rsidR="00444D35" w:rsidRDefault="00444D35" w14:paraId="72A3D3EC" wp14:textId="77777777">
      <w:pPr>
        <w:jc w:val="both"/>
      </w:pPr>
    </w:p>
    <w:p xmlns:wp14="http://schemas.microsoft.com/office/word/2010/wordml" w:rsidR="00444D35" w:rsidRDefault="005B6A3F" w14:paraId="436B7F12" wp14:textId="77777777">
      <w:pPr>
        <w:jc w:val="both"/>
      </w:pPr>
      <w:r>
        <w:t xml:space="preserve">Para más información, visita </w:t>
      </w:r>
      <w:hyperlink r:id="rId5">
        <w:r>
          <w:rPr>
            <w:color w:val="1155CC"/>
            <w:u w:val="single"/>
          </w:rPr>
          <w:t>www.fourseasons.com/mexico</w:t>
        </w:r>
      </w:hyperlink>
      <w:r>
        <w:t xml:space="preserve"> o reserva llamando al 55 5230 1818.</w:t>
      </w:r>
    </w:p>
    <w:p xmlns:wp14="http://schemas.microsoft.com/office/word/2010/wordml" w:rsidR="00444D35" w:rsidRDefault="00444D35" w14:paraId="0D0B940D" wp14:textId="77777777">
      <w:pPr>
        <w:jc w:val="both"/>
      </w:pPr>
    </w:p>
    <w:p xmlns:wp14="http://schemas.microsoft.com/office/word/2010/wordml" w:rsidR="00444D35" w:rsidRDefault="005B6A3F" w14:paraId="3D460186" wp14:textId="77777777">
      <w:pPr>
        <w:jc w:val="both"/>
        <w:rPr>
          <w:rFonts w:ascii="Archivo" w:hAnsi="Archivo" w:eastAsia="Archivo" w:cs="Archivo"/>
        </w:rPr>
      </w:pPr>
      <w:r>
        <w:t>---</w:t>
      </w:r>
    </w:p>
    <w:p xmlns:wp14="http://schemas.microsoft.com/office/word/2010/wordml" w:rsidR="00444D35" w:rsidRDefault="00444D35" w14:paraId="0E27B00A" wp14:textId="77777777">
      <w:pPr>
        <w:jc w:val="both"/>
        <w:rPr>
          <w:b/>
          <w:sz w:val="24"/>
          <w:szCs w:val="24"/>
        </w:rPr>
      </w:pPr>
    </w:p>
    <w:p xmlns:wp14="http://schemas.microsoft.com/office/word/2010/wordml" w:rsidR="00444D35" w:rsidRDefault="005B6A3F" w14:paraId="7BB24FA0" wp14:textId="77777777">
      <w:pPr>
        <w:jc w:val="both"/>
        <w:rPr>
          <w:b/>
          <w:sz w:val="20"/>
          <w:szCs w:val="20"/>
        </w:rPr>
      </w:pPr>
      <w:r>
        <w:rPr>
          <w:b/>
          <w:sz w:val="20"/>
          <w:szCs w:val="20"/>
        </w:rPr>
        <w:t>Sobre Four Seasons Hotel Mexico City</w:t>
      </w:r>
    </w:p>
    <w:p xmlns:wp14="http://schemas.microsoft.com/office/word/2010/wordml" w:rsidR="00444D35" w:rsidRDefault="005B6A3F" w14:paraId="22E814C9" wp14:textId="77777777">
      <w:pPr>
        <w:jc w:val="both"/>
        <w:rPr>
          <w:sz w:val="20"/>
          <w:szCs w:val="20"/>
        </w:rPr>
      </w:pPr>
      <w:r>
        <w:rPr>
          <w:sz w:val="20"/>
          <w:szCs w:val="20"/>
        </w:rPr>
        <w:t>Construido en torno a un frondoso patio interior con árboles de frutas tropicales que crean un escenario distinto al esperado en una capital como la CDMX, Four Seasons Hotel Mexico City ofrece una experiencia de hospedaje única gracias a su excelente servicio en todas las áreas que conforman este hotel de 5 estrellas: el alojamiento; la gastronomía con sus restaurantes Il Becco y Zanaya, además de una panadería al interior del hotel; su gastrobar Fifty Mils con coctelería de alta gama; su servicio de spa co</w:t>
      </w:r>
      <w:r>
        <w:rPr>
          <w:sz w:val="20"/>
          <w:szCs w:val="20"/>
        </w:rPr>
        <w:t>n relajantes actividades; el centro ejecutivo; el icónico patio con jardín; diversas boutiques y muchas cosas más. Al dar un paso fuera de nuestro hotel se hallará en el majestuoso bulevar del Paseo de la Reforma, a una corta distancia a pie del Bosque de Chapultepec y de las colonias de moda, Condesa y Polanco. Four Seasons Hotel Mexico City es una de las mejores opciones de hospedaje para ejecutivos, turistas y personas que quieran conocer una de las ciudades más icónicas del mundo de manera cómoda y excl</w:t>
      </w:r>
      <w:r>
        <w:rPr>
          <w:sz w:val="20"/>
          <w:szCs w:val="20"/>
        </w:rPr>
        <w:t>usiva.</w:t>
      </w:r>
    </w:p>
    <w:p xmlns:wp14="http://schemas.microsoft.com/office/word/2010/wordml" w:rsidR="00444D35" w:rsidRDefault="00444D35" w14:paraId="60061E4C" wp14:textId="77777777">
      <w:pPr>
        <w:jc w:val="center"/>
        <w:rPr>
          <w:sz w:val="26"/>
          <w:szCs w:val="26"/>
        </w:rPr>
      </w:pPr>
    </w:p>
    <w:sectPr w:rsidR="00444D3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w:charset w:val="00"/>
    <w:family w:val="auto"/>
    <w:pitch w:val="default"/>
    <w:embedRegular w:fontKey="{CC634DE3-58C5-4E03-A6F2-35938D02D4B1}"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AFDD202-3984-41F0-8957-7AC1FCD965C6}"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898A8E9-190F-4638-8D3C-D9EDF93DEEB9}" r:id="rId3"/>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D35"/>
    <w:rsid w:val="00444D35"/>
    <w:rsid w:val="005B6A3F"/>
    <w:rsid w:val="3DB4E329"/>
    <w:rsid w:val="6AB4B29A"/>
    <w:rsid w:val="7BF2874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A7491A"/>
  <w15:docId w15:val="{76BE7ED3-BEDD-4C9B-8B9E-3926C99C5C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hyperlink" Target="http://www.fourseasons.com/mexico" TargetMode="External" Id="rId5" /><Relationship Type="http://schemas.openxmlformats.org/officeDocument/2006/relationships/image" Target="media/image1.png"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Fernanda Banda</lastModifiedBy>
  <revision>2</revision>
  <dcterms:created xsi:type="dcterms:W3CDTF">2024-03-07T17:20:00.0000000Z</dcterms:created>
  <dcterms:modified xsi:type="dcterms:W3CDTF">2024-03-07T17:21:50.9998389Z</dcterms:modified>
</coreProperties>
</file>