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EFAD" w14:textId="42826C9E" w:rsidR="309ECC47" w:rsidRDefault="51DEC916" w:rsidP="00EF4E6F">
      <w:pPr>
        <w:spacing w:before="240" w:after="240"/>
        <w:jc w:val="center"/>
        <w:rPr>
          <w:b/>
          <w:bCs/>
          <w:color w:val="362240"/>
          <w:sz w:val="32"/>
          <w:szCs w:val="32"/>
        </w:rPr>
      </w:pPr>
      <w:proofErr w:type="spellStart"/>
      <w:r w:rsidRPr="5D7F2B72">
        <w:rPr>
          <w:b/>
          <w:bCs/>
          <w:color w:val="362240"/>
          <w:sz w:val="32"/>
          <w:szCs w:val="32"/>
        </w:rPr>
        <w:t>Cloudbet</w:t>
      </w:r>
      <w:proofErr w:type="spellEnd"/>
      <w:r w:rsidRPr="5D7F2B72">
        <w:rPr>
          <w:b/>
          <w:bCs/>
          <w:color w:val="362240"/>
          <w:sz w:val="32"/>
          <w:szCs w:val="32"/>
        </w:rPr>
        <w:t xml:space="preserve"> presenta una nueva identidad de marca y anticipa emocionantes novedades para la comunidad</w:t>
      </w:r>
    </w:p>
    <w:p w14:paraId="23749733" w14:textId="0C959299" w:rsidR="309ECC47" w:rsidRDefault="51DEC916" w:rsidP="5D7F2B72">
      <w:pPr>
        <w:pStyle w:val="Prrafodelista"/>
        <w:numPr>
          <w:ilvl w:val="0"/>
          <w:numId w:val="1"/>
        </w:numPr>
        <w:spacing w:before="240" w:after="240" w:line="240" w:lineRule="auto"/>
        <w:rPr>
          <w:sz w:val="32"/>
          <w:szCs w:val="32"/>
        </w:rPr>
      </w:pPr>
      <w:r w:rsidRPr="5D7F2B72">
        <w:rPr>
          <w:sz w:val="22"/>
          <w:szCs w:val="22"/>
        </w:rPr>
        <w:t xml:space="preserve">El rediseño acompaña el lanzamiento del renovado programa de recompensas en efectivo, fortaleciendo su posición como líder en </w:t>
      </w:r>
      <w:proofErr w:type="spellStart"/>
      <w:r w:rsidRPr="5D7F2B72">
        <w:rPr>
          <w:sz w:val="22"/>
          <w:szCs w:val="22"/>
        </w:rPr>
        <w:t>criptocasinos</w:t>
      </w:r>
      <w:proofErr w:type="spellEnd"/>
      <w:r w:rsidRPr="5D7F2B72">
        <w:rPr>
          <w:sz w:val="22"/>
          <w:szCs w:val="22"/>
        </w:rPr>
        <w:t xml:space="preserve"> y apuestas deportivas. </w:t>
      </w:r>
    </w:p>
    <w:p w14:paraId="4F2A4DF8" w14:textId="799892B5" w:rsidR="309ECC47" w:rsidRDefault="51DEC916" w:rsidP="5D7F2B72">
      <w:pPr>
        <w:spacing w:before="240" w:after="240"/>
        <w:jc w:val="both"/>
        <w:rPr>
          <w:sz w:val="22"/>
          <w:szCs w:val="22"/>
        </w:rPr>
      </w:pPr>
      <w:r w:rsidRPr="0FDE5D2A">
        <w:rPr>
          <w:b/>
          <w:bCs/>
          <w:sz w:val="22"/>
          <w:szCs w:val="22"/>
        </w:rPr>
        <w:t xml:space="preserve">Ciudad de México, </w:t>
      </w:r>
      <w:r w:rsidR="512C9BC7" w:rsidRPr="0FDE5D2A">
        <w:rPr>
          <w:b/>
          <w:bCs/>
          <w:sz w:val="22"/>
          <w:szCs w:val="22"/>
        </w:rPr>
        <w:t xml:space="preserve">16 </w:t>
      </w:r>
      <w:r w:rsidRPr="0FDE5D2A">
        <w:rPr>
          <w:b/>
          <w:bCs/>
          <w:sz w:val="22"/>
          <w:szCs w:val="22"/>
        </w:rPr>
        <w:t>de agosto de 2024</w:t>
      </w:r>
      <w:r w:rsidRPr="0FDE5D2A">
        <w:rPr>
          <w:sz w:val="22"/>
          <w:szCs w:val="22"/>
        </w:rPr>
        <w:t xml:space="preserve">.- </w:t>
      </w:r>
      <w:proofErr w:type="spellStart"/>
      <w:r w:rsidRPr="0FDE5D2A">
        <w:rPr>
          <w:i/>
          <w:iCs/>
          <w:sz w:val="22"/>
          <w:szCs w:val="22"/>
        </w:rPr>
        <w:t>Cloudbet</w:t>
      </w:r>
      <w:proofErr w:type="spellEnd"/>
      <w:r w:rsidRPr="0FDE5D2A">
        <w:rPr>
          <w:sz w:val="22"/>
          <w:szCs w:val="22"/>
        </w:rPr>
        <w:t xml:space="preserve">, el pionero en el uso de criptomonedas para apuestas deportivas y juegos de </w:t>
      </w:r>
      <w:r w:rsidR="1D294394" w:rsidRPr="0FDE5D2A">
        <w:rPr>
          <w:sz w:val="22"/>
          <w:szCs w:val="22"/>
        </w:rPr>
        <w:t>casino</w:t>
      </w:r>
      <w:r w:rsidRPr="0FDE5D2A">
        <w:rPr>
          <w:sz w:val="22"/>
          <w:szCs w:val="22"/>
        </w:rPr>
        <w:t xml:space="preserve"> lanza una nueva identidad de marca como parte de un rediseño integral que estará disponible a partir del mes de agosto. Este cambio coincide con el décimo aniversario de la plataforma, que desde 2013 ha liderado el mercado como la primera casa de apuestas deportivas y casino en criptomonedas. Este rediseño no solo actualiza la estética, sino que también refuerza el compromiso de </w:t>
      </w:r>
      <w:proofErr w:type="spellStart"/>
      <w:r w:rsidRPr="0FDE5D2A">
        <w:rPr>
          <w:sz w:val="22"/>
          <w:szCs w:val="22"/>
        </w:rPr>
        <w:t>Cloudbet</w:t>
      </w:r>
      <w:proofErr w:type="spellEnd"/>
      <w:r w:rsidRPr="0FDE5D2A">
        <w:rPr>
          <w:sz w:val="22"/>
          <w:szCs w:val="22"/>
        </w:rPr>
        <w:t xml:space="preserve"> con su comunidad global, marcando el inicio de una nueva era en las apuestas con criptomonedas.</w:t>
      </w:r>
    </w:p>
    <w:p w14:paraId="2A6AA5D5" w14:textId="70EE2356" w:rsidR="309ECC47" w:rsidRDefault="51DEC916" w:rsidP="5D7F2B72">
      <w:pPr>
        <w:spacing w:before="240" w:after="240"/>
        <w:jc w:val="both"/>
        <w:rPr>
          <w:sz w:val="22"/>
          <w:szCs w:val="22"/>
        </w:rPr>
      </w:pPr>
      <w:r w:rsidRPr="5D7F2B72">
        <w:rPr>
          <w:sz w:val="22"/>
          <w:szCs w:val="22"/>
        </w:rPr>
        <w:t xml:space="preserve">La nueva identidad de marca refleja la tensión y la energía que viven los jugadores al asumir riesgos y enfrentarse a la adrenalina de cada apuesta. Este rediseño ha transformado el icónico rayo de </w:t>
      </w:r>
      <w:proofErr w:type="spellStart"/>
      <w:r w:rsidRPr="5D7F2B72">
        <w:rPr>
          <w:sz w:val="22"/>
          <w:szCs w:val="22"/>
        </w:rPr>
        <w:t>Cloudbet</w:t>
      </w:r>
      <w:proofErr w:type="spellEnd"/>
      <w:r w:rsidRPr="5D7F2B72">
        <w:rPr>
          <w:sz w:val="22"/>
          <w:szCs w:val="22"/>
        </w:rPr>
        <w:t xml:space="preserve"> en un logotipo que representa la comunidad, el potencial y la emoción inherente a las apuestas. Aunque se introduce una nueva imagen, las características clave que los usuarios aman, como las recompensas en efectivo, las apuestas sin límite en los mejores deportes y juegos, así como los retiros ultrarrápidos y sin cargo, permanecen intactas. La comunidad ha sido el motor detrás de la evolución de la plataforma desde sus inicios, y este cambio visual es un reflejo de esa ambición compartida de seguir creciendo juntos en los próximos diez años.</w:t>
      </w:r>
    </w:p>
    <w:p w14:paraId="746E6BC8" w14:textId="212EB81E" w:rsidR="309ECC47" w:rsidRDefault="51DEC916" w:rsidP="5D7F2B72">
      <w:pPr>
        <w:spacing w:before="240" w:after="240"/>
        <w:jc w:val="both"/>
        <w:rPr>
          <w:sz w:val="22"/>
          <w:szCs w:val="22"/>
        </w:rPr>
      </w:pPr>
      <w:r w:rsidRPr="5D7F2B72">
        <w:rPr>
          <w:sz w:val="22"/>
          <w:szCs w:val="22"/>
        </w:rPr>
        <w:t xml:space="preserve">El proceso de </w:t>
      </w:r>
      <w:r w:rsidRPr="5D7F2B72">
        <w:rPr>
          <w:i/>
          <w:iCs/>
          <w:sz w:val="22"/>
          <w:szCs w:val="22"/>
        </w:rPr>
        <w:t xml:space="preserve">rebranding </w:t>
      </w:r>
      <w:r w:rsidRPr="5D7F2B72">
        <w:rPr>
          <w:sz w:val="22"/>
          <w:szCs w:val="22"/>
        </w:rPr>
        <w:t xml:space="preserve">fue un esfuerzo colaborativo que involucró a todos los departamentos de la empresa. Cada equipo contribuyó para asegurar que los nuevos elementos visuales no se forzaran innecesariamente, sino que complementaran las imágenes clásicas de los juegos de azar que ya son parte integral de la experiencia del usuario. Este enfoque asegura que, mientras </w:t>
      </w:r>
      <w:proofErr w:type="spellStart"/>
      <w:r w:rsidRPr="5D7F2B72">
        <w:rPr>
          <w:sz w:val="22"/>
          <w:szCs w:val="22"/>
        </w:rPr>
        <w:t>Cloudbet</w:t>
      </w:r>
      <w:proofErr w:type="spellEnd"/>
      <w:r w:rsidRPr="5D7F2B72">
        <w:rPr>
          <w:sz w:val="22"/>
          <w:szCs w:val="22"/>
        </w:rPr>
        <w:t xml:space="preserve"> avanza hacia el futuro, la esencia de lo que ha hecho exitoso al </w:t>
      </w:r>
      <w:proofErr w:type="spellStart"/>
      <w:r w:rsidRPr="5D7F2B72">
        <w:rPr>
          <w:sz w:val="22"/>
          <w:szCs w:val="22"/>
        </w:rPr>
        <w:t>criptocasino</w:t>
      </w:r>
      <w:proofErr w:type="spellEnd"/>
      <w:r w:rsidRPr="5D7F2B72">
        <w:rPr>
          <w:sz w:val="22"/>
          <w:szCs w:val="22"/>
        </w:rPr>
        <w:t xml:space="preserve"> durante los últimos diez años se mantenga intacta.</w:t>
      </w:r>
    </w:p>
    <w:p w14:paraId="738659D0" w14:textId="16B03A9B" w:rsidR="309ECC47" w:rsidRDefault="51DEC916" w:rsidP="5D7F2B72">
      <w:pPr>
        <w:spacing w:before="240" w:after="240"/>
        <w:jc w:val="both"/>
        <w:rPr>
          <w:b/>
          <w:bCs/>
          <w:sz w:val="22"/>
          <w:szCs w:val="22"/>
        </w:rPr>
      </w:pPr>
      <w:r w:rsidRPr="5D7F2B72">
        <w:rPr>
          <w:sz w:val="22"/>
          <w:szCs w:val="22"/>
        </w:rPr>
        <w:t xml:space="preserve">Esta nueva era para la marca se alinea estrechamente con los valores centrales de </w:t>
      </w:r>
      <w:proofErr w:type="spellStart"/>
      <w:r w:rsidRPr="5D7F2B72">
        <w:rPr>
          <w:sz w:val="22"/>
          <w:szCs w:val="22"/>
        </w:rPr>
        <w:t>Cloudbet</w:t>
      </w:r>
      <w:proofErr w:type="spellEnd"/>
      <w:r w:rsidRPr="5D7F2B72">
        <w:rPr>
          <w:sz w:val="22"/>
          <w:szCs w:val="22"/>
        </w:rPr>
        <w:t xml:space="preserve">: la libertad financiera que ofrecen las criptomonedas y la pasión por las apuestas. Antes de implementar estos cambios, la plataforma líder en apuestas deportivas consultó extensamente a sus usuarios para garantizar que la nueva identidad reflejara sus necesidades y aspiraciones. Este diálogo constante con la comunidad ha sido fundamental para definir la dirección de la marca y asegurar que su evolución esté en línea con lo que buscan los jugadores de </w:t>
      </w:r>
      <w:proofErr w:type="spellStart"/>
      <w:r w:rsidRPr="5D7F2B72">
        <w:rPr>
          <w:sz w:val="22"/>
          <w:szCs w:val="22"/>
        </w:rPr>
        <w:t>criptocasinos</w:t>
      </w:r>
      <w:proofErr w:type="spellEnd"/>
      <w:r w:rsidRPr="5D7F2B72">
        <w:rPr>
          <w:sz w:val="22"/>
          <w:szCs w:val="22"/>
        </w:rPr>
        <w:t>.</w:t>
      </w:r>
    </w:p>
    <w:p w14:paraId="459A6BE7" w14:textId="66AD4365" w:rsidR="309ECC47" w:rsidRDefault="51DEC916" w:rsidP="5D7F2B72">
      <w:pPr>
        <w:spacing w:before="240" w:after="240"/>
        <w:jc w:val="both"/>
        <w:rPr>
          <w:b/>
          <w:bCs/>
          <w:sz w:val="22"/>
          <w:szCs w:val="22"/>
        </w:rPr>
      </w:pPr>
      <w:r w:rsidRPr="5D7F2B72">
        <w:rPr>
          <w:b/>
          <w:bCs/>
          <w:sz w:val="22"/>
          <w:szCs w:val="22"/>
        </w:rPr>
        <w:t>Nuevas características para una experiencia optimizada con visión en el futuro</w:t>
      </w:r>
    </w:p>
    <w:p w14:paraId="13267A05" w14:textId="6094DC05" w:rsidR="309ECC47" w:rsidRDefault="51DEC916" w:rsidP="5D7F2B72">
      <w:pPr>
        <w:spacing w:before="240" w:after="240"/>
        <w:jc w:val="both"/>
        <w:rPr>
          <w:sz w:val="22"/>
          <w:szCs w:val="22"/>
        </w:rPr>
      </w:pPr>
      <w:r w:rsidRPr="5D7F2B72">
        <w:rPr>
          <w:sz w:val="22"/>
          <w:szCs w:val="22"/>
        </w:rPr>
        <w:lastRenderedPageBreak/>
        <w:t xml:space="preserve">Además del cambio estético, </w:t>
      </w:r>
      <w:proofErr w:type="spellStart"/>
      <w:r w:rsidRPr="5D7F2B72">
        <w:rPr>
          <w:sz w:val="22"/>
          <w:szCs w:val="22"/>
        </w:rPr>
        <w:t>Cloudbet</w:t>
      </w:r>
      <w:proofErr w:type="spellEnd"/>
      <w:r w:rsidRPr="5D7F2B72">
        <w:rPr>
          <w:sz w:val="22"/>
          <w:szCs w:val="22"/>
        </w:rPr>
        <w:t xml:space="preserve"> ha introducido mejoras significativas en su plataforma, orientadas a maximizar la satisfacción de los usuarios. El programa de lealtad y recompensas ha sido renovado con una nueva interfaz de usuario que permite a los jugadores acceder a un calendario de recompensas y reclamar beneficios como </w:t>
      </w:r>
      <w:proofErr w:type="spellStart"/>
      <w:r w:rsidRPr="5D7F2B72">
        <w:rPr>
          <w:i/>
          <w:iCs/>
          <w:sz w:val="22"/>
          <w:szCs w:val="22"/>
        </w:rPr>
        <w:t>rakeback</w:t>
      </w:r>
      <w:proofErr w:type="spellEnd"/>
      <w:r w:rsidRPr="5D7F2B72">
        <w:rPr>
          <w:i/>
          <w:iCs/>
          <w:sz w:val="22"/>
          <w:szCs w:val="22"/>
        </w:rPr>
        <w:t xml:space="preserve"> </w:t>
      </w:r>
      <w:r w:rsidRPr="5D7F2B72">
        <w:rPr>
          <w:sz w:val="22"/>
          <w:szCs w:val="22"/>
        </w:rPr>
        <w:t>diario, semanal y mensual. Este sistema de recompensas otorga a los usuarios criptomonedas por cada apuesta realizada, enriqueciendo así su experiencia de juego y permitiéndoles incrementar su saldo sin necesidad de realizar depósitos adicionales.</w:t>
      </w:r>
    </w:p>
    <w:p w14:paraId="04612E37" w14:textId="7F67775D" w:rsidR="309ECC47" w:rsidRDefault="51DEC916" w:rsidP="5C88E37F">
      <w:pPr>
        <w:spacing w:before="240" w:after="240"/>
        <w:jc w:val="both"/>
      </w:pPr>
      <w:r w:rsidRPr="5D7F2B72">
        <w:rPr>
          <w:sz w:val="22"/>
          <w:szCs w:val="22"/>
        </w:rPr>
        <w:t>El rediseño también incluye mejoras visuales en el lobby y la ventana de juego, accesibles principalmente desde el escritorio, lo que permite una experiencia de usuario más inmersiva y fluida. La gamificación de la plataforma, con niveles VIP y la posibilidad de subir de nivel, añade una dimensión adicional de emoción. Esta estrategia de gamificación, que pocos casinos ofrecen, premia la lealtad de los usuarios y hace que la experiencia sea más dinámica y entretenida.</w:t>
      </w:r>
    </w:p>
    <w:p w14:paraId="74AB59CA" w14:textId="6CE41854" w:rsidR="309ECC47" w:rsidRDefault="51DEC916" w:rsidP="5D7F2B72">
      <w:pPr>
        <w:spacing w:before="240" w:after="240"/>
        <w:jc w:val="both"/>
        <w:rPr>
          <w:sz w:val="22"/>
          <w:szCs w:val="22"/>
        </w:rPr>
      </w:pPr>
      <w:r w:rsidRPr="5D7F2B72">
        <w:rPr>
          <w:sz w:val="22"/>
          <w:szCs w:val="22"/>
        </w:rPr>
        <w:t xml:space="preserve">Desde su fundación en 2013, </w:t>
      </w:r>
      <w:proofErr w:type="spellStart"/>
      <w:r w:rsidRPr="5D7F2B72">
        <w:rPr>
          <w:sz w:val="22"/>
          <w:szCs w:val="22"/>
        </w:rPr>
        <w:t>Cloudbet</w:t>
      </w:r>
      <w:proofErr w:type="spellEnd"/>
      <w:r w:rsidRPr="5D7F2B72">
        <w:rPr>
          <w:sz w:val="22"/>
          <w:szCs w:val="22"/>
        </w:rPr>
        <w:t xml:space="preserve"> ha transformado el panorama de las apuestas con criptomonedas. Lo que comenzó como una plataforma que operaba en un mundo sin ETH, ha evolucionado hacia un ecosistema que ofrece apuestas en </w:t>
      </w:r>
      <w:proofErr w:type="spellStart"/>
      <w:r w:rsidRPr="5D7F2B72">
        <w:rPr>
          <w:sz w:val="22"/>
          <w:szCs w:val="22"/>
        </w:rPr>
        <w:t>sUSDe</w:t>
      </w:r>
      <w:proofErr w:type="spellEnd"/>
      <w:r w:rsidRPr="5D7F2B72">
        <w:rPr>
          <w:sz w:val="22"/>
          <w:szCs w:val="22"/>
        </w:rPr>
        <w:t xml:space="preserve">, generando rendimiento para los usuarios incluso cuando no están apostando activamente. Asimismo, la plataforma ha pasado de una oferta pionera de bienvenida de 5 BTC a consolidarse como el programa de recompensas en efectivo más generoso del mercado. Este crecimiento ha impulsado a </w:t>
      </w:r>
      <w:proofErr w:type="spellStart"/>
      <w:r w:rsidRPr="5D7F2B72">
        <w:rPr>
          <w:sz w:val="22"/>
          <w:szCs w:val="22"/>
        </w:rPr>
        <w:t>Cloudbet</w:t>
      </w:r>
      <w:proofErr w:type="spellEnd"/>
      <w:r w:rsidRPr="5D7F2B72">
        <w:rPr>
          <w:sz w:val="22"/>
          <w:szCs w:val="22"/>
        </w:rPr>
        <w:t xml:space="preserve"> de ser un nicho especializado en criptomonedas a convertirse en un movimiento global, con millones de usuarios que ahora no solo apuestan con criptomonedas, sino que disfrutan de una experiencia de apuestas completamente transformada.</w:t>
      </w:r>
    </w:p>
    <w:p w14:paraId="62ED4150" w14:textId="4654E694" w:rsidR="309ECC47" w:rsidRDefault="51DEC916" w:rsidP="5D7F2B72">
      <w:pPr>
        <w:spacing w:before="240" w:after="240"/>
        <w:jc w:val="both"/>
        <w:rPr>
          <w:sz w:val="22"/>
          <w:szCs w:val="22"/>
        </w:rPr>
      </w:pPr>
      <w:r w:rsidRPr="5D7F2B72">
        <w:rPr>
          <w:sz w:val="22"/>
          <w:szCs w:val="22"/>
        </w:rPr>
        <w:t xml:space="preserve">Mirando hacia el futuro, </w:t>
      </w:r>
      <w:proofErr w:type="spellStart"/>
      <w:r w:rsidRPr="5D7F2B72">
        <w:rPr>
          <w:sz w:val="22"/>
          <w:szCs w:val="22"/>
        </w:rPr>
        <w:t>Cloudbet</w:t>
      </w:r>
      <w:proofErr w:type="spellEnd"/>
      <w:r w:rsidRPr="5D7F2B72">
        <w:rPr>
          <w:sz w:val="22"/>
          <w:szCs w:val="22"/>
        </w:rPr>
        <w:t xml:space="preserve"> asegura que este rediseño es solo el inicio de una serie de innovaciones que llevarán tanto a la marca como a las apuestas con criptomonedas a nuevas alturas en los próximos años. Aunque los detalles específicos se mantienen en reserva, la empresa promete continuar expandiendo los límites de la industria, con más sorpresas y desarrollos emocionantes en camino.</w:t>
      </w:r>
    </w:p>
    <w:p w14:paraId="19F41519" w14:textId="3051AADA" w:rsidR="309ECC47" w:rsidRDefault="51DEC916" w:rsidP="5D7F2B72">
      <w:pPr>
        <w:spacing w:before="240" w:after="240"/>
        <w:jc w:val="center"/>
        <w:rPr>
          <w:sz w:val="16"/>
          <w:szCs w:val="16"/>
        </w:rPr>
      </w:pPr>
      <w:r w:rsidRPr="5D7F2B72">
        <w:rPr>
          <w:sz w:val="16"/>
          <w:szCs w:val="16"/>
        </w:rPr>
        <w:t>###</w:t>
      </w:r>
    </w:p>
    <w:p w14:paraId="14A74294" w14:textId="7AB5B944" w:rsidR="309ECC47" w:rsidRDefault="51DEC916" w:rsidP="5D7F2B72">
      <w:pPr>
        <w:spacing w:before="240" w:after="240"/>
        <w:jc w:val="both"/>
        <w:rPr>
          <w:b/>
          <w:bCs/>
          <w:sz w:val="18"/>
          <w:szCs w:val="18"/>
        </w:rPr>
      </w:pPr>
      <w:r w:rsidRPr="5D7F2B72">
        <w:rPr>
          <w:b/>
          <w:bCs/>
          <w:sz w:val="18"/>
          <w:szCs w:val="18"/>
        </w:rPr>
        <w:t>ACERCA DE CLOUDBET</w:t>
      </w:r>
    </w:p>
    <w:p w14:paraId="54EEDBB5" w14:textId="695CDE0E" w:rsidR="309ECC47" w:rsidRDefault="3C0B3986" w:rsidP="5D7F2B72">
      <w:pPr>
        <w:spacing w:before="240" w:after="240"/>
        <w:jc w:val="both"/>
        <w:rPr>
          <w:sz w:val="18"/>
          <w:szCs w:val="18"/>
        </w:rPr>
      </w:pPr>
      <w:r w:rsidRPr="5C88E37F">
        <w:rPr>
          <w:sz w:val="18"/>
          <w:szCs w:val="18"/>
        </w:rPr>
        <w:t xml:space="preserve">Fundado en 2013, </w:t>
      </w:r>
      <w:proofErr w:type="spellStart"/>
      <w:r w:rsidRPr="5C88E37F">
        <w:rPr>
          <w:i/>
          <w:iCs/>
          <w:sz w:val="18"/>
          <w:szCs w:val="18"/>
        </w:rPr>
        <w:t>Cloudbet</w:t>
      </w:r>
      <w:proofErr w:type="spellEnd"/>
      <w:r w:rsidRPr="5C88E37F">
        <w:rPr>
          <w:sz w:val="18"/>
          <w:szCs w:val="18"/>
        </w:rPr>
        <w:t xml:space="preserve"> es el casino y casa de apuestas con criptomonedas líder en el mundo. Con el objetivo de brindar una experiencia de apuestas segura, rápida y confiable, </w:t>
      </w:r>
      <w:proofErr w:type="spellStart"/>
      <w:r w:rsidRPr="5C88E37F">
        <w:rPr>
          <w:sz w:val="18"/>
          <w:szCs w:val="18"/>
        </w:rPr>
        <w:t>Cloudbet</w:t>
      </w:r>
      <w:proofErr w:type="spellEnd"/>
      <w:r w:rsidRPr="5C88E37F">
        <w:rPr>
          <w:sz w:val="18"/>
          <w:szCs w:val="18"/>
        </w:rPr>
        <w:t xml:space="preserve"> ofrece una amplia gama de juegos y opciones de apuestas deportivas, aprovechando las ventajas de las criptomonedas para brindar un valor inigualable a sus usuarios.</w:t>
      </w:r>
    </w:p>
    <w:p w14:paraId="16EC3E72" w14:textId="71644B93" w:rsidR="309ECC47" w:rsidRPr="00EF4E6F" w:rsidRDefault="343D294F" w:rsidP="5C88E37F">
      <w:pPr>
        <w:spacing w:before="240" w:after="240"/>
        <w:jc w:val="both"/>
        <w:rPr>
          <w:color w:val="000000" w:themeColor="text1"/>
          <w:sz w:val="18"/>
          <w:szCs w:val="18"/>
          <w:lang w:val="es-MX"/>
        </w:rPr>
      </w:pPr>
      <w:r w:rsidRPr="5C88E37F">
        <w:rPr>
          <w:sz w:val="18"/>
          <w:szCs w:val="18"/>
        </w:rPr>
        <w:t xml:space="preserve"> </w:t>
      </w:r>
    </w:p>
    <w:sectPr w:rsidR="309ECC47" w:rsidRPr="00EF4E6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652F" w14:textId="77777777" w:rsidR="00410E87" w:rsidRDefault="00410E87" w:rsidP="00E728CC">
      <w:pPr>
        <w:spacing w:after="0" w:line="240" w:lineRule="auto"/>
      </w:pPr>
      <w:r>
        <w:separator/>
      </w:r>
    </w:p>
  </w:endnote>
  <w:endnote w:type="continuationSeparator" w:id="0">
    <w:p w14:paraId="5AB7CBC1" w14:textId="77777777" w:rsidR="00410E87" w:rsidRDefault="00410E87" w:rsidP="00E728CC">
      <w:pPr>
        <w:spacing w:after="0" w:line="240" w:lineRule="auto"/>
      </w:pPr>
      <w:r>
        <w:continuationSeparator/>
      </w:r>
    </w:p>
  </w:endnote>
  <w:endnote w:type="continuationNotice" w:id="1">
    <w:p w14:paraId="0D72EEB0" w14:textId="77777777" w:rsidR="00410E87" w:rsidRDefault="00410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C0C6F30" w14:paraId="3581F88D" w14:textId="77777777" w:rsidTr="0C0C6F30">
      <w:trPr>
        <w:trHeight w:val="300"/>
      </w:trPr>
      <w:tc>
        <w:tcPr>
          <w:tcW w:w="2945" w:type="dxa"/>
        </w:tcPr>
        <w:p w14:paraId="276D88A0" w14:textId="2C4527EC" w:rsidR="0C0C6F30" w:rsidRDefault="0C0C6F30" w:rsidP="0C0C6F30">
          <w:pPr>
            <w:pStyle w:val="Encabezado"/>
            <w:ind w:left="-115"/>
          </w:pPr>
        </w:p>
      </w:tc>
      <w:tc>
        <w:tcPr>
          <w:tcW w:w="2945" w:type="dxa"/>
        </w:tcPr>
        <w:p w14:paraId="40D3DE14" w14:textId="27D49B5E" w:rsidR="0C0C6F30" w:rsidRDefault="0C0C6F30" w:rsidP="0C0C6F30">
          <w:pPr>
            <w:pStyle w:val="Encabezado"/>
            <w:jc w:val="center"/>
          </w:pPr>
        </w:p>
      </w:tc>
      <w:tc>
        <w:tcPr>
          <w:tcW w:w="2945" w:type="dxa"/>
        </w:tcPr>
        <w:p w14:paraId="52CE89C6" w14:textId="79CA6F14" w:rsidR="0C0C6F30" w:rsidRDefault="0C0C6F30" w:rsidP="0C0C6F30">
          <w:pPr>
            <w:pStyle w:val="Encabezado"/>
            <w:ind w:right="-115"/>
            <w:jc w:val="right"/>
          </w:pPr>
        </w:p>
      </w:tc>
    </w:tr>
  </w:tbl>
  <w:p w14:paraId="3434078C" w14:textId="1B79183C" w:rsidR="00F667AF" w:rsidRDefault="00F667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6885" w14:textId="77777777" w:rsidR="00410E87" w:rsidRDefault="00410E87" w:rsidP="00E728CC">
      <w:pPr>
        <w:spacing w:after="0" w:line="240" w:lineRule="auto"/>
      </w:pPr>
      <w:r>
        <w:separator/>
      </w:r>
    </w:p>
  </w:footnote>
  <w:footnote w:type="continuationSeparator" w:id="0">
    <w:p w14:paraId="560EEF68" w14:textId="77777777" w:rsidR="00410E87" w:rsidRDefault="00410E87" w:rsidP="00E728CC">
      <w:pPr>
        <w:spacing w:after="0" w:line="240" w:lineRule="auto"/>
      </w:pPr>
      <w:r>
        <w:continuationSeparator/>
      </w:r>
    </w:p>
  </w:footnote>
  <w:footnote w:type="continuationNotice" w:id="1">
    <w:p w14:paraId="1741F260" w14:textId="77777777" w:rsidR="00410E87" w:rsidRDefault="00410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CB7C" w14:textId="0956D520" w:rsidR="00E728CC" w:rsidRDefault="5523F20B">
    <w:pPr>
      <w:pStyle w:val="Encabezado"/>
    </w:pPr>
    <w:r>
      <w:rPr>
        <w:noProof/>
      </w:rPr>
      <w:drawing>
        <wp:inline distT="0" distB="0" distL="0" distR="0" wp14:anchorId="7C977F64" wp14:editId="3BEEDCE4">
          <wp:extent cx="2219325" cy="171450"/>
          <wp:effectExtent l="0" t="0" r="0" b="0"/>
          <wp:docPr id="2132982170" name="Picture 213298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19325" cy="171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0zKxyEGwBeWei" int2:id="2cECuBSE">
      <int2:state int2:value="Rejected" int2:type="AugLoop_Text_Critique"/>
    </int2:textHash>
    <int2:textHash int2:hashCode="kMUYLLEA87yY90" int2:id="4mnnCYkk">
      <int2:state int2:value="Rejected" int2:type="AugLoop_Text_Critique"/>
    </int2:textHash>
    <int2:textHash int2:hashCode="8P7X5JMjApFrTp" int2:id="4qmylj0P">
      <int2:state int2:value="Rejected" int2:type="AugLoop_Text_Critique"/>
    </int2:textHash>
    <int2:textHash int2:hashCode="Kmky7R8wwnj1LN" int2:id="9GWJt1z5">
      <int2:state int2:value="Rejected" int2:type="AugLoop_Text_Critique"/>
    </int2:textHash>
    <int2:textHash int2:hashCode="AVK+h2TcahY9DR" int2:id="9I9vRAui">
      <int2:state int2:value="Rejected" int2:type="AugLoop_Text_Critique"/>
    </int2:textHash>
    <int2:textHash int2:hashCode="LSWSrUUOZPk2Gd" int2:id="HZrxXJLk">
      <int2:state int2:value="Rejected" int2:type="AugLoop_Text_Critique"/>
    </int2:textHash>
    <int2:textHash int2:hashCode="KNfyAC6MZ5rWZ2" int2:id="Kri5RsGx">
      <int2:state int2:value="Rejected" int2:type="AugLoop_Text_Critique"/>
    </int2:textHash>
    <int2:textHash int2:hashCode="a0jVUi0AAQTiUM" int2:id="YLNDTRs9">
      <int2:state int2:value="Rejected" int2:type="AugLoop_Text_Critique"/>
    </int2:textHash>
    <int2:textHash int2:hashCode="Ynq/ntAvyqN55g" int2:id="aPHZffWQ">
      <int2:state int2:value="Rejected" int2:type="AugLoop_Text_Critique"/>
    </int2:textHash>
    <int2:textHash int2:hashCode="rHntR+UVEG9MY/" int2:id="bIBOI3iI">
      <int2:state int2:value="Rejected" int2:type="AugLoop_Text_Critique"/>
    </int2:textHash>
    <int2:textHash int2:hashCode="VBloy6Ow3HMQgG" int2:id="e1XpaRiG">
      <int2:state int2:value="Rejected" int2:type="AugLoop_Text_Critique"/>
    </int2:textHash>
    <int2:textHash int2:hashCode="qmCWhzT09NQCQ5" int2:id="fkswSmyc">
      <int2:state int2:value="Rejected" int2:type="AugLoop_Text_Critique"/>
    </int2:textHash>
    <int2:textHash int2:hashCode="Vv3o9DkhE+Dxng" int2:id="hx5sZY2a">
      <int2:state int2:value="Rejected" int2:type="AugLoop_Text_Critique"/>
    </int2:textHash>
    <int2:textHash int2:hashCode="2tZMxvl10Einjk" int2:id="iNNvc7GT">
      <int2:state int2:value="Rejected" int2:type="AugLoop_Text_Critique"/>
    </int2:textHash>
    <int2:textHash int2:hashCode="CUsP4OMChUrxMR" int2:id="weEFuLB6">
      <int2:state int2:value="Rejected" int2:type="AugLoop_Text_Critique"/>
    </int2:textHash>
    <int2:textHash int2:hashCode="IjaChaTLpcKGYV" int2:id="yLqIApv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6FA3"/>
    <w:multiLevelType w:val="hybridMultilevel"/>
    <w:tmpl w:val="08FA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FF522"/>
    <w:multiLevelType w:val="hybridMultilevel"/>
    <w:tmpl w:val="FFFFFFFF"/>
    <w:lvl w:ilvl="0" w:tplc="F1665A30">
      <w:start w:val="1"/>
      <w:numFmt w:val="bullet"/>
      <w:lvlText w:val=""/>
      <w:lvlJc w:val="left"/>
      <w:pPr>
        <w:ind w:left="720" w:hanging="360"/>
      </w:pPr>
      <w:rPr>
        <w:rFonts w:ascii="Symbol" w:hAnsi="Symbol" w:hint="default"/>
      </w:rPr>
    </w:lvl>
    <w:lvl w:ilvl="1" w:tplc="38C8B078">
      <w:start w:val="1"/>
      <w:numFmt w:val="bullet"/>
      <w:lvlText w:val="o"/>
      <w:lvlJc w:val="left"/>
      <w:pPr>
        <w:ind w:left="1440" w:hanging="360"/>
      </w:pPr>
      <w:rPr>
        <w:rFonts w:ascii="Courier New" w:hAnsi="Courier New" w:hint="default"/>
      </w:rPr>
    </w:lvl>
    <w:lvl w:ilvl="2" w:tplc="8E92E2CE">
      <w:start w:val="1"/>
      <w:numFmt w:val="bullet"/>
      <w:lvlText w:val=""/>
      <w:lvlJc w:val="left"/>
      <w:pPr>
        <w:ind w:left="2160" w:hanging="360"/>
      </w:pPr>
      <w:rPr>
        <w:rFonts w:ascii="Wingdings" w:hAnsi="Wingdings" w:hint="default"/>
      </w:rPr>
    </w:lvl>
    <w:lvl w:ilvl="3" w:tplc="B030B502">
      <w:start w:val="1"/>
      <w:numFmt w:val="bullet"/>
      <w:lvlText w:val=""/>
      <w:lvlJc w:val="left"/>
      <w:pPr>
        <w:ind w:left="2880" w:hanging="360"/>
      </w:pPr>
      <w:rPr>
        <w:rFonts w:ascii="Symbol" w:hAnsi="Symbol" w:hint="default"/>
      </w:rPr>
    </w:lvl>
    <w:lvl w:ilvl="4" w:tplc="9B963F52">
      <w:start w:val="1"/>
      <w:numFmt w:val="bullet"/>
      <w:lvlText w:val="o"/>
      <w:lvlJc w:val="left"/>
      <w:pPr>
        <w:ind w:left="3600" w:hanging="360"/>
      </w:pPr>
      <w:rPr>
        <w:rFonts w:ascii="Courier New" w:hAnsi="Courier New" w:hint="default"/>
      </w:rPr>
    </w:lvl>
    <w:lvl w:ilvl="5" w:tplc="9880F9A8">
      <w:start w:val="1"/>
      <w:numFmt w:val="bullet"/>
      <w:lvlText w:val=""/>
      <w:lvlJc w:val="left"/>
      <w:pPr>
        <w:ind w:left="4320" w:hanging="360"/>
      </w:pPr>
      <w:rPr>
        <w:rFonts w:ascii="Wingdings" w:hAnsi="Wingdings" w:hint="default"/>
      </w:rPr>
    </w:lvl>
    <w:lvl w:ilvl="6" w:tplc="2DA46494">
      <w:start w:val="1"/>
      <w:numFmt w:val="bullet"/>
      <w:lvlText w:val=""/>
      <w:lvlJc w:val="left"/>
      <w:pPr>
        <w:ind w:left="5040" w:hanging="360"/>
      </w:pPr>
      <w:rPr>
        <w:rFonts w:ascii="Symbol" w:hAnsi="Symbol" w:hint="default"/>
      </w:rPr>
    </w:lvl>
    <w:lvl w:ilvl="7" w:tplc="16BCA9E8">
      <w:start w:val="1"/>
      <w:numFmt w:val="bullet"/>
      <w:lvlText w:val="o"/>
      <w:lvlJc w:val="left"/>
      <w:pPr>
        <w:ind w:left="5760" w:hanging="360"/>
      </w:pPr>
      <w:rPr>
        <w:rFonts w:ascii="Courier New" w:hAnsi="Courier New" w:hint="default"/>
      </w:rPr>
    </w:lvl>
    <w:lvl w:ilvl="8" w:tplc="B1B4BF50">
      <w:start w:val="1"/>
      <w:numFmt w:val="bullet"/>
      <w:lvlText w:val=""/>
      <w:lvlJc w:val="left"/>
      <w:pPr>
        <w:ind w:left="6480" w:hanging="360"/>
      </w:pPr>
      <w:rPr>
        <w:rFonts w:ascii="Wingdings" w:hAnsi="Wingdings" w:hint="default"/>
      </w:rPr>
    </w:lvl>
  </w:abstractNum>
  <w:abstractNum w:abstractNumId="2" w15:restartNumberingAfterBreak="0">
    <w:nsid w:val="0B9DCAE4"/>
    <w:multiLevelType w:val="hybridMultilevel"/>
    <w:tmpl w:val="FFFFFFFF"/>
    <w:lvl w:ilvl="0" w:tplc="A90E27A4">
      <w:start w:val="1"/>
      <w:numFmt w:val="bullet"/>
      <w:lvlText w:val=""/>
      <w:lvlJc w:val="left"/>
      <w:pPr>
        <w:ind w:left="720" w:hanging="360"/>
      </w:pPr>
      <w:rPr>
        <w:rFonts w:ascii="Symbol" w:hAnsi="Symbol" w:hint="default"/>
      </w:rPr>
    </w:lvl>
    <w:lvl w:ilvl="1" w:tplc="0C6E302E">
      <w:start w:val="1"/>
      <w:numFmt w:val="bullet"/>
      <w:lvlText w:val="o"/>
      <w:lvlJc w:val="left"/>
      <w:pPr>
        <w:ind w:left="1440" w:hanging="360"/>
      </w:pPr>
      <w:rPr>
        <w:rFonts w:ascii="Courier New" w:hAnsi="Courier New" w:hint="default"/>
      </w:rPr>
    </w:lvl>
    <w:lvl w:ilvl="2" w:tplc="DCDC77A8">
      <w:start w:val="1"/>
      <w:numFmt w:val="bullet"/>
      <w:lvlText w:val=""/>
      <w:lvlJc w:val="left"/>
      <w:pPr>
        <w:ind w:left="2160" w:hanging="360"/>
      </w:pPr>
      <w:rPr>
        <w:rFonts w:ascii="Wingdings" w:hAnsi="Wingdings" w:hint="default"/>
      </w:rPr>
    </w:lvl>
    <w:lvl w:ilvl="3" w:tplc="F2CC145C">
      <w:start w:val="1"/>
      <w:numFmt w:val="bullet"/>
      <w:lvlText w:val=""/>
      <w:lvlJc w:val="left"/>
      <w:pPr>
        <w:ind w:left="2880" w:hanging="360"/>
      </w:pPr>
      <w:rPr>
        <w:rFonts w:ascii="Symbol" w:hAnsi="Symbol" w:hint="default"/>
      </w:rPr>
    </w:lvl>
    <w:lvl w:ilvl="4" w:tplc="6D3AE94E">
      <w:start w:val="1"/>
      <w:numFmt w:val="bullet"/>
      <w:lvlText w:val="o"/>
      <w:lvlJc w:val="left"/>
      <w:pPr>
        <w:ind w:left="3600" w:hanging="360"/>
      </w:pPr>
      <w:rPr>
        <w:rFonts w:ascii="Courier New" w:hAnsi="Courier New" w:hint="default"/>
      </w:rPr>
    </w:lvl>
    <w:lvl w:ilvl="5" w:tplc="F5AA2DD8">
      <w:start w:val="1"/>
      <w:numFmt w:val="bullet"/>
      <w:lvlText w:val=""/>
      <w:lvlJc w:val="left"/>
      <w:pPr>
        <w:ind w:left="4320" w:hanging="360"/>
      </w:pPr>
      <w:rPr>
        <w:rFonts w:ascii="Wingdings" w:hAnsi="Wingdings" w:hint="default"/>
      </w:rPr>
    </w:lvl>
    <w:lvl w:ilvl="6" w:tplc="22C08B12">
      <w:start w:val="1"/>
      <w:numFmt w:val="bullet"/>
      <w:lvlText w:val=""/>
      <w:lvlJc w:val="left"/>
      <w:pPr>
        <w:ind w:left="5040" w:hanging="360"/>
      </w:pPr>
      <w:rPr>
        <w:rFonts w:ascii="Symbol" w:hAnsi="Symbol" w:hint="default"/>
      </w:rPr>
    </w:lvl>
    <w:lvl w:ilvl="7" w:tplc="A6327D0C">
      <w:start w:val="1"/>
      <w:numFmt w:val="bullet"/>
      <w:lvlText w:val="o"/>
      <w:lvlJc w:val="left"/>
      <w:pPr>
        <w:ind w:left="5760" w:hanging="360"/>
      </w:pPr>
      <w:rPr>
        <w:rFonts w:ascii="Courier New" w:hAnsi="Courier New" w:hint="default"/>
      </w:rPr>
    </w:lvl>
    <w:lvl w:ilvl="8" w:tplc="A950ECDA">
      <w:start w:val="1"/>
      <w:numFmt w:val="bullet"/>
      <w:lvlText w:val=""/>
      <w:lvlJc w:val="left"/>
      <w:pPr>
        <w:ind w:left="6480" w:hanging="360"/>
      </w:pPr>
      <w:rPr>
        <w:rFonts w:ascii="Wingdings" w:hAnsi="Wingdings" w:hint="default"/>
      </w:rPr>
    </w:lvl>
  </w:abstractNum>
  <w:abstractNum w:abstractNumId="3" w15:restartNumberingAfterBreak="0">
    <w:nsid w:val="1E6FFB70"/>
    <w:multiLevelType w:val="hybridMultilevel"/>
    <w:tmpl w:val="FFFFFFFF"/>
    <w:lvl w:ilvl="0" w:tplc="532C5672">
      <w:start w:val="1"/>
      <w:numFmt w:val="bullet"/>
      <w:lvlText w:val=""/>
      <w:lvlJc w:val="left"/>
      <w:pPr>
        <w:ind w:left="720" w:hanging="360"/>
      </w:pPr>
      <w:rPr>
        <w:rFonts w:ascii="Symbol" w:hAnsi="Symbol" w:hint="default"/>
      </w:rPr>
    </w:lvl>
    <w:lvl w:ilvl="1" w:tplc="ED4E7D32">
      <w:start w:val="1"/>
      <w:numFmt w:val="bullet"/>
      <w:lvlText w:val="o"/>
      <w:lvlJc w:val="left"/>
      <w:pPr>
        <w:ind w:left="1440" w:hanging="360"/>
      </w:pPr>
      <w:rPr>
        <w:rFonts w:ascii="Courier New" w:hAnsi="Courier New" w:hint="default"/>
      </w:rPr>
    </w:lvl>
    <w:lvl w:ilvl="2" w:tplc="88549330">
      <w:start w:val="1"/>
      <w:numFmt w:val="bullet"/>
      <w:lvlText w:val=""/>
      <w:lvlJc w:val="left"/>
      <w:pPr>
        <w:ind w:left="2160" w:hanging="360"/>
      </w:pPr>
      <w:rPr>
        <w:rFonts w:ascii="Wingdings" w:hAnsi="Wingdings" w:hint="default"/>
      </w:rPr>
    </w:lvl>
    <w:lvl w:ilvl="3" w:tplc="1714D7EA">
      <w:start w:val="1"/>
      <w:numFmt w:val="bullet"/>
      <w:lvlText w:val=""/>
      <w:lvlJc w:val="left"/>
      <w:pPr>
        <w:ind w:left="2880" w:hanging="360"/>
      </w:pPr>
      <w:rPr>
        <w:rFonts w:ascii="Symbol" w:hAnsi="Symbol" w:hint="default"/>
      </w:rPr>
    </w:lvl>
    <w:lvl w:ilvl="4" w:tplc="CC7EA18A">
      <w:start w:val="1"/>
      <w:numFmt w:val="bullet"/>
      <w:lvlText w:val="o"/>
      <w:lvlJc w:val="left"/>
      <w:pPr>
        <w:ind w:left="3600" w:hanging="360"/>
      </w:pPr>
      <w:rPr>
        <w:rFonts w:ascii="Courier New" w:hAnsi="Courier New" w:hint="default"/>
      </w:rPr>
    </w:lvl>
    <w:lvl w:ilvl="5" w:tplc="C280352C">
      <w:start w:val="1"/>
      <w:numFmt w:val="bullet"/>
      <w:lvlText w:val=""/>
      <w:lvlJc w:val="left"/>
      <w:pPr>
        <w:ind w:left="4320" w:hanging="360"/>
      </w:pPr>
      <w:rPr>
        <w:rFonts w:ascii="Wingdings" w:hAnsi="Wingdings" w:hint="default"/>
      </w:rPr>
    </w:lvl>
    <w:lvl w:ilvl="6" w:tplc="6734C268">
      <w:start w:val="1"/>
      <w:numFmt w:val="bullet"/>
      <w:lvlText w:val=""/>
      <w:lvlJc w:val="left"/>
      <w:pPr>
        <w:ind w:left="5040" w:hanging="360"/>
      </w:pPr>
      <w:rPr>
        <w:rFonts w:ascii="Symbol" w:hAnsi="Symbol" w:hint="default"/>
      </w:rPr>
    </w:lvl>
    <w:lvl w:ilvl="7" w:tplc="95DE14E8">
      <w:start w:val="1"/>
      <w:numFmt w:val="bullet"/>
      <w:lvlText w:val="o"/>
      <w:lvlJc w:val="left"/>
      <w:pPr>
        <w:ind w:left="5760" w:hanging="360"/>
      </w:pPr>
      <w:rPr>
        <w:rFonts w:ascii="Courier New" w:hAnsi="Courier New" w:hint="default"/>
      </w:rPr>
    </w:lvl>
    <w:lvl w:ilvl="8" w:tplc="79A0888C">
      <w:start w:val="1"/>
      <w:numFmt w:val="bullet"/>
      <w:lvlText w:val=""/>
      <w:lvlJc w:val="left"/>
      <w:pPr>
        <w:ind w:left="6480" w:hanging="360"/>
      </w:pPr>
      <w:rPr>
        <w:rFonts w:ascii="Wingdings" w:hAnsi="Wingdings" w:hint="default"/>
      </w:rPr>
    </w:lvl>
  </w:abstractNum>
  <w:abstractNum w:abstractNumId="4" w15:restartNumberingAfterBreak="0">
    <w:nsid w:val="272FDC59"/>
    <w:multiLevelType w:val="hybridMultilevel"/>
    <w:tmpl w:val="FFFFFFFF"/>
    <w:lvl w:ilvl="0" w:tplc="344811DE">
      <w:start w:val="1"/>
      <w:numFmt w:val="bullet"/>
      <w:lvlText w:val=""/>
      <w:lvlJc w:val="left"/>
      <w:pPr>
        <w:ind w:left="720" w:hanging="360"/>
      </w:pPr>
      <w:rPr>
        <w:rFonts w:ascii="Symbol" w:hAnsi="Symbol" w:hint="default"/>
      </w:rPr>
    </w:lvl>
    <w:lvl w:ilvl="1" w:tplc="AEAEB6A4">
      <w:start w:val="1"/>
      <w:numFmt w:val="bullet"/>
      <w:lvlText w:val="o"/>
      <w:lvlJc w:val="left"/>
      <w:pPr>
        <w:ind w:left="1440" w:hanging="360"/>
      </w:pPr>
      <w:rPr>
        <w:rFonts w:ascii="Courier New" w:hAnsi="Courier New" w:hint="default"/>
      </w:rPr>
    </w:lvl>
    <w:lvl w:ilvl="2" w:tplc="40B24818">
      <w:start w:val="1"/>
      <w:numFmt w:val="bullet"/>
      <w:lvlText w:val=""/>
      <w:lvlJc w:val="left"/>
      <w:pPr>
        <w:ind w:left="2160" w:hanging="360"/>
      </w:pPr>
      <w:rPr>
        <w:rFonts w:ascii="Wingdings" w:hAnsi="Wingdings" w:hint="default"/>
      </w:rPr>
    </w:lvl>
    <w:lvl w:ilvl="3" w:tplc="0C7E95FC">
      <w:start w:val="1"/>
      <w:numFmt w:val="bullet"/>
      <w:lvlText w:val=""/>
      <w:lvlJc w:val="left"/>
      <w:pPr>
        <w:ind w:left="2880" w:hanging="360"/>
      </w:pPr>
      <w:rPr>
        <w:rFonts w:ascii="Symbol" w:hAnsi="Symbol" w:hint="default"/>
      </w:rPr>
    </w:lvl>
    <w:lvl w:ilvl="4" w:tplc="7584B872">
      <w:start w:val="1"/>
      <w:numFmt w:val="bullet"/>
      <w:lvlText w:val="o"/>
      <w:lvlJc w:val="left"/>
      <w:pPr>
        <w:ind w:left="3600" w:hanging="360"/>
      </w:pPr>
      <w:rPr>
        <w:rFonts w:ascii="Courier New" w:hAnsi="Courier New" w:hint="default"/>
      </w:rPr>
    </w:lvl>
    <w:lvl w:ilvl="5" w:tplc="84F64B4C">
      <w:start w:val="1"/>
      <w:numFmt w:val="bullet"/>
      <w:lvlText w:val=""/>
      <w:lvlJc w:val="left"/>
      <w:pPr>
        <w:ind w:left="4320" w:hanging="360"/>
      </w:pPr>
      <w:rPr>
        <w:rFonts w:ascii="Wingdings" w:hAnsi="Wingdings" w:hint="default"/>
      </w:rPr>
    </w:lvl>
    <w:lvl w:ilvl="6" w:tplc="FEDE1064">
      <w:start w:val="1"/>
      <w:numFmt w:val="bullet"/>
      <w:lvlText w:val=""/>
      <w:lvlJc w:val="left"/>
      <w:pPr>
        <w:ind w:left="5040" w:hanging="360"/>
      </w:pPr>
      <w:rPr>
        <w:rFonts w:ascii="Symbol" w:hAnsi="Symbol" w:hint="default"/>
      </w:rPr>
    </w:lvl>
    <w:lvl w:ilvl="7" w:tplc="2D6622F4">
      <w:start w:val="1"/>
      <w:numFmt w:val="bullet"/>
      <w:lvlText w:val="o"/>
      <w:lvlJc w:val="left"/>
      <w:pPr>
        <w:ind w:left="5760" w:hanging="360"/>
      </w:pPr>
      <w:rPr>
        <w:rFonts w:ascii="Courier New" w:hAnsi="Courier New" w:hint="default"/>
      </w:rPr>
    </w:lvl>
    <w:lvl w:ilvl="8" w:tplc="308CC3B8">
      <w:start w:val="1"/>
      <w:numFmt w:val="bullet"/>
      <w:lvlText w:val=""/>
      <w:lvlJc w:val="left"/>
      <w:pPr>
        <w:ind w:left="6480" w:hanging="360"/>
      </w:pPr>
      <w:rPr>
        <w:rFonts w:ascii="Wingdings" w:hAnsi="Wingdings" w:hint="default"/>
      </w:rPr>
    </w:lvl>
  </w:abstractNum>
  <w:abstractNum w:abstractNumId="5" w15:restartNumberingAfterBreak="0">
    <w:nsid w:val="33709694"/>
    <w:multiLevelType w:val="hybridMultilevel"/>
    <w:tmpl w:val="FFFFFFFF"/>
    <w:lvl w:ilvl="0" w:tplc="D090AE7E">
      <w:start w:val="1"/>
      <w:numFmt w:val="bullet"/>
      <w:lvlText w:val=""/>
      <w:lvlJc w:val="left"/>
      <w:pPr>
        <w:ind w:left="720" w:hanging="360"/>
      </w:pPr>
      <w:rPr>
        <w:rFonts w:ascii="Symbol" w:hAnsi="Symbol" w:hint="default"/>
      </w:rPr>
    </w:lvl>
    <w:lvl w:ilvl="1" w:tplc="C6961094">
      <w:start w:val="1"/>
      <w:numFmt w:val="bullet"/>
      <w:lvlText w:val="o"/>
      <w:lvlJc w:val="left"/>
      <w:pPr>
        <w:ind w:left="1440" w:hanging="360"/>
      </w:pPr>
      <w:rPr>
        <w:rFonts w:ascii="Courier New" w:hAnsi="Courier New" w:hint="default"/>
      </w:rPr>
    </w:lvl>
    <w:lvl w:ilvl="2" w:tplc="393E6CE0">
      <w:start w:val="1"/>
      <w:numFmt w:val="bullet"/>
      <w:lvlText w:val=""/>
      <w:lvlJc w:val="left"/>
      <w:pPr>
        <w:ind w:left="2160" w:hanging="360"/>
      </w:pPr>
      <w:rPr>
        <w:rFonts w:ascii="Wingdings" w:hAnsi="Wingdings" w:hint="default"/>
      </w:rPr>
    </w:lvl>
    <w:lvl w:ilvl="3" w:tplc="50F8B3C2">
      <w:start w:val="1"/>
      <w:numFmt w:val="bullet"/>
      <w:lvlText w:val=""/>
      <w:lvlJc w:val="left"/>
      <w:pPr>
        <w:ind w:left="2880" w:hanging="360"/>
      </w:pPr>
      <w:rPr>
        <w:rFonts w:ascii="Symbol" w:hAnsi="Symbol" w:hint="default"/>
      </w:rPr>
    </w:lvl>
    <w:lvl w:ilvl="4" w:tplc="8E84D09E">
      <w:start w:val="1"/>
      <w:numFmt w:val="bullet"/>
      <w:lvlText w:val="o"/>
      <w:lvlJc w:val="left"/>
      <w:pPr>
        <w:ind w:left="3600" w:hanging="360"/>
      </w:pPr>
      <w:rPr>
        <w:rFonts w:ascii="Courier New" w:hAnsi="Courier New" w:hint="default"/>
      </w:rPr>
    </w:lvl>
    <w:lvl w:ilvl="5" w:tplc="D3F0364E">
      <w:start w:val="1"/>
      <w:numFmt w:val="bullet"/>
      <w:lvlText w:val=""/>
      <w:lvlJc w:val="left"/>
      <w:pPr>
        <w:ind w:left="4320" w:hanging="360"/>
      </w:pPr>
      <w:rPr>
        <w:rFonts w:ascii="Wingdings" w:hAnsi="Wingdings" w:hint="default"/>
      </w:rPr>
    </w:lvl>
    <w:lvl w:ilvl="6" w:tplc="D892D2E0">
      <w:start w:val="1"/>
      <w:numFmt w:val="bullet"/>
      <w:lvlText w:val=""/>
      <w:lvlJc w:val="left"/>
      <w:pPr>
        <w:ind w:left="5040" w:hanging="360"/>
      </w:pPr>
      <w:rPr>
        <w:rFonts w:ascii="Symbol" w:hAnsi="Symbol" w:hint="default"/>
      </w:rPr>
    </w:lvl>
    <w:lvl w:ilvl="7" w:tplc="5BEE2D9E">
      <w:start w:val="1"/>
      <w:numFmt w:val="bullet"/>
      <w:lvlText w:val="o"/>
      <w:lvlJc w:val="left"/>
      <w:pPr>
        <w:ind w:left="5760" w:hanging="360"/>
      </w:pPr>
      <w:rPr>
        <w:rFonts w:ascii="Courier New" w:hAnsi="Courier New" w:hint="default"/>
      </w:rPr>
    </w:lvl>
    <w:lvl w:ilvl="8" w:tplc="4E42BD5E">
      <w:start w:val="1"/>
      <w:numFmt w:val="bullet"/>
      <w:lvlText w:val=""/>
      <w:lvlJc w:val="left"/>
      <w:pPr>
        <w:ind w:left="6480" w:hanging="360"/>
      </w:pPr>
      <w:rPr>
        <w:rFonts w:ascii="Wingdings" w:hAnsi="Wingdings" w:hint="default"/>
      </w:rPr>
    </w:lvl>
  </w:abstractNum>
  <w:abstractNum w:abstractNumId="6" w15:restartNumberingAfterBreak="0">
    <w:nsid w:val="3F2814E7"/>
    <w:multiLevelType w:val="hybridMultilevel"/>
    <w:tmpl w:val="41525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501601"/>
    <w:multiLevelType w:val="hybridMultilevel"/>
    <w:tmpl w:val="CF4AD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EB459B"/>
    <w:multiLevelType w:val="hybridMultilevel"/>
    <w:tmpl w:val="FFFFFFFF"/>
    <w:lvl w:ilvl="0" w:tplc="5464FDFA">
      <w:start w:val="1"/>
      <w:numFmt w:val="bullet"/>
      <w:lvlText w:val=""/>
      <w:lvlJc w:val="left"/>
      <w:pPr>
        <w:ind w:left="720" w:hanging="360"/>
      </w:pPr>
      <w:rPr>
        <w:rFonts w:ascii="Symbol" w:hAnsi="Symbol" w:hint="default"/>
      </w:rPr>
    </w:lvl>
    <w:lvl w:ilvl="1" w:tplc="2D163504">
      <w:start w:val="1"/>
      <w:numFmt w:val="bullet"/>
      <w:lvlText w:val="o"/>
      <w:lvlJc w:val="left"/>
      <w:pPr>
        <w:ind w:left="1440" w:hanging="360"/>
      </w:pPr>
      <w:rPr>
        <w:rFonts w:ascii="Courier New" w:hAnsi="Courier New" w:hint="default"/>
      </w:rPr>
    </w:lvl>
    <w:lvl w:ilvl="2" w:tplc="61A2F9D6">
      <w:start w:val="1"/>
      <w:numFmt w:val="bullet"/>
      <w:lvlText w:val=""/>
      <w:lvlJc w:val="left"/>
      <w:pPr>
        <w:ind w:left="2160" w:hanging="360"/>
      </w:pPr>
      <w:rPr>
        <w:rFonts w:ascii="Wingdings" w:hAnsi="Wingdings" w:hint="default"/>
      </w:rPr>
    </w:lvl>
    <w:lvl w:ilvl="3" w:tplc="3D10D938">
      <w:start w:val="1"/>
      <w:numFmt w:val="bullet"/>
      <w:lvlText w:val=""/>
      <w:lvlJc w:val="left"/>
      <w:pPr>
        <w:ind w:left="2880" w:hanging="360"/>
      </w:pPr>
      <w:rPr>
        <w:rFonts w:ascii="Symbol" w:hAnsi="Symbol" w:hint="default"/>
      </w:rPr>
    </w:lvl>
    <w:lvl w:ilvl="4" w:tplc="F5600C24">
      <w:start w:val="1"/>
      <w:numFmt w:val="bullet"/>
      <w:lvlText w:val="o"/>
      <w:lvlJc w:val="left"/>
      <w:pPr>
        <w:ind w:left="3600" w:hanging="360"/>
      </w:pPr>
      <w:rPr>
        <w:rFonts w:ascii="Courier New" w:hAnsi="Courier New" w:hint="default"/>
      </w:rPr>
    </w:lvl>
    <w:lvl w:ilvl="5" w:tplc="2B7E010A">
      <w:start w:val="1"/>
      <w:numFmt w:val="bullet"/>
      <w:lvlText w:val=""/>
      <w:lvlJc w:val="left"/>
      <w:pPr>
        <w:ind w:left="4320" w:hanging="360"/>
      </w:pPr>
      <w:rPr>
        <w:rFonts w:ascii="Wingdings" w:hAnsi="Wingdings" w:hint="default"/>
      </w:rPr>
    </w:lvl>
    <w:lvl w:ilvl="6" w:tplc="46E2DD94">
      <w:start w:val="1"/>
      <w:numFmt w:val="bullet"/>
      <w:lvlText w:val=""/>
      <w:lvlJc w:val="left"/>
      <w:pPr>
        <w:ind w:left="5040" w:hanging="360"/>
      </w:pPr>
      <w:rPr>
        <w:rFonts w:ascii="Symbol" w:hAnsi="Symbol" w:hint="default"/>
      </w:rPr>
    </w:lvl>
    <w:lvl w:ilvl="7" w:tplc="0FB86782">
      <w:start w:val="1"/>
      <w:numFmt w:val="bullet"/>
      <w:lvlText w:val="o"/>
      <w:lvlJc w:val="left"/>
      <w:pPr>
        <w:ind w:left="5760" w:hanging="360"/>
      </w:pPr>
      <w:rPr>
        <w:rFonts w:ascii="Courier New" w:hAnsi="Courier New" w:hint="default"/>
      </w:rPr>
    </w:lvl>
    <w:lvl w:ilvl="8" w:tplc="3D0C500C">
      <w:start w:val="1"/>
      <w:numFmt w:val="bullet"/>
      <w:lvlText w:val=""/>
      <w:lvlJc w:val="left"/>
      <w:pPr>
        <w:ind w:left="6480" w:hanging="360"/>
      </w:pPr>
      <w:rPr>
        <w:rFonts w:ascii="Wingdings" w:hAnsi="Wingdings" w:hint="default"/>
      </w:rPr>
    </w:lvl>
  </w:abstractNum>
  <w:num w:numId="1" w16cid:durableId="416944940">
    <w:abstractNumId w:val="8"/>
  </w:num>
  <w:num w:numId="2" w16cid:durableId="21900315">
    <w:abstractNumId w:val="3"/>
  </w:num>
  <w:num w:numId="3" w16cid:durableId="1053651967">
    <w:abstractNumId w:val="1"/>
  </w:num>
  <w:num w:numId="4" w16cid:durableId="1423334140">
    <w:abstractNumId w:val="4"/>
  </w:num>
  <w:num w:numId="5" w16cid:durableId="733284945">
    <w:abstractNumId w:val="2"/>
  </w:num>
  <w:num w:numId="6" w16cid:durableId="1415472237">
    <w:abstractNumId w:val="5"/>
  </w:num>
  <w:num w:numId="7" w16cid:durableId="1696737515">
    <w:abstractNumId w:val="7"/>
  </w:num>
  <w:num w:numId="8" w16cid:durableId="447049017">
    <w:abstractNumId w:val="0"/>
  </w:num>
  <w:num w:numId="9" w16cid:durableId="1010912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CC"/>
    <w:rsid w:val="0004526F"/>
    <w:rsid w:val="00064020"/>
    <w:rsid w:val="00074E83"/>
    <w:rsid w:val="000CEC2E"/>
    <w:rsid w:val="000E26BA"/>
    <w:rsid w:val="00132F06"/>
    <w:rsid w:val="001450ED"/>
    <w:rsid w:val="00155042"/>
    <w:rsid w:val="00161778"/>
    <w:rsid w:val="00181FD2"/>
    <w:rsid w:val="00233ACB"/>
    <w:rsid w:val="00236839"/>
    <w:rsid w:val="0023D817"/>
    <w:rsid w:val="00251797"/>
    <w:rsid w:val="00256A09"/>
    <w:rsid w:val="002630B6"/>
    <w:rsid w:val="00274B5D"/>
    <w:rsid w:val="002A01A3"/>
    <w:rsid w:val="002A064E"/>
    <w:rsid w:val="002A204C"/>
    <w:rsid w:val="00311B26"/>
    <w:rsid w:val="00313C4A"/>
    <w:rsid w:val="003402DE"/>
    <w:rsid w:val="0036426F"/>
    <w:rsid w:val="0038620C"/>
    <w:rsid w:val="00396ACB"/>
    <w:rsid w:val="003F0C69"/>
    <w:rsid w:val="00410E87"/>
    <w:rsid w:val="00447E50"/>
    <w:rsid w:val="00477723"/>
    <w:rsid w:val="004909AC"/>
    <w:rsid w:val="004A2EE2"/>
    <w:rsid w:val="005162C8"/>
    <w:rsid w:val="0052389E"/>
    <w:rsid w:val="00550649"/>
    <w:rsid w:val="00550CB6"/>
    <w:rsid w:val="00574F36"/>
    <w:rsid w:val="005B044D"/>
    <w:rsid w:val="005E56F3"/>
    <w:rsid w:val="00650A22"/>
    <w:rsid w:val="00653EE0"/>
    <w:rsid w:val="006623DB"/>
    <w:rsid w:val="00664990"/>
    <w:rsid w:val="006D70B2"/>
    <w:rsid w:val="006F624D"/>
    <w:rsid w:val="00707740"/>
    <w:rsid w:val="007303F7"/>
    <w:rsid w:val="00756E7D"/>
    <w:rsid w:val="007767A9"/>
    <w:rsid w:val="007B3AF2"/>
    <w:rsid w:val="007D1219"/>
    <w:rsid w:val="00826052"/>
    <w:rsid w:val="0085226F"/>
    <w:rsid w:val="00861DBB"/>
    <w:rsid w:val="008FCD75"/>
    <w:rsid w:val="009003BF"/>
    <w:rsid w:val="00993262"/>
    <w:rsid w:val="009A5A70"/>
    <w:rsid w:val="009DD193"/>
    <w:rsid w:val="009F7F4C"/>
    <w:rsid w:val="00A336A6"/>
    <w:rsid w:val="00AA508B"/>
    <w:rsid w:val="00AA7E7C"/>
    <w:rsid w:val="00B0554C"/>
    <w:rsid w:val="00B152B4"/>
    <w:rsid w:val="00B65166"/>
    <w:rsid w:val="00B73EE9"/>
    <w:rsid w:val="00BA6706"/>
    <w:rsid w:val="00BB5252"/>
    <w:rsid w:val="00BC6E92"/>
    <w:rsid w:val="00C053F9"/>
    <w:rsid w:val="00DD209A"/>
    <w:rsid w:val="00E625E0"/>
    <w:rsid w:val="00E728CC"/>
    <w:rsid w:val="00EF4E6F"/>
    <w:rsid w:val="00F26EFC"/>
    <w:rsid w:val="00F320A7"/>
    <w:rsid w:val="00F6461C"/>
    <w:rsid w:val="00F667AF"/>
    <w:rsid w:val="00F8FDB4"/>
    <w:rsid w:val="00FA2D86"/>
    <w:rsid w:val="00FB541B"/>
    <w:rsid w:val="00FB65B9"/>
    <w:rsid w:val="00FE70D0"/>
    <w:rsid w:val="00FE7ABB"/>
    <w:rsid w:val="010F3763"/>
    <w:rsid w:val="016CBC59"/>
    <w:rsid w:val="01B73137"/>
    <w:rsid w:val="01DC7B87"/>
    <w:rsid w:val="01DD9461"/>
    <w:rsid w:val="021C8A61"/>
    <w:rsid w:val="0228D673"/>
    <w:rsid w:val="025A024F"/>
    <w:rsid w:val="027BF226"/>
    <w:rsid w:val="02C62FE3"/>
    <w:rsid w:val="02D748CA"/>
    <w:rsid w:val="02E6D5CB"/>
    <w:rsid w:val="02FC15C1"/>
    <w:rsid w:val="0351F7BB"/>
    <w:rsid w:val="0385CFB6"/>
    <w:rsid w:val="03B2392C"/>
    <w:rsid w:val="03CA29EB"/>
    <w:rsid w:val="03CDD3C8"/>
    <w:rsid w:val="03E874C1"/>
    <w:rsid w:val="03F2E484"/>
    <w:rsid w:val="04005B9A"/>
    <w:rsid w:val="0426847A"/>
    <w:rsid w:val="04335A8E"/>
    <w:rsid w:val="04631B93"/>
    <w:rsid w:val="046531F9"/>
    <w:rsid w:val="0472A953"/>
    <w:rsid w:val="0488DAAC"/>
    <w:rsid w:val="0497F2EF"/>
    <w:rsid w:val="05556A6E"/>
    <w:rsid w:val="055863BF"/>
    <w:rsid w:val="058FC313"/>
    <w:rsid w:val="05A63C20"/>
    <w:rsid w:val="05C8FD93"/>
    <w:rsid w:val="06133B11"/>
    <w:rsid w:val="06265BEB"/>
    <w:rsid w:val="06850A89"/>
    <w:rsid w:val="0689C794"/>
    <w:rsid w:val="0699CF6B"/>
    <w:rsid w:val="06E27542"/>
    <w:rsid w:val="07125A64"/>
    <w:rsid w:val="0748E004"/>
    <w:rsid w:val="0758A234"/>
    <w:rsid w:val="076662E7"/>
    <w:rsid w:val="077C2C4A"/>
    <w:rsid w:val="0794B615"/>
    <w:rsid w:val="07CDFA29"/>
    <w:rsid w:val="07D16793"/>
    <w:rsid w:val="08498B61"/>
    <w:rsid w:val="08A10FC7"/>
    <w:rsid w:val="08A69654"/>
    <w:rsid w:val="08EF09CE"/>
    <w:rsid w:val="092D2291"/>
    <w:rsid w:val="09524E1D"/>
    <w:rsid w:val="09554871"/>
    <w:rsid w:val="095CFE48"/>
    <w:rsid w:val="09CB4361"/>
    <w:rsid w:val="09D78F6B"/>
    <w:rsid w:val="09E2FCD3"/>
    <w:rsid w:val="09F9C7CF"/>
    <w:rsid w:val="0A35A9BD"/>
    <w:rsid w:val="0A3691E1"/>
    <w:rsid w:val="0A36F4A4"/>
    <w:rsid w:val="0A4BD4E5"/>
    <w:rsid w:val="0A74011E"/>
    <w:rsid w:val="0ABA50AB"/>
    <w:rsid w:val="0AE831E8"/>
    <w:rsid w:val="0AEAB300"/>
    <w:rsid w:val="0B1C2730"/>
    <w:rsid w:val="0B2373A3"/>
    <w:rsid w:val="0B289559"/>
    <w:rsid w:val="0B2C363A"/>
    <w:rsid w:val="0B341226"/>
    <w:rsid w:val="0B430FAF"/>
    <w:rsid w:val="0B54B0D2"/>
    <w:rsid w:val="0B688085"/>
    <w:rsid w:val="0B8858D5"/>
    <w:rsid w:val="0BB4E72A"/>
    <w:rsid w:val="0BE89B7B"/>
    <w:rsid w:val="0BF50066"/>
    <w:rsid w:val="0C06B5D1"/>
    <w:rsid w:val="0C07A9D3"/>
    <w:rsid w:val="0C0C6F30"/>
    <w:rsid w:val="0C1B1976"/>
    <w:rsid w:val="0C375F67"/>
    <w:rsid w:val="0C381200"/>
    <w:rsid w:val="0C3F232B"/>
    <w:rsid w:val="0C499120"/>
    <w:rsid w:val="0C5282E5"/>
    <w:rsid w:val="0C6EE525"/>
    <w:rsid w:val="0C709C35"/>
    <w:rsid w:val="0CA52511"/>
    <w:rsid w:val="0CBE0A4F"/>
    <w:rsid w:val="0CC0279A"/>
    <w:rsid w:val="0D04B50E"/>
    <w:rsid w:val="0D169A68"/>
    <w:rsid w:val="0D39AB07"/>
    <w:rsid w:val="0D5200DA"/>
    <w:rsid w:val="0D618FCB"/>
    <w:rsid w:val="0D7F6863"/>
    <w:rsid w:val="0DB48E98"/>
    <w:rsid w:val="0E2D7DBE"/>
    <w:rsid w:val="0E99D175"/>
    <w:rsid w:val="0EBFE57F"/>
    <w:rsid w:val="0EC1498B"/>
    <w:rsid w:val="0EEFD283"/>
    <w:rsid w:val="0EF53382"/>
    <w:rsid w:val="0F123061"/>
    <w:rsid w:val="0F319219"/>
    <w:rsid w:val="0F55FFFA"/>
    <w:rsid w:val="0F58C0D1"/>
    <w:rsid w:val="0F6AA87C"/>
    <w:rsid w:val="0F8B67A3"/>
    <w:rsid w:val="0FC78B79"/>
    <w:rsid w:val="0FD8A23F"/>
    <w:rsid w:val="0FDE5D2A"/>
    <w:rsid w:val="0FE38A07"/>
    <w:rsid w:val="10260A6F"/>
    <w:rsid w:val="10386323"/>
    <w:rsid w:val="1062BF98"/>
    <w:rsid w:val="107C93A3"/>
    <w:rsid w:val="10852557"/>
    <w:rsid w:val="109434EF"/>
    <w:rsid w:val="10BC487E"/>
    <w:rsid w:val="10D2FADF"/>
    <w:rsid w:val="10E3AFB8"/>
    <w:rsid w:val="10E6FBD3"/>
    <w:rsid w:val="11023015"/>
    <w:rsid w:val="11170D04"/>
    <w:rsid w:val="1117BE8A"/>
    <w:rsid w:val="112CEADF"/>
    <w:rsid w:val="1152BAAD"/>
    <w:rsid w:val="1155FC5F"/>
    <w:rsid w:val="11762417"/>
    <w:rsid w:val="1188C72E"/>
    <w:rsid w:val="118E1063"/>
    <w:rsid w:val="11A6F1A3"/>
    <w:rsid w:val="11AF0252"/>
    <w:rsid w:val="11E4A0F4"/>
    <w:rsid w:val="11F1987F"/>
    <w:rsid w:val="121822AB"/>
    <w:rsid w:val="122D8353"/>
    <w:rsid w:val="123E23BA"/>
    <w:rsid w:val="1259843E"/>
    <w:rsid w:val="127F412E"/>
    <w:rsid w:val="12A70351"/>
    <w:rsid w:val="12DD4868"/>
    <w:rsid w:val="12E2FB19"/>
    <w:rsid w:val="131A4712"/>
    <w:rsid w:val="1327A247"/>
    <w:rsid w:val="1334CC3F"/>
    <w:rsid w:val="134940DD"/>
    <w:rsid w:val="13501FA9"/>
    <w:rsid w:val="13621653"/>
    <w:rsid w:val="13933820"/>
    <w:rsid w:val="13997618"/>
    <w:rsid w:val="13B2E92B"/>
    <w:rsid w:val="13B94114"/>
    <w:rsid w:val="13FA9FCE"/>
    <w:rsid w:val="1442BC54"/>
    <w:rsid w:val="147F3B7B"/>
    <w:rsid w:val="1490D20D"/>
    <w:rsid w:val="151D4E9F"/>
    <w:rsid w:val="154DCF44"/>
    <w:rsid w:val="1555DC3B"/>
    <w:rsid w:val="155FA873"/>
    <w:rsid w:val="15955266"/>
    <w:rsid w:val="15B4339E"/>
    <w:rsid w:val="15C3F050"/>
    <w:rsid w:val="15D5F4E0"/>
    <w:rsid w:val="163F9DEF"/>
    <w:rsid w:val="16641C80"/>
    <w:rsid w:val="167C0B2E"/>
    <w:rsid w:val="16A21904"/>
    <w:rsid w:val="16B3EDA7"/>
    <w:rsid w:val="1726CE07"/>
    <w:rsid w:val="17359C83"/>
    <w:rsid w:val="1763232C"/>
    <w:rsid w:val="176E1E01"/>
    <w:rsid w:val="1775733E"/>
    <w:rsid w:val="17964E59"/>
    <w:rsid w:val="17B14A56"/>
    <w:rsid w:val="17B5EB95"/>
    <w:rsid w:val="17C1A198"/>
    <w:rsid w:val="17DD739E"/>
    <w:rsid w:val="17EE1300"/>
    <w:rsid w:val="17FB2A8E"/>
    <w:rsid w:val="183E113A"/>
    <w:rsid w:val="18889C91"/>
    <w:rsid w:val="188A4C1B"/>
    <w:rsid w:val="189D1A3D"/>
    <w:rsid w:val="18A29C3A"/>
    <w:rsid w:val="18BCF8C6"/>
    <w:rsid w:val="18C5F7EC"/>
    <w:rsid w:val="18DAD5BD"/>
    <w:rsid w:val="18F728E4"/>
    <w:rsid w:val="19124578"/>
    <w:rsid w:val="191C0339"/>
    <w:rsid w:val="192ACB92"/>
    <w:rsid w:val="1967BA69"/>
    <w:rsid w:val="1995451F"/>
    <w:rsid w:val="19A7C757"/>
    <w:rsid w:val="19B540DA"/>
    <w:rsid w:val="19FA3773"/>
    <w:rsid w:val="1A26CF10"/>
    <w:rsid w:val="1A33DCF0"/>
    <w:rsid w:val="1A41AB23"/>
    <w:rsid w:val="1A90D878"/>
    <w:rsid w:val="1AA892F2"/>
    <w:rsid w:val="1AB8D84D"/>
    <w:rsid w:val="1ABAA4FE"/>
    <w:rsid w:val="1ABB0560"/>
    <w:rsid w:val="1ADF02BE"/>
    <w:rsid w:val="1AF4F176"/>
    <w:rsid w:val="1B1195B5"/>
    <w:rsid w:val="1B13E3BB"/>
    <w:rsid w:val="1B1B68AF"/>
    <w:rsid w:val="1B2F7A81"/>
    <w:rsid w:val="1B5404B3"/>
    <w:rsid w:val="1B7AD229"/>
    <w:rsid w:val="1B8187C0"/>
    <w:rsid w:val="1BA28F36"/>
    <w:rsid w:val="1BD01B8E"/>
    <w:rsid w:val="1C37D85D"/>
    <w:rsid w:val="1C90BD5B"/>
    <w:rsid w:val="1C9EF8C0"/>
    <w:rsid w:val="1CB47A3F"/>
    <w:rsid w:val="1CB9FAEE"/>
    <w:rsid w:val="1D0DCCC8"/>
    <w:rsid w:val="1D294394"/>
    <w:rsid w:val="1D2E2910"/>
    <w:rsid w:val="1D6CB12E"/>
    <w:rsid w:val="1D935202"/>
    <w:rsid w:val="1DA4F246"/>
    <w:rsid w:val="1DB01032"/>
    <w:rsid w:val="1DC1D37B"/>
    <w:rsid w:val="1DF069DE"/>
    <w:rsid w:val="1E1D1C86"/>
    <w:rsid w:val="1E2138A3"/>
    <w:rsid w:val="1E28B468"/>
    <w:rsid w:val="1E33C150"/>
    <w:rsid w:val="1E527346"/>
    <w:rsid w:val="1E585503"/>
    <w:rsid w:val="1E63182E"/>
    <w:rsid w:val="1E6D8907"/>
    <w:rsid w:val="1E70104C"/>
    <w:rsid w:val="1F055822"/>
    <w:rsid w:val="1F28D4AD"/>
    <w:rsid w:val="1F343B7B"/>
    <w:rsid w:val="1F39860E"/>
    <w:rsid w:val="1F420B6C"/>
    <w:rsid w:val="1F44D16F"/>
    <w:rsid w:val="1F5B1454"/>
    <w:rsid w:val="1F5E559A"/>
    <w:rsid w:val="1F61A6BF"/>
    <w:rsid w:val="1F68844B"/>
    <w:rsid w:val="1F84C634"/>
    <w:rsid w:val="1FB77DF7"/>
    <w:rsid w:val="1FE28D12"/>
    <w:rsid w:val="200F286C"/>
    <w:rsid w:val="20406663"/>
    <w:rsid w:val="206ED0B3"/>
    <w:rsid w:val="20ACCC49"/>
    <w:rsid w:val="20AE979A"/>
    <w:rsid w:val="20B404B6"/>
    <w:rsid w:val="20E669CD"/>
    <w:rsid w:val="20F8AF4B"/>
    <w:rsid w:val="2128CE14"/>
    <w:rsid w:val="2160CAEF"/>
    <w:rsid w:val="217BE434"/>
    <w:rsid w:val="218C7A2F"/>
    <w:rsid w:val="21A2FD39"/>
    <w:rsid w:val="21AA2F3E"/>
    <w:rsid w:val="21DD7100"/>
    <w:rsid w:val="21E23AAA"/>
    <w:rsid w:val="222D29F2"/>
    <w:rsid w:val="2238E763"/>
    <w:rsid w:val="2244E4AA"/>
    <w:rsid w:val="22586C3E"/>
    <w:rsid w:val="229FF6C8"/>
    <w:rsid w:val="22CEBCF6"/>
    <w:rsid w:val="22E24570"/>
    <w:rsid w:val="231CBD29"/>
    <w:rsid w:val="23669A82"/>
    <w:rsid w:val="2385C481"/>
    <w:rsid w:val="24131012"/>
    <w:rsid w:val="24143002"/>
    <w:rsid w:val="24669444"/>
    <w:rsid w:val="247F603D"/>
    <w:rsid w:val="249AB1D0"/>
    <w:rsid w:val="24B66A1D"/>
    <w:rsid w:val="24DC0A17"/>
    <w:rsid w:val="2501FB84"/>
    <w:rsid w:val="25058388"/>
    <w:rsid w:val="254470C9"/>
    <w:rsid w:val="25732E42"/>
    <w:rsid w:val="258A160C"/>
    <w:rsid w:val="25AC8570"/>
    <w:rsid w:val="25C756D9"/>
    <w:rsid w:val="25FBE963"/>
    <w:rsid w:val="2611DBAF"/>
    <w:rsid w:val="2669C932"/>
    <w:rsid w:val="269E154E"/>
    <w:rsid w:val="26BB1FBC"/>
    <w:rsid w:val="273962F4"/>
    <w:rsid w:val="27446139"/>
    <w:rsid w:val="274E7760"/>
    <w:rsid w:val="277C115A"/>
    <w:rsid w:val="278119D3"/>
    <w:rsid w:val="279B8B34"/>
    <w:rsid w:val="27B0AC98"/>
    <w:rsid w:val="27D551C4"/>
    <w:rsid w:val="27D93699"/>
    <w:rsid w:val="28291A74"/>
    <w:rsid w:val="2839E81B"/>
    <w:rsid w:val="28804082"/>
    <w:rsid w:val="289E2E87"/>
    <w:rsid w:val="28DFC304"/>
    <w:rsid w:val="292B8DE9"/>
    <w:rsid w:val="29B35C30"/>
    <w:rsid w:val="29C20107"/>
    <w:rsid w:val="29F30764"/>
    <w:rsid w:val="29F3B07A"/>
    <w:rsid w:val="29F6F65F"/>
    <w:rsid w:val="2A1228B9"/>
    <w:rsid w:val="2A2471D6"/>
    <w:rsid w:val="2A5A42B8"/>
    <w:rsid w:val="2AABC126"/>
    <w:rsid w:val="2AC0CAA9"/>
    <w:rsid w:val="2AE59F7E"/>
    <w:rsid w:val="2B117111"/>
    <w:rsid w:val="2B260B15"/>
    <w:rsid w:val="2B32E5FD"/>
    <w:rsid w:val="2B434F3F"/>
    <w:rsid w:val="2B73859E"/>
    <w:rsid w:val="2BB0111B"/>
    <w:rsid w:val="2BE38406"/>
    <w:rsid w:val="2C0071CA"/>
    <w:rsid w:val="2C205F4C"/>
    <w:rsid w:val="2C7A9FA6"/>
    <w:rsid w:val="2CA322C3"/>
    <w:rsid w:val="2CA79896"/>
    <w:rsid w:val="2CAB9420"/>
    <w:rsid w:val="2CB5256E"/>
    <w:rsid w:val="2CB72B20"/>
    <w:rsid w:val="2CC5EE6B"/>
    <w:rsid w:val="2CDF6DDB"/>
    <w:rsid w:val="2CE89B01"/>
    <w:rsid w:val="2D041FDD"/>
    <w:rsid w:val="2D06E173"/>
    <w:rsid w:val="2D3CB3B7"/>
    <w:rsid w:val="2D3E5CBD"/>
    <w:rsid w:val="2D43A24A"/>
    <w:rsid w:val="2D45FB50"/>
    <w:rsid w:val="2D742E0E"/>
    <w:rsid w:val="2D9B4206"/>
    <w:rsid w:val="2E2F2CCD"/>
    <w:rsid w:val="2E5235BB"/>
    <w:rsid w:val="2E5F5A22"/>
    <w:rsid w:val="2E6C29E0"/>
    <w:rsid w:val="2EEB0268"/>
    <w:rsid w:val="2EED9172"/>
    <w:rsid w:val="2F18E48C"/>
    <w:rsid w:val="2F217B90"/>
    <w:rsid w:val="2F4946BB"/>
    <w:rsid w:val="2F49D9A3"/>
    <w:rsid w:val="2F9D0470"/>
    <w:rsid w:val="2FA2FBEE"/>
    <w:rsid w:val="2FAF188A"/>
    <w:rsid w:val="2FD1B4E8"/>
    <w:rsid w:val="2FDBC3F4"/>
    <w:rsid w:val="302C7825"/>
    <w:rsid w:val="3037C2B0"/>
    <w:rsid w:val="307B397F"/>
    <w:rsid w:val="309ECC47"/>
    <w:rsid w:val="30A8C211"/>
    <w:rsid w:val="30ABB35D"/>
    <w:rsid w:val="30C6847F"/>
    <w:rsid w:val="313F168E"/>
    <w:rsid w:val="314B64F3"/>
    <w:rsid w:val="3157A196"/>
    <w:rsid w:val="31A192A7"/>
    <w:rsid w:val="3207B48E"/>
    <w:rsid w:val="324CA3C0"/>
    <w:rsid w:val="327FEFC1"/>
    <w:rsid w:val="3281E0D3"/>
    <w:rsid w:val="3286F3F5"/>
    <w:rsid w:val="32C4EA44"/>
    <w:rsid w:val="32ED0697"/>
    <w:rsid w:val="333145A7"/>
    <w:rsid w:val="33447E8B"/>
    <w:rsid w:val="334843C2"/>
    <w:rsid w:val="3374DCDF"/>
    <w:rsid w:val="33DF8B5F"/>
    <w:rsid w:val="33E419FB"/>
    <w:rsid w:val="33E52D42"/>
    <w:rsid w:val="3438F29F"/>
    <w:rsid w:val="343D294F"/>
    <w:rsid w:val="344EDD01"/>
    <w:rsid w:val="34BB800D"/>
    <w:rsid w:val="34D08879"/>
    <w:rsid w:val="352F6EF7"/>
    <w:rsid w:val="3547CE34"/>
    <w:rsid w:val="35488A39"/>
    <w:rsid w:val="354C8400"/>
    <w:rsid w:val="355A9E86"/>
    <w:rsid w:val="355B3987"/>
    <w:rsid w:val="356789DC"/>
    <w:rsid w:val="3581EF7D"/>
    <w:rsid w:val="35ED9BD7"/>
    <w:rsid w:val="360040D7"/>
    <w:rsid w:val="36255AD4"/>
    <w:rsid w:val="3628417F"/>
    <w:rsid w:val="362C2AB8"/>
    <w:rsid w:val="3668EFF8"/>
    <w:rsid w:val="3673798E"/>
    <w:rsid w:val="367D5734"/>
    <w:rsid w:val="368A37E9"/>
    <w:rsid w:val="36C8B26A"/>
    <w:rsid w:val="37186413"/>
    <w:rsid w:val="37934960"/>
    <w:rsid w:val="37944CE5"/>
    <w:rsid w:val="37E98D76"/>
    <w:rsid w:val="37EBEF78"/>
    <w:rsid w:val="37F1929E"/>
    <w:rsid w:val="383A8A37"/>
    <w:rsid w:val="38527CAC"/>
    <w:rsid w:val="38811807"/>
    <w:rsid w:val="38920AB1"/>
    <w:rsid w:val="38C92746"/>
    <w:rsid w:val="38CFF187"/>
    <w:rsid w:val="38DD1DBC"/>
    <w:rsid w:val="38E153EE"/>
    <w:rsid w:val="3A25C828"/>
    <w:rsid w:val="3A2B8694"/>
    <w:rsid w:val="3A414E4A"/>
    <w:rsid w:val="3A79C4BF"/>
    <w:rsid w:val="3A8EEFA2"/>
    <w:rsid w:val="3AA6C947"/>
    <w:rsid w:val="3B22AFFC"/>
    <w:rsid w:val="3B565C2F"/>
    <w:rsid w:val="3B6424F7"/>
    <w:rsid w:val="3BBD3459"/>
    <w:rsid w:val="3BD6D75D"/>
    <w:rsid w:val="3BE7CFE9"/>
    <w:rsid w:val="3C0B3986"/>
    <w:rsid w:val="3C0F930D"/>
    <w:rsid w:val="3C2DC0FB"/>
    <w:rsid w:val="3C573E1D"/>
    <w:rsid w:val="3C5C0DAF"/>
    <w:rsid w:val="3C698B74"/>
    <w:rsid w:val="3C8F6661"/>
    <w:rsid w:val="3C91F0F2"/>
    <w:rsid w:val="3CAF5523"/>
    <w:rsid w:val="3D5E5CC2"/>
    <w:rsid w:val="3D9BE479"/>
    <w:rsid w:val="3DD0C726"/>
    <w:rsid w:val="3E10F253"/>
    <w:rsid w:val="3E4CF8C4"/>
    <w:rsid w:val="3E686B14"/>
    <w:rsid w:val="3E8FE190"/>
    <w:rsid w:val="3E9EA742"/>
    <w:rsid w:val="3EA48BE9"/>
    <w:rsid w:val="3EADDF90"/>
    <w:rsid w:val="3EC0C76B"/>
    <w:rsid w:val="3F3E5681"/>
    <w:rsid w:val="3F485B05"/>
    <w:rsid w:val="3F52EA55"/>
    <w:rsid w:val="3F5C7C49"/>
    <w:rsid w:val="3F6D809F"/>
    <w:rsid w:val="3F723F70"/>
    <w:rsid w:val="3F729ED1"/>
    <w:rsid w:val="3F7A0C26"/>
    <w:rsid w:val="3F85979A"/>
    <w:rsid w:val="3F910A73"/>
    <w:rsid w:val="3F99C3F0"/>
    <w:rsid w:val="3F9FFB0E"/>
    <w:rsid w:val="3FAC730E"/>
    <w:rsid w:val="3FC64047"/>
    <w:rsid w:val="3FF74D7E"/>
    <w:rsid w:val="402DA51A"/>
    <w:rsid w:val="402EB151"/>
    <w:rsid w:val="4071227E"/>
    <w:rsid w:val="407EB12F"/>
    <w:rsid w:val="40ECE478"/>
    <w:rsid w:val="41244144"/>
    <w:rsid w:val="413946A1"/>
    <w:rsid w:val="413C3781"/>
    <w:rsid w:val="41402BB4"/>
    <w:rsid w:val="41660A12"/>
    <w:rsid w:val="418212BF"/>
    <w:rsid w:val="420B2E01"/>
    <w:rsid w:val="4212F094"/>
    <w:rsid w:val="426C9E43"/>
    <w:rsid w:val="42705F50"/>
    <w:rsid w:val="427B9576"/>
    <w:rsid w:val="428DD41C"/>
    <w:rsid w:val="42AC97F8"/>
    <w:rsid w:val="43058829"/>
    <w:rsid w:val="432538F5"/>
    <w:rsid w:val="433456FD"/>
    <w:rsid w:val="4350165D"/>
    <w:rsid w:val="438C1975"/>
    <w:rsid w:val="43E3B7DF"/>
    <w:rsid w:val="43FA00A9"/>
    <w:rsid w:val="43FCE170"/>
    <w:rsid w:val="44335529"/>
    <w:rsid w:val="443AAC7D"/>
    <w:rsid w:val="445BB98B"/>
    <w:rsid w:val="446CB3EE"/>
    <w:rsid w:val="449F38BD"/>
    <w:rsid w:val="45167EA0"/>
    <w:rsid w:val="45277740"/>
    <w:rsid w:val="4549AF80"/>
    <w:rsid w:val="45AEFA5B"/>
    <w:rsid w:val="45F2EA87"/>
    <w:rsid w:val="46069A23"/>
    <w:rsid w:val="4606A0E4"/>
    <w:rsid w:val="4628D5CD"/>
    <w:rsid w:val="463CE601"/>
    <w:rsid w:val="467E13AB"/>
    <w:rsid w:val="46FEA7F2"/>
    <w:rsid w:val="47C2C2BF"/>
    <w:rsid w:val="47F115E4"/>
    <w:rsid w:val="48031E6E"/>
    <w:rsid w:val="481D9965"/>
    <w:rsid w:val="4832294A"/>
    <w:rsid w:val="484A0F4D"/>
    <w:rsid w:val="489A6849"/>
    <w:rsid w:val="48D313F2"/>
    <w:rsid w:val="48EE63AD"/>
    <w:rsid w:val="49236757"/>
    <w:rsid w:val="492D892A"/>
    <w:rsid w:val="49B4462F"/>
    <w:rsid w:val="49B8AE96"/>
    <w:rsid w:val="49E47C92"/>
    <w:rsid w:val="4A143774"/>
    <w:rsid w:val="4A2F2AA3"/>
    <w:rsid w:val="4A3C9B91"/>
    <w:rsid w:val="4A3E2D8E"/>
    <w:rsid w:val="4A467E39"/>
    <w:rsid w:val="4A489EB7"/>
    <w:rsid w:val="4A5A209F"/>
    <w:rsid w:val="4A765B28"/>
    <w:rsid w:val="4A8ACEF7"/>
    <w:rsid w:val="4A9526FE"/>
    <w:rsid w:val="4B23E495"/>
    <w:rsid w:val="4B82F7F5"/>
    <w:rsid w:val="4BD08504"/>
    <w:rsid w:val="4BD9A812"/>
    <w:rsid w:val="4C00747D"/>
    <w:rsid w:val="4C21C332"/>
    <w:rsid w:val="4C373CCA"/>
    <w:rsid w:val="4C39C87A"/>
    <w:rsid w:val="4C59E232"/>
    <w:rsid w:val="4CC2C5FA"/>
    <w:rsid w:val="4CD4B646"/>
    <w:rsid w:val="4CF14C83"/>
    <w:rsid w:val="4D5B3C88"/>
    <w:rsid w:val="4D5EC364"/>
    <w:rsid w:val="4D6DB763"/>
    <w:rsid w:val="4D8BAA5A"/>
    <w:rsid w:val="4E388A21"/>
    <w:rsid w:val="4E57230A"/>
    <w:rsid w:val="4E7BB2C6"/>
    <w:rsid w:val="4E94FD15"/>
    <w:rsid w:val="4E9941CD"/>
    <w:rsid w:val="4EB12954"/>
    <w:rsid w:val="4EEB2232"/>
    <w:rsid w:val="4EF4E959"/>
    <w:rsid w:val="4F92A43A"/>
    <w:rsid w:val="4F9B7301"/>
    <w:rsid w:val="4FC79366"/>
    <w:rsid w:val="4FE0C57F"/>
    <w:rsid w:val="4FED8D0B"/>
    <w:rsid w:val="500CE596"/>
    <w:rsid w:val="502439FE"/>
    <w:rsid w:val="50296C67"/>
    <w:rsid w:val="5055DC3D"/>
    <w:rsid w:val="5057C655"/>
    <w:rsid w:val="5059C936"/>
    <w:rsid w:val="51270A78"/>
    <w:rsid w:val="512C9BC7"/>
    <w:rsid w:val="5151EF48"/>
    <w:rsid w:val="51645660"/>
    <w:rsid w:val="51767E48"/>
    <w:rsid w:val="51DEC916"/>
    <w:rsid w:val="51FCD9B5"/>
    <w:rsid w:val="5207133B"/>
    <w:rsid w:val="5210DE7D"/>
    <w:rsid w:val="52294BD6"/>
    <w:rsid w:val="524713A5"/>
    <w:rsid w:val="5259A46A"/>
    <w:rsid w:val="530E9984"/>
    <w:rsid w:val="5317178F"/>
    <w:rsid w:val="531EA005"/>
    <w:rsid w:val="53505926"/>
    <w:rsid w:val="5368215C"/>
    <w:rsid w:val="536FC410"/>
    <w:rsid w:val="5384799E"/>
    <w:rsid w:val="53BFC6B3"/>
    <w:rsid w:val="53C0A1C8"/>
    <w:rsid w:val="542ADAEE"/>
    <w:rsid w:val="54408546"/>
    <w:rsid w:val="544AA60E"/>
    <w:rsid w:val="548ABE59"/>
    <w:rsid w:val="54BFF72D"/>
    <w:rsid w:val="54E2EE93"/>
    <w:rsid w:val="54FA1EB0"/>
    <w:rsid w:val="55235588"/>
    <w:rsid w:val="5523A969"/>
    <w:rsid w:val="5523EDB6"/>
    <w:rsid w:val="5523F20B"/>
    <w:rsid w:val="5531ED17"/>
    <w:rsid w:val="55C75C26"/>
    <w:rsid w:val="55E3F0B0"/>
    <w:rsid w:val="560ACC3C"/>
    <w:rsid w:val="562C4B1B"/>
    <w:rsid w:val="565FCD3D"/>
    <w:rsid w:val="5662CEFB"/>
    <w:rsid w:val="568F86B2"/>
    <w:rsid w:val="56D9AE42"/>
    <w:rsid w:val="56F5B948"/>
    <w:rsid w:val="5710FF93"/>
    <w:rsid w:val="57422EC6"/>
    <w:rsid w:val="574C5228"/>
    <w:rsid w:val="574EBE1B"/>
    <w:rsid w:val="57AE7C87"/>
    <w:rsid w:val="57BB7304"/>
    <w:rsid w:val="57C1AC32"/>
    <w:rsid w:val="57ED32F3"/>
    <w:rsid w:val="5848479B"/>
    <w:rsid w:val="5860D2DE"/>
    <w:rsid w:val="588F89D7"/>
    <w:rsid w:val="58C1BB0E"/>
    <w:rsid w:val="58E0578F"/>
    <w:rsid w:val="58E63430"/>
    <w:rsid w:val="58E6EEDF"/>
    <w:rsid w:val="58FD2265"/>
    <w:rsid w:val="59077EAF"/>
    <w:rsid w:val="592D53CC"/>
    <w:rsid w:val="59608ECC"/>
    <w:rsid w:val="59674F3D"/>
    <w:rsid w:val="59694447"/>
    <w:rsid w:val="5989EFE3"/>
    <w:rsid w:val="59A5CF7C"/>
    <w:rsid w:val="59AFB2BD"/>
    <w:rsid w:val="59CAD612"/>
    <w:rsid w:val="59F4A0FB"/>
    <w:rsid w:val="5A0C6964"/>
    <w:rsid w:val="5A17F26F"/>
    <w:rsid w:val="5A2A9EFB"/>
    <w:rsid w:val="5AB1B8EC"/>
    <w:rsid w:val="5ABEBCF1"/>
    <w:rsid w:val="5AF10726"/>
    <w:rsid w:val="5AFFBA55"/>
    <w:rsid w:val="5AFFCE97"/>
    <w:rsid w:val="5B143BD8"/>
    <w:rsid w:val="5B1B2663"/>
    <w:rsid w:val="5B4A40C1"/>
    <w:rsid w:val="5B4DBAB7"/>
    <w:rsid w:val="5B71A1DE"/>
    <w:rsid w:val="5B8C24C6"/>
    <w:rsid w:val="5BA37B18"/>
    <w:rsid w:val="5BF1CDBE"/>
    <w:rsid w:val="5BF1DEBA"/>
    <w:rsid w:val="5BF69FD4"/>
    <w:rsid w:val="5C045DD9"/>
    <w:rsid w:val="5C0A8A78"/>
    <w:rsid w:val="5C2470DF"/>
    <w:rsid w:val="5C2AA408"/>
    <w:rsid w:val="5C6655FE"/>
    <w:rsid w:val="5C88E37F"/>
    <w:rsid w:val="5C9FBB4D"/>
    <w:rsid w:val="5CABA0BC"/>
    <w:rsid w:val="5CC347FC"/>
    <w:rsid w:val="5CDBA350"/>
    <w:rsid w:val="5CDDEBC1"/>
    <w:rsid w:val="5CE04251"/>
    <w:rsid w:val="5CE64317"/>
    <w:rsid w:val="5CEF88AC"/>
    <w:rsid w:val="5D4FC61F"/>
    <w:rsid w:val="5D7F2B72"/>
    <w:rsid w:val="5D88DA68"/>
    <w:rsid w:val="5DD85276"/>
    <w:rsid w:val="5E3D88A4"/>
    <w:rsid w:val="5E523029"/>
    <w:rsid w:val="5E8D37DE"/>
    <w:rsid w:val="5E9C7720"/>
    <w:rsid w:val="5EDC4D19"/>
    <w:rsid w:val="5EE23307"/>
    <w:rsid w:val="5F031C54"/>
    <w:rsid w:val="5F0ADD13"/>
    <w:rsid w:val="5F2CF701"/>
    <w:rsid w:val="5F44BA52"/>
    <w:rsid w:val="5F85E844"/>
    <w:rsid w:val="5F94E7A5"/>
    <w:rsid w:val="5F9C1011"/>
    <w:rsid w:val="5FA1489D"/>
    <w:rsid w:val="5FFE59B3"/>
    <w:rsid w:val="6015F448"/>
    <w:rsid w:val="6039FE67"/>
    <w:rsid w:val="606DE642"/>
    <w:rsid w:val="6078DF5B"/>
    <w:rsid w:val="6088D291"/>
    <w:rsid w:val="60A4C640"/>
    <w:rsid w:val="60A94D0A"/>
    <w:rsid w:val="60EDA761"/>
    <w:rsid w:val="610FF055"/>
    <w:rsid w:val="611ADE8C"/>
    <w:rsid w:val="613D392F"/>
    <w:rsid w:val="61912201"/>
    <w:rsid w:val="6195E1B7"/>
    <w:rsid w:val="61C55A6E"/>
    <w:rsid w:val="61D82166"/>
    <w:rsid w:val="6223624D"/>
    <w:rsid w:val="62413A39"/>
    <w:rsid w:val="62776EC1"/>
    <w:rsid w:val="62E99FF1"/>
    <w:rsid w:val="62F13B25"/>
    <w:rsid w:val="632589F9"/>
    <w:rsid w:val="63506629"/>
    <w:rsid w:val="63664137"/>
    <w:rsid w:val="636882B4"/>
    <w:rsid w:val="63777885"/>
    <w:rsid w:val="6378AB32"/>
    <w:rsid w:val="6381E367"/>
    <w:rsid w:val="638379FC"/>
    <w:rsid w:val="63AA7A66"/>
    <w:rsid w:val="63BB1021"/>
    <w:rsid w:val="6417A1E9"/>
    <w:rsid w:val="64202C05"/>
    <w:rsid w:val="64293C40"/>
    <w:rsid w:val="642EBE34"/>
    <w:rsid w:val="644D65D2"/>
    <w:rsid w:val="6475BACB"/>
    <w:rsid w:val="647AD6F8"/>
    <w:rsid w:val="650B5962"/>
    <w:rsid w:val="650CED79"/>
    <w:rsid w:val="6529FB63"/>
    <w:rsid w:val="654E1572"/>
    <w:rsid w:val="6581D84D"/>
    <w:rsid w:val="65948393"/>
    <w:rsid w:val="659AC949"/>
    <w:rsid w:val="65A99F56"/>
    <w:rsid w:val="65EDFC65"/>
    <w:rsid w:val="661459CC"/>
    <w:rsid w:val="66282BE8"/>
    <w:rsid w:val="662C204A"/>
    <w:rsid w:val="663600F8"/>
    <w:rsid w:val="66474FF4"/>
    <w:rsid w:val="6682DCD8"/>
    <w:rsid w:val="669C8121"/>
    <w:rsid w:val="66C3C6BF"/>
    <w:rsid w:val="66DD1F38"/>
    <w:rsid w:val="66F00E89"/>
    <w:rsid w:val="6733CA38"/>
    <w:rsid w:val="674ADABE"/>
    <w:rsid w:val="674B3727"/>
    <w:rsid w:val="6778525F"/>
    <w:rsid w:val="679059B9"/>
    <w:rsid w:val="67C9DD61"/>
    <w:rsid w:val="67CE32D7"/>
    <w:rsid w:val="680B51EB"/>
    <w:rsid w:val="6830BDF7"/>
    <w:rsid w:val="6858EBDE"/>
    <w:rsid w:val="68897774"/>
    <w:rsid w:val="68B06EC0"/>
    <w:rsid w:val="68C4D31C"/>
    <w:rsid w:val="68ED6367"/>
    <w:rsid w:val="695917EB"/>
    <w:rsid w:val="69CE0237"/>
    <w:rsid w:val="69F37D8F"/>
    <w:rsid w:val="6A42C478"/>
    <w:rsid w:val="6A8BFC4B"/>
    <w:rsid w:val="6AC7AF33"/>
    <w:rsid w:val="6B2308F2"/>
    <w:rsid w:val="6B69D345"/>
    <w:rsid w:val="6B9EFF8D"/>
    <w:rsid w:val="6BA0C450"/>
    <w:rsid w:val="6BC8D400"/>
    <w:rsid w:val="6BCEB0BF"/>
    <w:rsid w:val="6C5056A3"/>
    <w:rsid w:val="6C57AE50"/>
    <w:rsid w:val="6C5AC417"/>
    <w:rsid w:val="6C76C44C"/>
    <w:rsid w:val="6CC054C2"/>
    <w:rsid w:val="6CDFECB6"/>
    <w:rsid w:val="6D7C5CE0"/>
    <w:rsid w:val="6E52DCD7"/>
    <w:rsid w:val="6E84DC45"/>
    <w:rsid w:val="6E877EEE"/>
    <w:rsid w:val="6E927791"/>
    <w:rsid w:val="6EA5F066"/>
    <w:rsid w:val="6EAD2830"/>
    <w:rsid w:val="6EBC2A4D"/>
    <w:rsid w:val="6F51E87A"/>
    <w:rsid w:val="6F6FEF87"/>
    <w:rsid w:val="6F97A89B"/>
    <w:rsid w:val="6FA70354"/>
    <w:rsid w:val="6FBEAA86"/>
    <w:rsid w:val="70027749"/>
    <w:rsid w:val="704D50FA"/>
    <w:rsid w:val="706B9571"/>
    <w:rsid w:val="70729525"/>
    <w:rsid w:val="70DFF36A"/>
    <w:rsid w:val="70E37314"/>
    <w:rsid w:val="7107167C"/>
    <w:rsid w:val="71413BC4"/>
    <w:rsid w:val="716FA4E1"/>
    <w:rsid w:val="71704095"/>
    <w:rsid w:val="71780368"/>
    <w:rsid w:val="71A3B838"/>
    <w:rsid w:val="71CC7BDA"/>
    <w:rsid w:val="71E0C0D6"/>
    <w:rsid w:val="721BB891"/>
    <w:rsid w:val="7221AC17"/>
    <w:rsid w:val="727078A5"/>
    <w:rsid w:val="727F24AA"/>
    <w:rsid w:val="727F9D08"/>
    <w:rsid w:val="7281538B"/>
    <w:rsid w:val="72B08517"/>
    <w:rsid w:val="72D5F931"/>
    <w:rsid w:val="731569B9"/>
    <w:rsid w:val="73162EF0"/>
    <w:rsid w:val="73184285"/>
    <w:rsid w:val="7330DDC9"/>
    <w:rsid w:val="734A9C2C"/>
    <w:rsid w:val="739541CD"/>
    <w:rsid w:val="73958FC6"/>
    <w:rsid w:val="73C254ED"/>
    <w:rsid w:val="73DD43F0"/>
    <w:rsid w:val="73F25413"/>
    <w:rsid w:val="7439D848"/>
    <w:rsid w:val="74A658F3"/>
    <w:rsid w:val="74BE2455"/>
    <w:rsid w:val="74FAA42B"/>
    <w:rsid w:val="7539F436"/>
    <w:rsid w:val="75556103"/>
    <w:rsid w:val="75ADDCBA"/>
    <w:rsid w:val="75CC33FF"/>
    <w:rsid w:val="76105454"/>
    <w:rsid w:val="766D91A8"/>
    <w:rsid w:val="76E16DC9"/>
    <w:rsid w:val="772A6A12"/>
    <w:rsid w:val="7745BD0A"/>
    <w:rsid w:val="774CCD2B"/>
    <w:rsid w:val="776ECE0F"/>
    <w:rsid w:val="77B302E7"/>
    <w:rsid w:val="77B4A87A"/>
    <w:rsid w:val="77E679D4"/>
    <w:rsid w:val="780FC892"/>
    <w:rsid w:val="7823CA04"/>
    <w:rsid w:val="78B48471"/>
    <w:rsid w:val="78BFEC70"/>
    <w:rsid w:val="78C12A13"/>
    <w:rsid w:val="793942EF"/>
    <w:rsid w:val="794183E1"/>
    <w:rsid w:val="795FD71C"/>
    <w:rsid w:val="797E0941"/>
    <w:rsid w:val="79A04BDC"/>
    <w:rsid w:val="79D3ABA3"/>
    <w:rsid w:val="7A182FA7"/>
    <w:rsid w:val="7A36A273"/>
    <w:rsid w:val="7A419A5A"/>
    <w:rsid w:val="7A48CE33"/>
    <w:rsid w:val="7A72DD81"/>
    <w:rsid w:val="7A76455F"/>
    <w:rsid w:val="7AAC57AD"/>
    <w:rsid w:val="7AB4A691"/>
    <w:rsid w:val="7B3D5B67"/>
    <w:rsid w:val="7B53BD10"/>
    <w:rsid w:val="7B634CA9"/>
    <w:rsid w:val="7B8206BE"/>
    <w:rsid w:val="7B8D5A6C"/>
    <w:rsid w:val="7B95C82E"/>
    <w:rsid w:val="7B96E444"/>
    <w:rsid w:val="7BF13533"/>
    <w:rsid w:val="7BF4F0CD"/>
    <w:rsid w:val="7C1D45E7"/>
    <w:rsid w:val="7C29784F"/>
    <w:rsid w:val="7C731A50"/>
    <w:rsid w:val="7C9A6F42"/>
    <w:rsid w:val="7CB1CCD4"/>
    <w:rsid w:val="7D33A621"/>
    <w:rsid w:val="7D4EC4B4"/>
    <w:rsid w:val="7D6E136C"/>
    <w:rsid w:val="7D7A4544"/>
    <w:rsid w:val="7D9FEF22"/>
    <w:rsid w:val="7DC1F374"/>
    <w:rsid w:val="7DCAE67B"/>
    <w:rsid w:val="7DD26508"/>
    <w:rsid w:val="7E41B52D"/>
    <w:rsid w:val="7E518E22"/>
    <w:rsid w:val="7E7FF915"/>
    <w:rsid w:val="7E812931"/>
    <w:rsid w:val="7EC339E7"/>
    <w:rsid w:val="7EE4977E"/>
    <w:rsid w:val="7F0583E2"/>
    <w:rsid w:val="7F0C2769"/>
    <w:rsid w:val="7F1D5C83"/>
    <w:rsid w:val="7F3536AF"/>
    <w:rsid w:val="7F363B9D"/>
    <w:rsid w:val="7F6BA4C9"/>
    <w:rsid w:val="7F6FEC31"/>
    <w:rsid w:val="7F759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1A30"/>
  <w15:chartTrackingRefBased/>
  <w15:docId w15:val="{AED5E3ED-B95B-7D4A-AB6A-910834A8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A7"/>
    <w:pPr>
      <w:spacing w:after="160" w:line="279" w:lineRule="auto"/>
    </w:pPr>
    <w:rPr>
      <w:rFonts w:ascii="Aptos" w:eastAsia="Aptos" w:hAnsi="Aptos" w:cs="Aptos"/>
      <w:kern w:val="0"/>
      <w:lang w:val="es-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CC"/>
    <w:pPr>
      <w:tabs>
        <w:tab w:val="center" w:pos="4419"/>
        <w:tab w:val="right" w:pos="8838"/>
      </w:tabs>
      <w:spacing w:after="0" w:line="240" w:lineRule="auto"/>
    </w:pPr>
    <w:rPr>
      <w:rFonts w:asciiTheme="minorHAnsi" w:eastAsiaTheme="minorHAnsi" w:hAnsiTheme="minorHAnsi" w:cstheme="minorBidi"/>
      <w:kern w:val="2"/>
      <w:lang w:val="es-MX" w:eastAsia="en-US"/>
      <w14:ligatures w14:val="standardContextual"/>
    </w:rPr>
  </w:style>
  <w:style w:type="character" w:customStyle="1" w:styleId="EncabezadoCar">
    <w:name w:val="Encabezado Car"/>
    <w:basedOn w:val="Fuentedeprrafopredeter"/>
    <w:link w:val="Encabezado"/>
    <w:uiPriority w:val="99"/>
    <w:rsid w:val="00E728CC"/>
  </w:style>
  <w:style w:type="paragraph" w:styleId="Piedepgina">
    <w:name w:val="footer"/>
    <w:basedOn w:val="Normal"/>
    <w:link w:val="PiedepginaCar"/>
    <w:uiPriority w:val="99"/>
    <w:unhideWhenUsed/>
    <w:rsid w:val="00E728CC"/>
    <w:pPr>
      <w:tabs>
        <w:tab w:val="center" w:pos="4419"/>
        <w:tab w:val="right" w:pos="8838"/>
      </w:tabs>
      <w:spacing w:after="0" w:line="240" w:lineRule="auto"/>
    </w:pPr>
    <w:rPr>
      <w:rFonts w:asciiTheme="minorHAnsi" w:eastAsiaTheme="minorHAnsi" w:hAnsiTheme="minorHAnsi" w:cstheme="minorBidi"/>
      <w:kern w:val="2"/>
      <w:lang w:val="es-MX" w:eastAsia="en-US"/>
      <w14:ligatures w14:val="standardContextual"/>
    </w:rPr>
  </w:style>
  <w:style w:type="character" w:customStyle="1" w:styleId="PiedepginaCar">
    <w:name w:val="Pie de página Car"/>
    <w:basedOn w:val="Fuentedeprrafopredeter"/>
    <w:link w:val="Piedepgina"/>
    <w:uiPriority w:val="99"/>
    <w:rsid w:val="00E728CC"/>
  </w:style>
  <w:style w:type="paragraph" w:styleId="Prrafodelista">
    <w:name w:val="List Paragraph"/>
    <w:basedOn w:val="Normal"/>
    <w:uiPriority w:val="34"/>
    <w:qFormat/>
    <w:rsid w:val="0085226F"/>
    <w:pPr>
      <w:ind w:left="720"/>
      <w:contextualSpacing/>
    </w:pPr>
  </w:style>
  <w:style w:type="character" w:styleId="Hipervnculo">
    <w:name w:val="Hyperlink"/>
    <w:basedOn w:val="Fuentedeprrafopredeter"/>
    <w:uiPriority w:val="99"/>
    <w:unhideWhenUsed/>
    <w:rsid w:val="009A5A70"/>
    <w:rPr>
      <w:color w:val="0563C1" w:themeColor="hyperlink"/>
      <w:u w:val="single"/>
    </w:rPr>
  </w:style>
  <w:style w:type="character" w:styleId="Mencinsinresolver">
    <w:name w:val="Unresolved Mention"/>
    <w:basedOn w:val="Fuentedeprrafopredeter"/>
    <w:uiPriority w:val="99"/>
    <w:semiHidden/>
    <w:unhideWhenUsed/>
    <w:rsid w:val="009A5A70"/>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ptos" w:eastAsia="Aptos" w:hAnsi="Aptos" w:cs="Aptos"/>
      <w:kern w:val="0"/>
      <w:sz w:val="20"/>
      <w:szCs w:val="20"/>
      <w:lang w:val="es-ES" w:eastAsia="es-MX"/>
      <w14:ligatures w14:val="none"/>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667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onar">
    <w:name w:val="Mention"/>
    <w:basedOn w:val="Fuentedeprrafopredeter"/>
    <w:uiPriority w:val="99"/>
    <w:unhideWhenUsed/>
    <w:rsid w:val="00F667A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F956C35-916A-4672-8987-112A045633CB}">
    <t:Anchor>
      <t:Comment id="1459052871"/>
    </t:Anchor>
    <t:History>
      <t:Event id="{36D6F9EA-ED54-4AE2-ADB3-10A443C13E68}" time="2024-06-24T23:27:33.393Z">
        <t:Attribution userId="S::rebeca.toledo@another.co::274a648a-d273-4827-9d55-de2ae7cc0eb9" userProvider="AD" userName="Rebeca Toledo Islas"/>
        <t:Anchor>
          <t:Comment id="1459052871"/>
        </t:Anchor>
        <t:Create/>
      </t:Event>
      <t:Event id="{60F9D165-C09E-4FF0-8A2C-098DFDB67986}" time="2024-06-24T23:27:33.393Z">
        <t:Attribution userId="S::rebeca.toledo@another.co::274a648a-d273-4827-9d55-de2ae7cc0eb9" userProvider="AD" userName="Rebeca Toledo Islas"/>
        <t:Anchor>
          <t:Comment id="1459052871"/>
        </t:Anchor>
        <t:Assign userId="S::adan.ramirez@another.co::14eed097-03d1-4147-a8df-617bda6b6f93" userProvider="AD" userName="Francisco Adán Ramírez López"/>
      </t:Event>
      <t:Event id="{1F90C0F4-43DF-4A84-9011-45D60DA46871}" time="2024-06-24T23:27:33.393Z">
        <t:Attribution userId="S::rebeca.toledo@another.co::274a648a-d273-4827-9d55-de2ae7cc0eb9" userProvider="AD" userName="Rebeca Toledo Islas"/>
        <t:Anchor>
          <t:Comment id="1459052871"/>
        </t:Anchor>
        <t:SetTitle title="Siento que esto se lee repetido. cómo ves @Francisco Adán Ramírez López . Como para volarl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46c35cad3dc5dfef4813d399d7467ec9">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9a7e464e0b80be092f06bcc62977bf1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SharedWithUsers xmlns="201fa1e3-e9f5-4728-ae09-720f67da3c62">
      <UserInfo>
        <DisplayName>josafat.vargas</DisplayName>
        <AccountId>65</AccountId>
        <AccountType/>
      </UserInfo>
      <UserInfo>
        <DisplayName>Rebeca Toledo Islas</DisplayName>
        <AccountId>114</AccountId>
        <AccountType/>
      </UserInfo>
      <UserInfo>
        <DisplayName>Francisco Adán Ramírez López</DisplayName>
        <AccountId>104</AccountId>
        <AccountType/>
      </UserInfo>
      <UserInfo>
        <DisplayName>Yusuf Laroussi</DisplayName>
        <AccountId>94</AccountId>
        <AccountType/>
      </UserInfo>
      <UserInfo>
        <DisplayName>Gabriela Tecalco</DisplayName>
        <AccountId>1214</AccountId>
        <AccountType/>
      </UserInfo>
    </SharedWithUsers>
  </documentManagement>
</p:properties>
</file>

<file path=customXml/itemProps1.xml><?xml version="1.0" encoding="utf-8"?>
<ds:datastoreItem xmlns:ds="http://schemas.openxmlformats.org/officeDocument/2006/customXml" ds:itemID="{5F30466E-78E6-4529-AA2A-62E5EF03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39E44-E3F4-45F9-9F87-EAD0ED57AC1A}">
  <ds:schemaRefs>
    <ds:schemaRef ds:uri="http://schemas.microsoft.com/sharepoint/v3/contenttype/forms"/>
  </ds:schemaRefs>
</ds:datastoreItem>
</file>

<file path=customXml/itemProps3.xml><?xml version="1.0" encoding="utf-8"?>
<ds:datastoreItem xmlns:ds="http://schemas.openxmlformats.org/officeDocument/2006/customXml" ds:itemID="{F5C80026-D9CD-4927-A60C-BAF9876132C0}">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4559</Characters>
  <Application>Microsoft Office Word</Application>
  <DocSecurity>0</DocSecurity>
  <Lines>37</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Tecalco</dc:creator>
  <cp:keywords/>
  <dc:description/>
  <cp:lastModifiedBy>Gabriela Tecalco</cp:lastModifiedBy>
  <cp:revision>2</cp:revision>
  <dcterms:created xsi:type="dcterms:W3CDTF">2024-08-16T15:51:00Z</dcterms:created>
  <dcterms:modified xsi:type="dcterms:W3CDTF">2024-08-16T15:51:00Z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