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bidi w:val="0"/>
      </w:pPr>
      <w:r>
        <w:rPr>
          <w:lang w:val="sh"/>
          <w:b w:val="1"/>
          <w:bCs w:val="1"/>
          <w:i w:val="0"/>
          <w:iCs w:val="0"/>
          <w:u w:val="none"/>
          <w:vertAlign w:val="baseline"/>
          <w:rtl w:val="0"/>
        </w:rPr>
        <w:t xml:space="preserve">Arhivirajte podatke u svom domu: praktična primena i najbolje cene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U današnje vreme skladištimo ogromnu količinu podataka – slike, dokumenta i druge datoteke – što znači da nam je potreban koristan način da te podatke arhiviramo. Nije važno da li radite na daljinu ili kao frilens fotograf, ili samo želite da sortirate svoje lične datoteke – upravljanje datotekama na pravi način može da vam pomogne da izbegnete haos i gubljenje važnih podataka. Olakšajte to sebi tako što ćete pročitati ovaj članak, u kom se navode neki korisni saveti i trikovi.</w:t>
      </w:r>
    </w:p>
    <w:p w:rsidR="00000000" w:rsidDel="00000000" w:rsidP="00000000" w:rsidRDefault="00000000" w:rsidRPr="00000000" w14:paraId="00000004">
      <w:pPr>
        <w:jc w:val="both"/>
        <w:rPr/>
      </w:pPr>
    </w:p>
    <w:p w:rsidR="00000000" w:rsidDel="00000000" w:rsidP="00000000" w:rsidRDefault="00000000" w:rsidRPr="00000000" w14:paraId="00000005">
      <w:pPr>
        <w:keepNext w:val="0"/>
        <w:keepLines w:val="0"/>
        <w:spacing w:after="80" w:lineRule="auto"/>
        <w:jc w:val="both"/>
        <w:rPr>
          <w:b w:val="1"/>
          <w:color w:val="000000"/>
          <w:sz w:val="26"/>
          <w:szCs w:val="26"/>
        </w:rPr>
        <w:bidi w:val="0"/>
      </w:pPr>
      <w:r>
        <w:rPr>
          <w:lang w:val="sh"/>
          <w:b w:val="1"/>
          <w:bCs w:val="1"/>
          <w:i w:val="0"/>
          <w:iCs w:val="0"/>
          <w:u w:val="none"/>
          <w:vertAlign w:val="baseline"/>
          <w:rtl w:val="0"/>
        </w:rPr>
        <w:t xml:space="preserve">Zašto biste brinuli o arhiviranju podataka?</w:t>
      </w:r>
    </w:p>
    <w:p w:rsidR="00000000" w:rsidDel="00000000" w:rsidP="00000000" w:rsidRDefault="00000000" w:rsidRPr="00000000" w14:paraId="00000006">
      <w:pPr>
        <w:spacing w:after="240" w:before="240" w:lineRule="auto"/>
        <w:jc w:val="both"/>
        <w:rPr/>
        <w:bidi w:val="0"/>
      </w:pPr>
      <w:r>
        <w:rPr>
          <w:lang w:val="sh"/>
          <w:b w:val="0"/>
          <w:bCs w:val="0"/>
          <w:i w:val="0"/>
          <w:iCs w:val="0"/>
          <w:u w:val="none"/>
          <w:vertAlign w:val="baseline"/>
          <w:rtl w:val="0"/>
        </w:rPr>
        <w:t xml:space="preserve">Pokvareni uređaji, slučajno uklanjanje datoteka ili kvar diska mogu da dovedu do gubitka važnog rada i uspomena koje su prikupljane godinama. Jedini način da se izbegne ovakva situacija je da se prave redovne rezervne kopije. Redovno bi trebalo da planirate pravljenje rezervnih kopija. Pravite rezervne kopije dokumenata svakodnevno ili arhivirajte fotografije i video-snimke svake nedelje. Važno je da se ovo radi redovno.</w:t>
      </w:r>
    </w:p>
    <w:p w:rsidR="00000000" w:rsidDel="00000000" w:rsidP="00000000" w:rsidRDefault="00000000" w:rsidRPr="00000000" w14:paraId="00000007">
      <w:pPr>
        <w:spacing w:after="240" w:before="240" w:lineRule="auto"/>
        <w:jc w:val="both"/>
        <w:rPr/>
        <w:bidi w:val="0"/>
      </w:pPr>
      <w:r>
        <w:rPr>
          <w:lang w:val="sh"/>
          <w:b w:val="0"/>
          <w:bCs w:val="0"/>
          <w:i w:val="0"/>
          <w:iCs w:val="0"/>
          <w:u w:val="none"/>
          <w:vertAlign w:val="baseline"/>
          <w:rtl w:val="0"/>
        </w:rPr>
        <w:t xml:space="preserve">Naravno, te kopije možete da čuvate na oblaku, ali ako imate dosta podataka, trebalo bi da razmislite o korišćenju eksternih diskova. Eksterni diskovi su praktično rešenje koje vas neće ograničavati postavljajući vam granice za podatke. Još jedna velika prednost je to što ne morate da se oslanjate na pristup internetu ni servere treće strane. Na primer, Samsung T9 disk, koji može da uskladišti do 4 TB podataka, može da prenosi datoteke brzinom i do 2000 MB/s. USB-C priključak ga čini kompatibilnim sa mnogim uređajima, čak i onim koji nemaju pristup uslugama u oblaku, kao što su kamere. Olakšaće vam prenos datoteka. Njegova kompaktna veličina će vam omogućiti da sve važne podatke držite u džepu.</w:t>
      </w:r>
    </w:p>
    <w:p w:rsidR="00000000" w:rsidDel="00000000" w:rsidP="00000000" w:rsidRDefault="00000000" w:rsidRPr="00000000" w14:paraId="00000008">
      <w:pPr>
        <w:spacing w:after="240" w:before="240" w:lineRule="auto"/>
        <w:jc w:val="both"/>
        <w:rPr/>
        <w:bidi w:val="0"/>
      </w:pPr>
      <w:r>
        <w:rPr>
          <w:lang w:val="sh"/>
          <w:b w:val="0"/>
          <w:bCs w:val="0"/>
          <w:i w:val="0"/>
          <w:iCs w:val="0"/>
          <w:u w:val="none"/>
          <w:vertAlign w:val="baseline"/>
          <w:rtl w:val="0"/>
        </w:rPr>
        <w:t xml:space="preserve">Koristite prostor na disku na najoptimalniji način tako što ćete redovno razvrstavati datoteke. Datoteke koje se ne koriste često treba prebaciti na eksterni disk dok vam opet ne zatrebaju. Tako ćete osloboditi prostor na uređaju i moći da instalirate nove programe ili počnete nove projekte.</w:t>
      </w:r>
    </w:p>
    <w:p w:rsidR="00000000" w:rsidDel="00000000" w:rsidP="00000000" w:rsidRDefault="00000000" w:rsidRPr="00000000" w14:paraId="00000009">
      <w:pPr>
        <w:keepNext w:val="0"/>
        <w:keepLines w:val="0"/>
        <w:spacing w:before="280" w:lineRule="auto"/>
        <w:jc w:val="both"/>
        <w:rPr>
          <w:b w:val="1"/>
        </w:rPr>
        <w:bidi w:val="0"/>
      </w:pPr>
      <w:r>
        <w:rPr>
          <w:lang w:val="sh"/>
          <w:b w:val="1"/>
          <w:bCs w:val="1"/>
          <w:i w:val="0"/>
          <w:iCs w:val="0"/>
          <w:u w:val="none"/>
          <w:vertAlign w:val="baseline"/>
          <w:rtl w:val="0"/>
        </w:rPr>
        <w:t xml:space="preserve">Kako organizovati datoteke?</w:t>
      </w:r>
    </w:p>
    <w:p w:rsidR="00000000" w:rsidDel="00000000" w:rsidP="00000000" w:rsidRDefault="00000000" w:rsidRPr="00000000" w14:paraId="0000000A">
      <w:pPr>
        <w:spacing w:after="240" w:before="240" w:lineRule="auto"/>
        <w:jc w:val="both"/>
        <w:rPr/>
        <w:bidi w:val="0"/>
      </w:pPr>
      <w:r>
        <w:rPr>
          <w:lang w:val="sh"/>
          <w:b w:val="0"/>
          <w:bCs w:val="0"/>
          <w:i w:val="0"/>
          <w:iCs w:val="0"/>
          <w:u w:val="none"/>
          <w:vertAlign w:val="baseline"/>
          <w:rtl w:val="0"/>
        </w:rPr>
        <w:t xml:space="preserve">Dok arhivirate podatke, trebalo bi da održavate prostor na disku urednim. To možete postići tako što ćete dati određeni naziv datotekama ili ih razvrstati po folderima. Pokušajte da ih razvrstate po kategorijama, kao što su „Dokumenta”, „Fotografije” ili „Videi” i kreirajte određene potfoldere za svaki projekat. Zahvaljujući ovom sistemu, brzo ćete naći najpotrebnije datoteke, bez potrebe da manuelno pretražujete sve podatke koje čuvate na računaru i svakom uređaju za skladištenje. To će vam takođe omogućiti da datoteke za posao čuvate odvojeno od ličnih datoteka.</w:t>
      </w:r>
    </w:p>
    <w:p w:rsidR="00000000" w:rsidDel="00000000" w:rsidP="00000000" w:rsidRDefault="00000000" w:rsidRPr="00000000" w14:paraId="0000000B">
      <w:pPr>
        <w:spacing w:after="240" w:before="240" w:lineRule="auto"/>
        <w:jc w:val="both"/>
        <w:rPr/>
        <w:bidi w:val="0"/>
      </w:pPr>
      <w:r>
        <w:rPr>
          <w:lang w:val="sh"/>
          <w:b w:val="0"/>
          <w:bCs w:val="0"/>
          <w:i w:val="0"/>
          <w:iCs w:val="0"/>
          <w:u w:val="none"/>
          <w:vertAlign w:val="baseline"/>
          <w:rtl w:val="0"/>
        </w:rPr>
        <w:t xml:space="preserve">Kada budete pravili rezervne kopije trebalo bi i da razmišljate o njihovoj bezbednosti – pogotovo ako više od jedne osobe ima pristup vašem uređaju. Dobro rešenje ovog problema je instalacija softvera kao što je Samsung Magician, koji vam omogućava da šifrujete podatke pomoću dodatne lozinke. Možete da ga iskoristite da skenirate disk i testirate njegovu efikasnost. Osiguraćete da je vaša kućna arhiva bezbedna i da nijedna datoteka nije korumpirana tako što ćete redovno vršiti dijagnostičko skeniranje.</w:t>
      </w:r>
    </w:p>
    <w:p w:rsidR="00000000" w:rsidDel="00000000" w:rsidP="00000000" w:rsidRDefault="00000000" w:rsidRPr="00000000" w14:paraId="0000000C">
      <w:pPr>
        <w:spacing w:after="240" w:before="240" w:lineRule="auto"/>
        <w:jc w:val="both"/>
        <w:rPr/>
        <w:bidi w:val="0"/>
      </w:pPr>
      <w:r>
        <w:rPr>
          <w:lang w:val="sh"/>
          <w:b w:val="0"/>
          <w:bCs w:val="0"/>
          <w:i w:val="0"/>
          <w:iCs w:val="0"/>
          <w:u w:val="none"/>
          <w:vertAlign w:val="baseline"/>
          <w:rtl w:val="0"/>
        </w:rPr>
        <w:t xml:space="preserve">Ukratko, arhiviranje podataka i rezervne kopije bi trebalo da budu važne za svakoga, od kućnog korisnika do velike kompanije. Redovno izvršavanje ovog zadatka i održavanje prostora na disku urednim predstavljaju osnovu korisnog upravljanja podacima, što dodatno olakšava kupovina dobrog eksternog diska i softvera. Omogućiće da vam podaci budu bezbedni i blizu u svakom trenutku.</w:t>
      </w:r>
    </w:p>
    <w:p w:rsidR="00000000" w:rsidDel="00000000" w:rsidP="00000000" w:rsidRDefault="00000000" w:rsidRPr="00000000" w14:paraId="0000000D">
      <w:pPr>
        <w:spacing w:after="240" w:before="240" w:lineRule="auto"/>
        <w:jc w:val="both"/>
        <w:rPr/>
      </w:pP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3" ma:contentTypeDescription="Utwórz nowy dokument." ma:contentTypeScope="" ma:versionID="07e227e9ebd2fae93dbba535b2e6d83e">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425a55dfd589eb32f7fb6cc1780df0e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EA247-7663-461E-9E24-42A0C86DA1FC}"/>
</file>

<file path=customXml/itemProps2.xml><?xml version="1.0" encoding="utf-8"?>
<ds:datastoreItem xmlns:ds="http://schemas.openxmlformats.org/officeDocument/2006/customXml" ds:itemID="{843F7F57-9D7B-4CC9-BE46-4D6FEAA43509}"/>
</file>

<file path=customXml/itemProps3.xml><?xml version="1.0" encoding="utf-8"?>
<ds:datastoreItem xmlns:ds="http://schemas.openxmlformats.org/officeDocument/2006/customXml" ds:itemID="{E3F64055-90FE-4B6A-9684-F09A5ECBE57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