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6166A" w14:textId="77777777" w:rsidR="00810156" w:rsidRPr="004013F8" w:rsidRDefault="00810156" w:rsidP="002024FB">
      <w:pPr>
        <w:spacing w:line="26" w:lineRule="atLeast"/>
        <w:rPr>
          <w:rFonts w:ascii="Arial" w:eastAsia="SimSun" w:hAnsi="Arial" w:cs="Arial"/>
        </w:rPr>
      </w:pPr>
    </w:p>
    <w:p w14:paraId="04969077" w14:textId="77777777" w:rsidR="00810156" w:rsidRPr="004013F8" w:rsidRDefault="00810156" w:rsidP="002024FB">
      <w:pPr>
        <w:tabs>
          <w:tab w:val="right" w:pos="9000"/>
        </w:tabs>
        <w:spacing w:line="26" w:lineRule="atLeast"/>
        <w:rPr>
          <w:rFonts w:ascii="Arial" w:hAnsi="Arial" w:cs="Arial"/>
          <w:b/>
          <w:sz w:val="32"/>
          <w:szCs w:val="32"/>
        </w:rPr>
      </w:pPr>
    </w:p>
    <w:p w14:paraId="1F30E24D" w14:textId="4360212C" w:rsidR="00810156" w:rsidRPr="004013F8" w:rsidRDefault="005512A6" w:rsidP="002024FB">
      <w:pPr>
        <w:tabs>
          <w:tab w:val="right" w:pos="9000"/>
        </w:tabs>
        <w:spacing w:line="312" w:lineRule="auto"/>
        <w:rPr>
          <w:rFonts w:ascii="Arial" w:eastAsia="SimSun" w:hAnsi="Arial" w:cs="Arial"/>
          <w:b/>
          <w:sz w:val="23"/>
          <w:szCs w:val="23"/>
        </w:rPr>
      </w:pPr>
      <w:r w:rsidRPr="004013F8">
        <w:rPr>
          <w:rFonts w:ascii="Arial" w:hAnsi="Arial" w:cs="Arial"/>
          <w:b/>
          <w:sz w:val="32"/>
          <w:szCs w:val="32"/>
        </w:rPr>
        <w:t>INFORMAZIONE AI MEDIA</w:t>
      </w:r>
      <w:r w:rsidR="00810156" w:rsidRPr="004013F8">
        <w:rPr>
          <w:rFonts w:ascii="Arial" w:eastAsia="SimSun" w:hAnsi="Arial" w:cs="Arial"/>
          <w:b/>
          <w:sz w:val="32"/>
        </w:rPr>
        <w:tab/>
        <w:t xml:space="preserve"> </w:t>
      </w:r>
      <w:r w:rsidR="00481E64" w:rsidRPr="004013F8">
        <w:rPr>
          <w:rFonts w:ascii="Arial" w:eastAsia="SimSun" w:hAnsi="Arial" w:cs="Arial"/>
          <w:sz w:val="23"/>
        </w:rPr>
        <w:t>15</w:t>
      </w:r>
      <w:r w:rsidRPr="004013F8">
        <w:rPr>
          <w:rFonts w:ascii="Arial" w:eastAsia="SimSun" w:hAnsi="Arial" w:cs="Arial"/>
          <w:sz w:val="23"/>
        </w:rPr>
        <w:t xml:space="preserve"> settembre</w:t>
      </w:r>
      <w:r w:rsidR="00810156" w:rsidRPr="004013F8">
        <w:rPr>
          <w:rFonts w:ascii="Arial" w:eastAsia="SimSun" w:hAnsi="Arial" w:cs="Arial"/>
          <w:sz w:val="23"/>
        </w:rPr>
        <w:t xml:space="preserve"> 2015</w:t>
      </w:r>
    </w:p>
    <w:p w14:paraId="31666687" w14:textId="77777777" w:rsidR="00810156" w:rsidRPr="004013F8" w:rsidRDefault="00810156" w:rsidP="002024FB">
      <w:pPr>
        <w:tabs>
          <w:tab w:val="right" w:pos="9000"/>
        </w:tabs>
        <w:spacing w:line="312" w:lineRule="auto"/>
        <w:rPr>
          <w:rFonts w:ascii="Arial" w:eastAsia="SimSun" w:hAnsi="Arial" w:cs="Arial"/>
          <w:b/>
          <w:sz w:val="23"/>
          <w:szCs w:val="23"/>
        </w:rPr>
      </w:pPr>
    </w:p>
    <w:p w14:paraId="40782667" w14:textId="77777777" w:rsidR="00810156" w:rsidRPr="004013F8" w:rsidRDefault="00810156" w:rsidP="002024FB">
      <w:pPr>
        <w:spacing w:line="312" w:lineRule="auto"/>
        <w:rPr>
          <w:rFonts w:ascii="Arial" w:eastAsia="Modern H Bold" w:hAnsi="Arial" w:cs="Arial"/>
          <w:sz w:val="23"/>
          <w:szCs w:val="23"/>
          <w:lang w:eastAsia="en-US"/>
        </w:rPr>
      </w:pPr>
    </w:p>
    <w:p w14:paraId="5C6623B2" w14:textId="77777777" w:rsidR="00810156" w:rsidRPr="004013F8" w:rsidRDefault="00810156" w:rsidP="00804599">
      <w:pPr>
        <w:spacing w:line="312" w:lineRule="auto"/>
        <w:rPr>
          <w:rFonts w:ascii="Arial" w:eastAsia="Modern H Bold" w:hAnsi="Arial" w:cs="Arial"/>
          <w:b/>
          <w:sz w:val="28"/>
          <w:szCs w:val="28"/>
          <w:lang w:eastAsia="en-US"/>
        </w:rPr>
      </w:pPr>
    </w:p>
    <w:p w14:paraId="55743B2E" w14:textId="77777777" w:rsidR="00810156" w:rsidRPr="004013F8" w:rsidRDefault="00810156" w:rsidP="00804599">
      <w:pPr>
        <w:spacing w:line="312" w:lineRule="auto"/>
        <w:rPr>
          <w:rFonts w:ascii="Arial" w:eastAsia="Modern H Bold" w:hAnsi="Arial" w:cs="Arial"/>
          <w:sz w:val="23"/>
          <w:szCs w:val="23"/>
          <w:lang w:eastAsia="en-US"/>
        </w:rPr>
      </w:pPr>
      <w:r w:rsidRPr="004013F8">
        <w:rPr>
          <w:rFonts w:ascii="Arial" w:eastAsia="Modern H Bold" w:hAnsi="Arial" w:cs="Arial"/>
          <w:sz w:val="23"/>
          <w:szCs w:val="23"/>
          <w:lang w:eastAsia="en-US"/>
        </w:rPr>
        <w:t>IAA 2015</w:t>
      </w:r>
    </w:p>
    <w:p w14:paraId="670F338B" w14:textId="6C397300" w:rsidR="00810156" w:rsidRPr="004013F8" w:rsidRDefault="00920E0E" w:rsidP="00481E64">
      <w:pPr>
        <w:spacing w:line="312" w:lineRule="auto"/>
        <w:rPr>
          <w:rFonts w:ascii="Arial" w:eastAsia="Modern H Bold" w:hAnsi="Arial" w:cs="Arial"/>
          <w:b/>
          <w:sz w:val="28"/>
          <w:szCs w:val="28"/>
          <w:lang w:eastAsia="en-US"/>
        </w:rPr>
      </w:pPr>
      <w:r w:rsidRPr="004013F8">
        <w:rPr>
          <w:rFonts w:ascii="Arial" w:eastAsia="Modern H Bold" w:hAnsi="Arial" w:cs="Arial"/>
          <w:b/>
          <w:sz w:val="28"/>
          <w:szCs w:val="28"/>
          <w:lang w:eastAsia="en-US"/>
        </w:rPr>
        <w:t xml:space="preserve">Al Salone dell’auto di Francoforte </w:t>
      </w:r>
      <w:r w:rsidR="00481E64" w:rsidRPr="004013F8">
        <w:rPr>
          <w:rFonts w:ascii="Arial" w:eastAsia="Modern H Bold" w:hAnsi="Arial" w:cs="Arial"/>
          <w:b/>
          <w:sz w:val="28"/>
          <w:szCs w:val="28"/>
          <w:lang w:eastAsia="en-US"/>
        </w:rPr>
        <w:t xml:space="preserve">Hyundai Motor </w:t>
      </w:r>
      <w:r w:rsidR="005512A6" w:rsidRPr="004013F8">
        <w:rPr>
          <w:rFonts w:ascii="Arial" w:eastAsia="Modern H Bold" w:hAnsi="Arial" w:cs="Arial"/>
          <w:b/>
          <w:sz w:val="28"/>
          <w:szCs w:val="28"/>
          <w:lang w:eastAsia="en-US"/>
        </w:rPr>
        <w:t xml:space="preserve">svela la sua passione per </w:t>
      </w:r>
      <w:r w:rsidRPr="004013F8">
        <w:rPr>
          <w:rFonts w:ascii="Arial" w:eastAsia="Modern H Bold" w:hAnsi="Arial" w:cs="Arial"/>
          <w:b/>
          <w:sz w:val="28"/>
          <w:szCs w:val="28"/>
          <w:lang w:eastAsia="en-US"/>
        </w:rPr>
        <w:t xml:space="preserve">le alte prestazioni con la </w:t>
      </w:r>
      <w:r w:rsidR="0065263F" w:rsidRPr="004013F8">
        <w:rPr>
          <w:rFonts w:ascii="Arial" w:eastAsia="Modern H Bold" w:hAnsi="Arial" w:cs="Arial"/>
          <w:b/>
          <w:sz w:val="28"/>
          <w:szCs w:val="28"/>
          <w:lang w:eastAsia="en-US"/>
        </w:rPr>
        <w:t>marca sportiva</w:t>
      </w:r>
      <w:r w:rsidRPr="004013F8">
        <w:rPr>
          <w:rFonts w:ascii="Arial" w:eastAsia="Modern H Bold" w:hAnsi="Arial" w:cs="Arial"/>
          <w:b/>
          <w:sz w:val="28"/>
          <w:szCs w:val="28"/>
          <w:lang w:eastAsia="en-US"/>
        </w:rPr>
        <w:t xml:space="preserve"> N </w:t>
      </w:r>
    </w:p>
    <w:p w14:paraId="4D39418C" w14:textId="77777777" w:rsidR="00810156" w:rsidRPr="004013F8" w:rsidRDefault="00810156" w:rsidP="002024F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highlight w:val="yellow"/>
          <w:lang w:eastAsia="en-US"/>
        </w:rPr>
      </w:pPr>
    </w:p>
    <w:p w14:paraId="289480D6" w14:textId="60E98009" w:rsidR="00481E64" w:rsidRPr="004013F8" w:rsidRDefault="00920E0E" w:rsidP="00481E64">
      <w:pPr>
        <w:pStyle w:val="Paragraphedeliste"/>
        <w:numPr>
          <w:ilvl w:val="0"/>
          <w:numId w:val="27"/>
        </w:numPr>
        <w:suppressAutoHyphens/>
        <w:spacing w:line="312" w:lineRule="auto"/>
        <w:ind w:left="425" w:hanging="425"/>
        <w:rPr>
          <w:rFonts w:ascii="Arial" w:eastAsia="Modern H Light" w:hAnsi="Arial" w:cs="Arial"/>
          <w:b/>
          <w:sz w:val="23"/>
          <w:szCs w:val="23"/>
          <w:lang w:val="it-IT" w:eastAsia="en-US"/>
        </w:rPr>
      </w:pPr>
      <w:r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t xml:space="preserve">Riflettori puntati sulla </w:t>
      </w:r>
      <w:r w:rsidR="0065263F"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t>marca sportiva</w:t>
      </w:r>
      <w:r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t xml:space="preserve"> N di vetture ad alte prestazioni </w:t>
      </w:r>
      <w:r w:rsidR="0065263F"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t xml:space="preserve">di </w:t>
      </w:r>
      <w:r w:rsidR="0065263F"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br/>
      </w:r>
      <w:r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t>Hyundai M</w:t>
      </w:r>
      <w:r w:rsidR="00481E64"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t>otor</w:t>
      </w:r>
      <w:r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t xml:space="preserve"> al Salone dell’auto di Francoforte</w:t>
      </w:r>
      <w:r w:rsidR="00481E64"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t xml:space="preserve"> 2015 </w:t>
      </w:r>
    </w:p>
    <w:p w14:paraId="641F5793" w14:textId="771BD3F9" w:rsidR="00481E64" w:rsidRPr="004013F8" w:rsidRDefault="006544A2" w:rsidP="00481E64">
      <w:pPr>
        <w:pStyle w:val="Paragraphedeliste"/>
        <w:numPr>
          <w:ilvl w:val="0"/>
          <w:numId w:val="27"/>
        </w:numPr>
        <w:suppressAutoHyphens/>
        <w:spacing w:line="312" w:lineRule="auto"/>
        <w:ind w:left="425" w:hanging="425"/>
        <w:rPr>
          <w:rFonts w:ascii="Arial" w:eastAsia="Modern H Light" w:hAnsi="Arial" w:cs="Arial"/>
          <w:b/>
          <w:sz w:val="23"/>
          <w:szCs w:val="23"/>
          <w:lang w:val="it-IT" w:eastAsia="en-US"/>
        </w:rPr>
      </w:pPr>
      <w:r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t>Anteprima della</w:t>
      </w:r>
      <w:r w:rsidR="00481E64"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t xml:space="preserve"> New Generation i20 WRC </w:t>
      </w:r>
      <w:r w:rsidR="0070521D"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t xml:space="preserve">accanto ai performanti prototipi </w:t>
      </w:r>
      <w:r w:rsidR="00481E64"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t xml:space="preserve">N </w:t>
      </w:r>
    </w:p>
    <w:p w14:paraId="216F8755" w14:textId="23F2A5DB" w:rsidR="00481E64" w:rsidRPr="004013F8" w:rsidRDefault="009843B3" w:rsidP="00481E64">
      <w:pPr>
        <w:pStyle w:val="Paragraphedeliste"/>
        <w:numPr>
          <w:ilvl w:val="0"/>
          <w:numId w:val="27"/>
        </w:numPr>
        <w:suppressAutoHyphens/>
        <w:spacing w:line="312" w:lineRule="auto"/>
        <w:ind w:left="425" w:hanging="425"/>
        <w:rPr>
          <w:rFonts w:ascii="Arial" w:eastAsia="Modern H Light" w:hAnsi="Arial" w:cs="Arial"/>
          <w:b/>
          <w:sz w:val="23"/>
          <w:szCs w:val="23"/>
          <w:lang w:val="it-IT" w:eastAsia="en-US"/>
        </w:rPr>
      </w:pPr>
      <w:r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t>La tecnologia</w:t>
      </w:r>
      <w:r w:rsidR="0070521D"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t xml:space="preserve"> </w:t>
      </w:r>
      <w:r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t>altamente performante</w:t>
      </w:r>
      <w:r w:rsidR="0070521D"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t xml:space="preserve"> </w:t>
      </w:r>
      <w:r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t>adottata dalle</w:t>
      </w:r>
      <w:r w:rsidR="0070521D"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t xml:space="preserve"> vetture</w:t>
      </w:r>
      <w:r w:rsidR="00481E64"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t xml:space="preserve"> Hyundai </w:t>
      </w:r>
      <w:r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t xml:space="preserve">si </w:t>
      </w:r>
      <w:r w:rsidR="0086077C"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br/>
      </w:r>
      <w:r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t xml:space="preserve">presenta con </w:t>
      </w:r>
      <w:r w:rsidR="0086077C"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t>due prototipi dinamici:</w:t>
      </w:r>
      <w:r w:rsidR="00481E64"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t xml:space="preserve"> RM15 </w:t>
      </w:r>
      <w:r w:rsidR="0086077C"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t>e</w:t>
      </w:r>
      <w:r w:rsidR="00481E64"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t xml:space="preserve"> Hyundai N 2025 Vision Gran </w:t>
      </w:r>
      <w:r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br/>
      </w:r>
      <w:r w:rsidR="00481E64"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t>Turismo</w:t>
      </w:r>
    </w:p>
    <w:p w14:paraId="4EA7950E" w14:textId="03E59783" w:rsidR="00481E64" w:rsidRPr="004013F8" w:rsidRDefault="008E663A" w:rsidP="00481E64">
      <w:pPr>
        <w:pStyle w:val="Paragraphedeliste"/>
        <w:numPr>
          <w:ilvl w:val="0"/>
          <w:numId w:val="27"/>
        </w:numPr>
        <w:suppressAutoHyphens/>
        <w:spacing w:line="312" w:lineRule="auto"/>
        <w:ind w:left="425" w:hanging="425"/>
        <w:rPr>
          <w:rFonts w:ascii="Arial" w:eastAsia="Modern H Light" w:hAnsi="Arial" w:cs="Arial"/>
          <w:b/>
          <w:sz w:val="23"/>
          <w:szCs w:val="23"/>
          <w:lang w:val="it-IT" w:eastAsia="en-US"/>
        </w:rPr>
      </w:pPr>
      <w:r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t xml:space="preserve">Esposto al salone il bob </w:t>
      </w:r>
      <w:r w:rsidR="00481E64"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t xml:space="preserve">Hyundai N 2016, </w:t>
      </w:r>
      <w:r w:rsidR="0086077C"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t xml:space="preserve">sviluppato </w:t>
      </w:r>
      <w:r w:rsidR="00297D91"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t xml:space="preserve">per </w:t>
      </w:r>
      <w:r w:rsidR="009843B3"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t>la squadra</w:t>
      </w:r>
      <w:r w:rsidR="00297D91"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t xml:space="preserve"> </w:t>
      </w:r>
      <w:r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t xml:space="preserve">nazionale </w:t>
      </w:r>
      <w:r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br/>
      </w:r>
      <w:r w:rsidR="009843B3"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t>coreana</w:t>
      </w:r>
      <w:r w:rsidRPr="004013F8">
        <w:rPr>
          <w:rFonts w:ascii="Arial" w:eastAsia="Modern H Light" w:hAnsi="Arial" w:cs="Arial"/>
          <w:b/>
          <w:sz w:val="23"/>
          <w:szCs w:val="23"/>
          <w:lang w:val="it-IT" w:eastAsia="en-US"/>
        </w:rPr>
        <w:t xml:space="preserve"> di bob </w:t>
      </w:r>
    </w:p>
    <w:p w14:paraId="0E0E1760" w14:textId="77777777" w:rsidR="00481E64" w:rsidRPr="004013F8" w:rsidRDefault="00481E64" w:rsidP="00481E64">
      <w:pPr>
        <w:spacing w:line="312" w:lineRule="auto"/>
        <w:rPr>
          <w:rFonts w:ascii="Arial" w:eastAsia="Modern H Light" w:hAnsi="Arial" w:cs="Arial"/>
          <w:b/>
          <w:sz w:val="23"/>
          <w:szCs w:val="23"/>
          <w:lang w:eastAsia="en-US"/>
        </w:rPr>
      </w:pPr>
    </w:p>
    <w:p w14:paraId="4DA376D2" w14:textId="36319867" w:rsidR="00810156" w:rsidRPr="004013F8" w:rsidRDefault="00AD7DAF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Al Salone internazionale dell’automobile di Francoforte 2015 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Hyundai Motor, </w:t>
      </w:r>
      <w:r w:rsidR="00562720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il costruttore automobilistico dalla crescita più rapida in termini di valore della marca, presenta la </w:t>
      </w:r>
      <w:r w:rsidR="00E00698" w:rsidRPr="004013F8">
        <w:rPr>
          <w:rFonts w:ascii="Arial" w:eastAsia="Modern H Light" w:hAnsi="Arial" w:cs="Arial"/>
          <w:sz w:val="23"/>
          <w:szCs w:val="23"/>
          <w:lang w:eastAsia="en-US"/>
        </w:rPr>
        <w:t>marca sportiva</w:t>
      </w:r>
      <w:r w:rsidR="00562720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«N»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9843B3" w:rsidRPr="004013F8">
        <w:rPr>
          <w:rFonts w:ascii="Arial" w:eastAsia="Modern H Light" w:hAnsi="Arial" w:cs="Arial"/>
          <w:sz w:val="23"/>
          <w:szCs w:val="23"/>
          <w:lang w:eastAsia="en-US"/>
        </w:rPr>
        <w:t>a vocazione più performante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.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>L</w:t>
      </w:r>
      <w:r w:rsidR="008F774A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’intenso sviluppo del prodotto </w:t>
      </w:r>
      <w:r w:rsidR="00600B98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e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>le</w:t>
      </w:r>
      <w:r w:rsidR="00600B98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esperienze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della compagnia </w:t>
      </w:r>
      <w:r w:rsidR="00600B98" w:rsidRPr="004013F8">
        <w:rPr>
          <w:rFonts w:ascii="Arial" w:eastAsia="Modern H Light" w:hAnsi="Arial" w:cs="Arial"/>
          <w:sz w:val="23"/>
          <w:szCs w:val="23"/>
          <w:lang w:eastAsia="en-US"/>
        </w:rPr>
        <w:t>nel settore dell’automobilismo sportivo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sono sfociate nella nascita di</w:t>
      </w:r>
      <w:r w:rsidR="00600B98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Hyundai N, la divisione sportiva che </w:t>
      </w:r>
      <w:r w:rsidR="00600B98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mira definitivamente a </w:t>
      </w:r>
      <w:r w:rsidR="00FD5283" w:rsidRPr="004013F8">
        <w:rPr>
          <w:rFonts w:ascii="Arial" w:eastAsia="Modern H Light" w:hAnsi="Arial" w:cs="Arial"/>
          <w:sz w:val="23"/>
          <w:szCs w:val="23"/>
          <w:lang w:eastAsia="en-US"/>
        </w:rPr>
        <w:t>regalare ai clienti appassionati di automobilismo il massimo piacere e divertimento al volante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>.</w:t>
      </w:r>
    </w:p>
    <w:p w14:paraId="131231EE" w14:textId="77777777" w:rsidR="00810156" w:rsidRPr="004013F8" w:rsidRDefault="00810156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3C12308F" w14:textId="79ACC0DD" w:rsidR="00810156" w:rsidRPr="004013F8" w:rsidRDefault="00DE3549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Ispirata dal mondo del motorismo agonistico, 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Hyundai N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ha temprato </w:t>
      </w:r>
      <w:r w:rsidR="00405BC5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la sua esperienza e capacità tecnologica </w:t>
      </w:r>
      <w:r w:rsidR="00FD5283" w:rsidRPr="004013F8">
        <w:rPr>
          <w:rFonts w:ascii="Arial" w:eastAsia="Modern H Light" w:hAnsi="Arial" w:cs="Arial"/>
          <w:sz w:val="23"/>
          <w:szCs w:val="23"/>
          <w:lang w:eastAsia="en-US"/>
        </w:rPr>
        <w:t>al fine di</w:t>
      </w:r>
      <w:r w:rsidR="00405BC5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creare automobili </w:t>
      </w:r>
      <w:r w:rsidR="00FD5283" w:rsidRPr="004013F8">
        <w:rPr>
          <w:rFonts w:ascii="Arial" w:eastAsia="Modern H Light" w:hAnsi="Arial" w:cs="Arial"/>
          <w:sz w:val="23"/>
          <w:szCs w:val="23"/>
          <w:lang w:eastAsia="en-US"/>
        </w:rPr>
        <w:t>impressionanti e pionieristiche dalle</w:t>
      </w:r>
      <w:r w:rsidR="00405BC5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prestazioni</w:t>
      </w:r>
      <w:r w:rsidR="00FD528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elevate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>.</w:t>
      </w:r>
    </w:p>
    <w:p w14:paraId="20DDA12A" w14:textId="77777777" w:rsidR="00810156" w:rsidRPr="004013F8" w:rsidRDefault="00810156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717C791C" w14:textId="0F93055E" w:rsidR="00481E64" w:rsidRPr="004013F8" w:rsidRDefault="00481E64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sz w:val="23"/>
          <w:szCs w:val="23"/>
          <w:lang w:eastAsia="en-US"/>
        </w:rPr>
        <w:t>Albert Biermann, Head of Performance Development &amp; Hi</w:t>
      </w:r>
      <w:r w:rsidR="00AF1B17" w:rsidRPr="004013F8">
        <w:rPr>
          <w:rFonts w:ascii="Arial" w:eastAsia="Modern H Light" w:hAnsi="Arial" w:cs="Arial"/>
          <w:sz w:val="23"/>
          <w:szCs w:val="23"/>
          <w:lang w:eastAsia="en-US"/>
        </w:rPr>
        <w:t>gh Performance Vehicle Division</w:t>
      </w:r>
      <w:r w:rsidR="00FD5283" w:rsidRPr="004013F8">
        <w:rPr>
          <w:rFonts w:ascii="Arial" w:eastAsia="Modern H Light" w:hAnsi="Arial" w:cs="Arial"/>
          <w:sz w:val="23"/>
          <w:szCs w:val="23"/>
          <w:lang w:eastAsia="en-US"/>
        </w:rPr>
        <w:t>:</w:t>
      </w:r>
      <w:r w:rsidR="00AF1B17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>«</w:t>
      </w:r>
      <w:r w:rsidR="00FD5283" w:rsidRPr="004013F8">
        <w:rPr>
          <w:rFonts w:ascii="Arial" w:eastAsia="Modern H Light" w:hAnsi="Arial" w:cs="Arial"/>
          <w:i/>
          <w:sz w:val="23"/>
          <w:szCs w:val="23"/>
          <w:lang w:eastAsia="en-US"/>
        </w:rPr>
        <w:t xml:space="preserve">Presentando </w:t>
      </w:r>
      <w:r w:rsidR="00A513A9" w:rsidRPr="004013F8">
        <w:rPr>
          <w:rFonts w:ascii="Arial" w:eastAsia="Modern H Light" w:hAnsi="Arial" w:cs="Arial"/>
          <w:i/>
          <w:sz w:val="23"/>
          <w:szCs w:val="23"/>
          <w:lang w:eastAsia="en-US"/>
        </w:rPr>
        <w:t xml:space="preserve">ai nostri clienti </w:t>
      </w:r>
      <w:r w:rsidR="00FD5283" w:rsidRPr="004013F8">
        <w:rPr>
          <w:rFonts w:ascii="Arial" w:eastAsia="Modern H Light" w:hAnsi="Arial" w:cs="Arial"/>
          <w:i/>
          <w:sz w:val="23"/>
          <w:szCs w:val="23"/>
          <w:lang w:eastAsia="en-US"/>
        </w:rPr>
        <w:t>questa</w:t>
      </w:r>
      <w:r w:rsidR="00AF1B17" w:rsidRPr="004013F8">
        <w:rPr>
          <w:rFonts w:ascii="Arial" w:eastAsia="Modern H Light" w:hAnsi="Arial" w:cs="Arial"/>
          <w:i/>
          <w:sz w:val="23"/>
          <w:szCs w:val="23"/>
          <w:lang w:eastAsia="en-US"/>
        </w:rPr>
        <w:t xml:space="preserve"> emozionante marca sportiva N </w:t>
      </w:r>
      <w:r w:rsidR="00FD5283" w:rsidRPr="004013F8">
        <w:rPr>
          <w:rFonts w:ascii="Arial" w:eastAsia="Modern H Light" w:hAnsi="Arial" w:cs="Arial"/>
          <w:i/>
          <w:sz w:val="23"/>
          <w:szCs w:val="23"/>
          <w:lang w:eastAsia="en-US"/>
        </w:rPr>
        <w:t>votata alle</w:t>
      </w:r>
      <w:r w:rsidR="00AF1B17" w:rsidRPr="004013F8">
        <w:rPr>
          <w:rFonts w:ascii="Arial" w:eastAsia="Modern H Light" w:hAnsi="Arial" w:cs="Arial"/>
          <w:i/>
          <w:sz w:val="23"/>
          <w:szCs w:val="23"/>
          <w:lang w:eastAsia="en-US"/>
        </w:rPr>
        <w:t xml:space="preserve"> alte prestazioni, noi mutiamo e sfidiamo le </w:t>
      </w:r>
      <w:r w:rsidR="00A513A9" w:rsidRPr="004013F8">
        <w:rPr>
          <w:rFonts w:ascii="Arial" w:eastAsia="Modern H Light" w:hAnsi="Arial" w:cs="Arial"/>
          <w:i/>
          <w:sz w:val="23"/>
          <w:szCs w:val="23"/>
          <w:lang w:eastAsia="en-US"/>
        </w:rPr>
        <w:t>prospettive</w:t>
      </w:r>
      <w:r w:rsidR="00AF1B17" w:rsidRPr="004013F8">
        <w:rPr>
          <w:rFonts w:ascii="Arial" w:eastAsia="Modern H Light" w:hAnsi="Arial" w:cs="Arial"/>
          <w:i/>
          <w:sz w:val="23"/>
          <w:szCs w:val="23"/>
          <w:lang w:eastAsia="en-US"/>
        </w:rPr>
        <w:t xml:space="preserve"> della marca </w:t>
      </w:r>
      <w:r w:rsidRPr="004013F8">
        <w:rPr>
          <w:rFonts w:ascii="Arial" w:eastAsia="Modern H Light" w:hAnsi="Arial" w:cs="Arial"/>
          <w:i/>
          <w:sz w:val="23"/>
          <w:szCs w:val="23"/>
          <w:lang w:eastAsia="en-US"/>
        </w:rPr>
        <w:t xml:space="preserve">Hyundai Motor. </w:t>
      </w:r>
      <w:r w:rsidR="006009DF">
        <w:rPr>
          <w:rFonts w:ascii="Arial" w:eastAsia="Modern H Light" w:hAnsi="Arial" w:cs="Arial"/>
          <w:i/>
          <w:sz w:val="23"/>
          <w:szCs w:val="23"/>
          <w:lang w:eastAsia="en-US"/>
        </w:rPr>
        <w:br/>
      </w:r>
      <w:r w:rsidR="00AF1B17" w:rsidRPr="004013F8">
        <w:rPr>
          <w:rFonts w:ascii="Arial" w:eastAsia="Modern H Light" w:hAnsi="Arial" w:cs="Arial"/>
          <w:i/>
          <w:sz w:val="23"/>
          <w:szCs w:val="23"/>
          <w:lang w:eastAsia="en-US"/>
        </w:rPr>
        <w:t>I conducenti scopriranno presto</w:t>
      </w:r>
      <w:r w:rsidR="00972501" w:rsidRPr="004013F8">
        <w:rPr>
          <w:rFonts w:ascii="Arial" w:eastAsia="Modern H Light" w:hAnsi="Arial" w:cs="Arial"/>
          <w:i/>
          <w:sz w:val="23"/>
          <w:szCs w:val="23"/>
          <w:lang w:eastAsia="en-US"/>
        </w:rPr>
        <w:t xml:space="preserve"> di persona</w:t>
      </w:r>
      <w:r w:rsidR="00AF1B17" w:rsidRPr="004013F8">
        <w:rPr>
          <w:rFonts w:ascii="Arial" w:eastAsia="Modern H Light" w:hAnsi="Arial" w:cs="Arial"/>
          <w:i/>
          <w:sz w:val="23"/>
          <w:szCs w:val="23"/>
          <w:lang w:eastAsia="en-US"/>
        </w:rPr>
        <w:t xml:space="preserve"> </w:t>
      </w:r>
      <w:r w:rsidR="00972501" w:rsidRPr="004013F8">
        <w:rPr>
          <w:rFonts w:ascii="Arial" w:eastAsia="Modern H Light" w:hAnsi="Arial" w:cs="Arial"/>
          <w:i/>
          <w:sz w:val="23"/>
          <w:szCs w:val="23"/>
          <w:lang w:eastAsia="en-US"/>
        </w:rPr>
        <w:t xml:space="preserve">il brivido e le emozioni della nostra dimostrata capacità </w:t>
      </w:r>
      <w:r w:rsidR="005155E7" w:rsidRPr="004013F8">
        <w:rPr>
          <w:rFonts w:ascii="Arial" w:eastAsia="Modern H Light" w:hAnsi="Arial" w:cs="Arial"/>
          <w:i/>
          <w:sz w:val="23"/>
          <w:szCs w:val="23"/>
          <w:lang w:eastAsia="en-US"/>
        </w:rPr>
        <w:t>nel</w:t>
      </w:r>
      <w:r w:rsidR="00A513A9" w:rsidRPr="004013F8">
        <w:rPr>
          <w:rFonts w:ascii="Arial" w:eastAsia="Modern H Light" w:hAnsi="Arial" w:cs="Arial"/>
          <w:i/>
          <w:sz w:val="23"/>
          <w:szCs w:val="23"/>
          <w:lang w:eastAsia="en-US"/>
        </w:rPr>
        <w:t xml:space="preserve"> campo del</w:t>
      </w:r>
      <w:r w:rsidR="00D94BF5" w:rsidRPr="004013F8">
        <w:rPr>
          <w:rFonts w:ascii="Arial" w:eastAsia="Modern H Light" w:hAnsi="Arial" w:cs="Arial"/>
          <w:i/>
          <w:sz w:val="23"/>
          <w:szCs w:val="23"/>
          <w:lang w:eastAsia="en-US"/>
        </w:rPr>
        <w:t xml:space="preserve"> motorismo. La nostra futura gamma di modelli includerà autovetture orientate alla performance e da pista estremamente dinamiche. Siamo solo all’inizio di un viaggio che sappiamo sarà entusiasmante</w:t>
      </w:r>
      <w:r w:rsidRPr="004013F8">
        <w:rPr>
          <w:rFonts w:ascii="Arial" w:eastAsia="Modern H Light" w:hAnsi="Arial" w:cs="Arial"/>
          <w:i/>
          <w:sz w:val="23"/>
          <w:szCs w:val="23"/>
          <w:lang w:eastAsia="en-US"/>
        </w:rPr>
        <w:t>.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>»</w:t>
      </w:r>
    </w:p>
    <w:p w14:paraId="4F3F117F" w14:textId="77777777" w:rsidR="00481E64" w:rsidRPr="004013F8" w:rsidRDefault="00481E64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418F0563" w14:textId="773EDFE1" w:rsidR="00481E64" w:rsidRPr="004013F8" w:rsidRDefault="00D94BF5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sz w:val="23"/>
          <w:szCs w:val="23"/>
          <w:lang w:eastAsia="en-US"/>
        </w:rPr>
        <w:lastRenderedPageBreak/>
        <w:t>Nate dalla passione degli ingegneri e dalle strategie del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High Performance Vehicle Development Center, </w:t>
      </w:r>
      <w:r w:rsidR="00FE7F92" w:rsidRPr="004013F8">
        <w:rPr>
          <w:rFonts w:ascii="Arial" w:eastAsia="Modern H Light" w:hAnsi="Arial" w:cs="Arial"/>
          <w:sz w:val="23"/>
          <w:szCs w:val="23"/>
          <w:lang w:eastAsia="en-US"/>
        </w:rPr>
        <w:t>le vetture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Hyundai N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adotteranno </w:t>
      </w:r>
      <w:r w:rsidR="00284E27" w:rsidRPr="004013F8">
        <w:rPr>
          <w:rFonts w:ascii="Arial" w:eastAsia="Modern H Light" w:hAnsi="Arial" w:cs="Arial"/>
          <w:sz w:val="23"/>
          <w:szCs w:val="23"/>
          <w:lang w:eastAsia="en-US"/>
        </w:rPr>
        <w:t>nuove catene cinematiche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e materiali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leggeri derivati dalla partecipazione di 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>Hyundai Motor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al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>campionato mondiale rally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(WRC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) e proporranno una guidabilità e un’aerodinamica incentrate </w:t>
      </w:r>
      <w:r w:rsidR="00FE7F92" w:rsidRPr="004013F8">
        <w:rPr>
          <w:rFonts w:ascii="Arial" w:eastAsia="Modern H Light" w:hAnsi="Arial" w:cs="Arial"/>
          <w:sz w:val="23"/>
          <w:szCs w:val="23"/>
          <w:lang w:eastAsia="en-US"/>
        </w:rPr>
        <w:t>sulla performance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. </w:t>
      </w:r>
      <w:r w:rsidR="00FE7F92" w:rsidRPr="004013F8">
        <w:rPr>
          <w:rFonts w:ascii="Arial" w:eastAsia="Modern H Light" w:hAnsi="Arial" w:cs="Arial"/>
          <w:sz w:val="23"/>
          <w:szCs w:val="23"/>
          <w:lang w:eastAsia="en-US"/>
        </w:rPr>
        <w:t>Dotate di</w:t>
      </w:r>
      <w:r w:rsidR="00E6600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livelli di potenza e agilità accuratamente bilanciati, le auto 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Hyundai N </w:t>
      </w:r>
      <w:r w:rsidR="00E6600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acquisiscono un’armonia nelle prestazioni </w:t>
      </w:r>
      <w:r w:rsidR="00FE7F92" w:rsidRPr="004013F8">
        <w:rPr>
          <w:rFonts w:ascii="Arial" w:eastAsia="Modern H Light" w:hAnsi="Arial" w:cs="Arial"/>
          <w:sz w:val="23"/>
          <w:szCs w:val="23"/>
          <w:lang w:eastAsia="en-US"/>
        </w:rPr>
        <w:t>trasmettendo</w:t>
      </w:r>
      <w:r w:rsidR="00E6600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il meglio delle emozioni ai clienti che apprezzano un’esperienza di guida autenticamente coinvolgente e incentrata sul piacere di guida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>.</w:t>
      </w:r>
    </w:p>
    <w:p w14:paraId="26CE6F0C" w14:textId="77777777" w:rsidR="00481E64" w:rsidRPr="004013F8" w:rsidRDefault="00481E64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5886EF28" w14:textId="2A40C235" w:rsidR="00810156" w:rsidRPr="004013F8" w:rsidRDefault="00E66004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Allo scopo di presentare in modo chiaro le </w:t>
      </w:r>
      <w:r w:rsidR="00B90B95" w:rsidRPr="004013F8">
        <w:rPr>
          <w:rFonts w:ascii="Arial" w:eastAsia="Modern H Light" w:hAnsi="Arial" w:cs="Arial"/>
          <w:sz w:val="23"/>
          <w:szCs w:val="23"/>
          <w:lang w:eastAsia="en-US"/>
        </w:rPr>
        <w:t>origini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e la visione di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Hyundai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N, 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Hyundai Motor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espone al salone </w:t>
      </w:r>
      <w:r w:rsidR="00B90B95" w:rsidRPr="004013F8">
        <w:rPr>
          <w:rFonts w:ascii="Arial" w:eastAsia="Modern H Light" w:hAnsi="Arial" w:cs="Arial"/>
          <w:sz w:val="23"/>
          <w:szCs w:val="23"/>
          <w:lang w:eastAsia="en-US"/>
        </w:rPr>
        <w:t>la nuova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B90B95" w:rsidRPr="004013F8">
        <w:rPr>
          <w:rFonts w:ascii="Arial" w:eastAsia="Modern H Light" w:hAnsi="Arial" w:cs="Arial"/>
          <w:sz w:val="23"/>
          <w:szCs w:val="23"/>
          <w:lang w:eastAsia="en-US"/>
        </w:rPr>
        <w:t>avversaria n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>el mondo delle corse e due prototipi dinamici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.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Un’anteprima </w:t>
      </w:r>
      <w:r w:rsidR="00B90B95" w:rsidRPr="004013F8">
        <w:rPr>
          <w:rFonts w:ascii="Arial" w:eastAsia="Modern H Light" w:hAnsi="Arial" w:cs="Arial"/>
          <w:sz w:val="23"/>
          <w:szCs w:val="23"/>
          <w:lang w:eastAsia="en-US"/>
        </w:rPr>
        <w:t>della New Generation i20 WRC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mostra </w:t>
      </w:r>
      <w:r w:rsidR="00522859" w:rsidRPr="004013F8">
        <w:rPr>
          <w:rFonts w:ascii="Arial" w:eastAsia="Modern H Light" w:hAnsi="Arial" w:cs="Arial"/>
          <w:sz w:val="23"/>
          <w:szCs w:val="23"/>
          <w:lang w:eastAsia="en-US"/>
        </w:rPr>
        <w:t>l’ambizione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di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Hyundai Motor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di </w:t>
      </w:r>
      <w:r w:rsidR="00522859" w:rsidRPr="004013F8">
        <w:rPr>
          <w:rFonts w:ascii="Arial" w:eastAsia="Modern H Light" w:hAnsi="Arial" w:cs="Arial"/>
          <w:sz w:val="23"/>
          <w:szCs w:val="23"/>
          <w:lang w:eastAsia="en-US"/>
        </w:rPr>
        <w:t>fondere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le tecnologie </w:t>
      </w:r>
      <w:r w:rsidR="00522859" w:rsidRPr="004013F8">
        <w:rPr>
          <w:rFonts w:ascii="Arial" w:eastAsia="Modern H Light" w:hAnsi="Arial" w:cs="Arial"/>
          <w:sz w:val="23"/>
          <w:szCs w:val="23"/>
          <w:lang w:eastAsia="en-US"/>
        </w:rPr>
        <w:t>altamente performanti con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58068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modelli di prova </w:t>
      </w:r>
      <w:r w:rsidR="00522859" w:rsidRPr="004013F8">
        <w:rPr>
          <w:rFonts w:ascii="Arial" w:eastAsia="Modern H Light" w:hAnsi="Arial" w:cs="Arial"/>
          <w:sz w:val="23"/>
          <w:szCs w:val="23"/>
          <w:lang w:eastAsia="en-US"/>
        </w:rPr>
        <w:t>in possesso di tecnologie da pista</w:t>
      </w:r>
      <w:r w:rsidR="0058068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. Quale ulteriore </w:t>
      </w:r>
      <w:r w:rsidR="00522859" w:rsidRPr="004013F8">
        <w:rPr>
          <w:rFonts w:ascii="Arial" w:eastAsia="Modern H Light" w:hAnsi="Arial" w:cs="Arial"/>
          <w:sz w:val="23"/>
          <w:szCs w:val="23"/>
          <w:lang w:eastAsia="en-US"/>
        </w:rPr>
        <w:t>allusione alle</w:t>
      </w:r>
      <w:r w:rsidR="0058068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future tecnologie di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Hyundai Motor</w:t>
      </w:r>
      <w:r w:rsidR="0058068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, saranno presentate anche </w:t>
      </w:r>
      <w:r w:rsidR="00630471" w:rsidRPr="004013F8">
        <w:rPr>
          <w:rFonts w:ascii="Arial" w:eastAsia="Modern H Light" w:hAnsi="Arial" w:cs="Arial"/>
          <w:sz w:val="23"/>
          <w:szCs w:val="23"/>
          <w:lang w:eastAsia="en-US"/>
        </w:rPr>
        <w:t>la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RM15 </w:t>
      </w:r>
      <w:r w:rsidR="00630471" w:rsidRPr="004013F8">
        <w:rPr>
          <w:rFonts w:ascii="Arial" w:eastAsia="Modern H Light" w:hAnsi="Arial" w:cs="Arial"/>
          <w:sz w:val="23"/>
          <w:szCs w:val="23"/>
          <w:lang w:eastAsia="en-US"/>
        </w:rPr>
        <w:t>e</w:t>
      </w:r>
      <w:r w:rsidR="0058068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la concept car </w:t>
      </w:r>
      <w:r w:rsidR="00630471" w:rsidRPr="004013F8">
        <w:rPr>
          <w:rFonts w:ascii="Arial" w:eastAsia="Modern H Light" w:hAnsi="Arial" w:cs="Arial"/>
          <w:sz w:val="23"/>
          <w:szCs w:val="23"/>
          <w:lang w:eastAsia="en-US"/>
        </w:rPr>
        <w:t>estrema</w:t>
      </w:r>
      <w:r w:rsidR="0058068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di 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Hyundai </w:t>
      </w:r>
      <w:r w:rsidR="00580683" w:rsidRPr="004013F8">
        <w:rPr>
          <w:rFonts w:ascii="Arial" w:eastAsia="Modern H Light" w:hAnsi="Arial" w:cs="Arial"/>
          <w:sz w:val="23"/>
          <w:szCs w:val="23"/>
          <w:lang w:eastAsia="en-US"/>
        </w:rPr>
        <w:t>Motor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, </w:t>
      </w:r>
      <w:r w:rsidR="00580683" w:rsidRPr="004013F8">
        <w:rPr>
          <w:rFonts w:ascii="Arial" w:eastAsia="Modern H Light" w:hAnsi="Arial" w:cs="Arial"/>
          <w:sz w:val="23"/>
          <w:szCs w:val="23"/>
          <w:lang w:eastAsia="en-US"/>
        </w:rPr>
        <w:t>la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Hyundai N 2025 Vision Gran Turismo.</w:t>
      </w:r>
    </w:p>
    <w:p w14:paraId="4B91BC87" w14:textId="77777777" w:rsidR="00810156" w:rsidRPr="004013F8" w:rsidRDefault="00810156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30FA6F92" w14:textId="5045833E" w:rsidR="00481E64" w:rsidRPr="004013F8" w:rsidRDefault="00580683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sz w:val="23"/>
          <w:szCs w:val="23"/>
          <w:lang w:eastAsia="en-US"/>
        </w:rPr>
        <w:t>Fedele allo slogan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>di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Hyundai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>N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«Ngaged: Moment of Pure Connection Between the Car and Driver»</w:t>
      </w:r>
      <w:r w:rsidR="00630471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(Ngaged: momenti di autentica connessione tra il pilota e l’auto)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, Hyundai Motor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>intende regalare passione e piacere di guida sia in pista sia nella vita di tutti i giorni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>.</w:t>
      </w:r>
    </w:p>
    <w:p w14:paraId="1296F66E" w14:textId="77777777" w:rsidR="00481E64" w:rsidRPr="004013F8" w:rsidRDefault="00481E64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44788AE4" w14:textId="54870837" w:rsidR="00481E64" w:rsidRPr="004013F8" w:rsidRDefault="00580683" w:rsidP="00D1668B">
      <w:pPr>
        <w:spacing w:line="312" w:lineRule="auto"/>
        <w:jc w:val="both"/>
        <w:rPr>
          <w:rFonts w:ascii="Arial" w:eastAsia="Modern H Light" w:hAnsi="Arial" w:cs="Arial"/>
          <w:b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b/>
          <w:sz w:val="23"/>
          <w:szCs w:val="23"/>
          <w:lang w:eastAsia="en-US"/>
        </w:rPr>
        <w:t>Nata</w:t>
      </w:r>
      <w:r w:rsidR="00481E64" w:rsidRPr="004013F8">
        <w:rPr>
          <w:rFonts w:ascii="Arial" w:eastAsia="Modern H Light" w:hAnsi="Arial" w:cs="Arial"/>
          <w:b/>
          <w:sz w:val="23"/>
          <w:szCs w:val="23"/>
          <w:lang w:eastAsia="en-US"/>
        </w:rPr>
        <w:t xml:space="preserve"> </w:t>
      </w:r>
      <w:r w:rsidRPr="004013F8">
        <w:rPr>
          <w:rFonts w:ascii="Arial" w:eastAsia="Modern H Light" w:hAnsi="Arial" w:cs="Arial"/>
          <w:b/>
          <w:sz w:val="23"/>
          <w:szCs w:val="23"/>
          <w:lang w:eastAsia="en-US"/>
        </w:rPr>
        <w:t>a</w:t>
      </w:r>
      <w:r w:rsidR="00481E64" w:rsidRPr="004013F8">
        <w:rPr>
          <w:rFonts w:ascii="Arial" w:eastAsia="Modern H Light" w:hAnsi="Arial" w:cs="Arial"/>
          <w:b/>
          <w:sz w:val="23"/>
          <w:szCs w:val="23"/>
          <w:lang w:eastAsia="en-US"/>
        </w:rPr>
        <w:t xml:space="preserve"> Namyang, </w:t>
      </w:r>
      <w:r w:rsidRPr="004013F8">
        <w:rPr>
          <w:rFonts w:ascii="Arial" w:eastAsia="Modern H Light" w:hAnsi="Arial" w:cs="Arial"/>
          <w:b/>
          <w:sz w:val="23"/>
          <w:szCs w:val="23"/>
          <w:lang w:eastAsia="en-US"/>
        </w:rPr>
        <w:t>affinata al</w:t>
      </w:r>
      <w:r w:rsidR="00481E64" w:rsidRPr="004013F8">
        <w:rPr>
          <w:rFonts w:ascii="Arial" w:eastAsia="Modern H Light" w:hAnsi="Arial" w:cs="Arial"/>
          <w:b/>
          <w:sz w:val="23"/>
          <w:szCs w:val="23"/>
          <w:lang w:eastAsia="en-US"/>
        </w:rPr>
        <w:t xml:space="preserve"> Nürburgring</w:t>
      </w:r>
    </w:p>
    <w:p w14:paraId="5F7517C1" w14:textId="5DE200FC" w:rsidR="00481E64" w:rsidRPr="004013F8" w:rsidRDefault="00580683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sz w:val="23"/>
          <w:szCs w:val="23"/>
          <w:lang w:eastAsia="en-US"/>
        </w:rPr>
        <w:t>Lo stretto legame tra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Namyang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>e il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Nürburgring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>costituisce le fondamenta di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N. Namyang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è il cuore </w:t>
      </w:r>
      <w:r w:rsidR="00601CDE" w:rsidRPr="004013F8">
        <w:rPr>
          <w:rFonts w:ascii="Arial" w:eastAsia="Modern H Light" w:hAnsi="Arial" w:cs="Arial"/>
          <w:sz w:val="23"/>
          <w:szCs w:val="23"/>
          <w:lang w:eastAsia="en-US"/>
        </w:rPr>
        <w:t>della rete globale di ricerca e sviluppo di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Hyundai Motor</w:t>
      </w:r>
      <w:r w:rsidR="00601CDE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e culla di tutte le automobili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Hyundai, </w:t>
      </w:r>
      <w:r w:rsidR="00601CDE" w:rsidRPr="004013F8">
        <w:rPr>
          <w:rFonts w:ascii="Arial" w:eastAsia="Modern H Light" w:hAnsi="Arial" w:cs="Arial"/>
          <w:sz w:val="23"/>
          <w:szCs w:val="23"/>
          <w:lang w:eastAsia="en-US"/>
        </w:rPr>
        <w:t>mentre il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Nürburgring </w:t>
      </w:r>
      <w:r w:rsidR="00601CDE" w:rsidRPr="004013F8">
        <w:rPr>
          <w:rFonts w:ascii="Arial" w:eastAsia="Modern H Light" w:hAnsi="Arial" w:cs="Arial"/>
          <w:sz w:val="23"/>
          <w:szCs w:val="23"/>
          <w:lang w:eastAsia="en-US"/>
        </w:rPr>
        <w:t>è il circuito tedesco più impegnativo al mondo utilizzato per affinare le tecnologie altamente performanti di N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. </w:t>
      </w:r>
      <w:r w:rsidR="00601CDE" w:rsidRPr="004013F8">
        <w:rPr>
          <w:rFonts w:ascii="Arial" w:eastAsia="Modern H Light" w:hAnsi="Arial" w:cs="Arial"/>
          <w:sz w:val="23"/>
          <w:szCs w:val="23"/>
          <w:lang w:eastAsia="en-US"/>
        </w:rPr>
        <w:t>Entrambe le località giocano un ruolo cruciale nello sviluppo, nei test e nel perfezionamento della</w:t>
      </w:r>
      <w:r w:rsidR="00630471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prevedibile e reattiva</w:t>
      </w:r>
      <w:r w:rsidR="00601CDE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guidabilità </w:t>
      </w:r>
      <w:r w:rsidR="00630471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nonché </w:t>
      </w:r>
      <w:r w:rsidR="00601CDE" w:rsidRPr="004013F8">
        <w:rPr>
          <w:rFonts w:ascii="Arial" w:eastAsia="Modern H Light" w:hAnsi="Arial" w:cs="Arial"/>
          <w:sz w:val="23"/>
          <w:szCs w:val="23"/>
          <w:lang w:eastAsia="en-US"/>
        </w:rPr>
        <w:t>dell’energica accelerazione che caratterizzeranno i futuri modelli N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>.</w:t>
      </w:r>
    </w:p>
    <w:p w14:paraId="2A1D3988" w14:textId="77777777" w:rsidR="00481E64" w:rsidRPr="004013F8" w:rsidRDefault="00481E64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3E34D7E5" w14:textId="3503F4E2" w:rsidR="00481E64" w:rsidRPr="004013F8" w:rsidRDefault="00A34938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La passione di 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>Hyundai Motor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per N si esprime nelle linee </w:t>
      </w:r>
      <w:r w:rsidR="00630471" w:rsidRPr="004013F8">
        <w:rPr>
          <w:rFonts w:ascii="Arial" w:eastAsia="Modern H Light" w:hAnsi="Arial" w:cs="Arial"/>
          <w:sz w:val="23"/>
          <w:szCs w:val="23"/>
          <w:lang w:eastAsia="en-US"/>
        </w:rPr>
        <w:t>sinuose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della lettera N. Il logo rappresenta le curve di un circuito dove le aut</w:t>
      </w:r>
      <w:r w:rsidR="00630471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omobili sono spinte al limite,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vale a dire le 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chicane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che mettono a nudo impietosamente le abilità tecniche del pilota e l’equilibrio dell’auto. Il colore blu rappresenta il grande impegno di 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Hyundai Motor,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>con il rosso che simboleggia il momento appassionato ed euforizzante in cui il pilota esce dalla curva spingendo a fondo sull’acceleratore</w:t>
      </w:r>
      <w:r w:rsidR="00630471" w:rsidRPr="004013F8">
        <w:rPr>
          <w:rFonts w:ascii="Arial" w:eastAsia="Modern H Light" w:hAnsi="Arial" w:cs="Arial"/>
          <w:sz w:val="23"/>
          <w:szCs w:val="23"/>
          <w:lang w:eastAsia="en-US"/>
        </w:rPr>
        <w:t>, momento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che </w:t>
      </w:r>
      <w:r w:rsidR="00630471" w:rsidRPr="004013F8">
        <w:rPr>
          <w:rFonts w:ascii="Arial" w:eastAsia="Modern H Light" w:hAnsi="Arial" w:cs="Arial"/>
          <w:sz w:val="23"/>
          <w:szCs w:val="23"/>
          <w:lang w:eastAsia="en-US"/>
        </w:rPr>
        <w:t>regala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A459DC" w:rsidRPr="004013F8">
        <w:rPr>
          <w:rFonts w:ascii="Arial" w:eastAsia="Modern H Light" w:hAnsi="Arial" w:cs="Arial"/>
          <w:sz w:val="23"/>
          <w:szCs w:val="23"/>
          <w:lang w:eastAsia="en-US"/>
        </w:rPr>
        <w:t>il massimo piacere e</w:t>
      </w:r>
      <w:r w:rsidR="00B43960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grandi</w:t>
      </w:r>
      <w:r w:rsidR="00A459DC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emozion</w:t>
      </w:r>
      <w:r w:rsidR="00B43960" w:rsidRPr="004013F8">
        <w:rPr>
          <w:rFonts w:ascii="Arial" w:eastAsia="Modern H Light" w:hAnsi="Arial" w:cs="Arial"/>
          <w:sz w:val="23"/>
          <w:szCs w:val="23"/>
          <w:lang w:eastAsia="en-US"/>
        </w:rPr>
        <w:t>i.</w:t>
      </w:r>
      <w:r w:rsidR="00A459DC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</w:p>
    <w:p w14:paraId="0C4B3C98" w14:textId="77777777" w:rsidR="00481E64" w:rsidRPr="004013F8" w:rsidRDefault="00481E64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3D6042E0" w14:textId="526579B9" w:rsidR="00481E64" w:rsidRPr="004013F8" w:rsidRDefault="00B43960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sz w:val="23"/>
          <w:szCs w:val="23"/>
          <w:lang w:eastAsia="en-US"/>
        </w:rPr>
        <w:lastRenderedPageBreak/>
        <w:t>Hyundai N incarna il fulcro dell’imminente gamma ad alte prestazioni di Hyundai Motor con una tecnologia che consente di e</w:t>
      </w:r>
      <w:r w:rsidR="001F6C20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seguire </w:t>
      </w:r>
      <w:r w:rsidR="00B408E5" w:rsidRPr="004013F8">
        <w:rPr>
          <w:rFonts w:ascii="Arial" w:eastAsia="Modern H Light" w:hAnsi="Arial" w:cs="Arial"/>
          <w:sz w:val="23"/>
          <w:szCs w:val="23"/>
          <w:lang w:eastAsia="en-US"/>
        </w:rPr>
        <w:t>alla perfezione i</w:t>
      </w:r>
      <w:r w:rsidR="001F6C20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comandi del pilota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>con</w:t>
      </w:r>
      <w:r w:rsidR="00B408E5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rispost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>e</w:t>
      </w:r>
      <w:r w:rsidR="00B408E5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immediat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>e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. N </w:t>
      </w:r>
      <w:r w:rsidR="00A459DC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realizza la promessa di 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Hyundai Motor </w:t>
      </w:r>
      <w:r w:rsidR="00A459DC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di perseguire sempre nuove idee e opportunità </w:t>
      </w:r>
      <w:r w:rsidR="00B1396B" w:rsidRPr="004013F8">
        <w:rPr>
          <w:rFonts w:ascii="Arial" w:eastAsia="Modern H Light" w:hAnsi="Arial" w:cs="Arial"/>
          <w:sz w:val="23"/>
          <w:szCs w:val="23"/>
          <w:lang w:eastAsia="en-US"/>
        </w:rPr>
        <w:t>sconosciute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. </w:t>
      </w:r>
      <w:r w:rsidR="00B408E5" w:rsidRPr="004013F8">
        <w:rPr>
          <w:rFonts w:ascii="Arial" w:eastAsia="Modern H Light" w:hAnsi="Arial" w:cs="Arial"/>
          <w:sz w:val="23"/>
          <w:szCs w:val="23"/>
          <w:lang w:eastAsia="en-US"/>
        </w:rPr>
        <w:t>Oltre a migliorare costantemente la tecnologia delle nuove generazioni di catene cinematiche</w:t>
      </w:r>
      <w:r w:rsidR="00284E27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, materiali leggeri, telai, carrozzerie e concetti aerodinamici, 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Hyundai N </w:t>
      </w:r>
      <w:r w:rsidR="00284E27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diventerà la piattaforma dei futuri prodotti </w:t>
      </w:r>
      <w:r w:rsidR="00481E64" w:rsidRPr="004013F8">
        <w:rPr>
          <w:rFonts w:ascii="Arial" w:eastAsia="Modern H Light" w:hAnsi="Arial" w:cs="Arial"/>
          <w:sz w:val="23"/>
          <w:szCs w:val="23"/>
          <w:lang w:eastAsia="en-US"/>
        </w:rPr>
        <w:t>Hyundai Motor</w:t>
      </w:r>
      <w:r w:rsidR="00284E27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orientati alla performance. </w:t>
      </w:r>
    </w:p>
    <w:p w14:paraId="30F252EF" w14:textId="77777777" w:rsidR="00481E64" w:rsidRPr="004013F8" w:rsidRDefault="00481E64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5B646035" w14:textId="3CC600D0" w:rsidR="00481E64" w:rsidRPr="004013F8" w:rsidRDefault="00284E27" w:rsidP="00D1668B">
      <w:pPr>
        <w:spacing w:line="312" w:lineRule="auto"/>
        <w:jc w:val="both"/>
        <w:rPr>
          <w:rFonts w:ascii="Arial" w:eastAsia="Modern H Light" w:hAnsi="Arial" w:cs="Arial"/>
          <w:b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b/>
          <w:sz w:val="23"/>
          <w:szCs w:val="23"/>
          <w:lang w:eastAsia="en-US"/>
        </w:rPr>
        <w:t>Ispirata al mondo delle corse</w:t>
      </w:r>
      <w:r w:rsidR="00481E64" w:rsidRPr="004013F8">
        <w:rPr>
          <w:rFonts w:ascii="Arial" w:eastAsia="Modern H Light" w:hAnsi="Arial" w:cs="Arial"/>
          <w:b/>
          <w:sz w:val="23"/>
          <w:szCs w:val="23"/>
          <w:lang w:eastAsia="en-US"/>
        </w:rPr>
        <w:t xml:space="preserve"> </w:t>
      </w:r>
    </w:p>
    <w:p w14:paraId="34CBB2BD" w14:textId="52CEF996" w:rsidR="00026F63" w:rsidRPr="004013F8" w:rsidRDefault="00026F63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Hyundai N </w:t>
      </w:r>
      <w:r w:rsidR="00196972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nasce </w:t>
      </w:r>
      <w:r w:rsidR="00B408E5" w:rsidRPr="004013F8">
        <w:rPr>
          <w:rFonts w:ascii="Arial" w:eastAsia="Modern H Light" w:hAnsi="Arial" w:cs="Arial"/>
          <w:sz w:val="23"/>
          <w:szCs w:val="23"/>
          <w:lang w:eastAsia="en-US"/>
        </w:rPr>
        <w:t>dall’impegno</w:t>
      </w:r>
      <w:r w:rsidR="00196972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di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>Hyundai Motor</w:t>
      </w:r>
      <w:r w:rsidR="00196972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nel mondo dell’automobilismo sportivo, fonte di ispirazione per lo sviluppo di automobili </w:t>
      </w:r>
      <w:r w:rsidR="00B408E5" w:rsidRPr="004013F8">
        <w:rPr>
          <w:rFonts w:ascii="Arial" w:eastAsia="Modern H Light" w:hAnsi="Arial" w:cs="Arial"/>
          <w:sz w:val="23"/>
          <w:szCs w:val="23"/>
          <w:lang w:eastAsia="en-US"/>
        </w:rPr>
        <w:t>altamente performanti</w:t>
      </w:r>
      <w:r w:rsidR="00196972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. Fornendo una risposta istantanea e precisa ai comandi del conducente, le auto ad alte prestazioni richiedono </w:t>
      </w:r>
      <w:r w:rsidR="00492CAA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un’ottima tenuta in curva, una risposta immediata dello sterzo e un telaio leggero ma resistente. Il senso di controllo totale e di risposta immediata </w:t>
      </w:r>
      <w:r w:rsidR="00B408E5" w:rsidRPr="004013F8">
        <w:rPr>
          <w:rFonts w:ascii="Arial" w:eastAsia="Modern H Light" w:hAnsi="Arial" w:cs="Arial"/>
          <w:sz w:val="23"/>
          <w:szCs w:val="23"/>
          <w:lang w:eastAsia="en-US"/>
        </w:rPr>
        <w:t>genera nel</w:t>
      </w:r>
      <w:r w:rsidR="00492CAA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pilota </w:t>
      </w:r>
      <w:r w:rsidR="00B408E5" w:rsidRPr="004013F8">
        <w:rPr>
          <w:rFonts w:ascii="Arial" w:eastAsia="Modern H Light" w:hAnsi="Arial" w:cs="Arial"/>
          <w:sz w:val="23"/>
          <w:szCs w:val="23"/>
          <w:lang w:eastAsia="en-US"/>
        </w:rPr>
        <w:t>la sensazione di essere un</w:t>
      </w:r>
      <w:r w:rsidR="00492CAA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tutt’uno con </w:t>
      </w:r>
      <w:r w:rsidR="00B408E5" w:rsidRPr="004013F8">
        <w:rPr>
          <w:rFonts w:ascii="Arial" w:eastAsia="Modern H Light" w:hAnsi="Arial" w:cs="Arial"/>
          <w:sz w:val="23"/>
          <w:szCs w:val="23"/>
          <w:lang w:eastAsia="en-US"/>
        </w:rPr>
        <w:t>la vettura,</w:t>
      </w:r>
      <w:r w:rsidR="00492CAA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massimizzando il piacere nella guida quotidiana.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</w:p>
    <w:p w14:paraId="0594BC34" w14:textId="77777777" w:rsidR="00026F63" w:rsidRPr="004013F8" w:rsidRDefault="00026F63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3604CB91" w14:textId="6DE6C2F5" w:rsidR="00026F63" w:rsidRPr="004013F8" w:rsidRDefault="00492CAA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sz w:val="23"/>
          <w:szCs w:val="23"/>
          <w:lang w:eastAsia="en-US"/>
        </w:rPr>
        <w:t>Al Salone dell’auto di Francoforte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2015, Hyundai Motor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sottolinea la propria passione per la performance e la competenza ingegneristica </w:t>
      </w:r>
      <w:r w:rsidR="00AC1BBD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presentando in anteprima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>l’auto da rally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New Generation i20 WRC</w:t>
      </w:r>
      <w:r w:rsidR="00AC1BBD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che manifesta </w:t>
      </w:r>
      <w:r w:rsidR="00314025" w:rsidRPr="004013F8">
        <w:rPr>
          <w:rFonts w:ascii="Arial" w:eastAsia="Modern H Light" w:hAnsi="Arial" w:cs="Arial"/>
          <w:sz w:val="23"/>
          <w:szCs w:val="23"/>
          <w:lang w:eastAsia="en-US"/>
        </w:rPr>
        <w:t>l’ambizione di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>Hyundai Motor</w:t>
      </w:r>
      <w:r w:rsidR="00314025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2E64CF" w:rsidRPr="004013F8">
        <w:rPr>
          <w:rFonts w:ascii="Arial" w:eastAsia="Modern H Light" w:hAnsi="Arial" w:cs="Arial"/>
          <w:sz w:val="23"/>
          <w:szCs w:val="23"/>
          <w:lang w:eastAsia="en-US"/>
        </w:rPr>
        <w:t>in questo settore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. </w:t>
      </w:r>
    </w:p>
    <w:p w14:paraId="710247C0" w14:textId="77777777" w:rsidR="00026F63" w:rsidRPr="004013F8" w:rsidRDefault="00026F63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7F8774ED" w14:textId="01641878" w:rsidR="00026F63" w:rsidRPr="004013F8" w:rsidRDefault="002E64CF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sz w:val="23"/>
          <w:szCs w:val="23"/>
          <w:lang w:eastAsia="en-US"/>
        </w:rPr>
        <w:t>Derivata da</w:t>
      </w:r>
      <w:r w:rsidR="00756AA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New Generation i20, </w:t>
      </w:r>
      <w:r w:rsidR="00756AA4" w:rsidRPr="004013F8">
        <w:rPr>
          <w:rFonts w:ascii="Arial" w:eastAsia="Modern H Light" w:hAnsi="Arial" w:cs="Arial"/>
          <w:sz w:val="23"/>
          <w:szCs w:val="23"/>
          <w:lang w:eastAsia="en-US"/>
        </w:rPr>
        <w:t>quest’auto da rall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>y è il primo prototipo della ve</w:t>
      </w:r>
      <w:r w:rsidR="00756AA4" w:rsidRPr="004013F8">
        <w:rPr>
          <w:rFonts w:ascii="Arial" w:eastAsia="Modern H Light" w:hAnsi="Arial" w:cs="Arial"/>
          <w:sz w:val="23"/>
          <w:szCs w:val="23"/>
          <w:lang w:eastAsia="en-US"/>
        </w:rPr>
        <w:t>ttura che gareggerà nel campionato mondiale rally FIA 2016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. </w:t>
      </w:r>
      <w:r w:rsidR="00F6384E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Caratterizzata da una distribuzione del peso </w:t>
      </w:r>
      <w:r w:rsidR="00756AA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ottimizzata, </w:t>
      </w:r>
      <w:r w:rsidR="00F6384E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da </w:t>
      </w:r>
      <w:r w:rsidR="00756AA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grande efficienza del gruppo propulsivo e </w:t>
      </w:r>
      <w:r w:rsidR="00F6384E" w:rsidRPr="004013F8">
        <w:rPr>
          <w:rFonts w:ascii="Arial" w:eastAsia="Modern H Light" w:hAnsi="Arial" w:cs="Arial"/>
          <w:sz w:val="23"/>
          <w:szCs w:val="23"/>
          <w:lang w:eastAsia="en-US"/>
        </w:rPr>
        <w:t>da un’</w:t>
      </w:r>
      <w:r w:rsidR="00756AA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aerodinamica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>ottimizzata</w:t>
      </w:r>
      <w:r w:rsidR="00756AA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, l’auto viene sottoposta attualmente </w:t>
      </w:r>
      <w:r w:rsidR="00C44020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a un severo regime di test, </w:t>
      </w:r>
      <w:r w:rsidR="00C1125C" w:rsidRPr="004013F8">
        <w:rPr>
          <w:rFonts w:ascii="Arial" w:eastAsia="Modern H Light" w:hAnsi="Arial" w:cs="Arial"/>
          <w:sz w:val="23"/>
          <w:szCs w:val="23"/>
          <w:lang w:eastAsia="en-US"/>
        </w:rPr>
        <w:t>sviluppo e ottimizzazioni ingegneristiche</w:t>
      </w:r>
      <w:r w:rsidR="00C44020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C1125C" w:rsidRPr="004013F8">
        <w:rPr>
          <w:rFonts w:ascii="Arial" w:eastAsia="Modern H Light" w:hAnsi="Arial" w:cs="Arial"/>
          <w:sz w:val="23"/>
          <w:szCs w:val="23"/>
          <w:lang w:eastAsia="en-US"/>
        </w:rPr>
        <w:t>al fine di</w:t>
      </w:r>
      <w:r w:rsidR="00C44020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C1125C" w:rsidRPr="004013F8">
        <w:rPr>
          <w:rFonts w:ascii="Arial" w:eastAsia="Modern H Light" w:hAnsi="Arial" w:cs="Arial"/>
          <w:sz w:val="23"/>
          <w:szCs w:val="23"/>
          <w:lang w:eastAsia="en-US"/>
        </w:rPr>
        <w:t>affinare</w:t>
      </w:r>
      <w:r w:rsidR="00C44020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le sue specifiche qualità rallystiche in vista del debutto al rally di 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Rally Monte Carlo. </w:t>
      </w:r>
    </w:p>
    <w:p w14:paraId="0A9DA2C2" w14:textId="77777777" w:rsidR="00026F63" w:rsidRPr="004013F8" w:rsidRDefault="00026F63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5C79AD4A" w14:textId="6F3FED80" w:rsidR="00026F63" w:rsidRPr="004013F8" w:rsidRDefault="00026F63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New Generation i20 WRC </w:t>
      </w:r>
      <w:r w:rsidR="00C44020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intende dimostrare la capacità di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>Hyundai Motor</w:t>
      </w:r>
      <w:r w:rsidR="00C44020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di migliorare </w:t>
      </w:r>
      <w:r w:rsidR="006009DF">
        <w:rPr>
          <w:rFonts w:ascii="Arial" w:eastAsia="Modern H Light" w:hAnsi="Arial" w:cs="Arial"/>
          <w:sz w:val="23"/>
          <w:szCs w:val="23"/>
          <w:lang w:eastAsia="en-US"/>
        </w:rPr>
        <w:br/>
      </w:r>
      <w:r w:rsidR="00C44020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il suo DNA </w:t>
      </w:r>
      <w:r w:rsidR="000A6907" w:rsidRPr="004013F8">
        <w:rPr>
          <w:rFonts w:ascii="Arial" w:eastAsia="Modern H Light" w:hAnsi="Arial" w:cs="Arial"/>
          <w:sz w:val="23"/>
          <w:szCs w:val="23"/>
          <w:lang w:eastAsia="en-US"/>
        </w:rPr>
        <w:t>sportivo</w:t>
      </w:r>
      <w:r w:rsidR="00C44020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e </w:t>
      </w:r>
      <w:r w:rsidR="000A6907" w:rsidRPr="004013F8">
        <w:rPr>
          <w:rFonts w:ascii="Arial" w:eastAsia="Modern H Light" w:hAnsi="Arial" w:cs="Arial"/>
          <w:sz w:val="23"/>
          <w:szCs w:val="23"/>
          <w:lang w:eastAsia="en-US"/>
        </w:rPr>
        <w:t>continuerà</w:t>
      </w:r>
      <w:r w:rsidR="00C44020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a </w:t>
      </w:r>
      <w:r w:rsidR="000A6907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impegnarsi </w:t>
      </w:r>
      <w:r w:rsidR="0008341F" w:rsidRPr="004013F8">
        <w:rPr>
          <w:rFonts w:ascii="Arial" w:eastAsia="Modern H Light" w:hAnsi="Arial" w:cs="Arial"/>
          <w:sz w:val="23"/>
          <w:szCs w:val="23"/>
          <w:lang w:eastAsia="en-US"/>
        </w:rPr>
        <w:t>nell’automobilismo</w:t>
      </w:r>
      <w:r w:rsidR="000A6907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agonistico</w:t>
      </w:r>
      <w:r w:rsidR="009536A1" w:rsidRPr="004013F8">
        <w:rPr>
          <w:rFonts w:ascii="Arial" w:eastAsia="Modern H Light" w:hAnsi="Arial" w:cs="Arial"/>
          <w:sz w:val="23"/>
          <w:szCs w:val="23"/>
          <w:lang w:eastAsia="en-US"/>
        </w:rPr>
        <w:t>. Paralle</w:t>
      </w:r>
      <w:r w:rsidR="006009DF">
        <w:rPr>
          <w:rFonts w:ascii="Arial" w:eastAsia="Modern H Light" w:hAnsi="Arial" w:cs="Arial"/>
          <w:sz w:val="23"/>
          <w:szCs w:val="23"/>
          <w:lang w:eastAsia="en-US"/>
        </w:rPr>
        <w:t>-</w:t>
      </w:r>
      <w:r w:rsidR="009536A1" w:rsidRPr="004013F8">
        <w:rPr>
          <w:rFonts w:ascii="Arial" w:eastAsia="Modern H Light" w:hAnsi="Arial" w:cs="Arial"/>
          <w:sz w:val="23"/>
          <w:szCs w:val="23"/>
          <w:lang w:eastAsia="en-US"/>
        </w:rPr>
        <w:t>lamente</w:t>
      </w:r>
      <w:r w:rsidR="008A7488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Hyundai N </w:t>
      </w:r>
      <w:r w:rsidR="009536A1" w:rsidRPr="004013F8">
        <w:rPr>
          <w:rFonts w:ascii="Arial" w:eastAsia="Modern H Light" w:hAnsi="Arial" w:cs="Arial"/>
          <w:sz w:val="23"/>
          <w:szCs w:val="23"/>
          <w:lang w:eastAsia="en-US"/>
        </w:rPr>
        <w:t>intende</w:t>
      </w:r>
      <w:r w:rsidR="008A7488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produrre una gamma completa di automobili stradali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. </w:t>
      </w:r>
    </w:p>
    <w:p w14:paraId="42F9CE4B" w14:textId="77777777" w:rsidR="00026F63" w:rsidRPr="004013F8" w:rsidRDefault="00026F63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046BE7FE" w14:textId="5E959EA3" w:rsidR="00026F63" w:rsidRPr="004013F8" w:rsidRDefault="00393BDC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sz w:val="23"/>
          <w:szCs w:val="23"/>
          <w:lang w:eastAsia="en-US"/>
        </w:rPr>
        <w:t>La partecipazione</w:t>
      </w:r>
      <w:r w:rsidR="006878E6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alla 24 ore del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Nürburgring </w:t>
      </w:r>
      <w:r w:rsidR="006878E6" w:rsidRPr="004013F8">
        <w:rPr>
          <w:rFonts w:ascii="Arial" w:eastAsia="Modern H Light" w:hAnsi="Arial" w:cs="Arial"/>
          <w:sz w:val="23"/>
          <w:szCs w:val="23"/>
          <w:lang w:eastAsia="en-US"/>
        </w:rPr>
        <w:t>con la i30 Turbo costituisce</w:t>
      </w:r>
      <w:r w:rsidR="001D052F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per Hyundai Motor</w:t>
      </w:r>
      <w:r w:rsidR="006878E6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un ulteriore passo avanti </w:t>
      </w:r>
      <w:r w:rsidR="00345573" w:rsidRPr="004013F8">
        <w:rPr>
          <w:rFonts w:ascii="Arial" w:eastAsia="Modern H Light" w:hAnsi="Arial" w:cs="Arial"/>
          <w:sz w:val="23"/>
          <w:szCs w:val="23"/>
          <w:lang w:eastAsia="en-US"/>
        </w:rPr>
        <w:t>nel percorso di crescita verso</w:t>
      </w:r>
      <w:r w:rsidR="006878E6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B17279" w:rsidRPr="004013F8">
        <w:rPr>
          <w:rFonts w:ascii="Arial" w:eastAsia="Modern H Light" w:hAnsi="Arial" w:cs="Arial"/>
          <w:sz w:val="23"/>
          <w:szCs w:val="23"/>
          <w:lang w:eastAsia="en-US"/>
        </w:rPr>
        <w:t>caratteristiche prestazionali</w:t>
      </w:r>
      <w:r w:rsidR="0012238F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evolute</w:t>
      </w:r>
      <w:r w:rsidR="00B17279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. Motorizzata </w:t>
      </w:r>
      <w:r w:rsidR="00CE359D" w:rsidRPr="004013F8">
        <w:rPr>
          <w:rFonts w:ascii="Arial" w:eastAsia="Modern H Light" w:hAnsi="Arial" w:cs="Arial"/>
          <w:sz w:val="23"/>
          <w:szCs w:val="23"/>
          <w:lang w:eastAsia="en-US"/>
        </w:rPr>
        <w:t>con il</w:t>
      </w:r>
      <w:r w:rsidR="00B17279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motore da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1.6</w:t>
      </w:r>
      <w:r w:rsidR="00B17279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litri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R4 Turbo</w:t>
      </w:r>
      <w:r w:rsidR="00B17279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che eroga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166 kW (226 </w:t>
      </w:r>
      <w:r w:rsidR="00B17279" w:rsidRPr="004013F8">
        <w:rPr>
          <w:rFonts w:ascii="Arial" w:eastAsia="Modern H Light" w:hAnsi="Arial" w:cs="Arial"/>
          <w:sz w:val="23"/>
          <w:szCs w:val="23"/>
          <w:lang w:eastAsia="en-US"/>
        </w:rPr>
        <w:t>CV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) </w:t>
      </w:r>
      <w:r w:rsidR="00B17279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a </w:t>
      </w:r>
      <w:r w:rsidR="006009DF">
        <w:rPr>
          <w:rFonts w:ascii="Arial" w:eastAsia="Modern H Light" w:hAnsi="Arial" w:cs="Arial"/>
          <w:sz w:val="23"/>
          <w:szCs w:val="23"/>
          <w:lang w:eastAsia="en-US"/>
        </w:rPr>
        <w:br/>
      </w:r>
      <w:r w:rsidR="00B17279" w:rsidRPr="004013F8">
        <w:rPr>
          <w:rFonts w:ascii="Arial" w:eastAsia="Modern H Light" w:hAnsi="Arial" w:cs="Arial"/>
          <w:sz w:val="23"/>
          <w:szCs w:val="23"/>
          <w:lang w:eastAsia="en-US"/>
        </w:rPr>
        <w:t>5</w:t>
      </w:r>
      <w:r w:rsidR="006009DF">
        <w:rPr>
          <w:rFonts w:ascii="Arial" w:eastAsia="Modern H Light" w:hAnsi="Arial" w:cs="Arial"/>
          <w:sz w:val="23"/>
          <w:szCs w:val="23"/>
          <w:lang w:eastAsia="en-US"/>
        </w:rPr>
        <w:t>’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>500</w:t>
      </w:r>
      <w:r w:rsidR="00B17279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>r</w:t>
      </w:r>
      <w:r w:rsidR="00B17279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/min, l’auto ha </w:t>
      </w:r>
      <w:r w:rsidR="00B15887" w:rsidRPr="004013F8">
        <w:rPr>
          <w:rFonts w:ascii="Arial" w:eastAsia="Modern H Light" w:hAnsi="Arial" w:cs="Arial"/>
          <w:sz w:val="23"/>
          <w:szCs w:val="23"/>
          <w:lang w:eastAsia="en-US"/>
        </w:rPr>
        <w:t>partecipato</w:t>
      </w:r>
      <w:r w:rsidR="00B17279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nel mese di maggio 2015 </w:t>
      </w:r>
      <w:r w:rsidR="00B15887" w:rsidRPr="004013F8">
        <w:rPr>
          <w:rFonts w:ascii="Arial" w:eastAsia="Modern H Light" w:hAnsi="Arial" w:cs="Arial"/>
          <w:sz w:val="23"/>
          <w:szCs w:val="23"/>
          <w:lang w:eastAsia="en-US"/>
        </w:rPr>
        <w:t>a</w:t>
      </w:r>
      <w:r w:rsidR="00B17279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ll’impegnativa 24 ore del 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Nürburgring. </w:t>
      </w:r>
      <w:r w:rsidR="00B17279" w:rsidRPr="004013F8">
        <w:rPr>
          <w:rFonts w:ascii="Arial" w:eastAsia="Modern H Light" w:hAnsi="Arial" w:cs="Arial"/>
          <w:sz w:val="23"/>
          <w:szCs w:val="23"/>
          <w:lang w:eastAsia="en-US"/>
        </w:rPr>
        <w:t>Oltre l’80 per cento della trasmissione montata</w:t>
      </w:r>
      <w:r w:rsidR="00A0012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in quest’auto</w:t>
      </w:r>
      <w:r w:rsidR="00B17279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A0012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proviene dalla </w:t>
      </w:r>
      <w:r w:rsidR="00B17279" w:rsidRPr="004013F8">
        <w:rPr>
          <w:rFonts w:ascii="Arial" w:eastAsia="Modern H Light" w:hAnsi="Arial" w:cs="Arial"/>
          <w:sz w:val="23"/>
          <w:szCs w:val="23"/>
          <w:lang w:eastAsia="en-US"/>
        </w:rPr>
        <w:t>produzione di serie della i30</w:t>
      </w:r>
      <w:r w:rsidR="00A0012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, a cui sono state aggiunte delle tecnologie </w:t>
      </w:r>
      <w:r w:rsidR="00B15887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racing </w:t>
      </w:r>
      <w:r w:rsidR="00A0012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evolute. </w:t>
      </w:r>
      <w:r w:rsidR="006009DF">
        <w:rPr>
          <w:rFonts w:ascii="Arial" w:eastAsia="Modern H Light" w:hAnsi="Arial" w:cs="Arial"/>
          <w:sz w:val="23"/>
          <w:szCs w:val="23"/>
          <w:lang w:eastAsia="en-US"/>
        </w:rPr>
        <w:br/>
      </w:r>
      <w:r w:rsidR="00A0012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Il risultato: 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Hyundai i30 Turbo </w:t>
      </w:r>
      <w:r w:rsidR="00A0012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ha riportato la vittoria nella categoria 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SP2T </w:t>
      </w:r>
      <w:r w:rsidR="00A0012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concludendo al </w:t>
      </w:r>
      <w:r w:rsidR="00A00123" w:rsidRPr="004013F8">
        <w:rPr>
          <w:rFonts w:ascii="Arial" w:eastAsia="Modern H Light" w:hAnsi="Arial" w:cs="Arial"/>
          <w:sz w:val="23"/>
          <w:szCs w:val="23"/>
          <w:lang w:eastAsia="en-US"/>
        </w:rPr>
        <w:lastRenderedPageBreak/>
        <w:t>71</w:t>
      </w:r>
      <w:r w:rsidR="00A00123" w:rsidRPr="004013F8">
        <w:rPr>
          <w:rFonts w:ascii="Arial" w:eastAsia="Modern H Light" w:hAnsi="Arial" w:cs="Arial"/>
          <w:sz w:val="23"/>
          <w:szCs w:val="23"/>
          <w:vertAlign w:val="superscript"/>
          <w:lang w:eastAsia="en-US"/>
        </w:rPr>
        <w:t>o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A0012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posto nella classifica generale. L’auto ha completato 119 giri percorrendo oltre </w:t>
      </w:r>
      <w:r w:rsidR="006009DF">
        <w:rPr>
          <w:rFonts w:ascii="Arial" w:eastAsia="Modern H Light" w:hAnsi="Arial" w:cs="Arial"/>
          <w:sz w:val="23"/>
          <w:szCs w:val="23"/>
          <w:lang w:eastAsia="en-US"/>
        </w:rPr>
        <w:br/>
      </w:r>
      <w:r w:rsidR="00A00123" w:rsidRPr="004013F8">
        <w:rPr>
          <w:rFonts w:ascii="Arial" w:eastAsia="Modern H Light" w:hAnsi="Arial" w:cs="Arial"/>
          <w:sz w:val="23"/>
          <w:szCs w:val="23"/>
          <w:lang w:eastAsia="en-US"/>
        </w:rPr>
        <w:t>3</w:t>
      </w:r>
      <w:r w:rsidR="006009DF">
        <w:rPr>
          <w:rFonts w:ascii="Arial" w:eastAsia="Modern H Light" w:hAnsi="Arial" w:cs="Arial"/>
          <w:sz w:val="23"/>
          <w:szCs w:val="23"/>
          <w:lang w:eastAsia="en-US"/>
        </w:rPr>
        <w:t>’</w:t>
      </w:r>
      <w:r w:rsidR="00A00123" w:rsidRPr="004013F8">
        <w:rPr>
          <w:rFonts w:ascii="Arial" w:eastAsia="Modern H Light" w:hAnsi="Arial" w:cs="Arial"/>
          <w:sz w:val="23"/>
          <w:szCs w:val="23"/>
          <w:lang w:eastAsia="en-US"/>
        </w:rPr>
        <w:t>000 km senza alcun guasto o problema tecnico.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</w:p>
    <w:p w14:paraId="3AAFBF75" w14:textId="77777777" w:rsidR="00026F63" w:rsidRPr="004013F8" w:rsidRDefault="00026F63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0350D096" w14:textId="456808D6" w:rsidR="00810156" w:rsidRPr="004013F8" w:rsidRDefault="00136618" w:rsidP="00D1668B">
      <w:pPr>
        <w:spacing w:line="312" w:lineRule="auto"/>
        <w:jc w:val="both"/>
        <w:rPr>
          <w:rFonts w:ascii="Arial" w:eastAsia="Modern H Light" w:hAnsi="Arial" w:cs="Arial"/>
          <w:b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b/>
          <w:sz w:val="23"/>
          <w:szCs w:val="23"/>
          <w:lang w:eastAsia="en-US"/>
        </w:rPr>
        <w:t>RM15: concentrato di tecnologie per alte prestazioni</w:t>
      </w:r>
      <w:r w:rsidR="00026F63" w:rsidRPr="004013F8">
        <w:rPr>
          <w:rFonts w:ascii="Arial" w:eastAsia="Modern H Light" w:hAnsi="Arial" w:cs="Arial"/>
          <w:b/>
          <w:sz w:val="23"/>
          <w:szCs w:val="23"/>
          <w:lang w:eastAsia="en-US"/>
        </w:rPr>
        <w:t xml:space="preserve"> </w:t>
      </w:r>
    </w:p>
    <w:p w14:paraId="4E5EBF3E" w14:textId="7D4E9C67" w:rsidR="00026F63" w:rsidRPr="004013F8" w:rsidRDefault="00136618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sz w:val="23"/>
          <w:szCs w:val="23"/>
          <w:lang w:eastAsia="en-US"/>
        </w:rPr>
        <w:t>Il prototipo RM15 con motore centrale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(Racing Midship 2015)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>è un coupé ad alte prestazioni dallo stile grintoso</w:t>
      </w:r>
      <w:r w:rsidR="00C36A1C" w:rsidRPr="004013F8">
        <w:rPr>
          <w:rFonts w:ascii="Arial" w:eastAsia="Modern H Light" w:hAnsi="Arial" w:cs="Arial"/>
          <w:sz w:val="23"/>
          <w:szCs w:val="23"/>
          <w:lang w:eastAsia="en-US"/>
        </w:rPr>
        <w:t>,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che dichiara </w:t>
      </w:r>
      <w:r w:rsidR="00933819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audacemente la passione di 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>Hyundai Motor</w:t>
      </w:r>
      <w:r w:rsidR="00933819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per la performance e rivela il futuro orientamento delle evolute tecnologie Hyundai N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>.</w:t>
      </w:r>
    </w:p>
    <w:p w14:paraId="23DB8292" w14:textId="77777777" w:rsidR="00026F63" w:rsidRPr="004013F8" w:rsidRDefault="00026F63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372CEBBD" w14:textId="3FC3F9C4" w:rsidR="00026F63" w:rsidRPr="004013F8" w:rsidRDefault="00933819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sz w:val="23"/>
          <w:szCs w:val="23"/>
          <w:lang w:eastAsia="en-US"/>
        </w:rPr>
        <w:t>Benché la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RM15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>rappresenti una nuova sfida per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Hyundai Motor, </w:t>
      </w:r>
      <w:r w:rsidR="00D27D2C" w:rsidRPr="004013F8">
        <w:rPr>
          <w:rFonts w:ascii="Arial" w:eastAsia="Modern H Light" w:hAnsi="Arial" w:cs="Arial"/>
          <w:sz w:val="23"/>
          <w:szCs w:val="23"/>
          <w:lang w:eastAsia="en-US"/>
        </w:rPr>
        <w:t>la scelta della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configurazione con motore centrale</w:t>
      </w:r>
      <w:r w:rsidR="00AD1199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D27D2C" w:rsidRPr="004013F8">
        <w:rPr>
          <w:rFonts w:ascii="Arial" w:eastAsia="Modern H Light" w:hAnsi="Arial" w:cs="Arial"/>
          <w:sz w:val="23"/>
          <w:szCs w:val="23"/>
          <w:lang w:eastAsia="en-US"/>
        </w:rPr>
        <w:t>è stata decisa</w:t>
      </w:r>
      <w:r w:rsidR="00AD1199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nel 2013 quando Hyundai Motor introdusse la tecnologia N per supportare la produzione di automobili altamente performanti.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  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</w:p>
    <w:p w14:paraId="515C7D30" w14:textId="77777777" w:rsidR="00026F63" w:rsidRPr="004013F8" w:rsidRDefault="00026F63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643B77DF" w14:textId="6D1E3339" w:rsidR="00026F63" w:rsidRPr="004013F8" w:rsidRDefault="00D27D2C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La struttura centrale della 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RM15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>è</w:t>
      </w:r>
      <w:r w:rsidR="00AD1199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B7764A" w:rsidRPr="004013F8">
        <w:rPr>
          <w:rFonts w:ascii="Arial" w:eastAsia="Modern H Light" w:hAnsi="Arial" w:cs="Arial"/>
          <w:sz w:val="23"/>
          <w:szCs w:val="23"/>
          <w:lang w:eastAsia="en-US"/>
        </w:rPr>
        <w:t>una scocca space frame (struttura reticolare)</w:t>
      </w:r>
      <w:r w:rsidR="00AD1199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in alluminio</w:t>
      </w:r>
      <w:r w:rsidR="00B7764A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ricoperta da pannelli carrozzeria leggeri e rigidi di materiale fibrorinforzato 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>(CFRP</w:t>
      </w:r>
      <w:r w:rsidR="003964A3" w:rsidRPr="004013F8">
        <w:rPr>
          <w:rFonts w:ascii="Arial" w:eastAsia="Modern H Light" w:hAnsi="Arial" w:cs="Arial"/>
          <w:sz w:val="23"/>
          <w:szCs w:val="23"/>
          <w:lang w:eastAsia="en-US"/>
        </w:rPr>
        <w:t>,</w:t>
      </w:r>
      <w:r w:rsidR="00A5528E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polimero rinforzato con fibra di carbonio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), </w:t>
      </w:r>
      <w:r w:rsidR="00A5528E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che insieme contribuiscono a ottenere un notevole risparmio di peso rispetto a una vettura tradizionale completamente in acciaio. I pannelli della carrozzeria sono verniciati nei colori </w:t>
      </w:r>
      <w:r w:rsidR="003964A3" w:rsidRPr="004013F8">
        <w:rPr>
          <w:rFonts w:ascii="Arial" w:eastAsia="Modern H Light" w:hAnsi="Arial" w:cs="Arial"/>
          <w:sz w:val="23"/>
          <w:szCs w:val="23"/>
          <w:lang w:eastAsia="en-US"/>
        </w:rPr>
        <w:t>distintivi delle auto</w:t>
      </w:r>
      <w:r w:rsidR="00A5528E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N</w:t>
      </w:r>
      <w:r w:rsidR="00CE1CA7" w:rsidRPr="004013F8">
        <w:rPr>
          <w:rFonts w:ascii="Arial" w:eastAsia="Modern H Light" w:hAnsi="Arial" w:cs="Arial"/>
          <w:sz w:val="23"/>
          <w:szCs w:val="23"/>
          <w:lang w:eastAsia="en-US"/>
        </w:rPr>
        <w:t>, che le identificano come vetture Hyundai dotate di</w:t>
      </w:r>
      <w:r w:rsidR="00A5528E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tec</w:t>
      </w:r>
      <w:r w:rsidR="00CE1CA7" w:rsidRPr="004013F8">
        <w:rPr>
          <w:rFonts w:ascii="Arial" w:eastAsia="Modern H Light" w:hAnsi="Arial" w:cs="Arial"/>
          <w:sz w:val="23"/>
          <w:szCs w:val="23"/>
          <w:lang w:eastAsia="en-US"/>
        </w:rPr>
        <w:t>nologie altamente performanti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. </w:t>
      </w:r>
    </w:p>
    <w:p w14:paraId="58729342" w14:textId="77777777" w:rsidR="00026F63" w:rsidRPr="004013F8" w:rsidRDefault="00026F63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3E881E5F" w14:textId="4872ADB1" w:rsidR="00026F63" w:rsidRPr="004013F8" w:rsidRDefault="00325554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sz w:val="23"/>
          <w:szCs w:val="23"/>
          <w:lang w:eastAsia="en-US"/>
        </w:rPr>
        <w:t>Il peso totale si riduce quindi a 1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260 kg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con un risparmio di 195 kg rispetto a una struttura in acciaio. </w:t>
      </w:r>
      <w:r w:rsidR="00EE3148" w:rsidRPr="004013F8">
        <w:rPr>
          <w:rFonts w:ascii="Arial" w:eastAsia="Modern H Light" w:hAnsi="Arial" w:cs="Arial"/>
          <w:sz w:val="23"/>
          <w:szCs w:val="23"/>
          <w:lang w:eastAsia="en-US"/>
        </w:rPr>
        <w:t>Dotata di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una distribuzione del peso efficacemente bilanciata per un </w:t>
      </w:r>
      <w:r w:rsidR="002651B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concetto a motore centrale 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(43% </w:t>
      </w:r>
      <w:r w:rsidR="002651B3" w:rsidRPr="004013F8">
        <w:rPr>
          <w:rFonts w:ascii="Arial" w:eastAsia="Modern H Light" w:hAnsi="Arial" w:cs="Arial"/>
          <w:sz w:val="23"/>
          <w:szCs w:val="23"/>
          <w:lang w:eastAsia="en-US"/>
        </w:rPr>
        <w:t>anteriore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, 57% </w:t>
      </w:r>
      <w:r w:rsidR="002651B3" w:rsidRPr="004013F8">
        <w:rPr>
          <w:rFonts w:ascii="Arial" w:eastAsia="Modern H Light" w:hAnsi="Arial" w:cs="Arial"/>
          <w:sz w:val="23"/>
          <w:szCs w:val="23"/>
          <w:lang w:eastAsia="en-US"/>
        </w:rPr>
        <w:t>posteriore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), </w:t>
      </w:r>
      <w:r w:rsidR="00EE3148" w:rsidRPr="004013F8">
        <w:rPr>
          <w:rFonts w:ascii="Arial" w:eastAsia="Modern H Light" w:hAnsi="Arial" w:cs="Arial"/>
          <w:sz w:val="23"/>
          <w:szCs w:val="23"/>
          <w:lang w:eastAsia="en-US"/>
        </w:rPr>
        <w:t>ha il</w:t>
      </w:r>
      <w:r w:rsidR="002651B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centro di gravità </w:t>
      </w:r>
      <w:r w:rsidR="00EE3148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ad appena </w:t>
      </w:r>
      <w:r w:rsidR="002651B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491 mm </w:t>
      </w:r>
      <w:r w:rsidR="00EE3148" w:rsidRPr="004013F8">
        <w:rPr>
          <w:rFonts w:ascii="Arial" w:eastAsia="Modern H Light" w:hAnsi="Arial" w:cs="Arial"/>
          <w:sz w:val="23"/>
          <w:szCs w:val="23"/>
          <w:lang w:eastAsia="en-US"/>
        </w:rPr>
        <w:t>da terra</w:t>
      </w:r>
      <w:r w:rsidR="002651B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e la deportanza aerodinamica è di 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124 kg </w:t>
      </w:r>
      <w:r w:rsidR="002651B3" w:rsidRPr="004013F8">
        <w:rPr>
          <w:rFonts w:ascii="Arial" w:eastAsia="Modern H Light" w:hAnsi="Arial" w:cs="Arial"/>
          <w:sz w:val="23"/>
          <w:szCs w:val="23"/>
          <w:lang w:eastAsia="en-US"/>
        </w:rPr>
        <w:t>a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200 </w:t>
      </w:r>
      <w:r w:rsidR="002651B3" w:rsidRPr="004013F8">
        <w:rPr>
          <w:rFonts w:ascii="Arial" w:eastAsia="Modern H Light" w:hAnsi="Arial" w:cs="Arial"/>
          <w:sz w:val="23"/>
          <w:szCs w:val="23"/>
          <w:lang w:eastAsia="en-US"/>
        </w:rPr>
        <w:t>km/h</w:t>
      </w:r>
      <w:r w:rsidR="00B978BE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con </w:t>
      </w:r>
      <w:r w:rsidR="002651B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un coefficiente di portanza competitivo. 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</w:p>
    <w:p w14:paraId="070202B9" w14:textId="77777777" w:rsidR="00026F63" w:rsidRPr="004013F8" w:rsidRDefault="00026F63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732F2F5F" w14:textId="1C5F35A2" w:rsidR="00026F63" w:rsidRPr="004013F8" w:rsidRDefault="003168B6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La potenza </w:t>
      </w:r>
      <w:r w:rsidR="007D6E31" w:rsidRPr="004013F8">
        <w:rPr>
          <w:rFonts w:ascii="Arial" w:eastAsia="Modern H Light" w:hAnsi="Arial" w:cs="Arial"/>
          <w:sz w:val="23"/>
          <w:szCs w:val="23"/>
          <w:lang w:eastAsia="en-US"/>
        </w:rPr>
        <w:t>proviene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dal motore 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>Theta 2.0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litri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T-GDI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>di Hyundai Motor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,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messo a punto per </w:t>
      </w:r>
      <w:r w:rsidR="007D6E31" w:rsidRPr="004013F8">
        <w:rPr>
          <w:rFonts w:ascii="Arial" w:eastAsia="Modern H Light" w:hAnsi="Arial" w:cs="Arial"/>
          <w:sz w:val="23"/>
          <w:szCs w:val="23"/>
          <w:lang w:eastAsia="en-US"/>
        </w:rPr>
        <w:t>erogare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300 CV a 6000 r/min </w:t>
      </w:r>
      <w:r w:rsidR="007D6E31" w:rsidRPr="004013F8">
        <w:rPr>
          <w:rFonts w:ascii="Arial" w:eastAsia="Modern H Light" w:hAnsi="Arial" w:cs="Arial"/>
          <w:sz w:val="23"/>
          <w:szCs w:val="23"/>
          <w:lang w:eastAsia="en-US"/>
        </w:rPr>
        <w:t>attraverso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il cambio manuale a sei marce. </w:t>
      </w:r>
      <w:r w:rsidR="007D6E31" w:rsidRPr="004013F8">
        <w:rPr>
          <w:rFonts w:ascii="Arial" w:eastAsia="Modern H Light" w:hAnsi="Arial" w:cs="Arial"/>
          <w:sz w:val="23"/>
          <w:szCs w:val="23"/>
          <w:lang w:eastAsia="en-US"/>
        </w:rPr>
        <w:t>Quest’ultimo è m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>ontato trasversalmente dietro l’abitacolo a due posti e davanti all’asse posteriore</w:t>
      </w:r>
      <w:r w:rsidR="007D6E31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garantendo in tal modo la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>dis</w:t>
      </w:r>
      <w:r w:rsidR="007D6E31" w:rsidRPr="004013F8">
        <w:rPr>
          <w:rFonts w:ascii="Arial" w:eastAsia="Modern H Light" w:hAnsi="Arial" w:cs="Arial"/>
          <w:sz w:val="23"/>
          <w:szCs w:val="23"/>
          <w:lang w:eastAsia="en-US"/>
        </w:rPr>
        <w:t>tribuzione ottimizzata del peso. Inoltre il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momento d’inerzia basso </w:t>
      </w:r>
      <w:r w:rsidR="007D6E31" w:rsidRPr="004013F8">
        <w:rPr>
          <w:rFonts w:ascii="Arial" w:eastAsia="Modern H Light" w:hAnsi="Arial" w:cs="Arial"/>
          <w:sz w:val="23"/>
          <w:szCs w:val="23"/>
          <w:lang w:eastAsia="en-US"/>
        </w:rPr>
        <w:t>assicura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un’eccellente agilità di guida e una trazione elevata. Prese d’aria verticali sui fianchi della vettura, posizionate davanti ai passaruota posteriori, aumentano </w:t>
      </w:r>
      <w:r w:rsidR="0032663A" w:rsidRPr="004013F8">
        <w:rPr>
          <w:rFonts w:ascii="Arial" w:eastAsia="Modern H Light" w:hAnsi="Arial" w:cs="Arial"/>
          <w:sz w:val="23"/>
          <w:szCs w:val="23"/>
          <w:lang w:eastAsia="en-US"/>
        </w:rPr>
        <w:t>il flusso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d’aria di raffreddamento</w:t>
      </w:r>
      <w:r w:rsidR="0032663A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all’interno del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32663A" w:rsidRPr="004013F8">
        <w:rPr>
          <w:rFonts w:ascii="Arial" w:eastAsia="Modern H Light" w:hAnsi="Arial" w:cs="Arial"/>
          <w:sz w:val="23"/>
          <w:szCs w:val="23"/>
          <w:lang w:eastAsia="en-US"/>
        </w:rPr>
        <w:t>vano motore e accrescono l’e</w:t>
      </w:r>
      <w:r w:rsidR="000E1C11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fficienza del gruppo propulsore. Il risultato: </w:t>
      </w:r>
      <w:r w:rsidR="0032663A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piacere di guida appagante, coinvolgente e sportivo.   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</w:p>
    <w:p w14:paraId="74394A3E" w14:textId="77777777" w:rsidR="00026F63" w:rsidRPr="004013F8" w:rsidRDefault="00026F63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54E21ABE" w14:textId="15D77382" w:rsidR="00026F63" w:rsidRPr="004013F8" w:rsidRDefault="0032663A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Tutti questi elementi concorrono a raggiungere l’obiettivo di 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>Hyundai N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di </w:t>
      </w:r>
      <w:r w:rsidR="00184A21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fornire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prestazioni equilibrate, </w:t>
      </w:r>
      <w:r w:rsidR="002964FE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il cui scopo fondamentale è offrire un </w:t>
      </w:r>
      <w:r w:rsidR="004003B8" w:rsidRPr="004013F8">
        <w:rPr>
          <w:rFonts w:ascii="Arial" w:eastAsia="Modern H Light" w:hAnsi="Arial" w:cs="Arial"/>
          <w:sz w:val="23"/>
          <w:szCs w:val="23"/>
          <w:lang w:eastAsia="en-US"/>
        </w:rPr>
        <w:t>aumento della potenza senza sacrificare l’esperienza di guida. Ogni singolo elemento ha un ruolo cruciale nel re</w:t>
      </w:r>
      <w:r w:rsidR="002964FE" w:rsidRPr="004013F8">
        <w:rPr>
          <w:rFonts w:ascii="Arial" w:eastAsia="Modern H Light" w:hAnsi="Arial" w:cs="Arial"/>
          <w:sz w:val="23"/>
          <w:szCs w:val="23"/>
          <w:lang w:eastAsia="en-US"/>
        </w:rPr>
        <w:t>ndere N agile e ricettiva e</w:t>
      </w:r>
      <w:r w:rsidR="004003B8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nell’offrire il valore fondamentale di N: performance</w:t>
      </w:r>
      <w:r w:rsidR="002964FE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armoniosa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>.</w:t>
      </w:r>
    </w:p>
    <w:p w14:paraId="0128CC5C" w14:textId="77777777" w:rsidR="00026F63" w:rsidRPr="004013F8" w:rsidRDefault="00026F63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15349707" w14:textId="6AE97E66" w:rsidR="00026F63" w:rsidRPr="004013F8" w:rsidRDefault="00026F63" w:rsidP="00D1668B">
      <w:pPr>
        <w:spacing w:line="312" w:lineRule="auto"/>
        <w:jc w:val="both"/>
        <w:rPr>
          <w:rFonts w:ascii="Arial" w:eastAsia="Modern H Light" w:hAnsi="Arial" w:cs="Arial"/>
          <w:b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b/>
          <w:sz w:val="23"/>
          <w:szCs w:val="23"/>
          <w:lang w:eastAsia="en-US"/>
        </w:rPr>
        <w:t xml:space="preserve">Hyundai N 2025 Vision Gran Turismo: </w:t>
      </w:r>
      <w:r w:rsidR="00A83860" w:rsidRPr="004013F8">
        <w:rPr>
          <w:rFonts w:ascii="Arial" w:eastAsia="Modern H Light" w:hAnsi="Arial" w:cs="Arial"/>
          <w:b/>
          <w:sz w:val="23"/>
          <w:szCs w:val="23"/>
          <w:lang w:eastAsia="en-US"/>
        </w:rPr>
        <w:t>alla guida della prossima generazione di auto ad alte prestazioni</w:t>
      </w:r>
      <w:r w:rsidRPr="004013F8">
        <w:rPr>
          <w:rFonts w:ascii="Arial" w:eastAsia="Modern H Light" w:hAnsi="Arial" w:cs="Arial"/>
          <w:b/>
          <w:sz w:val="23"/>
          <w:szCs w:val="23"/>
          <w:lang w:eastAsia="en-US"/>
        </w:rPr>
        <w:t xml:space="preserve"> </w:t>
      </w:r>
    </w:p>
    <w:p w14:paraId="1D92A477" w14:textId="2CF3BF0A" w:rsidR="00026F63" w:rsidRPr="004013F8" w:rsidRDefault="00A27C41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Al Salone di Francoforte 2015 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Hyundai Motor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>presenta anche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la concept car </w:t>
      </w:r>
      <w:r w:rsidR="00FC30FD" w:rsidRPr="004013F8">
        <w:rPr>
          <w:rFonts w:ascii="Arial" w:eastAsia="Modern H Light" w:hAnsi="Arial" w:cs="Arial"/>
          <w:sz w:val="23"/>
          <w:szCs w:val="23"/>
          <w:lang w:eastAsia="en-US"/>
        </w:rPr>
        <w:t>più sbalorditiva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per mostrare al pubblico mondiale la visione singolare della marca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sulle future caratteristiche </w:t>
      </w:r>
      <w:r w:rsidR="00B6633F" w:rsidRPr="004013F8">
        <w:rPr>
          <w:rFonts w:ascii="Arial" w:eastAsia="Modern H Light" w:hAnsi="Arial" w:cs="Arial"/>
          <w:sz w:val="23"/>
          <w:szCs w:val="23"/>
          <w:lang w:eastAsia="en-US"/>
        </w:rPr>
        <w:t>prestazionali. Il prototipo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«Hyundai N 2025 Vision Gran Turismo», </w:t>
      </w:r>
      <w:r w:rsidR="00B6633F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ispirato dalla passione di N, </w:t>
      </w:r>
      <w:r w:rsidR="00B43960" w:rsidRPr="004013F8">
        <w:rPr>
          <w:rFonts w:ascii="Arial" w:eastAsia="Modern H Light" w:hAnsi="Arial" w:cs="Arial"/>
          <w:sz w:val="23"/>
          <w:szCs w:val="23"/>
          <w:lang w:eastAsia="en-US"/>
        </w:rPr>
        <w:t>sarà disponibile</w:t>
      </w:r>
      <w:r w:rsidR="00B6633F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B43960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per la guida sull’omonimo </w:t>
      </w:r>
      <w:r w:rsidR="00B6633F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videogame Gran Turismo di 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>PlayStation</w:t>
      </w:r>
      <w:r w:rsidR="00026F63" w:rsidRPr="004013F8">
        <w:rPr>
          <w:rFonts w:ascii="Arial" w:eastAsia="Modern H Light" w:hAnsi="Arial" w:cs="Arial"/>
          <w:sz w:val="23"/>
          <w:szCs w:val="23"/>
          <w:vertAlign w:val="superscript"/>
          <w:lang w:eastAsia="en-US"/>
        </w:rPr>
        <w:t>®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>.</w:t>
      </w:r>
    </w:p>
    <w:p w14:paraId="1DBC1BB2" w14:textId="77777777" w:rsidR="00026F63" w:rsidRPr="004013F8" w:rsidRDefault="00026F63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547F4F2C" w14:textId="1DF4A4B9" w:rsidR="00026F63" w:rsidRPr="004013F8" w:rsidRDefault="00E6368B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sz w:val="23"/>
          <w:szCs w:val="23"/>
          <w:lang w:eastAsia="en-US"/>
        </w:rPr>
        <w:t>Il gruppo propulsivo di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Hyundai N 2025 Vision Gran Turismo </w:t>
      </w:r>
      <w:r w:rsidR="000E45D8" w:rsidRPr="004013F8">
        <w:rPr>
          <w:rFonts w:ascii="Arial" w:eastAsia="Modern H Light" w:hAnsi="Arial" w:cs="Arial"/>
          <w:sz w:val="23"/>
          <w:szCs w:val="23"/>
          <w:lang w:eastAsia="en-US"/>
        </w:rPr>
        <w:t>deriva da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l primo sistema a celle a combustibile </w:t>
      </w:r>
      <w:r w:rsidR="00C53A05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ad idrogeno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>al mondo prodotto in grande serie</w:t>
      </w:r>
      <w:r w:rsidR="00C53A05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e mette in evidenza la passione di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Hyundai Motor</w:t>
      </w:r>
      <w:r w:rsidR="00C53A05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per la performance e </w:t>
      </w:r>
      <w:r w:rsidR="000E45D8" w:rsidRPr="004013F8">
        <w:rPr>
          <w:rFonts w:ascii="Arial" w:eastAsia="Modern H Light" w:hAnsi="Arial" w:cs="Arial"/>
          <w:sz w:val="23"/>
          <w:szCs w:val="23"/>
          <w:lang w:eastAsia="en-US"/>
        </w:rPr>
        <w:t>il rispetto ambientale</w:t>
      </w:r>
      <w:r w:rsidR="00C53A05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. La potenza complessiva del sistema è di 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650 kW (871 </w:t>
      </w:r>
      <w:r w:rsidR="00C53A05" w:rsidRPr="004013F8">
        <w:rPr>
          <w:rFonts w:ascii="Arial" w:eastAsia="Modern H Light" w:hAnsi="Arial" w:cs="Arial"/>
          <w:sz w:val="23"/>
          <w:szCs w:val="23"/>
          <w:lang w:eastAsia="en-US"/>
        </w:rPr>
        <w:t>CV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), </w:t>
      </w:r>
      <w:r w:rsidR="00C53A05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con </w:t>
      </w:r>
      <w:r w:rsidR="00314A11" w:rsidRPr="004013F8">
        <w:rPr>
          <w:rFonts w:ascii="Arial" w:eastAsia="Modern H Light" w:hAnsi="Arial" w:cs="Arial"/>
          <w:sz w:val="23"/>
          <w:szCs w:val="23"/>
          <w:lang w:eastAsia="en-US"/>
        </w:rPr>
        <w:t>la doppia pila a celle a combustibile che eroga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500 kW (670 </w:t>
      </w:r>
      <w:r w:rsidR="00314A11" w:rsidRPr="004013F8">
        <w:rPr>
          <w:rFonts w:ascii="Arial" w:eastAsia="Modern H Light" w:hAnsi="Arial" w:cs="Arial"/>
          <w:sz w:val="23"/>
          <w:szCs w:val="23"/>
          <w:lang w:eastAsia="en-US"/>
        </w:rPr>
        <w:t>CV) e il sistema del supercondensatore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314A11" w:rsidRPr="004013F8">
        <w:rPr>
          <w:rFonts w:ascii="Arial" w:eastAsia="Modern H Light" w:hAnsi="Arial" w:cs="Arial"/>
          <w:sz w:val="23"/>
          <w:szCs w:val="23"/>
          <w:lang w:eastAsia="en-US"/>
        </w:rPr>
        <w:t>che genera ulteriori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6009DF">
        <w:rPr>
          <w:rFonts w:ascii="Arial" w:eastAsia="Modern H Light" w:hAnsi="Arial" w:cs="Arial"/>
          <w:sz w:val="23"/>
          <w:szCs w:val="23"/>
          <w:lang w:eastAsia="en-US"/>
        </w:rPr>
        <w:br/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150 kW (201 </w:t>
      </w:r>
      <w:r w:rsidR="00314A11" w:rsidRPr="004013F8">
        <w:rPr>
          <w:rFonts w:ascii="Arial" w:eastAsia="Modern H Light" w:hAnsi="Arial" w:cs="Arial"/>
          <w:sz w:val="23"/>
          <w:szCs w:val="23"/>
          <w:lang w:eastAsia="en-US"/>
        </w:rPr>
        <w:t>CV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) </w:t>
      </w:r>
      <w:r w:rsidR="00314A11" w:rsidRPr="004013F8">
        <w:rPr>
          <w:rFonts w:ascii="Arial" w:eastAsia="Modern H Light" w:hAnsi="Arial" w:cs="Arial"/>
          <w:sz w:val="23"/>
          <w:szCs w:val="23"/>
          <w:lang w:eastAsia="en-US"/>
        </w:rPr>
        <w:t>utilizzando il recupero dell’energia in frenata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. </w:t>
      </w:r>
      <w:r w:rsidR="00314A11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Questa straordinaria potenza </w:t>
      </w:r>
      <w:r w:rsidR="008A690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è erogata da quattro potenti motori indipendenti alloggiati nelle ruote che assicurano 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8A6903" w:rsidRPr="004013F8">
        <w:rPr>
          <w:rFonts w:ascii="Arial" w:eastAsia="Modern H Light" w:hAnsi="Arial" w:cs="Arial"/>
          <w:sz w:val="23"/>
          <w:szCs w:val="23"/>
          <w:lang w:eastAsia="en-US"/>
        </w:rPr>
        <w:t>una trazione continua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>.</w:t>
      </w:r>
    </w:p>
    <w:p w14:paraId="330D2277" w14:textId="77777777" w:rsidR="00026F63" w:rsidRPr="004013F8" w:rsidRDefault="00026F63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19EFF85D" w14:textId="3F65BABB" w:rsidR="00026F63" w:rsidRPr="004013F8" w:rsidRDefault="00A9285E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Le pile a combustibile, leggere e compatte, e la struttura rigida della monoscocca in 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CFRP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contribuiscono a contenere il peso che è di appena 972 kg, </w:t>
      </w:r>
      <w:r w:rsidR="0046463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con un rapporto peso/potenza che insidia le più stravaganti supercar al mondo. Associate al basso centro di gravità, potenza e prestazioni </w:t>
      </w:r>
      <w:r w:rsidR="001F09FD" w:rsidRPr="004013F8">
        <w:rPr>
          <w:rFonts w:ascii="Arial" w:eastAsia="Modern H Light" w:hAnsi="Arial" w:cs="Arial"/>
          <w:sz w:val="23"/>
          <w:szCs w:val="23"/>
          <w:lang w:eastAsia="en-US"/>
        </w:rPr>
        <w:t>ne fanno l’auto ideale per padroneggiare i</w:t>
      </w:r>
      <w:r w:rsidR="009112EC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circuiti più impegnativi, </w:t>
      </w:r>
      <w:r w:rsidR="001F09FD" w:rsidRPr="004013F8">
        <w:rPr>
          <w:rFonts w:ascii="Arial" w:eastAsia="Modern H Light" w:hAnsi="Arial" w:cs="Arial"/>
          <w:sz w:val="23"/>
          <w:szCs w:val="23"/>
          <w:lang w:eastAsia="en-US"/>
        </w:rPr>
        <w:t>un’auto che racchiude in sé</w:t>
      </w:r>
      <w:r w:rsidR="009112EC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le emozionanti premesse delle automobili N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. </w:t>
      </w:r>
    </w:p>
    <w:p w14:paraId="2617C60D" w14:textId="77777777" w:rsidR="00026F63" w:rsidRPr="004013F8" w:rsidRDefault="00026F63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7915B863" w14:textId="4E8B72A8" w:rsidR="00026F63" w:rsidRPr="004013F8" w:rsidRDefault="00B12203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Quando </w:t>
      </w:r>
      <w:r w:rsidR="001F09FD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l’aria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scorre, </w:t>
      </w:r>
      <w:r w:rsidR="00D47335" w:rsidRPr="004013F8">
        <w:rPr>
          <w:rFonts w:ascii="Arial" w:eastAsia="Modern H Light" w:hAnsi="Arial" w:cs="Arial"/>
          <w:sz w:val="23"/>
          <w:szCs w:val="23"/>
          <w:lang w:eastAsia="en-US"/>
        </w:rPr>
        <w:t>attravers</w:t>
      </w:r>
      <w:r w:rsidR="00B43960" w:rsidRPr="004013F8">
        <w:rPr>
          <w:rFonts w:ascii="Arial" w:eastAsia="Modern H Light" w:hAnsi="Arial" w:cs="Arial"/>
          <w:sz w:val="23"/>
          <w:szCs w:val="23"/>
          <w:lang w:eastAsia="en-US"/>
        </w:rPr>
        <w:t>and</w:t>
      </w:r>
      <w:r w:rsidR="00D47335" w:rsidRPr="004013F8">
        <w:rPr>
          <w:rFonts w:ascii="Arial" w:eastAsia="Modern H Light" w:hAnsi="Arial" w:cs="Arial"/>
          <w:sz w:val="23"/>
          <w:szCs w:val="23"/>
          <w:lang w:eastAsia="en-US"/>
        </w:rPr>
        <w:t>o la calandra esagonale ti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pica di 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>Hyundai Motor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fino alla struttura del sottoscocca a forma di barca, il condotto tubolare</w:t>
      </w:r>
      <w:r w:rsidR="00EC6AD1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inferiore di convogliamento dell’aria collegato con la parte posteriore minimizza la pressione sul sottoscocca allo scopo di produrre la massima deportanza. In</w:t>
      </w:r>
      <w:r w:rsidR="00B43960" w:rsidRPr="004013F8">
        <w:rPr>
          <w:rFonts w:ascii="Arial" w:eastAsia="Modern H Light" w:hAnsi="Arial" w:cs="Arial"/>
          <w:sz w:val="23"/>
          <w:szCs w:val="23"/>
          <w:lang w:eastAsia="en-US"/>
        </w:rPr>
        <w:t>oltre gli alettoni si attivano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B43960" w:rsidRPr="004013F8">
        <w:rPr>
          <w:rFonts w:ascii="Arial" w:eastAsia="Modern H Light" w:hAnsi="Arial" w:cs="Arial"/>
          <w:sz w:val="23"/>
          <w:szCs w:val="23"/>
          <w:lang w:eastAsia="en-US"/>
        </w:rPr>
        <w:t>in funzione della velocità e della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B43960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frenata e contribuiscono a ridurre la </w:t>
      </w:r>
      <w:r w:rsidR="00EC6AD1" w:rsidRPr="004013F8">
        <w:rPr>
          <w:rFonts w:ascii="Arial" w:eastAsia="Modern H Light" w:hAnsi="Arial" w:cs="Arial"/>
          <w:sz w:val="23"/>
          <w:szCs w:val="23"/>
          <w:lang w:eastAsia="en-US"/>
        </w:rPr>
        <w:t>re</w:t>
      </w:r>
      <w:r w:rsidR="00B43960" w:rsidRPr="004013F8">
        <w:rPr>
          <w:rFonts w:ascii="Arial" w:eastAsia="Modern H Light" w:hAnsi="Arial" w:cs="Arial"/>
          <w:sz w:val="23"/>
          <w:szCs w:val="23"/>
          <w:lang w:eastAsia="en-US"/>
        </w:rPr>
        <w:t>sistenza aerodinamica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. </w:t>
      </w:r>
    </w:p>
    <w:p w14:paraId="514F9BBC" w14:textId="77777777" w:rsidR="00026F63" w:rsidRPr="004013F8" w:rsidRDefault="00026F63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7616592E" w14:textId="7FF7538D" w:rsidR="00026F63" w:rsidRPr="004013F8" w:rsidRDefault="00D90FD3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Nonostante 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Hyundai N 2025 Vision Gran Turismo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sia imperniata sulla tecnologia </w:t>
      </w:r>
      <w:r w:rsidR="006009DF">
        <w:rPr>
          <w:rFonts w:ascii="Arial" w:eastAsia="Modern H Light" w:hAnsi="Arial" w:cs="Arial"/>
          <w:sz w:val="23"/>
          <w:szCs w:val="23"/>
          <w:lang w:eastAsia="en-US"/>
        </w:rPr>
        <w:br/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>eco-performante, la vettura farà breccia nel cuore degli appassionati semplicemente con il profondo ruggito del suo motore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. </w:t>
      </w:r>
      <w:r w:rsidR="0046493C" w:rsidRPr="004013F8">
        <w:rPr>
          <w:rFonts w:ascii="Arial" w:eastAsia="Modern H Light" w:hAnsi="Arial" w:cs="Arial"/>
          <w:sz w:val="23"/>
          <w:szCs w:val="23"/>
          <w:lang w:eastAsia="en-US"/>
        </w:rPr>
        <w:t>Il sound della turbina che gira a circa 200</w:t>
      </w:r>
      <w:r w:rsidR="006009DF">
        <w:rPr>
          <w:rFonts w:ascii="Arial" w:eastAsia="Modern H Light" w:hAnsi="Arial" w:cs="Arial"/>
          <w:sz w:val="23"/>
          <w:szCs w:val="23"/>
          <w:lang w:eastAsia="en-US"/>
        </w:rPr>
        <w:t>’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>000 r</w:t>
      </w:r>
      <w:r w:rsidR="0046493C" w:rsidRPr="004013F8">
        <w:rPr>
          <w:rFonts w:ascii="Arial" w:eastAsia="Modern H Light" w:hAnsi="Arial" w:cs="Arial"/>
          <w:sz w:val="23"/>
          <w:szCs w:val="23"/>
          <w:lang w:eastAsia="en-US"/>
        </w:rPr>
        <w:t>/min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, </w:t>
      </w:r>
      <w:r w:rsidR="0046493C" w:rsidRPr="004013F8">
        <w:rPr>
          <w:rFonts w:ascii="Arial" w:eastAsia="Modern H Light" w:hAnsi="Arial" w:cs="Arial"/>
          <w:sz w:val="23"/>
          <w:szCs w:val="23"/>
          <w:lang w:eastAsia="en-US"/>
        </w:rPr>
        <w:t>la frequenza straordinaria delle pile a combustile, il sound</w:t>
      </w:r>
      <w:r w:rsidR="000D03E8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932DB8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prorompente </w:t>
      </w:r>
      <w:r w:rsidR="000D03E8" w:rsidRPr="004013F8">
        <w:rPr>
          <w:rFonts w:ascii="Arial" w:eastAsia="Modern H Light" w:hAnsi="Arial" w:cs="Arial"/>
          <w:sz w:val="23"/>
          <w:szCs w:val="23"/>
          <w:lang w:eastAsia="en-US"/>
        </w:rPr>
        <w:t>del sistema di raffreddamento dell’idrogeno</w:t>
      </w:r>
      <w:r w:rsidR="0046493C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0D03E8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e </w:t>
      </w:r>
      <w:r w:rsidR="00932DB8" w:rsidRPr="004013F8">
        <w:rPr>
          <w:rFonts w:ascii="Arial" w:eastAsia="Modern H Light" w:hAnsi="Arial" w:cs="Arial"/>
          <w:sz w:val="23"/>
          <w:szCs w:val="23"/>
          <w:lang w:eastAsia="en-US"/>
        </w:rPr>
        <w:t>quello dalle tonalità alte dei motori alloggiati nelle ruote si fondono armoniosamente producendo il rombo distintivo delle auto da corsa che esalta ulteriormente le sensazioni del conducente</w:t>
      </w:r>
      <w:r w:rsidR="00026F63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. </w:t>
      </w:r>
    </w:p>
    <w:p w14:paraId="52682A67" w14:textId="77777777" w:rsidR="00026F63" w:rsidRPr="004013F8" w:rsidRDefault="00026F63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012F9274" w14:textId="2F5B3F1D" w:rsidR="00810156" w:rsidRPr="004013F8" w:rsidRDefault="00932DB8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sz w:val="23"/>
          <w:szCs w:val="23"/>
          <w:lang w:eastAsia="en-US"/>
        </w:rPr>
        <w:lastRenderedPageBreak/>
        <w:t>Il prototipo</w:t>
      </w:r>
      <w:r w:rsidR="00792690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Hyundai N 2025 Vision Gran Turismo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>trae ispirazione dall’aeronautica e dai luoghi di</w:t>
      </w:r>
      <w:r w:rsidR="003B11D7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test in cui piloti e astronauti si allenano rischiando le loro vite all’inseguimento di un viaggio nello spazio. Questo spirito audace e innovativo è stato l’elemento conduttore nella progettazione della vettura.</w:t>
      </w:r>
      <w:r w:rsidR="00810156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</w:p>
    <w:p w14:paraId="1912283C" w14:textId="77777777" w:rsidR="00810156" w:rsidRPr="004013F8" w:rsidRDefault="00810156" w:rsidP="00D1668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689E5332" w14:textId="0395E9BB" w:rsidR="00792690" w:rsidRPr="004013F8" w:rsidRDefault="003B11D7" w:rsidP="002024F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Ispirata dall’aeronautica e formata dalla velocità, </w:t>
      </w:r>
      <w:r w:rsidR="00792690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Hyundai N 2025 Vision Gran Turismo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assomiglia a un jet da combattimento su ruote che rende indistinto il confine tra aria e asfalto. </w:t>
      </w:r>
      <w:r w:rsidR="00792690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Hyundai Motor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>ha progettato quest’automobile affinché apparisse pi</w:t>
      </w:r>
      <w:r w:rsidR="00051B2F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ù come </w:t>
      </w:r>
      <w:r w:rsidR="0066676A" w:rsidRPr="004013F8">
        <w:rPr>
          <w:rFonts w:ascii="Arial" w:eastAsia="Modern H Light" w:hAnsi="Arial" w:cs="Arial"/>
          <w:sz w:val="23"/>
          <w:szCs w:val="23"/>
          <w:lang w:eastAsia="en-US"/>
        </w:rPr>
        <w:t>una macchina artigianale/</w:t>
      </w:r>
      <w:bookmarkStart w:id="0" w:name="_GoBack"/>
      <w:bookmarkEnd w:id="0"/>
      <w:r w:rsidR="0066676A" w:rsidRPr="004013F8">
        <w:rPr>
          <w:rFonts w:ascii="Arial" w:eastAsia="Modern H Light" w:hAnsi="Arial" w:cs="Arial"/>
          <w:sz w:val="23"/>
          <w:szCs w:val="23"/>
          <w:lang w:eastAsia="en-US"/>
        </w:rPr>
        <w:t>velivolo</w:t>
      </w:r>
      <w:r w:rsidR="00792690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66676A" w:rsidRPr="004013F8">
        <w:rPr>
          <w:rFonts w:ascii="Arial" w:eastAsia="Modern H Light" w:hAnsi="Arial" w:cs="Arial"/>
          <w:sz w:val="23"/>
          <w:szCs w:val="23"/>
          <w:lang w:eastAsia="en-US"/>
        </w:rPr>
        <w:t>di scienza aeronautica scesa al suolo</w:t>
      </w:r>
      <w:r w:rsidR="00792690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. </w:t>
      </w:r>
      <w:r w:rsidR="0066676A" w:rsidRPr="004013F8">
        <w:rPr>
          <w:rFonts w:ascii="Arial" w:eastAsia="Modern H Light" w:hAnsi="Arial" w:cs="Arial"/>
          <w:sz w:val="23"/>
          <w:szCs w:val="23"/>
          <w:lang w:eastAsia="en-US"/>
        </w:rPr>
        <w:t>Infatti l’auto sembra effettivamente fluttua</w:t>
      </w:r>
      <w:r w:rsidR="00EE72EB" w:rsidRPr="004013F8">
        <w:rPr>
          <w:rFonts w:ascii="Arial" w:eastAsia="Modern H Light" w:hAnsi="Arial" w:cs="Arial"/>
          <w:sz w:val="23"/>
          <w:szCs w:val="23"/>
          <w:lang w:eastAsia="en-US"/>
        </w:rPr>
        <w:t>re</w:t>
      </w:r>
      <w:r w:rsidR="00792690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. </w:t>
      </w:r>
    </w:p>
    <w:p w14:paraId="1CEAA2DC" w14:textId="77777777" w:rsidR="00792690" w:rsidRPr="004013F8" w:rsidRDefault="00792690" w:rsidP="002024F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70768D1D" w14:textId="5E502AC1" w:rsidR="00792690" w:rsidRPr="004013F8" w:rsidRDefault="000F065B" w:rsidP="002024F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Inoltre il Sound Design Research Lab di </w:t>
      </w:r>
      <w:r w:rsidR="00792690" w:rsidRPr="004013F8">
        <w:rPr>
          <w:rFonts w:ascii="Arial" w:eastAsia="Modern H Light" w:hAnsi="Arial" w:cs="Arial"/>
          <w:sz w:val="23"/>
          <w:szCs w:val="23"/>
          <w:lang w:eastAsia="en-US"/>
        </w:rPr>
        <w:t>Hyundai Motor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ha progettato uno straordinario sistema per il sound dei veicoli sportivi elettrici a celle a combustile che esalta l’emozione e il piacere di guidare questo modello focoso eppure ecologico. Forte di tutta questa tecnologia d’avanguardia, la </w:t>
      </w:r>
      <w:r w:rsidR="00792690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N 2025 Vision Gran Turismo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rappresenta realmente </w:t>
      </w:r>
      <w:r w:rsidR="00675F20" w:rsidRPr="004013F8">
        <w:rPr>
          <w:rFonts w:ascii="Arial" w:eastAsia="Modern H Light" w:hAnsi="Arial" w:cs="Arial"/>
          <w:sz w:val="23"/>
          <w:szCs w:val="23"/>
          <w:lang w:eastAsia="en-US"/>
        </w:rPr>
        <w:t>il potenziale del futuro sportivo di</w:t>
      </w:r>
      <w:r w:rsidR="00792690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Hyundai </w:t>
      </w:r>
      <w:r w:rsidR="00675F20" w:rsidRPr="004013F8">
        <w:rPr>
          <w:rFonts w:ascii="Arial" w:eastAsia="Modern H Light" w:hAnsi="Arial" w:cs="Arial"/>
          <w:sz w:val="23"/>
          <w:szCs w:val="23"/>
          <w:lang w:eastAsia="en-US"/>
        </w:rPr>
        <w:t>Motor</w:t>
      </w:r>
      <w:r w:rsidR="00792690" w:rsidRPr="004013F8">
        <w:rPr>
          <w:rFonts w:ascii="Arial" w:eastAsia="Modern H Light" w:hAnsi="Arial" w:cs="Arial"/>
          <w:sz w:val="23"/>
          <w:szCs w:val="23"/>
          <w:lang w:eastAsia="en-US"/>
        </w:rPr>
        <w:t>.</w:t>
      </w:r>
    </w:p>
    <w:p w14:paraId="0F107E69" w14:textId="77777777" w:rsidR="00792690" w:rsidRPr="004013F8" w:rsidRDefault="00792690" w:rsidP="002024F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06CE32C7" w14:textId="3BF4E080" w:rsidR="00792690" w:rsidRPr="004013F8" w:rsidRDefault="00BD1EBA" w:rsidP="002024F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sz w:val="23"/>
          <w:szCs w:val="23"/>
          <w:lang w:eastAsia="en-US"/>
        </w:rPr>
        <w:t>Per mezzo della tecnologia sostenibile di</w:t>
      </w:r>
      <w:r w:rsidR="00792690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Hyundai N 2025 Vision Gran Turismo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nonché del design e del sound innovativo di un’auto da corsa, </w:t>
      </w:r>
      <w:r w:rsidR="00792690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Hyundai Motor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>sta presentando il futuro potenziale di N a un’ampia comunità globale online</w:t>
      </w:r>
      <w:r w:rsidR="00792690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,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>rendendo evidente a milioni di persone al mondo la passione della compagnia per la performance.</w:t>
      </w:r>
      <w:r w:rsidR="00792690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</w:p>
    <w:p w14:paraId="2F7EAB59" w14:textId="77777777" w:rsidR="00792690" w:rsidRPr="004013F8" w:rsidRDefault="00792690" w:rsidP="002024F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298051DF" w14:textId="05C939DB" w:rsidR="00EC5D84" w:rsidRPr="004013F8" w:rsidRDefault="005433F4" w:rsidP="002024FB">
      <w:pPr>
        <w:spacing w:line="312" w:lineRule="auto"/>
        <w:jc w:val="both"/>
        <w:rPr>
          <w:rFonts w:ascii="Arial" w:eastAsia="Modern H Light" w:hAnsi="Arial" w:cs="Arial"/>
          <w:b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b/>
          <w:sz w:val="23"/>
          <w:szCs w:val="23"/>
          <w:lang w:eastAsia="en-US"/>
        </w:rPr>
        <w:t xml:space="preserve">La tecnologia </w:t>
      </w:r>
      <w:r w:rsidR="00EC5D84" w:rsidRPr="004013F8">
        <w:rPr>
          <w:rFonts w:ascii="Arial" w:eastAsia="Modern H Light" w:hAnsi="Arial" w:cs="Arial"/>
          <w:b/>
          <w:sz w:val="23"/>
          <w:szCs w:val="23"/>
          <w:lang w:eastAsia="en-US"/>
        </w:rPr>
        <w:t xml:space="preserve">N </w:t>
      </w:r>
      <w:r w:rsidRPr="004013F8">
        <w:rPr>
          <w:rFonts w:ascii="Arial" w:eastAsia="Modern H Light" w:hAnsi="Arial" w:cs="Arial"/>
          <w:b/>
          <w:sz w:val="23"/>
          <w:szCs w:val="23"/>
          <w:lang w:eastAsia="en-US"/>
        </w:rPr>
        <w:t xml:space="preserve">guida la squadra nazionale di bob coreana </w:t>
      </w:r>
      <w:r w:rsidR="00EC5D84" w:rsidRPr="004013F8">
        <w:rPr>
          <w:rFonts w:ascii="Arial" w:eastAsia="Modern H Light" w:hAnsi="Arial" w:cs="Arial"/>
          <w:b/>
          <w:sz w:val="23"/>
          <w:szCs w:val="23"/>
          <w:lang w:eastAsia="en-US"/>
        </w:rPr>
        <w:t xml:space="preserve"> </w:t>
      </w:r>
    </w:p>
    <w:p w14:paraId="3AD19800" w14:textId="6EA95597" w:rsidR="00EC5D84" w:rsidRPr="004013F8" w:rsidRDefault="005433F4" w:rsidP="002024F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Al fine di presentare l’estensione della tecnologia altamente performante di </w:t>
      </w:r>
      <w:r w:rsidR="00EC5D84" w:rsidRPr="004013F8">
        <w:rPr>
          <w:rFonts w:ascii="Arial" w:eastAsia="Modern H Light" w:hAnsi="Arial" w:cs="Arial"/>
          <w:sz w:val="23"/>
          <w:szCs w:val="23"/>
          <w:lang w:eastAsia="en-US"/>
        </w:rPr>
        <w:t>Hyundai N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, </w:t>
      </w:r>
      <w:r w:rsidR="00EC5D8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Hyundai Motor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>debutta al Salone dell’automobile di Francoforte 2015 con il bob sviluppato in casa</w:t>
      </w:r>
      <w:r w:rsidR="00EC5D8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>«</w:t>
      </w:r>
      <w:r w:rsidR="00EC5D8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Hyundai N Bobsleigh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>2016»</w:t>
      </w:r>
      <w:r w:rsidR="00EC5D84" w:rsidRPr="004013F8">
        <w:rPr>
          <w:rFonts w:ascii="Arial" w:eastAsia="Modern H Light" w:hAnsi="Arial" w:cs="Arial"/>
          <w:sz w:val="23"/>
          <w:szCs w:val="23"/>
          <w:lang w:eastAsia="en-US"/>
        </w:rPr>
        <w:t>.</w:t>
      </w:r>
    </w:p>
    <w:p w14:paraId="15C1167D" w14:textId="77777777" w:rsidR="00EC5D84" w:rsidRPr="004013F8" w:rsidRDefault="00EC5D84" w:rsidP="002024F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2B886EC3" w14:textId="55FB5A88" w:rsidR="00EC5D84" w:rsidRPr="004013F8" w:rsidRDefault="00DE1C93" w:rsidP="002024F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Avvalendosi di tecnologie </w:t>
      </w:r>
      <w:r w:rsidR="00FF22AE" w:rsidRPr="004013F8">
        <w:rPr>
          <w:rFonts w:ascii="Arial" w:eastAsia="Modern H Light" w:hAnsi="Arial" w:cs="Arial"/>
          <w:sz w:val="23"/>
          <w:szCs w:val="23"/>
          <w:lang w:eastAsia="en-US"/>
        </w:rPr>
        <w:t>fondamentali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evolute e </w:t>
      </w:r>
      <w:r w:rsidR="00FF22AE" w:rsidRPr="004013F8">
        <w:rPr>
          <w:rFonts w:ascii="Arial" w:eastAsia="Modern H Light" w:hAnsi="Arial" w:cs="Arial"/>
          <w:sz w:val="23"/>
          <w:szCs w:val="23"/>
          <w:lang w:eastAsia="en-US"/>
        </w:rPr>
        <w:t>dell’esperienza ingegneristica appresa con</w:t>
      </w:r>
      <w:r w:rsidR="00EC5D8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Hyundai N, Hyundai Motor </w:t>
      </w:r>
      <w:r w:rsidR="00FF22AE" w:rsidRPr="004013F8">
        <w:rPr>
          <w:rFonts w:ascii="Arial" w:eastAsia="Modern H Light" w:hAnsi="Arial" w:cs="Arial"/>
          <w:sz w:val="23"/>
          <w:szCs w:val="23"/>
          <w:lang w:eastAsia="en-US"/>
        </w:rPr>
        <w:t>ha minimizzato la resistenza aerodinamica effettuando dei test nella galleria del vento e creando una distribuzione ottimale del peso con un design dal centro di gravità basso.</w:t>
      </w:r>
      <w:r w:rsidR="00EC5D8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FF22AE" w:rsidRPr="004013F8">
        <w:rPr>
          <w:rFonts w:ascii="Arial" w:eastAsia="Modern H Light" w:hAnsi="Arial" w:cs="Arial"/>
          <w:sz w:val="23"/>
          <w:szCs w:val="23"/>
          <w:lang w:eastAsia="en-US"/>
        </w:rPr>
        <w:t>Materiali leggeri</w:t>
      </w:r>
      <w:r w:rsidR="00EE72EB" w:rsidRPr="004013F8">
        <w:rPr>
          <w:rFonts w:ascii="Arial" w:eastAsia="Modern H Light" w:hAnsi="Arial" w:cs="Arial"/>
          <w:sz w:val="23"/>
          <w:szCs w:val="23"/>
          <w:lang w:eastAsia="en-US"/>
        </w:rPr>
        <w:t>,</w:t>
      </w:r>
      <w:r w:rsidR="00FF22AE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come il polimero rinforzato con fibra di carbonio </w:t>
      </w:r>
      <w:r w:rsidR="00EC5D84" w:rsidRPr="004013F8">
        <w:rPr>
          <w:rFonts w:ascii="Arial" w:eastAsia="Modern H Light" w:hAnsi="Arial" w:cs="Arial"/>
          <w:sz w:val="23"/>
          <w:szCs w:val="23"/>
          <w:lang w:eastAsia="en-US"/>
        </w:rPr>
        <w:t>(CFRP)</w:t>
      </w:r>
      <w:r w:rsidR="00EE72EB" w:rsidRPr="004013F8">
        <w:rPr>
          <w:rFonts w:ascii="Arial" w:eastAsia="Modern H Light" w:hAnsi="Arial" w:cs="Arial"/>
          <w:sz w:val="23"/>
          <w:szCs w:val="23"/>
          <w:lang w:eastAsia="en-US"/>
        </w:rPr>
        <w:t>,</w:t>
      </w:r>
      <w:r w:rsidR="00EC5D8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="00FF22AE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migliorano la percorrenza della curva e l’accelerazione. Abbinandoli </w:t>
      </w:r>
      <w:r w:rsidR="00076A8F" w:rsidRPr="004013F8">
        <w:rPr>
          <w:rFonts w:ascii="Arial" w:eastAsia="Modern H Light" w:hAnsi="Arial" w:cs="Arial"/>
          <w:sz w:val="23"/>
          <w:szCs w:val="23"/>
          <w:lang w:eastAsia="en-US"/>
        </w:rPr>
        <w:t>i</w:t>
      </w:r>
      <w:r w:rsidR="00FF22AE" w:rsidRPr="004013F8">
        <w:rPr>
          <w:rFonts w:ascii="Arial" w:eastAsia="Modern H Light" w:hAnsi="Arial" w:cs="Arial"/>
          <w:sz w:val="23"/>
          <w:szCs w:val="23"/>
          <w:lang w:eastAsia="en-US"/>
        </w:rPr>
        <w:t>noltre a un telaio solido</w:t>
      </w:r>
      <w:r w:rsidR="00EE72EB" w:rsidRPr="004013F8">
        <w:rPr>
          <w:rFonts w:ascii="Arial" w:eastAsia="Modern H Light" w:hAnsi="Arial" w:cs="Arial"/>
          <w:sz w:val="23"/>
          <w:szCs w:val="23"/>
          <w:lang w:eastAsia="en-US"/>
        </w:rPr>
        <w:t>,</w:t>
      </w:r>
      <w:r w:rsidR="00FF22AE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si ottiene </w:t>
      </w:r>
      <w:r w:rsidR="00076A8F" w:rsidRPr="004013F8">
        <w:rPr>
          <w:rFonts w:ascii="Arial" w:eastAsia="Modern H Light" w:hAnsi="Arial" w:cs="Arial"/>
          <w:sz w:val="23"/>
          <w:szCs w:val="23"/>
          <w:lang w:eastAsia="en-US"/>
        </w:rPr>
        <w:t>una riduzione dell’attrito causato dalle vibrazioni.</w:t>
      </w:r>
      <w:r w:rsidR="00EC5D8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</w:p>
    <w:p w14:paraId="2C0DEEE8" w14:textId="77777777" w:rsidR="00EC5D84" w:rsidRPr="004013F8" w:rsidRDefault="00EC5D84" w:rsidP="002024F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2D92F95F" w14:textId="26CCE3F5" w:rsidR="00EC5D84" w:rsidRPr="004013F8" w:rsidRDefault="00076A8F" w:rsidP="002024F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sz w:val="23"/>
          <w:szCs w:val="23"/>
          <w:lang w:eastAsia="en-US"/>
        </w:rPr>
        <w:t>Oltre a ciò</w:t>
      </w:r>
      <w:r w:rsidR="00EC5D8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Hyundai Motor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ha collaborato con la squadra nazionale di bob per sviluppare </w:t>
      </w:r>
      <w:r w:rsidR="00EC5D8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>dei bob su misura dei singoli atleti. Hyundai Motor ha considerato la corporatura e le capacità di ogni atleta</w:t>
      </w:r>
      <w:r w:rsidR="00EE72EB" w:rsidRPr="004013F8">
        <w:rPr>
          <w:rFonts w:ascii="Arial" w:eastAsia="Modern H Light" w:hAnsi="Arial" w:cs="Arial"/>
          <w:sz w:val="23"/>
          <w:szCs w:val="23"/>
          <w:lang w:eastAsia="en-US"/>
        </w:rPr>
        <w:t>,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personalizzando i bob dal profilo ergonomico al fine di assicurare un adattamento perfetto spingendosi fino al punto di effettuare la scansione del corpo dell’atleta</w:t>
      </w:r>
      <w:r w:rsidR="00EC5D8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. </w:t>
      </w:r>
    </w:p>
    <w:p w14:paraId="7A75891A" w14:textId="77777777" w:rsidR="00EC5D84" w:rsidRPr="004013F8" w:rsidRDefault="00EC5D84" w:rsidP="002024F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0A199140" w14:textId="242C034D" w:rsidR="00810156" w:rsidRPr="004013F8" w:rsidRDefault="00203941" w:rsidP="002024F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sz w:val="23"/>
          <w:szCs w:val="23"/>
          <w:lang w:eastAsia="en-US"/>
        </w:rPr>
        <w:t>Le tecnologie fondame</w:t>
      </w:r>
      <w:r w:rsidR="00FD5C26" w:rsidRPr="004013F8">
        <w:rPr>
          <w:rFonts w:ascii="Arial" w:eastAsia="Modern H Light" w:hAnsi="Arial" w:cs="Arial"/>
          <w:sz w:val="23"/>
          <w:szCs w:val="23"/>
          <w:lang w:eastAsia="en-US"/>
        </w:rPr>
        <w:t>ntali del telaio, della maniglia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di spinta, della </w:t>
      </w:r>
      <w:r w:rsidR="00FD5C26" w:rsidRPr="004013F8">
        <w:rPr>
          <w:rFonts w:ascii="Arial" w:eastAsia="Modern H Light" w:hAnsi="Arial" w:cs="Arial"/>
          <w:sz w:val="23"/>
          <w:szCs w:val="23"/>
          <w:lang w:eastAsia="en-US"/>
        </w:rPr>
        <w:t>cabina</w:t>
      </w:r>
      <w:r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, </w:t>
      </w:r>
      <w:r w:rsidR="00FD5C26" w:rsidRPr="004013F8">
        <w:rPr>
          <w:rFonts w:ascii="Arial" w:eastAsia="Modern H Light" w:hAnsi="Arial" w:cs="Arial"/>
          <w:sz w:val="23"/>
          <w:szCs w:val="23"/>
          <w:lang w:eastAsia="en-US"/>
        </w:rPr>
        <w:t>della</w:t>
      </w:r>
      <w:r w:rsidR="00EE72EB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push bar</w:t>
      </w:r>
      <w:r w:rsidR="00FD5C26" w:rsidRPr="004013F8">
        <w:rPr>
          <w:rFonts w:ascii="Arial" w:eastAsia="Modern H Light" w:hAnsi="Arial" w:cs="Arial"/>
          <w:sz w:val="23"/>
          <w:szCs w:val="23"/>
          <w:lang w:eastAsia="en-US"/>
        </w:rPr>
        <w:t>, della carenatura e del paraurti anteriore saranno presentate al Salone dell’automobile di Francoforte 2015</w:t>
      </w:r>
      <w:r w:rsidR="00EC5D8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. </w:t>
      </w:r>
      <w:r w:rsidR="00FD5C26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Dopo la partecipazione alla prossima stagione </w:t>
      </w:r>
      <w:r w:rsidR="00284A05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agonistica invernale di bob </w:t>
      </w:r>
      <w:r w:rsidR="00EC5D8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2015/2016 </w:t>
      </w:r>
      <w:r w:rsidR="00284A05" w:rsidRPr="004013F8">
        <w:rPr>
          <w:rFonts w:ascii="Arial" w:eastAsia="Modern H Light" w:hAnsi="Arial" w:cs="Arial"/>
          <w:sz w:val="23"/>
          <w:szCs w:val="23"/>
          <w:lang w:eastAsia="en-US"/>
        </w:rPr>
        <w:t>con il bob</w:t>
      </w:r>
      <w:r w:rsidR="00EC5D8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N, Hyundai Motor </w:t>
      </w:r>
      <w:r w:rsidR="00284A05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intende accelerare in vista dei Giochi olimpici invernali di </w:t>
      </w:r>
      <w:r w:rsidR="00EC5D84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Pyeongchang </w:t>
      </w:r>
      <w:r w:rsidR="00284A05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nel 2018 presentando un bob più evoluto </w:t>
      </w:r>
      <w:r w:rsidR="00DE0C03" w:rsidRPr="004013F8">
        <w:rPr>
          <w:rFonts w:ascii="Arial" w:eastAsia="Modern H Light" w:hAnsi="Arial" w:cs="Arial"/>
          <w:sz w:val="23"/>
          <w:szCs w:val="23"/>
          <w:lang w:eastAsia="en-US"/>
        </w:rPr>
        <w:t>nell’ottica</w:t>
      </w:r>
      <w:r w:rsidR="00316DB9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di</w:t>
      </w:r>
      <w:r w:rsidR="00284A05" w:rsidRPr="004013F8">
        <w:rPr>
          <w:rFonts w:ascii="Arial" w:eastAsia="Modern H Light" w:hAnsi="Arial" w:cs="Arial"/>
          <w:sz w:val="23"/>
          <w:szCs w:val="23"/>
          <w:lang w:eastAsia="en-US"/>
        </w:rPr>
        <w:t xml:space="preserve"> una partnership a lungo termine. </w:t>
      </w:r>
    </w:p>
    <w:p w14:paraId="11E5FFD2" w14:textId="77777777" w:rsidR="00810156" w:rsidRPr="004013F8" w:rsidRDefault="00810156" w:rsidP="002024F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3F93DE46" w14:textId="77777777" w:rsidR="00810156" w:rsidRPr="004013F8" w:rsidRDefault="00810156" w:rsidP="002024F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eastAsia="en-US"/>
        </w:rPr>
      </w:pPr>
    </w:p>
    <w:p w14:paraId="26C30C1B" w14:textId="77777777" w:rsidR="00810156" w:rsidRPr="004013F8" w:rsidRDefault="00810156" w:rsidP="002024FB">
      <w:pPr>
        <w:spacing w:line="312" w:lineRule="auto"/>
        <w:rPr>
          <w:rFonts w:ascii="Arial" w:eastAsia="Modern H Light" w:hAnsi="Arial" w:cs="Arial"/>
          <w:sz w:val="23"/>
          <w:szCs w:val="23"/>
          <w:u w:val="single"/>
          <w:lang w:eastAsia="en-GB"/>
        </w:rPr>
      </w:pPr>
    </w:p>
    <w:p w14:paraId="23B43822" w14:textId="77777777" w:rsidR="00810156" w:rsidRPr="004013F8" w:rsidRDefault="00810156" w:rsidP="002024FB">
      <w:pPr>
        <w:spacing w:line="312" w:lineRule="auto"/>
        <w:jc w:val="center"/>
        <w:rPr>
          <w:rFonts w:ascii="Arial" w:eastAsia="Modern H Light" w:hAnsi="Arial" w:cs="Arial"/>
          <w:sz w:val="23"/>
          <w:szCs w:val="23"/>
          <w:lang w:eastAsia="en-US"/>
        </w:rPr>
      </w:pPr>
      <w:r w:rsidRPr="004013F8">
        <w:rPr>
          <w:rFonts w:ascii="Arial" w:eastAsia="Modern H Light" w:hAnsi="Arial" w:cs="Arial"/>
          <w:sz w:val="23"/>
          <w:szCs w:val="23"/>
          <w:lang w:eastAsia="en-US"/>
        </w:rPr>
        <w:t>*  *  *</w:t>
      </w:r>
    </w:p>
    <w:p w14:paraId="53DA3F66" w14:textId="77777777" w:rsidR="00810156" w:rsidRPr="004013F8" w:rsidRDefault="00810156" w:rsidP="002024FB">
      <w:pPr>
        <w:spacing w:line="312" w:lineRule="auto"/>
        <w:ind w:right="1694"/>
        <w:outlineLvl w:val="0"/>
        <w:rPr>
          <w:rFonts w:ascii="Arial" w:hAnsi="Arial" w:cs="Arial"/>
          <w:b/>
          <w:sz w:val="23"/>
          <w:szCs w:val="23"/>
        </w:rPr>
      </w:pPr>
    </w:p>
    <w:p w14:paraId="43FF543F" w14:textId="77777777" w:rsidR="003968B1" w:rsidRPr="000E4589" w:rsidRDefault="003968B1" w:rsidP="003968B1">
      <w:pPr>
        <w:spacing w:line="312" w:lineRule="auto"/>
        <w:ind w:right="1694"/>
        <w:outlineLvl w:val="0"/>
        <w:rPr>
          <w:rFonts w:ascii="Arial" w:hAnsi="Arial" w:cs="Arial"/>
          <w:b/>
          <w:sz w:val="18"/>
          <w:szCs w:val="18"/>
        </w:rPr>
      </w:pPr>
      <w:r w:rsidRPr="000E4589">
        <w:rPr>
          <w:rFonts w:ascii="Arial" w:hAnsi="Arial" w:cs="Arial"/>
          <w:b/>
          <w:sz w:val="18"/>
          <w:szCs w:val="18"/>
        </w:rPr>
        <w:t>A disposizione dei media:</w:t>
      </w:r>
    </w:p>
    <w:p w14:paraId="354FD7A5" w14:textId="77777777" w:rsidR="003968B1" w:rsidRPr="000E4589" w:rsidRDefault="003968B1" w:rsidP="003968B1">
      <w:pPr>
        <w:spacing w:line="312" w:lineRule="auto"/>
        <w:ind w:right="1694"/>
        <w:outlineLvl w:val="0"/>
        <w:rPr>
          <w:rFonts w:ascii="Arial" w:hAnsi="Arial" w:cs="Arial"/>
          <w:sz w:val="18"/>
          <w:szCs w:val="18"/>
        </w:rPr>
      </w:pPr>
      <w:r w:rsidRPr="000E4589">
        <w:rPr>
          <w:rFonts w:ascii="Arial" w:hAnsi="Arial" w:cs="Arial"/>
          <w:sz w:val="18"/>
          <w:szCs w:val="18"/>
        </w:rPr>
        <w:t>Nicholas Blattner, Public Relations Manager</w:t>
      </w:r>
    </w:p>
    <w:p w14:paraId="531097DA" w14:textId="77777777" w:rsidR="003968B1" w:rsidRPr="000E4589" w:rsidRDefault="003968B1" w:rsidP="003968B1">
      <w:pPr>
        <w:spacing w:line="26" w:lineRule="atLeast"/>
        <w:ind w:right="1694"/>
        <w:rPr>
          <w:rFonts w:ascii="Arial" w:hAnsi="Arial" w:cs="Arial"/>
          <w:b/>
          <w:bCs/>
          <w:sz w:val="23"/>
          <w:szCs w:val="23"/>
        </w:rPr>
      </w:pPr>
    </w:p>
    <w:p w14:paraId="3E9E67E7" w14:textId="77777777" w:rsidR="003968B1" w:rsidRPr="000E4589" w:rsidRDefault="003968B1" w:rsidP="003968B1">
      <w:pPr>
        <w:spacing w:line="26" w:lineRule="atLeast"/>
        <w:ind w:right="1694"/>
        <w:rPr>
          <w:rFonts w:ascii="Arial" w:hAnsi="Arial" w:cs="Arial"/>
          <w:b/>
          <w:bCs/>
          <w:sz w:val="18"/>
          <w:szCs w:val="18"/>
        </w:rPr>
      </w:pPr>
      <w:r w:rsidRPr="000E4589">
        <w:rPr>
          <w:rFonts w:ascii="Arial" w:hAnsi="Arial" w:cs="Arial"/>
          <w:b/>
          <w:bCs/>
          <w:sz w:val="18"/>
          <w:szCs w:val="18"/>
        </w:rPr>
        <w:t xml:space="preserve">HYUNDAI SUISSE </w:t>
      </w:r>
    </w:p>
    <w:p w14:paraId="5E04DD5C" w14:textId="77777777" w:rsidR="003968B1" w:rsidRPr="000E4589" w:rsidRDefault="003968B1" w:rsidP="003968B1">
      <w:pPr>
        <w:spacing w:line="26" w:lineRule="atLeast"/>
        <w:ind w:right="1694"/>
        <w:rPr>
          <w:rFonts w:ascii="Arial" w:hAnsi="Arial" w:cs="Arial"/>
          <w:sz w:val="18"/>
          <w:szCs w:val="18"/>
        </w:rPr>
      </w:pPr>
      <w:r w:rsidRPr="000E4589">
        <w:rPr>
          <w:rFonts w:ascii="Arial" w:hAnsi="Arial" w:cs="Arial"/>
          <w:i/>
          <w:iCs/>
          <w:sz w:val="18"/>
          <w:szCs w:val="18"/>
        </w:rPr>
        <w:t>Korean Motor Company, Kontich (B) - Branch Dietlikon</w:t>
      </w:r>
      <w:r w:rsidRPr="000E4589">
        <w:rPr>
          <w:rFonts w:ascii="Arial" w:hAnsi="Arial" w:cs="Arial"/>
          <w:i/>
          <w:sz w:val="18"/>
          <w:szCs w:val="18"/>
        </w:rPr>
        <w:br/>
      </w:r>
      <w:r w:rsidRPr="000E4589">
        <w:rPr>
          <w:rFonts w:ascii="Arial" w:hAnsi="Arial" w:cs="Arial"/>
          <w:sz w:val="18"/>
          <w:szCs w:val="18"/>
        </w:rPr>
        <w:t>Brandbachstrasse 6, CH-8305 Dietlikon</w:t>
      </w:r>
      <w:r w:rsidRPr="000E4589">
        <w:rPr>
          <w:rFonts w:ascii="Arial" w:hAnsi="Arial" w:cs="Arial"/>
          <w:sz w:val="18"/>
          <w:szCs w:val="18"/>
        </w:rPr>
        <w:br/>
        <w:t>Tel. +41 44 816 43 45, cell. +41 79 412 13 11</w:t>
      </w:r>
      <w:r w:rsidRPr="000E4589">
        <w:rPr>
          <w:rFonts w:ascii="Arial" w:hAnsi="Arial" w:cs="Arial"/>
          <w:sz w:val="18"/>
          <w:szCs w:val="18"/>
        </w:rPr>
        <w:br/>
        <w:t>Fax. +41 44 816 43 09, nicholas.blattner@hyundai.ch</w:t>
      </w:r>
    </w:p>
    <w:p w14:paraId="7BAD0775" w14:textId="77777777" w:rsidR="003968B1" w:rsidRPr="000E4589" w:rsidRDefault="003968B1" w:rsidP="003968B1">
      <w:pPr>
        <w:spacing w:line="26" w:lineRule="atLeast"/>
        <w:ind w:right="1694"/>
        <w:rPr>
          <w:rFonts w:ascii="Arial" w:hAnsi="Arial" w:cs="Arial"/>
          <w:sz w:val="18"/>
          <w:szCs w:val="18"/>
        </w:rPr>
      </w:pPr>
      <w:r w:rsidRPr="000E4589">
        <w:rPr>
          <w:rFonts w:ascii="Arial" w:hAnsi="Arial" w:cs="Arial"/>
          <w:sz w:val="18"/>
          <w:szCs w:val="18"/>
        </w:rPr>
        <w:t xml:space="preserve">www.hyundai.ch </w:t>
      </w:r>
    </w:p>
    <w:p w14:paraId="38040911" w14:textId="77777777" w:rsidR="003968B1" w:rsidRPr="000E4589" w:rsidRDefault="003968B1" w:rsidP="003968B1">
      <w:pPr>
        <w:spacing w:line="26" w:lineRule="atLeast"/>
        <w:ind w:right="1694"/>
        <w:rPr>
          <w:rFonts w:ascii="Arial" w:hAnsi="Arial" w:cs="Arial"/>
          <w:sz w:val="23"/>
          <w:szCs w:val="23"/>
        </w:rPr>
      </w:pPr>
    </w:p>
    <w:p w14:paraId="0DDCAADE" w14:textId="77777777" w:rsidR="003968B1" w:rsidRPr="000E4589" w:rsidRDefault="003968B1" w:rsidP="003968B1">
      <w:pPr>
        <w:spacing w:line="26" w:lineRule="atLeast"/>
        <w:ind w:right="22"/>
        <w:rPr>
          <w:rFonts w:ascii="Arial" w:hAnsi="Arial" w:cs="Arial"/>
          <w:sz w:val="18"/>
          <w:szCs w:val="18"/>
        </w:rPr>
      </w:pPr>
      <w:r w:rsidRPr="000E4589">
        <w:rPr>
          <w:rFonts w:ascii="Arial" w:hAnsi="Arial" w:cs="Arial"/>
          <w:sz w:val="18"/>
          <w:szCs w:val="18"/>
        </w:rPr>
        <w:t xml:space="preserve">I comunicati stampa e le foto sono a disposizione per essere visionati e/o scaricati sul sito media Hyundai: </w:t>
      </w:r>
      <w:hyperlink r:id="rId7" w:history="1">
        <w:r w:rsidRPr="000E4589">
          <w:rPr>
            <w:rFonts w:ascii="Arial" w:hAnsi="Arial" w:cs="Arial"/>
            <w:sz w:val="18"/>
            <w:szCs w:val="18"/>
          </w:rPr>
          <w:t>http://www.hyundai.ch</w:t>
        </w:r>
      </w:hyperlink>
      <w:r w:rsidRPr="000E4589">
        <w:rPr>
          <w:rFonts w:ascii="Arial" w:hAnsi="Arial" w:cs="Arial"/>
          <w:sz w:val="18"/>
          <w:szCs w:val="18"/>
        </w:rPr>
        <w:t xml:space="preserve"> / Login giornalisti. Dopo aver compilato il modulo elettronico, riceverete i relativi dati d'accesso.</w:t>
      </w:r>
    </w:p>
    <w:p w14:paraId="490E624C" w14:textId="77777777" w:rsidR="00810156" w:rsidRPr="004013F8" w:rsidRDefault="00810156" w:rsidP="002024FB">
      <w:pPr>
        <w:spacing w:line="26" w:lineRule="atLeast"/>
        <w:rPr>
          <w:rFonts w:ascii="Arial" w:hAnsi="Arial" w:cs="Arial"/>
          <w:bCs/>
          <w:sz w:val="23"/>
          <w:szCs w:val="23"/>
        </w:rPr>
      </w:pPr>
    </w:p>
    <w:sectPr w:rsidR="00810156" w:rsidRPr="004013F8" w:rsidSect="00F63FAC">
      <w:headerReference w:type="default" r:id="rId8"/>
      <w:headerReference w:type="first" r:id="rId9"/>
      <w:pgSz w:w="11900" w:h="16840" w:code="9"/>
      <w:pgMar w:top="1701" w:right="1418" w:bottom="170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65C2B" w14:textId="77777777" w:rsidR="00880AA6" w:rsidRDefault="00880AA6">
      <w:pPr>
        <w:rPr>
          <w:rFonts w:eastAsia="SimSun"/>
        </w:rPr>
      </w:pPr>
      <w:r>
        <w:rPr>
          <w:rFonts w:eastAsia="SimSun"/>
        </w:rPr>
        <w:separator/>
      </w:r>
    </w:p>
  </w:endnote>
  <w:endnote w:type="continuationSeparator" w:id="0">
    <w:p w14:paraId="5FDAC38E" w14:textId="77777777" w:rsidR="00880AA6" w:rsidRDefault="00880AA6">
      <w:pPr>
        <w:rPr>
          <w:rFonts w:eastAsia="SimSun"/>
        </w:rPr>
      </w:pPr>
      <w:r>
        <w:rPr>
          <w:rFonts w:eastAsia="SimSu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odern H Light">
    <w:altName w:val="Arial Unicode MS"/>
    <w:charset w:val="80"/>
    <w:family w:val="swiss"/>
    <w:pitch w:val="variable"/>
    <w:sig w:usb0="00000000" w:usb1="29DF7CFB" w:usb2="00000010" w:usb3="00000000" w:csb0="001E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dern">
    <w:altName w:val="Arial"/>
    <w:panose1 w:val="00000000000000000000"/>
    <w:charset w:val="FF"/>
    <w:family w:val="modern"/>
    <w:notTrueType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odern H Bold">
    <w:altName w:val="Arial Unicode MS"/>
    <w:charset w:val="80"/>
    <w:family w:val="swiss"/>
    <w:pitch w:val="variable"/>
    <w:sig w:usb0="00000000" w:usb1="29DF7CFB" w:usb2="00000010" w:usb3="00000000" w:csb0="001E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DD7F9" w14:textId="77777777" w:rsidR="00880AA6" w:rsidRDefault="00880AA6">
      <w:pPr>
        <w:rPr>
          <w:rFonts w:eastAsia="SimSun"/>
        </w:rPr>
      </w:pPr>
      <w:r>
        <w:rPr>
          <w:rFonts w:eastAsia="SimSun"/>
        </w:rPr>
        <w:separator/>
      </w:r>
    </w:p>
  </w:footnote>
  <w:footnote w:type="continuationSeparator" w:id="0">
    <w:p w14:paraId="0CCC8268" w14:textId="77777777" w:rsidR="00880AA6" w:rsidRDefault="00880AA6">
      <w:pPr>
        <w:rPr>
          <w:rFonts w:eastAsia="SimSun"/>
        </w:rPr>
      </w:pPr>
      <w:r>
        <w:rPr>
          <w:rFonts w:eastAsia="SimSu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D9455" w14:textId="05729995" w:rsidR="00880AA6" w:rsidRPr="00681A2B" w:rsidRDefault="00880AA6" w:rsidP="00BF27A7">
    <w:pPr>
      <w:spacing w:line="312" w:lineRule="auto"/>
      <w:jc w:val="right"/>
      <w:rPr>
        <w:rFonts w:ascii="Arial" w:eastAsia="SimSun" w:hAnsi="Arial" w:cs="Arial"/>
        <w:bCs/>
        <w:noProof/>
        <w:sz w:val="18"/>
        <w:szCs w:val="18"/>
        <w:lang w:val="en-US"/>
      </w:rPr>
    </w:pPr>
    <w:proofErr w:type="spellStart"/>
    <w:r>
      <w:rPr>
        <w:rFonts w:ascii="Arial" w:eastAsia="Modern H Bold" w:hAnsi="Arial" w:cs="Arial"/>
        <w:sz w:val="18"/>
        <w:szCs w:val="18"/>
        <w:lang w:val="en-US" w:eastAsia="en-US"/>
      </w:rPr>
      <w:t>Hyundai_IAA</w:t>
    </w:r>
    <w:proofErr w:type="spellEnd"/>
    <w:r>
      <w:rPr>
        <w:rFonts w:ascii="Arial" w:eastAsia="Modern H Bold" w:hAnsi="Arial" w:cs="Arial"/>
        <w:sz w:val="18"/>
        <w:szCs w:val="18"/>
        <w:lang w:val="en-US" w:eastAsia="en-US"/>
      </w:rPr>
      <w:t xml:space="preserve"> 2015</w:t>
    </w:r>
    <w:r w:rsidRPr="00681A2B">
      <w:rPr>
        <w:rFonts w:ascii="Arial" w:hAnsi="Arial" w:cs="Arial"/>
        <w:sz w:val="18"/>
        <w:szCs w:val="18"/>
        <w:lang w:val="en-US"/>
      </w:rPr>
      <w:t>,</w:t>
    </w:r>
    <w:r w:rsidRPr="00681A2B">
      <w:rPr>
        <w:rFonts w:ascii="Arial" w:eastAsia="SimSun" w:hAnsi="Arial" w:cs="Arial"/>
        <w:bCs/>
        <w:sz w:val="18"/>
        <w:szCs w:val="18"/>
        <w:lang w:val="en-US"/>
      </w:rPr>
      <w:t xml:space="preserve"> </w:t>
    </w:r>
    <w:proofErr w:type="spellStart"/>
    <w:r>
      <w:rPr>
        <w:rFonts w:ascii="Arial" w:eastAsia="SimSun" w:hAnsi="Arial" w:cs="Arial"/>
        <w:bCs/>
        <w:sz w:val="18"/>
        <w:szCs w:val="18"/>
        <w:lang w:val="en-US"/>
      </w:rPr>
      <w:t>pagina</w:t>
    </w:r>
    <w:proofErr w:type="spellEnd"/>
    <w:r w:rsidRPr="00681A2B">
      <w:rPr>
        <w:rFonts w:ascii="Arial" w:eastAsia="SimSun" w:hAnsi="Arial" w:cs="Arial"/>
        <w:bCs/>
        <w:sz w:val="18"/>
        <w:szCs w:val="18"/>
        <w:lang w:val="en-US"/>
      </w:rPr>
      <w:t xml:space="preserve"> </w:t>
    </w:r>
    <w:r w:rsidRPr="00681A2B">
      <w:rPr>
        <w:rStyle w:val="Numrodepage"/>
        <w:rFonts w:ascii="Arial" w:eastAsia="SimSun" w:hAnsi="Arial" w:cs="Arial"/>
        <w:bCs/>
        <w:noProof/>
        <w:sz w:val="18"/>
        <w:szCs w:val="18"/>
        <w:lang w:val="en-US"/>
      </w:rPr>
      <w:fldChar w:fldCharType="begin"/>
    </w:r>
    <w:r w:rsidRPr="00681A2B">
      <w:rPr>
        <w:rStyle w:val="Numrodepage"/>
        <w:rFonts w:ascii="Arial" w:eastAsia="SimSun" w:hAnsi="Arial" w:cs="Arial"/>
        <w:bCs/>
        <w:noProof/>
        <w:sz w:val="18"/>
        <w:szCs w:val="18"/>
        <w:lang w:val="en-US"/>
      </w:rPr>
      <w:instrText xml:space="preserve"> PAGE </w:instrText>
    </w:r>
    <w:r w:rsidRPr="00681A2B">
      <w:rPr>
        <w:rStyle w:val="Numrodepage"/>
        <w:rFonts w:ascii="Arial" w:eastAsia="SimSun" w:hAnsi="Arial" w:cs="Arial"/>
        <w:bCs/>
        <w:noProof/>
        <w:sz w:val="18"/>
        <w:szCs w:val="18"/>
        <w:lang w:val="en-US"/>
      </w:rPr>
      <w:fldChar w:fldCharType="separate"/>
    </w:r>
    <w:r w:rsidR="006009DF">
      <w:rPr>
        <w:rStyle w:val="Numrodepage"/>
        <w:rFonts w:ascii="Arial" w:eastAsia="SimSun" w:hAnsi="Arial" w:cs="Arial"/>
        <w:bCs/>
        <w:noProof/>
        <w:sz w:val="18"/>
        <w:szCs w:val="18"/>
        <w:lang w:val="en-US"/>
      </w:rPr>
      <w:t>7</w:t>
    </w:r>
    <w:r w:rsidRPr="00681A2B">
      <w:rPr>
        <w:rStyle w:val="Numrodepage"/>
        <w:rFonts w:ascii="Arial" w:eastAsia="SimSun" w:hAnsi="Arial" w:cs="Arial"/>
        <w:bCs/>
        <w:noProof/>
        <w:sz w:val="18"/>
        <w:szCs w:val="18"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2410D" w14:textId="77777777" w:rsidR="00880AA6" w:rsidRDefault="00880AA6">
    <w:pPr>
      <w:pStyle w:val="En-tte"/>
      <w:rPr>
        <w:rFonts w:eastAsia="SimSun"/>
      </w:rPr>
    </w:pPr>
    <w:r>
      <w:rPr>
        <w:noProof/>
        <w:lang w:val="de-CH" w:eastAsia="de-CH"/>
      </w:rPr>
      <w:drawing>
        <wp:anchor distT="0" distB="0" distL="114300" distR="114300" simplePos="0" relativeHeight="251660288" behindDoc="0" locked="1" layoutInCell="1" allowOverlap="1" wp14:anchorId="44FA0E2B" wp14:editId="47FE73D1">
          <wp:simplePos x="0" y="0"/>
          <wp:positionH relativeFrom="column">
            <wp:posOffset>-236855</wp:posOffset>
          </wp:positionH>
          <wp:positionV relativeFrom="page">
            <wp:posOffset>659130</wp:posOffset>
          </wp:positionV>
          <wp:extent cx="3771900" cy="330200"/>
          <wp:effectExtent l="0" t="0" r="0" b="0"/>
          <wp:wrapNone/>
          <wp:docPr id="1" name="Bild 1" descr="Horizontal typ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orizontal typ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7ACBF8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13E9E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B1B062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40CB0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EB8AA0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BBC28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8C0D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5B2C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E30E9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E468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0C44CC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CC7330"/>
    <w:multiLevelType w:val="hybridMultilevel"/>
    <w:tmpl w:val="740A28E8"/>
    <w:lvl w:ilvl="0" w:tplc="59C08D3A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b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A7618"/>
    <w:multiLevelType w:val="hybridMultilevel"/>
    <w:tmpl w:val="5AB89B66"/>
    <w:lvl w:ilvl="0" w:tplc="C824A6B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DC1A53"/>
    <w:multiLevelType w:val="hybridMultilevel"/>
    <w:tmpl w:val="6B3C7688"/>
    <w:lvl w:ilvl="0" w:tplc="0B726BF0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870141"/>
    <w:multiLevelType w:val="hybridMultilevel"/>
    <w:tmpl w:val="767264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10713"/>
    <w:multiLevelType w:val="hybridMultilevel"/>
    <w:tmpl w:val="9F7009AE"/>
    <w:lvl w:ilvl="0" w:tplc="24F63EE0">
      <w:numFmt w:val="bullet"/>
      <w:lvlText w:val="-"/>
      <w:lvlJc w:val="left"/>
      <w:pPr>
        <w:ind w:left="720" w:hanging="360"/>
      </w:pPr>
      <w:rPr>
        <w:rFonts w:ascii="Arial" w:eastAsia="Batang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A3803"/>
    <w:multiLevelType w:val="hybridMultilevel"/>
    <w:tmpl w:val="F8521546"/>
    <w:lvl w:ilvl="0" w:tplc="57C6C7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979A5"/>
    <w:multiLevelType w:val="hybridMultilevel"/>
    <w:tmpl w:val="E2CE72EC"/>
    <w:lvl w:ilvl="0" w:tplc="57C6C7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4536A"/>
    <w:multiLevelType w:val="hybridMultilevel"/>
    <w:tmpl w:val="3D3EC5C4"/>
    <w:lvl w:ilvl="0" w:tplc="DE24B7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02092"/>
    <w:multiLevelType w:val="hybridMultilevel"/>
    <w:tmpl w:val="5CBAD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07E89"/>
    <w:multiLevelType w:val="hybridMultilevel"/>
    <w:tmpl w:val="AA5E6E50"/>
    <w:lvl w:ilvl="0" w:tplc="CC8A3E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E3BED"/>
    <w:multiLevelType w:val="hybridMultilevel"/>
    <w:tmpl w:val="6F767076"/>
    <w:lvl w:ilvl="0" w:tplc="4A90E05A">
      <w:numFmt w:val="bullet"/>
      <w:lvlText w:val=""/>
      <w:lvlJc w:val="left"/>
      <w:pPr>
        <w:ind w:left="1065" w:hanging="705"/>
      </w:pPr>
      <w:rPr>
        <w:rFonts w:ascii="Symbol" w:eastAsia="Modern H Light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F0472"/>
    <w:multiLevelType w:val="hybridMultilevel"/>
    <w:tmpl w:val="4E380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27371"/>
    <w:multiLevelType w:val="hybridMultilevel"/>
    <w:tmpl w:val="BA3C0FEE"/>
    <w:lvl w:ilvl="0" w:tplc="1CDEB7B8">
      <w:numFmt w:val="bullet"/>
      <w:lvlText w:val=""/>
      <w:lvlJc w:val="left"/>
      <w:pPr>
        <w:ind w:left="1065" w:hanging="705"/>
      </w:pPr>
      <w:rPr>
        <w:rFonts w:ascii="Symbol" w:eastAsia="Modern H Light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651B9"/>
    <w:multiLevelType w:val="hybridMultilevel"/>
    <w:tmpl w:val="DB06F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76D85"/>
    <w:multiLevelType w:val="hybridMultilevel"/>
    <w:tmpl w:val="95A66A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A06F8"/>
    <w:multiLevelType w:val="hybridMultilevel"/>
    <w:tmpl w:val="59C423C2"/>
    <w:lvl w:ilvl="0" w:tplc="FC62E5E0">
      <w:numFmt w:val="bullet"/>
      <w:lvlText w:val=""/>
      <w:lvlJc w:val="left"/>
      <w:pPr>
        <w:ind w:left="720" w:hanging="360"/>
      </w:pPr>
      <w:rPr>
        <w:rFonts w:ascii="Symbol" w:eastAsia="Modern H Light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7"/>
  </w:num>
  <w:num w:numId="14">
    <w:abstractNumId w:val="16"/>
  </w:num>
  <w:num w:numId="15">
    <w:abstractNumId w:val="18"/>
  </w:num>
  <w:num w:numId="16">
    <w:abstractNumId w:val="13"/>
  </w:num>
  <w:num w:numId="17">
    <w:abstractNumId w:val="22"/>
  </w:num>
  <w:num w:numId="18">
    <w:abstractNumId w:val="11"/>
  </w:num>
  <w:num w:numId="19">
    <w:abstractNumId w:val="20"/>
  </w:num>
  <w:num w:numId="20">
    <w:abstractNumId w:val="19"/>
  </w:num>
  <w:num w:numId="21">
    <w:abstractNumId w:val="24"/>
  </w:num>
  <w:num w:numId="22">
    <w:abstractNumId w:val="26"/>
  </w:num>
  <w:num w:numId="23">
    <w:abstractNumId w:val="21"/>
  </w:num>
  <w:num w:numId="24">
    <w:abstractNumId w:val="23"/>
  </w:num>
  <w:num w:numId="25">
    <w:abstractNumId w:val="12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Outlines" w:val="???????"/>
  </w:docVars>
  <w:rsids>
    <w:rsidRoot w:val="00403BBF"/>
    <w:rsid w:val="00000860"/>
    <w:rsid w:val="000038E4"/>
    <w:rsid w:val="00006909"/>
    <w:rsid w:val="00012893"/>
    <w:rsid w:val="00013F9F"/>
    <w:rsid w:val="000147B2"/>
    <w:rsid w:val="000168AB"/>
    <w:rsid w:val="00016D12"/>
    <w:rsid w:val="000220AE"/>
    <w:rsid w:val="000245B9"/>
    <w:rsid w:val="000262E6"/>
    <w:rsid w:val="00026666"/>
    <w:rsid w:val="00026F63"/>
    <w:rsid w:val="00031547"/>
    <w:rsid w:val="0003497C"/>
    <w:rsid w:val="00034F67"/>
    <w:rsid w:val="000372D9"/>
    <w:rsid w:val="00037700"/>
    <w:rsid w:val="0004092A"/>
    <w:rsid w:val="00041A69"/>
    <w:rsid w:val="00041B3E"/>
    <w:rsid w:val="00050755"/>
    <w:rsid w:val="00051B2F"/>
    <w:rsid w:val="00052D0D"/>
    <w:rsid w:val="00057280"/>
    <w:rsid w:val="000625C9"/>
    <w:rsid w:val="000628E3"/>
    <w:rsid w:val="000700E6"/>
    <w:rsid w:val="0007118D"/>
    <w:rsid w:val="00071E2C"/>
    <w:rsid w:val="000726F8"/>
    <w:rsid w:val="00072E18"/>
    <w:rsid w:val="00073E8B"/>
    <w:rsid w:val="00076A8F"/>
    <w:rsid w:val="0007778C"/>
    <w:rsid w:val="00077AE0"/>
    <w:rsid w:val="00080E43"/>
    <w:rsid w:val="000816BF"/>
    <w:rsid w:val="00082314"/>
    <w:rsid w:val="00082B0C"/>
    <w:rsid w:val="0008315F"/>
    <w:rsid w:val="00083309"/>
    <w:rsid w:val="0008341F"/>
    <w:rsid w:val="0008367F"/>
    <w:rsid w:val="00085F13"/>
    <w:rsid w:val="00086F5F"/>
    <w:rsid w:val="0009131C"/>
    <w:rsid w:val="00094073"/>
    <w:rsid w:val="0009463D"/>
    <w:rsid w:val="00094CEF"/>
    <w:rsid w:val="00095288"/>
    <w:rsid w:val="00095927"/>
    <w:rsid w:val="00096E8A"/>
    <w:rsid w:val="000A0644"/>
    <w:rsid w:val="000A1D93"/>
    <w:rsid w:val="000A6907"/>
    <w:rsid w:val="000B0515"/>
    <w:rsid w:val="000B077B"/>
    <w:rsid w:val="000B3005"/>
    <w:rsid w:val="000B3271"/>
    <w:rsid w:val="000B73E9"/>
    <w:rsid w:val="000B7617"/>
    <w:rsid w:val="000B7E2B"/>
    <w:rsid w:val="000B7F59"/>
    <w:rsid w:val="000C1CB2"/>
    <w:rsid w:val="000C33D1"/>
    <w:rsid w:val="000C47FD"/>
    <w:rsid w:val="000C572A"/>
    <w:rsid w:val="000C61A7"/>
    <w:rsid w:val="000D0002"/>
    <w:rsid w:val="000D03E8"/>
    <w:rsid w:val="000D1BA4"/>
    <w:rsid w:val="000D233D"/>
    <w:rsid w:val="000D319D"/>
    <w:rsid w:val="000D41F9"/>
    <w:rsid w:val="000D6949"/>
    <w:rsid w:val="000E014A"/>
    <w:rsid w:val="000E09C8"/>
    <w:rsid w:val="000E1C11"/>
    <w:rsid w:val="000E290D"/>
    <w:rsid w:val="000E408B"/>
    <w:rsid w:val="000E45D8"/>
    <w:rsid w:val="000E57DE"/>
    <w:rsid w:val="000E59CE"/>
    <w:rsid w:val="000E5BAE"/>
    <w:rsid w:val="000F065B"/>
    <w:rsid w:val="000F1268"/>
    <w:rsid w:val="000F174C"/>
    <w:rsid w:val="000F3DF2"/>
    <w:rsid w:val="000F4A4B"/>
    <w:rsid w:val="000F69FF"/>
    <w:rsid w:val="00100A77"/>
    <w:rsid w:val="00101253"/>
    <w:rsid w:val="0010379E"/>
    <w:rsid w:val="00103A0F"/>
    <w:rsid w:val="00105FF9"/>
    <w:rsid w:val="001074A5"/>
    <w:rsid w:val="00111FE3"/>
    <w:rsid w:val="001122CE"/>
    <w:rsid w:val="001150A7"/>
    <w:rsid w:val="0011532D"/>
    <w:rsid w:val="001163AE"/>
    <w:rsid w:val="00116A3A"/>
    <w:rsid w:val="00116DB8"/>
    <w:rsid w:val="00117669"/>
    <w:rsid w:val="0012238F"/>
    <w:rsid w:val="001236E2"/>
    <w:rsid w:val="00123BA1"/>
    <w:rsid w:val="0012467B"/>
    <w:rsid w:val="0012572C"/>
    <w:rsid w:val="00125752"/>
    <w:rsid w:val="00126136"/>
    <w:rsid w:val="0012785E"/>
    <w:rsid w:val="001306C7"/>
    <w:rsid w:val="00131A4F"/>
    <w:rsid w:val="0013270D"/>
    <w:rsid w:val="00133535"/>
    <w:rsid w:val="00133E9A"/>
    <w:rsid w:val="00134987"/>
    <w:rsid w:val="00134DB7"/>
    <w:rsid w:val="00134E7E"/>
    <w:rsid w:val="0013622F"/>
    <w:rsid w:val="00136618"/>
    <w:rsid w:val="00136C6B"/>
    <w:rsid w:val="00137016"/>
    <w:rsid w:val="001370C6"/>
    <w:rsid w:val="0013797D"/>
    <w:rsid w:val="0014275E"/>
    <w:rsid w:val="00144C78"/>
    <w:rsid w:val="00146F5E"/>
    <w:rsid w:val="0014797B"/>
    <w:rsid w:val="00147E55"/>
    <w:rsid w:val="00151EA6"/>
    <w:rsid w:val="00153222"/>
    <w:rsid w:val="00153671"/>
    <w:rsid w:val="001550AA"/>
    <w:rsid w:val="00155556"/>
    <w:rsid w:val="00155634"/>
    <w:rsid w:val="00155993"/>
    <w:rsid w:val="00157696"/>
    <w:rsid w:val="00161A7F"/>
    <w:rsid w:val="00162D2C"/>
    <w:rsid w:val="0016508F"/>
    <w:rsid w:val="001656C2"/>
    <w:rsid w:val="00166040"/>
    <w:rsid w:val="0016726F"/>
    <w:rsid w:val="00167DA1"/>
    <w:rsid w:val="0017187D"/>
    <w:rsid w:val="00172F9A"/>
    <w:rsid w:val="00173977"/>
    <w:rsid w:val="001742E5"/>
    <w:rsid w:val="00174C09"/>
    <w:rsid w:val="001766B4"/>
    <w:rsid w:val="00177323"/>
    <w:rsid w:val="0018211B"/>
    <w:rsid w:val="001822BC"/>
    <w:rsid w:val="001823D1"/>
    <w:rsid w:val="00184A21"/>
    <w:rsid w:val="00184CCC"/>
    <w:rsid w:val="001867B2"/>
    <w:rsid w:val="0019127A"/>
    <w:rsid w:val="00191FF4"/>
    <w:rsid w:val="00192C86"/>
    <w:rsid w:val="0019480F"/>
    <w:rsid w:val="001960B4"/>
    <w:rsid w:val="0019668E"/>
    <w:rsid w:val="00196972"/>
    <w:rsid w:val="00197671"/>
    <w:rsid w:val="001A270F"/>
    <w:rsid w:val="001A2B14"/>
    <w:rsid w:val="001A4CB0"/>
    <w:rsid w:val="001B08FB"/>
    <w:rsid w:val="001B1380"/>
    <w:rsid w:val="001B427A"/>
    <w:rsid w:val="001B4494"/>
    <w:rsid w:val="001B51D3"/>
    <w:rsid w:val="001C13D7"/>
    <w:rsid w:val="001C1A8B"/>
    <w:rsid w:val="001C2534"/>
    <w:rsid w:val="001C3A5A"/>
    <w:rsid w:val="001C4F21"/>
    <w:rsid w:val="001C6ED0"/>
    <w:rsid w:val="001D052F"/>
    <w:rsid w:val="001D0CA1"/>
    <w:rsid w:val="001D1095"/>
    <w:rsid w:val="001D3BED"/>
    <w:rsid w:val="001D522B"/>
    <w:rsid w:val="001D574F"/>
    <w:rsid w:val="001E0202"/>
    <w:rsid w:val="001E0218"/>
    <w:rsid w:val="001E1DAD"/>
    <w:rsid w:val="001E2AE1"/>
    <w:rsid w:val="001E32CA"/>
    <w:rsid w:val="001E366F"/>
    <w:rsid w:val="001E3CFF"/>
    <w:rsid w:val="001E6223"/>
    <w:rsid w:val="001E7F59"/>
    <w:rsid w:val="001F09FD"/>
    <w:rsid w:val="001F0E7B"/>
    <w:rsid w:val="001F13D7"/>
    <w:rsid w:val="001F1D66"/>
    <w:rsid w:val="001F4241"/>
    <w:rsid w:val="001F45F1"/>
    <w:rsid w:val="001F470A"/>
    <w:rsid w:val="001F5E42"/>
    <w:rsid w:val="001F6C20"/>
    <w:rsid w:val="001F70D0"/>
    <w:rsid w:val="0020013A"/>
    <w:rsid w:val="00200A1F"/>
    <w:rsid w:val="00201A06"/>
    <w:rsid w:val="002024FB"/>
    <w:rsid w:val="0020265F"/>
    <w:rsid w:val="00203941"/>
    <w:rsid w:val="00203D85"/>
    <w:rsid w:val="00203EA3"/>
    <w:rsid w:val="00211739"/>
    <w:rsid w:val="002129A0"/>
    <w:rsid w:val="002145A7"/>
    <w:rsid w:val="00214AD5"/>
    <w:rsid w:val="0021761A"/>
    <w:rsid w:val="002176F8"/>
    <w:rsid w:val="00217940"/>
    <w:rsid w:val="00221770"/>
    <w:rsid w:val="00222F23"/>
    <w:rsid w:val="00223C57"/>
    <w:rsid w:val="00225C24"/>
    <w:rsid w:val="00226957"/>
    <w:rsid w:val="002276A5"/>
    <w:rsid w:val="00231E37"/>
    <w:rsid w:val="00232144"/>
    <w:rsid w:val="0023263B"/>
    <w:rsid w:val="00233515"/>
    <w:rsid w:val="00233650"/>
    <w:rsid w:val="0023372B"/>
    <w:rsid w:val="00233EEE"/>
    <w:rsid w:val="00234027"/>
    <w:rsid w:val="00235E05"/>
    <w:rsid w:val="00241715"/>
    <w:rsid w:val="002417F8"/>
    <w:rsid w:val="0024208C"/>
    <w:rsid w:val="00242652"/>
    <w:rsid w:val="00243101"/>
    <w:rsid w:val="0024493A"/>
    <w:rsid w:val="0025055C"/>
    <w:rsid w:val="00252317"/>
    <w:rsid w:val="002525CB"/>
    <w:rsid w:val="00253879"/>
    <w:rsid w:val="00254212"/>
    <w:rsid w:val="00255120"/>
    <w:rsid w:val="00255342"/>
    <w:rsid w:val="00256002"/>
    <w:rsid w:val="0025667C"/>
    <w:rsid w:val="002608FA"/>
    <w:rsid w:val="00264290"/>
    <w:rsid w:val="002651B3"/>
    <w:rsid w:val="00271847"/>
    <w:rsid w:val="00271A00"/>
    <w:rsid w:val="00271D00"/>
    <w:rsid w:val="00272E95"/>
    <w:rsid w:val="0027391A"/>
    <w:rsid w:val="00274C20"/>
    <w:rsid w:val="00274F66"/>
    <w:rsid w:val="0027502F"/>
    <w:rsid w:val="0027566D"/>
    <w:rsid w:val="0027604B"/>
    <w:rsid w:val="00276BC9"/>
    <w:rsid w:val="0028039C"/>
    <w:rsid w:val="002821D6"/>
    <w:rsid w:val="00282C1B"/>
    <w:rsid w:val="002833DB"/>
    <w:rsid w:val="002834E2"/>
    <w:rsid w:val="00284A05"/>
    <w:rsid w:val="00284C88"/>
    <w:rsid w:val="00284E27"/>
    <w:rsid w:val="002939D9"/>
    <w:rsid w:val="00293A0A"/>
    <w:rsid w:val="00293C29"/>
    <w:rsid w:val="00293EA9"/>
    <w:rsid w:val="00294024"/>
    <w:rsid w:val="00295054"/>
    <w:rsid w:val="002960D5"/>
    <w:rsid w:val="002964FE"/>
    <w:rsid w:val="0029688D"/>
    <w:rsid w:val="00297D91"/>
    <w:rsid w:val="002A11CB"/>
    <w:rsid w:val="002A3D05"/>
    <w:rsid w:val="002A417E"/>
    <w:rsid w:val="002A4224"/>
    <w:rsid w:val="002A749E"/>
    <w:rsid w:val="002B2B40"/>
    <w:rsid w:val="002B54C6"/>
    <w:rsid w:val="002B6919"/>
    <w:rsid w:val="002C03BB"/>
    <w:rsid w:val="002C0403"/>
    <w:rsid w:val="002C0457"/>
    <w:rsid w:val="002C2586"/>
    <w:rsid w:val="002C305E"/>
    <w:rsid w:val="002D0FEF"/>
    <w:rsid w:val="002D150B"/>
    <w:rsid w:val="002D1766"/>
    <w:rsid w:val="002D2624"/>
    <w:rsid w:val="002D6F54"/>
    <w:rsid w:val="002E4C49"/>
    <w:rsid w:val="002E6107"/>
    <w:rsid w:val="002E64CF"/>
    <w:rsid w:val="002E717D"/>
    <w:rsid w:val="002E7213"/>
    <w:rsid w:val="002F2812"/>
    <w:rsid w:val="002F4661"/>
    <w:rsid w:val="002F4D4E"/>
    <w:rsid w:val="002F678D"/>
    <w:rsid w:val="002F7ADD"/>
    <w:rsid w:val="003032F6"/>
    <w:rsid w:val="003076E2"/>
    <w:rsid w:val="00310663"/>
    <w:rsid w:val="0031066B"/>
    <w:rsid w:val="00313838"/>
    <w:rsid w:val="00314025"/>
    <w:rsid w:val="00314A11"/>
    <w:rsid w:val="003155D3"/>
    <w:rsid w:val="003168B6"/>
    <w:rsid w:val="00316DB9"/>
    <w:rsid w:val="003210D3"/>
    <w:rsid w:val="00321F93"/>
    <w:rsid w:val="0032212F"/>
    <w:rsid w:val="00322AFC"/>
    <w:rsid w:val="003230D3"/>
    <w:rsid w:val="00325554"/>
    <w:rsid w:val="00325F58"/>
    <w:rsid w:val="00326507"/>
    <w:rsid w:val="0032663A"/>
    <w:rsid w:val="003268C5"/>
    <w:rsid w:val="003326FD"/>
    <w:rsid w:val="00333028"/>
    <w:rsid w:val="0034030B"/>
    <w:rsid w:val="00340699"/>
    <w:rsid w:val="00340CB7"/>
    <w:rsid w:val="003412A3"/>
    <w:rsid w:val="00342493"/>
    <w:rsid w:val="00345573"/>
    <w:rsid w:val="00351ACB"/>
    <w:rsid w:val="00353EC3"/>
    <w:rsid w:val="00357ACC"/>
    <w:rsid w:val="00360D24"/>
    <w:rsid w:val="003638E3"/>
    <w:rsid w:val="00363963"/>
    <w:rsid w:val="00366DA8"/>
    <w:rsid w:val="00367030"/>
    <w:rsid w:val="00371DBB"/>
    <w:rsid w:val="00374E7D"/>
    <w:rsid w:val="0037620A"/>
    <w:rsid w:val="00377083"/>
    <w:rsid w:val="0038106B"/>
    <w:rsid w:val="00383DC2"/>
    <w:rsid w:val="00383F4C"/>
    <w:rsid w:val="00384550"/>
    <w:rsid w:val="003855E3"/>
    <w:rsid w:val="00385FE7"/>
    <w:rsid w:val="00387063"/>
    <w:rsid w:val="00391456"/>
    <w:rsid w:val="003923EB"/>
    <w:rsid w:val="003933D5"/>
    <w:rsid w:val="00393BDC"/>
    <w:rsid w:val="00393C9E"/>
    <w:rsid w:val="00393F65"/>
    <w:rsid w:val="00395669"/>
    <w:rsid w:val="003964A3"/>
    <w:rsid w:val="003968B1"/>
    <w:rsid w:val="003975A7"/>
    <w:rsid w:val="003976F9"/>
    <w:rsid w:val="003A21C2"/>
    <w:rsid w:val="003A41A1"/>
    <w:rsid w:val="003A5C06"/>
    <w:rsid w:val="003A7571"/>
    <w:rsid w:val="003B11D7"/>
    <w:rsid w:val="003B28B6"/>
    <w:rsid w:val="003B3199"/>
    <w:rsid w:val="003B70F5"/>
    <w:rsid w:val="003C2ADF"/>
    <w:rsid w:val="003C43CF"/>
    <w:rsid w:val="003C4789"/>
    <w:rsid w:val="003D0E06"/>
    <w:rsid w:val="003D190C"/>
    <w:rsid w:val="003D2053"/>
    <w:rsid w:val="003D45B0"/>
    <w:rsid w:val="003D4B7D"/>
    <w:rsid w:val="003D5094"/>
    <w:rsid w:val="003E0741"/>
    <w:rsid w:val="003E13B0"/>
    <w:rsid w:val="003E3A05"/>
    <w:rsid w:val="003E4ED7"/>
    <w:rsid w:val="003E55CF"/>
    <w:rsid w:val="003E56A0"/>
    <w:rsid w:val="003E693B"/>
    <w:rsid w:val="003E77D5"/>
    <w:rsid w:val="003F0228"/>
    <w:rsid w:val="003F7DCF"/>
    <w:rsid w:val="004003B8"/>
    <w:rsid w:val="00400A09"/>
    <w:rsid w:val="004013F8"/>
    <w:rsid w:val="004015F8"/>
    <w:rsid w:val="00403BBF"/>
    <w:rsid w:val="00404688"/>
    <w:rsid w:val="00405BC5"/>
    <w:rsid w:val="0041038E"/>
    <w:rsid w:val="00410AE4"/>
    <w:rsid w:val="0041138A"/>
    <w:rsid w:val="00412D58"/>
    <w:rsid w:val="0041498A"/>
    <w:rsid w:val="00414C36"/>
    <w:rsid w:val="00414DA5"/>
    <w:rsid w:val="00415755"/>
    <w:rsid w:val="004157FC"/>
    <w:rsid w:val="00417ABC"/>
    <w:rsid w:val="0042017D"/>
    <w:rsid w:val="00420477"/>
    <w:rsid w:val="00423B9B"/>
    <w:rsid w:val="00425373"/>
    <w:rsid w:val="0042745D"/>
    <w:rsid w:val="00433DCF"/>
    <w:rsid w:val="0043418E"/>
    <w:rsid w:val="00434B27"/>
    <w:rsid w:val="00435C54"/>
    <w:rsid w:val="0043677E"/>
    <w:rsid w:val="004411A0"/>
    <w:rsid w:val="00441401"/>
    <w:rsid w:val="00441EF3"/>
    <w:rsid w:val="0044566A"/>
    <w:rsid w:val="0044767A"/>
    <w:rsid w:val="0044787D"/>
    <w:rsid w:val="00450DDE"/>
    <w:rsid w:val="004514CD"/>
    <w:rsid w:val="00456020"/>
    <w:rsid w:val="00462DCD"/>
    <w:rsid w:val="00462E03"/>
    <w:rsid w:val="00463AC3"/>
    <w:rsid w:val="00464633"/>
    <w:rsid w:val="0046493C"/>
    <w:rsid w:val="004654D2"/>
    <w:rsid w:val="00465CD1"/>
    <w:rsid w:val="00467532"/>
    <w:rsid w:val="00467A6B"/>
    <w:rsid w:val="004705AA"/>
    <w:rsid w:val="00470C1D"/>
    <w:rsid w:val="00470F0D"/>
    <w:rsid w:val="00471C9D"/>
    <w:rsid w:val="0047212C"/>
    <w:rsid w:val="00473C57"/>
    <w:rsid w:val="00474901"/>
    <w:rsid w:val="00474BBB"/>
    <w:rsid w:val="00475473"/>
    <w:rsid w:val="004754FA"/>
    <w:rsid w:val="00475B5B"/>
    <w:rsid w:val="00476522"/>
    <w:rsid w:val="004774AC"/>
    <w:rsid w:val="004775D5"/>
    <w:rsid w:val="00480CEC"/>
    <w:rsid w:val="00481E64"/>
    <w:rsid w:val="004849A2"/>
    <w:rsid w:val="00485DA5"/>
    <w:rsid w:val="004909FE"/>
    <w:rsid w:val="00491646"/>
    <w:rsid w:val="004917BE"/>
    <w:rsid w:val="00492CAA"/>
    <w:rsid w:val="004A2C52"/>
    <w:rsid w:val="004A2FA3"/>
    <w:rsid w:val="004A54C5"/>
    <w:rsid w:val="004A7D4E"/>
    <w:rsid w:val="004A7E92"/>
    <w:rsid w:val="004B13CE"/>
    <w:rsid w:val="004B2A06"/>
    <w:rsid w:val="004B339B"/>
    <w:rsid w:val="004B3ED0"/>
    <w:rsid w:val="004B429E"/>
    <w:rsid w:val="004B474F"/>
    <w:rsid w:val="004B5780"/>
    <w:rsid w:val="004B59CF"/>
    <w:rsid w:val="004B67B8"/>
    <w:rsid w:val="004C1807"/>
    <w:rsid w:val="004C1BD8"/>
    <w:rsid w:val="004C5346"/>
    <w:rsid w:val="004D14B5"/>
    <w:rsid w:val="004D3452"/>
    <w:rsid w:val="004D5704"/>
    <w:rsid w:val="004E0E80"/>
    <w:rsid w:val="004E2124"/>
    <w:rsid w:val="004E283A"/>
    <w:rsid w:val="004E2DBF"/>
    <w:rsid w:val="004E3C9B"/>
    <w:rsid w:val="004E3FFF"/>
    <w:rsid w:val="004E6200"/>
    <w:rsid w:val="004E6573"/>
    <w:rsid w:val="004E7AF3"/>
    <w:rsid w:val="004F0B59"/>
    <w:rsid w:val="004F10F0"/>
    <w:rsid w:val="004F11A0"/>
    <w:rsid w:val="004F249E"/>
    <w:rsid w:val="004F2519"/>
    <w:rsid w:val="004F47DB"/>
    <w:rsid w:val="004F70F8"/>
    <w:rsid w:val="00502703"/>
    <w:rsid w:val="0050471D"/>
    <w:rsid w:val="005048F7"/>
    <w:rsid w:val="00504B3D"/>
    <w:rsid w:val="00504B5F"/>
    <w:rsid w:val="00506218"/>
    <w:rsid w:val="0051007D"/>
    <w:rsid w:val="00510EA3"/>
    <w:rsid w:val="00512152"/>
    <w:rsid w:val="005155E7"/>
    <w:rsid w:val="00522859"/>
    <w:rsid w:val="0052340B"/>
    <w:rsid w:val="005235FA"/>
    <w:rsid w:val="00524F47"/>
    <w:rsid w:val="00524FD3"/>
    <w:rsid w:val="005273AA"/>
    <w:rsid w:val="005321F4"/>
    <w:rsid w:val="00535203"/>
    <w:rsid w:val="0053556E"/>
    <w:rsid w:val="00536B6B"/>
    <w:rsid w:val="005415D8"/>
    <w:rsid w:val="005433F4"/>
    <w:rsid w:val="00545105"/>
    <w:rsid w:val="00546E3F"/>
    <w:rsid w:val="005512A6"/>
    <w:rsid w:val="00552F5E"/>
    <w:rsid w:val="00553C00"/>
    <w:rsid w:val="0055447A"/>
    <w:rsid w:val="0055623C"/>
    <w:rsid w:val="00556B3A"/>
    <w:rsid w:val="00557BBE"/>
    <w:rsid w:val="00562720"/>
    <w:rsid w:val="0056272C"/>
    <w:rsid w:val="0056350E"/>
    <w:rsid w:val="00563927"/>
    <w:rsid w:val="00563D40"/>
    <w:rsid w:val="0056582C"/>
    <w:rsid w:val="00566439"/>
    <w:rsid w:val="0056676B"/>
    <w:rsid w:val="005670D0"/>
    <w:rsid w:val="00567915"/>
    <w:rsid w:val="00567966"/>
    <w:rsid w:val="0057144F"/>
    <w:rsid w:val="0057147E"/>
    <w:rsid w:val="00574621"/>
    <w:rsid w:val="00574C92"/>
    <w:rsid w:val="00574CC1"/>
    <w:rsid w:val="0057612A"/>
    <w:rsid w:val="00577956"/>
    <w:rsid w:val="00580683"/>
    <w:rsid w:val="00581340"/>
    <w:rsid w:val="00585C68"/>
    <w:rsid w:val="00585EB9"/>
    <w:rsid w:val="00586E24"/>
    <w:rsid w:val="0059543E"/>
    <w:rsid w:val="0059583A"/>
    <w:rsid w:val="00595CE5"/>
    <w:rsid w:val="005974C0"/>
    <w:rsid w:val="005A0402"/>
    <w:rsid w:val="005A1B86"/>
    <w:rsid w:val="005A4382"/>
    <w:rsid w:val="005A45A9"/>
    <w:rsid w:val="005A4BAB"/>
    <w:rsid w:val="005A57FF"/>
    <w:rsid w:val="005B2BE6"/>
    <w:rsid w:val="005B5409"/>
    <w:rsid w:val="005B6274"/>
    <w:rsid w:val="005B7CBA"/>
    <w:rsid w:val="005C3204"/>
    <w:rsid w:val="005C4F11"/>
    <w:rsid w:val="005C72CE"/>
    <w:rsid w:val="005C7334"/>
    <w:rsid w:val="005D3BBB"/>
    <w:rsid w:val="005D59E6"/>
    <w:rsid w:val="005D59F1"/>
    <w:rsid w:val="005D6615"/>
    <w:rsid w:val="005D77B9"/>
    <w:rsid w:val="005E3C6D"/>
    <w:rsid w:val="005E5C30"/>
    <w:rsid w:val="005E689B"/>
    <w:rsid w:val="005F178D"/>
    <w:rsid w:val="005F1F08"/>
    <w:rsid w:val="005F3686"/>
    <w:rsid w:val="005F6370"/>
    <w:rsid w:val="0060005E"/>
    <w:rsid w:val="006009DF"/>
    <w:rsid w:val="00600B98"/>
    <w:rsid w:val="00601CDE"/>
    <w:rsid w:val="00603B10"/>
    <w:rsid w:val="00605C62"/>
    <w:rsid w:val="006065D6"/>
    <w:rsid w:val="00607801"/>
    <w:rsid w:val="0061019C"/>
    <w:rsid w:val="0061700E"/>
    <w:rsid w:val="00620479"/>
    <w:rsid w:val="00620B41"/>
    <w:rsid w:val="00622C08"/>
    <w:rsid w:val="00622CD6"/>
    <w:rsid w:val="00623F5B"/>
    <w:rsid w:val="0062463C"/>
    <w:rsid w:val="00625469"/>
    <w:rsid w:val="00625E63"/>
    <w:rsid w:val="006263C9"/>
    <w:rsid w:val="006265CE"/>
    <w:rsid w:val="00626A89"/>
    <w:rsid w:val="00630471"/>
    <w:rsid w:val="0063093A"/>
    <w:rsid w:val="006330FC"/>
    <w:rsid w:val="00634A4F"/>
    <w:rsid w:val="006352F9"/>
    <w:rsid w:val="00641200"/>
    <w:rsid w:val="00641D09"/>
    <w:rsid w:val="00641EAB"/>
    <w:rsid w:val="0064205A"/>
    <w:rsid w:val="00643251"/>
    <w:rsid w:val="0064643D"/>
    <w:rsid w:val="00647C29"/>
    <w:rsid w:val="0065157A"/>
    <w:rsid w:val="00651CF0"/>
    <w:rsid w:val="0065263F"/>
    <w:rsid w:val="006528D1"/>
    <w:rsid w:val="00652945"/>
    <w:rsid w:val="00652A90"/>
    <w:rsid w:val="006544A2"/>
    <w:rsid w:val="006625FD"/>
    <w:rsid w:val="006626C0"/>
    <w:rsid w:val="0066676A"/>
    <w:rsid w:val="00670013"/>
    <w:rsid w:val="006701A0"/>
    <w:rsid w:val="00671C6B"/>
    <w:rsid w:val="0067267A"/>
    <w:rsid w:val="00672C13"/>
    <w:rsid w:val="00673DDA"/>
    <w:rsid w:val="00674281"/>
    <w:rsid w:val="006758F9"/>
    <w:rsid w:val="00675F20"/>
    <w:rsid w:val="00676F70"/>
    <w:rsid w:val="00681A2B"/>
    <w:rsid w:val="00685772"/>
    <w:rsid w:val="00685C65"/>
    <w:rsid w:val="006863D4"/>
    <w:rsid w:val="00686BFB"/>
    <w:rsid w:val="00686C7F"/>
    <w:rsid w:val="00687022"/>
    <w:rsid w:val="00687822"/>
    <w:rsid w:val="006878E6"/>
    <w:rsid w:val="00687A76"/>
    <w:rsid w:val="00687AB0"/>
    <w:rsid w:val="00690C57"/>
    <w:rsid w:val="00690DFF"/>
    <w:rsid w:val="00691737"/>
    <w:rsid w:val="00691BCD"/>
    <w:rsid w:val="00692641"/>
    <w:rsid w:val="0069338E"/>
    <w:rsid w:val="00694F27"/>
    <w:rsid w:val="00696E9B"/>
    <w:rsid w:val="0069729F"/>
    <w:rsid w:val="006A0465"/>
    <w:rsid w:val="006A0982"/>
    <w:rsid w:val="006A48D1"/>
    <w:rsid w:val="006A5EA0"/>
    <w:rsid w:val="006A618A"/>
    <w:rsid w:val="006A684E"/>
    <w:rsid w:val="006A6B05"/>
    <w:rsid w:val="006A74E7"/>
    <w:rsid w:val="006B5CAB"/>
    <w:rsid w:val="006C1802"/>
    <w:rsid w:val="006C1863"/>
    <w:rsid w:val="006C26B5"/>
    <w:rsid w:val="006C2F1D"/>
    <w:rsid w:val="006D1E7B"/>
    <w:rsid w:val="006D2E23"/>
    <w:rsid w:val="006D56B3"/>
    <w:rsid w:val="006D7CDE"/>
    <w:rsid w:val="006E1822"/>
    <w:rsid w:val="006E28CB"/>
    <w:rsid w:val="006E46D7"/>
    <w:rsid w:val="006F4AE9"/>
    <w:rsid w:val="006F4D27"/>
    <w:rsid w:val="006F648E"/>
    <w:rsid w:val="007024EF"/>
    <w:rsid w:val="00702FC0"/>
    <w:rsid w:val="0070521D"/>
    <w:rsid w:val="0070775A"/>
    <w:rsid w:val="007145AD"/>
    <w:rsid w:val="00720499"/>
    <w:rsid w:val="00720F4C"/>
    <w:rsid w:val="00722219"/>
    <w:rsid w:val="00724A6E"/>
    <w:rsid w:val="00724D1F"/>
    <w:rsid w:val="00724E10"/>
    <w:rsid w:val="00724F5A"/>
    <w:rsid w:val="007251DD"/>
    <w:rsid w:val="007261D7"/>
    <w:rsid w:val="007300E3"/>
    <w:rsid w:val="007336AE"/>
    <w:rsid w:val="00733ECC"/>
    <w:rsid w:val="00736718"/>
    <w:rsid w:val="007367F6"/>
    <w:rsid w:val="00743E59"/>
    <w:rsid w:val="00744138"/>
    <w:rsid w:val="00744A54"/>
    <w:rsid w:val="007458E4"/>
    <w:rsid w:val="0074782E"/>
    <w:rsid w:val="00747934"/>
    <w:rsid w:val="00751C5E"/>
    <w:rsid w:val="0075250B"/>
    <w:rsid w:val="00752C9E"/>
    <w:rsid w:val="007535E0"/>
    <w:rsid w:val="00756AA4"/>
    <w:rsid w:val="007622C7"/>
    <w:rsid w:val="00762E86"/>
    <w:rsid w:val="00763312"/>
    <w:rsid w:val="0076492C"/>
    <w:rsid w:val="0076593E"/>
    <w:rsid w:val="00765942"/>
    <w:rsid w:val="00767477"/>
    <w:rsid w:val="00773A5B"/>
    <w:rsid w:val="0077473D"/>
    <w:rsid w:val="007757D1"/>
    <w:rsid w:val="007758E3"/>
    <w:rsid w:val="0077629D"/>
    <w:rsid w:val="00777A42"/>
    <w:rsid w:val="00777E33"/>
    <w:rsid w:val="00780586"/>
    <w:rsid w:val="007805EE"/>
    <w:rsid w:val="00780F03"/>
    <w:rsid w:val="0078215F"/>
    <w:rsid w:val="00782369"/>
    <w:rsid w:val="00784F61"/>
    <w:rsid w:val="00784FE0"/>
    <w:rsid w:val="00786D9D"/>
    <w:rsid w:val="00787374"/>
    <w:rsid w:val="00787BF4"/>
    <w:rsid w:val="00787D54"/>
    <w:rsid w:val="0079069E"/>
    <w:rsid w:val="00790C93"/>
    <w:rsid w:val="00791133"/>
    <w:rsid w:val="00791960"/>
    <w:rsid w:val="00792690"/>
    <w:rsid w:val="00792A7C"/>
    <w:rsid w:val="007937E9"/>
    <w:rsid w:val="007961F5"/>
    <w:rsid w:val="0079659C"/>
    <w:rsid w:val="00797058"/>
    <w:rsid w:val="007973EB"/>
    <w:rsid w:val="007A04B8"/>
    <w:rsid w:val="007A0CB5"/>
    <w:rsid w:val="007A2695"/>
    <w:rsid w:val="007A2B71"/>
    <w:rsid w:val="007B1485"/>
    <w:rsid w:val="007B3AE2"/>
    <w:rsid w:val="007B57CD"/>
    <w:rsid w:val="007B7480"/>
    <w:rsid w:val="007C2065"/>
    <w:rsid w:val="007C2267"/>
    <w:rsid w:val="007C229B"/>
    <w:rsid w:val="007C23B6"/>
    <w:rsid w:val="007C27FC"/>
    <w:rsid w:val="007C4ABA"/>
    <w:rsid w:val="007C55D3"/>
    <w:rsid w:val="007C6846"/>
    <w:rsid w:val="007C68C2"/>
    <w:rsid w:val="007D05D8"/>
    <w:rsid w:val="007D1B0B"/>
    <w:rsid w:val="007D2872"/>
    <w:rsid w:val="007D29AC"/>
    <w:rsid w:val="007D3526"/>
    <w:rsid w:val="007D4AB4"/>
    <w:rsid w:val="007D6493"/>
    <w:rsid w:val="007D6E31"/>
    <w:rsid w:val="007D74E5"/>
    <w:rsid w:val="007E1D51"/>
    <w:rsid w:val="007E398F"/>
    <w:rsid w:val="007E5C99"/>
    <w:rsid w:val="007E7712"/>
    <w:rsid w:val="007F0387"/>
    <w:rsid w:val="007F0943"/>
    <w:rsid w:val="007F0BA9"/>
    <w:rsid w:val="007F386F"/>
    <w:rsid w:val="007F42FF"/>
    <w:rsid w:val="007F509E"/>
    <w:rsid w:val="007F57C0"/>
    <w:rsid w:val="007F6076"/>
    <w:rsid w:val="007F64DE"/>
    <w:rsid w:val="007F78B6"/>
    <w:rsid w:val="008007AC"/>
    <w:rsid w:val="00801FB1"/>
    <w:rsid w:val="008023FA"/>
    <w:rsid w:val="008032FF"/>
    <w:rsid w:val="00803CFB"/>
    <w:rsid w:val="00804599"/>
    <w:rsid w:val="00810156"/>
    <w:rsid w:val="008116E8"/>
    <w:rsid w:val="0081313B"/>
    <w:rsid w:val="00813EBA"/>
    <w:rsid w:val="00815B82"/>
    <w:rsid w:val="00815C68"/>
    <w:rsid w:val="0081600C"/>
    <w:rsid w:val="008160DA"/>
    <w:rsid w:val="0081635D"/>
    <w:rsid w:val="008164E8"/>
    <w:rsid w:val="008172C5"/>
    <w:rsid w:val="00817C1F"/>
    <w:rsid w:val="00820176"/>
    <w:rsid w:val="0082189E"/>
    <w:rsid w:val="00821F97"/>
    <w:rsid w:val="0082358A"/>
    <w:rsid w:val="00825EA8"/>
    <w:rsid w:val="00826327"/>
    <w:rsid w:val="0082636D"/>
    <w:rsid w:val="00826B71"/>
    <w:rsid w:val="008276D1"/>
    <w:rsid w:val="0083093A"/>
    <w:rsid w:val="008316CC"/>
    <w:rsid w:val="008329E5"/>
    <w:rsid w:val="0083343F"/>
    <w:rsid w:val="008407E4"/>
    <w:rsid w:val="00841335"/>
    <w:rsid w:val="00841E8D"/>
    <w:rsid w:val="008442BA"/>
    <w:rsid w:val="008451E4"/>
    <w:rsid w:val="0085002F"/>
    <w:rsid w:val="00850205"/>
    <w:rsid w:val="0085094F"/>
    <w:rsid w:val="0085189E"/>
    <w:rsid w:val="00851EDF"/>
    <w:rsid w:val="00852CB5"/>
    <w:rsid w:val="00853F6E"/>
    <w:rsid w:val="00854721"/>
    <w:rsid w:val="00854DE6"/>
    <w:rsid w:val="00854E70"/>
    <w:rsid w:val="0085527F"/>
    <w:rsid w:val="00856953"/>
    <w:rsid w:val="0086077C"/>
    <w:rsid w:val="008610DC"/>
    <w:rsid w:val="00863BD1"/>
    <w:rsid w:val="00863C97"/>
    <w:rsid w:val="00865886"/>
    <w:rsid w:val="00866293"/>
    <w:rsid w:val="00870CED"/>
    <w:rsid w:val="00870E1A"/>
    <w:rsid w:val="00871941"/>
    <w:rsid w:val="0087400C"/>
    <w:rsid w:val="00875016"/>
    <w:rsid w:val="00875B69"/>
    <w:rsid w:val="00876086"/>
    <w:rsid w:val="00880AA6"/>
    <w:rsid w:val="00880D20"/>
    <w:rsid w:val="008815DC"/>
    <w:rsid w:val="00882074"/>
    <w:rsid w:val="00883AAE"/>
    <w:rsid w:val="00883B3C"/>
    <w:rsid w:val="008857CB"/>
    <w:rsid w:val="008859F8"/>
    <w:rsid w:val="008865CD"/>
    <w:rsid w:val="00887C98"/>
    <w:rsid w:val="00890246"/>
    <w:rsid w:val="0089107B"/>
    <w:rsid w:val="00893F7D"/>
    <w:rsid w:val="00896A93"/>
    <w:rsid w:val="008A02DA"/>
    <w:rsid w:val="008A1EF6"/>
    <w:rsid w:val="008A32BB"/>
    <w:rsid w:val="008A4A0B"/>
    <w:rsid w:val="008A4CDB"/>
    <w:rsid w:val="008A58EA"/>
    <w:rsid w:val="008A59B5"/>
    <w:rsid w:val="008A6903"/>
    <w:rsid w:val="008A6D18"/>
    <w:rsid w:val="008A6F80"/>
    <w:rsid w:val="008A7488"/>
    <w:rsid w:val="008A76A2"/>
    <w:rsid w:val="008B00C1"/>
    <w:rsid w:val="008B093D"/>
    <w:rsid w:val="008B15A8"/>
    <w:rsid w:val="008B3E50"/>
    <w:rsid w:val="008B3FFC"/>
    <w:rsid w:val="008B428B"/>
    <w:rsid w:val="008B477C"/>
    <w:rsid w:val="008C145E"/>
    <w:rsid w:val="008C30C0"/>
    <w:rsid w:val="008C335F"/>
    <w:rsid w:val="008C35F7"/>
    <w:rsid w:val="008C398E"/>
    <w:rsid w:val="008C448D"/>
    <w:rsid w:val="008C56E2"/>
    <w:rsid w:val="008C5BB0"/>
    <w:rsid w:val="008C61DC"/>
    <w:rsid w:val="008C68B8"/>
    <w:rsid w:val="008D164A"/>
    <w:rsid w:val="008D60E2"/>
    <w:rsid w:val="008D6C8E"/>
    <w:rsid w:val="008E3F56"/>
    <w:rsid w:val="008E4286"/>
    <w:rsid w:val="008E42E4"/>
    <w:rsid w:val="008E61BC"/>
    <w:rsid w:val="008E663A"/>
    <w:rsid w:val="008E683F"/>
    <w:rsid w:val="008E7B3E"/>
    <w:rsid w:val="008F04FD"/>
    <w:rsid w:val="008F0C55"/>
    <w:rsid w:val="008F0CDF"/>
    <w:rsid w:val="008F3525"/>
    <w:rsid w:val="008F709A"/>
    <w:rsid w:val="008F774A"/>
    <w:rsid w:val="009044B6"/>
    <w:rsid w:val="00906E7D"/>
    <w:rsid w:val="00907B4E"/>
    <w:rsid w:val="00907D22"/>
    <w:rsid w:val="009112EC"/>
    <w:rsid w:val="00913558"/>
    <w:rsid w:val="00913DA6"/>
    <w:rsid w:val="009147DC"/>
    <w:rsid w:val="009164B4"/>
    <w:rsid w:val="0091681C"/>
    <w:rsid w:val="00920BF2"/>
    <w:rsid w:val="00920E0E"/>
    <w:rsid w:val="0092410F"/>
    <w:rsid w:val="009241D1"/>
    <w:rsid w:val="00924966"/>
    <w:rsid w:val="00924D61"/>
    <w:rsid w:val="00925113"/>
    <w:rsid w:val="00926C12"/>
    <w:rsid w:val="00930229"/>
    <w:rsid w:val="00932438"/>
    <w:rsid w:val="00932DB8"/>
    <w:rsid w:val="00933819"/>
    <w:rsid w:val="00936DE5"/>
    <w:rsid w:val="00937144"/>
    <w:rsid w:val="00943BB3"/>
    <w:rsid w:val="00943F8D"/>
    <w:rsid w:val="00945EB8"/>
    <w:rsid w:val="00946F85"/>
    <w:rsid w:val="0095248B"/>
    <w:rsid w:val="009536A1"/>
    <w:rsid w:val="00953908"/>
    <w:rsid w:val="00953ECC"/>
    <w:rsid w:val="00955DAA"/>
    <w:rsid w:val="00956174"/>
    <w:rsid w:val="00961709"/>
    <w:rsid w:val="00962EEE"/>
    <w:rsid w:val="00964E46"/>
    <w:rsid w:val="00970431"/>
    <w:rsid w:val="00971650"/>
    <w:rsid w:val="00971F98"/>
    <w:rsid w:val="00972501"/>
    <w:rsid w:val="00972A23"/>
    <w:rsid w:val="0097650A"/>
    <w:rsid w:val="009807ED"/>
    <w:rsid w:val="00981C32"/>
    <w:rsid w:val="009843B3"/>
    <w:rsid w:val="00984A7E"/>
    <w:rsid w:val="009872C7"/>
    <w:rsid w:val="00987962"/>
    <w:rsid w:val="00990514"/>
    <w:rsid w:val="00990D86"/>
    <w:rsid w:val="0099241F"/>
    <w:rsid w:val="0099470E"/>
    <w:rsid w:val="00995883"/>
    <w:rsid w:val="00995E1B"/>
    <w:rsid w:val="0099629F"/>
    <w:rsid w:val="009A10AF"/>
    <w:rsid w:val="009A1587"/>
    <w:rsid w:val="009A220A"/>
    <w:rsid w:val="009A2662"/>
    <w:rsid w:val="009A2697"/>
    <w:rsid w:val="009A2B81"/>
    <w:rsid w:val="009A3A65"/>
    <w:rsid w:val="009A4013"/>
    <w:rsid w:val="009A506A"/>
    <w:rsid w:val="009B12A7"/>
    <w:rsid w:val="009B2E8D"/>
    <w:rsid w:val="009B3175"/>
    <w:rsid w:val="009B4A1E"/>
    <w:rsid w:val="009B5449"/>
    <w:rsid w:val="009B57EF"/>
    <w:rsid w:val="009B5F6C"/>
    <w:rsid w:val="009B62C4"/>
    <w:rsid w:val="009B6AD0"/>
    <w:rsid w:val="009B71ED"/>
    <w:rsid w:val="009C301B"/>
    <w:rsid w:val="009C4138"/>
    <w:rsid w:val="009C54D5"/>
    <w:rsid w:val="009C57E2"/>
    <w:rsid w:val="009C679B"/>
    <w:rsid w:val="009D0642"/>
    <w:rsid w:val="009D1C42"/>
    <w:rsid w:val="009D4E0D"/>
    <w:rsid w:val="009D5141"/>
    <w:rsid w:val="009E01FE"/>
    <w:rsid w:val="009E041E"/>
    <w:rsid w:val="009E04A4"/>
    <w:rsid w:val="009E0523"/>
    <w:rsid w:val="009E3C7A"/>
    <w:rsid w:val="009E49A8"/>
    <w:rsid w:val="009E5552"/>
    <w:rsid w:val="009E58C5"/>
    <w:rsid w:val="009F0960"/>
    <w:rsid w:val="009F0B99"/>
    <w:rsid w:val="009F1AAE"/>
    <w:rsid w:val="009F1D65"/>
    <w:rsid w:val="009F1E94"/>
    <w:rsid w:val="009F30F0"/>
    <w:rsid w:val="009F4761"/>
    <w:rsid w:val="009F54AC"/>
    <w:rsid w:val="009F5AD1"/>
    <w:rsid w:val="009F67DA"/>
    <w:rsid w:val="009F77E1"/>
    <w:rsid w:val="00A00123"/>
    <w:rsid w:val="00A00C4C"/>
    <w:rsid w:val="00A00E84"/>
    <w:rsid w:val="00A01215"/>
    <w:rsid w:val="00A014B4"/>
    <w:rsid w:val="00A02018"/>
    <w:rsid w:val="00A0442C"/>
    <w:rsid w:val="00A0532E"/>
    <w:rsid w:val="00A06DB7"/>
    <w:rsid w:val="00A07C0F"/>
    <w:rsid w:val="00A100D7"/>
    <w:rsid w:val="00A1449F"/>
    <w:rsid w:val="00A14AA8"/>
    <w:rsid w:val="00A15412"/>
    <w:rsid w:val="00A164BE"/>
    <w:rsid w:val="00A166D3"/>
    <w:rsid w:val="00A21409"/>
    <w:rsid w:val="00A24748"/>
    <w:rsid w:val="00A25FEA"/>
    <w:rsid w:val="00A27082"/>
    <w:rsid w:val="00A27C41"/>
    <w:rsid w:val="00A321A0"/>
    <w:rsid w:val="00A341D7"/>
    <w:rsid w:val="00A3420D"/>
    <w:rsid w:val="00A34938"/>
    <w:rsid w:val="00A4075A"/>
    <w:rsid w:val="00A44248"/>
    <w:rsid w:val="00A44935"/>
    <w:rsid w:val="00A458AA"/>
    <w:rsid w:val="00A459DC"/>
    <w:rsid w:val="00A45FD0"/>
    <w:rsid w:val="00A474BA"/>
    <w:rsid w:val="00A513A9"/>
    <w:rsid w:val="00A52623"/>
    <w:rsid w:val="00A53AE4"/>
    <w:rsid w:val="00A5528E"/>
    <w:rsid w:val="00A600BD"/>
    <w:rsid w:val="00A60864"/>
    <w:rsid w:val="00A63E91"/>
    <w:rsid w:val="00A65BDE"/>
    <w:rsid w:val="00A665E7"/>
    <w:rsid w:val="00A66D7E"/>
    <w:rsid w:val="00A66FA7"/>
    <w:rsid w:val="00A73D1D"/>
    <w:rsid w:val="00A76D37"/>
    <w:rsid w:val="00A827CF"/>
    <w:rsid w:val="00A82927"/>
    <w:rsid w:val="00A83860"/>
    <w:rsid w:val="00A870A0"/>
    <w:rsid w:val="00A90C7B"/>
    <w:rsid w:val="00A914BF"/>
    <w:rsid w:val="00A9285E"/>
    <w:rsid w:val="00A92934"/>
    <w:rsid w:val="00A9377B"/>
    <w:rsid w:val="00A943D5"/>
    <w:rsid w:val="00A9508E"/>
    <w:rsid w:val="00A96942"/>
    <w:rsid w:val="00A9785A"/>
    <w:rsid w:val="00AA0C56"/>
    <w:rsid w:val="00AA3C88"/>
    <w:rsid w:val="00AA59BC"/>
    <w:rsid w:val="00AA60A3"/>
    <w:rsid w:val="00AA726E"/>
    <w:rsid w:val="00AB2F47"/>
    <w:rsid w:val="00AB3310"/>
    <w:rsid w:val="00AB67BC"/>
    <w:rsid w:val="00AC1BBD"/>
    <w:rsid w:val="00AC3DD5"/>
    <w:rsid w:val="00AC5A19"/>
    <w:rsid w:val="00AC654E"/>
    <w:rsid w:val="00AC7381"/>
    <w:rsid w:val="00AD0C01"/>
    <w:rsid w:val="00AD1199"/>
    <w:rsid w:val="00AD1684"/>
    <w:rsid w:val="00AD25B9"/>
    <w:rsid w:val="00AD3294"/>
    <w:rsid w:val="00AD526D"/>
    <w:rsid w:val="00AD7944"/>
    <w:rsid w:val="00AD7DAF"/>
    <w:rsid w:val="00AE1315"/>
    <w:rsid w:val="00AE148C"/>
    <w:rsid w:val="00AE1626"/>
    <w:rsid w:val="00AE22D6"/>
    <w:rsid w:val="00AE2DF4"/>
    <w:rsid w:val="00AE4745"/>
    <w:rsid w:val="00AE52CA"/>
    <w:rsid w:val="00AE6FB4"/>
    <w:rsid w:val="00AE7576"/>
    <w:rsid w:val="00AE7713"/>
    <w:rsid w:val="00AF16CD"/>
    <w:rsid w:val="00AF1B17"/>
    <w:rsid w:val="00AF3407"/>
    <w:rsid w:val="00AF4730"/>
    <w:rsid w:val="00B0146B"/>
    <w:rsid w:val="00B02937"/>
    <w:rsid w:val="00B05167"/>
    <w:rsid w:val="00B078C4"/>
    <w:rsid w:val="00B07DAA"/>
    <w:rsid w:val="00B12203"/>
    <w:rsid w:val="00B1396B"/>
    <w:rsid w:val="00B15887"/>
    <w:rsid w:val="00B17195"/>
    <w:rsid w:val="00B17279"/>
    <w:rsid w:val="00B1736B"/>
    <w:rsid w:val="00B20E33"/>
    <w:rsid w:val="00B210C9"/>
    <w:rsid w:val="00B213A4"/>
    <w:rsid w:val="00B21B96"/>
    <w:rsid w:val="00B22F2B"/>
    <w:rsid w:val="00B24968"/>
    <w:rsid w:val="00B32702"/>
    <w:rsid w:val="00B343CE"/>
    <w:rsid w:val="00B36E0D"/>
    <w:rsid w:val="00B408E5"/>
    <w:rsid w:val="00B42CD3"/>
    <w:rsid w:val="00B436F7"/>
    <w:rsid w:val="00B43960"/>
    <w:rsid w:val="00B44E7E"/>
    <w:rsid w:val="00B45326"/>
    <w:rsid w:val="00B46239"/>
    <w:rsid w:val="00B4687D"/>
    <w:rsid w:val="00B477B2"/>
    <w:rsid w:val="00B5352E"/>
    <w:rsid w:val="00B55F4B"/>
    <w:rsid w:val="00B5755C"/>
    <w:rsid w:val="00B61EDD"/>
    <w:rsid w:val="00B6633F"/>
    <w:rsid w:val="00B66E40"/>
    <w:rsid w:val="00B70257"/>
    <w:rsid w:val="00B757F6"/>
    <w:rsid w:val="00B76DA2"/>
    <w:rsid w:val="00B76ED4"/>
    <w:rsid w:val="00B7764A"/>
    <w:rsid w:val="00B806B1"/>
    <w:rsid w:val="00B81C4F"/>
    <w:rsid w:val="00B824BE"/>
    <w:rsid w:val="00B83543"/>
    <w:rsid w:val="00B870E4"/>
    <w:rsid w:val="00B90B95"/>
    <w:rsid w:val="00B932DE"/>
    <w:rsid w:val="00B94CA4"/>
    <w:rsid w:val="00B978BE"/>
    <w:rsid w:val="00BA1264"/>
    <w:rsid w:val="00BA2135"/>
    <w:rsid w:val="00BA4951"/>
    <w:rsid w:val="00BB186A"/>
    <w:rsid w:val="00BB1F7E"/>
    <w:rsid w:val="00BB2E7C"/>
    <w:rsid w:val="00BB3540"/>
    <w:rsid w:val="00BB35C1"/>
    <w:rsid w:val="00BB382B"/>
    <w:rsid w:val="00BB3E60"/>
    <w:rsid w:val="00BB4B74"/>
    <w:rsid w:val="00BB4E55"/>
    <w:rsid w:val="00BB5270"/>
    <w:rsid w:val="00BB60F0"/>
    <w:rsid w:val="00BB797C"/>
    <w:rsid w:val="00BC1E52"/>
    <w:rsid w:val="00BC257D"/>
    <w:rsid w:val="00BC46A1"/>
    <w:rsid w:val="00BC4D96"/>
    <w:rsid w:val="00BC506B"/>
    <w:rsid w:val="00BC7389"/>
    <w:rsid w:val="00BC79FF"/>
    <w:rsid w:val="00BD1395"/>
    <w:rsid w:val="00BD1EBA"/>
    <w:rsid w:val="00BD2752"/>
    <w:rsid w:val="00BD3150"/>
    <w:rsid w:val="00BD37AC"/>
    <w:rsid w:val="00BD4CF2"/>
    <w:rsid w:val="00BE063E"/>
    <w:rsid w:val="00BE24FC"/>
    <w:rsid w:val="00BE310F"/>
    <w:rsid w:val="00BE492A"/>
    <w:rsid w:val="00BF1B4F"/>
    <w:rsid w:val="00BF1DB0"/>
    <w:rsid w:val="00BF26E6"/>
    <w:rsid w:val="00BF27A7"/>
    <w:rsid w:val="00BF4E71"/>
    <w:rsid w:val="00BF5477"/>
    <w:rsid w:val="00C029EB"/>
    <w:rsid w:val="00C03C27"/>
    <w:rsid w:val="00C048CC"/>
    <w:rsid w:val="00C06FAF"/>
    <w:rsid w:val="00C10540"/>
    <w:rsid w:val="00C1125C"/>
    <w:rsid w:val="00C11CD0"/>
    <w:rsid w:val="00C131F1"/>
    <w:rsid w:val="00C13D65"/>
    <w:rsid w:val="00C162C0"/>
    <w:rsid w:val="00C16D1A"/>
    <w:rsid w:val="00C22827"/>
    <w:rsid w:val="00C25D8E"/>
    <w:rsid w:val="00C26A5D"/>
    <w:rsid w:val="00C30673"/>
    <w:rsid w:val="00C308D1"/>
    <w:rsid w:val="00C31894"/>
    <w:rsid w:val="00C330A6"/>
    <w:rsid w:val="00C36A1C"/>
    <w:rsid w:val="00C402E1"/>
    <w:rsid w:val="00C44020"/>
    <w:rsid w:val="00C44D6E"/>
    <w:rsid w:val="00C46865"/>
    <w:rsid w:val="00C469A3"/>
    <w:rsid w:val="00C51254"/>
    <w:rsid w:val="00C52FEE"/>
    <w:rsid w:val="00C53A05"/>
    <w:rsid w:val="00C55A77"/>
    <w:rsid w:val="00C60B5A"/>
    <w:rsid w:val="00C628B6"/>
    <w:rsid w:val="00C64BD6"/>
    <w:rsid w:val="00C65088"/>
    <w:rsid w:val="00C669E0"/>
    <w:rsid w:val="00C71DA8"/>
    <w:rsid w:val="00C764BA"/>
    <w:rsid w:val="00C77AEC"/>
    <w:rsid w:val="00C8171A"/>
    <w:rsid w:val="00C81937"/>
    <w:rsid w:val="00C81BA2"/>
    <w:rsid w:val="00C845CA"/>
    <w:rsid w:val="00C847A1"/>
    <w:rsid w:val="00C910E3"/>
    <w:rsid w:val="00C915AE"/>
    <w:rsid w:val="00C92501"/>
    <w:rsid w:val="00C93084"/>
    <w:rsid w:val="00C939D7"/>
    <w:rsid w:val="00C94F4D"/>
    <w:rsid w:val="00C96139"/>
    <w:rsid w:val="00C97B54"/>
    <w:rsid w:val="00CA0804"/>
    <w:rsid w:val="00CA484F"/>
    <w:rsid w:val="00CA4BD8"/>
    <w:rsid w:val="00CB09A0"/>
    <w:rsid w:val="00CB361C"/>
    <w:rsid w:val="00CB3663"/>
    <w:rsid w:val="00CB49A9"/>
    <w:rsid w:val="00CB5CCE"/>
    <w:rsid w:val="00CB74CA"/>
    <w:rsid w:val="00CC09C6"/>
    <w:rsid w:val="00CC15DD"/>
    <w:rsid w:val="00CC2097"/>
    <w:rsid w:val="00CD09D3"/>
    <w:rsid w:val="00CD0E71"/>
    <w:rsid w:val="00CD10D3"/>
    <w:rsid w:val="00CD47B7"/>
    <w:rsid w:val="00CD5A68"/>
    <w:rsid w:val="00CE0DCC"/>
    <w:rsid w:val="00CE1CA7"/>
    <w:rsid w:val="00CE29D7"/>
    <w:rsid w:val="00CE359D"/>
    <w:rsid w:val="00CE4E51"/>
    <w:rsid w:val="00CE584E"/>
    <w:rsid w:val="00CE5F75"/>
    <w:rsid w:val="00CE60D3"/>
    <w:rsid w:val="00CE6612"/>
    <w:rsid w:val="00CE6871"/>
    <w:rsid w:val="00CE6DBD"/>
    <w:rsid w:val="00CE7617"/>
    <w:rsid w:val="00CF188F"/>
    <w:rsid w:val="00CF4037"/>
    <w:rsid w:val="00D00431"/>
    <w:rsid w:val="00D0314F"/>
    <w:rsid w:val="00D0367E"/>
    <w:rsid w:val="00D07691"/>
    <w:rsid w:val="00D10C06"/>
    <w:rsid w:val="00D111A8"/>
    <w:rsid w:val="00D1668B"/>
    <w:rsid w:val="00D16B51"/>
    <w:rsid w:val="00D17052"/>
    <w:rsid w:val="00D22114"/>
    <w:rsid w:val="00D22567"/>
    <w:rsid w:val="00D23629"/>
    <w:rsid w:val="00D25787"/>
    <w:rsid w:val="00D2736C"/>
    <w:rsid w:val="00D27A1F"/>
    <w:rsid w:val="00D27D2C"/>
    <w:rsid w:val="00D31B32"/>
    <w:rsid w:val="00D32051"/>
    <w:rsid w:val="00D3453F"/>
    <w:rsid w:val="00D400E1"/>
    <w:rsid w:val="00D42806"/>
    <w:rsid w:val="00D44ED3"/>
    <w:rsid w:val="00D45405"/>
    <w:rsid w:val="00D46256"/>
    <w:rsid w:val="00D471D3"/>
    <w:rsid w:val="00D47313"/>
    <w:rsid w:val="00D47335"/>
    <w:rsid w:val="00D50644"/>
    <w:rsid w:val="00D514F3"/>
    <w:rsid w:val="00D52027"/>
    <w:rsid w:val="00D53149"/>
    <w:rsid w:val="00D5577C"/>
    <w:rsid w:val="00D55A21"/>
    <w:rsid w:val="00D55F5A"/>
    <w:rsid w:val="00D56FF4"/>
    <w:rsid w:val="00D60A14"/>
    <w:rsid w:val="00D623A1"/>
    <w:rsid w:val="00D64943"/>
    <w:rsid w:val="00D7182C"/>
    <w:rsid w:val="00D736AF"/>
    <w:rsid w:val="00D73A7D"/>
    <w:rsid w:val="00D81812"/>
    <w:rsid w:val="00D8247C"/>
    <w:rsid w:val="00D8265D"/>
    <w:rsid w:val="00D868F7"/>
    <w:rsid w:val="00D87A7F"/>
    <w:rsid w:val="00D90243"/>
    <w:rsid w:val="00D90FD3"/>
    <w:rsid w:val="00D92A7A"/>
    <w:rsid w:val="00D93240"/>
    <w:rsid w:val="00D942E4"/>
    <w:rsid w:val="00D94BF5"/>
    <w:rsid w:val="00D94C2E"/>
    <w:rsid w:val="00D96A8C"/>
    <w:rsid w:val="00DA0E5E"/>
    <w:rsid w:val="00DA2253"/>
    <w:rsid w:val="00DA2FC2"/>
    <w:rsid w:val="00DA3EB7"/>
    <w:rsid w:val="00DA43D2"/>
    <w:rsid w:val="00DA54E6"/>
    <w:rsid w:val="00DA7243"/>
    <w:rsid w:val="00DA7D5C"/>
    <w:rsid w:val="00DB0517"/>
    <w:rsid w:val="00DB08F7"/>
    <w:rsid w:val="00DB1DD8"/>
    <w:rsid w:val="00DB2730"/>
    <w:rsid w:val="00DB437B"/>
    <w:rsid w:val="00DB46B5"/>
    <w:rsid w:val="00DB4CCE"/>
    <w:rsid w:val="00DC2F63"/>
    <w:rsid w:val="00DC4380"/>
    <w:rsid w:val="00DC4E87"/>
    <w:rsid w:val="00DD09D3"/>
    <w:rsid w:val="00DD28FE"/>
    <w:rsid w:val="00DD3A5A"/>
    <w:rsid w:val="00DD582F"/>
    <w:rsid w:val="00DD6817"/>
    <w:rsid w:val="00DE0C03"/>
    <w:rsid w:val="00DE1330"/>
    <w:rsid w:val="00DE1C93"/>
    <w:rsid w:val="00DE20B4"/>
    <w:rsid w:val="00DE3549"/>
    <w:rsid w:val="00DE4DCE"/>
    <w:rsid w:val="00DE51F0"/>
    <w:rsid w:val="00DE6D80"/>
    <w:rsid w:val="00DE77C0"/>
    <w:rsid w:val="00DF0E07"/>
    <w:rsid w:val="00DF28AC"/>
    <w:rsid w:val="00DF38DE"/>
    <w:rsid w:val="00DF48E3"/>
    <w:rsid w:val="00DF4D89"/>
    <w:rsid w:val="00DF505A"/>
    <w:rsid w:val="00DF7016"/>
    <w:rsid w:val="00DF7599"/>
    <w:rsid w:val="00E00698"/>
    <w:rsid w:val="00E01184"/>
    <w:rsid w:val="00E11B36"/>
    <w:rsid w:val="00E124B7"/>
    <w:rsid w:val="00E14687"/>
    <w:rsid w:val="00E14DEE"/>
    <w:rsid w:val="00E1715B"/>
    <w:rsid w:val="00E20973"/>
    <w:rsid w:val="00E20AB8"/>
    <w:rsid w:val="00E20E6B"/>
    <w:rsid w:val="00E2189B"/>
    <w:rsid w:val="00E23B92"/>
    <w:rsid w:val="00E23D80"/>
    <w:rsid w:val="00E254EF"/>
    <w:rsid w:val="00E2753B"/>
    <w:rsid w:val="00E34B89"/>
    <w:rsid w:val="00E35A22"/>
    <w:rsid w:val="00E35C61"/>
    <w:rsid w:val="00E37D43"/>
    <w:rsid w:val="00E42B22"/>
    <w:rsid w:val="00E456DD"/>
    <w:rsid w:val="00E5063C"/>
    <w:rsid w:val="00E5271F"/>
    <w:rsid w:val="00E551DD"/>
    <w:rsid w:val="00E56276"/>
    <w:rsid w:val="00E5649D"/>
    <w:rsid w:val="00E6223F"/>
    <w:rsid w:val="00E6368B"/>
    <w:rsid w:val="00E6584A"/>
    <w:rsid w:val="00E65FC4"/>
    <w:rsid w:val="00E66004"/>
    <w:rsid w:val="00E67368"/>
    <w:rsid w:val="00E70878"/>
    <w:rsid w:val="00E71914"/>
    <w:rsid w:val="00E71C75"/>
    <w:rsid w:val="00E7267C"/>
    <w:rsid w:val="00E75964"/>
    <w:rsid w:val="00E7607B"/>
    <w:rsid w:val="00E76864"/>
    <w:rsid w:val="00E768DB"/>
    <w:rsid w:val="00E77D81"/>
    <w:rsid w:val="00E820CC"/>
    <w:rsid w:val="00E82EF7"/>
    <w:rsid w:val="00E83931"/>
    <w:rsid w:val="00E83B4B"/>
    <w:rsid w:val="00E84B4A"/>
    <w:rsid w:val="00E84CA1"/>
    <w:rsid w:val="00E853BD"/>
    <w:rsid w:val="00E85777"/>
    <w:rsid w:val="00E86003"/>
    <w:rsid w:val="00E87F2D"/>
    <w:rsid w:val="00E91306"/>
    <w:rsid w:val="00EA04D1"/>
    <w:rsid w:val="00EA0FA0"/>
    <w:rsid w:val="00EA2497"/>
    <w:rsid w:val="00EA3209"/>
    <w:rsid w:val="00EA4156"/>
    <w:rsid w:val="00EA542C"/>
    <w:rsid w:val="00EA6D3E"/>
    <w:rsid w:val="00EA712D"/>
    <w:rsid w:val="00EB01A3"/>
    <w:rsid w:val="00EB0B7C"/>
    <w:rsid w:val="00EB0C3E"/>
    <w:rsid w:val="00EB6C46"/>
    <w:rsid w:val="00EB7253"/>
    <w:rsid w:val="00EC1AC6"/>
    <w:rsid w:val="00EC1F72"/>
    <w:rsid w:val="00EC401A"/>
    <w:rsid w:val="00EC435A"/>
    <w:rsid w:val="00EC5D84"/>
    <w:rsid w:val="00EC6AD1"/>
    <w:rsid w:val="00EC7DB7"/>
    <w:rsid w:val="00ED0BA1"/>
    <w:rsid w:val="00ED3166"/>
    <w:rsid w:val="00ED3479"/>
    <w:rsid w:val="00ED38BA"/>
    <w:rsid w:val="00ED713A"/>
    <w:rsid w:val="00EE06A7"/>
    <w:rsid w:val="00EE178E"/>
    <w:rsid w:val="00EE3148"/>
    <w:rsid w:val="00EE4DA3"/>
    <w:rsid w:val="00EE5C0C"/>
    <w:rsid w:val="00EE72EB"/>
    <w:rsid w:val="00EF1760"/>
    <w:rsid w:val="00EF530A"/>
    <w:rsid w:val="00EF64A6"/>
    <w:rsid w:val="00EF67AD"/>
    <w:rsid w:val="00F0055B"/>
    <w:rsid w:val="00F0181F"/>
    <w:rsid w:val="00F0240A"/>
    <w:rsid w:val="00F04F71"/>
    <w:rsid w:val="00F06753"/>
    <w:rsid w:val="00F11373"/>
    <w:rsid w:val="00F11AC5"/>
    <w:rsid w:val="00F13B04"/>
    <w:rsid w:val="00F13D02"/>
    <w:rsid w:val="00F172E8"/>
    <w:rsid w:val="00F22B10"/>
    <w:rsid w:val="00F27CBE"/>
    <w:rsid w:val="00F304B9"/>
    <w:rsid w:val="00F32AEE"/>
    <w:rsid w:val="00F3573D"/>
    <w:rsid w:val="00F35D9A"/>
    <w:rsid w:val="00F41F2E"/>
    <w:rsid w:val="00F44B27"/>
    <w:rsid w:val="00F44BCE"/>
    <w:rsid w:val="00F46FF1"/>
    <w:rsid w:val="00F50325"/>
    <w:rsid w:val="00F51BD9"/>
    <w:rsid w:val="00F522F4"/>
    <w:rsid w:val="00F52E83"/>
    <w:rsid w:val="00F55EF8"/>
    <w:rsid w:val="00F56ED9"/>
    <w:rsid w:val="00F6179E"/>
    <w:rsid w:val="00F61ABB"/>
    <w:rsid w:val="00F62F41"/>
    <w:rsid w:val="00F63355"/>
    <w:rsid w:val="00F6359E"/>
    <w:rsid w:val="00F6384E"/>
    <w:rsid w:val="00F63FAC"/>
    <w:rsid w:val="00F64553"/>
    <w:rsid w:val="00F65A9D"/>
    <w:rsid w:val="00F66D1A"/>
    <w:rsid w:val="00F67CB4"/>
    <w:rsid w:val="00F710C4"/>
    <w:rsid w:val="00F77BB1"/>
    <w:rsid w:val="00F80369"/>
    <w:rsid w:val="00F806A7"/>
    <w:rsid w:val="00F81D49"/>
    <w:rsid w:val="00F827CC"/>
    <w:rsid w:val="00F82FD2"/>
    <w:rsid w:val="00F83EDD"/>
    <w:rsid w:val="00F86640"/>
    <w:rsid w:val="00F92954"/>
    <w:rsid w:val="00F93D61"/>
    <w:rsid w:val="00F94CFF"/>
    <w:rsid w:val="00F9501F"/>
    <w:rsid w:val="00F96F2C"/>
    <w:rsid w:val="00F96FDF"/>
    <w:rsid w:val="00F97C3A"/>
    <w:rsid w:val="00F97D63"/>
    <w:rsid w:val="00FA1102"/>
    <w:rsid w:val="00FA12A6"/>
    <w:rsid w:val="00FA29CC"/>
    <w:rsid w:val="00FA40CB"/>
    <w:rsid w:val="00FA64D6"/>
    <w:rsid w:val="00FA7E72"/>
    <w:rsid w:val="00FB22D3"/>
    <w:rsid w:val="00FC1F79"/>
    <w:rsid w:val="00FC256C"/>
    <w:rsid w:val="00FC28C1"/>
    <w:rsid w:val="00FC30FD"/>
    <w:rsid w:val="00FC5C76"/>
    <w:rsid w:val="00FC6673"/>
    <w:rsid w:val="00FC7379"/>
    <w:rsid w:val="00FD031F"/>
    <w:rsid w:val="00FD2658"/>
    <w:rsid w:val="00FD27ED"/>
    <w:rsid w:val="00FD42FE"/>
    <w:rsid w:val="00FD4E9B"/>
    <w:rsid w:val="00FD5283"/>
    <w:rsid w:val="00FD5517"/>
    <w:rsid w:val="00FD5C26"/>
    <w:rsid w:val="00FD5EAD"/>
    <w:rsid w:val="00FD6628"/>
    <w:rsid w:val="00FE1141"/>
    <w:rsid w:val="00FE198B"/>
    <w:rsid w:val="00FE19A1"/>
    <w:rsid w:val="00FE357E"/>
    <w:rsid w:val="00FE46F4"/>
    <w:rsid w:val="00FE6B87"/>
    <w:rsid w:val="00FE7878"/>
    <w:rsid w:val="00FE7B75"/>
    <w:rsid w:val="00FE7F92"/>
    <w:rsid w:val="00FF0039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38F087BC"/>
  <w15:docId w15:val="{414125E3-2665-4E55-AF41-6F5FE654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FAC"/>
    <w:rPr>
      <w:rFonts w:ascii="Cambria" w:eastAsia="Batang" w:hAnsi="Cambria"/>
      <w:sz w:val="24"/>
      <w:szCs w:val="24"/>
      <w:lang w:val="it-IT" w:eastAsia="zh-CN"/>
    </w:rPr>
  </w:style>
  <w:style w:type="paragraph" w:styleId="Titre1">
    <w:name w:val="heading 1"/>
    <w:basedOn w:val="Normal"/>
    <w:next w:val="Normal"/>
    <w:link w:val="Titre1Car"/>
    <w:uiPriority w:val="99"/>
    <w:qFormat/>
    <w:rsid w:val="00F63FAC"/>
    <w:pPr>
      <w:keepNext/>
      <w:outlineLvl w:val="0"/>
    </w:pPr>
    <w:rPr>
      <w:rFonts w:ascii="Arial" w:hAnsi="Arial" w:cs="Arial"/>
      <w:b/>
      <w:bCs/>
      <w:lang w:val="fr-CH"/>
    </w:rPr>
  </w:style>
  <w:style w:type="paragraph" w:styleId="Titre2">
    <w:name w:val="heading 2"/>
    <w:basedOn w:val="Normal"/>
    <w:next w:val="Normal"/>
    <w:link w:val="Titre2Car"/>
    <w:uiPriority w:val="99"/>
    <w:qFormat/>
    <w:rsid w:val="00F63FAC"/>
    <w:pPr>
      <w:keepNext/>
      <w:outlineLvl w:val="1"/>
    </w:pPr>
    <w:rPr>
      <w:rFonts w:ascii="Arial" w:hAnsi="Arial" w:cs="Arial"/>
      <w:b/>
      <w:bCs/>
      <w:sz w:val="20"/>
      <w:lang w:val="fr-CH"/>
    </w:rPr>
  </w:style>
  <w:style w:type="paragraph" w:styleId="Titre3">
    <w:name w:val="heading 3"/>
    <w:basedOn w:val="Normal"/>
    <w:next w:val="Normal"/>
    <w:link w:val="Titre3Car"/>
    <w:uiPriority w:val="99"/>
    <w:qFormat/>
    <w:rsid w:val="00F63FAC"/>
    <w:pPr>
      <w:keepNext/>
      <w:outlineLvl w:val="2"/>
    </w:pPr>
    <w:rPr>
      <w:rFonts w:ascii="Arial" w:hAnsi="Arial" w:cs="Arial"/>
      <w:b/>
      <w:bCs/>
      <w:sz w:val="20"/>
      <w:u w:val="single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8B15A8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8B15A8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8B15A8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ZchnZchn9">
    <w:name w:val="Zchn Zchn9"/>
    <w:uiPriority w:val="99"/>
    <w:locked/>
    <w:rsid w:val="00F63FAC"/>
    <w:rPr>
      <w:rFonts w:ascii="Cambria" w:hAnsi="Cambria"/>
      <w:b/>
      <w:kern w:val="32"/>
      <w:sz w:val="32"/>
      <w:lang w:val="de-DE"/>
    </w:rPr>
  </w:style>
  <w:style w:type="character" w:customStyle="1" w:styleId="ZchnZchn8">
    <w:name w:val="Zchn Zchn8"/>
    <w:uiPriority w:val="99"/>
    <w:semiHidden/>
    <w:locked/>
    <w:rsid w:val="00F63FAC"/>
    <w:rPr>
      <w:rFonts w:ascii="Cambria" w:hAnsi="Cambria"/>
      <w:b/>
      <w:i/>
      <w:sz w:val="28"/>
      <w:lang w:val="de-DE"/>
    </w:rPr>
  </w:style>
  <w:style w:type="character" w:customStyle="1" w:styleId="ZchnZchn1">
    <w:name w:val="Zchn Zchn1"/>
    <w:uiPriority w:val="99"/>
    <w:semiHidden/>
    <w:locked/>
    <w:rsid w:val="00F63FAC"/>
    <w:rPr>
      <w:rFonts w:ascii="Cambria" w:hAnsi="Cambria"/>
      <w:b/>
      <w:sz w:val="26"/>
      <w:lang w:val="de-DE"/>
    </w:rPr>
  </w:style>
  <w:style w:type="paragraph" w:styleId="En-tte">
    <w:name w:val="header"/>
    <w:basedOn w:val="Normal"/>
    <w:link w:val="En-tteCar"/>
    <w:uiPriority w:val="99"/>
    <w:semiHidden/>
    <w:rsid w:val="00F63FA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63FAC"/>
    <w:rPr>
      <w:rFonts w:cs="Times New Roman"/>
      <w:sz w:val="24"/>
      <w:lang w:val="de-DE"/>
    </w:rPr>
  </w:style>
  <w:style w:type="character" w:customStyle="1" w:styleId="ZchnZchn6">
    <w:name w:val="Zchn Zchn6"/>
    <w:uiPriority w:val="99"/>
    <w:semiHidden/>
    <w:locked/>
    <w:rsid w:val="00F63FAC"/>
  </w:style>
  <w:style w:type="paragraph" w:styleId="Pieddepage">
    <w:name w:val="footer"/>
    <w:basedOn w:val="Normal"/>
    <w:link w:val="PieddepageCar"/>
    <w:uiPriority w:val="99"/>
    <w:semiHidden/>
    <w:rsid w:val="00F63FA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F63FAC"/>
    <w:rPr>
      <w:rFonts w:cs="Times New Roman"/>
      <w:sz w:val="24"/>
      <w:lang w:val="de-DE"/>
    </w:rPr>
  </w:style>
  <w:style w:type="character" w:customStyle="1" w:styleId="ZchnZchn5">
    <w:name w:val="Zchn Zchn5"/>
    <w:uiPriority w:val="99"/>
    <w:semiHidden/>
    <w:locked/>
    <w:rsid w:val="00F63FAC"/>
  </w:style>
  <w:style w:type="paragraph" w:customStyle="1" w:styleId="EinfacherAbsatz">
    <w:name w:val="[Einfacher Absatz]"/>
    <w:basedOn w:val="Normal"/>
    <w:uiPriority w:val="99"/>
    <w:rsid w:val="00F63F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F63FAC"/>
    <w:pPr>
      <w:shd w:val="clear" w:color="auto" w:fill="000080"/>
    </w:pPr>
    <w:rPr>
      <w:rFonts w:ascii="Courier New" w:eastAsia="SimSun" w:hAnsi="Courier New"/>
      <w:sz w:val="20"/>
      <w:szCs w:val="20"/>
      <w:lang w:val="de-DE" w:eastAsia="ja-JP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F63FAC"/>
    <w:rPr>
      <w:rFonts w:ascii="Courier New" w:hAnsi="Courier New" w:cs="Times New Roman"/>
      <w:sz w:val="20"/>
      <w:lang w:val="de-DE"/>
    </w:rPr>
  </w:style>
  <w:style w:type="character" w:customStyle="1" w:styleId="ZchnZchn4">
    <w:name w:val="Zchn Zchn4"/>
    <w:uiPriority w:val="99"/>
    <w:semiHidden/>
    <w:locked/>
    <w:rsid w:val="00F63FAC"/>
    <w:rPr>
      <w:rFonts w:ascii="Times New Roman" w:hAnsi="Times New Roman"/>
      <w:sz w:val="2"/>
      <w:lang w:val="de-DE"/>
    </w:rPr>
  </w:style>
  <w:style w:type="character" w:styleId="Lienhypertexte">
    <w:name w:val="Hyperlink"/>
    <w:basedOn w:val="Policepardfaut"/>
    <w:uiPriority w:val="99"/>
    <w:rsid w:val="00F63FAC"/>
    <w:rPr>
      <w:rFonts w:cs="Times New Roman"/>
      <w:color w:val="000000"/>
      <w:u w:val="single"/>
    </w:rPr>
  </w:style>
  <w:style w:type="paragraph" w:customStyle="1" w:styleId="ReturnAddress">
    <w:name w:val="Return Address"/>
    <w:basedOn w:val="Normal"/>
    <w:uiPriority w:val="99"/>
    <w:rsid w:val="00F63FAC"/>
    <w:pPr>
      <w:keepLines/>
      <w:spacing w:line="200" w:lineRule="atLeast"/>
    </w:pPr>
    <w:rPr>
      <w:rFonts w:ascii="Times New Roman" w:hAnsi="Times New Roman" w:cs="Arial"/>
      <w:b/>
      <w:color w:val="000066"/>
      <w:spacing w:val="-2"/>
      <w:sz w:val="16"/>
      <w:szCs w:val="20"/>
      <w:lang w:val="en-US"/>
    </w:rPr>
  </w:style>
  <w:style w:type="character" w:styleId="Marquedecommentaire">
    <w:name w:val="annotation reference"/>
    <w:basedOn w:val="Policepardfaut"/>
    <w:uiPriority w:val="99"/>
    <w:rsid w:val="00F63FAC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rsid w:val="00F63FA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F63FAC"/>
    <w:rPr>
      <w:rFonts w:cs="Times New Roman"/>
      <w:sz w:val="20"/>
      <w:lang w:val="de-DE"/>
    </w:rPr>
  </w:style>
  <w:style w:type="character" w:customStyle="1" w:styleId="ZchnZchn3">
    <w:name w:val="Zchn Zchn3"/>
    <w:uiPriority w:val="99"/>
    <w:locked/>
    <w:rsid w:val="00F63FAC"/>
    <w:rPr>
      <w:lang w:val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F63FAC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F63FAC"/>
    <w:rPr>
      <w:rFonts w:cs="Times New Roman"/>
      <w:b/>
      <w:sz w:val="20"/>
      <w:lang w:val="de-DE"/>
    </w:rPr>
  </w:style>
  <w:style w:type="character" w:customStyle="1" w:styleId="ZchnZchn2">
    <w:name w:val="Zchn Zchn2"/>
    <w:uiPriority w:val="99"/>
    <w:locked/>
    <w:rsid w:val="00F63FAC"/>
    <w:rPr>
      <w:b/>
      <w:lang w:val="de-DE"/>
    </w:rPr>
  </w:style>
  <w:style w:type="paragraph" w:styleId="Textedebulles">
    <w:name w:val="Balloon Text"/>
    <w:basedOn w:val="Normal"/>
    <w:link w:val="TextedebullesCar"/>
    <w:uiPriority w:val="99"/>
    <w:rsid w:val="00F63FAC"/>
    <w:rPr>
      <w:rFonts w:ascii="Times New Roman" w:hAnsi="Times New Roman"/>
      <w:sz w:val="16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63FAC"/>
    <w:rPr>
      <w:rFonts w:ascii="Times New Roman" w:hAnsi="Times New Roman" w:cs="Times New Roman"/>
      <w:sz w:val="2"/>
      <w:lang w:val="de-DE"/>
    </w:rPr>
  </w:style>
  <w:style w:type="character" w:customStyle="1" w:styleId="ZchnZchn11">
    <w:name w:val="Zchn Zchn11"/>
    <w:uiPriority w:val="99"/>
    <w:locked/>
    <w:rsid w:val="00F63FAC"/>
    <w:rPr>
      <w:rFonts w:ascii="Times New Roman" w:hAnsi="Times New Roman"/>
      <w:sz w:val="16"/>
      <w:lang w:val="de-DE"/>
    </w:rPr>
  </w:style>
  <w:style w:type="character" w:customStyle="1" w:styleId="tw4winMark">
    <w:name w:val="tw4winMark"/>
    <w:uiPriority w:val="99"/>
    <w:rsid w:val="00F63FAC"/>
    <w:rPr>
      <w:rFonts w:ascii="Courier New" w:hAnsi="Courier New"/>
      <w:vanish/>
      <w:color w:val="800080"/>
      <w:sz w:val="24"/>
      <w:vertAlign w:val="subscript"/>
    </w:rPr>
  </w:style>
  <w:style w:type="character" w:styleId="Numrodepage">
    <w:name w:val="page number"/>
    <w:basedOn w:val="Policepardfaut"/>
    <w:uiPriority w:val="99"/>
    <w:rsid w:val="00F63FAC"/>
    <w:rPr>
      <w:rFonts w:cs="Times New Roman"/>
    </w:rPr>
  </w:style>
  <w:style w:type="character" w:customStyle="1" w:styleId="ff2fc2fs12fb">
    <w:name w:val="ff2 fc2 fs12 fb"/>
    <w:uiPriority w:val="99"/>
    <w:rsid w:val="00F63FAC"/>
  </w:style>
  <w:style w:type="character" w:customStyle="1" w:styleId="ff2fc0fs10">
    <w:name w:val="ff2 fc0 fs10"/>
    <w:uiPriority w:val="99"/>
    <w:rsid w:val="00F63FAC"/>
  </w:style>
  <w:style w:type="character" w:customStyle="1" w:styleId="PlainTextChar1">
    <w:name w:val="Plain Text Char1"/>
    <w:uiPriority w:val="99"/>
    <w:locked/>
    <w:rsid w:val="00F63FAC"/>
    <w:rPr>
      <w:rFonts w:ascii="Times New Roman" w:hAnsi="Times New Roman"/>
    </w:rPr>
  </w:style>
  <w:style w:type="paragraph" w:styleId="Textebrut">
    <w:name w:val="Plain Text"/>
    <w:basedOn w:val="Normal"/>
    <w:link w:val="TextebrutCar"/>
    <w:uiPriority w:val="99"/>
    <w:rsid w:val="00F63FAC"/>
    <w:rPr>
      <w:rFonts w:ascii="Times New Roman" w:hAnsi="Times New Roman"/>
      <w:sz w:val="20"/>
      <w:szCs w:val="20"/>
      <w:lang w:val="en-US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sid w:val="008B15A8"/>
    <w:rPr>
      <w:rFonts w:ascii="Courier New" w:eastAsia="Batang" w:hAnsi="Courier New" w:cs="Courier New"/>
      <w:sz w:val="20"/>
      <w:szCs w:val="20"/>
      <w:lang w:eastAsia="zh-CN"/>
    </w:rPr>
  </w:style>
  <w:style w:type="paragraph" w:styleId="Sansinterligne">
    <w:name w:val="No Spacing"/>
    <w:uiPriority w:val="99"/>
    <w:qFormat/>
    <w:rsid w:val="00F63FAC"/>
    <w:rPr>
      <w:rFonts w:ascii="Cambria" w:eastAsia="Batang" w:hAnsi="Cambria"/>
      <w:sz w:val="24"/>
      <w:szCs w:val="24"/>
      <w:lang w:val="de-DE" w:eastAsia="zh-CN"/>
    </w:rPr>
  </w:style>
  <w:style w:type="character" w:customStyle="1" w:styleId="hps">
    <w:name w:val="hps"/>
    <w:uiPriority w:val="99"/>
    <w:rsid w:val="00F63FAC"/>
  </w:style>
  <w:style w:type="character" w:customStyle="1" w:styleId="tw4winError">
    <w:name w:val="tw4winError"/>
    <w:uiPriority w:val="99"/>
    <w:rsid w:val="00F63FAC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F63FAC"/>
    <w:rPr>
      <w:color w:val="0000FF"/>
    </w:rPr>
  </w:style>
  <w:style w:type="character" w:customStyle="1" w:styleId="tw4winPopup">
    <w:name w:val="tw4winPopup"/>
    <w:uiPriority w:val="99"/>
    <w:rsid w:val="00F63FAC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F63FAC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F63FAC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F63FAC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F63FAC"/>
    <w:rPr>
      <w:rFonts w:ascii="Courier New" w:hAnsi="Courier New"/>
      <w:noProof/>
      <w:color w:val="800000"/>
    </w:rPr>
  </w:style>
  <w:style w:type="paragraph" w:customStyle="1" w:styleId="Default">
    <w:name w:val="Default"/>
    <w:uiPriority w:val="99"/>
    <w:rsid w:val="00687AB0"/>
    <w:pPr>
      <w:autoSpaceDE w:val="0"/>
      <w:autoSpaceDN w:val="0"/>
      <w:adjustRightInd w:val="0"/>
    </w:pPr>
    <w:rPr>
      <w:rFonts w:ascii="Modern" w:eastAsia="MS Mincho" w:hAnsi="Modern" w:cs="Modern"/>
      <w:color w:val="000000"/>
      <w:sz w:val="24"/>
      <w:szCs w:val="24"/>
      <w:lang w:val="fr-FR" w:eastAsia="ja-JP"/>
    </w:rPr>
  </w:style>
  <w:style w:type="character" w:customStyle="1" w:styleId="usercontent">
    <w:name w:val="usercontent"/>
    <w:basedOn w:val="Policepardfaut"/>
    <w:uiPriority w:val="99"/>
    <w:rsid w:val="008B477C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8007AC"/>
    <w:pPr>
      <w:widowControl w:val="0"/>
      <w:wordWrap w:val="0"/>
      <w:autoSpaceDE w:val="0"/>
      <w:autoSpaceDN w:val="0"/>
      <w:ind w:left="720"/>
      <w:contextualSpacing/>
      <w:jc w:val="both"/>
    </w:pPr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character" w:styleId="lev">
    <w:name w:val="Strong"/>
    <w:basedOn w:val="Policepardfaut"/>
    <w:uiPriority w:val="99"/>
    <w:qFormat/>
    <w:locked/>
    <w:rsid w:val="00026666"/>
    <w:rPr>
      <w:rFonts w:cs="Times New Roman"/>
      <w:b/>
      <w:bCs/>
    </w:rPr>
  </w:style>
  <w:style w:type="character" w:styleId="Accentuation">
    <w:name w:val="Emphasis"/>
    <w:basedOn w:val="Policepardfaut"/>
    <w:uiPriority w:val="99"/>
    <w:qFormat/>
    <w:locked/>
    <w:rsid w:val="00026666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locked/>
    <w:rsid w:val="00BF27A7"/>
    <w:pPr>
      <w:spacing w:before="100" w:beforeAutospacing="1" w:after="100" w:afterAutospacing="1"/>
    </w:pPr>
    <w:rPr>
      <w:rFonts w:ascii="Times New Roman" w:eastAsia="SimSun" w:hAnsi="Times New Roman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78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8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78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8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8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78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yundai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2373</Words>
  <Characters>13726</Characters>
  <Application>Microsoft Office Word</Application>
  <DocSecurity>0</DocSecurity>
  <Lines>285</Lines>
  <Paragraphs>74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Hyundai - IAA Frankfurt_DE</vt:lpstr>
    </vt:vector>
  </TitlesOfParts>
  <Company>Hyundai Motor Europe GmbH</Company>
  <LinksUpToDate>false</LinksUpToDate>
  <CharactersWithSpaces>16025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Hyundai - IAA Frankfurt_IT</dc:title>
  <dc:subject/>
  <dc:creator>Hyundai Suisse</dc:creator>
  <cp:keywords/>
  <dc:description/>
  <cp:lastModifiedBy>René Giroud</cp:lastModifiedBy>
  <cp:revision>3</cp:revision>
  <cp:lastPrinted>2015-08-27T08:19:00Z</cp:lastPrinted>
  <dcterms:created xsi:type="dcterms:W3CDTF">2015-09-10T12:29:00Z</dcterms:created>
  <dcterms:modified xsi:type="dcterms:W3CDTF">2015-09-10T14:28:00Z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951829520</vt:i4>
  </property>
</Properties>
</file>