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162F08" w:rsidRPr="00422847" w14:paraId="1277A190" w14:textId="77777777" w:rsidTr="00162F0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1FE43B1" w14:textId="77777777" w:rsidR="00162F08" w:rsidRPr="00422847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228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162F08" w:rsidRPr="00422847" w14:paraId="00ADE2A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27DD700" w14:textId="77777777" w:rsidR="00162F08" w:rsidRPr="00422847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228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162F08" w:rsidRPr="00422847" w14:paraId="7EBF0140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9DC2D35" w14:textId="7DDCA038" w:rsidR="00162F08" w:rsidRPr="00422847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228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</w:t>
            </w:r>
            <w:r w:rsidR="009D75B5" w:rsidRPr="004228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 2</w:t>
            </w:r>
            <w:r w:rsidR="00FD4AA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15</w:t>
            </w:r>
          </w:p>
        </w:tc>
      </w:tr>
      <w:tr w:rsidR="00162F08" w:rsidRPr="00422847" w14:paraId="114880D3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09FE608" w14:textId="77777777" w:rsidR="00162F08" w:rsidRPr="00422847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228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162F08" w:rsidRPr="00422847" w14:paraId="266AFD2C" w14:textId="77777777" w:rsidTr="00162F0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582CFCF" w14:textId="77777777" w:rsidR="00162F08" w:rsidRPr="00422847" w:rsidRDefault="00162F08" w:rsidP="00740CF3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42284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3C12E62D" w14:textId="38FBD475" w:rsidR="00162F08" w:rsidRPr="00422847" w:rsidRDefault="00162F08" w:rsidP="00740C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0124E68" w14:textId="77777777" w:rsidR="00A30109" w:rsidRPr="00422847" w:rsidRDefault="00A30109" w:rsidP="00740C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C152570" w14:textId="77777777" w:rsidR="00162F08" w:rsidRPr="00422847" w:rsidRDefault="00162F08" w:rsidP="00740CF3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10B4165" w14:textId="77777777" w:rsidR="00162F08" w:rsidRPr="00422847" w:rsidRDefault="00162F08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9F4EA3" w14:textId="77777777" w:rsidR="00162F08" w:rsidRPr="00422847" w:rsidRDefault="00162F08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7165E807" w14:textId="638D66B8" w:rsidR="00A30109" w:rsidRPr="00422847" w:rsidRDefault="00A30109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24A1268" w14:textId="4E781FB9" w:rsidR="00162F08" w:rsidRPr="00422847" w:rsidRDefault="00162F08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422847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3EB0D5A8" w14:textId="37CD1025" w:rsidR="00162F08" w:rsidRPr="00422847" w:rsidRDefault="001E65DE" w:rsidP="00740CF3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15</w:t>
      </w:r>
      <w:r w:rsidR="002725EA" w:rsidRPr="00FD4AA9">
        <w:rPr>
          <w:rFonts w:ascii="Verdana" w:hAnsi="Verdana"/>
          <w:bCs/>
          <w:sz w:val="20"/>
          <w:szCs w:val="20"/>
          <w:lang w:val="bg-BG"/>
        </w:rPr>
        <w:t>.</w:t>
      </w:r>
      <w:r w:rsidR="00615DA0">
        <w:rPr>
          <w:rFonts w:ascii="Verdana" w:hAnsi="Verdana"/>
          <w:bCs/>
          <w:sz w:val="20"/>
          <w:szCs w:val="20"/>
        </w:rPr>
        <w:t>08</w:t>
      </w:r>
      <w:r w:rsidR="00162F08" w:rsidRPr="00FD4AA9">
        <w:rPr>
          <w:rFonts w:ascii="Verdana" w:hAnsi="Verdana"/>
          <w:bCs/>
          <w:sz w:val="20"/>
          <w:szCs w:val="20"/>
          <w:lang w:val="bg-BG"/>
        </w:rPr>
        <w:t>.</w:t>
      </w:r>
      <w:r w:rsidR="00162F08" w:rsidRPr="00422847">
        <w:rPr>
          <w:rFonts w:ascii="Verdana" w:hAnsi="Verdana"/>
          <w:bCs/>
          <w:sz w:val="20"/>
          <w:szCs w:val="20"/>
          <w:lang w:val="bg-BG"/>
        </w:rPr>
        <w:t>2024 г.</w:t>
      </w:r>
    </w:p>
    <w:p w14:paraId="7FA84263" w14:textId="72ED46B6" w:rsidR="006465D0" w:rsidRPr="00C45EBE" w:rsidRDefault="006465D0" w:rsidP="00740CF3">
      <w:pPr>
        <w:spacing w:after="0" w:line="288" w:lineRule="auto"/>
        <w:jc w:val="both"/>
        <w:rPr>
          <w:rFonts w:ascii="Verdana" w:hAnsi="Verdana"/>
          <w:b/>
          <w:bCs/>
        </w:rPr>
      </w:pPr>
    </w:p>
    <w:p w14:paraId="2211F3AA" w14:textId="3713EF2E" w:rsidR="00F57EEF" w:rsidRPr="00C45EBE" w:rsidRDefault="00B001C2" w:rsidP="00C45EBE">
      <w:pPr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t>Уикенд</w:t>
      </w:r>
      <w:r w:rsidR="001E65DE">
        <w:rPr>
          <w:rFonts w:ascii="Verdana" w:hAnsi="Verdana"/>
          <w:b/>
          <w:sz w:val="24"/>
          <w:szCs w:val="24"/>
          <w:lang w:val="bg-BG"/>
        </w:rPr>
        <w:t xml:space="preserve"> филмови маратони с тематични заглавия в А1 Видеотека</w:t>
      </w:r>
      <w:r w:rsidR="00EB749D">
        <w:rPr>
          <w:rFonts w:ascii="Verdana" w:hAnsi="Verdana"/>
          <w:b/>
          <w:sz w:val="24"/>
          <w:szCs w:val="24"/>
          <w:lang w:val="bg-BG"/>
        </w:rPr>
        <w:t xml:space="preserve"> с 50% отстъпка</w:t>
      </w:r>
    </w:p>
    <w:p w14:paraId="37A12B6A" w14:textId="1A42DB3E" w:rsidR="001E65DE" w:rsidRPr="00545114" w:rsidRDefault="00E13D68" w:rsidP="00816512">
      <w:pPr>
        <w:pStyle w:val="paragraph"/>
        <w:spacing w:before="0" w:beforeAutospacing="0" w:after="0" w:afterAutospacing="0"/>
        <w:jc w:val="both"/>
        <w:textAlignment w:val="baseline"/>
      </w:pPr>
      <w:r w:rsidRPr="00422847">
        <w:rPr>
          <w:rFonts w:ascii="Verdana" w:hAnsi="Verdana" w:cs="Tahoma"/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02EA" wp14:editId="32D26600">
                <wp:simplePos x="0" y="0"/>
                <wp:positionH relativeFrom="margin">
                  <wp:align>left</wp:align>
                </wp:positionH>
                <wp:positionV relativeFrom="paragraph">
                  <wp:posOffset>50973</wp:posOffset>
                </wp:positionV>
                <wp:extent cx="6503486" cy="584200"/>
                <wp:effectExtent l="0" t="0" r="1206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486" cy="58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09D20" id="Rectangle 2" o:spid="_x0000_s1026" style="position:absolute;margin-left:0;margin-top:4pt;width:512.1pt;height:4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mKlgIAAIUFAAAOAAAAZHJzL2Uyb0RvYy54bWysVMFu2zAMvQ/YPwi6r3aypOuMOEWQIsOA&#10;oi3aDj0rshQbkEVNUuJkXz9Kst2gK3YY5oMsiuSj+ERycX1sFTkI6xrQJZ1c5JQIzaFq9K6kP543&#10;n64ocZ7piinQoqQn4ej18uOHRWcKMYUaVCUsQRDtis6UtPbeFFnmeC1a5i7ACI1KCbZlHkW7yyrL&#10;OkRvVTbN88usA1sZC1w4h6c3SUmXEV9Kwf29lE54okqKd/NxtXHdhjVbLlixs8zUDe+vwf7hFi1r&#10;NAYdoW6YZ2Rvmz+g2oZbcCD9BYc2AykbLmIOmM0kf5PNU82MiLkgOc6MNLn/B8vvDg+WNFVJp5Ro&#10;1uITPSJpTO+UINNAT2dcgVZP5sH2ksNtyPUobRv+mAU5RkpPI6Xi6AnHw8t5/nl2dUkJR938aoZv&#10;FkCzV29jnf8moCVhU1KL0SOT7HDrfDIdTEIwDZtGKTxnhdJhdaCaKpxFwe62a2XJgeF7bzY5fn24&#10;MzMMHlyzkFnKJe78SYkE+ygkUoK3n8abxGIUIyzjXGg/SaqaVSJFm8zPgoXyDR4xU6URMCBLvOWI&#10;3QMMlglkwE559/bBVcRaHp3zv10sOY8eMTJoPzq3jQb7HoDCrPrIyX4gKVETWNpCdcKCsZA6yRm+&#10;afDdbpnzD8xi62CT4Tjw97hIBV1Jod9RUoP99d55sMeKRi0lHbZiSd3PPbOCEvVdY61/ncxmoXej&#10;MJt/maJgzzXbc43et2vA15/g4DE8boO9V8NWWmhfcGqsQlRUMc0xdkm5t4Ow9mlE4NzhYrWKZtiv&#10;hvlb/WR4AA+shrp8Pr4wa/ri9Vj2dzC0LSve1HCyDZ4aVnsPsokF/sprzzf2eiycfi6FYXIuR6vX&#10;6bn8DQAA//8DAFBLAwQUAAYACAAAACEATlu7ttoAAAAHAQAADwAAAGRycy9kb3ducmV2LnhtbEyP&#10;QU/DMAyF70j8h8hI3FiyCsFUmk4TYicOwDaJa9Z4bbXGiZJ0K/8e9wQn23r2e5+r9eQGccGYek8a&#10;lgsFAqnxtqdWw2G/fViBSNmQNYMn1PCDCdb17U1lSuuv9IWXXW4Fm1AqjYYu51BKmZoOnUkLH5BY&#10;O/noTOYxttJGc2VzN8hCqSfpTE+c0JmArx02593oGCMMn8GOH+fD93Laxjf7nkz7rPX93bR5AZFx&#10;yn/LMOPzDdTMdPQj2SQGDfxI1rDiMouqeCxAHOdOKZB1Jf/z178AAAD//wMAUEsBAi0AFAAGAAgA&#10;AAAhALaDOJL+AAAA4QEAABMAAAAAAAAAAAAAAAAAAAAAAFtDb250ZW50X1R5cGVzXS54bWxQSwEC&#10;LQAUAAYACAAAACEAOP0h/9YAAACUAQAACwAAAAAAAAAAAAAAAAAvAQAAX3JlbHMvLnJlbHNQSwEC&#10;LQAUAAYACAAAACEA7KypipYCAACFBQAADgAAAAAAAAAAAAAAAAAuAgAAZHJzL2Uyb0RvYy54bWxQ&#10;SwECLQAUAAYACAAAACEATlu7ttoAAAAHAQAADwAAAAAAAAAAAAAAAADwBAAAZHJzL2Rvd25yZXYu&#10;eG1sUEsFBgAAAAAEAAQA8wAAAPcFAAAAAA==&#10;" filled="f" strokecolor="red" strokeweight="1pt">
                <w10:wrap anchorx="margin"/>
              </v:rect>
            </w:pict>
          </mc:Fallback>
        </mc:AlternateContent>
      </w:r>
    </w:p>
    <w:p w14:paraId="07160348" w14:textId="18F5DC1E" w:rsidR="00A03235" w:rsidRPr="00CC6428" w:rsidRDefault="00C45EBE" w:rsidP="000012A0">
      <w:pPr>
        <w:pStyle w:val="ListParagraph"/>
        <w:numPr>
          <w:ilvl w:val="0"/>
          <w:numId w:val="6"/>
        </w:numPr>
        <w:jc w:val="both"/>
        <w:rPr>
          <w:rFonts w:ascii="Verdana" w:hAnsi="Verdana"/>
          <w:i/>
          <w:sz w:val="20"/>
          <w:szCs w:val="20"/>
          <w:lang w:val="bg-BG"/>
        </w:rPr>
      </w:pPr>
      <w:r>
        <w:rPr>
          <w:rFonts w:ascii="Verdana" w:hAnsi="Verdana"/>
          <w:i/>
          <w:sz w:val="20"/>
          <w:szCs w:val="20"/>
          <w:lang w:val="bg-BG"/>
        </w:rPr>
        <w:t xml:space="preserve">Отстъпки </w:t>
      </w:r>
      <w:r w:rsidR="00CC6428">
        <w:rPr>
          <w:rFonts w:ascii="Verdana" w:hAnsi="Verdana"/>
          <w:i/>
          <w:sz w:val="20"/>
          <w:szCs w:val="20"/>
          <w:lang w:val="bg-BG"/>
        </w:rPr>
        <w:t>на любими заглавия с</w:t>
      </w:r>
      <w:r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86411B">
        <w:rPr>
          <w:rFonts w:ascii="Verdana" w:hAnsi="Verdana"/>
          <w:b/>
          <w:i/>
          <w:sz w:val="20"/>
          <w:szCs w:val="20"/>
          <w:lang w:val="bg-BG"/>
        </w:rPr>
        <w:t>50% в А1 Видеотека до началото на септември</w:t>
      </w:r>
    </w:p>
    <w:p w14:paraId="72D5C598" w14:textId="400DC599" w:rsidR="00C45EBE" w:rsidRPr="00CC6428" w:rsidRDefault="00EB749D" w:rsidP="00C45EBE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color w:val="0C100E"/>
          <w:sz w:val="18"/>
          <w:szCs w:val="18"/>
          <w:lang w:val="bg-BG"/>
        </w:rPr>
      </w:pPr>
      <w:r>
        <w:rPr>
          <w:rFonts w:ascii="Verdana" w:hAnsi="Verdana"/>
          <w:i/>
          <w:sz w:val="20"/>
          <w:szCs w:val="20"/>
          <w:lang w:val="bg-BG"/>
        </w:rPr>
        <w:t xml:space="preserve">Нова </w:t>
      </w:r>
      <w:r w:rsidR="00C45EBE" w:rsidRPr="00816512">
        <w:rPr>
          <w:rFonts w:ascii="Verdana" w:hAnsi="Verdana"/>
          <w:bCs/>
          <w:i/>
          <w:sz w:val="20"/>
          <w:szCs w:val="20"/>
          <w:lang w:val="bg-BG"/>
        </w:rPr>
        <w:t>тематичн</w:t>
      </w:r>
      <w:r>
        <w:rPr>
          <w:rFonts w:ascii="Verdana" w:hAnsi="Verdana"/>
          <w:bCs/>
          <w:i/>
          <w:sz w:val="20"/>
          <w:szCs w:val="20"/>
          <w:lang w:val="bg-BG"/>
        </w:rPr>
        <w:t>а селекция филми</w:t>
      </w:r>
      <w:r w:rsidR="00C45EBE" w:rsidRPr="00816512">
        <w:rPr>
          <w:rFonts w:ascii="Verdana" w:hAnsi="Verdana"/>
          <w:bCs/>
          <w:i/>
          <w:sz w:val="20"/>
          <w:szCs w:val="20"/>
          <w:lang w:val="bg-BG"/>
        </w:rPr>
        <w:t xml:space="preserve"> всяка седмица</w:t>
      </w:r>
    </w:p>
    <w:p w14:paraId="41DBA8E3" w14:textId="22EAE110" w:rsidR="00565C1E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6615316" w14:textId="05055621" w:rsidR="00C45EBE" w:rsidRDefault="00C45EBE" w:rsidP="0055615D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В разгара на летния сезон </w:t>
      </w:r>
      <w:r w:rsidR="001E65D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феновете 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на А1 Видеотека ще могат да се възползват от селекция </w:t>
      </w:r>
      <w:r w:rsidR="00BF42FF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любими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заглавия с 50%</w:t>
      </w:r>
      <w:r w:rsidR="001E65D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отстъпка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. Промоцията важи за избрани </w:t>
      </w:r>
      <w:r w:rsidR="0055615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филми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, </w:t>
      </w:r>
      <w:r w:rsidRPr="0065129D">
        <w:rPr>
          <w:rFonts w:ascii="Verdana" w:hAnsi="Verdana" w:cs="Times New Roman"/>
          <w:bCs/>
          <w:iCs/>
          <w:sz w:val="20"/>
          <w:szCs w:val="20"/>
          <w:lang w:val="bg-BG" w:eastAsia="bg-BG"/>
        </w:rPr>
        <w:t xml:space="preserve">като </w:t>
      </w:r>
      <w:r w:rsidR="00B001C2" w:rsidRPr="0065129D">
        <w:rPr>
          <w:rFonts w:ascii="Verdana" w:hAnsi="Verdana" w:cs="Times New Roman"/>
          <w:bCs/>
          <w:iCs/>
          <w:sz w:val="20"/>
          <w:szCs w:val="20"/>
          <w:lang w:val="bg-BG" w:eastAsia="bg-BG"/>
        </w:rPr>
        <w:t>всяка седмица</w:t>
      </w:r>
      <w:r w:rsidR="0055615D" w:rsidRPr="0065129D">
        <w:rPr>
          <w:rFonts w:ascii="Verdana" w:hAnsi="Verdana" w:cs="Times New Roman"/>
          <w:bCs/>
          <w:iCs/>
          <w:sz w:val="20"/>
          <w:szCs w:val="20"/>
          <w:lang w:val="bg-BG" w:eastAsia="bg-BG"/>
        </w:rPr>
        <w:t xml:space="preserve"> от четвъртък до </w:t>
      </w:r>
      <w:r w:rsidR="00966F42" w:rsidRPr="0065129D">
        <w:rPr>
          <w:rFonts w:ascii="Verdana" w:hAnsi="Verdana" w:cs="Times New Roman"/>
          <w:bCs/>
          <w:iCs/>
          <w:sz w:val="20"/>
          <w:szCs w:val="20"/>
          <w:lang w:val="bg-BG" w:eastAsia="bg-BG"/>
        </w:rPr>
        <w:t>неделя</w:t>
      </w:r>
      <w:r w:rsidR="0055615D" w:rsidRPr="0065129D">
        <w:rPr>
          <w:rFonts w:ascii="Verdana" w:hAnsi="Verdana" w:cs="Times New Roman"/>
          <w:bCs/>
          <w:iCs/>
          <w:sz w:val="20"/>
          <w:szCs w:val="20"/>
          <w:lang w:val="bg-BG" w:eastAsia="bg-BG"/>
        </w:rPr>
        <w:t xml:space="preserve"> </w:t>
      </w:r>
      <w:r w:rsidR="001E65D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зрителите ще могат да се наслаждават на съдържание с различна тематика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. </w:t>
      </w:r>
      <w:r w:rsidR="0055615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През </w:t>
      </w:r>
      <w:r w:rsidR="00B001C2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комедийния уикенд</w:t>
      </w:r>
      <w:r w:rsidR="0055615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, ч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аст от актуалните </w:t>
      </w:r>
      <w:r w:rsidR="0055615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предложения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са</w:t>
      </w:r>
      <w:r w:rsidR="0055615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 w:rsidR="00B001C2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забавната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 w:rsidR="00A223D0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екшън 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поредица „Мъже в черно“, </w:t>
      </w:r>
      <w:r w:rsidR="00B65981" w:rsidRPr="00B65981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„Нещастния случай: Почивката на наемника“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, </w:t>
      </w:r>
      <w:r w:rsidR="0055615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„Война срещ</w:t>
      </w:r>
      <w:r w:rsidR="00A223D0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у </w:t>
      </w:r>
      <w:r w:rsidR="0055615D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всички“ и „Лоши момчета завинаги“. Избраните заглавия </w:t>
      </w:r>
      <w:r w:rsidR="00A4051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ще бъдат </w:t>
      </w:r>
      <w:r w:rsidR="001E65D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достъпни </w:t>
      </w:r>
      <w:r w:rsidR="00A4051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от 15 до 19 август</w:t>
      </w:r>
      <w:r w:rsidR="00B001C2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.</w:t>
      </w:r>
      <w:r w:rsidR="00B65981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 w:rsidR="00B001C2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Следващата тематична промо селекция ще се активира на 22 август.</w:t>
      </w:r>
    </w:p>
    <w:p w14:paraId="481F81E9" w14:textId="77777777" w:rsidR="00C50B4E" w:rsidRDefault="00C50B4E" w:rsidP="0055615D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</w:p>
    <w:p w14:paraId="700C95BF" w14:textId="4E33BC20" w:rsidR="00C77F17" w:rsidRDefault="00535F73" w:rsidP="0055615D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Част от избраните </w:t>
      </w:r>
      <w:r w:rsidR="00A223D0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екшън комедии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 w:rsidR="00C77F17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е </w:t>
      </w:r>
      <w:r w:rsidR="00E951E1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последният</w:t>
      </w:r>
      <w:r w:rsidR="00C77F17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филм от известната поредица </w:t>
      </w:r>
      <w:r w:rsidR="00C77F17" w:rsidRPr="00357EA3">
        <w:rPr>
          <w:rFonts w:ascii="Verdana" w:hAnsi="Verdana" w:cs="Times New Roman"/>
          <w:b/>
          <w:iCs/>
          <w:color w:val="222222"/>
          <w:sz w:val="20"/>
          <w:szCs w:val="20"/>
          <w:lang w:val="bg-BG" w:eastAsia="bg-BG"/>
        </w:rPr>
        <w:t xml:space="preserve">„Мъже в черно: </w:t>
      </w:r>
      <w:r w:rsidR="00592099">
        <w:rPr>
          <w:rFonts w:ascii="Verdana" w:hAnsi="Verdana" w:cs="Times New Roman"/>
          <w:b/>
          <w:iCs/>
          <w:color w:val="222222"/>
          <w:sz w:val="20"/>
          <w:szCs w:val="20"/>
          <w:lang w:val="bg-BG" w:eastAsia="bg-BG"/>
        </w:rPr>
        <w:t>Международна</w:t>
      </w:r>
      <w:r w:rsidR="00C77F17" w:rsidRPr="00357EA3">
        <w:rPr>
          <w:rFonts w:ascii="Verdana" w:hAnsi="Verdana" w:cs="Times New Roman"/>
          <w:b/>
          <w:iCs/>
          <w:color w:val="222222"/>
          <w:sz w:val="20"/>
          <w:szCs w:val="20"/>
          <w:lang w:val="bg-BG" w:eastAsia="bg-BG"/>
        </w:rPr>
        <w:t xml:space="preserve"> заплаха“.</w:t>
      </w:r>
      <w:r w:rsidR="00C77F17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В него </w:t>
      </w:r>
      <w:r w:rsidR="00357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младите </w:t>
      </w:r>
      <w:r w:rsidR="00C77F17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агенти Ейч (в ролята влиза Крис </w:t>
      </w:r>
      <w:proofErr w:type="spellStart"/>
      <w:r w:rsidR="00C77F17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Хемсуърт</w:t>
      </w:r>
      <w:proofErr w:type="spellEnd"/>
      <w:r w:rsidR="00C77F17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) и Ем (Теса Томпсън) са новият звезден екип, който трябва да се изправи срещу заплаха от извънземни. Тоз</w:t>
      </w:r>
      <w:r w:rsidR="00E951E1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и</w:t>
      </w:r>
      <w:r w:rsidR="00C77F17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път обаче, извънземните са по-трудни за залавяне </w:t>
      </w:r>
      <w:r w:rsidR="00357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от всякога</w:t>
      </w:r>
      <w:r w:rsidR="00C77F17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и са способни да приемат формата на всяко човешко същество, както и на агенти от </w:t>
      </w:r>
      <w:r w:rsidR="00E951E1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правителствената </w:t>
      </w:r>
      <w:r w:rsidR="00C77F17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организация.</w:t>
      </w:r>
      <w:r w:rsidR="00357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 w:rsidR="00822277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Сега</w:t>
      </w:r>
      <w:r w:rsidR="00357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главните герои трябва да заловят вътрешен човек, който се оказва къртица</w:t>
      </w:r>
      <w:r w:rsidR="00357EA3">
        <w:rPr>
          <w:rFonts w:ascii="Verdana" w:hAnsi="Verdana" w:cs="Times New Roman"/>
          <w:bCs/>
          <w:iCs/>
          <w:color w:val="222222"/>
          <w:sz w:val="20"/>
          <w:szCs w:val="20"/>
          <w:lang w:eastAsia="bg-BG"/>
        </w:rPr>
        <w:t>.</w:t>
      </w:r>
      <w:r w:rsidR="00357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Сред избраните заглавия в седмицата на комедията </w:t>
      </w:r>
      <w:r w:rsidR="00E951E1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попадат и втора и трета част от </w:t>
      </w:r>
      <w:r w:rsidR="00816512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класическата</w:t>
      </w:r>
      <w:r w:rsidR="00E951E1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поредица </w:t>
      </w:r>
      <w:r w:rsidR="00357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„Мъже в черно“, което дава възможност на зрителите да се потопят в</w:t>
      </w:r>
      <w:r w:rsidR="001E65D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истински</w:t>
      </w:r>
      <w:r w:rsidR="00357EA3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филмов маратон. </w:t>
      </w:r>
    </w:p>
    <w:p w14:paraId="04C8C976" w14:textId="77777777" w:rsidR="00A223D0" w:rsidRDefault="00A223D0" w:rsidP="0055615D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</w:p>
    <w:p w14:paraId="64C9BAB2" w14:textId="17C018F1" w:rsidR="00357EA3" w:rsidRDefault="00A223D0" w:rsidP="0055615D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В </w:t>
      </w:r>
      <w:bookmarkStart w:id="0" w:name="_Hlk174457403"/>
      <w:r w:rsidRPr="00A223D0">
        <w:rPr>
          <w:rFonts w:ascii="Verdana" w:hAnsi="Verdana" w:cs="Times New Roman"/>
          <w:b/>
          <w:iCs/>
          <w:color w:val="222222"/>
          <w:sz w:val="20"/>
          <w:szCs w:val="20"/>
          <w:lang w:val="bg-BG" w:eastAsia="bg-BG"/>
        </w:rPr>
        <w:t>„</w:t>
      </w:r>
      <w:r w:rsidR="00592099">
        <w:rPr>
          <w:rFonts w:ascii="Verdana" w:hAnsi="Verdana" w:cs="Times New Roman"/>
          <w:b/>
          <w:iCs/>
          <w:color w:val="222222"/>
          <w:sz w:val="20"/>
          <w:szCs w:val="20"/>
          <w:lang w:val="bg-BG" w:eastAsia="bg-BG"/>
        </w:rPr>
        <w:t>Нещастния случай: Почивката на наемника“</w:t>
      </w:r>
      <w:bookmarkEnd w:id="0"/>
      <w:r w:rsidR="00B65981">
        <w:rPr>
          <w:rFonts w:ascii="Verdana" w:hAnsi="Verdana" w:cs="Times New Roman"/>
          <w:b/>
          <w:iCs/>
          <w:color w:val="222222"/>
          <w:sz w:val="20"/>
          <w:szCs w:val="20"/>
          <w:lang w:val="bg-BG" w:eastAsia="bg-BG"/>
        </w:rPr>
        <w:t xml:space="preserve"> </w:t>
      </w:r>
      <w:r w:rsidRPr="00A223D0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наемният убиец</w:t>
      </w:r>
      <w:r>
        <w:rPr>
          <w:rFonts w:ascii="Verdana" w:hAnsi="Verdana" w:cs="Times New Roman"/>
          <w:b/>
          <w:iCs/>
          <w:color w:val="222222"/>
          <w:sz w:val="20"/>
          <w:szCs w:val="20"/>
          <w:lang w:val="bg-BG" w:eastAsia="bg-BG"/>
        </w:rPr>
        <w:t xml:space="preserve"> </w:t>
      </w:r>
      <w:r w:rsidRPr="00A223D0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Майк Фалън</w:t>
      </w:r>
      <w:r w:rsidR="00E951E1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, познат с прякора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  <w:r w:rsidRPr="00A223D0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Нещастния случай</w:t>
      </w:r>
      <w:r w:rsidR="00E951E1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,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се завръща за поредно предизвикателство. Този път целта е да опази живота на сина на шефа на мафията и да защити своя приятел, което изисква да се изправи срещу най-</w:t>
      </w:r>
      <w:r w:rsidR="00E951E1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закоравелите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убийци в света. Филмът е изпълнен с </w:t>
      </w:r>
      <w:r w:rsidR="00416857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добре балансирани 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екшън сцени</w:t>
      </w:r>
      <w:r w:rsidR="00416857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, съчетани с хумористичен диалог,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и е способен да разнообрази всяка скучна вечер у дома</w:t>
      </w:r>
      <w:r w:rsidR="001E65D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.</w:t>
      </w:r>
    </w:p>
    <w:p w14:paraId="4444B23C" w14:textId="77777777" w:rsidR="00716FA9" w:rsidRDefault="00716FA9" w:rsidP="0055615D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</w:p>
    <w:p w14:paraId="373F0BDD" w14:textId="71C46C5D" w:rsidR="00716FA9" w:rsidRPr="00716FA9" w:rsidRDefault="00716FA9" w:rsidP="0055615D">
      <w:pPr>
        <w:spacing w:after="0" w:line="288" w:lineRule="auto"/>
        <w:jc w:val="both"/>
        <w:rPr>
          <w:bCs/>
          <w:lang w:val="bg-BG"/>
        </w:rPr>
      </w:pP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Двама корумпирани полицаи, обичащи да си играят с огъня, прегазват всеки престъпник, който се изправи на пътя им</w:t>
      </w:r>
      <w:r w:rsidR="00E951E1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,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и често се забъркват в измами. Този път обаче, когато решават да откраднат огромна сума пари, нещата се объркват. Сега един от най-опасните престъпници е 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lastRenderedPageBreak/>
        <w:t xml:space="preserve">по петите им и ситуацията става напечена. </w:t>
      </w:r>
      <w:r w:rsidRPr="00716FA9">
        <w:rPr>
          <w:rFonts w:ascii="Verdana" w:hAnsi="Verdana" w:cs="Times New Roman"/>
          <w:b/>
          <w:iCs/>
          <w:color w:val="222222"/>
          <w:sz w:val="20"/>
          <w:szCs w:val="20"/>
          <w:lang w:val="bg-BG" w:eastAsia="bg-BG"/>
        </w:rPr>
        <w:t>„Война срещу всички“</w:t>
      </w:r>
      <w:r>
        <w:rPr>
          <w:rFonts w:ascii="Verdana" w:hAnsi="Verdana" w:cs="Times New Roman"/>
          <w:b/>
          <w:iCs/>
          <w:color w:val="222222"/>
          <w:sz w:val="20"/>
          <w:szCs w:val="20"/>
          <w:lang w:val="bg-BG" w:eastAsia="bg-BG"/>
        </w:rPr>
        <w:t xml:space="preserve"> </w:t>
      </w:r>
      <w:r w:rsidRPr="00716FA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е 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луда </w:t>
      </w:r>
      <w:r w:rsidRPr="00716FA9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екшън комедия, която 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едновременно ще разсмее и ще </w:t>
      </w:r>
      <w:r w:rsidR="00416857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развълнува</w:t>
      </w: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зрителя, докато се наслаждава на заплетен сюжет. </w:t>
      </w:r>
    </w:p>
    <w:p w14:paraId="6D252473" w14:textId="77777777" w:rsidR="00716FA9" w:rsidRDefault="00716FA9" w:rsidP="0055615D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</w:p>
    <w:p w14:paraId="39F360A3" w14:textId="2A16B9DD" w:rsidR="00A4051E" w:rsidRPr="00A4051E" w:rsidRDefault="00A4051E" w:rsidP="0055615D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  <w:r w:rsidRPr="00C50B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В </w:t>
      </w:r>
      <w:r w:rsidRPr="00C50B4E">
        <w:rPr>
          <w:rFonts w:ascii="Verdana" w:hAnsi="Verdana" w:cs="Times New Roman"/>
          <w:b/>
          <w:iCs/>
          <w:color w:val="222222"/>
          <w:sz w:val="20"/>
          <w:szCs w:val="20"/>
          <w:lang w:val="bg-BG" w:eastAsia="bg-BG"/>
        </w:rPr>
        <w:t>„Лоши момчета завинаги“</w:t>
      </w:r>
      <w:r w:rsidRPr="00C50B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познати</w:t>
      </w:r>
      <w:r w:rsidR="001E65D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>те</w:t>
      </w:r>
      <w:r w:rsidRPr="00C50B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на всички Уил Смит и Мартин Лорънс се завръщат</w:t>
      </w:r>
      <w:r w:rsidR="00C50B4E" w:rsidRPr="00C50B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за ново приключение</w:t>
      </w:r>
      <w:r w:rsidRPr="00C50B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след години пауза, превъплъщавайки се в хитовите си персонажи </w:t>
      </w:r>
      <w:r w:rsidR="00C50B4E" w:rsidRPr="00C50B4E"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на ченгета от Маями. Двамата партньори са поели по различни пътища и всеки от тях води собствен живот – Маркъс е вече улегнал и отдаден на семейството, а Майк продължава да се въвлича в рискови ситуации. Двамата мъже се обединяват в името на битка срещу огромен картел, ръководен от техен стар враг – опасната Изабел. С още малко лудости, стрелби, екшън и много смях, филмът е носталгично припомняне за всички някогашни фенове и е перфектен за семейна филмова вечер. </w:t>
      </w:r>
    </w:p>
    <w:p w14:paraId="3557F01A" w14:textId="48BD50A9" w:rsidR="00A4051E" w:rsidRDefault="00C50B4E" w:rsidP="0055615D">
      <w:pPr>
        <w:spacing w:after="0" w:line="288" w:lineRule="auto"/>
        <w:jc w:val="both"/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bCs/>
          <w:iCs/>
          <w:color w:val="222222"/>
          <w:sz w:val="20"/>
          <w:szCs w:val="20"/>
          <w:lang w:val="bg-BG" w:eastAsia="bg-BG"/>
        </w:rPr>
        <w:t xml:space="preserve"> </w:t>
      </w:r>
    </w:p>
    <w:p w14:paraId="68C063EE" w14:textId="3155791C" w:rsidR="00716FA9" w:rsidRPr="002810BA" w:rsidRDefault="001E65DE" w:rsidP="00716FA9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 xml:space="preserve">А1 </w:t>
      </w:r>
      <w:r w:rsidR="00716FA9" w:rsidRPr="002810BA">
        <w:rPr>
          <w:rFonts w:ascii="Verdana" w:hAnsi="Verdana"/>
          <w:bCs/>
          <w:sz w:val="20"/>
          <w:szCs w:val="20"/>
          <w:lang w:val="bg-BG"/>
        </w:rPr>
        <w:t xml:space="preserve">Видеотека на </w:t>
      </w:r>
      <w:proofErr w:type="spellStart"/>
      <w:r w:rsidR="00716FA9" w:rsidRPr="002810BA">
        <w:rPr>
          <w:rFonts w:ascii="Verdana" w:hAnsi="Verdana"/>
          <w:bCs/>
          <w:sz w:val="20"/>
          <w:szCs w:val="20"/>
          <w:lang w:val="bg-BG"/>
        </w:rPr>
        <w:t>Xplore</w:t>
      </w:r>
      <w:proofErr w:type="spellEnd"/>
      <w:r w:rsidR="00716FA9" w:rsidRPr="002810BA">
        <w:rPr>
          <w:rFonts w:ascii="Verdana" w:hAnsi="Verdana"/>
          <w:bCs/>
          <w:sz w:val="20"/>
          <w:szCs w:val="20"/>
          <w:lang w:val="bg-BG"/>
        </w:rPr>
        <w:t xml:space="preserve"> TV предлага на зрителите избор между </w:t>
      </w:r>
      <w:r w:rsidR="00716FA9">
        <w:rPr>
          <w:rFonts w:ascii="Verdana" w:hAnsi="Verdana"/>
          <w:bCs/>
          <w:sz w:val="20"/>
          <w:szCs w:val="20"/>
          <w:lang w:val="bg-BG"/>
        </w:rPr>
        <w:t>редица</w:t>
      </w:r>
      <w:r w:rsidR="00716FA9" w:rsidRPr="002810BA">
        <w:rPr>
          <w:rFonts w:ascii="Verdana" w:hAnsi="Verdana"/>
          <w:bCs/>
          <w:sz w:val="20"/>
          <w:szCs w:val="20"/>
          <w:lang w:val="bg-BG"/>
        </w:rPr>
        <w:t xml:space="preserve"> филм</w:t>
      </w:r>
      <w:r w:rsidR="00B001C2">
        <w:rPr>
          <w:rFonts w:ascii="Verdana" w:hAnsi="Verdana"/>
          <w:bCs/>
          <w:sz w:val="20"/>
          <w:szCs w:val="20"/>
          <w:lang w:val="bg-BG"/>
        </w:rPr>
        <w:t xml:space="preserve">ови заглавия </w:t>
      </w:r>
      <w:r w:rsidR="00716FA9" w:rsidRPr="002810BA">
        <w:rPr>
          <w:rFonts w:ascii="Verdana" w:hAnsi="Verdana"/>
          <w:bCs/>
          <w:sz w:val="20"/>
          <w:szCs w:val="20"/>
          <w:lang w:val="bg-BG"/>
        </w:rPr>
        <w:t xml:space="preserve">от </w:t>
      </w:r>
      <w:r w:rsidR="00B001C2">
        <w:rPr>
          <w:rFonts w:ascii="Verdana" w:hAnsi="Verdana"/>
          <w:bCs/>
          <w:sz w:val="20"/>
          <w:szCs w:val="20"/>
          <w:lang w:val="bg-BG"/>
        </w:rPr>
        <w:t>различни</w:t>
      </w:r>
      <w:r w:rsidR="00716FA9" w:rsidRPr="002810BA">
        <w:rPr>
          <w:rFonts w:ascii="Verdana" w:hAnsi="Verdana"/>
          <w:bCs/>
          <w:sz w:val="20"/>
          <w:szCs w:val="20"/>
          <w:lang w:val="bg-BG"/>
        </w:rPr>
        <w:t xml:space="preserve"> жанрове. Ново</w:t>
      </w:r>
      <w:r w:rsidR="00B001C2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716FA9" w:rsidRPr="002810BA">
        <w:rPr>
          <w:rFonts w:ascii="Verdana" w:hAnsi="Verdana"/>
          <w:bCs/>
          <w:sz w:val="20"/>
          <w:szCs w:val="20"/>
          <w:lang w:val="bg-BG"/>
        </w:rPr>
        <w:t>съдържание е достъпно всеки месец, а избраните заглавия могат да се наемат за 48 часа и да се гледат неограничен брой пъти.</w:t>
      </w:r>
      <w:r w:rsidR="00716FA9">
        <w:rPr>
          <w:rFonts w:ascii="Verdana" w:hAnsi="Verdana"/>
          <w:bCs/>
          <w:sz w:val="20"/>
          <w:szCs w:val="20"/>
          <w:lang w:val="bg-BG"/>
        </w:rPr>
        <w:t xml:space="preserve"> </w:t>
      </w:r>
    </w:p>
    <w:p w14:paraId="52FDDB30" w14:textId="6FCE95A1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34F2F7B" w14:textId="6FDD7465" w:rsidR="00565C1E" w:rsidRPr="00B65981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eastAsia="bg-BG"/>
        </w:rPr>
      </w:pPr>
    </w:p>
    <w:p w14:paraId="1DC74A6B" w14:textId="017EAAF0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3707846" w14:textId="3CC31363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F5F62DA" w14:textId="49602CD2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09A45626" w14:textId="0089ABD4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C918416" w14:textId="35850FF1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CC16E96" w14:textId="33BC48C2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9401344" w14:textId="0A2FFAE9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DB98300" w14:textId="00E38659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3A5B4D0" w14:textId="7716570B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F163147" w14:textId="016D3ECC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70ECEF5" w14:textId="6E266558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20ACC31" w14:textId="03484AF2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076FE2E9" w14:textId="6A60B293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AAFAF80" w14:textId="60EC8097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C0DF872" w14:textId="6F011437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77163EA" w14:textId="7412CB11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0053AD2" w14:textId="33AE56A4" w:rsidR="00565C1E" w:rsidRPr="00422847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23EAEF0" w14:textId="7098C3A6" w:rsidR="00565C1E" w:rsidRDefault="00565C1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F96ADB1" w14:textId="429238D7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E9B6C44" w14:textId="2B955694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B273892" w14:textId="4AB1F37C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7D6A999" w14:textId="71352C58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FF31D0A" w14:textId="4CADBFDB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0A60961" w14:textId="3CC29964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083724A" w14:textId="1DC43602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0B58BC41" w14:textId="663AAEB3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44D05DB" w14:textId="49E693ED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DC5BE32" w14:textId="161E4880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2D02327" w14:textId="25E1620A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27AEF6D" w14:textId="5140019D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F8AB5C9" w14:textId="276C9A04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0C5D5590" w14:textId="73A81B13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32396B9" w14:textId="575A038F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3476250" w14:textId="549356FA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37C8C56" w14:textId="4C209F13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A8381F5" w14:textId="421D569E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A90B13A" w14:textId="1BEC095D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9300209" w14:textId="51CAF786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286AADD" w14:textId="3355E2A9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00E54956" w14:textId="773B16D8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0E85BED" w14:textId="5D1B5110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C01B4F7" w14:textId="688865FC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3BD50EF" w14:textId="20D6B93E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88D3FE2" w14:textId="0DD8C26E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FA7BD11" w14:textId="710D1D79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1F30A52B" w14:textId="283D1FFD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C00FDAF" w14:textId="5D10F512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E968CDA" w14:textId="20A674D1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CDC45E0" w14:textId="197174F3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49D2991" w14:textId="46DCF8C2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6400332" w14:textId="00C74B0B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896891C" w14:textId="4216E624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0387D8E9" w14:textId="0D99105B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44151EE4" w14:textId="794EF4A1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50BC297" w14:textId="0F350FAC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01A6F3C8" w14:textId="7CE2FF44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B67DC13" w14:textId="4A729A65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2999F833" w14:textId="12D37866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55BE998D" w14:textId="0C158E6B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32054A55" w14:textId="77777777" w:rsidR="009D3CF5" w:rsidRDefault="009D3CF5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762D304E" w14:textId="3EA308F0" w:rsidR="00BE3D97" w:rsidRDefault="00BE3D97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8"/>
          <w:szCs w:val="18"/>
          <w:lang w:val="bg-BG" w:eastAsia="bg-BG"/>
        </w:rPr>
      </w:pPr>
    </w:p>
    <w:p w14:paraId="6D73A7A1" w14:textId="77777777" w:rsidR="00AC1EFE" w:rsidRPr="00422847" w:rsidRDefault="00AC1EF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65C7D3AF" w14:textId="77777777" w:rsidR="00AC1EFE" w:rsidRPr="00422847" w:rsidRDefault="00AC1EF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24F70D39" w14:textId="77777777" w:rsidR="00AC1EFE" w:rsidRPr="00422847" w:rsidRDefault="00AC1EFE" w:rsidP="00740CF3">
      <w:pPr>
        <w:spacing w:after="0" w:line="288" w:lineRule="auto"/>
        <w:jc w:val="both"/>
        <w:rPr>
          <w:rFonts w:ascii="Verdana" w:hAnsi="Verdana" w:cs="Times New Roman"/>
          <w:b/>
          <w:i/>
          <w:color w:val="222222"/>
          <w:sz w:val="16"/>
          <w:szCs w:val="16"/>
          <w:lang w:val="bg-BG" w:eastAsia="bg-BG"/>
        </w:rPr>
      </w:pPr>
    </w:p>
    <w:p w14:paraId="4A73CBF3" w14:textId="77777777" w:rsidR="00565C1E" w:rsidRPr="00422847" w:rsidRDefault="00565C1E" w:rsidP="00565C1E">
      <w:pPr>
        <w:spacing w:line="240" w:lineRule="auto"/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422847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422847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422847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422847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422847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Pr="00422847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5763FED8" w14:textId="77777777" w:rsidR="00565C1E" w:rsidRPr="00422847" w:rsidRDefault="00565C1E" w:rsidP="00565C1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32348EF1" w14:textId="77777777" w:rsidR="00565C1E" w:rsidRPr="00422847" w:rsidRDefault="00565C1E" w:rsidP="00565C1E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422847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422847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422847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5F6EB1AC" w14:textId="7735222A" w:rsidR="005D6D49" w:rsidRPr="00422847" w:rsidRDefault="00565C1E" w:rsidP="00565C1E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6"/>
          <w:szCs w:val="16"/>
          <w:u w:val="single"/>
          <w:lang w:val="bg-BG"/>
        </w:rPr>
      </w:pPr>
      <w:r w:rsidRPr="00422847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422847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422847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422847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422847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422847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422847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D6D49" w:rsidRPr="00422847" w:rsidSect="00573493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F9B7E" w14:textId="77777777" w:rsidR="00BA32C0" w:rsidRDefault="00BA32C0" w:rsidP="00162F08">
      <w:pPr>
        <w:spacing w:after="0" w:line="240" w:lineRule="auto"/>
      </w:pPr>
      <w:r>
        <w:separator/>
      </w:r>
    </w:p>
  </w:endnote>
  <w:endnote w:type="continuationSeparator" w:id="0">
    <w:p w14:paraId="0EA2F4B1" w14:textId="77777777" w:rsidR="00BA32C0" w:rsidRDefault="00BA32C0" w:rsidP="0016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tel Text">
    <w:altName w:val="Calibri"/>
    <w:charset w:val="CC"/>
    <w:family w:val="auto"/>
    <w:pitch w:val="variable"/>
    <w:sig w:usb0="A00002AF" w:usb1="0000204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0823C" w14:textId="415B8010" w:rsidR="00844094" w:rsidRPr="00844094" w:rsidRDefault="002702C4" w:rsidP="00844094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DC48E6" wp14:editId="5CBBCA73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a68e45fea3d36df131d73663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6492CC" w14:textId="0E01993F" w:rsidR="002702C4" w:rsidRPr="00585EE5" w:rsidRDefault="00585EE5" w:rsidP="00585EE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85EE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A1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C48E6" id="_x0000_t202" coordsize="21600,21600" o:spt="202" path="m,l,21600r21600,l21600,xe">
              <v:stroke joinstyle="miter"/>
              <v:path gradientshapeok="t" o:connecttype="rect"/>
            </v:shapetype>
            <v:shape id="MSIPCMa68e45fea3d36df131d73663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186492CC" w14:textId="0E01993F" w:rsidR="002702C4" w:rsidRPr="00585EE5" w:rsidRDefault="00585EE5" w:rsidP="00585EE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85EE5">
                      <w:rPr>
                        <w:rFonts w:ascii="Calibri" w:hAnsi="Calibri" w:cs="Calibri"/>
                        <w:color w:val="000000"/>
                        <w:sz w:val="20"/>
                      </w:rPr>
                      <w:t>A1 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45083500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844094" w:rsidRPr="00844094">
          <w:rPr>
            <w:rFonts w:ascii="Verdana" w:hAnsi="Verdana"/>
            <w:sz w:val="18"/>
            <w:szCs w:val="18"/>
          </w:rPr>
          <w:fldChar w:fldCharType="begin"/>
        </w:r>
        <w:r w:rsidR="00844094" w:rsidRPr="0084409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44094" w:rsidRPr="00844094">
          <w:rPr>
            <w:rFonts w:ascii="Verdana" w:hAnsi="Verdana"/>
            <w:sz w:val="18"/>
            <w:szCs w:val="18"/>
          </w:rPr>
          <w:fldChar w:fldCharType="separate"/>
        </w:r>
        <w:r w:rsidR="005B0FF2">
          <w:rPr>
            <w:rFonts w:ascii="Verdana" w:hAnsi="Verdana"/>
            <w:noProof/>
            <w:sz w:val="18"/>
            <w:szCs w:val="18"/>
          </w:rPr>
          <w:t>1</w:t>
        </w:r>
        <w:r w:rsidR="00844094" w:rsidRPr="00844094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3962E" w14:textId="77777777" w:rsidR="00BA32C0" w:rsidRDefault="00BA32C0" w:rsidP="00162F08">
      <w:pPr>
        <w:spacing w:after="0" w:line="240" w:lineRule="auto"/>
      </w:pPr>
      <w:r>
        <w:separator/>
      </w:r>
    </w:p>
  </w:footnote>
  <w:footnote w:type="continuationSeparator" w:id="0">
    <w:p w14:paraId="67EBB798" w14:textId="77777777" w:rsidR="00BA32C0" w:rsidRDefault="00BA32C0" w:rsidP="00162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E6CB" w14:textId="77777777" w:rsidR="00162F08" w:rsidRDefault="00162F08" w:rsidP="00162F08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31C3CB32" wp14:editId="735B51C9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38E3"/>
    <w:multiLevelType w:val="hybridMultilevel"/>
    <w:tmpl w:val="2C5419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07BE"/>
    <w:multiLevelType w:val="hybridMultilevel"/>
    <w:tmpl w:val="DBA286B2"/>
    <w:lvl w:ilvl="0" w:tplc="C5DC1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A75"/>
    <w:multiLevelType w:val="hybridMultilevel"/>
    <w:tmpl w:val="BE08C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49B2"/>
    <w:multiLevelType w:val="hybridMultilevel"/>
    <w:tmpl w:val="8B4C58A0"/>
    <w:lvl w:ilvl="0" w:tplc="795C4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54043"/>
    <w:multiLevelType w:val="hybridMultilevel"/>
    <w:tmpl w:val="641854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2A6E"/>
    <w:multiLevelType w:val="hybridMultilevel"/>
    <w:tmpl w:val="528070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989367">
    <w:abstractNumId w:val="4"/>
  </w:num>
  <w:num w:numId="2" w16cid:durableId="1961917791">
    <w:abstractNumId w:val="2"/>
  </w:num>
  <w:num w:numId="3" w16cid:durableId="866874374">
    <w:abstractNumId w:val="0"/>
  </w:num>
  <w:num w:numId="4" w16cid:durableId="1716349118">
    <w:abstractNumId w:val="1"/>
  </w:num>
  <w:num w:numId="5" w16cid:durableId="1044794261">
    <w:abstractNumId w:val="3"/>
  </w:num>
  <w:num w:numId="6" w16cid:durableId="1128619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08"/>
    <w:rsid w:val="00000D8C"/>
    <w:rsid w:val="000012A0"/>
    <w:rsid w:val="0001090A"/>
    <w:rsid w:val="00015A0C"/>
    <w:rsid w:val="00026509"/>
    <w:rsid w:val="00037AAC"/>
    <w:rsid w:val="00043563"/>
    <w:rsid w:val="000464C5"/>
    <w:rsid w:val="00064B5F"/>
    <w:rsid w:val="00066238"/>
    <w:rsid w:val="00083A9C"/>
    <w:rsid w:val="0008714E"/>
    <w:rsid w:val="000A1BA6"/>
    <w:rsid w:val="000A4B11"/>
    <w:rsid w:val="000A6DF0"/>
    <w:rsid w:val="000B140D"/>
    <w:rsid w:val="000C422C"/>
    <w:rsid w:val="000E07FA"/>
    <w:rsid w:val="000E0CC5"/>
    <w:rsid w:val="000E127C"/>
    <w:rsid w:val="000E4D5B"/>
    <w:rsid w:val="00107BB5"/>
    <w:rsid w:val="001168AC"/>
    <w:rsid w:val="00116B81"/>
    <w:rsid w:val="00126445"/>
    <w:rsid w:val="00133ED4"/>
    <w:rsid w:val="0014154D"/>
    <w:rsid w:val="001416E0"/>
    <w:rsid w:val="00162F08"/>
    <w:rsid w:val="001643D7"/>
    <w:rsid w:val="0018000D"/>
    <w:rsid w:val="00180070"/>
    <w:rsid w:val="00196561"/>
    <w:rsid w:val="001A2702"/>
    <w:rsid w:val="001A7627"/>
    <w:rsid w:val="001B3F2B"/>
    <w:rsid w:val="001C715F"/>
    <w:rsid w:val="001C761E"/>
    <w:rsid w:val="001E65DE"/>
    <w:rsid w:val="001F31C9"/>
    <w:rsid w:val="001F75F1"/>
    <w:rsid w:val="002101D0"/>
    <w:rsid w:val="002117A0"/>
    <w:rsid w:val="002159E9"/>
    <w:rsid w:val="00233E3B"/>
    <w:rsid w:val="00240DF6"/>
    <w:rsid w:val="00242237"/>
    <w:rsid w:val="00246A9E"/>
    <w:rsid w:val="002531E2"/>
    <w:rsid w:val="0025645B"/>
    <w:rsid w:val="002655EC"/>
    <w:rsid w:val="002702C4"/>
    <w:rsid w:val="00270743"/>
    <w:rsid w:val="002725EA"/>
    <w:rsid w:val="00273828"/>
    <w:rsid w:val="002776FE"/>
    <w:rsid w:val="002A3D6A"/>
    <w:rsid w:val="002A5A1A"/>
    <w:rsid w:val="002A6865"/>
    <w:rsid w:val="002B721B"/>
    <w:rsid w:val="002C2468"/>
    <w:rsid w:val="002D1DA6"/>
    <w:rsid w:val="002E2485"/>
    <w:rsid w:val="002E329C"/>
    <w:rsid w:val="002E3ED3"/>
    <w:rsid w:val="002E7A6F"/>
    <w:rsid w:val="00305202"/>
    <w:rsid w:val="00307DD0"/>
    <w:rsid w:val="0031111B"/>
    <w:rsid w:val="003122F3"/>
    <w:rsid w:val="003356A1"/>
    <w:rsid w:val="00347B58"/>
    <w:rsid w:val="00357EA3"/>
    <w:rsid w:val="00360AD1"/>
    <w:rsid w:val="00364756"/>
    <w:rsid w:val="003747BB"/>
    <w:rsid w:val="003A629B"/>
    <w:rsid w:val="003A675E"/>
    <w:rsid w:val="003A79B6"/>
    <w:rsid w:val="003B09FE"/>
    <w:rsid w:val="003B5340"/>
    <w:rsid w:val="003C3084"/>
    <w:rsid w:val="003D0FC2"/>
    <w:rsid w:val="003D13FF"/>
    <w:rsid w:val="003D4322"/>
    <w:rsid w:val="003E2CE6"/>
    <w:rsid w:val="003F58C2"/>
    <w:rsid w:val="003F63F7"/>
    <w:rsid w:val="004077D0"/>
    <w:rsid w:val="00414E00"/>
    <w:rsid w:val="00416857"/>
    <w:rsid w:val="004210E5"/>
    <w:rsid w:val="00422847"/>
    <w:rsid w:val="00423F24"/>
    <w:rsid w:val="00426535"/>
    <w:rsid w:val="00427692"/>
    <w:rsid w:val="00460B13"/>
    <w:rsid w:val="00470999"/>
    <w:rsid w:val="004716C2"/>
    <w:rsid w:val="00471CEE"/>
    <w:rsid w:val="00472215"/>
    <w:rsid w:val="00475B43"/>
    <w:rsid w:val="00481D43"/>
    <w:rsid w:val="00484F26"/>
    <w:rsid w:val="00485DE9"/>
    <w:rsid w:val="00485E4F"/>
    <w:rsid w:val="0049425F"/>
    <w:rsid w:val="004A45B7"/>
    <w:rsid w:val="004A6057"/>
    <w:rsid w:val="004A6DE0"/>
    <w:rsid w:val="004B3CB6"/>
    <w:rsid w:val="004C0A90"/>
    <w:rsid w:val="004C5544"/>
    <w:rsid w:val="004C6769"/>
    <w:rsid w:val="004D431F"/>
    <w:rsid w:val="004D5237"/>
    <w:rsid w:val="004D7322"/>
    <w:rsid w:val="004E3040"/>
    <w:rsid w:val="004E5C04"/>
    <w:rsid w:val="004F3483"/>
    <w:rsid w:val="00516621"/>
    <w:rsid w:val="00516B5A"/>
    <w:rsid w:val="00517B4E"/>
    <w:rsid w:val="00523B89"/>
    <w:rsid w:val="00531A78"/>
    <w:rsid w:val="0053254E"/>
    <w:rsid w:val="00535F73"/>
    <w:rsid w:val="0054321C"/>
    <w:rsid w:val="00545114"/>
    <w:rsid w:val="0055615D"/>
    <w:rsid w:val="00565C1E"/>
    <w:rsid w:val="00570EFE"/>
    <w:rsid w:val="00572F5E"/>
    <w:rsid w:val="00573493"/>
    <w:rsid w:val="00585EE5"/>
    <w:rsid w:val="00592099"/>
    <w:rsid w:val="005B0FF2"/>
    <w:rsid w:val="005B2F45"/>
    <w:rsid w:val="005C3258"/>
    <w:rsid w:val="005C3FE5"/>
    <w:rsid w:val="005C6860"/>
    <w:rsid w:val="005D6D49"/>
    <w:rsid w:val="005E7790"/>
    <w:rsid w:val="005F7ECD"/>
    <w:rsid w:val="0060451C"/>
    <w:rsid w:val="00615DA0"/>
    <w:rsid w:val="00622EF2"/>
    <w:rsid w:val="0063632B"/>
    <w:rsid w:val="006372B5"/>
    <w:rsid w:val="00640223"/>
    <w:rsid w:val="006465D0"/>
    <w:rsid w:val="0065129D"/>
    <w:rsid w:val="00653FE4"/>
    <w:rsid w:val="00657E25"/>
    <w:rsid w:val="00691051"/>
    <w:rsid w:val="00692D32"/>
    <w:rsid w:val="006A08FD"/>
    <w:rsid w:val="006B1AFC"/>
    <w:rsid w:val="006C2E03"/>
    <w:rsid w:val="006C4B65"/>
    <w:rsid w:val="006E4B6E"/>
    <w:rsid w:val="006F42A2"/>
    <w:rsid w:val="006F479C"/>
    <w:rsid w:val="006F4BD1"/>
    <w:rsid w:val="00713BEB"/>
    <w:rsid w:val="00716FA9"/>
    <w:rsid w:val="007221F3"/>
    <w:rsid w:val="007236DF"/>
    <w:rsid w:val="00726F95"/>
    <w:rsid w:val="0073432F"/>
    <w:rsid w:val="00740CF3"/>
    <w:rsid w:val="007475B2"/>
    <w:rsid w:val="00762A1C"/>
    <w:rsid w:val="007642EF"/>
    <w:rsid w:val="00777CDA"/>
    <w:rsid w:val="007943F3"/>
    <w:rsid w:val="0079791A"/>
    <w:rsid w:val="007A45B0"/>
    <w:rsid w:val="007A58D9"/>
    <w:rsid w:val="007A7CA1"/>
    <w:rsid w:val="007B252A"/>
    <w:rsid w:val="007B447B"/>
    <w:rsid w:val="007C7CC4"/>
    <w:rsid w:val="007E0D22"/>
    <w:rsid w:val="007E0E00"/>
    <w:rsid w:val="007E2515"/>
    <w:rsid w:val="007E39DD"/>
    <w:rsid w:val="007E6C7E"/>
    <w:rsid w:val="007E7D28"/>
    <w:rsid w:val="007F12D9"/>
    <w:rsid w:val="007F5257"/>
    <w:rsid w:val="00802708"/>
    <w:rsid w:val="00805A15"/>
    <w:rsid w:val="008123D0"/>
    <w:rsid w:val="00813428"/>
    <w:rsid w:val="00813C2A"/>
    <w:rsid w:val="00816512"/>
    <w:rsid w:val="00816E10"/>
    <w:rsid w:val="008202DF"/>
    <w:rsid w:val="00822277"/>
    <w:rsid w:val="0083226B"/>
    <w:rsid w:val="00835FBC"/>
    <w:rsid w:val="00837B58"/>
    <w:rsid w:val="00844094"/>
    <w:rsid w:val="008441E0"/>
    <w:rsid w:val="008447A3"/>
    <w:rsid w:val="0085250C"/>
    <w:rsid w:val="008537DF"/>
    <w:rsid w:val="00853FFD"/>
    <w:rsid w:val="00855B34"/>
    <w:rsid w:val="0086411B"/>
    <w:rsid w:val="0088030C"/>
    <w:rsid w:val="008820EF"/>
    <w:rsid w:val="008822B1"/>
    <w:rsid w:val="00896EA2"/>
    <w:rsid w:val="008B3AD9"/>
    <w:rsid w:val="008C0E15"/>
    <w:rsid w:val="008E2BC8"/>
    <w:rsid w:val="008F27E0"/>
    <w:rsid w:val="008F3ECF"/>
    <w:rsid w:val="0091183F"/>
    <w:rsid w:val="00915D57"/>
    <w:rsid w:val="00917D6E"/>
    <w:rsid w:val="009220A8"/>
    <w:rsid w:val="009243F9"/>
    <w:rsid w:val="00941E9F"/>
    <w:rsid w:val="00941F98"/>
    <w:rsid w:val="0094513B"/>
    <w:rsid w:val="00946AA7"/>
    <w:rsid w:val="00946B06"/>
    <w:rsid w:val="00950A81"/>
    <w:rsid w:val="009557BB"/>
    <w:rsid w:val="00955EFC"/>
    <w:rsid w:val="00963591"/>
    <w:rsid w:val="00966F42"/>
    <w:rsid w:val="0097279C"/>
    <w:rsid w:val="00977946"/>
    <w:rsid w:val="00981B39"/>
    <w:rsid w:val="00983A10"/>
    <w:rsid w:val="00991C4B"/>
    <w:rsid w:val="009A0B27"/>
    <w:rsid w:val="009A2FBA"/>
    <w:rsid w:val="009A6F11"/>
    <w:rsid w:val="009B00A3"/>
    <w:rsid w:val="009B070A"/>
    <w:rsid w:val="009B432E"/>
    <w:rsid w:val="009C1055"/>
    <w:rsid w:val="009C166A"/>
    <w:rsid w:val="009C2690"/>
    <w:rsid w:val="009D1AA5"/>
    <w:rsid w:val="009D3CF5"/>
    <w:rsid w:val="009D75B5"/>
    <w:rsid w:val="009E2CB9"/>
    <w:rsid w:val="009E7275"/>
    <w:rsid w:val="009F12CE"/>
    <w:rsid w:val="009F746A"/>
    <w:rsid w:val="009F75B6"/>
    <w:rsid w:val="009F7D94"/>
    <w:rsid w:val="00A00AC1"/>
    <w:rsid w:val="00A03235"/>
    <w:rsid w:val="00A040C2"/>
    <w:rsid w:val="00A12396"/>
    <w:rsid w:val="00A1731F"/>
    <w:rsid w:val="00A223D0"/>
    <w:rsid w:val="00A229A9"/>
    <w:rsid w:val="00A27FBF"/>
    <w:rsid w:val="00A30109"/>
    <w:rsid w:val="00A37204"/>
    <w:rsid w:val="00A400E9"/>
    <w:rsid w:val="00A4051E"/>
    <w:rsid w:val="00A40C70"/>
    <w:rsid w:val="00A50DB9"/>
    <w:rsid w:val="00A5153F"/>
    <w:rsid w:val="00A7076B"/>
    <w:rsid w:val="00A851EB"/>
    <w:rsid w:val="00A87256"/>
    <w:rsid w:val="00A9301E"/>
    <w:rsid w:val="00AA0975"/>
    <w:rsid w:val="00AA1720"/>
    <w:rsid w:val="00AB5299"/>
    <w:rsid w:val="00AC1EFE"/>
    <w:rsid w:val="00AC3AE9"/>
    <w:rsid w:val="00AC78D3"/>
    <w:rsid w:val="00AD3DC9"/>
    <w:rsid w:val="00AE0827"/>
    <w:rsid w:val="00AE3EF0"/>
    <w:rsid w:val="00AF052A"/>
    <w:rsid w:val="00AF0E9B"/>
    <w:rsid w:val="00AF1C47"/>
    <w:rsid w:val="00AF5CCC"/>
    <w:rsid w:val="00AF5FFB"/>
    <w:rsid w:val="00B001C2"/>
    <w:rsid w:val="00B00C3C"/>
    <w:rsid w:val="00B0555A"/>
    <w:rsid w:val="00B1557B"/>
    <w:rsid w:val="00B156E8"/>
    <w:rsid w:val="00B17B8E"/>
    <w:rsid w:val="00B243FB"/>
    <w:rsid w:val="00B26BD3"/>
    <w:rsid w:val="00B36292"/>
    <w:rsid w:val="00B36299"/>
    <w:rsid w:val="00B40209"/>
    <w:rsid w:val="00B42978"/>
    <w:rsid w:val="00B461EE"/>
    <w:rsid w:val="00B65266"/>
    <w:rsid w:val="00B65981"/>
    <w:rsid w:val="00B70141"/>
    <w:rsid w:val="00B727FA"/>
    <w:rsid w:val="00B84217"/>
    <w:rsid w:val="00B96053"/>
    <w:rsid w:val="00B96FB0"/>
    <w:rsid w:val="00BA32C0"/>
    <w:rsid w:val="00BB1233"/>
    <w:rsid w:val="00BB26F6"/>
    <w:rsid w:val="00BC058C"/>
    <w:rsid w:val="00BD25B3"/>
    <w:rsid w:val="00BD6303"/>
    <w:rsid w:val="00BE3D97"/>
    <w:rsid w:val="00BF42FF"/>
    <w:rsid w:val="00C016DC"/>
    <w:rsid w:val="00C02F28"/>
    <w:rsid w:val="00C06963"/>
    <w:rsid w:val="00C45EBE"/>
    <w:rsid w:val="00C5045D"/>
    <w:rsid w:val="00C50B4E"/>
    <w:rsid w:val="00C50D21"/>
    <w:rsid w:val="00C6359D"/>
    <w:rsid w:val="00C70D74"/>
    <w:rsid w:val="00C77F17"/>
    <w:rsid w:val="00C878C7"/>
    <w:rsid w:val="00C909CA"/>
    <w:rsid w:val="00C955CC"/>
    <w:rsid w:val="00CA4FC3"/>
    <w:rsid w:val="00CA6662"/>
    <w:rsid w:val="00CA7FBF"/>
    <w:rsid w:val="00CB0C33"/>
    <w:rsid w:val="00CB0E72"/>
    <w:rsid w:val="00CB1781"/>
    <w:rsid w:val="00CB1F6D"/>
    <w:rsid w:val="00CB71D3"/>
    <w:rsid w:val="00CC3A79"/>
    <w:rsid w:val="00CC5160"/>
    <w:rsid w:val="00CC6428"/>
    <w:rsid w:val="00CC6EA3"/>
    <w:rsid w:val="00CC7CB3"/>
    <w:rsid w:val="00CD0A69"/>
    <w:rsid w:val="00CD470F"/>
    <w:rsid w:val="00CD590D"/>
    <w:rsid w:val="00CE7C38"/>
    <w:rsid w:val="00CF159E"/>
    <w:rsid w:val="00CF7187"/>
    <w:rsid w:val="00D004C3"/>
    <w:rsid w:val="00D03AF8"/>
    <w:rsid w:val="00D103C4"/>
    <w:rsid w:val="00D12D37"/>
    <w:rsid w:val="00D12FAD"/>
    <w:rsid w:val="00D15150"/>
    <w:rsid w:val="00D15F4A"/>
    <w:rsid w:val="00D24204"/>
    <w:rsid w:val="00D2428C"/>
    <w:rsid w:val="00D42F9E"/>
    <w:rsid w:val="00D53913"/>
    <w:rsid w:val="00D54A8C"/>
    <w:rsid w:val="00D81386"/>
    <w:rsid w:val="00D834CC"/>
    <w:rsid w:val="00D83DB2"/>
    <w:rsid w:val="00D84633"/>
    <w:rsid w:val="00D856C3"/>
    <w:rsid w:val="00D9109D"/>
    <w:rsid w:val="00D93CA7"/>
    <w:rsid w:val="00D97979"/>
    <w:rsid w:val="00DA1847"/>
    <w:rsid w:val="00DB751A"/>
    <w:rsid w:val="00DC3348"/>
    <w:rsid w:val="00DD04FF"/>
    <w:rsid w:val="00DE2604"/>
    <w:rsid w:val="00DE7B4C"/>
    <w:rsid w:val="00DF13BE"/>
    <w:rsid w:val="00E0099E"/>
    <w:rsid w:val="00E05A92"/>
    <w:rsid w:val="00E067DF"/>
    <w:rsid w:val="00E13157"/>
    <w:rsid w:val="00E13D68"/>
    <w:rsid w:val="00E20EF4"/>
    <w:rsid w:val="00E23A64"/>
    <w:rsid w:val="00E410BA"/>
    <w:rsid w:val="00E44020"/>
    <w:rsid w:val="00E627D3"/>
    <w:rsid w:val="00E6706E"/>
    <w:rsid w:val="00E7516E"/>
    <w:rsid w:val="00E951E1"/>
    <w:rsid w:val="00E95948"/>
    <w:rsid w:val="00EA23C9"/>
    <w:rsid w:val="00EA6B96"/>
    <w:rsid w:val="00EB2D05"/>
    <w:rsid w:val="00EB5485"/>
    <w:rsid w:val="00EB6C6F"/>
    <w:rsid w:val="00EB6DA6"/>
    <w:rsid w:val="00EB749D"/>
    <w:rsid w:val="00EC2AB1"/>
    <w:rsid w:val="00EC6D16"/>
    <w:rsid w:val="00ED4C49"/>
    <w:rsid w:val="00EF69C0"/>
    <w:rsid w:val="00F058BE"/>
    <w:rsid w:val="00F10414"/>
    <w:rsid w:val="00F37F1E"/>
    <w:rsid w:val="00F4268B"/>
    <w:rsid w:val="00F504C7"/>
    <w:rsid w:val="00F54A65"/>
    <w:rsid w:val="00F55C71"/>
    <w:rsid w:val="00F56409"/>
    <w:rsid w:val="00F575AC"/>
    <w:rsid w:val="00F57B73"/>
    <w:rsid w:val="00F57EEF"/>
    <w:rsid w:val="00F61FC0"/>
    <w:rsid w:val="00F6456A"/>
    <w:rsid w:val="00F64B37"/>
    <w:rsid w:val="00F651A6"/>
    <w:rsid w:val="00F655C1"/>
    <w:rsid w:val="00F66C63"/>
    <w:rsid w:val="00F80B1B"/>
    <w:rsid w:val="00FA5DCE"/>
    <w:rsid w:val="00FB421A"/>
    <w:rsid w:val="00FC6076"/>
    <w:rsid w:val="00FD4AA9"/>
    <w:rsid w:val="00FD4B7E"/>
    <w:rsid w:val="00FE314B"/>
    <w:rsid w:val="00FE7A4F"/>
    <w:rsid w:val="00FF453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4B84A5"/>
  <w15:chartTrackingRefBased/>
  <w15:docId w15:val="{32271D99-42CD-404C-AF61-EFFDA869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2F08"/>
  </w:style>
  <w:style w:type="paragraph" w:styleId="Footer">
    <w:name w:val="footer"/>
    <w:basedOn w:val="Normal"/>
    <w:link w:val="FooterChar"/>
    <w:uiPriority w:val="99"/>
    <w:unhideWhenUsed/>
    <w:rsid w:val="00162F08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62F08"/>
  </w:style>
  <w:style w:type="paragraph" w:styleId="BalloonText">
    <w:name w:val="Balloon Text"/>
    <w:basedOn w:val="Normal"/>
    <w:link w:val="BalloonTextChar"/>
    <w:uiPriority w:val="99"/>
    <w:semiHidden/>
    <w:unhideWhenUsed/>
    <w:rsid w:val="00640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23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Emphasis">
    <w:name w:val="Emphasis"/>
    <w:basedOn w:val="DefaultParagraphFont"/>
    <w:uiPriority w:val="20"/>
    <w:qFormat/>
    <w:rsid w:val="00B0555A"/>
    <w:rPr>
      <w:i/>
      <w:iCs/>
    </w:rPr>
  </w:style>
  <w:style w:type="character" w:styleId="Strong">
    <w:name w:val="Strong"/>
    <w:basedOn w:val="DefaultParagraphFont"/>
    <w:uiPriority w:val="22"/>
    <w:qFormat/>
    <w:rsid w:val="00B0555A"/>
    <w:rPr>
      <w:b/>
      <w:bCs/>
    </w:rPr>
  </w:style>
  <w:style w:type="paragraph" w:styleId="Revision">
    <w:name w:val="Revision"/>
    <w:hidden/>
    <w:uiPriority w:val="99"/>
    <w:semiHidden/>
    <w:rsid w:val="006C4B6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82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2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2B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2B1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92D32"/>
    <w:rPr>
      <w:color w:val="0000FF"/>
      <w:u w:val="single"/>
    </w:rPr>
  </w:style>
  <w:style w:type="paragraph" w:customStyle="1" w:styleId="paragraph">
    <w:name w:val="paragraph"/>
    <w:basedOn w:val="Normal"/>
    <w:rsid w:val="0069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ormaltextrun">
    <w:name w:val="normaltextrun"/>
    <w:basedOn w:val="DefaultParagraphFont"/>
    <w:rsid w:val="00692D32"/>
  </w:style>
  <w:style w:type="character" w:customStyle="1" w:styleId="eop">
    <w:name w:val="eop"/>
    <w:basedOn w:val="DefaultParagraphFont"/>
    <w:rsid w:val="00692D32"/>
  </w:style>
  <w:style w:type="character" w:styleId="FollowedHyperlink">
    <w:name w:val="FollowedHyperlink"/>
    <w:basedOn w:val="DefaultParagraphFont"/>
    <w:uiPriority w:val="99"/>
    <w:semiHidden/>
    <w:unhideWhenUsed/>
    <w:rsid w:val="00AB529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A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52A"/>
    <w:pPr>
      <w:ind w:left="720"/>
      <w:contextualSpacing/>
    </w:pPr>
  </w:style>
  <w:style w:type="character" w:customStyle="1" w:styleId="cf01">
    <w:name w:val="cf01"/>
    <w:basedOn w:val="DefaultParagraphFont"/>
    <w:rsid w:val="00FE7A4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29F0B-A1B6-42C0-BDE0-021127AB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</dc:creator>
  <cp:keywords/>
  <dc:description/>
  <cp:lastModifiedBy>Gabriela Todorova</cp:lastModifiedBy>
  <cp:revision>4</cp:revision>
  <dcterms:created xsi:type="dcterms:W3CDTF">2024-08-13T14:04:00Z</dcterms:created>
  <dcterms:modified xsi:type="dcterms:W3CDTF">2024-08-15T07:54:00Z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2024-08-13T12:45:37Z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1bf4797a-13e5-438a-928b-48564c5a34ae</vt:lpwstr>
  </property>
  <property fmtid="{D5CDD505-2E9C-101B-9397-08002B2CF9AE}" pid="8" name="MSIP_Label_91665e81-b407-4c05-bc63-9319ce4a6025_ContentBits">
    <vt:lpwstr>2</vt:lpwstr>
  </property>
</Properties>
</file>