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E54034" w14:textId="5F20615D" w:rsidR="00CA263E" w:rsidRDefault="00CA263E" w:rsidP="00761398">
      <w:pPr>
        <w:spacing w:line="336" w:lineRule="auto"/>
        <w:ind w:right="-64"/>
        <w:jc w:val="center"/>
        <w:rPr>
          <w:b/>
          <w:sz w:val="28"/>
          <w:szCs w:val="28"/>
        </w:rPr>
      </w:pPr>
      <w:bookmarkStart w:id="0" w:name="_Hlk71108812"/>
      <w:r w:rsidRPr="00667CB3">
        <w:rPr>
          <w:rFonts w:eastAsia="Palatino Linotype"/>
          <w:noProof/>
        </w:rPr>
        <w:drawing>
          <wp:inline distT="0" distB="0" distL="0" distR="0" wp14:anchorId="784425DE" wp14:editId="696DA3DE">
            <wp:extent cx="3053057" cy="628650"/>
            <wp:effectExtent l="0" t="0" r="0" b="0"/>
            <wp:docPr id="1" name="Picture 1" descr="C:\Users\paulm\AppData\Local\Microsoft\Windows\INetCache\Content.Word\Solid State Logic OXFORD ENGLAND_Black.png"/>
            <wp:cNvGraphicFramePr/>
            <a:graphic xmlns:a="http://schemas.openxmlformats.org/drawingml/2006/main">
              <a:graphicData uri="http://schemas.openxmlformats.org/drawingml/2006/picture">
                <pic:pic xmlns:pic="http://schemas.openxmlformats.org/drawingml/2006/picture">
                  <pic:nvPicPr>
                    <pic:cNvPr id="0" name="image1.png" descr="C:\Users\paulm\AppData\Local\Microsoft\Windows\INetCache\Content.Word\Solid State Logic OXFORD ENGLAND_Black.png"/>
                    <pic:cNvPicPr preferRelativeResize="0"/>
                  </pic:nvPicPr>
                  <pic:blipFill>
                    <a:blip r:embed="rId5"/>
                    <a:srcRect/>
                    <a:stretch>
                      <a:fillRect/>
                    </a:stretch>
                  </pic:blipFill>
                  <pic:spPr>
                    <a:xfrm>
                      <a:off x="0" y="0"/>
                      <a:ext cx="3058164" cy="629702"/>
                    </a:xfrm>
                    <a:prstGeom prst="rect">
                      <a:avLst/>
                    </a:prstGeom>
                    <a:ln/>
                  </pic:spPr>
                </pic:pic>
              </a:graphicData>
            </a:graphic>
          </wp:inline>
        </w:drawing>
      </w:r>
    </w:p>
    <w:p w14:paraId="51A26C45" w14:textId="77777777" w:rsidR="00CA263E" w:rsidRDefault="00CA263E" w:rsidP="00761398">
      <w:pPr>
        <w:spacing w:line="336" w:lineRule="auto"/>
        <w:ind w:right="-64"/>
        <w:jc w:val="center"/>
        <w:rPr>
          <w:b/>
          <w:sz w:val="28"/>
          <w:szCs w:val="28"/>
        </w:rPr>
      </w:pPr>
    </w:p>
    <w:p w14:paraId="33E50211" w14:textId="46FAEE28" w:rsidR="00761398" w:rsidRDefault="00622B98" w:rsidP="00622B98">
      <w:pPr>
        <w:spacing w:line="336" w:lineRule="auto"/>
        <w:ind w:right="-180"/>
        <w:jc w:val="center"/>
        <w:rPr>
          <w:b/>
          <w:sz w:val="28"/>
          <w:szCs w:val="28"/>
        </w:rPr>
      </w:pPr>
      <w:r>
        <w:rPr>
          <w:b/>
          <w:sz w:val="28"/>
          <w:szCs w:val="28"/>
        </w:rPr>
        <w:t xml:space="preserve">With a </w:t>
      </w:r>
      <w:proofErr w:type="gramStart"/>
      <w:r w:rsidRPr="00622B98">
        <w:rPr>
          <w:b/>
          <w:sz w:val="28"/>
          <w:szCs w:val="28"/>
        </w:rPr>
        <w:t>Solid State</w:t>
      </w:r>
      <w:proofErr w:type="gramEnd"/>
      <w:r w:rsidRPr="00622B98">
        <w:rPr>
          <w:b/>
          <w:sz w:val="28"/>
          <w:szCs w:val="28"/>
        </w:rPr>
        <w:t xml:space="preserve"> Logic </w:t>
      </w:r>
      <w:r w:rsidRPr="00622B98">
        <w:rPr>
          <w:b/>
          <w:bCs/>
          <w:color w:val="000000" w:themeColor="text1"/>
          <w:sz w:val="28"/>
          <w:szCs w:val="28"/>
        </w:rPr>
        <w:t xml:space="preserve">AWS 948 </w:t>
      </w:r>
      <w:proofErr w:type="spellStart"/>
      <w:r w:rsidRPr="00622B98">
        <w:rPr>
          <w:b/>
          <w:bCs/>
          <w:color w:val="000000" w:themeColor="text1"/>
          <w:sz w:val="28"/>
          <w:szCs w:val="28"/>
        </w:rPr>
        <w:t>δelta</w:t>
      </w:r>
      <w:proofErr w:type="spellEnd"/>
      <w:r w:rsidRPr="00622B98">
        <w:rPr>
          <w:b/>
          <w:bCs/>
          <w:color w:val="000000" w:themeColor="text1"/>
          <w:sz w:val="28"/>
          <w:szCs w:val="28"/>
        </w:rPr>
        <w:t xml:space="preserve"> SuperAnalogue™ </w:t>
      </w:r>
      <w:r>
        <w:rPr>
          <w:b/>
          <w:bCs/>
          <w:color w:val="000000" w:themeColor="text1"/>
          <w:sz w:val="28"/>
          <w:szCs w:val="28"/>
        </w:rPr>
        <w:t>C</w:t>
      </w:r>
      <w:r w:rsidRPr="00622B98">
        <w:rPr>
          <w:b/>
          <w:bCs/>
          <w:color w:val="000000" w:themeColor="text1"/>
          <w:sz w:val="28"/>
          <w:szCs w:val="28"/>
        </w:rPr>
        <w:t xml:space="preserve">onsole </w:t>
      </w:r>
      <w:r>
        <w:rPr>
          <w:b/>
          <w:bCs/>
          <w:color w:val="000000" w:themeColor="text1"/>
          <w:sz w:val="28"/>
          <w:szCs w:val="28"/>
        </w:rPr>
        <w:t xml:space="preserve">at its Core, </w:t>
      </w:r>
      <w:r w:rsidRPr="00622B98">
        <w:rPr>
          <w:b/>
          <w:sz w:val="28"/>
          <w:szCs w:val="28"/>
        </w:rPr>
        <w:t>Germany's Big Barn Studios</w:t>
      </w:r>
      <w:r>
        <w:rPr>
          <w:b/>
          <w:sz w:val="28"/>
          <w:szCs w:val="28"/>
        </w:rPr>
        <w:t xml:space="preserve"> is the Perfect Creative Retreat </w:t>
      </w:r>
    </w:p>
    <w:bookmarkEnd w:id="0"/>
    <w:p w14:paraId="05882D6F" w14:textId="0A555A15" w:rsidR="00C900AC" w:rsidRDefault="00C900AC"/>
    <w:p w14:paraId="5A5C48BF" w14:textId="4C22744E" w:rsidR="00761398" w:rsidRDefault="00622B98" w:rsidP="00761398">
      <w:pPr>
        <w:spacing w:line="336" w:lineRule="auto"/>
        <w:jc w:val="center"/>
        <w:rPr>
          <w:i/>
        </w:rPr>
      </w:pPr>
      <w:r>
        <w:rPr>
          <w:i/>
        </w:rPr>
        <w:t>Set on a picturesque 185-acre site overlooking the Baltic Sea, Big Barn Studio imparts beauty and sonic perfection with SSL</w:t>
      </w:r>
    </w:p>
    <w:p w14:paraId="337B2EA3" w14:textId="77777777" w:rsidR="00195E5E" w:rsidRDefault="00195E5E" w:rsidP="00761398">
      <w:pPr>
        <w:spacing w:line="336" w:lineRule="auto"/>
        <w:jc w:val="center"/>
        <w:rPr>
          <w:i/>
        </w:rPr>
      </w:pPr>
    </w:p>
    <w:p w14:paraId="69F4C4A3" w14:textId="7BD3607C" w:rsidR="00622B98" w:rsidRPr="00622B98" w:rsidRDefault="00622B98" w:rsidP="00622B98">
      <w:pPr>
        <w:pBdr>
          <w:top w:val="nil"/>
          <w:left w:val="nil"/>
          <w:bottom w:val="nil"/>
          <w:right w:val="nil"/>
          <w:between w:val="nil"/>
        </w:pBdr>
        <w:spacing w:line="276" w:lineRule="auto"/>
        <w:rPr>
          <w:b/>
          <w:bCs/>
          <w:color w:val="000000" w:themeColor="text1"/>
        </w:rPr>
      </w:pPr>
      <w:bookmarkStart w:id="1" w:name="_Hlk99549893"/>
      <w:proofErr w:type="spellStart"/>
      <w:r w:rsidRPr="00622B98">
        <w:rPr>
          <w:b/>
          <w:bCs/>
          <w:color w:val="000000" w:themeColor="text1"/>
        </w:rPr>
        <w:t>Wangels</w:t>
      </w:r>
      <w:proofErr w:type="spellEnd"/>
      <w:r w:rsidRPr="00622B98">
        <w:rPr>
          <w:b/>
          <w:bCs/>
          <w:color w:val="000000" w:themeColor="text1"/>
        </w:rPr>
        <w:t xml:space="preserve">, Germany, </w:t>
      </w:r>
      <w:r w:rsidR="002E347B">
        <w:rPr>
          <w:b/>
          <w:bCs/>
          <w:color w:val="000000" w:themeColor="text1"/>
        </w:rPr>
        <w:t>March 18</w:t>
      </w:r>
      <w:r w:rsidRPr="00622B98">
        <w:rPr>
          <w:b/>
          <w:bCs/>
          <w:color w:val="000000" w:themeColor="text1"/>
        </w:rPr>
        <w:t xml:space="preserve">, 2025 — The </w:t>
      </w:r>
      <w:proofErr w:type="spellStart"/>
      <w:r w:rsidRPr="00622B98">
        <w:rPr>
          <w:b/>
          <w:bCs/>
          <w:color w:val="000000" w:themeColor="text1"/>
        </w:rPr>
        <w:t>Weissenhaus</w:t>
      </w:r>
      <w:proofErr w:type="spellEnd"/>
      <w:r w:rsidRPr="00622B98">
        <w:rPr>
          <w:b/>
          <w:bCs/>
          <w:color w:val="000000" w:themeColor="text1"/>
        </w:rPr>
        <w:t xml:space="preserve"> Private Nature Luxury Resort in Germany has launched Big Barn Studios, a creative musical retreat housed in a thatched barn at the center of the picturesque 185-acre site. The residential recording studio’s control room features a </w:t>
      </w:r>
      <w:proofErr w:type="gramStart"/>
      <w:r w:rsidRPr="00622B98">
        <w:rPr>
          <w:b/>
          <w:bCs/>
          <w:color w:val="000000" w:themeColor="text1"/>
        </w:rPr>
        <w:t>Solid State</w:t>
      </w:r>
      <w:proofErr w:type="gramEnd"/>
      <w:r w:rsidRPr="00622B98">
        <w:rPr>
          <w:b/>
          <w:bCs/>
          <w:color w:val="000000" w:themeColor="text1"/>
        </w:rPr>
        <w:t xml:space="preserve"> Logic AWS 948 </w:t>
      </w:r>
      <w:proofErr w:type="spellStart"/>
      <w:r w:rsidRPr="00622B98">
        <w:rPr>
          <w:b/>
          <w:bCs/>
          <w:color w:val="000000" w:themeColor="text1"/>
        </w:rPr>
        <w:t>δelta</w:t>
      </w:r>
      <w:proofErr w:type="spellEnd"/>
      <w:r w:rsidRPr="00622B98">
        <w:rPr>
          <w:b/>
          <w:bCs/>
          <w:color w:val="000000" w:themeColor="text1"/>
        </w:rPr>
        <w:t xml:space="preserve"> SuperAnalogue™ console and has been outfitted to handle Dolby Atmos projects. </w:t>
      </w:r>
    </w:p>
    <w:p w14:paraId="6E2892BB" w14:textId="77777777" w:rsidR="00622B98" w:rsidRPr="00622B98" w:rsidRDefault="00622B98" w:rsidP="00622B98">
      <w:pPr>
        <w:pBdr>
          <w:top w:val="nil"/>
          <w:left w:val="nil"/>
          <w:bottom w:val="nil"/>
          <w:right w:val="nil"/>
          <w:between w:val="nil"/>
        </w:pBdr>
        <w:spacing w:line="276" w:lineRule="auto"/>
        <w:rPr>
          <w:b/>
          <w:bCs/>
          <w:color w:val="000000" w:themeColor="text1"/>
        </w:rPr>
      </w:pPr>
      <w:r w:rsidRPr="00622B98">
        <w:rPr>
          <w:b/>
          <w:bCs/>
          <w:color w:val="000000" w:themeColor="text1"/>
        </w:rPr>
        <w:t> </w:t>
      </w:r>
    </w:p>
    <w:p w14:paraId="2591F0E5" w14:textId="77777777" w:rsidR="00622B98" w:rsidRPr="00622B98" w:rsidRDefault="00622B98" w:rsidP="00622B98">
      <w:pPr>
        <w:pBdr>
          <w:top w:val="nil"/>
          <w:left w:val="nil"/>
          <w:bottom w:val="nil"/>
          <w:right w:val="nil"/>
          <w:between w:val="nil"/>
        </w:pBdr>
        <w:spacing w:line="276" w:lineRule="auto"/>
        <w:rPr>
          <w:color w:val="000000" w:themeColor="text1"/>
        </w:rPr>
      </w:pPr>
      <w:r w:rsidRPr="00622B98">
        <w:rPr>
          <w:color w:val="000000" w:themeColor="text1"/>
        </w:rPr>
        <w:t xml:space="preserve">The entire project is the brainchild of Jan </w:t>
      </w:r>
      <w:proofErr w:type="spellStart"/>
      <w:r w:rsidRPr="00622B98">
        <w:rPr>
          <w:color w:val="000000" w:themeColor="text1"/>
        </w:rPr>
        <w:t>Henric</w:t>
      </w:r>
      <w:proofErr w:type="spellEnd"/>
      <w:r w:rsidRPr="00622B98">
        <w:rPr>
          <w:color w:val="000000" w:themeColor="text1"/>
        </w:rPr>
        <w:t xml:space="preserve"> Buettner, a German entrepreneur with a background in telecommunications and the internet. Twenty years ago, he purchased a dilapidated historic estate and village in the north of Germany, overlooking the Baltic Sea, and turned it into a privately operated luxury resort, which opened in 2014. Several years ago, after seeing Bohemian Rhapsody, the biopic about U.K. rock band Queen, Buettner was inspired to construct a recording studio in an unused area of the resort’s historic barn.</w:t>
      </w:r>
    </w:p>
    <w:p w14:paraId="6AD33650" w14:textId="77777777" w:rsidR="00622B98" w:rsidRDefault="00622B98" w:rsidP="00622B98">
      <w:pPr>
        <w:pBdr>
          <w:top w:val="nil"/>
          <w:left w:val="nil"/>
          <w:bottom w:val="nil"/>
          <w:right w:val="nil"/>
          <w:between w:val="nil"/>
        </w:pBdr>
        <w:spacing w:line="276" w:lineRule="auto"/>
        <w:rPr>
          <w:color w:val="000000" w:themeColor="text1"/>
        </w:rPr>
      </w:pPr>
      <w:r w:rsidRPr="00622B98">
        <w:rPr>
          <w:color w:val="000000" w:themeColor="text1"/>
        </w:rPr>
        <w:t> </w:t>
      </w:r>
    </w:p>
    <w:p w14:paraId="61788B04" w14:textId="0B168333" w:rsidR="00997EC7" w:rsidRPr="00997EC7" w:rsidRDefault="00997EC7" w:rsidP="00622B98">
      <w:pPr>
        <w:pBdr>
          <w:top w:val="nil"/>
          <w:left w:val="nil"/>
          <w:bottom w:val="nil"/>
          <w:right w:val="nil"/>
          <w:between w:val="nil"/>
        </w:pBdr>
        <w:spacing w:line="276" w:lineRule="auto"/>
        <w:rPr>
          <w:b/>
          <w:bCs/>
          <w:color w:val="000000" w:themeColor="text1"/>
        </w:rPr>
      </w:pPr>
      <w:r w:rsidRPr="00997EC7">
        <w:rPr>
          <w:b/>
          <w:bCs/>
          <w:color w:val="000000" w:themeColor="text1"/>
        </w:rPr>
        <w:t>Inspiration from abroad</w:t>
      </w:r>
    </w:p>
    <w:p w14:paraId="43D792F3" w14:textId="2470F84D" w:rsidR="00622B98" w:rsidRPr="00622B98" w:rsidRDefault="00622B98" w:rsidP="00622B98">
      <w:pPr>
        <w:pBdr>
          <w:top w:val="nil"/>
          <w:left w:val="nil"/>
          <w:bottom w:val="nil"/>
          <w:right w:val="nil"/>
          <w:between w:val="nil"/>
        </w:pBdr>
        <w:spacing w:line="276" w:lineRule="auto"/>
        <w:rPr>
          <w:color w:val="000000" w:themeColor="text1"/>
        </w:rPr>
      </w:pPr>
      <w:r w:rsidRPr="00622B98">
        <w:rPr>
          <w:color w:val="000000" w:themeColor="text1"/>
        </w:rPr>
        <w:t>“Queen produced Bohemian Rhapsody in a British barn,” says Buettner, referring to the now defunct Ridge Farm Studio in England. “When I was a child, my hero was Freddie Mercury, and I had a band; I was the singer. I thought, ‘Let's build a music studio.’ Everything I touch escalates and I'm a perfectionist, so it had to be the best, most beautiful and most modern music studio</w:t>
      </w:r>
      <w:r w:rsidR="00790349">
        <w:rPr>
          <w:color w:val="000000" w:themeColor="text1"/>
        </w:rPr>
        <w:t xml:space="preserve"> possible</w:t>
      </w:r>
      <w:r w:rsidRPr="00622B98">
        <w:rPr>
          <w:color w:val="000000" w:themeColor="text1"/>
        </w:rPr>
        <w:t>.”</w:t>
      </w:r>
    </w:p>
    <w:p w14:paraId="402D3FBB" w14:textId="77777777" w:rsidR="00622B98" w:rsidRPr="00622B98" w:rsidRDefault="00622B98" w:rsidP="00622B98">
      <w:pPr>
        <w:pBdr>
          <w:top w:val="nil"/>
          <w:left w:val="nil"/>
          <w:bottom w:val="nil"/>
          <w:right w:val="nil"/>
          <w:between w:val="nil"/>
        </w:pBdr>
        <w:spacing w:line="276" w:lineRule="auto"/>
        <w:rPr>
          <w:color w:val="000000" w:themeColor="text1"/>
        </w:rPr>
      </w:pPr>
      <w:r w:rsidRPr="00622B98">
        <w:rPr>
          <w:color w:val="000000" w:themeColor="text1"/>
        </w:rPr>
        <w:t> </w:t>
      </w:r>
    </w:p>
    <w:p w14:paraId="22F2BF67" w14:textId="2646FFB8" w:rsidR="00622B98" w:rsidRPr="00622B98" w:rsidRDefault="00622B98" w:rsidP="00622B98">
      <w:pPr>
        <w:pBdr>
          <w:top w:val="nil"/>
          <w:left w:val="nil"/>
          <w:bottom w:val="nil"/>
          <w:right w:val="nil"/>
          <w:between w:val="nil"/>
        </w:pBdr>
        <w:spacing w:line="276" w:lineRule="auto"/>
        <w:rPr>
          <w:color w:val="000000" w:themeColor="text1"/>
        </w:rPr>
      </w:pPr>
      <w:r w:rsidRPr="00622B98">
        <w:rPr>
          <w:color w:val="000000" w:themeColor="text1"/>
        </w:rPr>
        <w:t>Designed to accommodate everything from songwriting sessions to multitrack recording and mixing projects, the studio features a large, high-ceilinged live room and a comfortable lounge area. The equipment list features high-end outboard equipment and signal processing with both stereo and immersive monitoring systems. A wide range of high-quality microphones are available for tracking and overdubbing.</w:t>
      </w:r>
    </w:p>
    <w:p w14:paraId="55A59D6C" w14:textId="77777777" w:rsidR="00622B98" w:rsidRDefault="00622B98" w:rsidP="00622B98">
      <w:pPr>
        <w:pBdr>
          <w:top w:val="nil"/>
          <w:left w:val="nil"/>
          <w:bottom w:val="nil"/>
          <w:right w:val="nil"/>
          <w:between w:val="nil"/>
        </w:pBdr>
        <w:spacing w:line="276" w:lineRule="auto"/>
        <w:rPr>
          <w:color w:val="000000" w:themeColor="text1"/>
        </w:rPr>
      </w:pPr>
      <w:r w:rsidRPr="00622B98">
        <w:rPr>
          <w:color w:val="000000" w:themeColor="text1"/>
        </w:rPr>
        <w:t> </w:t>
      </w:r>
    </w:p>
    <w:p w14:paraId="02A98147" w14:textId="420CC7A7" w:rsidR="00997EC7" w:rsidRPr="00997EC7" w:rsidRDefault="00997EC7" w:rsidP="00622B98">
      <w:pPr>
        <w:pBdr>
          <w:top w:val="nil"/>
          <w:left w:val="nil"/>
          <w:bottom w:val="nil"/>
          <w:right w:val="nil"/>
          <w:between w:val="nil"/>
        </w:pBdr>
        <w:spacing w:line="276" w:lineRule="auto"/>
        <w:rPr>
          <w:b/>
          <w:bCs/>
          <w:color w:val="000000" w:themeColor="text1"/>
        </w:rPr>
      </w:pPr>
      <w:r>
        <w:rPr>
          <w:color w:val="000000" w:themeColor="text1"/>
        </w:rPr>
        <w:lastRenderedPageBreak/>
        <w:br/>
      </w:r>
      <w:r>
        <w:rPr>
          <w:color w:val="000000" w:themeColor="text1"/>
        </w:rPr>
        <w:br/>
      </w:r>
      <w:r w:rsidRPr="00997EC7">
        <w:rPr>
          <w:b/>
          <w:bCs/>
          <w:color w:val="000000" w:themeColor="text1"/>
        </w:rPr>
        <w:t>SSL AWS 948: The ultimate in versatility</w:t>
      </w:r>
    </w:p>
    <w:p w14:paraId="4D950B41" w14:textId="2BF8FC76" w:rsidR="00622B98" w:rsidRPr="00622B98" w:rsidRDefault="00622B98" w:rsidP="00622B98">
      <w:pPr>
        <w:pBdr>
          <w:top w:val="nil"/>
          <w:left w:val="nil"/>
          <w:bottom w:val="nil"/>
          <w:right w:val="nil"/>
          <w:between w:val="nil"/>
        </w:pBdr>
        <w:spacing w:line="276" w:lineRule="auto"/>
        <w:rPr>
          <w:color w:val="000000" w:themeColor="text1"/>
        </w:rPr>
      </w:pPr>
      <w:r w:rsidRPr="00622B98">
        <w:rPr>
          <w:color w:val="000000" w:themeColor="text1"/>
        </w:rPr>
        <w:t xml:space="preserve">Swen Meyer, one of three sound engineers on the Big Barn studio team, explains that the AWS console was selected for its versatility and ability to handle whatever projects come through the facility, not to mention the brand name recognition. “We need a </w:t>
      </w:r>
      <w:r w:rsidR="00672546">
        <w:rPr>
          <w:color w:val="000000" w:themeColor="text1"/>
        </w:rPr>
        <w:t xml:space="preserve">great sounding, </w:t>
      </w:r>
      <w:r w:rsidR="00E2004B">
        <w:rPr>
          <w:color w:val="000000" w:themeColor="text1"/>
        </w:rPr>
        <w:t xml:space="preserve">flexible and </w:t>
      </w:r>
      <w:r w:rsidR="00672546">
        <w:rPr>
          <w:color w:val="000000" w:themeColor="text1"/>
        </w:rPr>
        <w:t xml:space="preserve">reliable desk </w:t>
      </w:r>
      <w:r w:rsidRPr="00622B98">
        <w:rPr>
          <w:color w:val="000000" w:themeColor="text1"/>
        </w:rPr>
        <w:t>for recording</w:t>
      </w:r>
      <w:r w:rsidR="00E2004B">
        <w:rPr>
          <w:color w:val="000000" w:themeColor="text1"/>
        </w:rPr>
        <w:t xml:space="preserve"> and mixing</w:t>
      </w:r>
      <w:r w:rsidR="00672546">
        <w:rPr>
          <w:color w:val="000000" w:themeColor="text1"/>
        </w:rPr>
        <w:t>,</w:t>
      </w:r>
      <w:r w:rsidRPr="00622B98">
        <w:rPr>
          <w:color w:val="000000" w:themeColor="text1"/>
        </w:rPr>
        <w:t xml:space="preserve">” he says.  “For our situation, </w:t>
      </w:r>
      <w:r w:rsidR="00B61608">
        <w:rPr>
          <w:color w:val="000000" w:themeColor="text1"/>
        </w:rPr>
        <w:t>we need a</w:t>
      </w:r>
      <w:r w:rsidRPr="00622B98">
        <w:rPr>
          <w:color w:val="000000" w:themeColor="text1"/>
        </w:rPr>
        <w:t xml:space="preserve"> </w:t>
      </w:r>
      <w:r w:rsidR="00B61608" w:rsidRPr="00B61608">
        <w:rPr>
          <w:i/>
          <w:iCs/>
          <w:color w:val="000000" w:themeColor="text1"/>
        </w:rPr>
        <w:t>‘</w:t>
      </w:r>
      <w:r w:rsidRPr="00B61608">
        <w:rPr>
          <w:i/>
          <w:iCs/>
          <w:color w:val="000000" w:themeColor="text1"/>
        </w:rPr>
        <w:t>solid</w:t>
      </w:r>
      <w:r w:rsidR="00B61608" w:rsidRPr="00B61608">
        <w:rPr>
          <w:i/>
          <w:iCs/>
          <w:color w:val="000000" w:themeColor="text1"/>
        </w:rPr>
        <w:t>’</w:t>
      </w:r>
      <w:r w:rsidRPr="00622B98">
        <w:rPr>
          <w:color w:val="000000" w:themeColor="text1"/>
        </w:rPr>
        <w:t xml:space="preserve"> state-of-the-art desk. You can't do wrong with </w:t>
      </w:r>
      <w:r w:rsidR="00672546">
        <w:rPr>
          <w:color w:val="000000" w:themeColor="text1"/>
        </w:rPr>
        <w:t>SSL</w:t>
      </w:r>
      <w:r w:rsidRPr="00622B98">
        <w:rPr>
          <w:color w:val="000000" w:themeColor="text1"/>
        </w:rPr>
        <w:t>.” The SSL AWS 948 was supplied by Digital Audio Service in Hamburg.</w:t>
      </w:r>
    </w:p>
    <w:p w14:paraId="69DDA057" w14:textId="77777777" w:rsidR="00622B98" w:rsidRPr="00622B98" w:rsidRDefault="00622B98" w:rsidP="00622B98">
      <w:pPr>
        <w:pBdr>
          <w:top w:val="nil"/>
          <w:left w:val="nil"/>
          <w:bottom w:val="nil"/>
          <w:right w:val="nil"/>
          <w:between w:val="nil"/>
        </w:pBdr>
        <w:spacing w:line="276" w:lineRule="auto"/>
        <w:rPr>
          <w:color w:val="000000" w:themeColor="text1"/>
        </w:rPr>
      </w:pPr>
      <w:r w:rsidRPr="00622B98">
        <w:rPr>
          <w:color w:val="000000" w:themeColor="text1"/>
        </w:rPr>
        <w:t> </w:t>
      </w:r>
    </w:p>
    <w:p w14:paraId="48493ACD" w14:textId="7EDAB7A7" w:rsidR="00DE28B0" w:rsidRDefault="00622B98" w:rsidP="4B93406E">
      <w:pPr>
        <w:pBdr>
          <w:top w:val="nil"/>
          <w:left w:val="nil"/>
          <w:bottom w:val="nil"/>
          <w:right w:val="nil"/>
          <w:between w:val="nil"/>
        </w:pBdr>
        <w:spacing w:line="276" w:lineRule="auto"/>
      </w:pPr>
      <w:r w:rsidRPr="4B93406E">
        <w:rPr>
          <w:color w:val="000000" w:themeColor="text1"/>
        </w:rPr>
        <w:t xml:space="preserve">“I know SSL from the 90s and the 2000s; I worked on the </w:t>
      </w:r>
      <w:r w:rsidR="00E372BD" w:rsidRPr="4B93406E">
        <w:rPr>
          <w:color w:val="000000" w:themeColor="text1"/>
        </w:rPr>
        <w:t>E</w:t>
      </w:r>
      <w:r w:rsidRPr="4B93406E">
        <w:rPr>
          <w:color w:val="000000" w:themeColor="text1"/>
        </w:rPr>
        <w:t xml:space="preserve">, G, and </w:t>
      </w:r>
      <w:r w:rsidR="00E372BD" w:rsidRPr="4B93406E">
        <w:rPr>
          <w:color w:val="000000" w:themeColor="text1"/>
        </w:rPr>
        <w:t>J</w:t>
      </w:r>
      <w:r w:rsidRPr="4B93406E">
        <w:rPr>
          <w:color w:val="000000" w:themeColor="text1"/>
        </w:rPr>
        <w:t xml:space="preserve"> </w:t>
      </w:r>
      <w:r w:rsidR="00E372BD" w:rsidRPr="4B93406E">
        <w:rPr>
          <w:color w:val="000000" w:themeColor="text1"/>
        </w:rPr>
        <w:t>S</w:t>
      </w:r>
      <w:r w:rsidRPr="4B93406E">
        <w:rPr>
          <w:color w:val="000000" w:themeColor="text1"/>
        </w:rPr>
        <w:t xml:space="preserve">eries many times,” he continues. “Here, with this hybrid solution that we are providing for our customers, SSL fits perfectly in the studio. I like the sound, the headroom, the </w:t>
      </w:r>
      <w:r w:rsidR="00AC60D7" w:rsidRPr="4B93406E">
        <w:rPr>
          <w:color w:val="000000" w:themeColor="text1"/>
        </w:rPr>
        <w:t>punch</w:t>
      </w:r>
      <w:r w:rsidRPr="4B93406E">
        <w:rPr>
          <w:color w:val="000000" w:themeColor="text1"/>
        </w:rPr>
        <w:t xml:space="preserve">, </w:t>
      </w:r>
      <w:r w:rsidR="00AC60D7" w:rsidRPr="4B93406E">
        <w:rPr>
          <w:color w:val="000000" w:themeColor="text1"/>
        </w:rPr>
        <w:t xml:space="preserve">the </w:t>
      </w:r>
      <w:r w:rsidRPr="4B93406E">
        <w:rPr>
          <w:color w:val="000000" w:themeColor="text1"/>
        </w:rPr>
        <w:t>crystal-clear highs, and the analog</w:t>
      </w:r>
      <w:r w:rsidR="002E71B6" w:rsidRPr="4B93406E">
        <w:rPr>
          <w:color w:val="000000" w:themeColor="text1"/>
        </w:rPr>
        <w:t>ue</w:t>
      </w:r>
      <w:r w:rsidRPr="4B93406E">
        <w:rPr>
          <w:color w:val="000000" w:themeColor="text1"/>
        </w:rPr>
        <w:t xml:space="preserve"> ‘</w:t>
      </w:r>
      <w:r w:rsidR="002E71B6" w:rsidRPr="4B93406E">
        <w:rPr>
          <w:color w:val="000000" w:themeColor="text1"/>
        </w:rPr>
        <w:t xml:space="preserve">SSL </w:t>
      </w:r>
      <w:r w:rsidRPr="4B93406E">
        <w:rPr>
          <w:color w:val="000000" w:themeColor="text1"/>
        </w:rPr>
        <w:t xml:space="preserve">mojo.’ You can drive the mic </w:t>
      </w:r>
      <w:proofErr w:type="spellStart"/>
      <w:r w:rsidRPr="4B93406E">
        <w:rPr>
          <w:color w:val="000000" w:themeColor="text1"/>
        </w:rPr>
        <w:t>pres</w:t>
      </w:r>
      <w:proofErr w:type="spellEnd"/>
      <w:r w:rsidRPr="4B93406E">
        <w:rPr>
          <w:color w:val="000000" w:themeColor="text1"/>
        </w:rPr>
        <w:t xml:space="preserve"> hard, and I like being able to toggle between the G and the E series EQs, as well as </w:t>
      </w:r>
      <w:r w:rsidR="002E71B6" w:rsidRPr="4B93406E">
        <w:rPr>
          <w:color w:val="000000" w:themeColor="text1"/>
        </w:rPr>
        <w:t>its superbly integrated</w:t>
      </w:r>
      <w:r w:rsidRPr="4B93406E">
        <w:rPr>
          <w:color w:val="000000" w:themeColor="text1"/>
        </w:rPr>
        <w:t xml:space="preserve"> DAW</w:t>
      </w:r>
      <w:r w:rsidR="002E71B6" w:rsidRPr="4B93406E">
        <w:rPr>
          <w:color w:val="000000" w:themeColor="text1"/>
        </w:rPr>
        <w:t xml:space="preserve"> control</w:t>
      </w:r>
      <w:r w:rsidRPr="4B93406E">
        <w:rPr>
          <w:color w:val="000000" w:themeColor="text1"/>
        </w:rPr>
        <w:t>.</w:t>
      </w:r>
      <w:r w:rsidR="72B854BF" w:rsidRPr="4B93406E">
        <w:rPr>
          <w:color w:val="000000" w:themeColor="text1"/>
        </w:rPr>
        <w:t xml:space="preserve"> </w:t>
      </w:r>
      <w:r w:rsidR="00CA189A">
        <w:t>T</w:t>
      </w:r>
      <w:r w:rsidR="00DE28B0">
        <w:t>he AWS</w:t>
      </w:r>
      <w:r w:rsidR="00CA189A">
        <w:t>’s</w:t>
      </w:r>
      <w:r w:rsidR="00DE28B0">
        <w:t xml:space="preserve"> stereo or dual mono channels </w:t>
      </w:r>
      <w:r w:rsidR="004A6AB6">
        <w:t xml:space="preserve">offer a </w:t>
      </w:r>
      <w:r w:rsidR="001C4270">
        <w:t xml:space="preserve">great deal of </w:t>
      </w:r>
      <w:r w:rsidR="004A6AB6">
        <w:t>flexibility</w:t>
      </w:r>
      <w:r w:rsidR="00C37EE8">
        <w:t xml:space="preserve"> when mixing. T</w:t>
      </w:r>
      <w:r w:rsidR="00CA189A">
        <w:t>he</w:t>
      </w:r>
      <w:r w:rsidR="00C37EE8">
        <w:t>ir</w:t>
      </w:r>
      <w:r w:rsidR="00CA189A">
        <w:t xml:space="preserve"> </w:t>
      </w:r>
      <w:r w:rsidR="00374EC0">
        <w:t xml:space="preserve">Width control means you can </w:t>
      </w:r>
      <w:r w:rsidR="00C37EE8">
        <w:t xml:space="preserve">precisely </w:t>
      </w:r>
      <w:r w:rsidR="00374EC0">
        <w:t xml:space="preserve">place sounds </w:t>
      </w:r>
      <w:r w:rsidR="00650AA3">
        <w:t>while making them sit in the stereo field.</w:t>
      </w:r>
      <w:r w:rsidR="00DE28B0">
        <w:t>"</w:t>
      </w:r>
    </w:p>
    <w:p w14:paraId="6DBDEB84" w14:textId="56B06616" w:rsidR="00622B98" w:rsidRPr="00622B98" w:rsidRDefault="00622B98" w:rsidP="00622B98">
      <w:pPr>
        <w:pBdr>
          <w:top w:val="nil"/>
          <w:left w:val="nil"/>
          <w:bottom w:val="nil"/>
          <w:right w:val="nil"/>
          <w:between w:val="nil"/>
        </w:pBdr>
        <w:spacing w:line="276" w:lineRule="auto"/>
        <w:rPr>
          <w:color w:val="000000" w:themeColor="text1"/>
        </w:rPr>
      </w:pPr>
      <w:r w:rsidRPr="00622B98">
        <w:rPr>
          <w:color w:val="000000" w:themeColor="text1"/>
        </w:rPr>
        <w:t> </w:t>
      </w:r>
    </w:p>
    <w:p w14:paraId="2A0126B5" w14:textId="56DF2669" w:rsidR="00622B98" w:rsidRPr="00622B98" w:rsidRDefault="004E4564" w:rsidP="00622B98">
      <w:pPr>
        <w:pBdr>
          <w:top w:val="nil"/>
          <w:left w:val="nil"/>
          <w:bottom w:val="nil"/>
          <w:right w:val="nil"/>
          <w:between w:val="nil"/>
        </w:pBdr>
        <w:spacing w:line="276" w:lineRule="auto"/>
        <w:rPr>
          <w:color w:val="000000" w:themeColor="text1"/>
        </w:rPr>
      </w:pPr>
      <w:r>
        <w:rPr>
          <w:color w:val="000000" w:themeColor="text1"/>
        </w:rPr>
        <w:t xml:space="preserve">In addition to DAW control, </w:t>
      </w:r>
      <w:r w:rsidR="00F06B60">
        <w:rPr>
          <w:color w:val="000000" w:themeColor="text1"/>
        </w:rPr>
        <w:t>engineers can</w:t>
      </w:r>
      <w:r w:rsidR="00DB4B81">
        <w:rPr>
          <w:color w:val="000000" w:themeColor="text1"/>
        </w:rPr>
        <w:t xml:space="preserve"> use SSL’s </w:t>
      </w:r>
      <w:proofErr w:type="spellStart"/>
      <w:r w:rsidR="005467EC" w:rsidRPr="005467EC">
        <w:rPr>
          <w:color w:val="000000" w:themeColor="text1"/>
        </w:rPr>
        <w:t>δelta</w:t>
      </w:r>
      <w:proofErr w:type="spellEnd"/>
      <w:r w:rsidR="005467EC" w:rsidRPr="005467EC">
        <w:rPr>
          <w:color w:val="000000" w:themeColor="text1"/>
        </w:rPr>
        <w:t>-Control Plug-in</w:t>
      </w:r>
      <w:r w:rsidR="00F06B60">
        <w:rPr>
          <w:color w:val="000000" w:themeColor="text1"/>
        </w:rPr>
        <w:t xml:space="preserve"> </w:t>
      </w:r>
      <w:r w:rsidR="005467EC">
        <w:rPr>
          <w:color w:val="000000" w:themeColor="text1"/>
        </w:rPr>
        <w:t xml:space="preserve">to automate the </w:t>
      </w:r>
      <w:r w:rsidR="00982045">
        <w:rPr>
          <w:color w:val="000000" w:themeColor="text1"/>
        </w:rPr>
        <w:t xml:space="preserve">analogue </w:t>
      </w:r>
      <w:r w:rsidR="005467EC">
        <w:rPr>
          <w:color w:val="000000" w:themeColor="text1"/>
        </w:rPr>
        <w:t>channel</w:t>
      </w:r>
      <w:r w:rsidR="00982045">
        <w:rPr>
          <w:color w:val="000000" w:themeColor="text1"/>
        </w:rPr>
        <w:t>s</w:t>
      </w:r>
      <w:r w:rsidR="005467EC">
        <w:rPr>
          <w:color w:val="000000" w:themeColor="text1"/>
        </w:rPr>
        <w:t xml:space="preserve"> and mix bus of the </w:t>
      </w:r>
      <w:r w:rsidR="00080A5F">
        <w:rPr>
          <w:color w:val="000000" w:themeColor="text1"/>
        </w:rPr>
        <w:t xml:space="preserve">AWS </w:t>
      </w:r>
      <w:r w:rsidR="005467EC">
        <w:rPr>
          <w:color w:val="000000" w:themeColor="text1"/>
        </w:rPr>
        <w:t>console like it</w:t>
      </w:r>
      <w:r w:rsidR="00982045">
        <w:rPr>
          <w:color w:val="000000" w:themeColor="text1"/>
        </w:rPr>
        <w:t xml:space="preserve"> is</w:t>
      </w:r>
      <w:r w:rsidR="005467EC">
        <w:rPr>
          <w:color w:val="000000" w:themeColor="text1"/>
        </w:rPr>
        <w:t xml:space="preserve"> a plug-in in Pro tools.</w:t>
      </w:r>
      <w:r w:rsidR="00961A8B">
        <w:rPr>
          <w:color w:val="000000" w:themeColor="text1"/>
        </w:rPr>
        <w:t xml:space="preserve"> </w:t>
      </w:r>
      <w:r w:rsidR="00622B98" w:rsidRPr="00622B98">
        <w:rPr>
          <w:color w:val="000000" w:themeColor="text1"/>
        </w:rPr>
        <w:t xml:space="preserve">As the control center of the studio, the AWS console puts everything that the engineer needs to run a </w:t>
      </w:r>
      <w:r w:rsidR="00FE7DDA">
        <w:rPr>
          <w:color w:val="000000" w:themeColor="text1"/>
        </w:rPr>
        <w:t xml:space="preserve">full </w:t>
      </w:r>
      <w:r w:rsidR="00622B98" w:rsidRPr="00622B98">
        <w:rPr>
          <w:color w:val="000000" w:themeColor="text1"/>
        </w:rPr>
        <w:t xml:space="preserve">session. “For today’s hybrid work, you do a lot in the DAW,” Meyer observes, “but </w:t>
      </w:r>
      <w:r w:rsidR="00D36E86">
        <w:rPr>
          <w:color w:val="000000" w:themeColor="text1"/>
        </w:rPr>
        <w:t>whether you’re in-the-box</w:t>
      </w:r>
      <w:r w:rsidR="00563D61">
        <w:rPr>
          <w:color w:val="000000" w:themeColor="text1"/>
        </w:rPr>
        <w:t xml:space="preserve">, </w:t>
      </w:r>
      <w:r w:rsidR="00BB4601">
        <w:rPr>
          <w:color w:val="000000" w:themeColor="text1"/>
        </w:rPr>
        <w:t>going hybrid using</w:t>
      </w:r>
      <w:r w:rsidR="00563D61">
        <w:rPr>
          <w:color w:val="000000" w:themeColor="text1"/>
        </w:rPr>
        <w:t xml:space="preserve"> </w:t>
      </w:r>
      <w:proofErr w:type="spellStart"/>
      <w:r w:rsidR="00563D61" w:rsidRPr="005467EC">
        <w:rPr>
          <w:color w:val="000000" w:themeColor="text1"/>
        </w:rPr>
        <w:t>δelta</w:t>
      </w:r>
      <w:proofErr w:type="spellEnd"/>
      <w:r w:rsidR="00563D61" w:rsidRPr="005467EC">
        <w:rPr>
          <w:color w:val="000000" w:themeColor="text1"/>
        </w:rPr>
        <w:t>-Control</w:t>
      </w:r>
      <w:r w:rsidR="0007691B">
        <w:rPr>
          <w:color w:val="000000" w:themeColor="text1"/>
        </w:rPr>
        <w:t>,</w:t>
      </w:r>
      <w:r w:rsidR="00D36E86">
        <w:rPr>
          <w:color w:val="000000" w:themeColor="text1"/>
        </w:rPr>
        <w:t xml:space="preserve"> or </w:t>
      </w:r>
      <w:r w:rsidR="00C77DE9">
        <w:rPr>
          <w:color w:val="000000" w:themeColor="text1"/>
        </w:rPr>
        <w:t>out</w:t>
      </w:r>
      <w:r w:rsidR="00BB4601">
        <w:rPr>
          <w:color w:val="000000" w:themeColor="text1"/>
        </w:rPr>
        <w:t>-of-the-box</w:t>
      </w:r>
      <w:r w:rsidR="00C77DE9">
        <w:rPr>
          <w:color w:val="000000" w:themeColor="text1"/>
        </w:rPr>
        <w:t xml:space="preserve">, </w:t>
      </w:r>
      <w:r w:rsidR="00622B98" w:rsidRPr="00622B98">
        <w:rPr>
          <w:color w:val="000000" w:themeColor="text1"/>
        </w:rPr>
        <w:t>th</w:t>
      </w:r>
      <w:r w:rsidR="0007691B">
        <w:rPr>
          <w:color w:val="000000" w:themeColor="text1"/>
        </w:rPr>
        <w:t xml:space="preserve">e AWS </w:t>
      </w:r>
      <w:r w:rsidR="00622B98" w:rsidRPr="00622B98">
        <w:rPr>
          <w:color w:val="000000" w:themeColor="text1"/>
        </w:rPr>
        <w:t xml:space="preserve">is perfect for recording, </w:t>
      </w:r>
      <w:r w:rsidR="00983464">
        <w:rPr>
          <w:color w:val="000000" w:themeColor="text1"/>
        </w:rPr>
        <w:t>mixin</w:t>
      </w:r>
      <w:r w:rsidR="00E160CD">
        <w:rPr>
          <w:color w:val="000000" w:themeColor="text1"/>
        </w:rPr>
        <w:t>g</w:t>
      </w:r>
      <w:r w:rsidR="00F16EBE">
        <w:rPr>
          <w:color w:val="000000" w:themeColor="text1"/>
        </w:rPr>
        <w:t>, and monitoring</w:t>
      </w:r>
      <w:r w:rsidR="006F31DC">
        <w:rPr>
          <w:color w:val="000000" w:themeColor="text1"/>
        </w:rPr>
        <w:t xml:space="preserve"> </w:t>
      </w:r>
      <w:r w:rsidR="00622B98" w:rsidRPr="00622B98">
        <w:rPr>
          <w:color w:val="000000" w:themeColor="text1"/>
        </w:rPr>
        <w:t>— everything.”</w:t>
      </w:r>
    </w:p>
    <w:p w14:paraId="13D937CF" w14:textId="0232CFC5" w:rsidR="00622B98" w:rsidRPr="00622B98" w:rsidRDefault="00622B98" w:rsidP="00622B98">
      <w:pPr>
        <w:pBdr>
          <w:top w:val="nil"/>
          <w:left w:val="nil"/>
          <w:bottom w:val="nil"/>
          <w:right w:val="nil"/>
          <w:between w:val="nil"/>
        </w:pBdr>
        <w:spacing w:line="276" w:lineRule="auto"/>
        <w:rPr>
          <w:color w:val="000000" w:themeColor="text1"/>
        </w:rPr>
      </w:pPr>
      <w:r w:rsidRPr="00622B98">
        <w:rPr>
          <w:color w:val="000000" w:themeColor="text1"/>
        </w:rPr>
        <w:t> </w:t>
      </w:r>
      <w:r w:rsidR="00997EC7">
        <w:rPr>
          <w:color w:val="000000" w:themeColor="text1"/>
        </w:rPr>
        <w:br/>
      </w:r>
      <w:r w:rsidRPr="00622B98">
        <w:rPr>
          <w:color w:val="000000" w:themeColor="text1"/>
        </w:rPr>
        <w:t xml:space="preserve">In addition to the live room, which is outfitted with a grand piano and a drum kit, clients also have access to the large event space on the ground floor of the barn. “If there is a concert taking place downstairs, we can </w:t>
      </w:r>
      <w:r w:rsidR="00E160CD">
        <w:rPr>
          <w:color w:val="000000" w:themeColor="text1"/>
        </w:rPr>
        <w:t>deploy a</w:t>
      </w:r>
      <w:r w:rsidRPr="00622B98">
        <w:rPr>
          <w:color w:val="000000" w:themeColor="text1"/>
        </w:rPr>
        <w:t xml:space="preserve"> stage box and send </w:t>
      </w:r>
      <w:r w:rsidR="00E160CD">
        <w:rPr>
          <w:color w:val="000000" w:themeColor="text1"/>
        </w:rPr>
        <w:t>it</w:t>
      </w:r>
      <w:r w:rsidRPr="00622B98">
        <w:rPr>
          <w:color w:val="000000" w:themeColor="text1"/>
        </w:rPr>
        <w:t xml:space="preserve"> to the </w:t>
      </w:r>
      <w:r w:rsidR="000609C1">
        <w:rPr>
          <w:color w:val="000000" w:themeColor="text1"/>
        </w:rPr>
        <w:t>desk</w:t>
      </w:r>
      <w:r w:rsidRPr="00622B98">
        <w:rPr>
          <w:color w:val="000000" w:themeColor="text1"/>
        </w:rPr>
        <w:t xml:space="preserve"> upstairs,” Meyer says. </w:t>
      </w:r>
    </w:p>
    <w:p w14:paraId="0F3EC80F" w14:textId="77777777" w:rsidR="00622B98" w:rsidRDefault="00622B98" w:rsidP="00622B98">
      <w:pPr>
        <w:pBdr>
          <w:top w:val="nil"/>
          <w:left w:val="nil"/>
          <w:bottom w:val="nil"/>
          <w:right w:val="nil"/>
          <w:between w:val="nil"/>
        </w:pBdr>
        <w:spacing w:line="276" w:lineRule="auto"/>
        <w:rPr>
          <w:color w:val="000000" w:themeColor="text1"/>
        </w:rPr>
      </w:pPr>
      <w:r w:rsidRPr="00622B98">
        <w:rPr>
          <w:color w:val="000000" w:themeColor="text1"/>
        </w:rPr>
        <w:t> </w:t>
      </w:r>
    </w:p>
    <w:p w14:paraId="4E57B2B5" w14:textId="3F1C8DB3" w:rsidR="00997EC7" w:rsidRPr="00997EC7" w:rsidRDefault="00997EC7" w:rsidP="00622B98">
      <w:pPr>
        <w:pBdr>
          <w:top w:val="nil"/>
          <w:left w:val="nil"/>
          <w:bottom w:val="nil"/>
          <w:right w:val="nil"/>
          <w:between w:val="nil"/>
        </w:pBdr>
        <w:spacing w:line="276" w:lineRule="auto"/>
        <w:rPr>
          <w:b/>
          <w:bCs/>
          <w:color w:val="000000" w:themeColor="text1"/>
        </w:rPr>
      </w:pPr>
      <w:r w:rsidRPr="00997EC7">
        <w:rPr>
          <w:b/>
          <w:bCs/>
          <w:color w:val="000000" w:themeColor="text1"/>
        </w:rPr>
        <w:t>Finding creative inspiration nearby</w:t>
      </w:r>
    </w:p>
    <w:p w14:paraId="768DA257" w14:textId="77777777" w:rsidR="00622B98" w:rsidRPr="00622B98" w:rsidRDefault="00622B98" w:rsidP="00622B98">
      <w:pPr>
        <w:pBdr>
          <w:top w:val="nil"/>
          <w:left w:val="nil"/>
          <w:bottom w:val="nil"/>
          <w:right w:val="nil"/>
          <w:between w:val="nil"/>
        </w:pBdr>
        <w:spacing w:line="276" w:lineRule="auto"/>
        <w:rPr>
          <w:color w:val="000000" w:themeColor="text1"/>
        </w:rPr>
      </w:pPr>
      <w:r w:rsidRPr="00622B98">
        <w:rPr>
          <w:color w:val="000000" w:themeColor="text1"/>
        </w:rPr>
        <w:t xml:space="preserve">Amenities at </w:t>
      </w:r>
      <w:proofErr w:type="spellStart"/>
      <w:r w:rsidRPr="00622B98">
        <w:rPr>
          <w:color w:val="000000" w:themeColor="text1"/>
        </w:rPr>
        <w:t>Weissenhaus</w:t>
      </w:r>
      <w:proofErr w:type="spellEnd"/>
      <w:r w:rsidRPr="00622B98">
        <w:rPr>
          <w:color w:val="000000" w:themeColor="text1"/>
        </w:rPr>
        <w:t xml:space="preserve">, which include a 400-year-old castle housing a two-star Michelin restaurant and thermal baths, as well as gardens, forest and nearly two miles of beach, are intended to offer guests privacy, relaxation and inspiration. For those visiting the resort to work at Big Barn Studio, Buettner has built out an artist village that accommodates up to 12 people. Three experienced music producers, including Meyer, are available to assist visiting artists through the creation process, from inspiration to the finished production. </w:t>
      </w:r>
    </w:p>
    <w:p w14:paraId="3299DAF8" w14:textId="77777777" w:rsidR="00622B98" w:rsidRPr="00622B98" w:rsidRDefault="00622B98" w:rsidP="00622B98">
      <w:pPr>
        <w:pBdr>
          <w:top w:val="nil"/>
          <w:left w:val="nil"/>
          <w:bottom w:val="nil"/>
          <w:right w:val="nil"/>
          <w:between w:val="nil"/>
        </w:pBdr>
        <w:spacing w:line="276" w:lineRule="auto"/>
        <w:rPr>
          <w:color w:val="000000" w:themeColor="text1"/>
        </w:rPr>
      </w:pPr>
      <w:r w:rsidRPr="00622B98">
        <w:rPr>
          <w:color w:val="000000" w:themeColor="text1"/>
        </w:rPr>
        <w:t> </w:t>
      </w:r>
    </w:p>
    <w:p w14:paraId="53721D35" w14:textId="77777777" w:rsidR="00622B98" w:rsidRPr="00622B98" w:rsidRDefault="00622B98" w:rsidP="00622B98">
      <w:pPr>
        <w:pBdr>
          <w:top w:val="nil"/>
          <w:left w:val="nil"/>
          <w:bottom w:val="nil"/>
          <w:right w:val="nil"/>
          <w:between w:val="nil"/>
        </w:pBdr>
        <w:spacing w:line="276" w:lineRule="auto"/>
        <w:rPr>
          <w:color w:val="000000" w:themeColor="text1"/>
        </w:rPr>
      </w:pPr>
      <w:r w:rsidRPr="00622B98">
        <w:rPr>
          <w:color w:val="000000" w:themeColor="text1"/>
        </w:rPr>
        <w:t>Big Barn is also equipped to present streaming events of all kinds. In February 2025, the facility hosted the first leg of the global Freestyle Chess Grand Slam Tour, which is being co-organized — with Norwegian grandmaster Magnus Carlsen — and sponsored by Buettner.</w:t>
      </w:r>
    </w:p>
    <w:p w14:paraId="5AB1D833" w14:textId="5BD74E2C" w:rsidR="002043D1" w:rsidRPr="00667CB3" w:rsidRDefault="00622B98" w:rsidP="00622B98">
      <w:pPr>
        <w:pBdr>
          <w:top w:val="nil"/>
          <w:left w:val="nil"/>
          <w:bottom w:val="nil"/>
          <w:right w:val="nil"/>
          <w:between w:val="nil"/>
        </w:pBdr>
        <w:spacing w:line="276" w:lineRule="auto"/>
        <w:rPr>
          <w:color w:val="000000"/>
        </w:rPr>
      </w:pPr>
      <w:r w:rsidRPr="00622B98">
        <w:rPr>
          <w:b/>
          <w:bCs/>
          <w:color w:val="000000" w:themeColor="text1"/>
        </w:rPr>
        <w:lastRenderedPageBreak/>
        <w:t> </w:t>
      </w:r>
    </w:p>
    <w:bookmarkEnd w:id="1"/>
    <w:p w14:paraId="73C000A1" w14:textId="77777777" w:rsidR="002043D1" w:rsidRPr="00667CB3" w:rsidRDefault="002043D1" w:rsidP="002043D1">
      <w:pPr>
        <w:pBdr>
          <w:top w:val="nil"/>
          <w:left w:val="nil"/>
          <w:bottom w:val="nil"/>
          <w:right w:val="nil"/>
          <w:between w:val="nil"/>
        </w:pBdr>
        <w:spacing w:line="276" w:lineRule="auto"/>
        <w:jc w:val="center"/>
        <w:rPr>
          <w:color w:val="000000"/>
        </w:rPr>
      </w:pPr>
    </w:p>
    <w:p w14:paraId="27E5141B" w14:textId="77777777" w:rsidR="002043D1" w:rsidRPr="00667CB3" w:rsidRDefault="002043D1" w:rsidP="002043D1">
      <w:pPr>
        <w:pBdr>
          <w:top w:val="nil"/>
          <w:left w:val="nil"/>
          <w:bottom w:val="nil"/>
          <w:right w:val="nil"/>
          <w:between w:val="nil"/>
        </w:pBdr>
        <w:spacing w:line="276" w:lineRule="auto"/>
        <w:jc w:val="both"/>
        <w:rPr>
          <w:i/>
          <w:color w:val="000000"/>
        </w:rPr>
      </w:pPr>
      <w:r w:rsidRPr="00667CB3">
        <w:rPr>
          <w:i/>
          <w:color w:val="000000"/>
        </w:rPr>
        <w:t xml:space="preserve">Solid State Logic is the world’s leading manufacturer of analogue and digital audio consoles and provider of creative tools for music, broadcast, live and </w:t>
      </w:r>
      <w:proofErr w:type="gramStart"/>
      <w:r w:rsidRPr="00667CB3">
        <w:rPr>
          <w:i/>
          <w:color w:val="000000"/>
        </w:rPr>
        <w:t>post production</w:t>
      </w:r>
      <w:proofErr w:type="gramEnd"/>
      <w:r w:rsidRPr="00667CB3">
        <w:rPr>
          <w:i/>
          <w:color w:val="000000"/>
        </w:rPr>
        <w:t xml:space="preserve"> professionals. For more information about our award-winning products, please visit: </w:t>
      </w:r>
      <w:hyperlink r:id="rId6" w:history="1">
        <w:r w:rsidRPr="00667CB3">
          <w:rPr>
            <w:rStyle w:val="Hyperlink"/>
            <w:i/>
          </w:rPr>
          <w:t>www.solidstatelogic.com</w:t>
        </w:r>
      </w:hyperlink>
      <w:r w:rsidRPr="00667CB3">
        <w:rPr>
          <w:i/>
          <w:color w:val="000000"/>
        </w:rPr>
        <w:t>.</w:t>
      </w:r>
    </w:p>
    <w:p w14:paraId="1A410DC7" w14:textId="77777777" w:rsidR="002043D1" w:rsidRPr="00667CB3" w:rsidRDefault="002043D1" w:rsidP="002043D1">
      <w:pPr>
        <w:pBdr>
          <w:top w:val="nil"/>
          <w:left w:val="nil"/>
          <w:bottom w:val="nil"/>
          <w:right w:val="nil"/>
          <w:between w:val="nil"/>
        </w:pBdr>
        <w:spacing w:line="276" w:lineRule="auto"/>
        <w:jc w:val="both"/>
        <w:rPr>
          <w:i/>
          <w:color w:val="000000"/>
        </w:rPr>
      </w:pPr>
    </w:p>
    <w:p w14:paraId="4CBA4716" w14:textId="77777777" w:rsidR="002043D1" w:rsidRPr="00667CB3" w:rsidRDefault="002043D1" w:rsidP="002043D1">
      <w:pPr>
        <w:pBdr>
          <w:top w:val="nil"/>
          <w:left w:val="nil"/>
          <w:bottom w:val="nil"/>
          <w:right w:val="nil"/>
          <w:between w:val="nil"/>
        </w:pBdr>
        <w:spacing w:line="276" w:lineRule="auto"/>
        <w:jc w:val="both"/>
        <w:rPr>
          <w:i/>
          <w:color w:val="000000"/>
        </w:rPr>
      </w:pPr>
    </w:p>
    <w:p w14:paraId="2145EEE3" w14:textId="77777777" w:rsidR="002043D1" w:rsidRPr="00667CB3" w:rsidRDefault="002043D1" w:rsidP="002043D1">
      <w:pPr>
        <w:pBdr>
          <w:top w:val="nil"/>
          <w:left w:val="nil"/>
          <w:bottom w:val="nil"/>
          <w:right w:val="nil"/>
          <w:between w:val="nil"/>
        </w:pBdr>
        <w:spacing w:line="276" w:lineRule="auto"/>
        <w:jc w:val="both"/>
        <w:rPr>
          <w:color w:val="000000"/>
        </w:rPr>
      </w:pPr>
    </w:p>
    <w:p w14:paraId="12EA306B" w14:textId="77777777" w:rsidR="002043D1" w:rsidRPr="00667CB3" w:rsidRDefault="002043D1" w:rsidP="002043D1">
      <w:pPr>
        <w:pBdr>
          <w:top w:val="nil"/>
          <w:left w:val="nil"/>
          <w:bottom w:val="nil"/>
          <w:right w:val="nil"/>
          <w:between w:val="nil"/>
        </w:pBdr>
        <w:spacing w:line="276" w:lineRule="auto"/>
        <w:jc w:val="center"/>
        <w:rPr>
          <w:color w:val="000000"/>
        </w:rPr>
      </w:pPr>
      <w:r w:rsidRPr="00667CB3">
        <w:rPr>
          <w:color w:val="000000"/>
        </w:rPr>
        <w:t>###</w:t>
      </w:r>
    </w:p>
    <w:p w14:paraId="3D5023F5" w14:textId="77777777" w:rsidR="002043D1" w:rsidRPr="00667CB3" w:rsidRDefault="002043D1" w:rsidP="002043D1">
      <w:pPr>
        <w:pBdr>
          <w:top w:val="nil"/>
          <w:left w:val="nil"/>
          <w:bottom w:val="nil"/>
          <w:right w:val="nil"/>
          <w:between w:val="nil"/>
        </w:pBdr>
        <w:spacing w:line="276" w:lineRule="auto"/>
        <w:jc w:val="both"/>
        <w:rPr>
          <w:color w:val="000000"/>
        </w:rPr>
      </w:pPr>
      <w:r w:rsidRPr="00667CB3">
        <w:rPr>
          <w:color w:val="000000"/>
        </w:rPr>
        <w:t>For further information contact:</w:t>
      </w:r>
      <w:r w:rsidRPr="00667CB3">
        <w:rPr>
          <w:color w:val="000000"/>
        </w:rPr>
        <w:tab/>
      </w:r>
      <w:r w:rsidRPr="00667CB3">
        <w:rPr>
          <w:color w:val="000000"/>
        </w:rPr>
        <w:tab/>
      </w:r>
    </w:p>
    <w:p w14:paraId="4680327D" w14:textId="77777777" w:rsidR="002043D1" w:rsidRPr="00667CB3" w:rsidRDefault="002043D1" w:rsidP="002043D1">
      <w:pPr>
        <w:pBdr>
          <w:top w:val="nil"/>
          <w:left w:val="nil"/>
          <w:bottom w:val="nil"/>
          <w:right w:val="nil"/>
          <w:between w:val="nil"/>
        </w:pBdr>
        <w:spacing w:line="276" w:lineRule="auto"/>
        <w:jc w:val="both"/>
        <w:rPr>
          <w:b/>
          <w:color w:val="000000"/>
        </w:rPr>
      </w:pPr>
      <w:r w:rsidRPr="00667CB3">
        <w:rPr>
          <w:b/>
          <w:color w:val="000000"/>
        </w:rPr>
        <w:t xml:space="preserve">Jeff </w:t>
      </w:r>
      <w:proofErr w:type="spellStart"/>
      <w:r w:rsidRPr="00667CB3">
        <w:rPr>
          <w:b/>
          <w:color w:val="000000"/>
        </w:rPr>
        <w:t>Touzeau</w:t>
      </w:r>
      <w:proofErr w:type="spellEnd"/>
    </w:p>
    <w:p w14:paraId="3F1DC000" w14:textId="77777777" w:rsidR="002043D1" w:rsidRPr="00667CB3" w:rsidRDefault="002043D1" w:rsidP="002043D1">
      <w:pPr>
        <w:pBdr>
          <w:top w:val="nil"/>
          <w:left w:val="nil"/>
          <w:bottom w:val="nil"/>
          <w:right w:val="nil"/>
          <w:between w:val="nil"/>
        </w:pBdr>
        <w:spacing w:line="276" w:lineRule="auto"/>
        <w:jc w:val="both"/>
        <w:rPr>
          <w:color w:val="000000"/>
        </w:rPr>
      </w:pPr>
      <w:r w:rsidRPr="00667CB3">
        <w:rPr>
          <w:color w:val="000000"/>
        </w:rPr>
        <w:t>+1 (914) 602-2913</w:t>
      </w:r>
      <w:r w:rsidRPr="00667CB3">
        <w:rPr>
          <w:color w:val="000000"/>
        </w:rPr>
        <w:tab/>
      </w:r>
      <w:r w:rsidRPr="00667CB3">
        <w:rPr>
          <w:color w:val="000000"/>
        </w:rPr>
        <w:tab/>
      </w:r>
      <w:r w:rsidRPr="00667CB3">
        <w:rPr>
          <w:color w:val="000000"/>
        </w:rPr>
        <w:tab/>
      </w:r>
    </w:p>
    <w:p w14:paraId="735B8AA0" w14:textId="77777777" w:rsidR="002043D1" w:rsidRPr="00667CB3" w:rsidRDefault="002043D1" w:rsidP="002043D1">
      <w:pPr>
        <w:pBdr>
          <w:top w:val="nil"/>
          <w:left w:val="nil"/>
          <w:bottom w:val="nil"/>
          <w:right w:val="nil"/>
          <w:between w:val="nil"/>
        </w:pBdr>
        <w:spacing w:line="276" w:lineRule="auto"/>
        <w:rPr>
          <w:color w:val="000000"/>
        </w:rPr>
      </w:pPr>
      <w:r w:rsidRPr="00667CB3">
        <w:rPr>
          <w:color w:val="000000"/>
        </w:rPr>
        <w:t>jeff@hummingbirdmedia.com</w:t>
      </w:r>
    </w:p>
    <w:p w14:paraId="19E21908" w14:textId="77777777" w:rsidR="002043D1" w:rsidRPr="00667CB3" w:rsidRDefault="002043D1" w:rsidP="002043D1">
      <w:pPr>
        <w:pBdr>
          <w:top w:val="nil"/>
          <w:left w:val="nil"/>
          <w:bottom w:val="nil"/>
          <w:right w:val="nil"/>
          <w:between w:val="nil"/>
        </w:pBdr>
        <w:spacing w:line="276" w:lineRule="auto"/>
        <w:rPr>
          <w:color w:val="000000"/>
        </w:rPr>
      </w:pPr>
    </w:p>
    <w:p w14:paraId="11E719F5" w14:textId="77777777" w:rsidR="002043D1" w:rsidRPr="00667CB3" w:rsidRDefault="002043D1" w:rsidP="002043D1">
      <w:pPr>
        <w:pBdr>
          <w:top w:val="nil"/>
          <w:left w:val="nil"/>
          <w:bottom w:val="nil"/>
          <w:right w:val="nil"/>
          <w:between w:val="nil"/>
        </w:pBdr>
        <w:spacing w:line="276" w:lineRule="auto"/>
        <w:rPr>
          <w:color w:val="000000"/>
        </w:rPr>
      </w:pPr>
    </w:p>
    <w:p w14:paraId="69DB7B82" w14:textId="77777777" w:rsidR="002043D1" w:rsidRPr="00667CB3" w:rsidRDefault="002043D1" w:rsidP="002043D1">
      <w:pPr>
        <w:pBdr>
          <w:top w:val="nil"/>
          <w:left w:val="nil"/>
          <w:bottom w:val="nil"/>
          <w:right w:val="nil"/>
          <w:between w:val="nil"/>
        </w:pBdr>
        <w:spacing w:line="276" w:lineRule="auto"/>
        <w:jc w:val="both"/>
        <w:rPr>
          <w:b/>
          <w:color w:val="000000"/>
        </w:rPr>
      </w:pPr>
      <w:r w:rsidRPr="00667CB3">
        <w:rPr>
          <w:b/>
          <w:color w:val="000000"/>
        </w:rPr>
        <w:t>Ross Gilbert</w:t>
      </w:r>
    </w:p>
    <w:p w14:paraId="241E0A36" w14:textId="77777777" w:rsidR="002043D1" w:rsidRPr="00667CB3" w:rsidRDefault="002043D1" w:rsidP="002043D1">
      <w:pPr>
        <w:pBdr>
          <w:top w:val="nil"/>
          <w:left w:val="nil"/>
          <w:bottom w:val="nil"/>
          <w:right w:val="nil"/>
          <w:between w:val="nil"/>
        </w:pBdr>
        <w:spacing w:line="276" w:lineRule="auto"/>
        <w:jc w:val="both"/>
        <w:rPr>
          <w:color w:val="000000"/>
        </w:rPr>
      </w:pPr>
      <w:r w:rsidRPr="00667CB3">
        <w:rPr>
          <w:color w:val="000000"/>
        </w:rPr>
        <w:t>+44 (0) 1865 842300</w:t>
      </w:r>
      <w:r w:rsidRPr="00667CB3">
        <w:rPr>
          <w:color w:val="000000"/>
        </w:rPr>
        <w:tab/>
      </w:r>
      <w:r w:rsidRPr="00667CB3">
        <w:rPr>
          <w:color w:val="000000"/>
        </w:rPr>
        <w:tab/>
      </w:r>
      <w:r w:rsidRPr="00667CB3">
        <w:rPr>
          <w:color w:val="000000"/>
        </w:rPr>
        <w:tab/>
      </w:r>
      <w:r w:rsidRPr="00667CB3">
        <w:rPr>
          <w:color w:val="000000"/>
        </w:rPr>
        <w:tab/>
      </w:r>
    </w:p>
    <w:p w14:paraId="2F7A873F" w14:textId="77777777" w:rsidR="002043D1" w:rsidRPr="00667CB3" w:rsidRDefault="002043D1" w:rsidP="002043D1">
      <w:pPr>
        <w:pBdr>
          <w:top w:val="nil"/>
          <w:left w:val="nil"/>
          <w:bottom w:val="nil"/>
          <w:right w:val="nil"/>
          <w:between w:val="nil"/>
        </w:pBdr>
        <w:spacing w:line="276" w:lineRule="auto"/>
        <w:rPr>
          <w:color w:val="000000"/>
        </w:rPr>
      </w:pPr>
      <w:r w:rsidRPr="00667CB3">
        <w:rPr>
          <w:color w:val="000000"/>
        </w:rPr>
        <w:t>rossg@solidstatelogic.com</w:t>
      </w:r>
    </w:p>
    <w:p w14:paraId="0AA33642" w14:textId="77777777" w:rsidR="002043D1" w:rsidRPr="00667CB3" w:rsidRDefault="002043D1" w:rsidP="002043D1">
      <w:pPr>
        <w:pBdr>
          <w:top w:val="nil"/>
          <w:left w:val="nil"/>
          <w:bottom w:val="nil"/>
          <w:right w:val="nil"/>
          <w:between w:val="nil"/>
        </w:pBdr>
        <w:spacing w:line="276" w:lineRule="auto"/>
        <w:rPr>
          <w:color w:val="000000"/>
        </w:rPr>
      </w:pPr>
    </w:p>
    <w:p w14:paraId="2BFA1EBA" w14:textId="77777777" w:rsidR="002043D1" w:rsidRPr="00667CB3" w:rsidRDefault="002043D1" w:rsidP="00915BBD">
      <w:pPr>
        <w:pBdr>
          <w:top w:val="nil"/>
          <w:left w:val="nil"/>
          <w:bottom w:val="nil"/>
          <w:right w:val="nil"/>
          <w:between w:val="nil"/>
        </w:pBdr>
        <w:spacing w:line="276" w:lineRule="auto"/>
        <w:rPr>
          <w:color w:val="000000" w:themeColor="text1"/>
        </w:rPr>
      </w:pPr>
    </w:p>
    <w:p w14:paraId="1F5B44B2" w14:textId="254132DC" w:rsidR="00761398" w:rsidRPr="00667CB3" w:rsidRDefault="00761398" w:rsidP="00761398">
      <w:pPr>
        <w:spacing w:line="336" w:lineRule="auto"/>
        <w:jc w:val="center"/>
        <w:rPr>
          <w:i/>
        </w:rPr>
      </w:pPr>
    </w:p>
    <w:p w14:paraId="076D9A78" w14:textId="77777777" w:rsidR="00761398" w:rsidRDefault="00761398"/>
    <w:sectPr w:rsidR="007613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8849EA"/>
    <w:multiLevelType w:val="hybridMultilevel"/>
    <w:tmpl w:val="CC185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495073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9"/>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398"/>
    <w:rsid w:val="000075AD"/>
    <w:rsid w:val="00011BB4"/>
    <w:rsid w:val="00015246"/>
    <w:rsid w:val="0002043E"/>
    <w:rsid w:val="00050ACB"/>
    <w:rsid w:val="00056059"/>
    <w:rsid w:val="00056A6A"/>
    <w:rsid w:val="00056E06"/>
    <w:rsid w:val="000609C1"/>
    <w:rsid w:val="000659E5"/>
    <w:rsid w:val="00067FEB"/>
    <w:rsid w:val="0007691B"/>
    <w:rsid w:val="00080A5F"/>
    <w:rsid w:val="00096487"/>
    <w:rsid w:val="000A3E81"/>
    <w:rsid w:val="000B7D5E"/>
    <w:rsid w:val="000C0A70"/>
    <w:rsid w:val="000C6A0E"/>
    <w:rsid w:val="000D2435"/>
    <w:rsid w:val="000D3A78"/>
    <w:rsid w:val="000E2209"/>
    <w:rsid w:val="000F2EB7"/>
    <w:rsid w:val="000F454F"/>
    <w:rsid w:val="000F7BB0"/>
    <w:rsid w:val="00102F54"/>
    <w:rsid w:val="001241FC"/>
    <w:rsid w:val="00132CB2"/>
    <w:rsid w:val="001677FF"/>
    <w:rsid w:val="00175ADE"/>
    <w:rsid w:val="00185544"/>
    <w:rsid w:val="001941EA"/>
    <w:rsid w:val="00195E5E"/>
    <w:rsid w:val="001A0F52"/>
    <w:rsid w:val="001A4380"/>
    <w:rsid w:val="001A4ED5"/>
    <w:rsid w:val="001A7D4A"/>
    <w:rsid w:val="001B151A"/>
    <w:rsid w:val="001B6C32"/>
    <w:rsid w:val="001C3B28"/>
    <w:rsid w:val="001C4270"/>
    <w:rsid w:val="001C4489"/>
    <w:rsid w:val="001C5912"/>
    <w:rsid w:val="001D1334"/>
    <w:rsid w:val="001E77BB"/>
    <w:rsid w:val="001F1896"/>
    <w:rsid w:val="001F2EB8"/>
    <w:rsid w:val="002020D7"/>
    <w:rsid w:val="002043D1"/>
    <w:rsid w:val="00204C1A"/>
    <w:rsid w:val="0021344E"/>
    <w:rsid w:val="00213D57"/>
    <w:rsid w:val="0021519B"/>
    <w:rsid w:val="002154C3"/>
    <w:rsid w:val="00224AEE"/>
    <w:rsid w:val="0025229E"/>
    <w:rsid w:val="0025690C"/>
    <w:rsid w:val="00256E6C"/>
    <w:rsid w:val="00257C74"/>
    <w:rsid w:val="00260AA6"/>
    <w:rsid w:val="00282601"/>
    <w:rsid w:val="00294E20"/>
    <w:rsid w:val="002A55AB"/>
    <w:rsid w:val="002B53BC"/>
    <w:rsid w:val="002C6CD2"/>
    <w:rsid w:val="002D29FE"/>
    <w:rsid w:val="002E347B"/>
    <w:rsid w:val="002E71B6"/>
    <w:rsid w:val="003153CB"/>
    <w:rsid w:val="00320EB8"/>
    <w:rsid w:val="0033350C"/>
    <w:rsid w:val="0033387C"/>
    <w:rsid w:val="003347F0"/>
    <w:rsid w:val="003456DC"/>
    <w:rsid w:val="00347BF7"/>
    <w:rsid w:val="003611CD"/>
    <w:rsid w:val="003614E3"/>
    <w:rsid w:val="00361EEF"/>
    <w:rsid w:val="00366836"/>
    <w:rsid w:val="003737FE"/>
    <w:rsid w:val="00374EC0"/>
    <w:rsid w:val="00377229"/>
    <w:rsid w:val="00395434"/>
    <w:rsid w:val="003A4282"/>
    <w:rsid w:val="003D0681"/>
    <w:rsid w:val="003D3E0D"/>
    <w:rsid w:val="003E1E64"/>
    <w:rsid w:val="003E65B2"/>
    <w:rsid w:val="003E742A"/>
    <w:rsid w:val="003F0B77"/>
    <w:rsid w:val="003F5D54"/>
    <w:rsid w:val="004053BB"/>
    <w:rsid w:val="0040698E"/>
    <w:rsid w:val="00420787"/>
    <w:rsid w:val="00426AD4"/>
    <w:rsid w:val="0043158C"/>
    <w:rsid w:val="00431A2C"/>
    <w:rsid w:val="0044429D"/>
    <w:rsid w:val="004679B6"/>
    <w:rsid w:val="00476A49"/>
    <w:rsid w:val="00477881"/>
    <w:rsid w:val="0048708F"/>
    <w:rsid w:val="00490667"/>
    <w:rsid w:val="004A6AB6"/>
    <w:rsid w:val="004C0D29"/>
    <w:rsid w:val="004E4564"/>
    <w:rsid w:val="004F655C"/>
    <w:rsid w:val="00506E7E"/>
    <w:rsid w:val="00510F78"/>
    <w:rsid w:val="00522788"/>
    <w:rsid w:val="005467EC"/>
    <w:rsid w:val="00546E0F"/>
    <w:rsid w:val="00560EE1"/>
    <w:rsid w:val="00561F14"/>
    <w:rsid w:val="00563D61"/>
    <w:rsid w:val="00577774"/>
    <w:rsid w:val="00582186"/>
    <w:rsid w:val="0058365A"/>
    <w:rsid w:val="005950D2"/>
    <w:rsid w:val="005D4A69"/>
    <w:rsid w:val="005E168B"/>
    <w:rsid w:val="005E57BD"/>
    <w:rsid w:val="005E7A56"/>
    <w:rsid w:val="005F4D48"/>
    <w:rsid w:val="005F7523"/>
    <w:rsid w:val="005F759C"/>
    <w:rsid w:val="0060470E"/>
    <w:rsid w:val="006074CC"/>
    <w:rsid w:val="006100CA"/>
    <w:rsid w:val="0061705B"/>
    <w:rsid w:val="00621871"/>
    <w:rsid w:val="00622B98"/>
    <w:rsid w:val="006335FD"/>
    <w:rsid w:val="00635230"/>
    <w:rsid w:val="006429A3"/>
    <w:rsid w:val="00650AA3"/>
    <w:rsid w:val="0065526F"/>
    <w:rsid w:val="00656B24"/>
    <w:rsid w:val="00661364"/>
    <w:rsid w:val="00661652"/>
    <w:rsid w:val="0066352E"/>
    <w:rsid w:val="0066724A"/>
    <w:rsid w:val="00667DF6"/>
    <w:rsid w:val="00672546"/>
    <w:rsid w:val="00675DFA"/>
    <w:rsid w:val="00676B40"/>
    <w:rsid w:val="00681248"/>
    <w:rsid w:val="00682384"/>
    <w:rsid w:val="00693377"/>
    <w:rsid w:val="006A4385"/>
    <w:rsid w:val="006D6012"/>
    <w:rsid w:val="006E4F71"/>
    <w:rsid w:val="006F31DC"/>
    <w:rsid w:val="006F6AB2"/>
    <w:rsid w:val="00701B8C"/>
    <w:rsid w:val="00731AAB"/>
    <w:rsid w:val="00742BBB"/>
    <w:rsid w:val="00750275"/>
    <w:rsid w:val="00761398"/>
    <w:rsid w:val="00764528"/>
    <w:rsid w:val="007813F5"/>
    <w:rsid w:val="00781A6D"/>
    <w:rsid w:val="00784996"/>
    <w:rsid w:val="00790349"/>
    <w:rsid w:val="00791C9D"/>
    <w:rsid w:val="00793F18"/>
    <w:rsid w:val="00795CAE"/>
    <w:rsid w:val="00797697"/>
    <w:rsid w:val="007B6470"/>
    <w:rsid w:val="007C3575"/>
    <w:rsid w:val="007C7853"/>
    <w:rsid w:val="007E0BBC"/>
    <w:rsid w:val="007E5616"/>
    <w:rsid w:val="007F77AB"/>
    <w:rsid w:val="008020E3"/>
    <w:rsid w:val="008069C0"/>
    <w:rsid w:val="00817C01"/>
    <w:rsid w:val="00832352"/>
    <w:rsid w:val="0083631B"/>
    <w:rsid w:val="00843330"/>
    <w:rsid w:val="00843EA8"/>
    <w:rsid w:val="00844E32"/>
    <w:rsid w:val="008462D0"/>
    <w:rsid w:val="008570CF"/>
    <w:rsid w:val="0087170E"/>
    <w:rsid w:val="008941F3"/>
    <w:rsid w:val="0089451E"/>
    <w:rsid w:val="00897B2D"/>
    <w:rsid w:val="008A00F4"/>
    <w:rsid w:val="008A3FBF"/>
    <w:rsid w:val="008A7D4A"/>
    <w:rsid w:val="008C4F0C"/>
    <w:rsid w:val="008D3C08"/>
    <w:rsid w:val="008E1D40"/>
    <w:rsid w:val="008E5E55"/>
    <w:rsid w:val="008F222F"/>
    <w:rsid w:val="00911761"/>
    <w:rsid w:val="00915BBD"/>
    <w:rsid w:val="009201F3"/>
    <w:rsid w:val="009203A4"/>
    <w:rsid w:val="00925E94"/>
    <w:rsid w:val="00930917"/>
    <w:rsid w:val="00936179"/>
    <w:rsid w:val="00942CF7"/>
    <w:rsid w:val="009470BE"/>
    <w:rsid w:val="00950BFA"/>
    <w:rsid w:val="00961A8B"/>
    <w:rsid w:val="009716FB"/>
    <w:rsid w:val="00972E1E"/>
    <w:rsid w:val="00976500"/>
    <w:rsid w:val="00982045"/>
    <w:rsid w:val="00983464"/>
    <w:rsid w:val="009856D1"/>
    <w:rsid w:val="009949E5"/>
    <w:rsid w:val="009949E7"/>
    <w:rsid w:val="00997EC7"/>
    <w:rsid w:val="009A2165"/>
    <w:rsid w:val="009A2A41"/>
    <w:rsid w:val="009A3539"/>
    <w:rsid w:val="009A4696"/>
    <w:rsid w:val="009A7544"/>
    <w:rsid w:val="009B4278"/>
    <w:rsid w:val="009B4F13"/>
    <w:rsid w:val="009B5BE4"/>
    <w:rsid w:val="009C5B6A"/>
    <w:rsid w:val="009C6383"/>
    <w:rsid w:val="009D6DB3"/>
    <w:rsid w:val="009F1147"/>
    <w:rsid w:val="009F5583"/>
    <w:rsid w:val="00A00F25"/>
    <w:rsid w:val="00A130B7"/>
    <w:rsid w:val="00A411B1"/>
    <w:rsid w:val="00A51779"/>
    <w:rsid w:val="00A67A86"/>
    <w:rsid w:val="00A70458"/>
    <w:rsid w:val="00A71A4B"/>
    <w:rsid w:val="00A74E46"/>
    <w:rsid w:val="00A76137"/>
    <w:rsid w:val="00A7700E"/>
    <w:rsid w:val="00A84F76"/>
    <w:rsid w:val="00AC4CE4"/>
    <w:rsid w:val="00AC60D7"/>
    <w:rsid w:val="00AC7FAC"/>
    <w:rsid w:val="00AE4F59"/>
    <w:rsid w:val="00B0750A"/>
    <w:rsid w:val="00B32473"/>
    <w:rsid w:val="00B47899"/>
    <w:rsid w:val="00B47EF3"/>
    <w:rsid w:val="00B530F8"/>
    <w:rsid w:val="00B61608"/>
    <w:rsid w:val="00B74277"/>
    <w:rsid w:val="00B933F7"/>
    <w:rsid w:val="00B965EE"/>
    <w:rsid w:val="00BA1BE8"/>
    <w:rsid w:val="00BB4601"/>
    <w:rsid w:val="00BD40C1"/>
    <w:rsid w:val="00BD4B44"/>
    <w:rsid w:val="00BD4CDE"/>
    <w:rsid w:val="00BE1608"/>
    <w:rsid w:val="00BE187F"/>
    <w:rsid w:val="00BE1F55"/>
    <w:rsid w:val="00BE225B"/>
    <w:rsid w:val="00C0295A"/>
    <w:rsid w:val="00C0627E"/>
    <w:rsid w:val="00C11846"/>
    <w:rsid w:val="00C11F08"/>
    <w:rsid w:val="00C1759D"/>
    <w:rsid w:val="00C24494"/>
    <w:rsid w:val="00C24BAA"/>
    <w:rsid w:val="00C37EE8"/>
    <w:rsid w:val="00C61DCA"/>
    <w:rsid w:val="00C77390"/>
    <w:rsid w:val="00C77DE9"/>
    <w:rsid w:val="00C900AC"/>
    <w:rsid w:val="00C90889"/>
    <w:rsid w:val="00C97804"/>
    <w:rsid w:val="00CA189A"/>
    <w:rsid w:val="00CA263E"/>
    <w:rsid w:val="00CA62FB"/>
    <w:rsid w:val="00CB0A9A"/>
    <w:rsid w:val="00CB504A"/>
    <w:rsid w:val="00CC70C8"/>
    <w:rsid w:val="00CD2FE3"/>
    <w:rsid w:val="00CD3BD2"/>
    <w:rsid w:val="00CD59B1"/>
    <w:rsid w:val="00CE09F2"/>
    <w:rsid w:val="00CE4FA8"/>
    <w:rsid w:val="00CE552F"/>
    <w:rsid w:val="00CE7036"/>
    <w:rsid w:val="00CF1119"/>
    <w:rsid w:val="00D06C9F"/>
    <w:rsid w:val="00D162C0"/>
    <w:rsid w:val="00D241E5"/>
    <w:rsid w:val="00D24E76"/>
    <w:rsid w:val="00D256E2"/>
    <w:rsid w:val="00D3313F"/>
    <w:rsid w:val="00D36E86"/>
    <w:rsid w:val="00D9075A"/>
    <w:rsid w:val="00DA3CEC"/>
    <w:rsid w:val="00DA57D5"/>
    <w:rsid w:val="00DA5E2E"/>
    <w:rsid w:val="00DB1569"/>
    <w:rsid w:val="00DB4B81"/>
    <w:rsid w:val="00DC16C9"/>
    <w:rsid w:val="00DC2357"/>
    <w:rsid w:val="00DD62AB"/>
    <w:rsid w:val="00DE28B0"/>
    <w:rsid w:val="00DE351B"/>
    <w:rsid w:val="00DF07FE"/>
    <w:rsid w:val="00DF36CA"/>
    <w:rsid w:val="00DF79F6"/>
    <w:rsid w:val="00E0772D"/>
    <w:rsid w:val="00E07984"/>
    <w:rsid w:val="00E160CD"/>
    <w:rsid w:val="00E2004B"/>
    <w:rsid w:val="00E261D6"/>
    <w:rsid w:val="00E350D2"/>
    <w:rsid w:val="00E372BD"/>
    <w:rsid w:val="00E44649"/>
    <w:rsid w:val="00E727AC"/>
    <w:rsid w:val="00E84205"/>
    <w:rsid w:val="00E91082"/>
    <w:rsid w:val="00EC7191"/>
    <w:rsid w:val="00ED2B9B"/>
    <w:rsid w:val="00EF40D0"/>
    <w:rsid w:val="00F06B60"/>
    <w:rsid w:val="00F16163"/>
    <w:rsid w:val="00F16EBE"/>
    <w:rsid w:val="00F2527F"/>
    <w:rsid w:val="00F270DB"/>
    <w:rsid w:val="00F36D9A"/>
    <w:rsid w:val="00F55954"/>
    <w:rsid w:val="00F6263C"/>
    <w:rsid w:val="00F77285"/>
    <w:rsid w:val="00FA0232"/>
    <w:rsid w:val="00FA4026"/>
    <w:rsid w:val="00FA5892"/>
    <w:rsid w:val="00FB4D29"/>
    <w:rsid w:val="00FD7F80"/>
    <w:rsid w:val="00FE16F6"/>
    <w:rsid w:val="00FE6E17"/>
    <w:rsid w:val="00FE7DDA"/>
    <w:rsid w:val="00FF1965"/>
    <w:rsid w:val="00FF746C"/>
    <w:rsid w:val="014F94A7"/>
    <w:rsid w:val="1721D1E9"/>
    <w:rsid w:val="1785DFC2"/>
    <w:rsid w:val="1C4D6278"/>
    <w:rsid w:val="1CE98105"/>
    <w:rsid w:val="1ED9206A"/>
    <w:rsid w:val="201AF6D3"/>
    <w:rsid w:val="22CB2817"/>
    <w:rsid w:val="27954AEF"/>
    <w:rsid w:val="30EC052E"/>
    <w:rsid w:val="3158CB7E"/>
    <w:rsid w:val="3639204E"/>
    <w:rsid w:val="3A20BC04"/>
    <w:rsid w:val="3FD208A5"/>
    <w:rsid w:val="4B653BC8"/>
    <w:rsid w:val="4B93406E"/>
    <w:rsid w:val="4C03CD60"/>
    <w:rsid w:val="50040027"/>
    <w:rsid w:val="51886B0A"/>
    <w:rsid w:val="53BC7DB7"/>
    <w:rsid w:val="553C18D2"/>
    <w:rsid w:val="56F54B19"/>
    <w:rsid w:val="59509800"/>
    <w:rsid w:val="5AB62090"/>
    <w:rsid w:val="615EB14A"/>
    <w:rsid w:val="684F67BC"/>
    <w:rsid w:val="6B45D6BC"/>
    <w:rsid w:val="6DB42CEF"/>
    <w:rsid w:val="6DB48225"/>
    <w:rsid w:val="72B854BF"/>
    <w:rsid w:val="740D8A75"/>
    <w:rsid w:val="76AA56C1"/>
    <w:rsid w:val="7C4A8BC3"/>
    <w:rsid w:val="7E053B64"/>
    <w:rsid w:val="7EFFD5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E0EE3"/>
  <w15:chartTrackingRefBased/>
  <w15:docId w15:val="{02CB8F3C-5E06-4F8E-BFE4-85617800D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139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43D1"/>
    <w:rPr>
      <w:color w:val="0563C1" w:themeColor="hyperlink"/>
      <w:u w:val="single"/>
    </w:rPr>
  </w:style>
  <w:style w:type="character" w:styleId="UnresolvedMention">
    <w:name w:val="Unresolved Mention"/>
    <w:basedOn w:val="DefaultParagraphFont"/>
    <w:uiPriority w:val="99"/>
    <w:semiHidden/>
    <w:unhideWhenUsed/>
    <w:rsid w:val="002043D1"/>
    <w:rPr>
      <w:color w:val="605E5C"/>
      <w:shd w:val="clear" w:color="auto" w:fill="E1DFDD"/>
    </w:rPr>
  </w:style>
  <w:style w:type="character" w:styleId="Strong">
    <w:name w:val="Strong"/>
    <w:basedOn w:val="DefaultParagraphFont"/>
    <w:uiPriority w:val="22"/>
    <w:qFormat/>
    <w:rsid w:val="009A4696"/>
    <w:rPr>
      <w:b/>
      <w:bCs/>
    </w:rPr>
  </w:style>
  <w:style w:type="paragraph" w:styleId="ListParagraph">
    <w:name w:val="List Paragraph"/>
    <w:basedOn w:val="Normal"/>
    <w:uiPriority w:val="34"/>
    <w:qFormat/>
    <w:rsid w:val="002154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055115">
      <w:bodyDiv w:val="1"/>
      <w:marLeft w:val="0"/>
      <w:marRight w:val="0"/>
      <w:marTop w:val="0"/>
      <w:marBottom w:val="0"/>
      <w:divBdr>
        <w:top w:val="none" w:sz="0" w:space="0" w:color="auto"/>
        <w:left w:val="none" w:sz="0" w:space="0" w:color="auto"/>
        <w:bottom w:val="none" w:sz="0" w:space="0" w:color="auto"/>
        <w:right w:val="none" w:sz="0" w:space="0" w:color="auto"/>
      </w:divBdr>
    </w:div>
    <w:div w:id="323092837">
      <w:bodyDiv w:val="1"/>
      <w:marLeft w:val="0"/>
      <w:marRight w:val="0"/>
      <w:marTop w:val="0"/>
      <w:marBottom w:val="0"/>
      <w:divBdr>
        <w:top w:val="none" w:sz="0" w:space="0" w:color="auto"/>
        <w:left w:val="none" w:sz="0" w:space="0" w:color="auto"/>
        <w:bottom w:val="none" w:sz="0" w:space="0" w:color="auto"/>
        <w:right w:val="none" w:sz="0" w:space="0" w:color="auto"/>
      </w:divBdr>
    </w:div>
    <w:div w:id="429937619">
      <w:bodyDiv w:val="1"/>
      <w:marLeft w:val="0"/>
      <w:marRight w:val="0"/>
      <w:marTop w:val="0"/>
      <w:marBottom w:val="0"/>
      <w:divBdr>
        <w:top w:val="none" w:sz="0" w:space="0" w:color="auto"/>
        <w:left w:val="none" w:sz="0" w:space="0" w:color="auto"/>
        <w:bottom w:val="none" w:sz="0" w:space="0" w:color="auto"/>
        <w:right w:val="none" w:sz="0" w:space="0" w:color="auto"/>
      </w:divBdr>
      <w:divsChild>
        <w:div w:id="1273438424">
          <w:marLeft w:val="0"/>
          <w:marRight w:val="0"/>
          <w:marTop w:val="0"/>
          <w:marBottom w:val="0"/>
          <w:divBdr>
            <w:top w:val="none" w:sz="0" w:space="0" w:color="auto"/>
            <w:left w:val="none" w:sz="0" w:space="0" w:color="auto"/>
            <w:bottom w:val="none" w:sz="0" w:space="0" w:color="auto"/>
            <w:right w:val="none" w:sz="0" w:space="0" w:color="auto"/>
          </w:divBdr>
        </w:div>
        <w:div w:id="500199526">
          <w:marLeft w:val="0"/>
          <w:marRight w:val="0"/>
          <w:marTop w:val="0"/>
          <w:marBottom w:val="0"/>
          <w:divBdr>
            <w:top w:val="none" w:sz="0" w:space="0" w:color="auto"/>
            <w:left w:val="none" w:sz="0" w:space="0" w:color="auto"/>
            <w:bottom w:val="none" w:sz="0" w:space="0" w:color="auto"/>
            <w:right w:val="none" w:sz="0" w:space="0" w:color="auto"/>
          </w:divBdr>
        </w:div>
      </w:divsChild>
    </w:div>
    <w:div w:id="442309719">
      <w:bodyDiv w:val="1"/>
      <w:marLeft w:val="0"/>
      <w:marRight w:val="0"/>
      <w:marTop w:val="0"/>
      <w:marBottom w:val="0"/>
      <w:divBdr>
        <w:top w:val="none" w:sz="0" w:space="0" w:color="auto"/>
        <w:left w:val="none" w:sz="0" w:space="0" w:color="auto"/>
        <w:bottom w:val="none" w:sz="0" w:space="0" w:color="auto"/>
        <w:right w:val="none" w:sz="0" w:space="0" w:color="auto"/>
      </w:divBdr>
      <w:divsChild>
        <w:div w:id="595556288">
          <w:marLeft w:val="0"/>
          <w:marRight w:val="0"/>
          <w:marTop w:val="0"/>
          <w:marBottom w:val="0"/>
          <w:divBdr>
            <w:top w:val="none" w:sz="0" w:space="0" w:color="auto"/>
            <w:left w:val="none" w:sz="0" w:space="0" w:color="auto"/>
            <w:bottom w:val="none" w:sz="0" w:space="0" w:color="auto"/>
            <w:right w:val="none" w:sz="0" w:space="0" w:color="auto"/>
          </w:divBdr>
        </w:div>
        <w:div w:id="842818871">
          <w:marLeft w:val="0"/>
          <w:marRight w:val="0"/>
          <w:marTop w:val="0"/>
          <w:marBottom w:val="0"/>
          <w:divBdr>
            <w:top w:val="none" w:sz="0" w:space="0" w:color="auto"/>
            <w:left w:val="none" w:sz="0" w:space="0" w:color="auto"/>
            <w:bottom w:val="none" w:sz="0" w:space="0" w:color="auto"/>
            <w:right w:val="none" w:sz="0" w:space="0" w:color="auto"/>
          </w:divBdr>
        </w:div>
      </w:divsChild>
    </w:div>
    <w:div w:id="1674648921">
      <w:bodyDiv w:val="1"/>
      <w:marLeft w:val="0"/>
      <w:marRight w:val="0"/>
      <w:marTop w:val="0"/>
      <w:marBottom w:val="0"/>
      <w:divBdr>
        <w:top w:val="none" w:sz="0" w:space="0" w:color="auto"/>
        <w:left w:val="none" w:sz="0" w:space="0" w:color="auto"/>
        <w:bottom w:val="none" w:sz="0" w:space="0" w:color="auto"/>
        <w:right w:val="none" w:sz="0" w:space="0" w:color="auto"/>
      </w:divBdr>
      <w:divsChild>
        <w:div w:id="1998651445">
          <w:marLeft w:val="0"/>
          <w:marRight w:val="0"/>
          <w:marTop w:val="0"/>
          <w:marBottom w:val="0"/>
          <w:divBdr>
            <w:top w:val="none" w:sz="0" w:space="0" w:color="auto"/>
            <w:left w:val="none" w:sz="0" w:space="0" w:color="auto"/>
            <w:bottom w:val="none" w:sz="0" w:space="0" w:color="auto"/>
            <w:right w:val="none" w:sz="0" w:space="0" w:color="auto"/>
          </w:divBdr>
        </w:div>
        <w:div w:id="17491578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olidstatelogic.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800</Words>
  <Characters>4563</Characters>
  <Application>Microsoft Office Word</Application>
  <DocSecurity>0</DocSecurity>
  <Lines>38</Lines>
  <Paragraphs>10</Paragraphs>
  <ScaleCrop>false</ScaleCrop>
  <Company/>
  <LinksUpToDate>false</LinksUpToDate>
  <CharactersWithSpaces>5353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Gilbert</dc:creator>
  <cp:keywords/>
  <dc:description/>
  <cp:lastModifiedBy> </cp:lastModifiedBy>
  <cp:revision>3</cp:revision>
  <dcterms:created xsi:type="dcterms:W3CDTF">2025-03-18T14:28:00Z</dcterms:created>
  <dcterms:modified xsi:type="dcterms:W3CDTF">2025-03-18T16:00:00Z</dcterms:modified>
</cp:coreProperties>
</file>