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D30B8" w14:textId="4D8D495C" w:rsidR="00DA28E5" w:rsidRDefault="00C64861">
      <w:pPr>
        <w:rPr>
          <w:b/>
          <w:bCs/>
        </w:rPr>
      </w:pPr>
      <w:r>
        <w:rPr>
          <w:b/>
          <w:bCs/>
        </w:rPr>
        <w:t xml:space="preserve">Laudatio Stephan </w:t>
      </w:r>
      <w:proofErr w:type="spellStart"/>
      <w:r>
        <w:rPr>
          <w:b/>
          <w:bCs/>
        </w:rPr>
        <w:t>Vanfleteren</w:t>
      </w:r>
      <w:proofErr w:type="spellEnd"/>
    </w:p>
    <w:p w14:paraId="40442CC2" w14:textId="16A30E15" w:rsidR="00C64861" w:rsidRDefault="00C64861">
      <w:pPr>
        <w:rPr>
          <w:b/>
          <w:bCs/>
        </w:rPr>
      </w:pPr>
      <w:r>
        <w:rPr>
          <w:b/>
          <w:bCs/>
        </w:rPr>
        <w:t>3 augustus 2021</w:t>
      </w:r>
    </w:p>
    <w:p w14:paraId="085FF6D3" w14:textId="2B077D06" w:rsidR="00C64861" w:rsidRPr="00DA28E5" w:rsidRDefault="00C64861">
      <w:pPr>
        <w:rPr>
          <w:b/>
          <w:bCs/>
        </w:rPr>
      </w:pPr>
      <w:r>
        <w:rPr>
          <w:b/>
          <w:bCs/>
        </w:rPr>
        <w:t xml:space="preserve">Olga Van Oost </w:t>
      </w:r>
    </w:p>
    <w:p w14:paraId="34CA4C88" w14:textId="77777777" w:rsidR="002C5987" w:rsidRDefault="002C5987"/>
    <w:p w14:paraId="2AA6DF81" w14:textId="104F379A" w:rsidR="00CA26B5" w:rsidRDefault="002C5987">
      <w:r>
        <w:t xml:space="preserve">Beste rector, beste </w:t>
      </w:r>
      <w:r w:rsidR="00C7065C">
        <w:t>excellenties</w:t>
      </w:r>
      <w:r>
        <w:t xml:space="preserve">, </w:t>
      </w:r>
    </w:p>
    <w:p w14:paraId="6B7B5D31" w14:textId="028D3D26" w:rsidR="001528CA" w:rsidRDefault="001528CA">
      <w:r>
        <w:t>Beste collega’s,</w:t>
      </w:r>
    </w:p>
    <w:p w14:paraId="65A2E025" w14:textId="6B40A011" w:rsidR="002C5987" w:rsidRDefault="002C5987">
      <w:r>
        <w:t>Beste publiek,</w:t>
      </w:r>
    </w:p>
    <w:p w14:paraId="29499334" w14:textId="77B5E6B8" w:rsidR="002C5987" w:rsidRDefault="002C5987">
      <w:r>
        <w:t>Beste Dirk Braeckman,</w:t>
      </w:r>
    </w:p>
    <w:p w14:paraId="18611F66" w14:textId="6662881C" w:rsidR="002C5987" w:rsidRDefault="002C5987">
      <w:r>
        <w:t xml:space="preserve">Beste Stephan </w:t>
      </w:r>
      <w:proofErr w:type="spellStart"/>
      <w:r>
        <w:t>Vanfleteren</w:t>
      </w:r>
      <w:proofErr w:type="spellEnd"/>
      <w:r>
        <w:t>,</w:t>
      </w:r>
    </w:p>
    <w:p w14:paraId="6D0C92BB" w14:textId="1665F3BE" w:rsidR="002C5987" w:rsidRDefault="002C5987"/>
    <w:p w14:paraId="479AB474" w14:textId="24639A7F" w:rsidR="002C5987" w:rsidRDefault="002C5987">
      <w:r>
        <w:t xml:space="preserve">Wat een </w:t>
      </w:r>
      <w:r w:rsidR="00B47511">
        <w:t>ee</w:t>
      </w:r>
      <w:r>
        <w:t xml:space="preserve">r om hier voor u allen te </w:t>
      </w:r>
      <w:r w:rsidR="00CB50D6">
        <w:t xml:space="preserve">mogen </w:t>
      </w:r>
      <w:r>
        <w:t xml:space="preserve">staan! </w:t>
      </w:r>
      <w:r w:rsidR="001528CA">
        <w:t>W</w:t>
      </w:r>
      <w:r>
        <w:t xml:space="preserve">at een eer om vandaag </w:t>
      </w:r>
      <w:r w:rsidR="00F83F79">
        <w:t xml:space="preserve">de </w:t>
      </w:r>
      <w:r w:rsidR="00CB50D6">
        <w:t xml:space="preserve">laudatio te mogen uitspreken voor Stephan </w:t>
      </w:r>
      <w:proofErr w:type="spellStart"/>
      <w:r w:rsidR="00CB50D6">
        <w:t>Vanfleteren</w:t>
      </w:r>
      <w:proofErr w:type="spellEnd"/>
      <w:r w:rsidR="00CB50D6">
        <w:t xml:space="preserve">, en </w:t>
      </w:r>
      <w:r w:rsidR="00F83F79">
        <w:t xml:space="preserve">om </w:t>
      </w:r>
      <w:r w:rsidR="00CB50D6">
        <w:t xml:space="preserve">dat </w:t>
      </w:r>
      <w:r>
        <w:t>hier te doen, tijdens Theater aan Zee, hét zomerse feest van theater, cultuur en mensen</w:t>
      </w:r>
      <w:r w:rsidR="00C64861">
        <w:t xml:space="preserve">. </w:t>
      </w:r>
    </w:p>
    <w:p w14:paraId="07F5DD84" w14:textId="2183730B" w:rsidR="00CB50D6" w:rsidRDefault="00F80F48">
      <w:r>
        <w:t>D</w:t>
      </w:r>
      <w:r w:rsidR="005C67C7">
        <w:t xml:space="preserve">it eredoctoraat </w:t>
      </w:r>
      <w:r w:rsidR="003A718A">
        <w:t xml:space="preserve">voor Stephan </w:t>
      </w:r>
      <w:proofErr w:type="spellStart"/>
      <w:r w:rsidR="003A718A">
        <w:t>Vanfleteren</w:t>
      </w:r>
      <w:proofErr w:type="spellEnd"/>
      <w:r w:rsidR="003A718A">
        <w:t xml:space="preserve"> </w:t>
      </w:r>
      <w:r w:rsidR="005C67C7">
        <w:t>is z</w:t>
      </w:r>
      <w:r w:rsidR="00B47511">
        <w:t>ó</w:t>
      </w:r>
      <w:r w:rsidR="005C67C7">
        <w:t xml:space="preserve"> op zijn plaats. Ik vraag me zelfs af waarom de universiteit er nog zo lang mee gewacht heeft. </w:t>
      </w:r>
    </w:p>
    <w:p w14:paraId="2F6D5949" w14:textId="3E2DFF83" w:rsidR="002C5987" w:rsidRDefault="003A718A">
      <w:r>
        <w:t>U</w:t>
      </w:r>
      <w:r w:rsidR="005C67C7">
        <w:t xml:space="preserve"> kent</w:t>
      </w:r>
      <w:r>
        <w:t xml:space="preserve"> allemaal</w:t>
      </w:r>
      <w:r w:rsidR="005C67C7">
        <w:t xml:space="preserve"> wel een beeld of zelfs meerdere van Stephan </w:t>
      </w:r>
      <w:proofErr w:type="spellStart"/>
      <w:r w:rsidR="005C67C7">
        <w:t>Vanfleteren</w:t>
      </w:r>
      <w:proofErr w:type="spellEnd"/>
      <w:r w:rsidR="005C67C7">
        <w:t xml:space="preserve">, </w:t>
      </w:r>
      <w:r>
        <w:t xml:space="preserve">en </w:t>
      </w:r>
      <w:r w:rsidR="005C67C7">
        <w:t>misschien zelfs zonder dat u</w:t>
      </w:r>
      <w:r w:rsidR="001528CA">
        <w:t xml:space="preserve"> </w:t>
      </w:r>
      <w:r w:rsidR="00D03D17">
        <w:t xml:space="preserve">het </w:t>
      </w:r>
      <w:r w:rsidR="005C67C7">
        <w:t xml:space="preserve">echt </w:t>
      </w:r>
      <w:r w:rsidR="00D03D17">
        <w:t>beseft</w:t>
      </w:r>
      <w:r w:rsidR="005C67C7">
        <w:t>. Denk maar aan de vele portretten die hij maakte in zijn kenmerkende zwart-wit stijl</w:t>
      </w:r>
      <w:r w:rsidR="00D03D17">
        <w:t xml:space="preserve">. De </w:t>
      </w:r>
      <w:r w:rsidR="005C67C7">
        <w:t>close-up</w:t>
      </w:r>
      <w:r w:rsidR="00D03D17">
        <w:t xml:space="preserve">s van gezichten. Met de ogen dicht, of </w:t>
      </w:r>
      <w:r>
        <w:t xml:space="preserve">net </w:t>
      </w:r>
      <w:r w:rsidR="00D03D17">
        <w:t>recht in de lens</w:t>
      </w:r>
      <w:r>
        <w:t xml:space="preserve"> kijkend</w:t>
      </w:r>
      <w:r w:rsidR="00D03D17">
        <w:t>. G</w:t>
      </w:r>
      <w:r w:rsidR="005C67C7">
        <w:t xml:space="preserve">een porie, litteken of huidplooi </w:t>
      </w:r>
      <w:r w:rsidR="00D03D17">
        <w:t xml:space="preserve">blijven </w:t>
      </w:r>
      <w:r w:rsidR="005C67C7">
        <w:t>ongezien.</w:t>
      </w:r>
      <w:r w:rsidR="003B6EF6">
        <w:t xml:space="preserve"> </w:t>
      </w:r>
    </w:p>
    <w:p w14:paraId="63227FFD" w14:textId="214807B5" w:rsidR="003B6EF6" w:rsidRPr="003B6EF6" w:rsidRDefault="00390031" w:rsidP="00C03EBC">
      <w:pPr>
        <w:rPr>
          <w:b/>
          <w:bCs/>
        </w:rPr>
      </w:pPr>
      <w:r>
        <w:rPr>
          <w:b/>
          <w:bCs/>
        </w:rPr>
        <w:t xml:space="preserve"> </w:t>
      </w:r>
    </w:p>
    <w:p w14:paraId="03670368" w14:textId="05B012D2" w:rsidR="003B6EF6" w:rsidRDefault="005C67C7" w:rsidP="00C03EBC">
      <w:r w:rsidRPr="00390031">
        <w:rPr>
          <w:b/>
          <w:bCs/>
        </w:rPr>
        <w:t>Maar heeft u al eens écht naar zijn werk gekeken?</w:t>
      </w:r>
      <w:r w:rsidR="00213B0E">
        <w:t xml:space="preserve"> </w:t>
      </w:r>
      <w:r w:rsidR="00CB50D6">
        <w:t>H</w:t>
      </w:r>
      <w:r w:rsidR="00213B0E">
        <w:t xml:space="preserve">ad u het geluk om de </w:t>
      </w:r>
      <w:r>
        <w:t>overzichtstentoonstelling</w:t>
      </w:r>
      <w:r w:rsidR="00213B0E">
        <w:t xml:space="preserve"> ‘Present’ te zien, vorig jaar</w:t>
      </w:r>
      <w:r>
        <w:t xml:space="preserve"> in het FOMU in Antwerpen? </w:t>
      </w:r>
      <w:r w:rsidR="00213B0E">
        <w:t>Of u kocht misschien de</w:t>
      </w:r>
      <w:r w:rsidR="00CB50D6">
        <w:t xml:space="preserve"> dikke</w:t>
      </w:r>
      <w:r w:rsidR="00213B0E">
        <w:t xml:space="preserve"> catalogus</w:t>
      </w:r>
      <w:r w:rsidR="00CB50D6">
        <w:t xml:space="preserve">? </w:t>
      </w:r>
      <w:r w:rsidR="00213B0E">
        <w:t xml:space="preserve">Ik heb hem gewogen. </w:t>
      </w:r>
      <w:r w:rsidR="001528CA">
        <w:t>Meer dan drie</w:t>
      </w:r>
      <w:r w:rsidR="00CB50D6">
        <w:t xml:space="preserve"> kilo weegt hij. </w:t>
      </w:r>
      <w:r w:rsidR="00213B0E">
        <w:t xml:space="preserve">Een gewichtig boek dus. En dat meen ik. Geen boek om </w:t>
      </w:r>
      <w:r w:rsidR="002E4BF0">
        <w:t>alleen maar d</w:t>
      </w:r>
      <w:r w:rsidR="00213B0E">
        <w:t xml:space="preserve">e boekenkast </w:t>
      </w:r>
      <w:r w:rsidR="002E4BF0">
        <w:t xml:space="preserve">of </w:t>
      </w:r>
      <w:r w:rsidR="00213B0E">
        <w:t xml:space="preserve">de salontafel mee te decoreren. Nee, dat zou </w:t>
      </w:r>
      <w:r w:rsidR="00CB50D6">
        <w:t>zonde</w:t>
      </w:r>
      <w:r w:rsidR="00213B0E">
        <w:t xml:space="preserve"> </w:t>
      </w:r>
      <w:r w:rsidR="00CB50D6">
        <w:t>zijn</w:t>
      </w:r>
      <w:r w:rsidR="00213B0E">
        <w:t xml:space="preserve">. Dit is écht </w:t>
      </w:r>
      <w:r w:rsidR="002E4BF0">
        <w:t xml:space="preserve">een </w:t>
      </w:r>
      <w:r w:rsidR="00213B0E">
        <w:t>zwaargewicht</w:t>
      </w:r>
      <w:r w:rsidR="003A718A">
        <w:t xml:space="preserve"> in alle betekenissen van het woord</w:t>
      </w:r>
      <w:r w:rsidR="00213B0E">
        <w:t xml:space="preserve">, een boek om </w:t>
      </w:r>
      <w:r w:rsidR="003A718A">
        <w:t xml:space="preserve">in </w:t>
      </w:r>
      <w:r w:rsidR="00213B0E">
        <w:t>te kijken</w:t>
      </w:r>
      <w:r w:rsidR="00F83F79">
        <w:t xml:space="preserve">, </w:t>
      </w:r>
      <w:r w:rsidR="00213B0E">
        <w:t>te lezen</w:t>
      </w:r>
      <w:r w:rsidR="00F83F79">
        <w:t xml:space="preserve"> én</w:t>
      </w:r>
      <w:r w:rsidR="00213B0E">
        <w:t xml:space="preserve"> om te bestuderen. </w:t>
      </w:r>
      <w:r w:rsidR="00D03D17">
        <w:t xml:space="preserve"> </w:t>
      </w:r>
      <w:r w:rsidR="003B6EF6">
        <w:t xml:space="preserve"> </w:t>
      </w:r>
    </w:p>
    <w:p w14:paraId="1947DFB5" w14:textId="4455091F" w:rsidR="00C03EBC" w:rsidRPr="00421DD3" w:rsidRDefault="00F83F79" w:rsidP="00C03EBC">
      <w:r>
        <w:t xml:space="preserve">In ‘Present’ </w:t>
      </w:r>
      <w:r w:rsidR="00CB50D6">
        <w:t>ontdekt</w:t>
      </w:r>
      <w:r>
        <w:t xml:space="preserve"> u</w:t>
      </w:r>
      <w:r w:rsidR="007A0733">
        <w:t xml:space="preserve"> hoe een jongeman, jaren geleden bedacht dat fotografie waarschijnlijk het beste beroep voor hem zou zijn. </w:t>
      </w:r>
      <w:r w:rsidR="007A0733" w:rsidRPr="00421DD3">
        <w:t xml:space="preserve">Door zijn dyslexie </w:t>
      </w:r>
      <w:r w:rsidR="00B47511" w:rsidRPr="00421DD3">
        <w:t>was een studie rechten of geneeskunde niet voor hem</w:t>
      </w:r>
      <w:r w:rsidR="00CB50D6" w:rsidRPr="00421DD3">
        <w:t xml:space="preserve"> weggelegd</w:t>
      </w:r>
      <w:r w:rsidR="00B47511" w:rsidRPr="00421DD3">
        <w:t xml:space="preserve">, </w:t>
      </w:r>
      <w:r w:rsidR="003A718A">
        <w:t>meende hij</w:t>
      </w:r>
      <w:r w:rsidR="00B47511" w:rsidRPr="00421DD3">
        <w:t>. Voor timmerman of loodgieter was hij mogelijk niet handig genoeg. Professionele tennisspeler of architect dan</w:t>
      </w:r>
      <w:r w:rsidRPr="00421DD3">
        <w:t xml:space="preserve"> maar</w:t>
      </w:r>
      <w:r w:rsidR="00B47511" w:rsidRPr="00421DD3">
        <w:t xml:space="preserve">? </w:t>
      </w:r>
      <w:r w:rsidR="002F0091" w:rsidRPr="00421DD3">
        <w:t xml:space="preserve">Nee, ook niet. </w:t>
      </w:r>
      <w:r w:rsidR="00C03EBC" w:rsidRPr="00421DD3">
        <w:t xml:space="preserve">Om </w:t>
      </w:r>
      <w:r w:rsidRPr="00421DD3">
        <w:t>te</w:t>
      </w:r>
      <w:r w:rsidR="00C03EBC" w:rsidRPr="00421DD3">
        <w:t xml:space="preserve"> besluit</w:t>
      </w:r>
      <w:r w:rsidRPr="00421DD3">
        <w:t>en</w:t>
      </w:r>
      <w:r w:rsidR="00C03EBC" w:rsidRPr="00421DD3">
        <w:t xml:space="preserve"> dat </w:t>
      </w:r>
      <w:r w:rsidR="003A718A" w:rsidRPr="00421DD3">
        <w:t xml:space="preserve">fotograaf of </w:t>
      </w:r>
      <w:r w:rsidR="00C03EBC" w:rsidRPr="00421DD3">
        <w:t xml:space="preserve">gigolo de enige resterende </w:t>
      </w:r>
      <w:r w:rsidR="003A718A">
        <w:t>opties</w:t>
      </w:r>
      <w:r w:rsidR="003A718A" w:rsidRPr="00421DD3">
        <w:t xml:space="preserve"> </w:t>
      </w:r>
      <w:r w:rsidR="00C03EBC" w:rsidRPr="00421DD3">
        <w:t>waren.</w:t>
      </w:r>
      <w:r w:rsidR="00B47511" w:rsidRPr="00421DD3">
        <w:t xml:space="preserve"> </w:t>
      </w:r>
    </w:p>
    <w:p w14:paraId="15185018" w14:textId="2F05948E" w:rsidR="00213B0E" w:rsidRDefault="00C03EBC" w:rsidP="00C03EBC">
      <w:r w:rsidRPr="00421DD3">
        <w:t>Maar g</w:t>
      </w:r>
      <w:r w:rsidR="007A0733" w:rsidRPr="00421DD3">
        <w:t>igolo was</w:t>
      </w:r>
      <w:r w:rsidRPr="00421DD3">
        <w:t xml:space="preserve"> misschien</w:t>
      </w:r>
      <w:r w:rsidR="007A0733" w:rsidRPr="00421DD3">
        <w:t xml:space="preserve"> wat te complex en moeilijk </w:t>
      </w:r>
      <w:r w:rsidR="00F83F79" w:rsidRPr="00421DD3">
        <w:t xml:space="preserve">te combineren </w:t>
      </w:r>
      <w:r w:rsidR="007A0733" w:rsidRPr="00421DD3">
        <w:t>met de liefde van zijn leven,</w:t>
      </w:r>
      <w:r w:rsidRPr="00421DD3">
        <w:t xml:space="preserve"> </w:t>
      </w:r>
      <w:r w:rsidR="007A0733" w:rsidRPr="00421DD3">
        <w:t xml:space="preserve">die hij toen al gevonden had. </w:t>
      </w:r>
      <w:r w:rsidRPr="00421DD3">
        <w:t>F</w:t>
      </w:r>
      <w:r w:rsidR="007A0733" w:rsidRPr="00421DD3">
        <w:t xml:space="preserve">otograaf </w:t>
      </w:r>
      <w:r w:rsidR="002F0091" w:rsidRPr="00421DD3">
        <w:t>dan maar</w:t>
      </w:r>
      <w:r w:rsidR="007A0733" w:rsidRPr="00421DD3">
        <w:t xml:space="preserve">. </w:t>
      </w:r>
      <w:r w:rsidR="00B47511" w:rsidRPr="00421DD3">
        <w:t>Ah, de humor</w:t>
      </w:r>
      <w:r w:rsidR="003A718A">
        <w:t xml:space="preserve"> en</w:t>
      </w:r>
      <w:r w:rsidR="002F0091" w:rsidRPr="00421DD3">
        <w:t xml:space="preserve"> zelfrelativering</w:t>
      </w:r>
      <w:r w:rsidR="00483CA0">
        <w:t>:</w:t>
      </w:r>
      <w:r w:rsidR="003A718A">
        <w:t xml:space="preserve"> </w:t>
      </w:r>
      <w:r w:rsidR="002F0091" w:rsidRPr="00421DD3">
        <w:t xml:space="preserve">heerlijk! </w:t>
      </w:r>
      <w:r w:rsidR="003A718A">
        <w:t>En o</w:t>
      </w:r>
      <w:r w:rsidR="00F83F79" w:rsidRPr="00421DD3">
        <w:t>f het e</w:t>
      </w:r>
      <w:r w:rsidR="002F0091" w:rsidRPr="00421DD3">
        <w:t>cht zo gegaan</w:t>
      </w:r>
      <w:r w:rsidR="00F83F79" w:rsidRPr="00421DD3">
        <w:t xml:space="preserve"> is</w:t>
      </w:r>
      <w:r w:rsidR="003A718A">
        <w:t xml:space="preserve"> met die jongeman, daarnaar kunnen we gissen.</w:t>
      </w:r>
      <w:r w:rsidR="003B6EF6" w:rsidRPr="00421DD3">
        <w:t xml:space="preserve"> </w:t>
      </w:r>
    </w:p>
    <w:p w14:paraId="6C94F495" w14:textId="56E398FC" w:rsidR="002F0091" w:rsidRDefault="00FA6E1B">
      <w:r>
        <w:rPr>
          <w:b/>
          <w:bCs/>
        </w:rPr>
        <w:t xml:space="preserve">Was het </w:t>
      </w:r>
      <w:r w:rsidR="003A718A">
        <w:rPr>
          <w:b/>
          <w:bCs/>
        </w:rPr>
        <w:t>een speling</w:t>
      </w:r>
      <w:r>
        <w:rPr>
          <w:b/>
          <w:bCs/>
        </w:rPr>
        <w:t xml:space="preserve"> van h</w:t>
      </w:r>
      <w:r w:rsidR="00390031">
        <w:rPr>
          <w:b/>
          <w:bCs/>
        </w:rPr>
        <w:t>et lot</w:t>
      </w:r>
      <w:r>
        <w:rPr>
          <w:b/>
          <w:bCs/>
        </w:rPr>
        <w:t xml:space="preserve"> waardoor </w:t>
      </w:r>
      <w:proofErr w:type="spellStart"/>
      <w:r w:rsidR="00F83F79">
        <w:rPr>
          <w:b/>
          <w:bCs/>
        </w:rPr>
        <w:t>Vanfleteren</w:t>
      </w:r>
      <w:proofErr w:type="spellEnd"/>
      <w:r w:rsidR="00F83F79">
        <w:rPr>
          <w:b/>
          <w:bCs/>
        </w:rPr>
        <w:t xml:space="preserve"> naar de fotografie </w:t>
      </w:r>
      <w:r>
        <w:rPr>
          <w:b/>
          <w:bCs/>
        </w:rPr>
        <w:t xml:space="preserve">werd </w:t>
      </w:r>
      <w:r w:rsidR="00F83F79">
        <w:rPr>
          <w:b/>
          <w:bCs/>
        </w:rPr>
        <w:t>gedreven</w:t>
      </w:r>
      <w:r w:rsidR="00AB22C9" w:rsidRPr="00943880">
        <w:rPr>
          <w:b/>
          <w:bCs/>
        </w:rPr>
        <w:t>?</w:t>
      </w:r>
      <w:r w:rsidR="002F0091">
        <w:t xml:space="preserve"> </w:t>
      </w:r>
      <w:r w:rsidR="00AB22C9">
        <w:t>Ongetwijfeld</w:t>
      </w:r>
      <w:r w:rsidR="00F83F79">
        <w:t>.</w:t>
      </w:r>
      <w:r w:rsidR="00AB22C9">
        <w:t xml:space="preserve"> </w:t>
      </w:r>
      <w:r w:rsidR="002F0091">
        <w:t>Maar</w:t>
      </w:r>
      <w:r w:rsidR="00AB22C9">
        <w:t xml:space="preserve"> als </w:t>
      </w:r>
      <w:r w:rsidR="00652F22">
        <w:t>u</w:t>
      </w:r>
      <w:r w:rsidR="00AB22C9">
        <w:t xml:space="preserve"> </w:t>
      </w:r>
      <w:r w:rsidR="00F83F79">
        <w:t xml:space="preserve">zijn </w:t>
      </w:r>
      <w:r w:rsidR="00AB22C9">
        <w:t xml:space="preserve">werk </w:t>
      </w:r>
      <w:r w:rsidR="003A718A">
        <w:t>be</w:t>
      </w:r>
      <w:r w:rsidR="00AB22C9">
        <w:t xml:space="preserve">kijkt, </w:t>
      </w:r>
      <w:r w:rsidR="00F83F79">
        <w:t xml:space="preserve">kan u niet anders dan </w:t>
      </w:r>
      <w:r w:rsidR="003A718A">
        <w:t xml:space="preserve">vaststellen </w:t>
      </w:r>
      <w:r w:rsidR="00AB22C9">
        <w:t xml:space="preserve">dat er toch wel </w:t>
      </w:r>
      <w:r w:rsidR="00652F22">
        <w:t xml:space="preserve">wat </w:t>
      </w:r>
      <w:r w:rsidR="00AB22C9">
        <w:t xml:space="preserve">meer aan de hand is.  </w:t>
      </w:r>
    </w:p>
    <w:p w14:paraId="64BCC4CD" w14:textId="54F8CE32" w:rsidR="003B6EF6" w:rsidRPr="004E4A3B" w:rsidRDefault="00AB22C9" w:rsidP="003B6EF6">
      <w:r>
        <w:lastRenderedPageBreak/>
        <w:t xml:space="preserve">Velen hebben dat de afgelopen 30 jaar opgemerkt. </w:t>
      </w:r>
      <w:r w:rsidR="007A0733">
        <w:t xml:space="preserve">Zoals </w:t>
      </w:r>
      <w:r w:rsidR="00F83F79">
        <w:t xml:space="preserve">schilder </w:t>
      </w:r>
      <w:r w:rsidR="007A0733">
        <w:t>Paul Delvaux</w:t>
      </w:r>
      <w:r>
        <w:t>,</w:t>
      </w:r>
      <w:r w:rsidR="007A0733">
        <w:t xml:space="preserve"> </w:t>
      </w:r>
      <w:r w:rsidR="00B47511">
        <w:t xml:space="preserve">die </w:t>
      </w:r>
      <w:r w:rsidR="003A718A">
        <w:t>zijn potentieel zag,</w:t>
      </w:r>
      <w:r w:rsidR="00B47511">
        <w:t xml:space="preserve"> toen </w:t>
      </w:r>
      <w:r w:rsidR="00421DD3">
        <w:t xml:space="preserve">Stephan </w:t>
      </w:r>
      <w:proofErr w:type="spellStart"/>
      <w:r w:rsidR="00421DD3">
        <w:t>Vanfleteren</w:t>
      </w:r>
      <w:proofErr w:type="spellEnd"/>
      <w:r w:rsidR="00421DD3">
        <w:t xml:space="preserve"> </w:t>
      </w:r>
      <w:r w:rsidR="007A0733">
        <w:t>in 19</w:t>
      </w:r>
      <w:r w:rsidR="00421DD3">
        <w:t>8</w:t>
      </w:r>
      <w:r w:rsidR="007A0733">
        <w:t xml:space="preserve">9 </w:t>
      </w:r>
      <w:r w:rsidR="00B47511">
        <w:t xml:space="preserve">een foto </w:t>
      </w:r>
      <w:r w:rsidR="003A718A">
        <w:t xml:space="preserve">maakte </w:t>
      </w:r>
      <w:r w:rsidR="00B47511">
        <w:t xml:space="preserve">van </w:t>
      </w:r>
      <w:r w:rsidR="00421DD3">
        <w:t>hem</w:t>
      </w:r>
      <w:r w:rsidR="00B47511">
        <w:t xml:space="preserve"> </w:t>
      </w:r>
      <w:r w:rsidR="001528CA">
        <w:t>en</w:t>
      </w:r>
      <w:r w:rsidR="00B47511">
        <w:t xml:space="preserve"> zijn geliefde </w:t>
      </w:r>
      <w:r w:rsidR="00421DD3">
        <w:t>Tam</w:t>
      </w:r>
      <w:r w:rsidR="00B47511">
        <w:t>.</w:t>
      </w:r>
      <w:r w:rsidR="004239E4">
        <w:t xml:space="preserve"> </w:t>
      </w:r>
      <w:r w:rsidR="00B47511">
        <w:t>O</w:t>
      </w:r>
      <w:r w:rsidR="004239E4">
        <w:t>f</w:t>
      </w:r>
      <w:r w:rsidR="00FA6E1B">
        <w:t xml:space="preserve"> enkele sleutelfiguren bij De Morgen </w:t>
      </w:r>
      <w:r w:rsidR="004239E4">
        <w:t>die in hem geloofde</w:t>
      </w:r>
      <w:r w:rsidR="00FA6E1B">
        <w:t>n</w:t>
      </w:r>
      <w:r w:rsidR="004239E4">
        <w:t xml:space="preserve"> en</w:t>
      </w:r>
      <w:r w:rsidR="00C03EBC">
        <w:t xml:space="preserve"> </w:t>
      </w:r>
      <w:r w:rsidR="003A718A">
        <w:t>hem ruimte</w:t>
      </w:r>
      <w:r w:rsidR="004239E4">
        <w:t xml:space="preserve"> </w:t>
      </w:r>
      <w:r w:rsidR="00FA6E1B">
        <w:t>gaven</w:t>
      </w:r>
      <w:r w:rsidR="004239E4">
        <w:t xml:space="preserve">. </w:t>
      </w:r>
      <w:r w:rsidR="003A718A">
        <w:t>S</w:t>
      </w:r>
      <w:r w:rsidR="004A0CCB">
        <w:t xml:space="preserve">amen met </w:t>
      </w:r>
      <w:r w:rsidR="00FA6E1B">
        <w:t xml:space="preserve">de beste </w:t>
      </w:r>
      <w:r w:rsidR="004A0CCB">
        <w:t>journalist</w:t>
      </w:r>
      <w:r w:rsidR="00FA6E1B">
        <w:t xml:space="preserve">en </w:t>
      </w:r>
      <w:r w:rsidR="003A718A">
        <w:t xml:space="preserve">maakte hij </w:t>
      </w:r>
      <w:r w:rsidR="004A0CCB">
        <w:t>beklijvende r</w:t>
      </w:r>
      <w:r w:rsidR="004239E4">
        <w:t>eportages</w:t>
      </w:r>
      <w:r w:rsidR="004A0CCB">
        <w:t xml:space="preserve"> </w:t>
      </w:r>
      <w:r w:rsidR="00943880">
        <w:t xml:space="preserve">in Rwanda, India, NY, </w:t>
      </w:r>
      <w:r w:rsidR="00F83F79">
        <w:t>Mississippi</w:t>
      </w:r>
      <w:r w:rsidR="00943880">
        <w:t>, Boekarest, Kosovo, Libanon, Havana, Afghanistan, Congo… en ga zo maar</w:t>
      </w:r>
      <w:r w:rsidR="004A0CCB">
        <w:t xml:space="preserve"> door</w:t>
      </w:r>
      <w:r w:rsidR="00943880">
        <w:t>.</w:t>
      </w:r>
      <w:r w:rsidR="004239E4">
        <w:t xml:space="preserve"> </w:t>
      </w:r>
      <w:r w:rsidR="00FA6E1B">
        <w:t xml:space="preserve">Ook greep hij de kans om de kunst van het portretteren volop te ontwikkelen en op punt te stellen.  </w:t>
      </w:r>
      <w:r w:rsidR="003A718A">
        <w:t xml:space="preserve"> </w:t>
      </w:r>
    </w:p>
    <w:p w14:paraId="4F8EE2A8" w14:textId="78B967B9" w:rsidR="003B6EF6" w:rsidRPr="00FA6E1B" w:rsidRDefault="003B6EF6" w:rsidP="003B6EF6">
      <w:pPr>
        <w:rPr>
          <w:i/>
          <w:iCs/>
        </w:rPr>
      </w:pPr>
      <w:r w:rsidRPr="00FA6E1B">
        <w:rPr>
          <w:i/>
          <w:iCs/>
        </w:rPr>
        <w:t>Gautier Platteau, uitgever en vriend</w:t>
      </w:r>
      <w:r w:rsidR="00F83F79" w:rsidRPr="00FA6E1B">
        <w:rPr>
          <w:i/>
          <w:iCs/>
        </w:rPr>
        <w:t xml:space="preserve"> van Ste</w:t>
      </w:r>
      <w:r w:rsidR="00FA6E1B">
        <w:rPr>
          <w:i/>
          <w:iCs/>
        </w:rPr>
        <w:t>phan</w:t>
      </w:r>
      <w:r w:rsidR="00F83F79" w:rsidRPr="00FA6E1B">
        <w:rPr>
          <w:i/>
          <w:iCs/>
        </w:rPr>
        <w:t xml:space="preserve"> </w:t>
      </w:r>
      <w:proofErr w:type="spellStart"/>
      <w:r w:rsidR="00F83F79" w:rsidRPr="00FA6E1B">
        <w:rPr>
          <w:i/>
          <w:iCs/>
        </w:rPr>
        <w:t>Vanfleteren</w:t>
      </w:r>
      <w:proofErr w:type="spellEnd"/>
      <w:r w:rsidR="00483CA0">
        <w:rPr>
          <w:i/>
          <w:iCs/>
        </w:rPr>
        <w:t xml:space="preserve"> – </w:t>
      </w:r>
      <w:r w:rsidRPr="00FA6E1B">
        <w:rPr>
          <w:i/>
          <w:iCs/>
        </w:rPr>
        <w:t xml:space="preserve"> </w:t>
      </w:r>
      <w:r w:rsidR="007E36C3">
        <w:rPr>
          <w:i/>
          <w:iCs/>
        </w:rPr>
        <w:t xml:space="preserve">toen ik hem vroeg om </w:t>
      </w:r>
      <w:proofErr w:type="spellStart"/>
      <w:r w:rsidR="007E36C3">
        <w:rPr>
          <w:i/>
          <w:iCs/>
        </w:rPr>
        <w:t>Vanfleteren</w:t>
      </w:r>
      <w:proofErr w:type="spellEnd"/>
      <w:r w:rsidR="007E36C3">
        <w:rPr>
          <w:i/>
          <w:iCs/>
        </w:rPr>
        <w:t xml:space="preserve"> te beschrijven</w:t>
      </w:r>
      <w:r w:rsidR="00483CA0">
        <w:rPr>
          <w:i/>
          <w:iCs/>
        </w:rPr>
        <w:t xml:space="preserve"> –</w:t>
      </w:r>
      <w:r w:rsidR="007E36C3">
        <w:rPr>
          <w:i/>
          <w:iCs/>
        </w:rPr>
        <w:t xml:space="preserve"> </w:t>
      </w:r>
      <w:r w:rsidRPr="00FA6E1B">
        <w:rPr>
          <w:i/>
          <w:iCs/>
        </w:rPr>
        <w:t xml:space="preserve">roemt </w:t>
      </w:r>
      <w:r w:rsidR="00F83F79" w:rsidRPr="00FA6E1B">
        <w:rPr>
          <w:i/>
          <w:iCs/>
        </w:rPr>
        <w:t xml:space="preserve">hem </w:t>
      </w:r>
      <w:r w:rsidRPr="00FA6E1B">
        <w:rPr>
          <w:i/>
          <w:iCs/>
        </w:rPr>
        <w:t xml:space="preserve">om </w:t>
      </w:r>
      <w:r w:rsidR="00F83F79" w:rsidRPr="00FA6E1B">
        <w:rPr>
          <w:i/>
          <w:iCs/>
        </w:rPr>
        <w:t xml:space="preserve">zijn </w:t>
      </w:r>
      <w:r w:rsidRPr="00FA6E1B">
        <w:rPr>
          <w:i/>
          <w:iCs/>
        </w:rPr>
        <w:t xml:space="preserve">generositeit en oprechte belangstelling in </w:t>
      </w:r>
      <w:r w:rsidR="00F83F79" w:rsidRPr="00FA6E1B">
        <w:rPr>
          <w:i/>
          <w:iCs/>
        </w:rPr>
        <w:t xml:space="preserve">zijn </w:t>
      </w:r>
      <w:r w:rsidRPr="00FA6E1B">
        <w:rPr>
          <w:i/>
          <w:iCs/>
        </w:rPr>
        <w:t xml:space="preserve">onderwerpen. Hij zegt: “Stephan gaat </w:t>
      </w:r>
      <w:proofErr w:type="spellStart"/>
      <w:r w:rsidRPr="00FA6E1B">
        <w:rPr>
          <w:i/>
          <w:iCs/>
        </w:rPr>
        <w:t>all</w:t>
      </w:r>
      <w:proofErr w:type="spellEnd"/>
      <w:r w:rsidRPr="00FA6E1B">
        <w:rPr>
          <w:i/>
          <w:iCs/>
        </w:rPr>
        <w:t xml:space="preserve"> </w:t>
      </w:r>
      <w:proofErr w:type="spellStart"/>
      <w:r w:rsidRPr="00FA6E1B">
        <w:rPr>
          <w:i/>
          <w:iCs/>
        </w:rPr>
        <w:t>the</w:t>
      </w:r>
      <w:proofErr w:type="spellEnd"/>
      <w:r w:rsidRPr="00FA6E1B">
        <w:rPr>
          <w:i/>
          <w:iCs/>
        </w:rPr>
        <w:t xml:space="preserve"> way</w:t>
      </w:r>
      <w:r w:rsidR="00FA6E1B">
        <w:rPr>
          <w:i/>
          <w:iCs/>
        </w:rPr>
        <w:t xml:space="preserve"> met </w:t>
      </w:r>
      <w:r w:rsidRPr="00FA6E1B">
        <w:rPr>
          <w:i/>
          <w:iCs/>
        </w:rPr>
        <w:t>altijd weer dat immense plichtbesef; de overtuiging dat hij de dingen en de mensen ‘moet’ fotograferen.”</w:t>
      </w:r>
    </w:p>
    <w:p w14:paraId="379A1A21" w14:textId="6A511D53" w:rsidR="003B6EF6" w:rsidRPr="00297880" w:rsidRDefault="003B6EF6" w:rsidP="003B6EF6">
      <w:pPr>
        <w:rPr>
          <w:i/>
          <w:iCs/>
        </w:rPr>
      </w:pPr>
      <w:r w:rsidRPr="00FA6E1B">
        <w:rPr>
          <w:i/>
          <w:iCs/>
        </w:rPr>
        <w:t xml:space="preserve">Die totale toewijding herkent ook Patrick </w:t>
      </w:r>
      <w:proofErr w:type="spellStart"/>
      <w:r w:rsidRPr="00FA6E1B">
        <w:rPr>
          <w:i/>
          <w:iCs/>
        </w:rPr>
        <w:t>Allegaert</w:t>
      </w:r>
      <w:proofErr w:type="spellEnd"/>
      <w:r w:rsidRPr="00FA6E1B">
        <w:rPr>
          <w:i/>
          <w:iCs/>
        </w:rPr>
        <w:t xml:space="preserve">, mijn dierbare collega van het Vlaams Museumoverleg, en voormalig artistiek leider van het museum dr. </w:t>
      </w:r>
      <w:proofErr w:type="spellStart"/>
      <w:r w:rsidRPr="00FA6E1B">
        <w:rPr>
          <w:i/>
          <w:iCs/>
        </w:rPr>
        <w:t>Guislain</w:t>
      </w:r>
      <w:proofErr w:type="spellEnd"/>
      <w:r w:rsidRPr="00FA6E1B">
        <w:rPr>
          <w:i/>
          <w:iCs/>
        </w:rPr>
        <w:t xml:space="preserve">. </w:t>
      </w:r>
      <w:r w:rsidR="00F83F79" w:rsidRPr="00FA6E1B">
        <w:rPr>
          <w:i/>
          <w:iCs/>
        </w:rPr>
        <w:t>“</w:t>
      </w:r>
      <w:r w:rsidRPr="00FA6E1B">
        <w:rPr>
          <w:i/>
          <w:iCs/>
        </w:rPr>
        <w:t>Een supertalent.</w:t>
      </w:r>
      <w:r w:rsidR="00F83F79" w:rsidRPr="00FA6E1B">
        <w:rPr>
          <w:i/>
          <w:iCs/>
        </w:rPr>
        <w:t>”</w:t>
      </w:r>
      <w:r w:rsidRPr="00297880">
        <w:rPr>
          <w:i/>
          <w:iCs/>
        </w:rPr>
        <w:t xml:space="preserve"> </w:t>
      </w:r>
    </w:p>
    <w:p w14:paraId="7EF43766" w14:textId="77777777" w:rsidR="001528CA" w:rsidRDefault="001528CA" w:rsidP="003B6EF6">
      <w:pPr>
        <w:rPr>
          <w:b/>
          <w:bCs/>
        </w:rPr>
      </w:pPr>
    </w:p>
    <w:p w14:paraId="20B15045" w14:textId="35685AD7" w:rsidR="003B6EF6" w:rsidRPr="000E0BC0" w:rsidRDefault="000E0BC0" w:rsidP="003B6EF6">
      <w:r>
        <w:rPr>
          <w:b/>
          <w:bCs/>
        </w:rPr>
        <w:t xml:space="preserve">Stephan </w:t>
      </w:r>
      <w:proofErr w:type="spellStart"/>
      <w:r>
        <w:rPr>
          <w:b/>
          <w:bCs/>
        </w:rPr>
        <w:t>Vanfleteren</w:t>
      </w:r>
      <w:proofErr w:type="spellEnd"/>
      <w:r>
        <w:rPr>
          <w:b/>
          <w:bCs/>
        </w:rPr>
        <w:t xml:space="preserve"> </w:t>
      </w:r>
      <w:r w:rsidR="00F83F79">
        <w:rPr>
          <w:b/>
          <w:bCs/>
        </w:rPr>
        <w:t xml:space="preserve">heeft </w:t>
      </w:r>
      <w:r>
        <w:rPr>
          <w:b/>
          <w:bCs/>
        </w:rPr>
        <w:t>de verbetenheid van de</w:t>
      </w:r>
      <w:r w:rsidR="00943880" w:rsidRPr="00943880">
        <w:rPr>
          <w:b/>
          <w:bCs/>
        </w:rPr>
        <w:t xml:space="preserve"> journalist</w:t>
      </w:r>
      <w:r w:rsidR="00943880">
        <w:t xml:space="preserve"> </w:t>
      </w:r>
      <w:r w:rsidR="003B6EF6">
        <w:t>om te documenteren</w:t>
      </w:r>
      <w:r w:rsidR="00F83F79">
        <w:t xml:space="preserve"> en</w:t>
      </w:r>
      <w:r w:rsidR="003B6EF6">
        <w:t xml:space="preserve"> de waarheid aan het licht te brengen. </w:t>
      </w:r>
      <w:r w:rsidR="00C03EBC">
        <w:t xml:space="preserve">Steeds onderweg, op zoek naar de ‘goede’ foto, </w:t>
      </w:r>
      <w:r w:rsidR="007E36C3">
        <w:t xml:space="preserve">en </w:t>
      </w:r>
      <w:r w:rsidR="00C03EBC">
        <w:t>voortdurend werkend aan de ontwikkeling van zijn métier.</w:t>
      </w:r>
      <w:r w:rsidR="00943880">
        <w:t xml:space="preserve"> Om een </w:t>
      </w:r>
      <w:r w:rsidR="00C262CE">
        <w:t>verschil te maken</w:t>
      </w:r>
      <w:r w:rsidR="00943880">
        <w:t xml:space="preserve">, en iets te betékenen. </w:t>
      </w:r>
      <w:r>
        <w:t>Hoe moeilijk dat ook is</w:t>
      </w:r>
      <w:r w:rsidRPr="001528CA">
        <w:t>. Zoals wanneer h</w:t>
      </w:r>
      <w:r w:rsidR="00943880" w:rsidRPr="001528CA">
        <w:t>ij meewerkte aan e</w:t>
      </w:r>
      <w:r w:rsidR="00C262CE" w:rsidRPr="001528CA">
        <w:t>en reportage over Kosovaarse vluchtelingen</w:t>
      </w:r>
      <w:r w:rsidR="00943880" w:rsidRPr="001528CA">
        <w:t xml:space="preserve"> </w:t>
      </w:r>
      <w:r w:rsidR="001528CA">
        <w:t>e</w:t>
      </w:r>
      <w:r w:rsidR="00943880" w:rsidRPr="001528CA">
        <w:t xml:space="preserve">n </w:t>
      </w:r>
      <w:r w:rsidR="001528CA">
        <w:t>é</w:t>
      </w:r>
      <w:r w:rsidR="00943880" w:rsidRPr="001528CA">
        <w:t>cht het gevoel had</w:t>
      </w:r>
      <w:r w:rsidR="002634EE" w:rsidRPr="001528CA">
        <w:t>, en ik citeer,</w:t>
      </w:r>
      <w:r w:rsidR="00943880" w:rsidRPr="001528CA">
        <w:rPr>
          <w:i/>
          <w:iCs/>
        </w:rPr>
        <w:t xml:space="preserve"> ‘</w:t>
      </w:r>
      <w:r w:rsidR="00DD6A16" w:rsidRPr="001528CA">
        <w:rPr>
          <w:i/>
          <w:iCs/>
        </w:rPr>
        <w:t>iets waardevol</w:t>
      </w:r>
      <w:r w:rsidR="00943880" w:rsidRPr="001528CA">
        <w:rPr>
          <w:i/>
          <w:iCs/>
        </w:rPr>
        <w:t xml:space="preserve"> </w:t>
      </w:r>
      <w:r w:rsidR="00943880" w:rsidRPr="000B0754">
        <w:t>[te hebben</w:t>
      </w:r>
      <w:r w:rsidR="000B0754">
        <w:t>, OVO</w:t>
      </w:r>
      <w:r w:rsidR="00943880" w:rsidRPr="000B0754">
        <w:t>]</w:t>
      </w:r>
      <w:r w:rsidR="00DD6A16" w:rsidRPr="001528CA">
        <w:rPr>
          <w:i/>
          <w:iCs/>
        </w:rPr>
        <w:t xml:space="preserve"> gedaan voor mensen in nood’.</w:t>
      </w:r>
      <w:r w:rsidR="001528CA">
        <w:rPr>
          <w:i/>
          <w:iCs/>
        </w:rPr>
        <w:t xml:space="preserve"> </w:t>
      </w:r>
    </w:p>
    <w:p w14:paraId="360C0799" w14:textId="08CC7861" w:rsidR="001E1FC1" w:rsidRDefault="00297880" w:rsidP="000E0BC0">
      <w:r>
        <w:rPr>
          <w:b/>
          <w:bCs/>
        </w:rPr>
        <w:t xml:space="preserve">Stephan </w:t>
      </w:r>
      <w:proofErr w:type="spellStart"/>
      <w:r>
        <w:rPr>
          <w:b/>
          <w:bCs/>
        </w:rPr>
        <w:t>Vanfleteren</w:t>
      </w:r>
      <w:proofErr w:type="spellEnd"/>
      <w:r>
        <w:rPr>
          <w:b/>
          <w:bCs/>
        </w:rPr>
        <w:t xml:space="preserve">, </w:t>
      </w:r>
      <w:r w:rsidR="000E0BC0">
        <w:rPr>
          <w:b/>
          <w:bCs/>
        </w:rPr>
        <w:t xml:space="preserve">een </w:t>
      </w:r>
      <w:r w:rsidR="004A0CCB" w:rsidRPr="000E0BC0">
        <w:rPr>
          <w:b/>
          <w:bCs/>
        </w:rPr>
        <w:t>ontdekkingsreiziger</w:t>
      </w:r>
      <w:r w:rsidR="00B6148F" w:rsidRPr="000E0BC0">
        <w:rPr>
          <w:b/>
          <w:bCs/>
        </w:rPr>
        <w:t xml:space="preserve"> die de wereld verkende</w:t>
      </w:r>
      <w:r w:rsidR="004A0CCB">
        <w:t xml:space="preserve">, </w:t>
      </w:r>
      <w:r w:rsidR="00B6148F">
        <w:t>maar</w:t>
      </w:r>
      <w:r w:rsidR="004A0CCB">
        <w:t xml:space="preserve"> langzamerhand </w:t>
      </w:r>
      <w:r w:rsidR="00B6148F">
        <w:t>t</w:t>
      </w:r>
      <w:r w:rsidR="004A0CCB">
        <w:t>ot het besef kwam dat</w:t>
      </w:r>
      <w:r w:rsidR="00B6148F">
        <w:t xml:space="preserve"> ook </w:t>
      </w:r>
      <w:r w:rsidR="004A0CCB">
        <w:t xml:space="preserve">in het kleine, </w:t>
      </w:r>
      <w:r w:rsidR="00F83F79">
        <w:t>“</w:t>
      </w:r>
      <w:r w:rsidR="004A0CCB">
        <w:t>unieke België</w:t>
      </w:r>
      <w:r w:rsidR="00F83F79">
        <w:t>” (zijn woorden)</w:t>
      </w:r>
      <w:r w:rsidR="004A0CCB">
        <w:t xml:space="preserve"> zoveel bloot te leggen en te documenteren viel. P</w:t>
      </w:r>
      <w:r w:rsidR="005A3913">
        <w:t>lekken en landschappen</w:t>
      </w:r>
      <w:r w:rsidR="00C9722D">
        <w:t>, zeker,</w:t>
      </w:r>
      <w:r w:rsidR="005A3913">
        <w:t xml:space="preserve"> maar </w:t>
      </w:r>
      <w:r w:rsidR="00C03EBC">
        <w:t xml:space="preserve">bovenal </w:t>
      </w:r>
      <w:r w:rsidR="005A3913">
        <w:t>mensen.</w:t>
      </w:r>
      <w:r w:rsidR="004A0CCB">
        <w:t xml:space="preserve"> </w:t>
      </w:r>
      <w:r w:rsidR="00111C9D" w:rsidRPr="00D567BF">
        <w:rPr>
          <w:b/>
          <w:bCs/>
        </w:rPr>
        <w:t>Portretten</w:t>
      </w:r>
      <w:r w:rsidR="00111C9D">
        <w:t xml:space="preserve"> v</w:t>
      </w:r>
      <w:r>
        <w:t xml:space="preserve">aak </w:t>
      </w:r>
      <w:r w:rsidR="00C03EBC">
        <w:t xml:space="preserve">van </w:t>
      </w:r>
      <w:r w:rsidR="00111C9D">
        <w:t xml:space="preserve">publieke figuren, maar ook </w:t>
      </w:r>
      <w:r w:rsidR="00C03EBC">
        <w:t xml:space="preserve">van </w:t>
      </w:r>
      <w:r w:rsidR="00111C9D">
        <w:t>veel ‘anderen’. Mensen die niemand opmerkt, die in de schaduw leven of</w:t>
      </w:r>
      <w:r w:rsidR="007E36C3">
        <w:t>…</w:t>
      </w:r>
      <w:r w:rsidR="00111C9D">
        <w:t xml:space="preserve"> gewoon willen léven. Het zijn zij die Stephan </w:t>
      </w:r>
      <w:proofErr w:type="spellStart"/>
      <w:r w:rsidR="00111C9D">
        <w:t>Vanfleteren</w:t>
      </w:r>
      <w:proofErr w:type="spellEnd"/>
      <w:r w:rsidR="00111C9D">
        <w:t xml:space="preserve"> fascineren en verwonderen. Van wie hij leert… Zoals van boer Theofiel, of</w:t>
      </w:r>
      <w:r w:rsidR="000B0754">
        <w:t xml:space="preserve"> van</w:t>
      </w:r>
      <w:r w:rsidR="00111C9D">
        <w:t xml:space="preserve"> psychiatrische patiënten, de vissers die richting I</w:t>
      </w:r>
      <w:r w:rsidR="00483CA0">
        <w:t>J</w:t>
      </w:r>
      <w:r w:rsidR="00111C9D">
        <w:t>sland voeren</w:t>
      </w:r>
      <w:r w:rsidR="00C03EBC">
        <w:t>,</w:t>
      </w:r>
      <w:r w:rsidR="006B7DEF">
        <w:t xml:space="preserve"> surfers.. Of wanneer hij zijn oprechte liefde betuigt voor het erfgoed van alledag, de fanfares en majorettes, en </w:t>
      </w:r>
      <w:r w:rsidR="000B0754">
        <w:t xml:space="preserve">hij </w:t>
      </w:r>
      <w:r w:rsidR="006B7DEF">
        <w:t xml:space="preserve">de schoonheid bewierookt die deze mensen samen creëren. </w:t>
      </w:r>
    </w:p>
    <w:p w14:paraId="3155F60A" w14:textId="5DE712A1" w:rsidR="00297880" w:rsidRDefault="000E0BC0" w:rsidP="000E0BC0">
      <w:r w:rsidRPr="000E0BC0">
        <w:rPr>
          <w:b/>
          <w:bCs/>
        </w:rPr>
        <w:t xml:space="preserve">Het </w:t>
      </w:r>
      <w:r w:rsidR="006B7DEF">
        <w:rPr>
          <w:b/>
          <w:bCs/>
        </w:rPr>
        <w:t xml:space="preserve">grootse laten </w:t>
      </w:r>
      <w:r w:rsidRPr="000E0BC0">
        <w:rPr>
          <w:b/>
          <w:bCs/>
        </w:rPr>
        <w:t xml:space="preserve">zien in </w:t>
      </w:r>
      <w:r w:rsidR="006B7DEF">
        <w:rPr>
          <w:b/>
          <w:bCs/>
        </w:rPr>
        <w:t>het kleine</w:t>
      </w:r>
      <w:r w:rsidRPr="000E0BC0">
        <w:rPr>
          <w:b/>
          <w:bCs/>
        </w:rPr>
        <w:t>, dat doet hij</w:t>
      </w:r>
      <w:r>
        <w:t>.</w:t>
      </w:r>
      <w:r w:rsidR="006B7DEF">
        <w:t xml:space="preserve">  </w:t>
      </w:r>
      <w:r w:rsidR="00111C9D">
        <w:t xml:space="preserve"> </w:t>
      </w:r>
    </w:p>
    <w:p w14:paraId="754788FF" w14:textId="04C29DE2" w:rsidR="00297880" w:rsidRDefault="005A3913" w:rsidP="00111C9D">
      <w:r>
        <w:t xml:space="preserve">En </w:t>
      </w:r>
      <w:r w:rsidR="00C03EBC">
        <w:t>wéér</w:t>
      </w:r>
      <w:r>
        <w:t xml:space="preserve"> was er een tentoonstelling, opnieuw in het FOMU trouwens, die </w:t>
      </w:r>
      <w:r w:rsidR="00C9722D">
        <w:t xml:space="preserve">dit </w:t>
      </w:r>
      <w:r>
        <w:t xml:space="preserve">samenbracht: </w:t>
      </w:r>
      <w:r w:rsidRPr="007E78C6">
        <w:rPr>
          <w:b/>
          <w:bCs/>
        </w:rPr>
        <w:t>BELGICUM</w:t>
      </w:r>
      <w:r>
        <w:t xml:space="preserve">. </w:t>
      </w:r>
      <w:r w:rsidR="00C9722D">
        <w:t>Hiermee</w:t>
      </w:r>
      <w:r w:rsidR="00C03EBC">
        <w:t xml:space="preserve"> l</w:t>
      </w:r>
      <w:r w:rsidR="001528CA">
        <w:t>ie</w:t>
      </w:r>
      <w:r w:rsidR="00C03EBC">
        <w:t>t</w:t>
      </w:r>
      <w:r w:rsidR="001528CA">
        <w:rPr>
          <w:rStyle w:val="Verwijzingopmerking"/>
        </w:rPr>
        <w:t xml:space="preserve"> </w:t>
      </w:r>
      <w:r>
        <w:t xml:space="preserve">Stephan </w:t>
      </w:r>
      <w:proofErr w:type="spellStart"/>
      <w:r>
        <w:t>Vanfleteren</w:t>
      </w:r>
      <w:proofErr w:type="spellEnd"/>
      <w:r w:rsidR="00C03EBC">
        <w:t xml:space="preserve"> zien dat hij niet alleen</w:t>
      </w:r>
      <w:r>
        <w:t xml:space="preserve"> een ontdekkingsreiziger</w:t>
      </w:r>
      <w:r w:rsidR="00C03EBC">
        <w:t xml:space="preserve"> is maar </w:t>
      </w:r>
      <w:r>
        <w:t xml:space="preserve">ook steeds meer </w:t>
      </w:r>
      <w:r w:rsidRPr="005A3913">
        <w:rPr>
          <w:b/>
          <w:bCs/>
        </w:rPr>
        <w:t>een kunstenaar</w:t>
      </w:r>
      <w:r w:rsidR="00C03EBC">
        <w:t xml:space="preserve">. </w:t>
      </w:r>
    </w:p>
    <w:p w14:paraId="4B3E4662" w14:textId="58A91C69" w:rsidR="000B0754" w:rsidRDefault="000E0BC0" w:rsidP="001E1FC1">
      <w:r>
        <w:rPr>
          <w:b/>
          <w:bCs/>
        </w:rPr>
        <w:t xml:space="preserve">Stephan </w:t>
      </w:r>
      <w:proofErr w:type="spellStart"/>
      <w:r>
        <w:rPr>
          <w:b/>
          <w:bCs/>
        </w:rPr>
        <w:t>Vanfleteren</w:t>
      </w:r>
      <w:proofErr w:type="spellEnd"/>
      <w:r>
        <w:rPr>
          <w:b/>
          <w:bCs/>
        </w:rPr>
        <w:t xml:space="preserve"> is een </w:t>
      </w:r>
      <w:r w:rsidR="007E78C6">
        <w:rPr>
          <w:b/>
          <w:bCs/>
        </w:rPr>
        <w:t xml:space="preserve">kunstenaar </w:t>
      </w:r>
      <w:r w:rsidR="00EE0043">
        <w:rPr>
          <w:b/>
          <w:bCs/>
        </w:rPr>
        <w:t>voor wie</w:t>
      </w:r>
      <w:r w:rsidR="00EE0043" w:rsidRPr="00EE0043">
        <w:t xml:space="preserve">, zo lijkt het wel, </w:t>
      </w:r>
      <w:r w:rsidR="00EE0043" w:rsidRPr="00EE0043">
        <w:rPr>
          <w:b/>
          <w:bCs/>
        </w:rPr>
        <w:t>d</w:t>
      </w:r>
      <w:r w:rsidR="00EE0043">
        <w:rPr>
          <w:b/>
          <w:bCs/>
        </w:rPr>
        <w:t xml:space="preserve">e leegte </w:t>
      </w:r>
      <w:r w:rsidR="00EE0043" w:rsidRPr="00B6148F">
        <w:t xml:space="preserve">steeds </w:t>
      </w:r>
      <w:r w:rsidR="00B6148F" w:rsidRPr="00B6148F">
        <w:t>meer ruimte</w:t>
      </w:r>
      <w:r w:rsidR="00EE0043" w:rsidRPr="00B6148F">
        <w:t xml:space="preserve"> </w:t>
      </w:r>
      <w:r w:rsidR="00B6148F" w:rsidRPr="00B6148F">
        <w:t>inneemt in zijn werk</w:t>
      </w:r>
      <w:r w:rsidR="00EE0043">
        <w:rPr>
          <w:b/>
          <w:bCs/>
        </w:rPr>
        <w:t xml:space="preserve">. </w:t>
      </w:r>
      <w:r w:rsidR="00EE0043" w:rsidRPr="000E0BC0">
        <w:t xml:space="preserve">Zo ook, hier </w:t>
      </w:r>
      <w:r w:rsidR="00EE0043" w:rsidRPr="000B0754">
        <w:t xml:space="preserve">bij </w:t>
      </w:r>
      <w:r>
        <w:rPr>
          <w:b/>
          <w:bCs/>
        </w:rPr>
        <w:t>‘</w:t>
      </w:r>
      <w:r w:rsidR="00EE0043">
        <w:rPr>
          <w:b/>
          <w:bCs/>
        </w:rPr>
        <w:t>Zeevonk</w:t>
      </w:r>
      <w:r>
        <w:rPr>
          <w:b/>
          <w:bCs/>
        </w:rPr>
        <w:t xml:space="preserve">’, </w:t>
      </w:r>
      <w:r w:rsidR="007E36C3">
        <w:rPr>
          <w:b/>
          <w:bCs/>
        </w:rPr>
        <w:t xml:space="preserve">het beeld dat u nu ziet, </w:t>
      </w:r>
      <w:r>
        <w:t>de fantastische, fluorescerende dans van algen in de golven. Dit beeld maakte hij tijdens zijn ‘Coronawandelingen’, vorig jaar tussen maart en juni</w:t>
      </w:r>
      <w:r w:rsidR="007E36C3">
        <w:t>,</w:t>
      </w:r>
      <w:r>
        <w:t xml:space="preserve"> toen </w:t>
      </w:r>
      <w:r w:rsidR="001E1FC1">
        <w:t xml:space="preserve">de pandemie </w:t>
      </w:r>
      <w:r>
        <w:t xml:space="preserve">ons land </w:t>
      </w:r>
      <w:r w:rsidR="001E1FC1">
        <w:t xml:space="preserve">overnam. </w:t>
      </w:r>
    </w:p>
    <w:p w14:paraId="6FBF2D9A" w14:textId="77777777" w:rsidR="000B0754" w:rsidRDefault="001E1FC1" w:rsidP="00EE0043">
      <w:r>
        <w:t xml:space="preserve">Er brak een </w:t>
      </w:r>
      <w:r w:rsidR="000B0754">
        <w:t>tijd</w:t>
      </w:r>
      <w:r>
        <w:t xml:space="preserve"> </w:t>
      </w:r>
      <w:r w:rsidR="006B7DEF">
        <w:t xml:space="preserve">voor ons allen </w:t>
      </w:r>
      <w:r>
        <w:t xml:space="preserve">aan van afzondering, ziekte, verlies, eenzaamheid en leegte. Rauw en kil. Maar </w:t>
      </w:r>
      <w:r w:rsidR="001528CA">
        <w:t xml:space="preserve">het was </w:t>
      </w:r>
      <w:r>
        <w:t xml:space="preserve">óók </w:t>
      </w:r>
      <w:r w:rsidR="00C9722D">
        <w:t xml:space="preserve">een periode </w:t>
      </w:r>
      <w:r>
        <w:t xml:space="preserve">van warmte en hoop. </w:t>
      </w:r>
    </w:p>
    <w:p w14:paraId="7E0A7DFA" w14:textId="49AA63D7" w:rsidR="003B6EF6" w:rsidRDefault="006B7DEF" w:rsidP="00EE0043">
      <w:r>
        <w:t>I</w:t>
      </w:r>
      <w:r w:rsidR="001E1FC1">
        <w:t xml:space="preserve">n moeilijke tijden </w:t>
      </w:r>
      <w:r>
        <w:t xml:space="preserve">hebben </w:t>
      </w:r>
      <w:r w:rsidR="001E1FC1">
        <w:t>we kunstenaars en denkers nodi</w:t>
      </w:r>
      <w:r>
        <w:t>g</w:t>
      </w:r>
      <w:r w:rsidR="001E1FC1">
        <w:t xml:space="preserve">, die ons </w:t>
      </w:r>
      <w:r w:rsidR="007E36C3">
        <w:t>gidsen</w:t>
      </w:r>
      <w:r w:rsidR="001E1FC1">
        <w:t xml:space="preserve">. Die ons laten zien dat de leegte niet </w:t>
      </w:r>
      <w:r>
        <w:t xml:space="preserve">steeds </w:t>
      </w:r>
      <w:r w:rsidR="001E1FC1">
        <w:t xml:space="preserve">gelijk hoeft te staan met verval en eindigheid. Nee, </w:t>
      </w:r>
      <w:r w:rsidR="001E1FC1" w:rsidRPr="00483CA0">
        <w:rPr>
          <w:i/>
          <w:iCs/>
        </w:rPr>
        <w:t>grote</w:t>
      </w:r>
      <w:r w:rsidR="001E1FC1">
        <w:t xml:space="preserve"> kunstenaars leren ons net om die leegte te omarmen. </w:t>
      </w:r>
      <w:r w:rsidR="00937693">
        <w:t xml:space="preserve">Ze </w:t>
      </w:r>
      <w:r w:rsidR="007E36C3">
        <w:t xml:space="preserve">doen </w:t>
      </w:r>
      <w:r w:rsidR="00937693">
        <w:t>ons</w:t>
      </w:r>
      <w:r w:rsidR="001E1FC1">
        <w:t xml:space="preserve"> inzien dat de schoonheid van het leven wel eens in dat </w:t>
      </w:r>
      <w:r w:rsidR="001E1FC1" w:rsidRPr="000E0BC0">
        <w:rPr>
          <w:b/>
          <w:bCs/>
        </w:rPr>
        <w:t>grote niets</w:t>
      </w:r>
      <w:r w:rsidR="001E1FC1">
        <w:t xml:space="preserve"> zou kunnen liggen. Ook d</w:t>
      </w:r>
      <w:r>
        <w:t>á</w:t>
      </w:r>
      <w:r w:rsidR="001E1FC1">
        <w:t>t doet deze</w:t>
      </w:r>
      <w:r w:rsidR="00937693">
        <w:t xml:space="preserve"> </w:t>
      </w:r>
      <w:r w:rsidR="001E1FC1">
        <w:t xml:space="preserve">kunstenaar. </w:t>
      </w:r>
    </w:p>
    <w:p w14:paraId="6BF373F2" w14:textId="77777777" w:rsidR="00390031" w:rsidRDefault="00390031" w:rsidP="00D567BF">
      <w:pPr>
        <w:rPr>
          <w:b/>
          <w:bCs/>
        </w:rPr>
      </w:pPr>
    </w:p>
    <w:p w14:paraId="489C26F7" w14:textId="6C6726F6" w:rsidR="001528CA" w:rsidRPr="00D567BF" w:rsidRDefault="00C9722D" w:rsidP="001528CA">
      <w:r>
        <w:rPr>
          <w:b/>
          <w:bCs/>
        </w:rPr>
        <w:lastRenderedPageBreak/>
        <w:t>S</w:t>
      </w:r>
      <w:r w:rsidR="00D567BF" w:rsidRPr="001E1FC1">
        <w:rPr>
          <w:b/>
          <w:bCs/>
        </w:rPr>
        <w:t xml:space="preserve">tephan </w:t>
      </w:r>
      <w:proofErr w:type="spellStart"/>
      <w:r w:rsidR="00D567BF" w:rsidRPr="001E1FC1">
        <w:rPr>
          <w:b/>
          <w:bCs/>
        </w:rPr>
        <w:t>Vanfleteren</w:t>
      </w:r>
      <w:proofErr w:type="spellEnd"/>
      <w:r w:rsidR="00D567BF" w:rsidRPr="00D567BF">
        <w:t xml:space="preserve">, </w:t>
      </w:r>
      <w:r>
        <w:t xml:space="preserve">laat me besluiten met </w:t>
      </w:r>
      <w:r w:rsidR="00D567BF" w:rsidRPr="00D567BF">
        <w:t>mijn oprechte felicitaties voor dit eredoctoraat. Als geen ander beheerst u de taal van het beeld, én van het woord. Het is een erkenning voor uw werk en voor de Belgische fotografie in haar gehee</w:t>
      </w:r>
      <w:r w:rsidR="000B0754">
        <w:t>l</w:t>
      </w:r>
      <w:r w:rsidR="004E4A3B">
        <w:t xml:space="preserve">. </w:t>
      </w:r>
      <w:r w:rsidR="001528CA">
        <w:t>Ik</w:t>
      </w:r>
      <w:r w:rsidR="000B0754">
        <w:t xml:space="preserve"> </w:t>
      </w:r>
      <w:r w:rsidR="001528CA">
        <w:t>hoop van harte dat u en uw werk, uw visie en werkethos, vakkennis</w:t>
      </w:r>
      <w:r w:rsidR="000B0754">
        <w:t xml:space="preserve">, </w:t>
      </w:r>
      <w:r w:rsidR="001528CA">
        <w:t>gedrevenheid</w:t>
      </w:r>
      <w:r w:rsidR="000B0754">
        <w:t xml:space="preserve"> én kunstenaarschap met dit eredoctoraat</w:t>
      </w:r>
      <w:r w:rsidR="001528CA">
        <w:t xml:space="preserve"> nog meer zichtbaarheid en appreciatie zullen krijgen. </w:t>
      </w:r>
    </w:p>
    <w:p w14:paraId="7D205DE0" w14:textId="34A72BDD" w:rsidR="001E1FC1" w:rsidRPr="00297880" w:rsidRDefault="001528CA" w:rsidP="001E1FC1">
      <w:pPr>
        <w:rPr>
          <w:i/>
          <w:iCs/>
        </w:rPr>
      </w:pPr>
      <w:r>
        <w:t xml:space="preserve"> </w:t>
      </w:r>
    </w:p>
    <w:sectPr w:rsidR="001E1FC1" w:rsidRPr="0029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B19"/>
    <w:rsid w:val="00093EFF"/>
    <w:rsid w:val="000B0754"/>
    <w:rsid w:val="000B5B19"/>
    <w:rsid w:val="000E0BC0"/>
    <w:rsid w:val="000E5E7C"/>
    <w:rsid w:val="000F211D"/>
    <w:rsid w:val="00111C9D"/>
    <w:rsid w:val="001468BA"/>
    <w:rsid w:val="001528CA"/>
    <w:rsid w:val="001B1A40"/>
    <w:rsid w:val="001C77DE"/>
    <w:rsid w:val="001D1192"/>
    <w:rsid w:val="001D5E00"/>
    <w:rsid w:val="001E1FC1"/>
    <w:rsid w:val="00205E95"/>
    <w:rsid w:val="0021323B"/>
    <w:rsid w:val="00213B0E"/>
    <w:rsid w:val="00224843"/>
    <w:rsid w:val="0024055A"/>
    <w:rsid w:val="002634EE"/>
    <w:rsid w:val="00270ECF"/>
    <w:rsid w:val="00297880"/>
    <w:rsid w:val="002C2A5C"/>
    <w:rsid w:val="002C5987"/>
    <w:rsid w:val="002E4BF0"/>
    <w:rsid w:val="002F0091"/>
    <w:rsid w:val="00312675"/>
    <w:rsid w:val="0031786C"/>
    <w:rsid w:val="00322321"/>
    <w:rsid w:val="00390031"/>
    <w:rsid w:val="003A718A"/>
    <w:rsid w:val="003B6EF6"/>
    <w:rsid w:val="003D6C56"/>
    <w:rsid w:val="00421DD3"/>
    <w:rsid w:val="004239E4"/>
    <w:rsid w:val="00431D85"/>
    <w:rsid w:val="00466F5F"/>
    <w:rsid w:val="004758F2"/>
    <w:rsid w:val="00483CA0"/>
    <w:rsid w:val="004A0CCB"/>
    <w:rsid w:val="004A3F50"/>
    <w:rsid w:val="004E4A3B"/>
    <w:rsid w:val="005304CC"/>
    <w:rsid w:val="00570BA6"/>
    <w:rsid w:val="005A3913"/>
    <w:rsid w:val="005C67C7"/>
    <w:rsid w:val="005D3FE1"/>
    <w:rsid w:val="005E1626"/>
    <w:rsid w:val="00617F1F"/>
    <w:rsid w:val="00652F22"/>
    <w:rsid w:val="006804A8"/>
    <w:rsid w:val="00683A15"/>
    <w:rsid w:val="006B7DEF"/>
    <w:rsid w:val="006D70A8"/>
    <w:rsid w:val="00742C29"/>
    <w:rsid w:val="007A0733"/>
    <w:rsid w:val="007D300A"/>
    <w:rsid w:val="007E36C3"/>
    <w:rsid w:val="007E78C6"/>
    <w:rsid w:val="00806C28"/>
    <w:rsid w:val="0081113A"/>
    <w:rsid w:val="00830988"/>
    <w:rsid w:val="0083302A"/>
    <w:rsid w:val="008A49DA"/>
    <w:rsid w:val="008A7D0A"/>
    <w:rsid w:val="00914D28"/>
    <w:rsid w:val="0092257F"/>
    <w:rsid w:val="009226D5"/>
    <w:rsid w:val="00937693"/>
    <w:rsid w:val="00943880"/>
    <w:rsid w:val="00951203"/>
    <w:rsid w:val="00956722"/>
    <w:rsid w:val="009B0A6B"/>
    <w:rsid w:val="00A908BF"/>
    <w:rsid w:val="00AB22C9"/>
    <w:rsid w:val="00AC0E06"/>
    <w:rsid w:val="00AC6A96"/>
    <w:rsid w:val="00AF1D2A"/>
    <w:rsid w:val="00B47511"/>
    <w:rsid w:val="00B6148F"/>
    <w:rsid w:val="00BE2203"/>
    <w:rsid w:val="00C01F7E"/>
    <w:rsid w:val="00C03EBC"/>
    <w:rsid w:val="00C21D95"/>
    <w:rsid w:val="00C262CE"/>
    <w:rsid w:val="00C34E36"/>
    <w:rsid w:val="00C64861"/>
    <w:rsid w:val="00C7065C"/>
    <w:rsid w:val="00C96941"/>
    <w:rsid w:val="00C9722D"/>
    <w:rsid w:val="00CA26B5"/>
    <w:rsid w:val="00CB429D"/>
    <w:rsid w:val="00CB50D6"/>
    <w:rsid w:val="00CB738A"/>
    <w:rsid w:val="00CF6A40"/>
    <w:rsid w:val="00D03D17"/>
    <w:rsid w:val="00D149CF"/>
    <w:rsid w:val="00D3073E"/>
    <w:rsid w:val="00D567BF"/>
    <w:rsid w:val="00D60378"/>
    <w:rsid w:val="00DA28E5"/>
    <w:rsid w:val="00DD6A16"/>
    <w:rsid w:val="00E23060"/>
    <w:rsid w:val="00E91B43"/>
    <w:rsid w:val="00EE0043"/>
    <w:rsid w:val="00EE09FC"/>
    <w:rsid w:val="00EF55CF"/>
    <w:rsid w:val="00F1384F"/>
    <w:rsid w:val="00F27025"/>
    <w:rsid w:val="00F50C5C"/>
    <w:rsid w:val="00F804B3"/>
    <w:rsid w:val="00F80F48"/>
    <w:rsid w:val="00F83F79"/>
    <w:rsid w:val="00F9705A"/>
    <w:rsid w:val="00FA6E1B"/>
    <w:rsid w:val="00FC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0A87"/>
  <w15:chartTrackingRefBased/>
  <w15:docId w15:val="{3DDA05A6-5B0D-4E03-A5AA-F732DFC6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804A8"/>
    <w:rPr>
      <w:color w:val="0563C1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83F7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83F7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83F7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83F7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83F79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1528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9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Van Oost</dc:creator>
  <cp:keywords/>
  <dc:description/>
  <cp:lastModifiedBy>Olga Van Oost</cp:lastModifiedBy>
  <cp:revision>2</cp:revision>
  <dcterms:created xsi:type="dcterms:W3CDTF">2021-07-28T18:02:00Z</dcterms:created>
  <dcterms:modified xsi:type="dcterms:W3CDTF">2021-07-28T18:02:00Z</dcterms:modified>
</cp:coreProperties>
</file>