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rPr>
        <w:bidi w:val="0"/>
      </w:pPr>
      <w:r>
        <w:rPr>
          <w:lang w:val="sl"/>
          <w:b w:val="1"/>
          <w:bCs w:val="1"/>
          <w:i w:val="0"/>
          <w:iCs w:val="0"/>
          <w:u w:val="none"/>
          <w:vertAlign w:val="baseline"/>
          <w:rtl w:val="0"/>
        </w:rPr>
        <w:t xml:space="preserve">Kako delujejo diski SSD in zakaj so boljši od svojih predhodnikov?</w:t>
      </w:r>
    </w:p>
    <w:p w:rsidR="00000000" w:rsidDel="00000000" w:rsidP="00000000" w:rsidRDefault="00000000" w:rsidRPr="00000000" w14:paraId="00000002">
      <w:pPr>
        <w:spacing w:after="240" w:before="240" w:lineRule="auto"/>
        <w:jc w:val="both"/>
        <w:rPr/>
        <w:bidi w:val="0"/>
      </w:pPr>
      <w:r>
        <w:rPr>
          <w:lang w:val="sl"/>
          <w:b w:val="0"/>
          <w:bCs w:val="0"/>
          <w:i w:val="0"/>
          <w:iCs w:val="0"/>
          <w:u w:val="none"/>
          <w:vertAlign w:val="baseline"/>
          <w:rtl w:val="0"/>
        </w:rPr>
        <w:t xml:space="preserve">Diski SSD (Solid State Drives) so najsodobnejše naprave za množično shranjevanje podatkov, ki so zaradi visokih hitrosti, vzdržljivosti in energetske učinkovitosti močno pridobile na priljubljenosti in izpodrinile svoje predhodnike. Običajni trdi diski HDD (Hard Disk Drives) shranjujejo podatke na vrtečih se magnetnih diskih, SSD-ji pa uporabljajo sodoben bliskovni pomnilnik NAND. Ker diski SSD nimajo gibljivih delov, se jih je prijel sloves zanesljivih naprav, ki so odporne na mehanske poškodbe. To je le nekaj prednosti sodobnih pogonov.</w:t>
      </w:r>
    </w:p>
    <w:p w:rsidR="00000000" w:rsidDel="00000000" w:rsidP="00000000" w:rsidRDefault="00000000" w:rsidRPr="00000000" w14:paraId="00000003">
      <w:pPr>
        <w:spacing w:after="240" w:before="240" w:lineRule="auto"/>
        <w:jc w:val="both"/>
        <w:rPr>
          <w:b w:val="1"/>
        </w:rPr>
        <w:bidi w:val="0"/>
      </w:pPr>
      <w:r>
        <w:rPr>
          <w:lang w:val="sl"/>
          <w:b w:val="1"/>
          <w:bCs w:val="1"/>
          <w:i w:val="0"/>
          <w:iCs w:val="0"/>
          <w:u w:val="none"/>
          <w:vertAlign w:val="baseline"/>
          <w:rtl w:val="0"/>
        </w:rPr>
        <w:t xml:space="preserve">Kaj je v notranjosti diska SSD?</w:t>
      </w:r>
    </w:p>
    <w:p w:rsidR="00000000" w:rsidDel="00000000" w:rsidP="00000000" w:rsidRDefault="00000000" w:rsidRPr="00000000" w14:paraId="00000004">
      <w:pPr>
        <w:spacing w:after="240" w:before="240" w:lineRule="auto"/>
        <w:jc w:val="both"/>
        <w:rPr/>
        <w:bidi w:val="0"/>
      </w:pPr>
      <w:r>
        <w:rPr>
          <w:lang w:val="sl"/>
          <w:b w:val="0"/>
          <w:bCs w:val="0"/>
          <w:i w:val="0"/>
          <w:iCs w:val="0"/>
          <w:u w:val="none"/>
          <w:vertAlign w:val="baseline"/>
          <w:rtl w:val="0"/>
        </w:rPr>
        <w:t xml:space="preserve">Večina SSD-jev je sestavljena samo iz dveh elementov: pomnilnika NAND in krmilnika. Pomnilnik NAND, srce diska SSD, je tip trajnega pomnilnika. To pomeni, da podatke hrani tudi, ko je naprava izklopljena in odklopljena iz električnega omrežja. Podatki so shranjeni v t. i. »pomnilniških celicah«, ki se glede na tehnologijo, uporabljeno med izdelavo, razlikujejo po kapaciteti in trpežnosti. Samsung je podjetje, ki postavlja standarde na področju tehnološke vsestranskosti, saj v svojih izdelkih že več let uporablja V-NAND (Vertical NAND). To omogoča povečanje gostote pomnilnika in s tem kapaciteto diskov SSD, hkrati pa so ti še vedno izjemno učinkoviti.</w:t>
      </w:r>
    </w:p>
    <w:p w:rsidR="00000000" w:rsidDel="00000000" w:rsidP="00000000" w:rsidRDefault="00000000" w:rsidRPr="00000000" w14:paraId="00000005">
      <w:pPr>
        <w:spacing w:after="240" w:before="240" w:lineRule="auto"/>
        <w:jc w:val="both"/>
        <w:rPr/>
        <w:bidi w:val="0"/>
      </w:pPr>
      <w:r>
        <w:rPr>
          <w:lang w:val="sl"/>
          <w:b w:val="0"/>
          <w:bCs w:val="0"/>
          <w:i w:val="0"/>
          <w:iCs w:val="0"/>
          <w:u w:val="none"/>
          <w:vertAlign w:val="baseline"/>
          <w:rtl w:val="0"/>
        </w:rPr>
        <w:t xml:space="preserve">Krmilnik, ki je drugi element, je čip, ki upravlja s tokom podatkov in ga shranjuje v pravih pomnilniških celicah. Sistemi, ki so nameščeni v omenjenem čipu, kot sta izravnava obrabe in TRIM, podaljšujejo življenjsko dobo pogona z enakomerno porazdelitvijo podatkov med pomnilniške celice in odstranjevanjem nepotrebnih datotek.</w:t>
      </w:r>
    </w:p>
    <w:p w:rsidR="00000000" w:rsidDel="00000000" w:rsidP="00000000" w:rsidRDefault="00000000" w:rsidRPr="00000000" w14:paraId="00000006">
      <w:pPr>
        <w:spacing w:after="240" w:before="240" w:lineRule="auto"/>
        <w:jc w:val="both"/>
        <w:rPr>
          <w:b w:val="1"/>
        </w:rPr>
        <w:bidi w:val="0"/>
      </w:pPr>
      <w:r>
        <w:rPr>
          <w:lang w:val="sl"/>
          <w:b w:val="1"/>
          <w:bCs w:val="1"/>
          <w:i w:val="0"/>
          <w:iCs w:val="0"/>
          <w:u w:val="none"/>
          <w:vertAlign w:val="baseline"/>
          <w:rtl w:val="0"/>
        </w:rPr>
        <w:t xml:space="preserve">Kakšne so prednosti diskov SSD?</w:t>
      </w:r>
    </w:p>
    <w:p w:rsidR="00000000" w:rsidDel="00000000" w:rsidP="00000000" w:rsidRDefault="00000000" w:rsidRPr="00000000" w14:paraId="00000007">
      <w:pPr>
        <w:spacing w:after="240" w:before="240" w:lineRule="auto"/>
        <w:jc w:val="both"/>
        <w:rPr/>
        <w:bidi w:val="0"/>
      </w:pPr>
      <w:r>
        <w:rPr>
          <w:lang w:val="sl"/>
          <w:b w:val="0"/>
          <w:bCs w:val="0"/>
          <w:i w:val="0"/>
          <w:iCs w:val="0"/>
          <w:u w:val="none"/>
          <w:vertAlign w:val="baseline"/>
          <w:rtl w:val="0"/>
        </w:rPr>
        <w:t xml:space="preserve">Največja prednost diskov SSD je hitrost. Hitrosti branja in pisanja pri SSD-jih so veliko višje kot pri običajnih trdih diskih, zato se operacijski sistem, aplikacije in igre zaženejo hitreje. Poleg tega je delo z velikimi datotekami mnogo lažje. Povprečna bralna hitrost diska HDD je 150 MB/s, medtem pa Samsungov NVMe 990 EVO Plus lahko doseže bralno hitrost do 7250 MB/s, kar pomeni, da je skoraj 50-krat hitrejši od svojih predhodnikov. Poleg tega so SSD-ji zaradi odsotnosti gibljivih delov bolj odporni na udarce, zato so odlična izbira za prenosnike in druge mobilne naprave. Kompaktna velikost in lahkotna zasnova skrbita, da so najbolj praktična izbira za naprave z omejenim prostorom.</w:t>
      </w:r>
    </w:p>
    <w:p w:rsidR="00000000" w:rsidDel="00000000" w:rsidP="00000000" w:rsidRDefault="00000000" w:rsidRPr="00000000" w14:paraId="00000008">
      <w:pPr>
        <w:spacing w:after="240" w:before="240" w:lineRule="auto"/>
        <w:jc w:val="both"/>
        <w:rPr>
          <w:b w:val="1"/>
        </w:rPr>
        <w:bidi w:val="0"/>
      </w:pPr>
      <w:r>
        <w:rPr>
          <w:lang w:val="sl"/>
          <w:b w:val="1"/>
          <w:bCs w:val="1"/>
          <w:i w:val="0"/>
          <w:iCs w:val="0"/>
          <w:u w:val="none"/>
          <w:vertAlign w:val="baseline"/>
          <w:rtl w:val="0"/>
        </w:rPr>
        <w:t xml:space="preserve">Uporaba diskov SSD</w:t>
      </w:r>
    </w:p>
    <w:p w:rsidR="00000000" w:rsidDel="00000000" w:rsidP="00000000" w:rsidRDefault="00000000" w:rsidRPr="00000000" w14:paraId="00000009">
      <w:pPr>
        <w:spacing w:after="240" w:before="240" w:lineRule="auto"/>
        <w:jc w:val="both"/>
        <w:rPr>
          <w:shd w:fill="ea9999" w:val="clear"/>
        </w:rPr>
        <w:bidi w:val="0"/>
      </w:pPr>
      <w:r>
        <w:rPr>
          <w:lang w:val="sl"/>
          <w:b w:val="0"/>
          <w:bCs w:val="0"/>
          <w:i w:val="0"/>
          <w:iCs w:val="0"/>
          <w:u w:val="none"/>
          <w:vertAlign w:val="baseline"/>
          <w:rtl w:val="0"/>
        </w:rPr>
        <w:t xml:space="preserve">Diski SSD so se uveljavili v vseh nišah in korenito spremenili način današnje uporabe računalnikov. Nameščeni v naših osebnih računalnikih poskrbijo, da je naše vsakdanje delo hitrejše v vseh pogledih, saj vsak klik in dejanje prinaša takojšnje rezultate. Ko so nameščeni v strežnikih ali podatkovnih centrih, imajo glavno vlogo pri povečanju učinkovitosti podatkovnih zbirk, skrajševanju časa, potrebnega za dostop do informacij, in omogočanju hitre obdelave velikih količin podatkov. Prav tako so revolucionarno spremenili svet iger, saj hitro nalagajo zahtevne naslove, kar pozitivno vpliva na splošno uporabniško izkušnjo. Zunanji diski SSD so zanesljivi sopotniki, zadolženi za shranjevanje vaših podatkov. Zaradi visokih hitrosti, odpornosti na udarce in kompaktne zasnove so odlična izbira za ustvarjanje podatkovnih varnostnih kopij ali delo z velikimi datotekami. Dober primer je disk T5 EVO, saj v največji različici lahko shrani kar do 8 TB podatkov.</w:t>
      </w:r>
    </w:p>
    <w:p w:rsidR="00000000" w:rsidDel="00000000" w:rsidP="00000000" w:rsidRDefault="00000000" w:rsidRPr="00000000" w14:paraId="0000000A">
      <w:pPr>
        <w:spacing w:after="240" w:before="240" w:lineRule="auto"/>
        <w:jc w:val="both"/>
        <w:rPr>
          <w:b w:val="1"/>
        </w:rPr>
        <w:bidi w:val="0"/>
      </w:pPr>
      <w:r>
        <w:rPr>
          <w:lang w:val="sl"/>
          <w:b w:val="1"/>
          <w:bCs w:val="1"/>
          <w:i w:val="0"/>
          <w:iCs w:val="0"/>
          <w:u w:val="none"/>
          <w:vertAlign w:val="baseline"/>
          <w:rtl w:val="0"/>
        </w:rPr>
        <w:t xml:space="preserve">Zaključek</w:t>
      </w:r>
    </w:p>
    <w:p w:rsidR="00000000" w:rsidDel="00000000" w:rsidP="00000000" w:rsidRDefault="00000000" w:rsidRPr="00000000" w14:paraId="0000000B">
      <w:pPr>
        <w:spacing w:after="240" w:before="240" w:lineRule="auto"/>
        <w:jc w:val="both"/>
        <w:rPr/>
        <w:bidi w:val="0"/>
      </w:pPr>
      <w:r>
        <w:rPr>
          <w:lang w:val="sl"/>
          <w:b w:val="0"/>
          <w:bCs w:val="0"/>
          <w:i w:val="0"/>
          <w:iCs w:val="0"/>
          <w:u w:val="none"/>
          <w:vertAlign w:val="baseline"/>
          <w:rtl w:val="0"/>
        </w:rPr>
        <w:t xml:space="preserve">Diski SSD so postali ključna tehnologija na trgu naprav za masovno shranjevanje. Odlikuje jih izjemna učinkovitost, odpornost na udarce in energetska učinkovitost, zato so kot nalašč za osebno in poklicno uporabo. Ker so hitrejši in zanesljivejši kot klasični diski HDD, so v večini novejših naprav postali del standardne opreme. Z nadaljnjim razvojem te tehnologije lahko pričakujemo diske s še večjo kapaciteto in hitrostjo, ki bodo zadovoljili rastoče potrebe trga. SSD-ji ne omogočajo le večjega udobja med delom in prostim časom, temveč postavljajo tudi nove standarde shranjevanja podatkov in odpirajo vrata v prihodnost, v kateri bo dostop do informacij še hitrejši in učinkovitejši kot kdaj koli prej.</w:t>
      </w:r>
    </w:p>
    <w:p w:rsidR="00000000" w:rsidDel="00000000" w:rsidP="00000000" w:rsidRDefault="00000000" w:rsidRPr="00000000" w14:paraId="0000000C">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3" ma:contentTypeDescription="Create a new document." ma:contentTypeScope="" ma:versionID="151d525c8879b688bd127aeb0049f9d5">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7315703ab76e5d42c2d86cf813c83fd1"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4CBE73-C350-4E3D-8268-11A2121592C2}"/>
</file>

<file path=customXml/itemProps2.xml><?xml version="1.0" encoding="utf-8"?>
<ds:datastoreItem xmlns:ds="http://schemas.openxmlformats.org/officeDocument/2006/customXml" ds:itemID="{D6ED8BB9-0788-4C00-8055-8427C49E274B}"/>
</file>

<file path=customXml/itemProps3.xml><?xml version="1.0" encoding="utf-8"?>
<ds:datastoreItem xmlns:ds="http://schemas.openxmlformats.org/officeDocument/2006/customXml" ds:itemID="{AD578994-1448-475F-B330-20D623E66D0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