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A5C8" w14:textId="69BF852E" w:rsidR="0084134C" w:rsidRDefault="0084134C" w:rsidP="1C11630C">
      <w:pPr>
        <w:spacing w:line="276" w:lineRule="auto"/>
        <w:jc w:val="center"/>
        <w:rPr>
          <w:rFonts w:ascii="Arial" w:eastAsia="Arial" w:hAnsi="Arial" w:cs="Arial"/>
          <w:color w:val="000000" w:themeColor="text1"/>
          <w:sz w:val="28"/>
          <w:szCs w:val="28"/>
        </w:rPr>
      </w:pPr>
    </w:p>
    <w:p w14:paraId="055FB0B7" w14:textId="4BAA39EE" w:rsidR="744AD147" w:rsidRDefault="744AD147" w:rsidP="3C0EA074">
      <w:pPr>
        <w:shd w:val="clear" w:color="auto" w:fill="FFFFFF" w:themeFill="background1"/>
        <w:spacing w:line="276" w:lineRule="auto"/>
        <w:jc w:val="center"/>
      </w:pPr>
      <w:r>
        <w:rPr>
          <w:noProof/>
        </w:rPr>
        <w:drawing>
          <wp:inline distT="0" distB="0" distL="0" distR="0" wp14:anchorId="68238F1D" wp14:editId="619B431C">
            <wp:extent cx="1857375" cy="400050"/>
            <wp:effectExtent l="0" t="0" r="0" b="0"/>
            <wp:docPr id="1462404807" name="Picture 14624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04807"/>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3ECFB56E" w14:textId="403696FA" w:rsidR="4D92EF0E" w:rsidRDefault="4D92EF0E" w:rsidP="54068661">
      <w:pPr>
        <w:spacing w:after="0" w:line="276" w:lineRule="auto"/>
        <w:jc w:val="center"/>
        <w:rPr>
          <w:rFonts w:ascii="Arial" w:eastAsia="Arial" w:hAnsi="Arial" w:cs="Arial"/>
          <w:b/>
          <w:bCs/>
          <w:sz w:val="28"/>
          <w:szCs w:val="28"/>
          <w:lang w:val="es-MX"/>
        </w:rPr>
      </w:pPr>
      <w:r w:rsidRPr="403CE5B1">
        <w:rPr>
          <w:rFonts w:ascii="Arial" w:eastAsia="Arial" w:hAnsi="Arial" w:cs="Arial"/>
          <w:b/>
          <w:bCs/>
          <w:sz w:val="28"/>
          <w:szCs w:val="28"/>
          <w:lang w:val="es-MX"/>
        </w:rPr>
        <w:t>Producción</w:t>
      </w:r>
      <w:r w:rsidR="1E93B96D" w:rsidRPr="403CE5B1">
        <w:rPr>
          <w:rFonts w:ascii="Arial" w:eastAsia="Arial" w:hAnsi="Arial" w:cs="Arial"/>
          <w:b/>
          <w:bCs/>
          <w:sz w:val="28"/>
          <w:szCs w:val="28"/>
          <w:lang w:val="es-MX"/>
        </w:rPr>
        <w:t xml:space="preserve"> sostenible</w:t>
      </w:r>
      <w:r w:rsidRPr="403CE5B1">
        <w:rPr>
          <w:rFonts w:ascii="Arial" w:eastAsia="Arial" w:hAnsi="Arial" w:cs="Arial"/>
          <w:b/>
          <w:bCs/>
          <w:sz w:val="28"/>
          <w:szCs w:val="28"/>
          <w:lang w:val="es-MX"/>
        </w:rPr>
        <w:t xml:space="preserve"> y futuro eléctrico: 3 tendencias que están marcando </w:t>
      </w:r>
      <w:r w:rsidR="15356305" w:rsidRPr="403CE5B1">
        <w:rPr>
          <w:rFonts w:ascii="Arial" w:eastAsia="Arial" w:hAnsi="Arial" w:cs="Arial"/>
          <w:b/>
          <w:bCs/>
          <w:sz w:val="28"/>
          <w:szCs w:val="28"/>
          <w:lang w:val="es-MX"/>
        </w:rPr>
        <w:t xml:space="preserve">una nueva </w:t>
      </w:r>
      <w:r w:rsidRPr="403CE5B1">
        <w:rPr>
          <w:rFonts w:ascii="Arial" w:eastAsia="Arial" w:hAnsi="Arial" w:cs="Arial"/>
          <w:b/>
          <w:bCs/>
          <w:sz w:val="28"/>
          <w:szCs w:val="28"/>
          <w:lang w:val="es-MX"/>
        </w:rPr>
        <w:t>era para</w:t>
      </w:r>
      <w:r w:rsidR="222040B7" w:rsidRPr="403CE5B1">
        <w:rPr>
          <w:rFonts w:ascii="Arial" w:eastAsia="Arial" w:hAnsi="Arial" w:cs="Arial"/>
          <w:b/>
          <w:bCs/>
          <w:sz w:val="28"/>
          <w:szCs w:val="28"/>
          <w:lang w:val="es-MX"/>
        </w:rPr>
        <w:t xml:space="preserve"> la</w:t>
      </w:r>
      <w:r w:rsidRPr="403CE5B1">
        <w:rPr>
          <w:rFonts w:ascii="Arial" w:eastAsia="Arial" w:hAnsi="Arial" w:cs="Arial"/>
          <w:b/>
          <w:bCs/>
          <w:sz w:val="28"/>
          <w:szCs w:val="28"/>
          <w:lang w:val="es-MX"/>
        </w:rPr>
        <w:t xml:space="preserve"> industria</w:t>
      </w:r>
      <w:r w:rsidR="21B4D9F6" w:rsidRPr="403CE5B1">
        <w:rPr>
          <w:rFonts w:ascii="Arial" w:eastAsia="Arial" w:hAnsi="Arial" w:cs="Arial"/>
          <w:b/>
          <w:bCs/>
          <w:sz w:val="28"/>
          <w:szCs w:val="28"/>
          <w:lang w:val="es-MX"/>
        </w:rPr>
        <w:t xml:space="preserve"> </w:t>
      </w:r>
      <w:r w:rsidR="5347055F" w:rsidRPr="403CE5B1">
        <w:rPr>
          <w:rFonts w:ascii="Arial" w:eastAsia="Arial" w:hAnsi="Arial" w:cs="Arial"/>
          <w:b/>
          <w:bCs/>
          <w:sz w:val="28"/>
          <w:szCs w:val="28"/>
          <w:lang w:val="es-MX"/>
        </w:rPr>
        <w:t xml:space="preserve">automotriz </w:t>
      </w:r>
      <w:r w:rsidR="21B4D9F6" w:rsidRPr="403CE5B1">
        <w:rPr>
          <w:rFonts w:ascii="Arial" w:eastAsia="Arial" w:hAnsi="Arial" w:cs="Arial"/>
          <w:b/>
          <w:bCs/>
          <w:sz w:val="28"/>
          <w:szCs w:val="28"/>
          <w:lang w:val="es-MX"/>
        </w:rPr>
        <w:t>en México</w:t>
      </w:r>
    </w:p>
    <w:p w14:paraId="5785DD4E" w14:textId="13EC78D5" w:rsidR="66ACAA33" w:rsidRDefault="66ACAA33" w:rsidP="48E3D41D">
      <w:pPr>
        <w:spacing w:after="0" w:line="276" w:lineRule="auto"/>
        <w:jc w:val="center"/>
        <w:rPr>
          <w:rFonts w:ascii="Arial" w:eastAsia="Arial" w:hAnsi="Arial" w:cs="Arial"/>
          <w:b/>
          <w:bCs/>
          <w:lang w:val="es-MX"/>
        </w:rPr>
      </w:pPr>
    </w:p>
    <w:p w14:paraId="067A4934" w14:textId="6E84323B" w:rsidR="5AB07A96" w:rsidRDefault="5AB07A96" w:rsidP="54068661">
      <w:pPr>
        <w:pStyle w:val="ListParagraph"/>
        <w:numPr>
          <w:ilvl w:val="0"/>
          <w:numId w:val="2"/>
        </w:numPr>
        <w:spacing w:after="0" w:line="276" w:lineRule="auto"/>
        <w:jc w:val="both"/>
        <w:rPr>
          <w:rFonts w:ascii="Arial" w:eastAsia="Arial" w:hAnsi="Arial" w:cs="Arial"/>
          <w:i/>
          <w:iCs/>
          <w:color w:val="000000" w:themeColor="text1"/>
          <w:lang w:val="es-MX"/>
        </w:rPr>
      </w:pPr>
      <w:r w:rsidRPr="54068661">
        <w:rPr>
          <w:rFonts w:ascii="Arial" w:eastAsia="Arial" w:hAnsi="Arial" w:cs="Arial"/>
          <w:i/>
          <w:iCs/>
          <w:color w:val="000000" w:themeColor="text1"/>
          <w:lang w:val="es-MX"/>
        </w:rPr>
        <w:t xml:space="preserve">La industria automotriz podría reducir la emisión de materiales nocivos para el ambiente en un 66 por ciento para los próximos 6 años si se impulsan modelos sostenibles desde ahora, de acuerdo con algunos </w:t>
      </w:r>
      <w:r w:rsidRPr="54068661">
        <w:rPr>
          <w:rFonts w:ascii="Arial" w:eastAsia="Arial" w:hAnsi="Arial" w:cs="Arial"/>
          <w:i/>
          <w:iCs/>
          <w:lang w:val="es-MX"/>
        </w:rPr>
        <w:t>datos</w:t>
      </w:r>
      <w:r w:rsidRPr="54068661">
        <w:rPr>
          <w:rFonts w:ascii="Arial" w:eastAsia="Arial" w:hAnsi="Arial" w:cs="Arial"/>
          <w:i/>
          <w:iCs/>
          <w:color w:val="000000" w:themeColor="text1"/>
          <w:lang w:val="es-MX"/>
        </w:rPr>
        <w:t xml:space="preserve"> del sector.</w:t>
      </w:r>
    </w:p>
    <w:p w14:paraId="3AC8BD8D" w14:textId="3609D47F" w:rsidR="3C0EA074" w:rsidRDefault="3C0EA074" w:rsidP="48E3D41D">
      <w:pPr>
        <w:spacing w:after="0" w:line="276" w:lineRule="auto"/>
        <w:jc w:val="both"/>
        <w:rPr>
          <w:rFonts w:ascii="Arial" w:eastAsia="Arial" w:hAnsi="Arial" w:cs="Arial"/>
          <w:i/>
          <w:iCs/>
          <w:color w:val="000000" w:themeColor="text1"/>
          <w:lang w:val="es-MX"/>
        </w:rPr>
      </w:pPr>
    </w:p>
    <w:p w14:paraId="1B2E68E4" w14:textId="4F7955FF" w:rsidR="7BE23A1F" w:rsidRDefault="78EEAA1A" w:rsidP="403CE5B1">
      <w:pPr>
        <w:pStyle w:val="ListParagraph"/>
        <w:numPr>
          <w:ilvl w:val="0"/>
          <w:numId w:val="2"/>
        </w:numPr>
        <w:spacing w:after="0" w:line="276" w:lineRule="auto"/>
        <w:jc w:val="both"/>
        <w:rPr>
          <w:rFonts w:ascii="Arial" w:eastAsia="Arial" w:hAnsi="Arial" w:cs="Arial"/>
          <w:i/>
          <w:iCs/>
          <w:lang w:val="es-MX"/>
        </w:rPr>
      </w:pPr>
      <w:r w:rsidRPr="403CE5B1">
        <w:rPr>
          <w:rFonts w:ascii="Arial" w:eastAsia="Arial" w:hAnsi="Arial" w:cs="Arial"/>
          <w:i/>
          <w:iCs/>
          <w:lang w:val="es-MX"/>
        </w:rPr>
        <w:t>Por ello, Volkswagen de México impulsa innovaciones en sus procesos de manufactura, tanto en la planta de vehículos de Puebla como en la de motores en Guanajuato, como lo es el uso de energía proveniente de fuentes renovables, el tratamiento de aguas por osmosis inversa y la entrada al futuro de la electromovilidad mediante un plan de inversión</w:t>
      </w:r>
      <w:r w:rsidR="0EC34E8E" w:rsidRPr="403CE5B1">
        <w:rPr>
          <w:rFonts w:ascii="Arial" w:eastAsia="Arial" w:hAnsi="Arial" w:cs="Arial"/>
          <w:i/>
          <w:iCs/>
          <w:lang w:val="es-MX"/>
        </w:rPr>
        <w:t>.</w:t>
      </w:r>
    </w:p>
    <w:p w14:paraId="5AF60342" w14:textId="2ADE892C" w:rsidR="3C0EA074" w:rsidRDefault="3C0EA074" w:rsidP="3C0EA074">
      <w:pPr>
        <w:spacing w:after="0" w:line="276" w:lineRule="auto"/>
        <w:jc w:val="both"/>
        <w:rPr>
          <w:rFonts w:ascii="Arial" w:eastAsia="Arial" w:hAnsi="Arial" w:cs="Arial"/>
          <w:i/>
          <w:iCs/>
          <w:color w:val="000000" w:themeColor="text1"/>
          <w:lang w:val="es-MX"/>
        </w:rPr>
      </w:pPr>
    </w:p>
    <w:p w14:paraId="5705D0E7" w14:textId="59E4F040" w:rsidR="54EE7C79" w:rsidRDefault="744AD147" w:rsidP="403CE5B1">
      <w:pPr>
        <w:spacing w:after="0" w:line="276" w:lineRule="auto"/>
        <w:jc w:val="both"/>
        <w:rPr>
          <w:rFonts w:ascii="Arial" w:eastAsia="Arial" w:hAnsi="Arial" w:cs="Arial"/>
          <w:lang w:val="es-MX"/>
        </w:rPr>
      </w:pPr>
      <w:r w:rsidRPr="403CE5B1">
        <w:rPr>
          <w:rFonts w:ascii="Arial" w:eastAsia="Arial" w:hAnsi="Arial" w:cs="Arial"/>
          <w:b/>
          <w:bCs/>
          <w:color w:val="000000" w:themeColor="text1"/>
          <w:highlight w:val="cyan"/>
          <w:lang w:val="es-MX"/>
        </w:rPr>
        <w:t xml:space="preserve">Puebla, Pue. XX de </w:t>
      </w:r>
      <w:r w:rsidR="0133FE79" w:rsidRPr="403CE5B1">
        <w:rPr>
          <w:rFonts w:ascii="Arial" w:eastAsia="Arial" w:hAnsi="Arial" w:cs="Arial"/>
          <w:b/>
          <w:bCs/>
          <w:color w:val="000000" w:themeColor="text1"/>
          <w:highlight w:val="cyan"/>
          <w:lang w:val="es-MX"/>
        </w:rPr>
        <w:t>marzo</w:t>
      </w:r>
      <w:r w:rsidRPr="403CE5B1">
        <w:rPr>
          <w:rFonts w:ascii="Arial" w:eastAsia="Arial" w:hAnsi="Arial" w:cs="Arial"/>
          <w:b/>
          <w:bCs/>
          <w:color w:val="000000" w:themeColor="text1"/>
          <w:highlight w:val="cyan"/>
          <w:lang w:val="es-MX"/>
        </w:rPr>
        <w:t xml:space="preserve"> de 2024.</w:t>
      </w:r>
      <w:r w:rsidR="7030D7DB" w:rsidRPr="403CE5B1">
        <w:rPr>
          <w:rFonts w:ascii="Arial" w:eastAsia="Arial" w:hAnsi="Arial" w:cs="Arial"/>
          <w:b/>
          <w:bCs/>
          <w:color w:val="000000" w:themeColor="text1"/>
          <w:highlight w:val="cyan"/>
          <w:lang w:val="es-MX"/>
        </w:rPr>
        <w:t xml:space="preserve"> </w:t>
      </w:r>
      <w:r w:rsidR="1B573FE1" w:rsidRPr="403CE5B1">
        <w:rPr>
          <w:rFonts w:ascii="Arial" w:eastAsia="Arial" w:hAnsi="Arial" w:cs="Arial"/>
          <w:b/>
          <w:bCs/>
          <w:color w:val="000000" w:themeColor="text1"/>
          <w:highlight w:val="cyan"/>
          <w:lang w:val="es-MX"/>
        </w:rPr>
        <w:t>-</w:t>
      </w:r>
      <w:r w:rsidR="1B573FE1" w:rsidRPr="403CE5B1">
        <w:rPr>
          <w:rFonts w:ascii="Arial" w:eastAsia="Arial" w:hAnsi="Arial" w:cs="Arial"/>
          <w:b/>
          <w:bCs/>
          <w:color w:val="000000" w:themeColor="text1"/>
          <w:lang w:val="es-MX"/>
        </w:rPr>
        <w:t xml:space="preserve"> </w:t>
      </w:r>
      <w:r w:rsidR="24B46014" w:rsidRPr="403CE5B1">
        <w:rPr>
          <w:rFonts w:ascii="Arial" w:eastAsia="Arial" w:hAnsi="Arial" w:cs="Arial"/>
          <w:color w:val="000000" w:themeColor="text1"/>
          <w:lang w:val="es-MX"/>
        </w:rPr>
        <w:t>Como ocurre en otras industrias, la de producción de autos enfrenta desafíos clave de cara a</w:t>
      </w:r>
      <w:r w:rsidR="03110CD9" w:rsidRPr="403CE5B1">
        <w:rPr>
          <w:rFonts w:ascii="Arial" w:eastAsia="Arial" w:hAnsi="Arial" w:cs="Arial"/>
          <w:color w:val="000000" w:themeColor="text1"/>
          <w:lang w:val="es-MX"/>
        </w:rPr>
        <w:t xml:space="preserve"> un</w:t>
      </w:r>
      <w:r w:rsidR="24B46014" w:rsidRPr="403CE5B1">
        <w:rPr>
          <w:rFonts w:ascii="Arial" w:eastAsia="Arial" w:hAnsi="Arial" w:cs="Arial"/>
          <w:color w:val="000000" w:themeColor="text1"/>
          <w:lang w:val="es-MX"/>
        </w:rPr>
        <w:t xml:space="preserve"> futuro sostenible.</w:t>
      </w:r>
      <w:r w:rsidR="6AFC1950" w:rsidRPr="403CE5B1">
        <w:rPr>
          <w:rFonts w:ascii="Arial" w:eastAsia="Arial" w:hAnsi="Arial" w:cs="Arial"/>
          <w:color w:val="000000" w:themeColor="text1"/>
          <w:lang w:val="es-MX"/>
        </w:rPr>
        <w:t xml:space="preserve"> </w:t>
      </w:r>
      <w:r w:rsidR="7BD3AD12" w:rsidRPr="403CE5B1">
        <w:rPr>
          <w:rFonts w:ascii="Arial" w:eastAsia="Arial" w:hAnsi="Arial" w:cs="Arial"/>
          <w:color w:val="000000" w:themeColor="text1"/>
          <w:lang w:val="es-MX"/>
        </w:rPr>
        <w:t>Es por lo anterior que</w:t>
      </w:r>
      <w:r w:rsidR="62637F71" w:rsidRPr="403CE5B1">
        <w:rPr>
          <w:rFonts w:ascii="Arial" w:eastAsia="Arial" w:hAnsi="Arial" w:cs="Arial"/>
          <w:color w:val="000000" w:themeColor="text1"/>
          <w:lang w:val="es-MX"/>
        </w:rPr>
        <w:t xml:space="preserve"> algunas de las principales firmas armador</w:t>
      </w:r>
      <w:r w:rsidR="03F5F100" w:rsidRPr="403CE5B1">
        <w:rPr>
          <w:rFonts w:ascii="Arial" w:eastAsia="Arial" w:hAnsi="Arial" w:cs="Arial"/>
          <w:color w:val="000000" w:themeColor="text1"/>
          <w:lang w:val="es-MX"/>
        </w:rPr>
        <w:t>a</w:t>
      </w:r>
      <w:r w:rsidR="62637F71" w:rsidRPr="403CE5B1">
        <w:rPr>
          <w:rFonts w:ascii="Arial" w:eastAsia="Arial" w:hAnsi="Arial" w:cs="Arial"/>
          <w:color w:val="000000" w:themeColor="text1"/>
          <w:lang w:val="es-MX"/>
        </w:rPr>
        <w:t xml:space="preserve">s </w:t>
      </w:r>
      <w:r w:rsidR="276EFB07" w:rsidRPr="403CE5B1">
        <w:rPr>
          <w:rFonts w:ascii="Arial" w:eastAsia="Arial" w:hAnsi="Arial" w:cs="Arial"/>
          <w:color w:val="000000" w:themeColor="text1"/>
          <w:lang w:val="es-MX"/>
        </w:rPr>
        <w:t>han comenzado a</w:t>
      </w:r>
      <w:r w:rsidR="62637F71" w:rsidRPr="403CE5B1">
        <w:rPr>
          <w:rFonts w:ascii="Arial" w:eastAsia="Arial" w:hAnsi="Arial" w:cs="Arial"/>
          <w:color w:val="000000" w:themeColor="text1"/>
          <w:lang w:val="es-MX"/>
        </w:rPr>
        <w:t xml:space="preserve"> reducir </w:t>
      </w:r>
      <w:r w:rsidR="44E220AF" w:rsidRPr="403CE5B1">
        <w:rPr>
          <w:rFonts w:ascii="Arial" w:eastAsia="Arial" w:hAnsi="Arial" w:cs="Arial"/>
          <w:color w:val="000000" w:themeColor="text1"/>
          <w:lang w:val="es-MX"/>
        </w:rPr>
        <w:t xml:space="preserve">su </w:t>
      </w:r>
      <w:r w:rsidR="62637F71" w:rsidRPr="403CE5B1">
        <w:rPr>
          <w:rFonts w:ascii="Arial" w:eastAsia="Arial" w:hAnsi="Arial" w:cs="Arial"/>
          <w:color w:val="000000" w:themeColor="text1"/>
          <w:lang w:val="es-MX"/>
        </w:rPr>
        <w:t xml:space="preserve">huella de carbono mediante la movilidad y la forma en que </w:t>
      </w:r>
      <w:r w:rsidR="178370D9" w:rsidRPr="403CE5B1">
        <w:rPr>
          <w:rFonts w:ascii="Arial" w:eastAsia="Arial" w:hAnsi="Arial" w:cs="Arial"/>
          <w:color w:val="000000" w:themeColor="text1"/>
          <w:lang w:val="es-MX"/>
        </w:rPr>
        <w:t xml:space="preserve">la </w:t>
      </w:r>
      <w:r w:rsidR="62637F71" w:rsidRPr="403CE5B1">
        <w:rPr>
          <w:rFonts w:ascii="Arial" w:eastAsia="Arial" w:hAnsi="Arial" w:cs="Arial"/>
          <w:color w:val="000000" w:themeColor="text1"/>
          <w:lang w:val="es-MX"/>
        </w:rPr>
        <w:t xml:space="preserve">producen, </w:t>
      </w:r>
      <w:r w:rsidR="34646B00" w:rsidRPr="403CE5B1">
        <w:rPr>
          <w:rFonts w:ascii="Arial" w:eastAsia="Arial" w:hAnsi="Arial" w:cs="Arial"/>
          <w:color w:val="000000" w:themeColor="text1"/>
          <w:lang w:val="es-MX"/>
        </w:rPr>
        <w:t>alineadas a</w:t>
      </w:r>
      <w:r w:rsidR="62637F71" w:rsidRPr="403CE5B1">
        <w:rPr>
          <w:rFonts w:ascii="Arial" w:eastAsia="Arial" w:hAnsi="Arial" w:cs="Arial"/>
          <w:color w:val="000000" w:themeColor="text1"/>
          <w:lang w:val="es-MX"/>
        </w:rPr>
        <w:t xml:space="preserve"> l</w:t>
      </w:r>
      <w:r w:rsidR="1814E58C" w:rsidRPr="403CE5B1">
        <w:rPr>
          <w:rFonts w:ascii="Arial" w:eastAsia="Arial" w:hAnsi="Arial" w:cs="Arial"/>
          <w:color w:val="000000" w:themeColor="text1"/>
          <w:lang w:val="es-MX"/>
        </w:rPr>
        <w:t>o</w:t>
      </w:r>
      <w:r w:rsidR="62637F71" w:rsidRPr="403CE5B1">
        <w:rPr>
          <w:rFonts w:ascii="Arial" w:eastAsia="Arial" w:hAnsi="Arial" w:cs="Arial"/>
          <w:color w:val="000000" w:themeColor="text1"/>
          <w:lang w:val="es-MX"/>
        </w:rPr>
        <w:t>s Objetivos de Desarrollo Sostenible (</w:t>
      </w:r>
      <w:hyperlink r:id="rId11">
        <w:r w:rsidR="62637F71" w:rsidRPr="403CE5B1">
          <w:rPr>
            <w:rStyle w:val="Hyperlink"/>
            <w:rFonts w:ascii="Arial" w:eastAsia="Arial" w:hAnsi="Arial" w:cs="Arial"/>
            <w:lang w:val="es-MX"/>
          </w:rPr>
          <w:t>ODS</w:t>
        </w:r>
      </w:hyperlink>
      <w:r w:rsidR="62637F71" w:rsidRPr="403CE5B1">
        <w:rPr>
          <w:rFonts w:ascii="Arial" w:eastAsia="Arial" w:hAnsi="Arial" w:cs="Arial"/>
          <w:color w:val="000000" w:themeColor="text1"/>
          <w:lang w:val="es-MX"/>
        </w:rPr>
        <w:t xml:space="preserve">) de la ONU. </w:t>
      </w:r>
      <w:r w:rsidR="481C886E" w:rsidRPr="403CE5B1">
        <w:rPr>
          <w:rFonts w:ascii="Arial" w:eastAsia="Arial" w:hAnsi="Arial" w:cs="Arial"/>
          <w:color w:val="000000" w:themeColor="text1"/>
          <w:lang w:val="es-MX"/>
        </w:rPr>
        <w:t xml:space="preserve">Ejemplo de esto es la armadora </w:t>
      </w:r>
      <w:r w:rsidR="481C886E" w:rsidRPr="403CE5B1">
        <w:rPr>
          <w:rFonts w:ascii="Arial" w:eastAsia="Arial" w:hAnsi="Arial" w:cs="Arial"/>
          <w:lang w:val="es-MX"/>
        </w:rPr>
        <w:t>Volkswagen de México</w:t>
      </w:r>
      <w:r w:rsidR="0D1CCD22" w:rsidRPr="403CE5B1">
        <w:rPr>
          <w:rFonts w:ascii="Arial" w:eastAsia="Arial" w:hAnsi="Arial" w:cs="Arial"/>
          <w:lang w:val="es-MX"/>
        </w:rPr>
        <w:t xml:space="preserve">, </w:t>
      </w:r>
      <w:r w:rsidR="481C886E" w:rsidRPr="403CE5B1">
        <w:rPr>
          <w:rFonts w:ascii="Arial" w:eastAsia="Arial" w:hAnsi="Arial" w:cs="Arial"/>
          <w:lang w:val="es-MX"/>
        </w:rPr>
        <w:t xml:space="preserve">con presencia en el país a través de sus dos plantas de producción: </w:t>
      </w:r>
      <w:r w:rsidR="42C91ADB" w:rsidRPr="403CE5B1">
        <w:rPr>
          <w:rFonts w:ascii="Arial" w:eastAsia="Arial" w:hAnsi="Arial" w:cs="Arial"/>
          <w:lang w:val="es-MX"/>
        </w:rPr>
        <w:t xml:space="preserve">una de vehículos en Cuautlancingo, Puebla, y otra </w:t>
      </w:r>
      <w:r w:rsidR="016E000D" w:rsidRPr="403CE5B1">
        <w:rPr>
          <w:rFonts w:ascii="Arial" w:eastAsia="Arial" w:hAnsi="Arial" w:cs="Arial"/>
          <w:lang w:val="es-MX"/>
        </w:rPr>
        <w:t>de motores en Silao, Guanajuato</w:t>
      </w:r>
      <w:r w:rsidR="481C886E" w:rsidRPr="403CE5B1">
        <w:rPr>
          <w:rFonts w:ascii="Arial" w:eastAsia="Arial" w:hAnsi="Arial" w:cs="Arial"/>
          <w:lang w:val="es-MX"/>
        </w:rPr>
        <w:t>.</w:t>
      </w:r>
    </w:p>
    <w:p w14:paraId="54AAC3CE" w14:textId="1A4B4170" w:rsidR="54EE7C79" w:rsidRDefault="54EE7C79" w:rsidP="54068661">
      <w:pPr>
        <w:spacing w:after="0" w:line="276" w:lineRule="auto"/>
        <w:jc w:val="both"/>
        <w:rPr>
          <w:rFonts w:ascii="Arial" w:eastAsia="Arial" w:hAnsi="Arial" w:cs="Arial"/>
          <w:color w:val="000000" w:themeColor="text1"/>
          <w:lang w:val="es-MX"/>
        </w:rPr>
      </w:pPr>
    </w:p>
    <w:p w14:paraId="54934BBD" w14:textId="4062BA1E" w:rsidR="54EE7C79" w:rsidRDefault="6613E038" w:rsidP="54068661">
      <w:pPr>
        <w:spacing w:after="0" w:line="276" w:lineRule="auto"/>
        <w:jc w:val="both"/>
        <w:rPr>
          <w:rFonts w:ascii="Arial" w:eastAsia="Arial" w:hAnsi="Arial" w:cs="Arial"/>
          <w:color w:val="000000" w:themeColor="text1"/>
          <w:lang w:val="es-MX"/>
        </w:rPr>
      </w:pPr>
      <w:r w:rsidRPr="403CE5B1">
        <w:rPr>
          <w:rFonts w:ascii="Arial" w:eastAsia="Arial" w:hAnsi="Arial" w:cs="Arial"/>
          <w:color w:val="000000" w:themeColor="text1"/>
          <w:lang w:val="es-MX"/>
        </w:rPr>
        <w:t>Para</w:t>
      </w:r>
      <w:r w:rsidR="53E73FAD" w:rsidRPr="403CE5B1">
        <w:rPr>
          <w:rFonts w:ascii="Arial" w:eastAsia="Arial" w:hAnsi="Arial" w:cs="Arial"/>
          <w:lang w:val="es-MX"/>
        </w:rPr>
        <w:t xml:space="preserve"> </w:t>
      </w:r>
      <w:r w:rsidR="063DCADA" w:rsidRPr="403CE5B1">
        <w:rPr>
          <w:rFonts w:ascii="Arial" w:eastAsia="Arial" w:hAnsi="Arial" w:cs="Arial"/>
          <w:b/>
          <w:bCs/>
          <w:lang w:val="es-MX"/>
        </w:rPr>
        <w:t xml:space="preserve">Thomas Jakobler, </w:t>
      </w:r>
      <w:r w:rsidR="000A56AB">
        <w:rPr>
          <w:rFonts w:ascii="Arial" w:eastAsia="Arial" w:hAnsi="Arial" w:cs="Arial"/>
          <w:b/>
          <w:bCs/>
          <w:lang w:val="es-MX"/>
        </w:rPr>
        <w:t>vicepresidente de</w:t>
      </w:r>
      <w:r w:rsidR="063DCADA" w:rsidRPr="403CE5B1">
        <w:rPr>
          <w:rFonts w:ascii="Arial" w:eastAsia="Arial" w:hAnsi="Arial" w:cs="Arial"/>
          <w:b/>
          <w:bCs/>
          <w:lang w:val="es-MX"/>
        </w:rPr>
        <w:t xml:space="preserve"> Producción &amp; Logística </w:t>
      </w:r>
      <w:r w:rsidR="58C310AA" w:rsidRPr="403CE5B1">
        <w:rPr>
          <w:rFonts w:ascii="Arial" w:eastAsia="Arial" w:hAnsi="Arial" w:cs="Arial"/>
          <w:b/>
          <w:bCs/>
          <w:lang w:val="es-MX"/>
        </w:rPr>
        <w:t>de Volkswagen de México</w:t>
      </w:r>
      <w:r w:rsidR="4AFC0E6C" w:rsidRPr="403CE5B1">
        <w:rPr>
          <w:rFonts w:ascii="Arial" w:eastAsia="Arial" w:hAnsi="Arial" w:cs="Arial"/>
          <w:color w:val="000000" w:themeColor="text1"/>
          <w:lang w:val="es-MX"/>
        </w:rPr>
        <w:t>, se trata de una tendencia muy positiva, pues</w:t>
      </w:r>
      <w:r w:rsidR="7AEE6C01" w:rsidRPr="403CE5B1">
        <w:rPr>
          <w:rFonts w:ascii="Arial" w:eastAsia="Arial" w:hAnsi="Arial" w:cs="Arial"/>
          <w:color w:val="000000" w:themeColor="text1"/>
          <w:lang w:val="es-MX"/>
        </w:rPr>
        <w:t xml:space="preserve"> en el fondo </w:t>
      </w:r>
      <w:r w:rsidR="13B6DD99" w:rsidRPr="403CE5B1">
        <w:rPr>
          <w:rFonts w:ascii="Arial" w:eastAsia="Arial" w:hAnsi="Arial" w:cs="Arial"/>
          <w:color w:val="000000" w:themeColor="text1"/>
          <w:lang w:val="es-MX"/>
        </w:rPr>
        <w:t xml:space="preserve">es necesario </w:t>
      </w:r>
      <w:r w:rsidR="4AFC0E6C" w:rsidRPr="403CE5B1">
        <w:rPr>
          <w:rFonts w:ascii="Arial" w:eastAsia="Arial" w:hAnsi="Arial" w:cs="Arial"/>
          <w:color w:val="000000" w:themeColor="text1"/>
          <w:lang w:val="es-MX"/>
        </w:rPr>
        <w:t>asegurar un ecosistema</w:t>
      </w:r>
      <w:r w:rsidR="22720427" w:rsidRPr="403CE5B1">
        <w:rPr>
          <w:rFonts w:ascii="Arial" w:eastAsia="Arial" w:hAnsi="Arial" w:cs="Arial"/>
          <w:color w:val="000000" w:themeColor="text1"/>
          <w:lang w:val="es-MX"/>
        </w:rPr>
        <w:t xml:space="preserve"> de movilidad</w:t>
      </w:r>
      <w:r w:rsidR="4AFC0E6C" w:rsidRPr="403CE5B1">
        <w:rPr>
          <w:rFonts w:ascii="Arial" w:eastAsia="Arial" w:hAnsi="Arial" w:cs="Arial"/>
          <w:color w:val="000000" w:themeColor="text1"/>
          <w:lang w:val="es-MX"/>
        </w:rPr>
        <w:t xml:space="preserve"> sostenible </w:t>
      </w:r>
      <w:r w:rsidR="7DA4A19E" w:rsidRPr="403CE5B1">
        <w:rPr>
          <w:rFonts w:ascii="Arial" w:eastAsia="Arial" w:hAnsi="Arial" w:cs="Arial"/>
          <w:color w:val="000000" w:themeColor="text1"/>
          <w:lang w:val="es-MX"/>
        </w:rPr>
        <w:t>para las generaciones venideras</w:t>
      </w:r>
      <w:r w:rsidR="5A97C683" w:rsidRPr="403CE5B1">
        <w:rPr>
          <w:rFonts w:ascii="Arial" w:eastAsia="Arial" w:hAnsi="Arial" w:cs="Arial"/>
          <w:color w:val="000000" w:themeColor="text1"/>
          <w:lang w:val="es-MX"/>
        </w:rPr>
        <w:t>, para lo cual se debe partir</w:t>
      </w:r>
      <w:r w:rsidR="7DA4A19E" w:rsidRPr="403CE5B1">
        <w:rPr>
          <w:rFonts w:ascii="Arial" w:eastAsia="Arial" w:hAnsi="Arial" w:cs="Arial"/>
          <w:color w:val="000000" w:themeColor="text1"/>
          <w:lang w:val="es-MX"/>
        </w:rPr>
        <w:t xml:space="preserve"> d</w:t>
      </w:r>
      <w:r w:rsidR="4AFC0E6C" w:rsidRPr="403CE5B1">
        <w:rPr>
          <w:rFonts w:ascii="Arial" w:eastAsia="Arial" w:hAnsi="Arial" w:cs="Arial"/>
          <w:color w:val="000000" w:themeColor="text1"/>
          <w:lang w:val="es-MX"/>
        </w:rPr>
        <w:t>esde la misma</w:t>
      </w:r>
      <w:r w:rsidR="6788D456" w:rsidRPr="403CE5B1">
        <w:rPr>
          <w:rFonts w:ascii="Arial" w:eastAsia="Arial" w:hAnsi="Arial" w:cs="Arial"/>
          <w:color w:val="000000" w:themeColor="text1"/>
          <w:lang w:val="es-MX"/>
        </w:rPr>
        <w:t xml:space="preserve"> línea</w:t>
      </w:r>
      <w:r w:rsidR="4AFC0E6C" w:rsidRPr="403CE5B1">
        <w:rPr>
          <w:rFonts w:ascii="Arial" w:eastAsia="Arial" w:hAnsi="Arial" w:cs="Arial"/>
          <w:color w:val="000000" w:themeColor="text1"/>
          <w:lang w:val="es-MX"/>
        </w:rPr>
        <w:t xml:space="preserve"> producción. De ahí que temas como </w:t>
      </w:r>
      <w:r w:rsidR="3FAC31C0" w:rsidRPr="403CE5B1">
        <w:rPr>
          <w:rFonts w:ascii="Arial" w:eastAsia="Arial" w:hAnsi="Arial" w:cs="Arial"/>
          <w:color w:val="000000" w:themeColor="text1"/>
          <w:lang w:val="es-MX"/>
        </w:rPr>
        <w:t xml:space="preserve">la </w:t>
      </w:r>
      <w:r w:rsidR="786E64DC" w:rsidRPr="403CE5B1">
        <w:rPr>
          <w:rFonts w:ascii="Arial" w:eastAsia="Arial" w:hAnsi="Arial" w:cs="Arial"/>
          <w:color w:val="000000" w:themeColor="text1"/>
          <w:lang w:val="es-MX"/>
        </w:rPr>
        <w:t xml:space="preserve">descarbonización, </w:t>
      </w:r>
      <w:r w:rsidR="1C903531" w:rsidRPr="403CE5B1">
        <w:rPr>
          <w:rFonts w:ascii="Arial" w:eastAsia="Arial" w:hAnsi="Arial" w:cs="Arial"/>
          <w:color w:val="000000" w:themeColor="text1"/>
          <w:lang w:val="es-MX"/>
        </w:rPr>
        <w:t xml:space="preserve">el </w:t>
      </w:r>
      <w:r w:rsidR="04159A41" w:rsidRPr="403CE5B1">
        <w:rPr>
          <w:rFonts w:ascii="Arial" w:eastAsia="Arial" w:hAnsi="Arial" w:cs="Arial"/>
          <w:color w:val="000000" w:themeColor="text1"/>
          <w:lang w:val="es-MX"/>
        </w:rPr>
        <w:t>coche eléctrico,</w:t>
      </w:r>
      <w:r w:rsidR="0E52B62A" w:rsidRPr="403CE5B1">
        <w:rPr>
          <w:rFonts w:ascii="Arial" w:eastAsia="Arial" w:hAnsi="Arial" w:cs="Arial"/>
          <w:color w:val="000000" w:themeColor="text1"/>
          <w:lang w:val="es-MX"/>
        </w:rPr>
        <w:t xml:space="preserve"> la</w:t>
      </w:r>
      <w:r w:rsidR="786E64DC" w:rsidRPr="403CE5B1">
        <w:rPr>
          <w:rFonts w:ascii="Arial" w:eastAsia="Arial" w:hAnsi="Arial" w:cs="Arial"/>
          <w:color w:val="000000" w:themeColor="text1"/>
          <w:lang w:val="es-MX"/>
        </w:rPr>
        <w:t xml:space="preserve"> economía circula</w:t>
      </w:r>
      <w:r w:rsidR="42B01D34" w:rsidRPr="403CE5B1">
        <w:rPr>
          <w:rFonts w:ascii="Arial" w:eastAsia="Arial" w:hAnsi="Arial" w:cs="Arial"/>
          <w:color w:val="000000" w:themeColor="text1"/>
          <w:lang w:val="es-MX"/>
        </w:rPr>
        <w:t>r y</w:t>
      </w:r>
      <w:r w:rsidR="30A1BDA2" w:rsidRPr="403CE5B1">
        <w:rPr>
          <w:rFonts w:ascii="Arial" w:eastAsia="Arial" w:hAnsi="Arial" w:cs="Arial"/>
          <w:color w:val="000000" w:themeColor="text1"/>
          <w:lang w:val="es-MX"/>
        </w:rPr>
        <w:t xml:space="preserve"> en general los llamados</w:t>
      </w:r>
      <w:r w:rsidR="3A562B60" w:rsidRPr="403CE5B1">
        <w:rPr>
          <w:rFonts w:ascii="Arial" w:eastAsia="Arial" w:hAnsi="Arial" w:cs="Arial"/>
          <w:color w:val="000000" w:themeColor="text1"/>
          <w:lang w:val="es-MX"/>
        </w:rPr>
        <w:t xml:space="preserve"> </w:t>
      </w:r>
      <w:r w:rsidR="652BEA43" w:rsidRPr="403CE5B1">
        <w:rPr>
          <w:rFonts w:ascii="Arial" w:eastAsia="Arial" w:hAnsi="Arial" w:cs="Arial"/>
          <w:color w:val="000000" w:themeColor="text1"/>
          <w:lang w:val="es-MX"/>
        </w:rPr>
        <w:t>criterio</w:t>
      </w:r>
      <w:r w:rsidR="5ACA7B77" w:rsidRPr="403CE5B1">
        <w:rPr>
          <w:rFonts w:ascii="Arial" w:eastAsia="Arial" w:hAnsi="Arial" w:cs="Arial"/>
          <w:color w:val="000000" w:themeColor="text1"/>
          <w:lang w:val="es-MX"/>
        </w:rPr>
        <w:t>s</w:t>
      </w:r>
      <w:r w:rsidR="3A562B60" w:rsidRPr="403CE5B1">
        <w:rPr>
          <w:rFonts w:ascii="Arial" w:eastAsia="Arial" w:hAnsi="Arial" w:cs="Arial"/>
          <w:color w:val="000000" w:themeColor="text1"/>
          <w:lang w:val="es-MX"/>
        </w:rPr>
        <w:t xml:space="preserve"> ambientales, sociales y de gobierno corporativo (ESG, por sus siglas en inglés) estén permeando </w:t>
      </w:r>
      <w:r w:rsidR="1069850C" w:rsidRPr="403CE5B1">
        <w:rPr>
          <w:rFonts w:ascii="Arial" w:eastAsia="Arial" w:hAnsi="Arial" w:cs="Arial"/>
          <w:color w:val="000000" w:themeColor="text1"/>
          <w:lang w:val="es-MX"/>
        </w:rPr>
        <w:t>los foros,</w:t>
      </w:r>
      <w:r w:rsidR="3A562B60" w:rsidRPr="403CE5B1">
        <w:rPr>
          <w:rFonts w:ascii="Arial" w:eastAsia="Arial" w:hAnsi="Arial" w:cs="Arial"/>
          <w:color w:val="000000" w:themeColor="text1"/>
          <w:lang w:val="es-MX"/>
        </w:rPr>
        <w:t xml:space="preserve"> los modelos de innovación </w:t>
      </w:r>
      <w:r w:rsidR="4DC862BF" w:rsidRPr="403CE5B1">
        <w:rPr>
          <w:rFonts w:ascii="Arial" w:eastAsia="Arial" w:hAnsi="Arial" w:cs="Arial"/>
          <w:color w:val="000000" w:themeColor="text1"/>
          <w:lang w:val="es-MX"/>
        </w:rPr>
        <w:t>y los planes organizacionales.</w:t>
      </w:r>
      <w:r w:rsidR="1D20FB43" w:rsidRPr="403CE5B1">
        <w:rPr>
          <w:rFonts w:ascii="Arial" w:eastAsia="Arial" w:hAnsi="Arial" w:cs="Arial"/>
          <w:color w:val="000000" w:themeColor="text1"/>
          <w:lang w:val="es-MX"/>
        </w:rPr>
        <w:t xml:space="preserve"> </w:t>
      </w:r>
    </w:p>
    <w:p w14:paraId="782F9AA5" w14:textId="75D681DB" w:rsidR="54068661" w:rsidRDefault="54068661" w:rsidP="54068661">
      <w:pPr>
        <w:spacing w:after="0" w:line="276" w:lineRule="auto"/>
        <w:jc w:val="both"/>
        <w:rPr>
          <w:rFonts w:ascii="Arial" w:eastAsia="Arial" w:hAnsi="Arial" w:cs="Arial"/>
          <w:color w:val="000000" w:themeColor="text1"/>
          <w:lang w:val="es-MX"/>
        </w:rPr>
      </w:pPr>
    </w:p>
    <w:p w14:paraId="04CE5ED9" w14:textId="0AC07B5F" w:rsidR="3A562B60" w:rsidRDefault="3A562B60" w:rsidP="54068661">
      <w:pPr>
        <w:spacing w:after="0" w:line="276" w:lineRule="auto"/>
        <w:jc w:val="both"/>
        <w:rPr>
          <w:rFonts w:ascii="Arial" w:eastAsia="Arial" w:hAnsi="Arial" w:cs="Arial"/>
          <w:color w:val="000000" w:themeColor="text1"/>
          <w:lang w:val="es-MX"/>
        </w:rPr>
      </w:pPr>
      <w:r w:rsidRPr="403CE5B1">
        <w:rPr>
          <w:rFonts w:ascii="Arial" w:eastAsia="Arial" w:hAnsi="Arial" w:cs="Arial"/>
          <w:color w:val="000000" w:themeColor="text1"/>
          <w:lang w:val="es-MX"/>
        </w:rPr>
        <w:t>De hecho,</w:t>
      </w:r>
      <w:r w:rsidR="16F49A25" w:rsidRPr="403CE5B1">
        <w:rPr>
          <w:rFonts w:ascii="Arial" w:eastAsia="Arial" w:hAnsi="Arial" w:cs="Arial"/>
          <w:color w:val="000000" w:themeColor="text1"/>
          <w:lang w:val="es-MX"/>
        </w:rPr>
        <w:t xml:space="preserve"> la </w:t>
      </w:r>
      <w:r w:rsidR="20D1DAB2" w:rsidRPr="403CE5B1">
        <w:rPr>
          <w:rFonts w:ascii="Arial" w:eastAsia="Arial" w:hAnsi="Arial" w:cs="Arial"/>
          <w:color w:val="000000" w:themeColor="text1"/>
          <w:lang w:val="es-MX"/>
        </w:rPr>
        <w:t>industria</w:t>
      </w:r>
      <w:r w:rsidR="16F49A25" w:rsidRPr="403CE5B1">
        <w:rPr>
          <w:rFonts w:ascii="Arial" w:eastAsia="Arial" w:hAnsi="Arial" w:cs="Arial"/>
          <w:color w:val="000000" w:themeColor="text1"/>
          <w:lang w:val="es-MX"/>
        </w:rPr>
        <w:t xml:space="preserve"> automotriz podría reducir </w:t>
      </w:r>
      <w:r w:rsidR="2E82C7F5" w:rsidRPr="403CE5B1">
        <w:rPr>
          <w:rFonts w:ascii="Arial" w:eastAsia="Arial" w:hAnsi="Arial" w:cs="Arial"/>
          <w:color w:val="000000" w:themeColor="text1"/>
          <w:lang w:val="es-MX"/>
        </w:rPr>
        <w:t xml:space="preserve">las emisiones de la producción de materiales </w:t>
      </w:r>
      <w:r w:rsidR="03E1E366" w:rsidRPr="403CE5B1">
        <w:rPr>
          <w:rFonts w:ascii="Arial" w:eastAsia="Arial" w:hAnsi="Arial" w:cs="Arial"/>
          <w:color w:val="000000" w:themeColor="text1"/>
          <w:lang w:val="es-MX"/>
        </w:rPr>
        <w:t xml:space="preserve">nocivos para el ambiente </w:t>
      </w:r>
      <w:r w:rsidR="2E82C7F5" w:rsidRPr="403CE5B1">
        <w:rPr>
          <w:rFonts w:ascii="Arial" w:eastAsia="Arial" w:hAnsi="Arial" w:cs="Arial"/>
          <w:color w:val="000000" w:themeColor="text1"/>
          <w:lang w:val="es-MX"/>
        </w:rPr>
        <w:t>en un 66</w:t>
      </w:r>
      <w:r w:rsidR="65DD5647" w:rsidRPr="403CE5B1">
        <w:rPr>
          <w:rFonts w:ascii="Arial" w:eastAsia="Arial" w:hAnsi="Arial" w:cs="Arial"/>
          <w:color w:val="000000" w:themeColor="text1"/>
          <w:lang w:val="es-MX"/>
        </w:rPr>
        <w:t xml:space="preserve"> por ciento</w:t>
      </w:r>
      <w:r w:rsidR="3B5FB8BB" w:rsidRPr="403CE5B1">
        <w:rPr>
          <w:rFonts w:ascii="Arial" w:eastAsia="Arial" w:hAnsi="Arial" w:cs="Arial"/>
          <w:color w:val="000000" w:themeColor="text1"/>
          <w:lang w:val="es-MX"/>
        </w:rPr>
        <w:t xml:space="preserve"> </w:t>
      </w:r>
      <w:r w:rsidR="2E82C7F5" w:rsidRPr="403CE5B1">
        <w:rPr>
          <w:rFonts w:ascii="Arial" w:eastAsia="Arial" w:hAnsi="Arial" w:cs="Arial"/>
          <w:color w:val="000000" w:themeColor="text1"/>
          <w:lang w:val="es-MX"/>
        </w:rPr>
        <w:t xml:space="preserve">para </w:t>
      </w:r>
      <w:r w:rsidR="26C07CC8" w:rsidRPr="403CE5B1">
        <w:rPr>
          <w:rFonts w:ascii="Arial" w:eastAsia="Arial" w:hAnsi="Arial" w:cs="Arial"/>
          <w:color w:val="000000" w:themeColor="text1"/>
          <w:lang w:val="es-MX"/>
        </w:rPr>
        <w:t xml:space="preserve">los próximos </w:t>
      </w:r>
      <w:r w:rsidR="5F0C13BF" w:rsidRPr="403CE5B1">
        <w:rPr>
          <w:rFonts w:ascii="Arial" w:eastAsia="Arial" w:hAnsi="Arial" w:cs="Arial"/>
          <w:color w:val="000000" w:themeColor="text1"/>
          <w:lang w:val="es-MX"/>
        </w:rPr>
        <w:t>6</w:t>
      </w:r>
      <w:r w:rsidR="26C07CC8" w:rsidRPr="403CE5B1">
        <w:rPr>
          <w:rFonts w:ascii="Arial" w:eastAsia="Arial" w:hAnsi="Arial" w:cs="Arial"/>
          <w:color w:val="000000" w:themeColor="text1"/>
          <w:lang w:val="es-MX"/>
        </w:rPr>
        <w:t xml:space="preserve"> años</w:t>
      </w:r>
      <w:r w:rsidR="625AA6ED" w:rsidRPr="403CE5B1">
        <w:rPr>
          <w:rFonts w:ascii="Arial" w:eastAsia="Arial" w:hAnsi="Arial" w:cs="Arial"/>
          <w:color w:val="000000" w:themeColor="text1"/>
          <w:lang w:val="es-MX"/>
        </w:rPr>
        <w:t xml:space="preserve"> si se impulsan modelos sostenibles desde ahora, de acuerdo con</w:t>
      </w:r>
      <w:r w:rsidR="33E38251" w:rsidRPr="403CE5B1">
        <w:rPr>
          <w:rFonts w:ascii="Arial" w:eastAsia="Arial" w:hAnsi="Arial" w:cs="Arial"/>
          <w:color w:val="000000" w:themeColor="text1"/>
          <w:lang w:val="es-MX"/>
        </w:rPr>
        <w:t xml:space="preserve"> algunos</w:t>
      </w:r>
      <w:r w:rsidR="625AA6ED" w:rsidRPr="403CE5B1">
        <w:rPr>
          <w:rFonts w:ascii="Arial" w:eastAsia="Arial" w:hAnsi="Arial" w:cs="Arial"/>
          <w:color w:val="000000" w:themeColor="text1"/>
          <w:lang w:val="es-MX"/>
        </w:rPr>
        <w:t xml:space="preserve"> </w:t>
      </w:r>
      <w:hyperlink r:id="rId12">
        <w:r w:rsidR="625AA6ED" w:rsidRPr="403CE5B1">
          <w:rPr>
            <w:rStyle w:val="Hyperlink"/>
            <w:rFonts w:ascii="Arial" w:eastAsia="Arial" w:hAnsi="Arial" w:cs="Arial"/>
            <w:lang w:val="es-MX"/>
          </w:rPr>
          <w:t>datos</w:t>
        </w:r>
      </w:hyperlink>
      <w:r w:rsidR="625AA6ED" w:rsidRPr="403CE5B1">
        <w:rPr>
          <w:rFonts w:ascii="Arial" w:eastAsia="Arial" w:hAnsi="Arial" w:cs="Arial"/>
          <w:color w:val="000000" w:themeColor="text1"/>
          <w:lang w:val="es-MX"/>
        </w:rPr>
        <w:t xml:space="preserve"> del sector. </w:t>
      </w:r>
      <w:r w:rsidR="000A56AB">
        <w:rPr>
          <w:rFonts w:ascii="Arial" w:eastAsia="Arial" w:hAnsi="Arial" w:cs="Arial"/>
          <w:color w:val="000000" w:themeColor="text1"/>
          <w:lang w:val="es-MX"/>
        </w:rPr>
        <w:t xml:space="preserve">En este sentido, </w:t>
      </w:r>
      <w:proofErr w:type="spellStart"/>
      <w:r w:rsidR="000A56AB">
        <w:rPr>
          <w:rFonts w:ascii="Arial" w:eastAsia="Arial" w:hAnsi="Arial" w:cs="Arial"/>
          <w:color w:val="000000" w:themeColor="text1"/>
          <w:lang w:val="es-MX"/>
        </w:rPr>
        <w:t>el</w:t>
      </w:r>
      <w:proofErr w:type="spellEnd"/>
      <w:r w:rsidR="000A56AB">
        <w:rPr>
          <w:rFonts w:ascii="Arial" w:eastAsia="Arial" w:hAnsi="Arial" w:cs="Arial"/>
          <w:color w:val="000000" w:themeColor="text1"/>
          <w:lang w:val="es-MX"/>
        </w:rPr>
        <w:t xml:space="preserve"> directivo de la firma alemana nos comparte tres </w:t>
      </w:r>
      <w:r w:rsidR="625AA6ED" w:rsidRPr="403CE5B1">
        <w:rPr>
          <w:rFonts w:ascii="Arial" w:eastAsia="Arial" w:hAnsi="Arial" w:cs="Arial"/>
          <w:color w:val="000000" w:themeColor="text1"/>
          <w:lang w:val="es-MX"/>
        </w:rPr>
        <w:t xml:space="preserve">tendencias </w:t>
      </w:r>
      <w:r w:rsidR="000A56AB">
        <w:rPr>
          <w:rFonts w:ascii="Arial" w:eastAsia="Arial" w:hAnsi="Arial" w:cs="Arial"/>
          <w:color w:val="000000" w:themeColor="text1"/>
          <w:lang w:val="es-MX"/>
        </w:rPr>
        <w:t>que</w:t>
      </w:r>
      <w:r w:rsidR="625AA6ED" w:rsidRPr="403CE5B1">
        <w:rPr>
          <w:rFonts w:ascii="Arial" w:eastAsia="Arial" w:hAnsi="Arial" w:cs="Arial"/>
          <w:color w:val="000000" w:themeColor="text1"/>
          <w:lang w:val="es-MX"/>
        </w:rPr>
        <w:t xml:space="preserve"> están marcando una nueva era para la producción de autos en el país</w:t>
      </w:r>
      <w:r w:rsidR="05A9CDFD" w:rsidRPr="403CE5B1">
        <w:rPr>
          <w:rFonts w:ascii="Arial" w:eastAsia="Arial" w:hAnsi="Arial" w:cs="Arial"/>
          <w:color w:val="000000" w:themeColor="text1"/>
          <w:lang w:val="es-MX"/>
        </w:rPr>
        <w:t xml:space="preserve"> y que se encaminan al</w:t>
      </w:r>
      <w:r w:rsidR="1B95AA03" w:rsidRPr="403CE5B1">
        <w:rPr>
          <w:rFonts w:ascii="Arial" w:eastAsia="Arial" w:hAnsi="Arial" w:cs="Arial"/>
          <w:color w:val="000000" w:themeColor="text1"/>
          <w:lang w:val="es-MX"/>
        </w:rPr>
        <w:t xml:space="preserve"> futuro</w:t>
      </w:r>
      <w:r w:rsidR="05A9CDFD" w:rsidRPr="403CE5B1">
        <w:rPr>
          <w:rFonts w:ascii="Arial" w:eastAsia="Arial" w:hAnsi="Arial" w:cs="Arial"/>
          <w:color w:val="000000" w:themeColor="text1"/>
          <w:lang w:val="es-MX"/>
        </w:rPr>
        <w:t xml:space="preserve"> de vehículos híbridos y eléctricos</w:t>
      </w:r>
      <w:r w:rsidR="000A56AB">
        <w:rPr>
          <w:rFonts w:ascii="Arial" w:eastAsia="Arial" w:hAnsi="Arial" w:cs="Arial"/>
          <w:color w:val="000000" w:themeColor="text1"/>
          <w:lang w:val="es-MX"/>
        </w:rPr>
        <w:t>, y la contribución de Volkswagen de México a cada una de ellas:</w:t>
      </w:r>
    </w:p>
    <w:p w14:paraId="28458FCB" w14:textId="065BDE4F" w:rsidR="54068661" w:rsidRDefault="54068661" w:rsidP="54068661">
      <w:pPr>
        <w:spacing w:after="0" w:line="276" w:lineRule="auto"/>
        <w:jc w:val="both"/>
        <w:rPr>
          <w:rFonts w:ascii="Arial" w:eastAsia="Arial" w:hAnsi="Arial" w:cs="Arial"/>
          <w:color w:val="000000" w:themeColor="text1"/>
          <w:lang w:val="es-MX"/>
        </w:rPr>
      </w:pPr>
    </w:p>
    <w:p w14:paraId="1B58E8B5" w14:textId="64F478C4" w:rsidR="50969E67" w:rsidRDefault="50969E67" w:rsidP="54068661">
      <w:pPr>
        <w:spacing w:after="0" w:line="276" w:lineRule="auto"/>
        <w:jc w:val="both"/>
        <w:rPr>
          <w:rFonts w:ascii="Arial" w:eastAsia="Arial" w:hAnsi="Arial" w:cs="Arial"/>
          <w:b/>
          <w:bCs/>
          <w:color w:val="000000" w:themeColor="text1"/>
          <w:lang w:val="es-MX"/>
        </w:rPr>
      </w:pPr>
      <w:r w:rsidRPr="54068661">
        <w:rPr>
          <w:rFonts w:ascii="Arial" w:eastAsia="Arial" w:hAnsi="Arial" w:cs="Arial"/>
          <w:b/>
          <w:bCs/>
          <w:color w:val="000000" w:themeColor="text1"/>
          <w:lang w:val="es-MX"/>
        </w:rPr>
        <w:t xml:space="preserve">1. </w:t>
      </w:r>
      <w:r w:rsidR="3DE2AE5C" w:rsidRPr="54068661">
        <w:rPr>
          <w:rFonts w:ascii="Arial" w:eastAsia="Arial" w:hAnsi="Arial" w:cs="Arial"/>
          <w:b/>
          <w:bCs/>
          <w:color w:val="000000" w:themeColor="text1"/>
          <w:lang w:val="es-MX"/>
        </w:rPr>
        <w:t>L</w:t>
      </w:r>
      <w:r w:rsidRPr="54068661">
        <w:rPr>
          <w:rFonts w:ascii="Arial" w:eastAsia="Arial" w:hAnsi="Arial" w:cs="Arial"/>
          <w:b/>
          <w:bCs/>
          <w:color w:val="000000" w:themeColor="text1"/>
          <w:lang w:val="es-MX"/>
        </w:rPr>
        <w:t xml:space="preserve">a descarbonización </w:t>
      </w:r>
      <w:r w:rsidR="3DF40895" w:rsidRPr="54068661">
        <w:rPr>
          <w:rFonts w:ascii="Arial" w:eastAsia="Arial" w:hAnsi="Arial" w:cs="Arial"/>
          <w:b/>
          <w:bCs/>
          <w:color w:val="000000" w:themeColor="text1"/>
          <w:lang w:val="es-MX"/>
        </w:rPr>
        <w:t>mediante energías limpias</w:t>
      </w:r>
    </w:p>
    <w:p w14:paraId="65D4EDA9" w14:textId="409509FB" w:rsidR="54068661" w:rsidRDefault="54068661" w:rsidP="54068661">
      <w:pPr>
        <w:spacing w:after="0" w:line="276" w:lineRule="auto"/>
        <w:jc w:val="both"/>
        <w:rPr>
          <w:rFonts w:ascii="Arial" w:eastAsia="Arial" w:hAnsi="Arial" w:cs="Arial"/>
          <w:color w:val="000000" w:themeColor="text1"/>
          <w:lang w:val="es-MX"/>
        </w:rPr>
      </w:pPr>
    </w:p>
    <w:p w14:paraId="4D4DFEA7" w14:textId="0C25A978" w:rsidR="55016F32" w:rsidRDefault="55016F32" w:rsidP="54068661">
      <w:pPr>
        <w:spacing w:after="0" w:line="276" w:lineRule="auto"/>
        <w:jc w:val="both"/>
        <w:rPr>
          <w:rFonts w:ascii="Arial" w:eastAsia="Arial" w:hAnsi="Arial" w:cs="Arial"/>
          <w:color w:val="000000" w:themeColor="text1"/>
          <w:lang w:val="es-MX"/>
        </w:rPr>
      </w:pPr>
      <w:r w:rsidRPr="54068661">
        <w:rPr>
          <w:rFonts w:ascii="Arial" w:eastAsia="Arial" w:hAnsi="Arial" w:cs="Arial"/>
          <w:color w:val="000000" w:themeColor="text1"/>
          <w:lang w:val="es-MX"/>
        </w:rPr>
        <w:t>Si bien el tema de los autos eléctricos es una de las agendas más populares, también es muy relevante que la industria se encamine a la descarbonización de sus procesos</w:t>
      </w:r>
      <w:r w:rsidR="047AE1A5" w:rsidRPr="54068661">
        <w:rPr>
          <w:rFonts w:ascii="Arial" w:eastAsia="Arial" w:hAnsi="Arial" w:cs="Arial"/>
          <w:color w:val="000000" w:themeColor="text1"/>
          <w:lang w:val="es-MX"/>
        </w:rPr>
        <w:t xml:space="preserve"> de producción</w:t>
      </w:r>
      <w:r w:rsidRPr="54068661">
        <w:rPr>
          <w:rFonts w:ascii="Arial" w:eastAsia="Arial" w:hAnsi="Arial" w:cs="Arial"/>
          <w:color w:val="000000" w:themeColor="text1"/>
          <w:lang w:val="es-MX"/>
        </w:rPr>
        <w:t xml:space="preserve">. Esto </w:t>
      </w:r>
      <w:r w:rsidR="26DD70C3" w:rsidRPr="54068661">
        <w:rPr>
          <w:rFonts w:ascii="Arial" w:eastAsia="Arial" w:hAnsi="Arial" w:cs="Arial"/>
          <w:color w:val="000000" w:themeColor="text1"/>
          <w:lang w:val="es-MX"/>
        </w:rPr>
        <w:t>conlleva un giro en el timón de la manufactura, de los materiales</w:t>
      </w:r>
      <w:r w:rsidR="77256BBE" w:rsidRPr="54068661">
        <w:rPr>
          <w:rFonts w:ascii="Arial" w:eastAsia="Arial" w:hAnsi="Arial" w:cs="Arial"/>
          <w:color w:val="000000" w:themeColor="text1"/>
          <w:lang w:val="es-MX"/>
        </w:rPr>
        <w:t>, insumos,</w:t>
      </w:r>
      <w:r w:rsidR="57845997" w:rsidRPr="54068661">
        <w:rPr>
          <w:rFonts w:ascii="Arial" w:eastAsia="Arial" w:hAnsi="Arial" w:cs="Arial"/>
          <w:color w:val="000000" w:themeColor="text1"/>
          <w:lang w:val="es-MX"/>
        </w:rPr>
        <w:t xml:space="preserve"> </w:t>
      </w:r>
      <w:r w:rsidR="5B672E3D" w:rsidRPr="54068661">
        <w:rPr>
          <w:rFonts w:ascii="Arial" w:eastAsia="Arial" w:hAnsi="Arial" w:cs="Arial"/>
          <w:color w:val="000000" w:themeColor="text1"/>
          <w:lang w:val="es-MX"/>
        </w:rPr>
        <w:t>proveedores</w:t>
      </w:r>
      <w:r w:rsidR="26DD70C3" w:rsidRPr="54068661">
        <w:rPr>
          <w:rFonts w:ascii="Arial" w:eastAsia="Arial" w:hAnsi="Arial" w:cs="Arial"/>
          <w:color w:val="000000" w:themeColor="text1"/>
          <w:lang w:val="es-MX"/>
        </w:rPr>
        <w:t xml:space="preserve"> </w:t>
      </w:r>
      <w:r w:rsidR="26DD70C3" w:rsidRPr="54068661">
        <w:rPr>
          <w:rFonts w:ascii="Arial" w:eastAsia="Arial" w:hAnsi="Arial" w:cs="Arial"/>
          <w:color w:val="000000" w:themeColor="text1"/>
          <w:lang w:val="es-MX"/>
        </w:rPr>
        <w:lastRenderedPageBreak/>
        <w:t>y de la incorporación de nuevas tecnologías limpias a las plantas de armado y producción</w:t>
      </w:r>
      <w:r w:rsidR="57002775" w:rsidRPr="54068661">
        <w:rPr>
          <w:rFonts w:ascii="Arial" w:eastAsia="Arial" w:hAnsi="Arial" w:cs="Arial"/>
          <w:color w:val="000000" w:themeColor="text1"/>
          <w:lang w:val="es-MX"/>
        </w:rPr>
        <w:t xml:space="preserve">, </w:t>
      </w:r>
      <w:r w:rsidR="6066213D" w:rsidRPr="54068661">
        <w:rPr>
          <w:rFonts w:ascii="Arial" w:eastAsia="Arial" w:hAnsi="Arial" w:cs="Arial"/>
          <w:color w:val="000000" w:themeColor="text1"/>
          <w:lang w:val="es-MX"/>
        </w:rPr>
        <w:t xml:space="preserve">lo cual se traduce </w:t>
      </w:r>
      <w:r w:rsidR="57002775" w:rsidRPr="54068661">
        <w:rPr>
          <w:rFonts w:ascii="Arial" w:eastAsia="Arial" w:hAnsi="Arial" w:cs="Arial"/>
          <w:color w:val="000000" w:themeColor="text1"/>
          <w:lang w:val="es-MX"/>
        </w:rPr>
        <w:t>en una neutralidad de carbono</w:t>
      </w:r>
      <w:r w:rsidR="64BCCD02" w:rsidRPr="54068661">
        <w:rPr>
          <w:rFonts w:ascii="Arial" w:eastAsia="Arial" w:hAnsi="Arial" w:cs="Arial"/>
          <w:color w:val="000000" w:themeColor="text1"/>
          <w:lang w:val="es-MX"/>
        </w:rPr>
        <w:t xml:space="preserve"> desde el primer momento.</w:t>
      </w:r>
    </w:p>
    <w:p w14:paraId="10F54DF6" w14:textId="0CD04B53" w:rsidR="54068661" w:rsidRDefault="54068661" w:rsidP="54068661">
      <w:pPr>
        <w:spacing w:after="0" w:line="276" w:lineRule="auto"/>
        <w:jc w:val="both"/>
        <w:rPr>
          <w:rFonts w:ascii="Arial" w:eastAsia="Arial" w:hAnsi="Arial" w:cs="Arial"/>
          <w:color w:val="000000" w:themeColor="text1"/>
          <w:lang w:val="es-MX"/>
        </w:rPr>
      </w:pPr>
    </w:p>
    <w:p w14:paraId="58FE788D" w14:textId="01970041" w:rsidR="54068661" w:rsidRDefault="64BCCD02" w:rsidP="54068661">
      <w:pPr>
        <w:spacing w:after="0" w:line="276" w:lineRule="auto"/>
        <w:jc w:val="both"/>
        <w:rPr>
          <w:rFonts w:ascii="Arial" w:eastAsia="Arial" w:hAnsi="Arial" w:cs="Arial"/>
          <w:color w:val="000000" w:themeColor="text1"/>
          <w:lang w:val="es-MX"/>
        </w:rPr>
      </w:pPr>
      <w:r w:rsidRPr="403CE5B1">
        <w:rPr>
          <w:rFonts w:ascii="Arial" w:eastAsia="Arial" w:hAnsi="Arial" w:cs="Arial"/>
          <w:color w:val="000000" w:themeColor="text1"/>
          <w:lang w:val="es-MX"/>
        </w:rPr>
        <w:t>En el país se está avanzando en este tema. Un ejemplo</w:t>
      </w:r>
      <w:r w:rsidR="7ECAF141" w:rsidRPr="403CE5B1">
        <w:rPr>
          <w:rFonts w:ascii="Arial" w:eastAsia="Arial" w:hAnsi="Arial" w:cs="Arial"/>
          <w:color w:val="000000" w:themeColor="text1"/>
          <w:lang w:val="es-MX"/>
        </w:rPr>
        <w:t xml:space="preserve"> es el caso de Volkswagen de México,</w:t>
      </w:r>
      <w:r w:rsidR="67C8D073" w:rsidRPr="403CE5B1">
        <w:rPr>
          <w:rFonts w:ascii="Arial" w:eastAsia="Arial" w:hAnsi="Arial" w:cs="Arial"/>
          <w:color w:val="000000" w:themeColor="text1"/>
          <w:lang w:val="es-MX"/>
        </w:rPr>
        <w:t xml:space="preserve"> que comenzó a emplear</w:t>
      </w:r>
      <w:r w:rsidR="7A78617D" w:rsidRPr="403CE5B1">
        <w:rPr>
          <w:rFonts w:ascii="Arial" w:eastAsia="Arial" w:hAnsi="Arial" w:cs="Arial"/>
          <w:color w:val="000000" w:themeColor="text1"/>
          <w:lang w:val="es-MX"/>
        </w:rPr>
        <w:t xml:space="preserve"> </w:t>
      </w:r>
      <w:r w:rsidR="307D7C72" w:rsidRPr="403CE5B1">
        <w:rPr>
          <w:rFonts w:ascii="Arial" w:eastAsia="Arial" w:hAnsi="Arial" w:cs="Arial"/>
          <w:color w:val="000000" w:themeColor="text1"/>
          <w:lang w:val="es-MX"/>
        </w:rPr>
        <w:t>energía</w:t>
      </w:r>
      <w:r w:rsidR="7A78617D" w:rsidRPr="403CE5B1">
        <w:rPr>
          <w:rFonts w:ascii="Arial" w:eastAsia="Arial" w:hAnsi="Arial" w:cs="Arial"/>
          <w:color w:val="000000" w:themeColor="text1"/>
          <w:lang w:val="es-MX"/>
        </w:rPr>
        <w:t xml:space="preserve"> proveniente de fuentes </w:t>
      </w:r>
      <w:r w:rsidR="1105C655" w:rsidRPr="403CE5B1">
        <w:rPr>
          <w:rFonts w:ascii="Arial" w:eastAsia="Arial" w:hAnsi="Arial" w:cs="Arial"/>
          <w:color w:val="000000" w:themeColor="text1"/>
          <w:lang w:val="es-MX"/>
        </w:rPr>
        <w:t>renovables</w:t>
      </w:r>
      <w:r w:rsidR="3D3AC56B" w:rsidRPr="403CE5B1">
        <w:rPr>
          <w:rFonts w:ascii="Arial" w:eastAsia="Arial" w:hAnsi="Arial" w:cs="Arial"/>
          <w:color w:val="000000" w:themeColor="text1"/>
          <w:lang w:val="es-MX"/>
        </w:rPr>
        <w:t xml:space="preserve"> y a</w:t>
      </w:r>
      <w:r w:rsidR="754DB2A9" w:rsidRPr="403CE5B1">
        <w:rPr>
          <w:rFonts w:ascii="Arial" w:eastAsia="Arial" w:hAnsi="Arial" w:cs="Arial"/>
          <w:color w:val="000000" w:themeColor="text1"/>
          <w:lang w:val="es-MX"/>
        </w:rPr>
        <w:t xml:space="preserve">ctualmente, </w:t>
      </w:r>
      <w:r w:rsidR="39D4FC1D" w:rsidRPr="403CE5B1">
        <w:rPr>
          <w:rFonts w:ascii="Arial" w:eastAsia="Arial" w:hAnsi="Arial" w:cs="Arial"/>
          <w:color w:val="000000" w:themeColor="text1"/>
          <w:lang w:val="es-MX"/>
        </w:rPr>
        <w:t>más</w:t>
      </w:r>
      <w:r w:rsidR="754DB2A9" w:rsidRPr="403CE5B1">
        <w:rPr>
          <w:rFonts w:ascii="Arial" w:eastAsia="Arial" w:hAnsi="Arial" w:cs="Arial"/>
          <w:color w:val="000000" w:themeColor="text1"/>
          <w:lang w:val="es-MX"/>
        </w:rPr>
        <w:t xml:space="preserve"> del 70% del total </w:t>
      </w:r>
      <w:r w:rsidR="6DA0E338" w:rsidRPr="403CE5B1">
        <w:rPr>
          <w:rFonts w:ascii="Arial" w:eastAsia="Arial" w:hAnsi="Arial" w:cs="Arial"/>
          <w:color w:val="000000" w:themeColor="text1"/>
          <w:lang w:val="es-MX"/>
        </w:rPr>
        <w:t xml:space="preserve">de la electricidad empleada para </w:t>
      </w:r>
      <w:r w:rsidR="7F7743A3" w:rsidRPr="403CE5B1">
        <w:rPr>
          <w:rFonts w:ascii="Arial" w:eastAsia="Arial" w:hAnsi="Arial" w:cs="Arial"/>
          <w:color w:val="000000" w:themeColor="text1"/>
          <w:lang w:val="es-MX"/>
        </w:rPr>
        <w:t>sus</w:t>
      </w:r>
      <w:r w:rsidR="6DA0E338" w:rsidRPr="403CE5B1">
        <w:rPr>
          <w:rFonts w:ascii="Arial" w:eastAsia="Arial" w:hAnsi="Arial" w:cs="Arial"/>
          <w:color w:val="000000" w:themeColor="text1"/>
          <w:lang w:val="es-MX"/>
        </w:rPr>
        <w:t xml:space="preserve"> procesos de producción </w:t>
      </w:r>
      <w:r w:rsidR="327D5B52" w:rsidRPr="403CE5B1">
        <w:rPr>
          <w:rFonts w:ascii="Arial" w:eastAsia="Arial" w:hAnsi="Arial" w:cs="Arial"/>
          <w:color w:val="000000" w:themeColor="text1"/>
          <w:lang w:val="es-MX"/>
        </w:rPr>
        <w:t>proviene</w:t>
      </w:r>
      <w:r w:rsidR="01EEA6FE" w:rsidRPr="403CE5B1">
        <w:rPr>
          <w:rFonts w:ascii="Arial" w:eastAsia="Arial" w:hAnsi="Arial" w:cs="Arial"/>
          <w:color w:val="000000" w:themeColor="text1"/>
          <w:lang w:val="es-MX"/>
        </w:rPr>
        <w:t xml:space="preserve"> de esta fuente</w:t>
      </w:r>
      <w:r w:rsidR="36D42F07" w:rsidRPr="403CE5B1">
        <w:rPr>
          <w:rFonts w:ascii="Arial" w:eastAsia="Arial" w:hAnsi="Arial" w:cs="Arial"/>
          <w:color w:val="000000" w:themeColor="text1"/>
          <w:lang w:val="es-MX"/>
        </w:rPr>
        <w:t xml:space="preserve"> de generación de energía limpia.</w:t>
      </w:r>
    </w:p>
    <w:p w14:paraId="5D52CD4D" w14:textId="17E895C8" w:rsidR="403CE5B1" w:rsidRDefault="403CE5B1" w:rsidP="403CE5B1">
      <w:pPr>
        <w:spacing w:after="0" w:line="276" w:lineRule="auto"/>
        <w:jc w:val="both"/>
        <w:rPr>
          <w:rFonts w:ascii="Arial" w:eastAsia="Arial" w:hAnsi="Arial" w:cs="Arial"/>
          <w:color w:val="000000" w:themeColor="text1"/>
          <w:lang w:val="es-MX"/>
        </w:rPr>
      </w:pPr>
    </w:p>
    <w:p w14:paraId="3628ED8A" w14:textId="4C557DF5" w:rsidR="79E2B829" w:rsidRDefault="79E2B829" w:rsidP="54068661">
      <w:pPr>
        <w:spacing w:after="0" w:line="276" w:lineRule="auto"/>
        <w:jc w:val="both"/>
        <w:rPr>
          <w:rFonts w:ascii="Arial" w:eastAsia="Arial" w:hAnsi="Arial" w:cs="Arial"/>
          <w:b/>
          <w:bCs/>
          <w:color w:val="000000" w:themeColor="text1"/>
          <w:lang w:val="es-MX"/>
        </w:rPr>
      </w:pPr>
      <w:r w:rsidRPr="59B1BE93">
        <w:rPr>
          <w:rFonts w:ascii="Arial" w:eastAsia="Arial" w:hAnsi="Arial" w:cs="Arial"/>
          <w:b/>
          <w:bCs/>
          <w:color w:val="000000" w:themeColor="text1"/>
          <w:lang w:val="es-MX"/>
        </w:rPr>
        <w:t>2. El reciclaje de agua como elemento vital</w:t>
      </w:r>
    </w:p>
    <w:p w14:paraId="4EBE42C9" w14:textId="1D4D8821" w:rsidR="59B1BE93" w:rsidRDefault="59B1BE93" w:rsidP="59B1BE93">
      <w:pPr>
        <w:spacing w:after="0" w:line="276" w:lineRule="auto"/>
        <w:jc w:val="both"/>
        <w:rPr>
          <w:rFonts w:ascii="Arial" w:eastAsia="Arial" w:hAnsi="Arial" w:cs="Arial"/>
          <w:b/>
          <w:bCs/>
          <w:color w:val="000000" w:themeColor="text1"/>
          <w:lang w:val="es-MX"/>
        </w:rPr>
      </w:pPr>
    </w:p>
    <w:p w14:paraId="3F6D6CB9" w14:textId="1E60AF1A" w:rsidR="25CDBAD4" w:rsidRDefault="25CDBAD4" w:rsidP="54068661">
      <w:pPr>
        <w:spacing w:after="0" w:line="276" w:lineRule="auto"/>
        <w:jc w:val="both"/>
        <w:rPr>
          <w:rFonts w:ascii="Arial" w:eastAsia="Arial" w:hAnsi="Arial" w:cs="Arial"/>
          <w:color w:val="000000" w:themeColor="text1"/>
          <w:lang w:val="es-MX"/>
        </w:rPr>
      </w:pPr>
      <w:r w:rsidRPr="403CE5B1">
        <w:rPr>
          <w:rFonts w:ascii="Arial" w:eastAsia="Arial" w:hAnsi="Arial" w:cs="Arial"/>
          <w:color w:val="000000" w:themeColor="text1"/>
          <w:lang w:val="es-MX"/>
        </w:rPr>
        <w:t>Otra tendencia de la agenda sostenible de la industria automotriz es el uso de materiales y recursos reciclados</w:t>
      </w:r>
      <w:r w:rsidR="6D6EB0F7" w:rsidRPr="403CE5B1">
        <w:rPr>
          <w:rFonts w:ascii="Arial" w:eastAsia="Arial" w:hAnsi="Arial" w:cs="Arial"/>
          <w:color w:val="000000" w:themeColor="text1"/>
          <w:lang w:val="es-MX"/>
        </w:rPr>
        <w:t xml:space="preserve"> o tratados</w:t>
      </w:r>
      <w:r w:rsidRPr="403CE5B1">
        <w:rPr>
          <w:rFonts w:ascii="Arial" w:eastAsia="Arial" w:hAnsi="Arial" w:cs="Arial"/>
          <w:color w:val="000000" w:themeColor="text1"/>
          <w:lang w:val="es-MX"/>
        </w:rPr>
        <w:t xml:space="preserve"> para disminuir la necesidad de materias primas no renovables en la cadena de suministro, como e</w:t>
      </w:r>
      <w:r w:rsidR="34A9330B" w:rsidRPr="403CE5B1">
        <w:rPr>
          <w:rFonts w:ascii="Arial" w:eastAsia="Arial" w:hAnsi="Arial" w:cs="Arial"/>
          <w:color w:val="000000" w:themeColor="text1"/>
          <w:lang w:val="es-MX"/>
        </w:rPr>
        <w:t>s e</w:t>
      </w:r>
      <w:r w:rsidRPr="403CE5B1">
        <w:rPr>
          <w:rFonts w:ascii="Arial" w:eastAsia="Arial" w:hAnsi="Arial" w:cs="Arial"/>
          <w:color w:val="000000" w:themeColor="text1"/>
          <w:lang w:val="es-MX"/>
        </w:rPr>
        <w:t>l agua.</w:t>
      </w:r>
      <w:r w:rsidR="77D73799" w:rsidRPr="403CE5B1">
        <w:rPr>
          <w:rFonts w:ascii="Arial" w:eastAsia="Arial" w:hAnsi="Arial" w:cs="Arial"/>
          <w:color w:val="000000" w:themeColor="text1"/>
          <w:lang w:val="es-MX"/>
        </w:rPr>
        <w:t xml:space="preserve"> </w:t>
      </w:r>
    </w:p>
    <w:p w14:paraId="35C4F44C" w14:textId="238AC369" w:rsidR="54068661" w:rsidRDefault="54068661" w:rsidP="54068661">
      <w:pPr>
        <w:spacing w:after="0" w:line="276" w:lineRule="auto"/>
        <w:jc w:val="both"/>
        <w:rPr>
          <w:rFonts w:ascii="Arial" w:eastAsia="Arial" w:hAnsi="Arial" w:cs="Arial"/>
          <w:color w:val="000000" w:themeColor="text1"/>
          <w:lang w:val="es-MX"/>
        </w:rPr>
      </w:pPr>
    </w:p>
    <w:p w14:paraId="0CE36BAB" w14:textId="4EC76547" w:rsidR="3071C768" w:rsidRDefault="49B6A0C3" w:rsidP="54068661">
      <w:pPr>
        <w:spacing w:after="0" w:line="276" w:lineRule="auto"/>
        <w:jc w:val="both"/>
        <w:rPr>
          <w:rFonts w:ascii="Arial" w:eastAsia="Arial" w:hAnsi="Arial" w:cs="Arial"/>
          <w:color w:val="000000" w:themeColor="text1"/>
          <w:lang w:val="es-MX"/>
        </w:rPr>
      </w:pPr>
      <w:r w:rsidRPr="403CE5B1">
        <w:rPr>
          <w:rFonts w:ascii="Arial" w:eastAsia="Arial" w:hAnsi="Arial" w:cs="Arial"/>
          <w:color w:val="000000" w:themeColor="text1"/>
          <w:lang w:val="es-MX"/>
        </w:rPr>
        <w:t xml:space="preserve">En este sentido, destaca </w:t>
      </w:r>
      <w:r w:rsidR="000A56AB">
        <w:rPr>
          <w:rFonts w:ascii="Arial" w:eastAsia="Arial" w:hAnsi="Arial" w:cs="Arial"/>
          <w:color w:val="000000" w:themeColor="text1"/>
          <w:lang w:val="es-MX"/>
        </w:rPr>
        <w:t>el rol</w:t>
      </w:r>
      <w:r w:rsidRPr="403CE5B1">
        <w:rPr>
          <w:rFonts w:ascii="Arial" w:eastAsia="Arial" w:hAnsi="Arial" w:cs="Arial"/>
          <w:color w:val="000000" w:themeColor="text1"/>
          <w:lang w:val="es-MX"/>
        </w:rPr>
        <w:t xml:space="preserve"> de</w:t>
      </w:r>
      <w:r w:rsidR="41FA249B" w:rsidRPr="403CE5B1">
        <w:rPr>
          <w:rFonts w:ascii="Arial" w:eastAsia="Arial" w:hAnsi="Arial" w:cs="Arial"/>
          <w:color w:val="000000" w:themeColor="text1"/>
          <w:lang w:val="es-MX"/>
        </w:rPr>
        <w:t xml:space="preserve"> Volkswagen de </w:t>
      </w:r>
      <w:r w:rsidR="10772D25" w:rsidRPr="403CE5B1">
        <w:rPr>
          <w:rFonts w:ascii="Arial" w:eastAsia="Arial" w:hAnsi="Arial" w:cs="Arial"/>
          <w:color w:val="000000" w:themeColor="text1"/>
          <w:lang w:val="es-MX"/>
        </w:rPr>
        <w:t>México, que</w:t>
      </w:r>
      <w:r w:rsidR="12AB46E7" w:rsidRPr="403CE5B1">
        <w:rPr>
          <w:rFonts w:ascii="Arial" w:eastAsia="Arial" w:hAnsi="Arial" w:cs="Arial"/>
          <w:color w:val="000000" w:themeColor="text1"/>
          <w:lang w:val="es-MX"/>
        </w:rPr>
        <w:t xml:space="preserve"> </w:t>
      </w:r>
      <w:r w:rsidRPr="403CE5B1">
        <w:rPr>
          <w:rFonts w:ascii="Arial" w:eastAsia="Arial" w:hAnsi="Arial" w:cs="Arial"/>
          <w:color w:val="000000" w:themeColor="text1"/>
          <w:lang w:val="es-MX"/>
        </w:rPr>
        <w:t>en 2023</w:t>
      </w:r>
      <w:r w:rsidR="680A0EA2" w:rsidRPr="403CE5B1">
        <w:rPr>
          <w:rFonts w:ascii="Arial" w:eastAsia="Arial" w:hAnsi="Arial" w:cs="Arial"/>
          <w:color w:val="000000" w:themeColor="text1"/>
          <w:lang w:val="es-MX"/>
        </w:rPr>
        <w:t xml:space="preserve"> </w:t>
      </w:r>
      <w:r w:rsidRPr="403CE5B1">
        <w:rPr>
          <w:rFonts w:ascii="Arial" w:eastAsia="Arial" w:hAnsi="Arial" w:cs="Arial"/>
          <w:color w:val="000000" w:themeColor="text1"/>
          <w:lang w:val="es-MX"/>
        </w:rPr>
        <w:t xml:space="preserve">Volkswagen de México obtuvo el primer lugar en la categoría ambiental “Zero </w:t>
      </w:r>
      <w:proofErr w:type="spellStart"/>
      <w:r w:rsidRPr="403CE5B1">
        <w:rPr>
          <w:rFonts w:ascii="Arial" w:eastAsia="Arial" w:hAnsi="Arial" w:cs="Arial"/>
          <w:color w:val="000000" w:themeColor="text1"/>
          <w:lang w:val="es-MX"/>
        </w:rPr>
        <w:t>Impact</w:t>
      </w:r>
      <w:proofErr w:type="spellEnd"/>
      <w:r w:rsidRPr="403CE5B1">
        <w:rPr>
          <w:rFonts w:ascii="Arial" w:eastAsia="Arial" w:hAnsi="Arial" w:cs="Arial"/>
          <w:color w:val="000000" w:themeColor="text1"/>
          <w:lang w:val="es-MX"/>
        </w:rPr>
        <w:t xml:space="preserve"> Factory” dentro de la red de producción global de la firma por incrementar el alcance de su proceso de ósmosis inversa para producir agua desmineralizada en su planta de Puebla. Con ello</w:t>
      </w:r>
      <w:r w:rsidR="2373CBEC" w:rsidRPr="403CE5B1">
        <w:rPr>
          <w:rFonts w:ascii="Arial" w:eastAsia="Arial" w:hAnsi="Arial" w:cs="Arial"/>
          <w:color w:val="000000" w:themeColor="text1"/>
          <w:lang w:val="es-MX"/>
        </w:rPr>
        <w:t xml:space="preserve"> se ahorraron</w:t>
      </w:r>
      <w:r w:rsidRPr="403CE5B1">
        <w:rPr>
          <w:rFonts w:ascii="Arial" w:eastAsia="Arial" w:hAnsi="Arial" w:cs="Arial"/>
          <w:color w:val="000000" w:themeColor="text1"/>
          <w:lang w:val="es-MX"/>
        </w:rPr>
        <w:t xml:space="preserve"> 111 mil 800 metros cúbicos de agua por año, además de una reducción del 35 por ciento del consumo de este insumo en comparación con el año 2010</w:t>
      </w:r>
      <w:r w:rsidR="01844E53" w:rsidRPr="403CE5B1">
        <w:rPr>
          <w:rFonts w:ascii="Arial" w:eastAsia="Arial" w:hAnsi="Arial" w:cs="Arial"/>
          <w:color w:val="000000" w:themeColor="text1"/>
          <w:lang w:val="es-MX"/>
        </w:rPr>
        <w:t>.</w:t>
      </w:r>
    </w:p>
    <w:p w14:paraId="401D4C22" w14:textId="06C4BCDD" w:rsidR="54068661" w:rsidRDefault="54068661" w:rsidP="54068661">
      <w:pPr>
        <w:spacing w:after="0" w:line="276" w:lineRule="auto"/>
        <w:jc w:val="both"/>
        <w:rPr>
          <w:rFonts w:ascii="Arial" w:eastAsia="Arial" w:hAnsi="Arial" w:cs="Arial"/>
          <w:color w:val="000000" w:themeColor="text1"/>
          <w:lang w:val="es-MX"/>
        </w:rPr>
      </w:pPr>
    </w:p>
    <w:p w14:paraId="33504793" w14:textId="190BAD75" w:rsidR="4894BFE7" w:rsidRDefault="4894BFE7" w:rsidP="54068661">
      <w:pPr>
        <w:spacing w:after="0" w:line="276" w:lineRule="auto"/>
        <w:jc w:val="both"/>
        <w:rPr>
          <w:rFonts w:ascii="Arial" w:eastAsia="Arial" w:hAnsi="Arial" w:cs="Arial"/>
          <w:b/>
          <w:bCs/>
          <w:color w:val="000000" w:themeColor="text1"/>
          <w:lang w:val="es-MX"/>
        </w:rPr>
      </w:pPr>
      <w:r w:rsidRPr="403CE5B1">
        <w:rPr>
          <w:rFonts w:ascii="Arial" w:eastAsia="Arial" w:hAnsi="Arial" w:cs="Arial"/>
          <w:b/>
          <w:bCs/>
          <w:color w:val="000000" w:themeColor="text1"/>
          <w:lang w:val="es-MX"/>
        </w:rPr>
        <w:t>3. E</w:t>
      </w:r>
      <w:r w:rsidR="5C6631CD" w:rsidRPr="403CE5B1">
        <w:rPr>
          <w:rFonts w:ascii="Arial" w:eastAsia="Arial" w:hAnsi="Arial" w:cs="Arial"/>
          <w:b/>
          <w:bCs/>
          <w:color w:val="000000" w:themeColor="text1"/>
          <w:lang w:val="es-MX"/>
        </w:rPr>
        <w:t xml:space="preserve">l futuro de la movilidad ya está aquí </w:t>
      </w:r>
    </w:p>
    <w:p w14:paraId="69F1C3A6" w14:textId="0543803E" w:rsidR="54068661" w:rsidRDefault="54068661" w:rsidP="54068661">
      <w:pPr>
        <w:spacing w:after="0" w:line="276" w:lineRule="auto"/>
        <w:jc w:val="both"/>
        <w:rPr>
          <w:rFonts w:ascii="Arial" w:eastAsia="Arial" w:hAnsi="Arial" w:cs="Arial"/>
          <w:color w:val="000000" w:themeColor="text1"/>
          <w:lang w:val="es-MX"/>
        </w:rPr>
      </w:pPr>
    </w:p>
    <w:p w14:paraId="7B1505E1" w14:textId="5B8F2231" w:rsidR="716E96E1" w:rsidRDefault="3B267913" w:rsidP="19D7688D">
      <w:pPr>
        <w:spacing w:after="0" w:line="276" w:lineRule="auto"/>
        <w:jc w:val="both"/>
        <w:rPr>
          <w:rFonts w:ascii="Arial" w:eastAsia="Arial" w:hAnsi="Arial" w:cs="Arial"/>
          <w:color w:val="000000" w:themeColor="text1"/>
          <w:lang w:val="es-MX"/>
        </w:rPr>
      </w:pPr>
      <w:r w:rsidRPr="19D7688D">
        <w:rPr>
          <w:rFonts w:ascii="Arial" w:eastAsia="Arial" w:hAnsi="Arial" w:cs="Arial"/>
          <w:color w:val="000000" w:themeColor="text1"/>
          <w:lang w:val="es-MX"/>
        </w:rPr>
        <w:t>L</w:t>
      </w:r>
      <w:r w:rsidR="716E96E1" w:rsidRPr="19D7688D">
        <w:rPr>
          <w:rFonts w:ascii="Arial" w:eastAsia="Arial" w:hAnsi="Arial" w:cs="Arial"/>
          <w:color w:val="000000" w:themeColor="text1"/>
          <w:lang w:val="es-MX"/>
        </w:rPr>
        <w:t>a industria automotriz est</w:t>
      </w:r>
      <w:r w:rsidR="354414D1" w:rsidRPr="19D7688D">
        <w:rPr>
          <w:rFonts w:ascii="Arial" w:eastAsia="Arial" w:hAnsi="Arial" w:cs="Arial"/>
          <w:color w:val="000000" w:themeColor="text1"/>
          <w:lang w:val="es-MX"/>
        </w:rPr>
        <w:t>á</w:t>
      </w:r>
      <w:r w:rsidR="716E96E1" w:rsidRPr="19D7688D">
        <w:rPr>
          <w:rFonts w:ascii="Arial" w:eastAsia="Arial" w:hAnsi="Arial" w:cs="Arial"/>
          <w:color w:val="000000" w:themeColor="text1"/>
          <w:lang w:val="es-MX"/>
        </w:rPr>
        <w:t xml:space="preserve"> preparando el terreno para la electrificación de l</w:t>
      </w:r>
      <w:r w:rsidR="64497BF0" w:rsidRPr="19D7688D">
        <w:rPr>
          <w:rFonts w:ascii="Arial" w:eastAsia="Arial" w:hAnsi="Arial" w:cs="Arial"/>
          <w:color w:val="000000" w:themeColor="text1"/>
          <w:lang w:val="es-MX"/>
        </w:rPr>
        <w:t>a movilidad en México</w:t>
      </w:r>
      <w:r w:rsidR="716E96E1" w:rsidRPr="19D7688D">
        <w:rPr>
          <w:rFonts w:ascii="Arial" w:eastAsia="Arial" w:hAnsi="Arial" w:cs="Arial"/>
          <w:color w:val="000000" w:themeColor="text1"/>
          <w:lang w:val="es-MX"/>
        </w:rPr>
        <w:t>.</w:t>
      </w:r>
      <w:r w:rsidR="3B70202A" w:rsidRPr="19D7688D">
        <w:rPr>
          <w:rFonts w:ascii="Arial" w:eastAsia="Arial" w:hAnsi="Arial" w:cs="Arial"/>
          <w:color w:val="000000" w:themeColor="text1"/>
          <w:lang w:val="es-MX"/>
        </w:rPr>
        <w:t xml:space="preserve"> Y es que</w:t>
      </w:r>
      <w:r w:rsidR="79CB5E44" w:rsidRPr="19D7688D">
        <w:rPr>
          <w:rFonts w:ascii="Arial" w:eastAsia="Arial" w:hAnsi="Arial" w:cs="Arial"/>
          <w:color w:val="000000" w:themeColor="text1"/>
          <w:lang w:val="es-MX"/>
        </w:rPr>
        <w:t xml:space="preserve">, </w:t>
      </w:r>
      <w:r w:rsidR="3B70202A" w:rsidRPr="19D7688D">
        <w:rPr>
          <w:rFonts w:ascii="Arial" w:eastAsia="Arial" w:hAnsi="Arial" w:cs="Arial"/>
          <w:color w:val="000000" w:themeColor="text1"/>
          <w:lang w:val="es-MX"/>
        </w:rPr>
        <w:t xml:space="preserve">como </w:t>
      </w:r>
      <w:hyperlink r:id="rId13">
        <w:r w:rsidR="3B70202A" w:rsidRPr="19D7688D">
          <w:rPr>
            <w:rStyle w:val="Hyperlink"/>
            <w:rFonts w:ascii="Arial" w:eastAsia="Arial" w:hAnsi="Arial" w:cs="Arial"/>
            <w:lang w:val="es-MX"/>
          </w:rPr>
          <w:t>apunta</w:t>
        </w:r>
      </w:hyperlink>
      <w:r w:rsidR="3B70202A" w:rsidRPr="19D7688D">
        <w:rPr>
          <w:rFonts w:ascii="Arial" w:eastAsia="Arial" w:hAnsi="Arial" w:cs="Arial"/>
          <w:color w:val="000000" w:themeColor="text1"/>
          <w:lang w:val="es-MX"/>
        </w:rPr>
        <w:t xml:space="preserve"> un estudio de la Comisión Ambiental de la Megalópolis del Gobierno de México, hacerlo trae consigo mejoras sustanciales como una reducción de las emisiones de contaminantes desde los escapes, un mejoramiento de la calidad del aire, menor contaminación auditiva y mayor salud de la población.</w:t>
      </w:r>
    </w:p>
    <w:p w14:paraId="1FDF15A0" w14:textId="3F987828" w:rsidR="54068661" w:rsidRDefault="54068661" w:rsidP="54068661">
      <w:pPr>
        <w:spacing w:after="0" w:line="276" w:lineRule="auto"/>
        <w:jc w:val="both"/>
        <w:rPr>
          <w:rFonts w:ascii="Arial" w:eastAsia="Arial" w:hAnsi="Arial" w:cs="Arial"/>
          <w:color w:val="000000" w:themeColor="text1"/>
          <w:lang w:val="es-MX"/>
        </w:rPr>
      </w:pPr>
    </w:p>
    <w:p w14:paraId="61372CAA" w14:textId="07962350" w:rsidR="7CD339DD" w:rsidRDefault="7CD339DD" w:rsidP="403CE5B1">
      <w:pPr>
        <w:spacing w:after="0" w:line="276" w:lineRule="auto"/>
        <w:jc w:val="both"/>
        <w:rPr>
          <w:rFonts w:ascii="Arial" w:eastAsia="Arial" w:hAnsi="Arial" w:cs="Arial"/>
          <w:color w:val="000000" w:themeColor="text1"/>
          <w:lang w:val="es-MX"/>
        </w:rPr>
      </w:pPr>
      <w:r w:rsidRPr="403CE5B1">
        <w:rPr>
          <w:rFonts w:ascii="Arial" w:eastAsia="Arial" w:hAnsi="Arial" w:cs="Arial"/>
          <w:lang w:val="es-MX"/>
        </w:rPr>
        <w:t xml:space="preserve">Con más de 55 años de presencia en el </w:t>
      </w:r>
      <w:r w:rsidR="2EBB92AC" w:rsidRPr="403CE5B1">
        <w:rPr>
          <w:rFonts w:ascii="Arial" w:eastAsia="Arial" w:hAnsi="Arial" w:cs="Arial"/>
          <w:lang w:val="es-MX"/>
        </w:rPr>
        <w:t>e</w:t>
      </w:r>
      <w:r w:rsidRPr="403CE5B1">
        <w:rPr>
          <w:rFonts w:ascii="Arial" w:eastAsia="Arial" w:hAnsi="Arial" w:cs="Arial"/>
          <w:lang w:val="es-MX"/>
        </w:rPr>
        <w:t>stado de Puebla, Volkswagen</w:t>
      </w:r>
      <w:r w:rsidR="2C11774F" w:rsidRPr="403CE5B1">
        <w:rPr>
          <w:rFonts w:ascii="Arial" w:eastAsia="Arial" w:hAnsi="Arial" w:cs="Arial"/>
          <w:lang w:val="es-MX"/>
        </w:rPr>
        <w:t xml:space="preserve"> de México</w:t>
      </w:r>
      <w:r w:rsidRPr="403CE5B1">
        <w:rPr>
          <w:rFonts w:ascii="Arial" w:eastAsia="Arial" w:hAnsi="Arial" w:cs="Arial"/>
          <w:lang w:val="es-MX"/>
        </w:rPr>
        <w:t xml:space="preserve"> marca la pauta con su ingreso al </w:t>
      </w:r>
      <w:proofErr w:type="spellStart"/>
      <w:r w:rsidRPr="403CE5B1">
        <w:rPr>
          <w:rFonts w:ascii="Arial" w:eastAsia="Arial" w:hAnsi="Arial" w:cs="Arial"/>
          <w:i/>
          <w:iCs/>
          <w:lang w:val="es-MX"/>
        </w:rPr>
        <w:t>hub</w:t>
      </w:r>
      <w:proofErr w:type="spellEnd"/>
      <w:r w:rsidRPr="403CE5B1">
        <w:rPr>
          <w:rFonts w:ascii="Arial" w:eastAsia="Arial" w:hAnsi="Arial" w:cs="Arial"/>
          <w:lang w:val="es-MX"/>
        </w:rPr>
        <w:t xml:space="preserve"> de electromovilidad en esta entidad tras </w:t>
      </w:r>
      <w:hyperlink r:id="rId14">
        <w:r w:rsidRPr="403CE5B1">
          <w:rPr>
            <w:rStyle w:val="Hyperlink"/>
            <w:rFonts w:ascii="Arial" w:eastAsia="Arial" w:hAnsi="Arial" w:cs="Arial"/>
            <w:lang w:val="es-MX"/>
          </w:rPr>
          <w:t>anunciar</w:t>
        </w:r>
      </w:hyperlink>
      <w:r w:rsidRPr="403CE5B1">
        <w:rPr>
          <w:rFonts w:ascii="Arial" w:eastAsia="Arial" w:hAnsi="Arial" w:cs="Arial"/>
          <w:lang w:val="es-MX"/>
        </w:rPr>
        <w:t xml:space="preserve"> </w:t>
      </w:r>
      <w:r w:rsidR="16ADCF82" w:rsidRPr="403CE5B1">
        <w:rPr>
          <w:rFonts w:ascii="Arial" w:eastAsia="Arial" w:hAnsi="Arial" w:cs="Arial"/>
          <w:lang w:val="es-MX"/>
        </w:rPr>
        <w:t xml:space="preserve">en febrero de 2024 </w:t>
      </w:r>
      <w:r w:rsidRPr="403CE5B1">
        <w:rPr>
          <w:rFonts w:ascii="Arial" w:eastAsia="Arial" w:hAnsi="Arial" w:cs="Arial"/>
          <w:lang w:val="es-MX"/>
        </w:rPr>
        <w:t>un segundo paquete de</w:t>
      </w:r>
      <w:r w:rsidR="785F46FD" w:rsidRPr="403CE5B1">
        <w:rPr>
          <w:rFonts w:ascii="Arial" w:eastAsia="Arial" w:hAnsi="Arial" w:cs="Arial"/>
          <w:lang w:val="es-MX"/>
        </w:rPr>
        <w:t xml:space="preserve"> </w:t>
      </w:r>
      <w:r w:rsidR="785F46FD" w:rsidRPr="403CE5B1">
        <w:rPr>
          <w:rFonts w:ascii="Arial" w:eastAsia="Arial" w:hAnsi="Arial" w:cs="Arial"/>
          <w:color w:val="000000" w:themeColor="text1"/>
          <w:lang w:val="es-MX"/>
        </w:rPr>
        <w:t>mil millones de dólares</w:t>
      </w:r>
      <w:r w:rsidR="5079F5BB" w:rsidRPr="403CE5B1">
        <w:rPr>
          <w:rFonts w:ascii="Arial" w:eastAsia="Arial" w:hAnsi="Arial" w:cs="Arial"/>
          <w:color w:val="000000" w:themeColor="text1"/>
          <w:lang w:val="es-MX"/>
        </w:rPr>
        <w:t xml:space="preserve"> (</w:t>
      </w:r>
      <w:proofErr w:type="spellStart"/>
      <w:r w:rsidR="5079F5BB" w:rsidRPr="403CE5B1">
        <w:rPr>
          <w:rFonts w:ascii="Arial" w:eastAsia="Arial" w:hAnsi="Arial" w:cs="Arial"/>
          <w:color w:val="000000" w:themeColor="text1"/>
          <w:lang w:val="es-MX"/>
        </w:rPr>
        <w:t>mdd</w:t>
      </w:r>
      <w:proofErr w:type="spellEnd"/>
      <w:r w:rsidR="5079F5BB" w:rsidRPr="403CE5B1">
        <w:rPr>
          <w:rFonts w:ascii="Arial" w:eastAsia="Arial" w:hAnsi="Arial" w:cs="Arial"/>
          <w:color w:val="000000" w:themeColor="text1"/>
          <w:lang w:val="es-MX"/>
        </w:rPr>
        <w:t>)</w:t>
      </w:r>
      <w:r w:rsidR="785F46FD" w:rsidRPr="403CE5B1">
        <w:rPr>
          <w:rFonts w:ascii="Arial" w:eastAsia="Arial" w:hAnsi="Arial" w:cs="Arial"/>
          <w:color w:val="000000" w:themeColor="text1"/>
          <w:lang w:val="es-MX"/>
        </w:rPr>
        <w:t>.</w:t>
      </w:r>
      <w:r w:rsidR="12FA72FB" w:rsidRPr="403CE5B1">
        <w:rPr>
          <w:rFonts w:ascii="Arial" w:eastAsia="Arial" w:hAnsi="Arial" w:cs="Arial"/>
          <w:color w:val="000000" w:themeColor="text1"/>
          <w:lang w:val="es-MX"/>
        </w:rPr>
        <w:t xml:space="preserve"> Este capital</w:t>
      </w:r>
      <w:r w:rsidR="1B930CDA" w:rsidRPr="403CE5B1">
        <w:rPr>
          <w:rFonts w:ascii="Arial" w:eastAsia="Arial" w:hAnsi="Arial" w:cs="Arial"/>
          <w:color w:val="000000" w:themeColor="text1"/>
          <w:lang w:val="es-MX"/>
        </w:rPr>
        <w:t xml:space="preserve"> </w:t>
      </w:r>
      <w:r w:rsidR="12FA72FB" w:rsidRPr="403CE5B1">
        <w:rPr>
          <w:rFonts w:ascii="Arial" w:eastAsia="Arial" w:hAnsi="Arial" w:cs="Arial"/>
          <w:color w:val="000000" w:themeColor="text1"/>
          <w:lang w:val="es-MX"/>
        </w:rPr>
        <w:t xml:space="preserve">se sumó al anunciado en 2022 por 763.5 </w:t>
      </w:r>
      <w:proofErr w:type="spellStart"/>
      <w:r w:rsidR="12FA72FB" w:rsidRPr="403CE5B1">
        <w:rPr>
          <w:rFonts w:ascii="Arial" w:eastAsia="Arial" w:hAnsi="Arial" w:cs="Arial"/>
          <w:color w:val="000000" w:themeColor="text1"/>
          <w:lang w:val="es-MX"/>
        </w:rPr>
        <w:t>mdd</w:t>
      </w:r>
      <w:proofErr w:type="spellEnd"/>
      <w:r w:rsidR="12FA72FB" w:rsidRPr="403CE5B1">
        <w:rPr>
          <w:rFonts w:ascii="Arial" w:eastAsia="Arial" w:hAnsi="Arial" w:cs="Arial"/>
          <w:color w:val="000000" w:themeColor="text1"/>
          <w:lang w:val="es-MX"/>
        </w:rPr>
        <w:t>, en el marco del inicio de la construcción de una nueva nave de pintura con procesos sostenibles y limpios para la planta instalada en el municipio de Cuautlancingo</w:t>
      </w:r>
      <w:r w:rsidR="751175AC" w:rsidRPr="403CE5B1">
        <w:rPr>
          <w:rFonts w:ascii="Arial" w:eastAsia="Arial" w:hAnsi="Arial" w:cs="Arial"/>
          <w:color w:val="000000" w:themeColor="text1"/>
          <w:lang w:val="es-MX"/>
        </w:rPr>
        <w:t>, como parte de una gestión empresarial basada en criterios ESG.</w:t>
      </w:r>
    </w:p>
    <w:p w14:paraId="694D7044" w14:textId="001E3BA3" w:rsidR="403CE5B1" w:rsidRDefault="403CE5B1" w:rsidP="403CE5B1">
      <w:pPr>
        <w:spacing w:after="0" w:line="276" w:lineRule="auto"/>
        <w:jc w:val="both"/>
        <w:rPr>
          <w:rFonts w:ascii="Arial" w:eastAsia="Arial" w:hAnsi="Arial" w:cs="Arial"/>
          <w:color w:val="000000" w:themeColor="text1"/>
          <w:lang w:val="es-MX"/>
        </w:rPr>
      </w:pPr>
    </w:p>
    <w:p w14:paraId="6813A3C2" w14:textId="371ED313" w:rsidR="5E59AAFF" w:rsidRDefault="5E59AAFF" w:rsidP="54068661">
      <w:pPr>
        <w:spacing w:after="0" w:line="276" w:lineRule="auto"/>
        <w:jc w:val="both"/>
        <w:rPr>
          <w:rFonts w:ascii="Arial" w:eastAsia="Arial" w:hAnsi="Arial" w:cs="Arial"/>
          <w:color w:val="000000" w:themeColor="text1"/>
          <w:lang w:val="es-MX"/>
        </w:rPr>
      </w:pPr>
      <w:r w:rsidRPr="54068661">
        <w:rPr>
          <w:rFonts w:ascii="Arial" w:eastAsia="Arial" w:hAnsi="Arial" w:cs="Arial"/>
          <w:color w:val="000000" w:themeColor="text1"/>
          <w:lang w:val="es-MX"/>
        </w:rPr>
        <w:t>En conclusión, la industria automotriz está evolucionando hacia la sostenibilidad y la innovación tecnológica, con un enfoque en la descarbonización, la eficiencia en el uso de recursos y la electrificación. Estas tendencias están transformando la forma en que se producen los vehículos, promoviendo un futuro más limpio y responsable desde la movilidad. Así, este cambio hacia una mayor ecoeficiencia está impulsando beneficios significativos para el medio ambiente y la sociedad, marcando el inicio de una nueva era en la industria automotriz mexicana, con Volkswagen de México como protagonista.</w:t>
      </w:r>
    </w:p>
    <w:p w14:paraId="474DF71D" w14:textId="0857493D" w:rsidR="14D04C24" w:rsidRDefault="14D04C24" w:rsidP="14D04C24">
      <w:pPr>
        <w:spacing w:after="0" w:line="276" w:lineRule="auto"/>
        <w:jc w:val="both"/>
        <w:rPr>
          <w:rFonts w:ascii="Arial" w:eastAsia="Arial" w:hAnsi="Arial" w:cs="Arial"/>
          <w:b/>
          <w:bCs/>
          <w:color w:val="000000" w:themeColor="text1"/>
          <w:lang w:val="es-MX"/>
        </w:rPr>
      </w:pPr>
    </w:p>
    <w:p w14:paraId="50FCE73C" w14:textId="50306BC2" w:rsidR="03E5B0C8" w:rsidRDefault="03E5B0C8" w:rsidP="14D04C24">
      <w:pPr>
        <w:spacing w:after="0" w:line="276" w:lineRule="auto"/>
        <w:jc w:val="center"/>
        <w:rPr>
          <w:rFonts w:ascii="Arial" w:eastAsia="Arial" w:hAnsi="Arial" w:cs="Arial"/>
          <w:color w:val="222222"/>
          <w:sz w:val="19"/>
          <w:szCs w:val="19"/>
          <w:lang w:val="es-MX"/>
        </w:rPr>
      </w:pPr>
      <w:r w:rsidRPr="14D04C24">
        <w:rPr>
          <w:rFonts w:ascii="Arial" w:eastAsia="Arial" w:hAnsi="Arial" w:cs="Arial"/>
          <w:color w:val="222222"/>
          <w:sz w:val="19"/>
          <w:szCs w:val="19"/>
          <w:lang w:val="es-MX"/>
        </w:rPr>
        <w:t>-o0o-</w:t>
      </w:r>
    </w:p>
    <w:p w14:paraId="12F3F614" w14:textId="54FF3A12" w:rsidR="03E5B0C8" w:rsidRDefault="03E5B0C8" w:rsidP="14D04C24">
      <w:pPr>
        <w:spacing w:after="0" w:line="240" w:lineRule="auto"/>
        <w:jc w:val="both"/>
        <w:rPr>
          <w:rFonts w:ascii="Cambria" w:eastAsia="Cambria" w:hAnsi="Cambria" w:cs="Cambria"/>
          <w:color w:val="000000" w:themeColor="text1"/>
          <w:sz w:val="18"/>
          <w:szCs w:val="18"/>
          <w:lang w:val="es-MX"/>
        </w:rPr>
      </w:pPr>
      <w:r w:rsidRPr="14D04C24">
        <w:rPr>
          <w:rFonts w:ascii="Arial" w:eastAsia="Arial" w:hAnsi="Arial" w:cs="Arial"/>
          <w:b/>
          <w:bCs/>
          <w:color w:val="222222"/>
          <w:sz w:val="18"/>
          <w:szCs w:val="18"/>
          <w:lang w:val="es-MX"/>
        </w:rPr>
        <w:t xml:space="preserve">Sobre </w:t>
      </w:r>
      <w:hyperlink r:id="rId15">
        <w:r w:rsidRPr="14D04C24">
          <w:rPr>
            <w:rStyle w:val="Hyperlink"/>
            <w:rFonts w:ascii="Arial" w:eastAsia="Arial" w:hAnsi="Arial" w:cs="Arial"/>
            <w:b/>
            <w:bCs/>
            <w:sz w:val="18"/>
            <w:szCs w:val="18"/>
            <w:lang w:val="es-MX"/>
          </w:rPr>
          <w:t>Volkswagen de México</w:t>
        </w:r>
      </w:hyperlink>
    </w:p>
    <w:p w14:paraId="7CE2AAF0" w14:textId="225BE047" w:rsidR="03E5B0C8" w:rsidRDefault="03E5B0C8" w:rsidP="14D04C24">
      <w:pPr>
        <w:spacing w:after="240" w:line="240" w:lineRule="auto"/>
        <w:jc w:val="both"/>
        <w:rPr>
          <w:rFonts w:ascii="Arial" w:eastAsia="Arial" w:hAnsi="Arial" w:cs="Arial"/>
          <w:color w:val="222222"/>
          <w:sz w:val="18"/>
          <w:szCs w:val="18"/>
          <w:lang w:val="es-MX"/>
        </w:rPr>
      </w:pPr>
      <w:r w:rsidRPr="14D04C24">
        <w:rPr>
          <w:rFonts w:ascii="Arial" w:eastAsia="Arial" w:hAnsi="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w:t>
      </w:r>
      <w:r w:rsidRPr="14D04C24">
        <w:rPr>
          <w:rFonts w:ascii="Arial" w:eastAsia="Arial" w:hAnsi="Arial" w:cs="Arial"/>
          <w:color w:val="222222"/>
          <w:sz w:val="18"/>
          <w:szCs w:val="18"/>
          <w:lang w:val="es-MX"/>
        </w:rPr>
        <w:lastRenderedPageBreak/>
        <w:t xml:space="preserve">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09F58998" w14:textId="51BB5B17" w:rsidR="03E5B0C8" w:rsidRDefault="03E5B0C8" w:rsidP="14D04C24">
      <w:pPr>
        <w:spacing w:after="240" w:line="240" w:lineRule="auto"/>
        <w:jc w:val="both"/>
        <w:rPr>
          <w:rFonts w:ascii="Arial" w:eastAsia="Arial" w:hAnsi="Arial" w:cs="Arial"/>
          <w:color w:val="222222"/>
          <w:sz w:val="18"/>
          <w:szCs w:val="18"/>
          <w:lang w:val="es-MX"/>
        </w:rPr>
      </w:pPr>
      <w:r w:rsidRPr="14D04C24">
        <w:rPr>
          <w:rFonts w:ascii="Arial" w:eastAsia="Arial" w:hAnsi="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14:paraId="02CAF069" w14:textId="727155C2" w:rsidR="03E5B0C8" w:rsidRDefault="03E5B0C8" w:rsidP="14D04C24">
      <w:pPr>
        <w:spacing w:after="240" w:line="240" w:lineRule="auto"/>
        <w:jc w:val="both"/>
        <w:rPr>
          <w:rFonts w:ascii="Arial" w:eastAsia="Arial" w:hAnsi="Arial" w:cs="Arial"/>
          <w:color w:val="1155CC"/>
          <w:sz w:val="18"/>
          <w:szCs w:val="18"/>
          <w:lang w:val="es-MX"/>
        </w:rPr>
      </w:pPr>
      <w:r w:rsidRPr="14D04C24">
        <w:rPr>
          <w:rFonts w:ascii="Arial" w:eastAsia="Arial" w:hAnsi="Arial" w:cs="Arial"/>
          <w:color w:val="222222"/>
          <w:sz w:val="18"/>
          <w:szCs w:val="18"/>
          <w:lang w:val="es-MX"/>
        </w:rPr>
        <w:t xml:space="preserve">Como resultado de su compromiso con el bienestar con su comunidad, ha sido reconocida entre “Los Mejores Lugares para Trabajar” por el Great Place </w:t>
      </w:r>
      <w:proofErr w:type="spellStart"/>
      <w:r w:rsidRPr="14D04C24">
        <w:rPr>
          <w:rFonts w:ascii="Arial" w:eastAsia="Arial" w:hAnsi="Arial" w:cs="Arial"/>
          <w:color w:val="222222"/>
          <w:sz w:val="18"/>
          <w:szCs w:val="18"/>
          <w:lang w:val="es-MX"/>
        </w:rPr>
        <w:t>to</w:t>
      </w:r>
      <w:proofErr w:type="spellEnd"/>
      <w:r w:rsidRPr="14D04C24">
        <w:rPr>
          <w:rFonts w:ascii="Arial" w:eastAsia="Arial" w:hAnsi="Arial" w:cs="Arial"/>
          <w:color w:val="222222"/>
          <w:sz w:val="18"/>
          <w:szCs w:val="18"/>
          <w:lang w:val="es-MX"/>
        </w:rPr>
        <w:t xml:space="preserve"> </w:t>
      </w:r>
      <w:proofErr w:type="spellStart"/>
      <w:r w:rsidRPr="14D04C24">
        <w:rPr>
          <w:rFonts w:ascii="Arial" w:eastAsia="Arial" w:hAnsi="Arial" w:cs="Arial"/>
          <w:color w:val="222222"/>
          <w:sz w:val="18"/>
          <w:szCs w:val="18"/>
          <w:lang w:val="es-MX"/>
        </w:rPr>
        <w:t>Work</w:t>
      </w:r>
      <w:proofErr w:type="spellEnd"/>
      <w:r w:rsidRPr="14D04C24">
        <w:rPr>
          <w:rFonts w:ascii="Arial" w:eastAsia="Arial" w:hAnsi="Arial" w:cs="Arial"/>
          <w:color w:val="222222"/>
          <w:sz w:val="18"/>
          <w:szCs w:val="18"/>
          <w:lang w:val="es-MX"/>
        </w:rPr>
        <w:t xml:space="preserve"> </w:t>
      </w:r>
      <w:proofErr w:type="spellStart"/>
      <w:r w:rsidRPr="14D04C24">
        <w:rPr>
          <w:rFonts w:ascii="Arial" w:eastAsia="Arial" w:hAnsi="Arial" w:cs="Arial"/>
          <w:color w:val="222222"/>
          <w:sz w:val="18"/>
          <w:szCs w:val="18"/>
          <w:lang w:val="es-MX"/>
        </w:rPr>
        <w:t>Institute</w:t>
      </w:r>
      <w:proofErr w:type="spellEnd"/>
      <w:r w:rsidRPr="14D04C24">
        <w:rPr>
          <w:rFonts w:ascii="Arial" w:eastAsia="Arial" w:hAnsi="Arial" w:cs="Arial"/>
          <w:color w:val="222222"/>
          <w:sz w:val="18"/>
          <w:szCs w:val="18"/>
          <w:lang w:val="es-MX"/>
        </w:rPr>
        <w:t xml:space="preserve"> (GPTW), “Mejores Lugares para Trabajar LGBTQ+ 2024” por la fundación Human </w:t>
      </w:r>
      <w:proofErr w:type="spellStart"/>
      <w:r w:rsidRPr="14D04C24">
        <w:rPr>
          <w:rFonts w:ascii="Arial" w:eastAsia="Arial" w:hAnsi="Arial" w:cs="Arial"/>
          <w:color w:val="222222"/>
          <w:sz w:val="18"/>
          <w:szCs w:val="18"/>
          <w:lang w:val="es-MX"/>
        </w:rPr>
        <w:t>Rights</w:t>
      </w:r>
      <w:proofErr w:type="spellEnd"/>
      <w:r w:rsidRPr="14D04C24">
        <w:rPr>
          <w:rFonts w:ascii="Arial" w:eastAsia="Arial" w:hAnsi="Arial" w:cs="Arial"/>
          <w:color w:val="222222"/>
          <w:sz w:val="18"/>
          <w:szCs w:val="18"/>
          <w:lang w:val="es-MX"/>
        </w:rPr>
        <w:t xml:space="preserve"> </w:t>
      </w:r>
      <w:proofErr w:type="spellStart"/>
      <w:r w:rsidRPr="14D04C24">
        <w:rPr>
          <w:rFonts w:ascii="Arial" w:eastAsia="Arial" w:hAnsi="Arial" w:cs="Arial"/>
          <w:color w:val="222222"/>
          <w:sz w:val="18"/>
          <w:szCs w:val="18"/>
          <w:lang w:val="es-MX"/>
        </w:rPr>
        <w:t>Campaign</w:t>
      </w:r>
      <w:proofErr w:type="spellEnd"/>
      <w:r w:rsidRPr="14D04C24">
        <w:rPr>
          <w:rFonts w:ascii="Arial" w:eastAsia="Arial" w:hAnsi="Arial" w:cs="Arial"/>
          <w:color w:val="222222"/>
          <w:sz w:val="18"/>
          <w:szCs w:val="18"/>
          <w:lang w:val="es-MX"/>
        </w:rPr>
        <w:t xml:space="preserve"> (HRC) y como Top </w:t>
      </w:r>
      <w:proofErr w:type="spellStart"/>
      <w:r w:rsidRPr="14D04C24">
        <w:rPr>
          <w:rFonts w:ascii="Arial" w:eastAsia="Arial" w:hAnsi="Arial" w:cs="Arial"/>
          <w:color w:val="222222"/>
          <w:sz w:val="18"/>
          <w:szCs w:val="18"/>
          <w:lang w:val="es-MX"/>
        </w:rPr>
        <w:t>Employer</w:t>
      </w:r>
      <w:proofErr w:type="spellEnd"/>
      <w:r w:rsidRPr="14D04C24">
        <w:rPr>
          <w:rFonts w:ascii="Arial" w:eastAsia="Arial" w:hAnsi="Arial" w:cs="Arial"/>
          <w:color w:val="222222"/>
          <w:sz w:val="18"/>
          <w:szCs w:val="18"/>
          <w:lang w:val="es-MX"/>
        </w:rPr>
        <w:t xml:space="preserve"> 2024 por Top </w:t>
      </w:r>
      <w:proofErr w:type="spellStart"/>
      <w:r w:rsidRPr="14D04C24">
        <w:rPr>
          <w:rFonts w:ascii="Arial" w:eastAsia="Arial" w:hAnsi="Arial" w:cs="Arial"/>
          <w:color w:val="222222"/>
          <w:sz w:val="18"/>
          <w:szCs w:val="18"/>
          <w:lang w:val="es-MX"/>
        </w:rPr>
        <w:t>Employer</w:t>
      </w:r>
      <w:proofErr w:type="spellEnd"/>
      <w:r w:rsidRPr="14D04C24">
        <w:rPr>
          <w:rFonts w:ascii="Arial" w:eastAsia="Arial" w:hAnsi="Arial" w:cs="Arial"/>
          <w:color w:val="222222"/>
          <w:sz w:val="18"/>
          <w:szCs w:val="18"/>
          <w:lang w:val="es-MX"/>
        </w:rPr>
        <w:t xml:space="preserve"> </w:t>
      </w:r>
      <w:proofErr w:type="spellStart"/>
      <w:r w:rsidRPr="14D04C24">
        <w:rPr>
          <w:rFonts w:ascii="Arial" w:eastAsia="Arial" w:hAnsi="Arial" w:cs="Arial"/>
          <w:color w:val="222222"/>
          <w:sz w:val="18"/>
          <w:szCs w:val="18"/>
          <w:lang w:val="es-MX"/>
        </w:rPr>
        <w:t>Institute</w:t>
      </w:r>
      <w:proofErr w:type="spellEnd"/>
      <w:r w:rsidRPr="14D04C24">
        <w:rPr>
          <w:rFonts w:ascii="Arial" w:eastAsia="Arial" w:hAnsi="Arial" w:cs="Arial"/>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proofErr w:type="spellStart"/>
      <w:r w:rsidRPr="14D04C24">
        <w:rPr>
          <w:rFonts w:ascii="Arial" w:eastAsia="Arial" w:hAnsi="Arial" w:cs="Arial"/>
          <w:color w:val="222222"/>
          <w:sz w:val="18"/>
          <w:szCs w:val="18"/>
          <w:lang w:val="es-MX"/>
        </w:rPr>
        <w:t>Way</w:t>
      </w:r>
      <w:proofErr w:type="spellEnd"/>
      <w:r w:rsidRPr="14D04C24">
        <w:rPr>
          <w:rFonts w:ascii="Arial" w:eastAsia="Arial" w:hAnsi="Arial" w:cs="Arial"/>
          <w:color w:val="222222"/>
          <w:sz w:val="18"/>
          <w:szCs w:val="18"/>
          <w:lang w:val="es-MX"/>
        </w:rPr>
        <w:t xml:space="preserve"> </w:t>
      </w:r>
      <w:proofErr w:type="spellStart"/>
      <w:r w:rsidRPr="14D04C24">
        <w:rPr>
          <w:rFonts w:ascii="Arial" w:eastAsia="Arial" w:hAnsi="Arial" w:cs="Arial"/>
          <w:color w:val="222222"/>
          <w:sz w:val="18"/>
          <w:szCs w:val="18"/>
          <w:lang w:val="es-MX"/>
        </w:rPr>
        <w:t>To</w:t>
      </w:r>
      <w:proofErr w:type="spellEnd"/>
      <w:r w:rsidRPr="14D04C24">
        <w:rPr>
          <w:rFonts w:ascii="Arial" w:eastAsia="Arial" w:hAnsi="Arial" w:cs="Arial"/>
          <w:color w:val="222222"/>
          <w:sz w:val="18"/>
          <w:szCs w:val="18"/>
          <w:lang w:val="es-MX"/>
        </w:rPr>
        <w:t xml:space="preserve"> Zero”, estrategia global que tiene el objetivo de alcanzar la neutralidad de carbono (CO</w:t>
      </w:r>
      <w:r w:rsidRPr="14D04C24">
        <w:rPr>
          <w:rFonts w:ascii="Arial" w:eastAsia="Arial" w:hAnsi="Arial" w:cs="Arial"/>
          <w:color w:val="222222"/>
          <w:sz w:val="18"/>
          <w:szCs w:val="18"/>
          <w:vertAlign w:val="subscript"/>
          <w:lang w:val="es-MX"/>
        </w:rPr>
        <w:t>2</w:t>
      </w:r>
      <w:r w:rsidRPr="14D04C24">
        <w:rPr>
          <w:rFonts w:ascii="Arial" w:eastAsia="Arial" w:hAnsi="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Id16">
        <w:r w:rsidRPr="14D04C24">
          <w:rPr>
            <w:rStyle w:val="Hyperlink"/>
            <w:rFonts w:ascii="Arial" w:eastAsia="Arial" w:hAnsi="Arial" w:cs="Arial"/>
            <w:sz w:val="18"/>
            <w:szCs w:val="18"/>
            <w:lang w:val="es-MX"/>
          </w:rPr>
          <w:t>www.vw.com.mx</w:t>
        </w:r>
      </w:hyperlink>
    </w:p>
    <w:p w14:paraId="2E55B274" w14:textId="3AAE3481"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b/>
          <w:bCs/>
          <w:color w:val="000000" w:themeColor="text1"/>
          <w:sz w:val="18"/>
          <w:szCs w:val="18"/>
          <w:lang w:val="es-MX"/>
        </w:rPr>
        <w:t>Síguenos en:</w:t>
      </w:r>
    </w:p>
    <w:p w14:paraId="31CC172B" w14:textId="745BDFD3" w:rsidR="03E5B0C8" w:rsidRPr="00B7427F" w:rsidRDefault="03E5B0C8" w:rsidP="14D04C24">
      <w:pPr>
        <w:spacing w:after="0" w:line="240" w:lineRule="auto"/>
        <w:jc w:val="both"/>
        <w:rPr>
          <w:rFonts w:ascii="Cambria" w:eastAsia="Cambria" w:hAnsi="Cambria" w:cs="Cambria"/>
          <w:color w:val="000000" w:themeColor="text1"/>
          <w:sz w:val="18"/>
          <w:szCs w:val="18"/>
          <w:lang w:val="en-US"/>
        </w:rPr>
      </w:pPr>
      <w:r w:rsidRPr="14D04C24">
        <w:rPr>
          <w:rFonts w:ascii="Arial" w:eastAsia="Arial" w:hAnsi="Arial" w:cs="Arial"/>
          <w:color w:val="000000" w:themeColor="text1"/>
          <w:sz w:val="18"/>
          <w:szCs w:val="18"/>
          <w:lang w:val="en-US"/>
        </w:rPr>
        <w:t xml:space="preserve">Facebook: </w:t>
      </w:r>
      <w:hyperlink r:id="rId17">
        <w:r w:rsidRPr="14D04C24">
          <w:rPr>
            <w:rStyle w:val="Hyperlink"/>
            <w:rFonts w:ascii="Arial" w:eastAsia="Arial" w:hAnsi="Arial" w:cs="Arial"/>
            <w:sz w:val="18"/>
            <w:szCs w:val="18"/>
            <w:lang w:val="en-US"/>
          </w:rPr>
          <w:t>https://www.facebook.com/VolkswagenMX/</w:t>
        </w:r>
      </w:hyperlink>
    </w:p>
    <w:p w14:paraId="3A3B07CB" w14:textId="33773DD9" w:rsidR="03E5B0C8" w:rsidRPr="000A56AB" w:rsidRDefault="03E5B0C8" w:rsidP="14D04C24">
      <w:pPr>
        <w:spacing w:after="0" w:line="240" w:lineRule="auto"/>
        <w:jc w:val="both"/>
        <w:rPr>
          <w:rFonts w:ascii="Cambria" w:eastAsia="Cambria" w:hAnsi="Cambria" w:cs="Cambria"/>
          <w:color w:val="000000" w:themeColor="text1"/>
          <w:sz w:val="18"/>
          <w:szCs w:val="18"/>
          <w:lang w:val="es-MX"/>
        </w:rPr>
      </w:pPr>
      <w:r w:rsidRPr="000A56AB">
        <w:rPr>
          <w:rFonts w:ascii="Arial" w:eastAsia="Arial" w:hAnsi="Arial" w:cs="Arial"/>
          <w:color w:val="000000" w:themeColor="text1"/>
          <w:sz w:val="18"/>
          <w:szCs w:val="18"/>
          <w:lang w:val="es-MX"/>
        </w:rPr>
        <w:t xml:space="preserve">Instagram: </w:t>
      </w:r>
      <w:hyperlink r:id="rId18">
        <w:r w:rsidRPr="000A56AB">
          <w:rPr>
            <w:rStyle w:val="Hyperlink"/>
            <w:rFonts w:ascii="Arial" w:eastAsia="Arial" w:hAnsi="Arial" w:cs="Arial"/>
            <w:sz w:val="18"/>
            <w:szCs w:val="18"/>
            <w:lang w:val="es-MX"/>
          </w:rPr>
          <w:t>https://www.instagram.com/volkswagenmexico/</w:t>
        </w:r>
      </w:hyperlink>
    </w:p>
    <w:p w14:paraId="3916287A" w14:textId="2D84450A" w:rsidR="03E5B0C8" w:rsidRPr="000A56AB" w:rsidRDefault="03E5B0C8" w:rsidP="14D04C24">
      <w:pPr>
        <w:spacing w:after="0" w:line="240" w:lineRule="auto"/>
        <w:jc w:val="both"/>
        <w:rPr>
          <w:rFonts w:ascii="Cambria" w:eastAsia="Cambria" w:hAnsi="Cambria" w:cs="Cambria"/>
          <w:color w:val="000000" w:themeColor="text1"/>
          <w:sz w:val="18"/>
          <w:szCs w:val="18"/>
          <w:lang w:val="es-MX"/>
        </w:rPr>
      </w:pPr>
      <w:r w:rsidRPr="000A56AB">
        <w:rPr>
          <w:rFonts w:ascii="Arial" w:eastAsia="Arial" w:hAnsi="Arial" w:cs="Arial"/>
          <w:color w:val="000000" w:themeColor="text1"/>
          <w:sz w:val="18"/>
          <w:szCs w:val="18"/>
          <w:lang w:val="es-MX"/>
        </w:rPr>
        <w:t xml:space="preserve">X: </w:t>
      </w:r>
      <w:hyperlink r:id="rId19">
        <w:r w:rsidRPr="000A56AB">
          <w:rPr>
            <w:rStyle w:val="Hyperlink"/>
            <w:rFonts w:ascii="Arial" w:eastAsia="Arial" w:hAnsi="Arial" w:cs="Arial"/>
            <w:sz w:val="18"/>
            <w:szCs w:val="18"/>
            <w:lang w:val="es-MX"/>
          </w:rPr>
          <w:t>https://twitter.com/volkswagen_mx</w:t>
        </w:r>
      </w:hyperlink>
    </w:p>
    <w:p w14:paraId="6A2F8B20" w14:textId="5F4FC314" w:rsidR="03E5B0C8" w:rsidRPr="000A56AB" w:rsidRDefault="03E5B0C8" w:rsidP="14D04C24">
      <w:pPr>
        <w:spacing w:after="200" w:line="240" w:lineRule="auto"/>
        <w:jc w:val="both"/>
        <w:rPr>
          <w:rFonts w:ascii="Cambria" w:eastAsia="Cambria" w:hAnsi="Cambria" w:cs="Cambria"/>
          <w:color w:val="000000" w:themeColor="text1"/>
          <w:sz w:val="18"/>
          <w:szCs w:val="18"/>
          <w:lang w:val="es-MX"/>
        </w:rPr>
      </w:pPr>
      <w:r w:rsidRPr="000A56AB">
        <w:rPr>
          <w:rFonts w:ascii="Arial" w:eastAsia="Arial" w:hAnsi="Arial" w:cs="Arial"/>
          <w:color w:val="000000" w:themeColor="text1"/>
          <w:sz w:val="18"/>
          <w:szCs w:val="18"/>
          <w:lang w:val="es-MX"/>
        </w:rPr>
        <w:t xml:space="preserve">LinkedIn: </w:t>
      </w:r>
      <w:hyperlink r:id="rId20">
        <w:r w:rsidRPr="000A56AB">
          <w:rPr>
            <w:rStyle w:val="Hyperlink"/>
            <w:rFonts w:ascii="Arial" w:eastAsia="Arial" w:hAnsi="Arial" w:cs="Arial"/>
            <w:sz w:val="18"/>
            <w:szCs w:val="18"/>
            <w:lang w:val="es-MX"/>
          </w:rPr>
          <w:t>https://www.linkedin.com/company/volkswagenmx/</w:t>
        </w:r>
      </w:hyperlink>
    </w:p>
    <w:p w14:paraId="57B8A2F3" w14:textId="60C82ABF"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b/>
          <w:bCs/>
          <w:color w:val="000000" w:themeColor="text1"/>
          <w:sz w:val="18"/>
          <w:szCs w:val="18"/>
          <w:lang w:val="es-MX"/>
        </w:rPr>
        <w:t>Contacto para prensa</w:t>
      </w:r>
    </w:p>
    <w:p w14:paraId="4D4C8921" w14:textId="0ADC3191"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color w:val="000000" w:themeColor="text1"/>
          <w:sz w:val="18"/>
          <w:szCs w:val="18"/>
          <w:lang w:val="es-MX"/>
        </w:rPr>
        <w:t>René Saldaña Cortés</w:t>
      </w:r>
    </w:p>
    <w:p w14:paraId="643F8E3F" w14:textId="00AB5CA2"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color w:val="000000" w:themeColor="text1"/>
          <w:sz w:val="18"/>
          <w:szCs w:val="18"/>
          <w:lang w:val="es-MX"/>
        </w:rPr>
        <w:t>Comunicación Externa | Dirección de Comunicación Corporativa y Asuntos de Gobierno | Presidencia | Volkswagen de México</w:t>
      </w:r>
    </w:p>
    <w:p w14:paraId="3ED1ADE1" w14:textId="6863E0A7" w:rsidR="03E5B0C8" w:rsidRDefault="000A56AB" w:rsidP="14D04C24">
      <w:pPr>
        <w:spacing w:after="200" w:line="240" w:lineRule="auto"/>
        <w:jc w:val="both"/>
        <w:rPr>
          <w:rFonts w:ascii="Arial" w:eastAsia="Arial" w:hAnsi="Arial" w:cs="Arial"/>
          <w:color w:val="0000FF"/>
          <w:sz w:val="18"/>
          <w:szCs w:val="18"/>
          <w:lang w:val="es-MX"/>
        </w:rPr>
      </w:pPr>
      <w:hyperlink r:id="rId21">
        <w:r w:rsidR="03E5B0C8" w:rsidRPr="14D04C24">
          <w:rPr>
            <w:rStyle w:val="Hyperlink"/>
            <w:rFonts w:ascii="Arial" w:eastAsia="Arial" w:hAnsi="Arial" w:cs="Arial"/>
            <w:sz w:val="18"/>
            <w:szCs w:val="18"/>
            <w:lang w:val="es-MX"/>
          </w:rPr>
          <w:t>rene1.saldana@vw.com.mx</w:t>
        </w:r>
      </w:hyperlink>
    </w:p>
    <w:p w14:paraId="44B88F6B" w14:textId="59E462F6" w:rsidR="03E5B0C8" w:rsidRDefault="03E5B0C8" w:rsidP="14D04C24">
      <w:pPr>
        <w:spacing w:after="0" w:line="240" w:lineRule="auto"/>
        <w:jc w:val="both"/>
        <w:rPr>
          <w:rFonts w:ascii="Arial" w:eastAsia="Arial" w:hAnsi="Arial" w:cs="Arial"/>
          <w:color w:val="000000" w:themeColor="text1"/>
          <w:sz w:val="18"/>
          <w:szCs w:val="18"/>
          <w:lang w:val="es-MX"/>
        </w:rPr>
      </w:pPr>
      <w:proofErr w:type="spellStart"/>
      <w:r w:rsidRPr="14D04C24">
        <w:rPr>
          <w:rFonts w:ascii="Arial" w:eastAsia="Arial" w:hAnsi="Arial" w:cs="Arial"/>
          <w:color w:val="000000" w:themeColor="text1"/>
          <w:sz w:val="18"/>
          <w:szCs w:val="18"/>
          <w:lang w:val="es-MX"/>
        </w:rPr>
        <w:t>another</w:t>
      </w:r>
      <w:proofErr w:type="spellEnd"/>
    </w:p>
    <w:p w14:paraId="7D47DCAF" w14:textId="2F987566" w:rsidR="03E5B0C8" w:rsidRPr="000A56AB" w:rsidRDefault="03E5B0C8" w:rsidP="14D04C24">
      <w:pPr>
        <w:spacing w:after="0" w:line="240" w:lineRule="auto"/>
        <w:jc w:val="both"/>
        <w:rPr>
          <w:rFonts w:ascii="Arial" w:eastAsia="Arial" w:hAnsi="Arial" w:cs="Arial"/>
          <w:color w:val="000000" w:themeColor="text1"/>
          <w:sz w:val="18"/>
          <w:szCs w:val="18"/>
          <w:lang w:val="de-DE"/>
        </w:rPr>
      </w:pPr>
      <w:r w:rsidRPr="14D04C24">
        <w:rPr>
          <w:rFonts w:ascii="Arial" w:eastAsia="Arial" w:hAnsi="Arial" w:cs="Arial"/>
          <w:color w:val="000000" w:themeColor="text1"/>
          <w:sz w:val="18"/>
          <w:szCs w:val="18"/>
          <w:lang w:val="de-DE"/>
        </w:rPr>
        <w:t xml:space="preserve">Ahtziri Rangel | Sr. PR </w:t>
      </w:r>
      <w:proofErr w:type="spellStart"/>
      <w:r w:rsidRPr="14D04C24">
        <w:rPr>
          <w:rFonts w:ascii="Arial" w:eastAsia="Arial" w:hAnsi="Arial" w:cs="Arial"/>
          <w:color w:val="000000" w:themeColor="text1"/>
          <w:sz w:val="18"/>
          <w:szCs w:val="18"/>
          <w:lang w:val="de-DE"/>
        </w:rPr>
        <w:t>Another</w:t>
      </w:r>
      <w:proofErr w:type="spellEnd"/>
    </w:p>
    <w:p w14:paraId="25CF6D5D" w14:textId="333E2FD2" w:rsidR="03E5B0C8" w:rsidRPr="000A56AB" w:rsidRDefault="000A56AB" w:rsidP="14D04C24">
      <w:pPr>
        <w:spacing w:after="0" w:line="240" w:lineRule="auto"/>
        <w:jc w:val="both"/>
        <w:rPr>
          <w:rFonts w:ascii="Cambria" w:eastAsia="Cambria" w:hAnsi="Cambria" w:cs="Cambria"/>
          <w:color w:val="000000" w:themeColor="text1"/>
          <w:sz w:val="18"/>
          <w:szCs w:val="18"/>
          <w:lang w:val="de-DE"/>
        </w:rPr>
      </w:pPr>
      <w:hyperlink r:id="rId22">
        <w:r w:rsidR="03E5B0C8" w:rsidRPr="14D04C24">
          <w:rPr>
            <w:rStyle w:val="Hyperlink"/>
            <w:rFonts w:ascii="Arial" w:eastAsia="Arial" w:hAnsi="Arial" w:cs="Arial"/>
            <w:sz w:val="18"/>
            <w:szCs w:val="18"/>
            <w:lang w:val="de-DE"/>
          </w:rPr>
          <w:t>ahtziri.rangel@another.co</w:t>
        </w:r>
      </w:hyperlink>
    </w:p>
    <w:sectPr w:rsidR="03E5B0C8" w:rsidRPr="000A56AB">
      <w:headerReference w:type="default" r:id="rId23"/>
      <w:footerReference w:type="even" r:id="rId24"/>
      <w:footerReference w:type="default" r:id="rId25"/>
      <w:footerReference w:type="firs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0714" w14:textId="77777777" w:rsidR="0052511B" w:rsidRDefault="0052511B">
      <w:pPr>
        <w:spacing w:after="0" w:line="240" w:lineRule="auto"/>
      </w:pPr>
      <w:r>
        <w:separator/>
      </w:r>
    </w:p>
  </w:endnote>
  <w:endnote w:type="continuationSeparator" w:id="0">
    <w:p w14:paraId="703390D5" w14:textId="77777777" w:rsidR="0052511B" w:rsidRDefault="0052511B">
      <w:pPr>
        <w:spacing w:after="0" w:line="240" w:lineRule="auto"/>
      </w:pPr>
      <w:r>
        <w:continuationSeparator/>
      </w:r>
    </w:p>
  </w:endnote>
  <w:endnote w:type="continuationNotice" w:id="1">
    <w:p w14:paraId="3BFAD924" w14:textId="77777777" w:rsidR="0052511B" w:rsidRDefault="00525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2191" w14:textId="5F32B5BA" w:rsidR="00E75CB7" w:rsidRDefault="00E75CB7">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74CD63B9" w14:textId="77777777" w:rsidTr="239965B1">
      <w:trPr>
        <w:trHeight w:val="300"/>
      </w:trPr>
      <w:tc>
        <w:tcPr>
          <w:tcW w:w="3005" w:type="dxa"/>
        </w:tcPr>
        <w:p w14:paraId="2FC71D4C" w14:textId="07F68BC2" w:rsidR="3C0EA074" w:rsidRDefault="239965B1" w:rsidP="239965B1">
          <w:pPr>
            <w:pStyle w:val="Header"/>
            <w:ind w:left="-115"/>
            <w:rPr>
              <w:rFonts w:ascii="Arial" w:eastAsia="Arial" w:hAnsi="Arial" w:cs="Arial"/>
              <w:sz w:val="16"/>
              <w:szCs w:val="16"/>
            </w:rPr>
          </w:pPr>
          <w:r w:rsidRPr="239965B1">
            <w:rPr>
              <w:rFonts w:ascii="Arial" w:eastAsia="Arial" w:hAnsi="Arial" w:cs="Arial"/>
              <w:sz w:val="16"/>
              <w:szCs w:val="16"/>
            </w:rPr>
            <w:t>INTERNAL</w:t>
          </w:r>
        </w:p>
      </w:tc>
      <w:tc>
        <w:tcPr>
          <w:tcW w:w="3005" w:type="dxa"/>
        </w:tcPr>
        <w:p w14:paraId="762A0B16" w14:textId="6DBC8F7C" w:rsidR="3C0EA074" w:rsidRDefault="3C0EA074" w:rsidP="239965B1">
          <w:pPr>
            <w:pStyle w:val="Header"/>
            <w:jc w:val="center"/>
          </w:pPr>
        </w:p>
      </w:tc>
      <w:tc>
        <w:tcPr>
          <w:tcW w:w="3005" w:type="dxa"/>
        </w:tcPr>
        <w:p w14:paraId="22EB8952" w14:textId="4030D109" w:rsidR="3C0EA074" w:rsidRDefault="3C0EA074" w:rsidP="239965B1">
          <w:pPr>
            <w:pStyle w:val="Header"/>
            <w:ind w:right="-115"/>
            <w:jc w:val="right"/>
          </w:pPr>
        </w:p>
      </w:tc>
    </w:tr>
  </w:tbl>
  <w:p w14:paraId="424650A1" w14:textId="7C1F35D9" w:rsidR="3C0EA074" w:rsidRDefault="3C0EA074" w:rsidP="23996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919C" w14:textId="77777777" w:rsidR="0052511B" w:rsidRDefault="0052511B">
      <w:pPr>
        <w:spacing w:after="0" w:line="240" w:lineRule="auto"/>
      </w:pPr>
      <w:r>
        <w:separator/>
      </w:r>
    </w:p>
  </w:footnote>
  <w:footnote w:type="continuationSeparator" w:id="0">
    <w:p w14:paraId="677337DE" w14:textId="77777777" w:rsidR="0052511B" w:rsidRDefault="0052511B">
      <w:pPr>
        <w:spacing w:after="0" w:line="240" w:lineRule="auto"/>
      </w:pPr>
      <w:r>
        <w:continuationSeparator/>
      </w:r>
    </w:p>
  </w:footnote>
  <w:footnote w:type="continuationNotice" w:id="1">
    <w:p w14:paraId="26E11C7A" w14:textId="77777777" w:rsidR="0052511B" w:rsidRDefault="00525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Header"/>
            <w:ind w:left="-115"/>
          </w:pPr>
        </w:p>
      </w:tc>
      <w:tc>
        <w:tcPr>
          <w:tcW w:w="3005" w:type="dxa"/>
        </w:tcPr>
        <w:p w14:paraId="48368143" w14:textId="7C2D1C01" w:rsidR="3C0EA074" w:rsidRDefault="3C0EA074" w:rsidP="3C0EA074">
          <w:pPr>
            <w:pStyle w:val="Header"/>
            <w:jc w:val="center"/>
          </w:pPr>
        </w:p>
      </w:tc>
      <w:tc>
        <w:tcPr>
          <w:tcW w:w="3005"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cUqbjIai1KqdVp" int2:id="cx4dVXiL">
      <int2:state int2:value="Rejected" int2:type="AugLoop_Text_Critique"/>
    </int2:textHash>
    <int2:textHash int2:hashCode="IJfpdKJcEtymE6" int2:id="BWUu2sJL">
      <int2:state int2:value="Rejected" int2:type="AugLoop_Text_Critique"/>
    </int2:textHash>
    <int2:textHash int2:hashCode="ej5MZjBhU3R45c" int2:id="Z7Hl6ViI">
      <int2:state int2:value="Rejected" int2:type="AugLoop_Text_Critique"/>
    </int2:textHash>
    <int2:textHash int2:hashCode="qaWBAF6WNNovtB" int2:id="VLd6M8Oo">
      <int2:state int2:value="Rejected" int2:type="AugLoop_Text_Critique"/>
    </int2:textHash>
    <int2:textHash int2:hashCode="Yl8TnWzNdXbvOr" int2:id="1WQK0hhV">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57gQ9hVleslXA" int2:id="bJUZy2im">
      <int2:state int2:value="Rejected" int2:type="AugLoop_Text_Critique"/>
    </int2:textHash>
    <int2:textHash int2:hashCode="J0nbazCvg0ttzn" int2:id="egesAli8">
      <int2:state int2:value="Rejected" int2:type="AugLoop_Text_Critique"/>
    </int2:textHash>
    <int2:textHash int2:hashCode="PohQGqSbFQplHz" int2:id="mCvbxGcG">
      <int2:state int2:value="Rejected" int2:type="AugLoop_Text_Critique"/>
    </int2:textHash>
    <int2:textHash int2:hashCode="VHrYLzCxEfEkzm" int2:id="ow3p2R0z">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1"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num w:numId="1" w16cid:durableId="162210767">
    <w:abstractNumId w:val="0"/>
  </w:num>
  <w:num w:numId="2" w16cid:durableId="19774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A56AB"/>
    <w:rsid w:val="000F168A"/>
    <w:rsid w:val="001B1BEA"/>
    <w:rsid w:val="00219B41"/>
    <w:rsid w:val="002D2093"/>
    <w:rsid w:val="00321D82"/>
    <w:rsid w:val="00329885"/>
    <w:rsid w:val="0034CFB8"/>
    <w:rsid w:val="00522238"/>
    <w:rsid w:val="0052511B"/>
    <w:rsid w:val="005640D3"/>
    <w:rsid w:val="0058119B"/>
    <w:rsid w:val="0059DDF5"/>
    <w:rsid w:val="005F7E2E"/>
    <w:rsid w:val="006573AE"/>
    <w:rsid w:val="006F5D53"/>
    <w:rsid w:val="00708DF0"/>
    <w:rsid w:val="007D6E73"/>
    <w:rsid w:val="007E2AFF"/>
    <w:rsid w:val="008143F3"/>
    <w:rsid w:val="0084134C"/>
    <w:rsid w:val="0084ABE0"/>
    <w:rsid w:val="0091493B"/>
    <w:rsid w:val="00927C34"/>
    <w:rsid w:val="00B5E09B"/>
    <w:rsid w:val="00B7427F"/>
    <w:rsid w:val="00BC534D"/>
    <w:rsid w:val="00BE3549"/>
    <w:rsid w:val="00C14E80"/>
    <w:rsid w:val="00CD7194"/>
    <w:rsid w:val="00CD7571"/>
    <w:rsid w:val="00D91075"/>
    <w:rsid w:val="00E14949"/>
    <w:rsid w:val="00E75CB7"/>
    <w:rsid w:val="00ED169A"/>
    <w:rsid w:val="00FE792E"/>
    <w:rsid w:val="01012E8A"/>
    <w:rsid w:val="01240E31"/>
    <w:rsid w:val="01297BF5"/>
    <w:rsid w:val="0133FE79"/>
    <w:rsid w:val="0146FE90"/>
    <w:rsid w:val="014C15D7"/>
    <w:rsid w:val="01550266"/>
    <w:rsid w:val="01655413"/>
    <w:rsid w:val="016E000D"/>
    <w:rsid w:val="016E9C9F"/>
    <w:rsid w:val="01766461"/>
    <w:rsid w:val="01844E53"/>
    <w:rsid w:val="0193161E"/>
    <w:rsid w:val="0199A144"/>
    <w:rsid w:val="019E45C2"/>
    <w:rsid w:val="01B8E7E7"/>
    <w:rsid w:val="01C12379"/>
    <w:rsid w:val="01EEA6FE"/>
    <w:rsid w:val="01F075F0"/>
    <w:rsid w:val="01F10C27"/>
    <w:rsid w:val="01F6A19F"/>
    <w:rsid w:val="01FF41E0"/>
    <w:rsid w:val="0213D256"/>
    <w:rsid w:val="0219FB60"/>
    <w:rsid w:val="021BF5E3"/>
    <w:rsid w:val="021D1454"/>
    <w:rsid w:val="02274506"/>
    <w:rsid w:val="0237A119"/>
    <w:rsid w:val="0251AAB4"/>
    <w:rsid w:val="02539EBC"/>
    <w:rsid w:val="025A7764"/>
    <w:rsid w:val="0296034F"/>
    <w:rsid w:val="02B10BBC"/>
    <w:rsid w:val="02B958D8"/>
    <w:rsid w:val="02C15E97"/>
    <w:rsid w:val="02C1EEF8"/>
    <w:rsid w:val="02FEE6EF"/>
    <w:rsid w:val="03110CD9"/>
    <w:rsid w:val="03257393"/>
    <w:rsid w:val="032D57B1"/>
    <w:rsid w:val="032D5A46"/>
    <w:rsid w:val="032EE67F"/>
    <w:rsid w:val="0339A164"/>
    <w:rsid w:val="036179AC"/>
    <w:rsid w:val="03808133"/>
    <w:rsid w:val="038E4A0E"/>
    <w:rsid w:val="039CF25B"/>
    <w:rsid w:val="039D5A0F"/>
    <w:rsid w:val="03BE1BB3"/>
    <w:rsid w:val="03DBD4F7"/>
    <w:rsid w:val="03E1E366"/>
    <w:rsid w:val="03E504B2"/>
    <w:rsid w:val="03E5B0C8"/>
    <w:rsid w:val="03ECD645"/>
    <w:rsid w:val="03F5F100"/>
    <w:rsid w:val="040450D6"/>
    <w:rsid w:val="04159A41"/>
    <w:rsid w:val="041968DE"/>
    <w:rsid w:val="041BFF41"/>
    <w:rsid w:val="041E60E4"/>
    <w:rsid w:val="042F80AF"/>
    <w:rsid w:val="04560E03"/>
    <w:rsid w:val="045E6D27"/>
    <w:rsid w:val="047AE1A5"/>
    <w:rsid w:val="048B19E2"/>
    <w:rsid w:val="04990795"/>
    <w:rsid w:val="04D0D3A6"/>
    <w:rsid w:val="04D5E684"/>
    <w:rsid w:val="04E814C5"/>
    <w:rsid w:val="0511FE66"/>
    <w:rsid w:val="051C0B68"/>
    <w:rsid w:val="05519C22"/>
    <w:rsid w:val="055F122C"/>
    <w:rsid w:val="056D7984"/>
    <w:rsid w:val="05726DED"/>
    <w:rsid w:val="058A23AB"/>
    <w:rsid w:val="059341FA"/>
    <w:rsid w:val="05A9CDFD"/>
    <w:rsid w:val="05C5DB97"/>
    <w:rsid w:val="060023F9"/>
    <w:rsid w:val="060592F0"/>
    <w:rsid w:val="0611DEF0"/>
    <w:rsid w:val="06251C83"/>
    <w:rsid w:val="063DCADA"/>
    <w:rsid w:val="0646A149"/>
    <w:rsid w:val="064BFD2A"/>
    <w:rsid w:val="068BA154"/>
    <w:rsid w:val="06A68602"/>
    <w:rsid w:val="06AB0300"/>
    <w:rsid w:val="06C07C0A"/>
    <w:rsid w:val="06E2A68B"/>
    <w:rsid w:val="070A19F1"/>
    <w:rsid w:val="070D1C3F"/>
    <w:rsid w:val="071A8665"/>
    <w:rsid w:val="073D9F64"/>
    <w:rsid w:val="07481D3F"/>
    <w:rsid w:val="0767347B"/>
    <w:rsid w:val="077D6215"/>
    <w:rsid w:val="07815861"/>
    <w:rsid w:val="07891FAB"/>
    <w:rsid w:val="07A7C487"/>
    <w:rsid w:val="07B59AC7"/>
    <w:rsid w:val="07B69841"/>
    <w:rsid w:val="07C2BAA4"/>
    <w:rsid w:val="07C42A3A"/>
    <w:rsid w:val="07C6A62B"/>
    <w:rsid w:val="084C2CB7"/>
    <w:rsid w:val="084DF2EE"/>
    <w:rsid w:val="087AB272"/>
    <w:rsid w:val="08872F5D"/>
    <w:rsid w:val="08B7DFBF"/>
    <w:rsid w:val="08CA2426"/>
    <w:rsid w:val="08CAC87F"/>
    <w:rsid w:val="08CF80EB"/>
    <w:rsid w:val="08D20619"/>
    <w:rsid w:val="08E0E0CB"/>
    <w:rsid w:val="08E1E86D"/>
    <w:rsid w:val="091C95BA"/>
    <w:rsid w:val="09254ED8"/>
    <w:rsid w:val="09414655"/>
    <w:rsid w:val="0992BCD9"/>
    <w:rsid w:val="09D531DE"/>
    <w:rsid w:val="0A015067"/>
    <w:rsid w:val="0A120360"/>
    <w:rsid w:val="0A2B2889"/>
    <w:rsid w:val="0A3BB930"/>
    <w:rsid w:val="0A44BD01"/>
    <w:rsid w:val="0A588BF4"/>
    <w:rsid w:val="0A5C17C9"/>
    <w:rsid w:val="0A6320BB"/>
    <w:rsid w:val="0A6CBDB4"/>
    <w:rsid w:val="0A753C44"/>
    <w:rsid w:val="0A956E1F"/>
    <w:rsid w:val="0A967F19"/>
    <w:rsid w:val="0A9A1198"/>
    <w:rsid w:val="0A9ECDC7"/>
    <w:rsid w:val="0ADAA5BB"/>
    <w:rsid w:val="0AF285B9"/>
    <w:rsid w:val="0AF30DFC"/>
    <w:rsid w:val="0AF50910"/>
    <w:rsid w:val="0B19D7D5"/>
    <w:rsid w:val="0B40838A"/>
    <w:rsid w:val="0B5E1814"/>
    <w:rsid w:val="0B6E603D"/>
    <w:rsid w:val="0B7069BA"/>
    <w:rsid w:val="0B83CD79"/>
    <w:rsid w:val="0BBF98C2"/>
    <w:rsid w:val="0BD03CD1"/>
    <w:rsid w:val="0BE08D2B"/>
    <w:rsid w:val="0BE8A7C2"/>
    <w:rsid w:val="0BF08A0E"/>
    <w:rsid w:val="0BF77CBF"/>
    <w:rsid w:val="0C163681"/>
    <w:rsid w:val="0C17D518"/>
    <w:rsid w:val="0C18818D"/>
    <w:rsid w:val="0C1ABEDD"/>
    <w:rsid w:val="0C2DD8DA"/>
    <w:rsid w:val="0C69EEBC"/>
    <w:rsid w:val="0C7641D4"/>
    <w:rsid w:val="0C865EDE"/>
    <w:rsid w:val="0C8E486F"/>
    <w:rsid w:val="0C8FF588"/>
    <w:rsid w:val="0C943032"/>
    <w:rsid w:val="0C95ABD5"/>
    <w:rsid w:val="0CB5E2CD"/>
    <w:rsid w:val="0CC63175"/>
    <w:rsid w:val="0CD45C73"/>
    <w:rsid w:val="0CDC548A"/>
    <w:rsid w:val="0D048F4D"/>
    <w:rsid w:val="0D0C3A1B"/>
    <w:rsid w:val="0D1BC030"/>
    <w:rsid w:val="0D1CCD22"/>
    <w:rsid w:val="0D3B2CE5"/>
    <w:rsid w:val="0D4BDB50"/>
    <w:rsid w:val="0D5CAE07"/>
    <w:rsid w:val="0D60F974"/>
    <w:rsid w:val="0D7069ED"/>
    <w:rsid w:val="0DA23E3B"/>
    <w:rsid w:val="0DA2672A"/>
    <w:rsid w:val="0DA27C32"/>
    <w:rsid w:val="0DB1786C"/>
    <w:rsid w:val="0DB3A579"/>
    <w:rsid w:val="0DBB8BF0"/>
    <w:rsid w:val="0DD27A4D"/>
    <w:rsid w:val="0DFB6B1C"/>
    <w:rsid w:val="0E0906E2"/>
    <w:rsid w:val="0E1B4A6F"/>
    <w:rsid w:val="0E1C3E5F"/>
    <w:rsid w:val="0E2377FA"/>
    <w:rsid w:val="0E24DA56"/>
    <w:rsid w:val="0E2A44B3"/>
    <w:rsid w:val="0E302E68"/>
    <w:rsid w:val="0E347317"/>
    <w:rsid w:val="0E4A4630"/>
    <w:rsid w:val="0E52B62A"/>
    <w:rsid w:val="0E560DF8"/>
    <w:rsid w:val="0E56374A"/>
    <w:rsid w:val="0E6201D6"/>
    <w:rsid w:val="0E64488A"/>
    <w:rsid w:val="0E8EEC84"/>
    <w:rsid w:val="0EA80A7C"/>
    <w:rsid w:val="0EA814E1"/>
    <w:rsid w:val="0EB79091"/>
    <w:rsid w:val="0EB99598"/>
    <w:rsid w:val="0EBBBA75"/>
    <w:rsid w:val="0EC34E8E"/>
    <w:rsid w:val="0EC52796"/>
    <w:rsid w:val="0ECA25E8"/>
    <w:rsid w:val="0EEBC767"/>
    <w:rsid w:val="0EEBF792"/>
    <w:rsid w:val="0F01ACA2"/>
    <w:rsid w:val="0F31E3B1"/>
    <w:rsid w:val="0F3EEBC7"/>
    <w:rsid w:val="0F60E55E"/>
    <w:rsid w:val="0FAEE642"/>
    <w:rsid w:val="0FC4BEE6"/>
    <w:rsid w:val="0FC7A554"/>
    <w:rsid w:val="0FC9934F"/>
    <w:rsid w:val="0FDBF80B"/>
    <w:rsid w:val="0FDDC99F"/>
    <w:rsid w:val="0FFAC7C6"/>
    <w:rsid w:val="0FFAE08F"/>
    <w:rsid w:val="100BC830"/>
    <w:rsid w:val="1042B6B3"/>
    <w:rsid w:val="1069850C"/>
    <w:rsid w:val="10772D25"/>
    <w:rsid w:val="10894F34"/>
    <w:rsid w:val="108D64EB"/>
    <w:rsid w:val="10944EC9"/>
    <w:rsid w:val="10B02C2B"/>
    <w:rsid w:val="10B0E92E"/>
    <w:rsid w:val="1105C655"/>
    <w:rsid w:val="112A451D"/>
    <w:rsid w:val="117D8324"/>
    <w:rsid w:val="119DE09F"/>
    <w:rsid w:val="11C68D46"/>
    <w:rsid w:val="11DE63EF"/>
    <w:rsid w:val="11ED59F3"/>
    <w:rsid w:val="11FA2D6B"/>
    <w:rsid w:val="120A5ECC"/>
    <w:rsid w:val="1214EAD5"/>
    <w:rsid w:val="1231E592"/>
    <w:rsid w:val="12382052"/>
    <w:rsid w:val="123AE6D8"/>
    <w:rsid w:val="123EC10F"/>
    <w:rsid w:val="125B921D"/>
    <w:rsid w:val="126730A4"/>
    <w:rsid w:val="1292417B"/>
    <w:rsid w:val="12AB0468"/>
    <w:rsid w:val="12AB46E7"/>
    <w:rsid w:val="12C81A70"/>
    <w:rsid w:val="12FA72FB"/>
    <w:rsid w:val="12FD32F7"/>
    <w:rsid w:val="1300E041"/>
    <w:rsid w:val="1308F47D"/>
    <w:rsid w:val="131398CD"/>
    <w:rsid w:val="13211A8A"/>
    <w:rsid w:val="132F09C9"/>
    <w:rsid w:val="13356FF0"/>
    <w:rsid w:val="135382F5"/>
    <w:rsid w:val="13763001"/>
    <w:rsid w:val="138FE334"/>
    <w:rsid w:val="139D992C"/>
    <w:rsid w:val="13B6DD99"/>
    <w:rsid w:val="13CA4586"/>
    <w:rsid w:val="13DE3A21"/>
    <w:rsid w:val="13EAF268"/>
    <w:rsid w:val="13F29077"/>
    <w:rsid w:val="13FA5314"/>
    <w:rsid w:val="1422E6FD"/>
    <w:rsid w:val="1428431A"/>
    <w:rsid w:val="145D2EDA"/>
    <w:rsid w:val="1465FED2"/>
    <w:rsid w:val="1475EA6E"/>
    <w:rsid w:val="147DE71F"/>
    <w:rsid w:val="148D8CD5"/>
    <w:rsid w:val="14D04C24"/>
    <w:rsid w:val="14D8EBB2"/>
    <w:rsid w:val="150086F5"/>
    <w:rsid w:val="1503F76A"/>
    <w:rsid w:val="15052C4C"/>
    <w:rsid w:val="15120080"/>
    <w:rsid w:val="152684C0"/>
    <w:rsid w:val="1531CE2D"/>
    <w:rsid w:val="15356305"/>
    <w:rsid w:val="15459950"/>
    <w:rsid w:val="1552C6CC"/>
    <w:rsid w:val="1564C0F7"/>
    <w:rsid w:val="158D492A"/>
    <w:rsid w:val="159BBBD8"/>
    <w:rsid w:val="159ECA70"/>
    <w:rsid w:val="15A3F06A"/>
    <w:rsid w:val="15A726D2"/>
    <w:rsid w:val="15B63A86"/>
    <w:rsid w:val="15C1585E"/>
    <w:rsid w:val="15C17100"/>
    <w:rsid w:val="15DDFB46"/>
    <w:rsid w:val="15E0C256"/>
    <w:rsid w:val="15E11140"/>
    <w:rsid w:val="15EECAE5"/>
    <w:rsid w:val="163203B3"/>
    <w:rsid w:val="1633DE0D"/>
    <w:rsid w:val="164AE8C3"/>
    <w:rsid w:val="16563DAB"/>
    <w:rsid w:val="16AADED8"/>
    <w:rsid w:val="16AD176B"/>
    <w:rsid w:val="16ADCF82"/>
    <w:rsid w:val="16BC16B1"/>
    <w:rsid w:val="16BF9050"/>
    <w:rsid w:val="16C2A8B1"/>
    <w:rsid w:val="16CD9E8E"/>
    <w:rsid w:val="16ED445C"/>
    <w:rsid w:val="16F49A25"/>
    <w:rsid w:val="16F6745D"/>
    <w:rsid w:val="171DB445"/>
    <w:rsid w:val="174043FB"/>
    <w:rsid w:val="17455D27"/>
    <w:rsid w:val="174CBD07"/>
    <w:rsid w:val="174DBB27"/>
    <w:rsid w:val="175A87BF"/>
    <w:rsid w:val="1762EC61"/>
    <w:rsid w:val="1782E790"/>
    <w:rsid w:val="178370D9"/>
    <w:rsid w:val="17AFB210"/>
    <w:rsid w:val="17C43921"/>
    <w:rsid w:val="17D85FB0"/>
    <w:rsid w:val="17F2DAAC"/>
    <w:rsid w:val="1810452A"/>
    <w:rsid w:val="1814E58C"/>
    <w:rsid w:val="181667AE"/>
    <w:rsid w:val="182F7D85"/>
    <w:rsid w:val="183B982C"/>
    <w:rsid w:val="185E7912"/>
    <w:rsid w:val="18641E29"/>
    <w:rsid w:val="18661C80"/>
    <w:rsid w:val="186FB948"/>
    <w:rsid w:val="18A55773"/>
    <w:rsid w:val="18A5E80D"/>
    <w:rsid w:val="18AB139A"/>
    <w:rsid w:val="18B643F4"/>
    <w:rsid w:val="18D66B32"/>
    <w:rsid w:val="19471EC2"/>
    <w:rsid w:val="1949F5AB"/>
    <w:rsid w:val="194BB989"/>
    <w:rsid w:val="195C40E2"/>
    <w:rsid w:val="196387D9"/>
    <w:rsid w:val="1980A980"/>
    <w:rsid w:val="19BE4B30"/>
    <w:rsid w:val="19D7688D"/>
    <w:rsid w:val="19D80586"/>
    <w:rsid w:val="19DEBE5E"/>
    <w:rsid w:val="19E46D99"/>
    <w:rsid w:val="19EBBEF5"/>
    <w:rsid w:val="19FC9FFB"/>
    <w:rsid w:val="19FE940F"/>
    <w:rsid w:val="1A3A9ACA"/>
    <w:rsid w:val="1A3F7C7C"/>
    <w:rsid w:val="1A4791F0"/>
    <w:rsid w:val="1A48349F"/>
    <w:rsid w:val="1A4B6FC5"/>
    <w:rsid w:val="1A4F29A1"/>
    <w:rsid w:val="1A534993"/>
    <w:rsid w:val="1A5DE9A6"/>
    <w:rsid w:val="1A7D603B"/>
    <w:rsid w:val="1A982934"/>
    <w:rsid w:val="1AB49811"/>
    <w:rsid w:val="1AEF1C7F"/>
    <w:rsid w:val="1B213C97"/>
    <w:rsid w:val="1B29CC69"/>
    <w:rsid w:val="1B47394C"/>
    <w:rsid w:val="1B548454"/>
    <w:rsid w:val="1B573FE1"/>
    <w:rsid w:val="1B67358B"/>
    <w:rsid w:val="1B8F8093"/>
    <w:rsid w:val="1B930CDA"/>
    <w:rsid w:val="1B95AA03"/>
    <w:rsid w:val="1B9C4CFA"/>
    <w:rsid w:val="1BBD32E0"/>
    <w:rsid w:val="1BD613F2"/>
    <w:rsid w:val="1BE1A5EA"/>
    <w:rsid w:val="1BE94C06"/>
    <w:rsid w:val="1C01556F"/>
    <w:rsid w:val="1C01F717"/>
    <w:rsid w:val="1C0B6DC3"/>
    <w:rsid w:val="1C11630C"/>
    <w:rsid w:val="1C1B5BE9"/>
    <w:rsid w:val="1C2A9F1A"/>
    <w:rsid w:val="1C651CE5"/>
    <w:rsid w:val="1C71E3BE"/>
    <w:rsid w:val="1C8AECE0"/>
    <w:rsid w:val="1C903531"/>
    <w:rsid w:val="1C946B00"/>
    <w:rsid w:val="1C94D2A4"/>
    <w:rsid w:val="1CAC08BE"/>
    <w:rsid w:val="1CC0D90A"/>
    <w:rsid w:val="1CCC7711"/>
    <w:rsid w:val="1CE0164C"/>
    <w:rsid w:val="1CFA653B"/>
    <w:rsid w:val="1D17BCF6"/>
    <w:rsid w:val="1D20FB43"/>
    <w:rsid w:val="1D22684A"/>
    <w:rsid w:val="1D31F779"/>
    <w:rsid w:val="1D4DCEDE"/>
    <w:rsid w:val="1D578920"/>
    <w:rsid w:val="1D6FD2DC"/>
    <w:rsid w:val="1D77DC55"/>
    <w:rsid w:val="1D7C77A1"/>
    <w:rsid w:val="1D9A2355"/>
    <w:rsid w:val="1DA212FE"/>
    <w:rsid w:val="1DA6790E"/>
    <w:rsid w:val="1DA83921"/>
    <w:rsid w:val="1DC14C9C"/>
    <w:rsid w:val="1DC6368B"/>
    <w:rsid w:val="1DC68725"/>
    <w:rsid w:val="1DCF85FA"/>
    <w:rsid w:val="1DEB2031"/>
    <w:rsid w:val="1DECBFB1"/>
    <w:rsid w:val="1DF0512B"/>
    <w:rsid w:val="1E055A9D"/>
    <w:rsid w:val="1E0A9F25"/>
    <w:rsid w:val="1E0AB9F1"/>
    <w:rsid w:val="1E134A38"/>
    <w:rsid w:val="1E2A0B38"/>
    <w:rsid w:val="1E34FAB5"/>
    <w:rsid w:val="1E4392E8"/>
    <w:rsid w:val="1E5012DC"/>
    <w:rsid w:val="1E93B96D"/>
    <w:rsid w:val="1EA00440"/>
    <w:rsid w:val="1ED8D57A"/>
    <w:rsid w:val="1EE391A3"/>
    <w:rsid w:val="1F04EBEE"/>
    <w:rsid w:val="1F0EA12D"/>
    <w:rsid w:val="1F168FB8"/>
    <w:rsid w:val="1F4955BB"/>
    <w:rsid w:val="1F52C036"/>
    <w:rsid w:val="1F58E49A"/>
    <w:rsid w:val="1F59AF44"/>
    <w:rsid w:val="1F5DA941"/>
    <w:rsid w:val="1F94AD1F"/>
    <w:rsid w:val="1FA48C04"/>
    <w:rsid w:val="1FB2E365"/>
    <w:rsid w:val="1FB3AC0E"/>
    <w:rsid w:val="1FB43DE6"/>
    <w:rsid w:val="1FBA4749"/>
    <w:rsid w:val="1FCAF9BD"/>
    <w:rsid w:val="1FEF9C66"/>
    <w:rsid w:val="201DE8A1"/>
    <w:rsid w:val="204704EB"/>
    <w:rsid w:val="2051B6DF"/>
    <w:rsid w:val="208DF190"/>
    <w:rsid w:val="20B7EB22"/>
    <w:rsid w:val="20D1DAB2"/>
    <w:rsid w:val="210F5D00"/>
    <w:rsid w:val="21113E02"/>
    <w:rsid w:val="2122C0F3"/>
    <w:rsid w:val="214549E5"/>
    <w:rsid w:val="2174B8A0"/>
    <w:rsid w:val="217B980A"/>
    <w:rsid w:val="2180BE67"/>
    <w:rsid w:val="2188290C"/>
    <w:rsid w:val="21B4D9F6"/>
    <w:rsid w:val="21C5E850"/>
    <w:rsid w:val="21FAFB1E"/>
    <w:rsid w:val="222040B7"/>
    <w:rsid w:val="22588D8A"/>
    <w:rsid w:val="226E1D00"/>
    <w:rsid w:val="22720427"/>
    <w:rsid w:val="22759E56"/>
    <w:rsid w:val="227BAA44"/>
    <w:rsid w:val="22870107"/>
    <w:rsid w:val="2290855C"/>
    <w:rsid w:val="22D9F709"/>
    <w:rsid w:val="22E0CF08"/>
    <w:rsid w:val="2327AB9F"/>
    <w:rsid w:val="2373CBEC"/>
    <w:rsid w:val="23834F6E"/>
    <w:rsid w:val="238CBD18"/>
    <w:rsid w:val="239965B1"/>
    <w:rsid w:val="23A8A3C2"/>
    <w:rsid w:val="23A926AA"/>
    <w:rsid w:val="23D21F77"/>
    <w:rsid w:val="23D30C20"/>
    <w:rsid w:val="23D6B55F"/>
    <w:rsid w:val="23DF1460"/>
    <w:rsid w:val="23E510B1"/>
    <w:rsid w:val="23F24572"/>
    <w:rsid w:val="241AA894"/>
    <w:rsid w:val="24275B31"/>
    <w:rsid w:val="24288B22"/>
    <w:rsid w:val="242A5D7F"/>
    <w:rsid w:val="242C3815"/>
    <w:rsid w:val="2443E212"/>
    <w:rsid w:val="24528027"/>
    <w:rsid w:val="245348C7"/>
    <w:rsid w:val="24557C2C"/>
    <w:rsid w:val="246CBC47"/>
    <w:rsid w:val="24715055"/>
    <w:rsid w:val="2479E4DB"/>
    <w:rsid w:val="248B13DC"/>
    <w:rsid w:val="2490A19C"/>
    <w:rsid w:val="249AE851"/>
    <w:rsid w:val="24B46014"/>
    <w:rsid w:val="24B4655D"/>
    <w:rsid w:val="24C7F0D3"/>
    <w:rsid w:val="24D89A33"/>
    <w:rsid w:val="24DF0AC7"/>
    <w:rsid w:val="24ECB98E"/>
    <w:rsid w:val="2505121D"/>
    <w:rsid w:val="250EBB4F"/>
    <w:rsid w:val="252C3706"/>
    <w:rsid w:val="25302F7E"/>
    <w:rsid w:val="25366A1A"/>
    <w:rsid w:val="2539AACA"/>
    <w:rsid w:val="25561133"/>
    <w:rsid w:val="2571C766"/>
    <w:rsid w:val="25CDBAD4"/>
    <w:rsid w:val="25E63D35"/>
    <w:rsid w:val="261A4CE9"/>
    <w:rsid w:val="26322A17"/>
    <w:rsid w:val="2633B587"/>
    <w:rsid w:val="2640066B"/>
    <w:rsid w:val="26606BD2"/>
    <w:rsid w:val="2695EA7F"/>
    <w:rsid w:val="269C9C50"/>
    <w:rsid w:val="26A5845F"/>
    <w:rsid w:val="26C07CC8"/>
    <w:rsid w:val="26DD70C3"/>
    <w:rsid w:val="26FD8CC5"/>
    <w:rsid w:val="271692B1"/>
    <w:rsid w:val="2716B522"/>
    <w:rsid w:val="27194CD8"/>
    <w:rsid w:val="2746D739"/>
    <w:rsid w:val="274E3791"/>
    <w:rsid w:val="275F70B2"/>
    <w:rsid w:val="276EFB07"/>
    <w:rsid w:val="27815EA3"/>
    <w:rsid w:val="278CBD43"/>
    <w:rsid w:val="2797DCF7"/>
    <w:rsid w:val="2799267D"/>
    <w:rsid w:val="27A3E80A"/>
    <w:rsid w:val="27B3589E"/>
    <w:rsid w:val="27B72F32"/>
    <w:rsid w:val="27BD7046"/>
    <w:rsid w:val="27DBD6CC"/>
    <w:rsid w:val="27E56281"/>
    <w:rsid w:val="27ED64CF"/>
    <w:rsid w:val="280631DD"/>
    <w:rsid w:val="280AFA98"/>
    <w:rsid w:val="2829FC14"/>
    <w:rsid w:val="2832FA25"/>
    <w:rsid w:val="28386CB1"/>
    <w:rsid w:val="284767B1"/>
    <w:rsid w:val="28633562"/>
    <w:rsid w:val="28635BCA"/>
    <w:rsid w:val="28714B8C"/>
    <w:rsid w:val="2887803F"/>
    <w:rsid w:val="2893B7E6"/>
    <w:rsid w:val="28967860"/>
    <w:rsid w:val="28C7CF0E"/>
    <w:rsid w:val="28DD92D4"/>
    <w:rsid w:val="28EAB2B1"/>
    <w:rsid w:val="28EE02F7"/>
    <w:rsid w:val="28F47C82"/>
    <w:rsid w:val="28F9A27C"/>
    <w:rsid w:val="2917B278"/>
    <w:rsid w:val="291A1D0B"/>
    <w:rsid w:val="2932BE6A"/>
    <w:rsid w:val="293E5C52"/>
    <w:rsid w:val="29980C94"/>
    <w:rsid w:val="299A6513"/>
    <w:rsid w:val="299A8ECB"/>
    <w:rsid w:val="29B0E531"/>
    <w:rsid w:val="29C87C1E"/>
    <w:rsid w:val="29D9F33F"/>
    <w:rsid w:val="29DDBB8F"/>
    <w:rsid w:val="29DF4EFC"/>
    <w:rsid w:val="2A49EFCD"/>
    <w:rsid w:val="2A4BA876"/>
    <w:rsid w:val="2A4C2AB7"/>
    <w:rsid w:val="2A5C50C0"/>
    <w:rsid w:val="2A60E025"/>
    <w:rsid w:val="2A67E41E"/>
    <w:rsid w:val="2A6D999E"/>
    <w:rsid w:val="2A887E34"/>
    <w:rsid w:val="2A8F514E"/>
    <w:rsid w:val="2A90E950"/>
    <w:rsid w:val="2AA95A87"/>
    <w:rsid w:val="2ABA147E"/>
    <w:rsid w:val="2AE46E92"/>
    <w:rsid w:val="2AEEC0B4"/>
    <w:rsid w:val="2AF0EE8A"/>
    <w:rsid w:val="2B200020"/>
    <w:rsid w:val="2B33DCF5"/>
    <w:rsid w:val="2B365036"/>
    <w:rsid w:val="2B479EFF"/>
    <w:rsid w:val="2B4C5B2E"/>
    <w:rsid w:val="2B60CADA"/>
    <w:rsid w:val="2B7A1F34"/>
    <w:rsid w:val="2BA5D7BB"/>
    <w:rsid w:val="2BB1F6DA"/>
    <w:rsid w:val="2BBEE2E6"/>
    <w:rsid w:val="2BCBB3B8"/>
    <w:rsid w:val="2BCF00C9"/>
    <w:rsid w:val="2BCF2A01"/>
    <w:rsid w:val="2BF79D71"/>
    <w:rsid w:val="2BFC636D"/>
    <w:rsid w:val="2C11774F"/>
    <w:rsid w:val="2C1E4E3B"/>
    <w:rsid w:val="2C468658"/>
    <w:rsid w:val="2C4C9E88"/>
    <w:rsid w:val="2C7B25E5"/>
    <w:rsid w:val="2C89488E"/>
    <w:rsid w:val="2CA50A26"/>
    <w:rsid w:val="2CB939EB"/>
    <w:rsid w:val="2CC18EC2"/>
    <w:rsid w:val="2CD197E4"/>
    <w:rsid w:val="2CD971B9"/>
    <w:rsid w:val="2CE76455"/>
    <w:rsid w:val="2D07F098"/>
    <w:rsid w:val="2D109D9E"/>
    <w:rsid w:val="2D2C8A91"/>
    <w:rsid w:val="2D496985"/>
    <w:rsid w:val="2D5AF162"/>
    <w:rsid w:val="2D81908F"/>
    <w:rsid w:val="2D822E63"/>
    <w:rsid w:val="2D88C5B0"/>
    <w:rsid w:val="2D8AC7AF"/>
    <w:rsid w:val="2D952E8E"/>
    <w:rsid w:val="2D9B4031"/>
    <w:rsid w:val="2D9F84E0"/>
    <w:rsid w:val="2DA17076"/>
    <w:rsid w:val="2DA496B6"/>
    <w:rsid w:val="2DD19BFB"/>
    <w:rsid w:val="2DD45B1E"/>
    <w:rsid w:val="2DDB0DFB"/>
    <w:rsid w:val="2DDD4306"/>
    <w:rsid w:val="2DEB2E33"/>
    <w:rsid w:val="2DED24C5"/>
    <w:rsid w:val="2E06E725"/>
    <w:rsid w:val="2E35BF1D"/>
    <w:rsid w:val="2E4C341B"/>
    <w:rsid w:val="2E6D3601"/>
    <w:rsid w:val="2E82C7F5"/>
    <w:rsid w:val="2E93EACC"/>
    <w:rsid w:val="2EA192AA"/>
    <w:rsid w:val="2EBB92AC"/>
    <w:rsid w:val="2EC8C8B9"/>
    <w:rsid w:val="2ECC0A48"/>
    <w:rsid w:val="2EEDA7F4"/>
    <w:rsid w:val="2EF58B97"/>
    <w:rsid w:val="2F03C4B1"/>
    <w:rsid w:val="2F16F2C0"/>
    <w:rsid w:val="2F1D60F0"/>
    <w:rsid w:val="2F25B915"/>
    <w:rsid w:val="2F4BE835"/>
    <w:rsid w:val="2F5B2963"/>
    <w:rsid w:val="2F5B2975"/>
    <w:rsid w:val="2F692116"/>
    <w:rsid w:val="2F78BE79"/>
    <w:rsid w:val="2F85E961"/>
    <w:rsid w:val="2F8876F8"/>
    <w:rsid w:val="2FBC17C7"/>
    <w:rsid w:val="2FC66041"/>
    <w:rsid w:val="2FCBC5EF"/>
    <w:rsid w:val="2FF65ADD"/>
    <w:rsid w:val="3002DEA4"/>
    <w:rsid w:val="302F016A"/>
    <w:rsid w:val="3071C768"/>
    <w:rsid w:val="3072D255"/>
    <w:rsid w:val="307D7C72"/>
    <w:rsid w:val="308D8EDD"/>
    <w:rsid w:val="30A1BDA2"/>
    <w:rsid w:val="30A46F0B"/>
    <w:rsid w:val="30B36041"/>
    <w:rsid w:val="30B54988"/>
    <w:rsid w:val="30BF07A4"/>
    <w:rsid w:val="30C2E724"/>
    <w:rsid w:val="30DE975B"/>
    <w:rsid w:val="30E16D29"/>
    <w:rsid w:val="30E96B83"/>
    <w:rsid w:val="31052DED"/>
    <w:rsid w:val="310652F8"/>
    <w:rsid w:val="31099B12"/>
    <w:rsid w:val="310C8446"/>
    <w:rsid w:val="311A772C"/>
    <w:rsid w:val="312255FD"/>
    <w:rsid w:val="3136429D"/>
    <w:rsid w:val="314B6AC1"/>
    <w:rsid w:val="3151E0AC"/>
    <w:rsid w:val="315784EE"/>
    <w:rsid w:val="315A2322"/>
    <w:rsid w:val="3165FA16"/>
    <w:rsid w:val="31679650"/>
    <w:rsid w:val="316AD6D2"/>
    <w:rsid w:val="316B9AD1"/>
    <w:rsid w:val="317BB1D6"/>
    <w:rsid w:val="318DF5B1"/>
    <w:rsid w:val="31A7716D"/>
    <w:rsid w:val="31C67611"/>
    <w:rsid w:val="31D511CB"/>
    <w:rsid w:val="31D633E4"/>
    <w:rsid w:val="31F309C1"/>
    <w:rsid w:val="32062D81"/>
    <w:rsid w:val="3221F892"/>
    <w:rsid w:val="32236CA8"/>
    <w:rsid w:val="322D322B"/>
    <w:rsid w:val="322E6285"/>
    <w:rsid w:val="32444209"/>
    <w:rsid w:val="324FA943"/>
    <w:rsid w:val="3267C64C"/>
    <w:rsid w:val="327D5B52"/>
    <w:rsid w:val="329895A8"/>
    <w:rsid w:val="32AE337A"/>
    <w:rsid w:val="32B3FC26"/>
    <w:rsid w:val="32DDB317"/>
    <w:rsid w:val="32FC00D5"/>
    <w:rsid w:val="32FFFFBC"/>
    <w:rsid w:val="3302FDA1"/>
    <w:rsid w:val="3304FAD9"/>
    <w:rsid w:val="330D54CB"/>
    <w:rsid w:val="33196505"/>
    <w:rsid w:val="3330590C"/>
    <w:rsid w:val="333CE2E2"/>
    <w:rsid w:val="3341A5CE"/>
    <w:rsid w:val="33664281"/>
    <w:rsid w:val="3375F95E"/>
    <w:rsid w:val="3387B921"/>
    <w:rsid w:val="3388C923"/>
    <w:rsid w:val="33AD77F0"/>
    <w:rsid w:val="33BF3D09"/>
    <w:rsid w:val="33E0126A"/>
    <w:rsid w:val="33E38251"/>
    <w:rsid w:val="34026844"/>
    <w:rsid w:val="340C8586"/>
    <w:rsid w:val="3416381D"/>
    <w:rsid w:val="344C8E83"/>
    <w:rsid w:val="34646B00"/>
    <w:rsid w:val="34714ECD"/>
    <w:rsid w:val="3472E264"/>
    <w:rsid w:val="34857203"/>
    <w:rsid w:val="34933E5E"/>
    <w:rsid w:val="349BDBCE"/>
    <w:rsid w:val="349EBFB8"/>
    <w:rsid w:val="34A9330B"/>
    <w:rsid w:val="34B28DA4"/>
    <w:rsid w:val="34B883AA"/>
    <w:rsid w:val="34D24BAD"/>
    <w:rsid w:val="34D73C94"/>
    <w:rsid w:val="3511C9BF"/>
    <w:rsid w:val="351B5574"/>
    <w:rsid w:val="351E3937"/>
    <w:rsid w:val="3522236F"/>
    <w:rsid w:val="353B1A3C"/>
    <w:rsid w:val="353D90FB"/>
    <w:rsid w:val="354414D1"/>
    <w:rsid w:val="3544432D"/>
    <w:rsid w:val="3570B5F9"/>
    <w:rsid w:val="3587BB15"/>
    <w:rsid w:val="358BB906"/>
    <w:rsid w:val="35A392CC"/>
    <w:rsid w:val="35A837AF"/>
    <w:rsid w:val="35B390AC"/>
    <w:rsid w:val="35E6376E"/>
    <w:rsid w:val="35FEA7C0"/>
    <w:rsid w:val="36079E73"/>
    <w:rsid w:val="36214264"/>
    <w:rsid w:val="36280CAB"/>
    <w:rsid w:val="362A2992"/>
    <w:rsid w:val="36344313"/>
    <w:rsid w:val="36768F9C"/>
    <w:rsid w:val="3677A1F9"/>
    <w:rsid w:val="367B10CC"/>
    <w:rsid w:val="3689C6D4"/>
    <w:rsid w:val="369685B2"/>
    <w:rsid w:val="36AD9A20"/>
    <w:rsid w:val="36D42F07"/>
    <w:rsid w:val="36D835A9"/>
    <w:rsid w:val="36DAD3BA"/>
    <w:rsid w:val="37440810"/>
    <w:rsid w:val="37586C3F"/>
    <w:rsid w:val="376417B7"/>
    <w:rsid w:val="37748861"/>
    <w:rsid w:val="378D78CE"/>
    <w:rsid w:val="37C543A9"/>
    <w:rsid w:val="37D56E03"/>
    <w:rsid w:val="37E0C5EE"/>
    <w:rsid w:val="37E8F586"/>
    <w:rsid w:val="37F4C987"/>
    <w:rsid w:val="384D7C77"/>
    <w:rsid w:val="38557CCA"/>
    <w:rsid w:val="386343F2"/>
    <w:rsid w:val="38D531F4"/>
    <w:rsid w:val="38E0CB6E"/>
    <w:rsid w:val="391D46AF"/>
    <w:rsid w:val="39292B11"/>
    <w:rsid w:val="393CB0F4"/>
    <w:rsid w:val="3942536E"/>
    <w:rsid w:val="3966EF2F"/>
    <w:rsid w:val="39699405"/>
    <w:rsid w:val="39783E9F"/>
    <w:rsid w:val="3994EFEA"/>
    <w:rsid w:val="39A76D65"/>
    <w:rsid w:val="39BED7A5"/>
    <w:rsid w:val="39D4FC1D"/>
    <w:rsid w:val="39D59E3A"/>
    <w:rsid w:val="39DAADEB"/>
    <w:rsid w:val="39EBF2BD"/>
    <w:rsid w:val="39FE8FA2"/>
    <w:rsid w:val="3A2975D9"/>
    <w:rsid w:val="3A562B60"/>
    <w:rsid w:val="3A7BC70A"/>
    <w:rsid w:val="3A871F51"/>
    <w:rsid w:val="3AA47588"/>
    <w:rsid w:val="3ACFBD93"/>
    <w:rsid w:val="3AD2ABE1"/>
    <w:rsid w:val="3AE86309"/>
    <w:rsid w:val="3AE8D2E1"/>
    <w:rsid w:val="3B027232"/>
    <w:rsid w:val="3B140F00"/>
    <w:rsid w:val="3B267913"/>
    <w:rsid w:val="3B4162B4"/>
    <w:rsid w:val="3B4BC727"/>
    <w:rsid w:val="3B5E4868"/>
    <w:rsid w:val="3B5FB8BB"/>
    <w:rsid w:val="3B70202A"/>
    <w:rsid w:val="3B810B43"/>
    <w:rsid w:val="3B8D1D8C"/>
    <w:rsid w:val="3BA43A69"/>
    <w:rsid w:val="3BC03C19"/>
    <w:rsid w:val="3BD2EDA6"/>
    <w:rsid w:val="3BD38589"/>
    <w:rsid w:val="3BDDF798"/>
    <w:rsid w:val="3C0EA074"/>
    <w:rsid w:val="3C1D534B"/>
    <w:rsid w:val="3C286C8B"/>
    <w:rsid w:val="3C321F97"/>
    <w:rsid w:val="3C38F82B"/>
    <w:rsid w:val="3C4103D0"/>
    <w:rsid w:val="3C4572E7"/>
    <w:rsid w:val="3C617208"/>
    <w:rsid w:val="3CA79FBD"/>
    <w:rsid w:val="3CCA9CCB"/>
    <w:rsid w:val="3CCFC4A6"/>
    <w:rsid w:val="3CD2DB19"/>
    <w:rsid w:val="3CE5D120"/>
    <w:rsid w:val="3CFB0B21"/>
    <w:rsid w:val="3D023633"/>
    <w:rsid w:val="3D12CFC5"/>
    <w:rsid w:val="3D12F5C9"/>
    <w:rsid w:val="3D390F8D"/>
    <w:rsid w:val="3D3AC56B"/>
    <w:rsid w:val="3D3CC892"/>
    <w:rsid w:val="3D428B09"/>
    <w:rsid w:val="3D4664F2"/>
    <w:rsid w:val="3D6B8704"/>
    <w:rsid w:val="3D754E32"/>
    <w:rsid w:val="3D9A3F6F"/>
    <w:rsid w:val="3DB367CC"/>
    <w:rsid w:val="3DE2AE5C"/>
    <w:rsid w:val="3DF40895"/>
    <w:rsid w:val="3E278552"/>
    <w:rsid w:val="3E278B4D"/>
    <w:rsid w:val="3E45863D"/>
    <w:rsid w:val="3E52D2E3"/>
    <w:rsid w:val="3E5D8CA9"/>
    <w:rsid w:val="3E6B9218"/>
    <w:rsid w:val="3E6E7868"/>
    <w:rsid w:val="3E8367E9"/>
    <w:rsid w:val="3E872C8A"/>
    <w:rsid w:val="3E88B3F8"/>
    <w:rsid w:val="3E8B8B3A"/>
    <w:rsid w:val="3EA90F5D"/>
    <w:rsid w:val="3EB0D3F9"/>
    <w:rsid w:val="3EDE99EA"/>
    <w:rsid w:val="3EE4F4B8"/>
    <w:rsid w:val="3EE7397C"/>
    <w:rsid w:val="3EF43DB1"/>
    <w:rsid w:val="3EFFED1B"/>
    <w:rsid w:val="3F20F5E4"/>
    <w:rsid w:val="3F2B3507"/>
    <w:rsid w:val="3F4E3DD1"/>
    <w:rsid w:val="3F781631"/>
    <w:rsid w:val="3FAC31C0"/>
    <w:rsid w:val="3FB7A4D5"/>
    <w:rsid w:val="3FC9C6FB"/>
    <w:rsid w:val="3FF517F5"/>
    <w:rsid w:val="4000654F"/>
    <w:rsid w:val="400E85B6"/>
    <w:rsid w:val="402BF7FD"/>
    <w:rsid w:val="4036CC3B"/>
    <w:rsid w:val="403CE5B1"/>
    <w:rsid w:val="4066B4C2"/>
    <w:rsid w:val="40BAA7FB"/>
    <w:rsid w:val="40DD453E"/>
    <w:rsid w:val="40E0DD54"/>
    <w:rsid w:val="40E65792"/>
    <w:rsid w:val="40EAF765"/>
    <w:rsid w:val="40F690F4"/>
    <w:rsid w:val="4100F664"/>
    <w:rsid w:val="410C6BB7"/>
    <w:rsid w:val="412A0537"/>
    <w:rsid w:val="413DA585"/>
    <w:rsid w:val="41561083"/>
    <w:rsid w:val="4156AEA3"/>
    <w:rsid w:val="4183F138"/>
    <w:rsid w:val="419A869E"/>
    <w:rsid w:val="41AC387C"/>
    <w:rsid w:val="41B6C5D1"/>
    <w:rsid w:val="41BD8DB0"/>
    <w:rsid w:val="41DA0866"/>
    <w:rsid w:val="41F2F196"/>
    <w:rsid w:val="41FA249B"/>
    <w:rsid w:val="41FEF7CF"/>
    <w:rsid w:val="420AD0CD"/>
    <w:rsid w:val="4212DE68"/>
    <w:rsid w:val="42256664"/>
    <w:rsid w:val="42278B05"/>
    <w:rsid w:val="42292571"/>
    <w:rsid w:val="422ADC5C"/>
    <w:rsid w:val="42335A88"/>
    <w:rsid w:val="42659B1E"/>
    <w:rsid w:val="4280F727"/>
    <w:rsid w:val="42828A15"/>
    <w:rsid w:val="4288ECBC"/>
    <w:rsid w:val="429FB02A"/>
    <w:rsid w:val="42A9C804"/>
    <w:rsid w:val="42B01D34"/>
    <w:rsid w:val="42C91ADB"/>
    <w:rsid w:val="42E33018"/>
    <w:rsid w:val="42EB80C0"/>
    <w:rsid w:val="42F87D8D"/>
    <w:rsid w:val="4310FD7A"/>
    <w:rsid w:val="432FBB3E"/>
    <w:rsid w:val="4330FDCC"/>
    <w:rsid w:val="433B09D8"/>
    <w:rsid w:val="435235F6"/>
    <w:rsid w:val="4370E3C8"/>
    <w:rsid w:val="437C8080"/>
    <w:rsid w:val="43C42389"/>
    <w:rsid w:val="43C558F3"/>
    <w:rsid w:val="43D747BE"/>
    <w:rsid w:val="43E1CB1B"/>
    <w:rsid w:val="43E540D8"/>
    <w:rsid w:val="43E6121B"/>
    <w:rsid w:val="44098AF4"/>
    <w:rsid w:val="440F6AA8"/>
    <w:rsid w:val="441D09C6"/>
    <w:rsid w:val="4424B292"/>
    <w:rsid w:val="4435A994"/>
    <w:rsid w:val="444D577A"/>
    <w:rsid w:val="44696206"/>
    <w:rsid w:val="446C27A7"/>
    <w:rsid w:val="447AF97B"/>
    <w:rsid w:val="448E4F65"/>
    <w:rsid w:val="449039CB"/>
    <w:rsid w:val="44CEE7BD"/>
    <w:rsid w:val="44E220AF"/>
    <w:rsid w:val="45012462"/>
    <w:rsid w:val="45167E2C"/>
    <w:rsid w:val="4527ED89"/>
    <w:rsid w:val="4566E709"/>
    <w:rsid w:val="458013B0"/>
    <w:rsid w:val="459447A2"/>
    <w:rsid w:val="45995AD5"/>
    <w:rsid w:val="45A4CE75"/>
    <w:rsid w:val="45C7A7DE"/>
    <w:rsid w:val="45C90D3D"/>
    <w:rsid w:val="460C594A"/>
    <w:rsid w:val="460E07B8"/>
    <w:rsid w:val="46265A2A"/>
    <w:rsid w:val="464F5569"/>
    <w:rsid w:val="4655B1CE"/>
    <w:rsid w:val="4658720C"/>
    <w:rsid w:val="46689E8E"/>
    <w:rsid w:val="466D9156"/>
    <w:rsid w:val="46716BFD"/>
    <w:rsid w:val="46744FE8"/>
    <w:rsid w:val="467FCB93"/>
    <w:rsid w:val="468A36F4"/>
    <w:rsid w:val="468F686B"/>
    <w:rsid w:val="46909ADC"/>
    <w:rsid w:val="46948617"/>
    <w:rsid w:val="46A5160C"/>
    <w:rsid w:val="46BD48C2"/>
    <w:rsid w:val="46CB2EF0"/>
    <w:rsid w:val="46D1C26D"/>
    <w:rsid w:val="46D3203C"/>
    <w:rsid w:val="46D7D0E7"/>
    <w:rsid w:val="46DAE82F"/>
    <w:rsid w:val="46EDC47A"/>
    <w:rsid w:val="46F0801C"/>
    <w:rsid w:val="46F24B61"/>
    <w:rsid w:val="4724727F"/>
    <w:rsid w:val="47409ED6"/>
    <w:rsid w:val="4749981F"/>
    <w:rsid w:val="475C1D73"/>
    <w:rsid w:val="4779D59F"/>
    <w:rsid w:val="479590AB"/>
    <w:rsid w:val="4796EED4"/>
    <w:rsid w:val="47BFC9E8"/>
    <w:rsid w:val="47F29208"/>
    <w:rsid w:val="47F464A0"/>
    <w:rsid w:val="4813A6D7"/>
    <w:rsid w:val="481C886E"/>
    <w:rsid w:val="482F0B26"/>
    <w:rsid w:val="483E973F"/>
    <w:rsid w:val="4844CB9F"/>
    <w:rsid w:val="484B0C61"/>
    <w:rsid w:val="4852D7C6"/>
    <w:rsid w:val="4864EE57"/>
    <w:rsid w:val="486E3953"/>
    <w:rsid w:val="4872AEA1"/>
    <w:rsid w:val="488BFCC8"/>
    <w:rsid w:val="4894BFE7"/>
    <w:rsid w:val="48950F85"/>
    <w:rsid w:val="48B3E371"/>
    <w:rsid w:val="48C491DC"/>
    <w:rsid w:val="48E3D41D"/>
    <w:rsid w:val="491243B4"/>
    <w:rsid w:val="4943061F"/>
    <w:rsid w:val="494E6A9E"/>
    <w:rsid w:val="4962A8F0"/>
    <w:rsid w:val="4964C43A"/>
    <w:rsid w:val="4967E177"/>
    <w:rsid w:val="497227F5"/>
    <w:rsid w:val="4983CB27"/>
    <w:rsid w:val="498E6269"/>
    <w:rsid w:val="499C3F9F"/>
    <w:rsid w:val="49AF7738"/>
    <w:rsid w:val="49B6A0C3"/>
    <w:rsid w:val="49D856C6"/>
    <w:rsid w:val="49F944C3"/>
    <w:rsid w:val="49F9BB78"/>
    <w:rsid w:val="49FB9AE4"/>
    <w:rsid w:val="4A039CA8"/>
    <w:rsid w:val="4A0716D4"/>
    <w:rsid w:val="4A0A09B4"/>
    <w:rsid w:val="4A29EC23"/>
    <w:rsid w:val="4A3F1461"/>
    <w:rsid w:val="4A6EE925"/>
    <w:rsid w:val="4AA8C489"/>
    <w:rsid w:val="4ABADFE6"/>
    <w:rsid w:val="4AE333AA"/>
    <w:rsid w:val="4AFC0E6C"/>
    <w:rsid w:val="4B0D4F3D"/>
    <w:rsid w:val="4B15A10D"/>
    <w:rsid w:val="4B1F15AF"/>
    <w:rsid w:val="4B2BCEBB"/>
    <w:rsid w:val="4B34BDF8"/>
    <w:rsid w:val="4B423265"/>
    <w:rsid w:val="4B671D02"/>
    <w:rsid w:val="4B69175F"/>
    <w:rsid w:val="4B6CC515"/>
    <w:rsid w:val="4BAA66F1"/>
    <w:rsid w:val="4BAD4E8F"/>
    <w:rsid w:val="4BB03178"/>
    <w:rsid w:val="4BBA6503"/>
    <w:rsid w:val="4BC5BC84"/>
    <w:rsid w:val="4BF3D89E"/>
    <w:rsid w:val="4BFE0DB6"/>
    <w:rsid w:val="4C07C5CD"/>
    <w:rsid w:val="4C1A7C8D"/>
    <w:rsid w:val="4C3564E5"/>
    <w:rsid w:val="4C37DB95"/>
    <w:rsid w:val="4C3D68C2"/>
    <w:rsid w:val="4C6DD48A"/>
    <w:rsid w:val="4C76EF9D"/>
    <w:rsid w:val="4C7EF9F2"/>
    <w:rsid w:val="4CA33936"/>
    <w:rsid w:val="4CAFF9CC"/>
    <w:rsid w:val="4CB7BBFE"/>
    <w:rsid w:val="4CCCD75A"/>
    <w:rsid w:val="4CCE1062"/>
    <w:rsid w:val="4D0BAC70"/>
    <w:rsid w:val="4D1AB390"/>
    <w:rsid w:val="4D1BE4E0"/>
    <w:rsid w:val="4D1C7B1D"/>
    <w:rsid w:val="4D299B04"/>
    <w:rsid w:val="4D33F727"/>
    <w:rsid w:val="4D4BD4DD"/>
    <w:rsid w:val="4D4F9294"/>
    <w:rsid w:val="4D51D7FB"/>
    <w:rsid w:val="4D5402F9"/>
    <w:rsid w:val="4D563564"/>
    <w:rsid w:val="4D5BF144"/>
    <w:rsid w:val="4D7ED992"/>
    <w:rsid w:val="4D92EF0E"/>
    <w:rsid w:val="4DA3916B"/>
    <w:rsid w:val="4DAD5993"/>
    <w:rsid w:val="4DB06EDF"/>
    <w:rsid w:val="4DBD264F"/>
    <w:rsid w:val="4DBF4F00"/>
    <w:rsid w:val="4DBFA8F4"/>
    <w:rsid w:val="4DC862BF"/>
    <w:rsid w:val="4DF06AC4"/>
    <w:rsid w:val="4DFB6BDC"/>
    <w:rsid w:val="4DFDE327"/>
    <w:rsid w:val="4E371C11"/>
    <w:rsid w:val="4E375C8E"/>
    <w:rsid w:val="4E40D0FC"/>
    <w:rsid w:val="4E689074"/>
    <w:rsid w:val="4E6A91B3"/>
    <w:rsid w:val="4E6BDDF3"/>
    <w:rsid w:val="4E6C0AAB"/>
    <w:rsid w:val="4E7C865E"/>
    <w:rsid w:val="4E95969A"/>
    <w:rsid w:val="4E9C10B8"/>
    <w:rsid w:val="4EC62467"/>
    <w:rsid w:val="4ED0F40C"/>
    <w:rsid w:val="4EDC2F82"/>
    <w:rsid w:val="4EDE76F1"/>
    <w:rsid w:val="4EE434E9"/>
    <w:rsid w:val="4EE7B62F"/>
    <w:rsid w:val="4EF9C182"/>
    <w:rsid w:val="4F00E35B"/>
    <w:rsid w:val="4F4B3247"/>
    <w:rsid w:val="4F5B73EE"/>
    <w:rsid w:val="4F8BC0A2"/>
    <w:rsid w:val="4FB6A4CD"/>
    <w:rsid w:val="4FB7D440"/>
    <w:rsid w:val="4FD6739C"/>
    <w:rsid w:val="4FFF1303"/>
    <w:rsid w:val="500460D5"/>
    <w:rsid w:val="50410E3B"/>
    <w:rsid w:val="504F1688"/>
    <w:rsid w:val="5079F5BB"/>
    <w:rsid w:val="5095C3AC"/>
    <w:rsid w:val="50969E67"/>
    <w:rsid w:val="50AE6D22"/>
    <w:rsid w:val="50CEE59F"/>
    <w:rsid w:val="50CF7B8C"/>
    <w:rsid w:val="50D63A69"/>
    <w:rsid w:val="50D7D6DF"/>
    <w:rsid w:val="50F6C81E"/>
    <w:rsid w:val="51089CFA"/>
    <w:rsid w:val="513640E3"/>
    <w:rsid w:val="514FFC9D"/>
    <w:rsid w:val="516197A0"/>
    <w:rsid w:val="516D0E2B"/>
    <w:rsid w:val="516EBCD3"/>
    <w:rsid w:val="518B2D21"/>
    <w:rsid w:val="519B545C"/>
    <w:rsid w:val="51A05F95"/>
    <w:rsid w:val="51C88846"/>
    <w:rsid w:val="51CCD966"/>
    <w:rsid w:val="51D031AD"/>
    <w:rsid w:val="51D1D5DF"/>
    <w:rsid w:val="51D3B17A"/>
    <w:rsid w:val="51DA38E2"/>
    <w:rsid w:val="51FEC16F"/>
    <w:rsid w:val="5203C13D"/>
    <w:rsid w:val="52085E27"/>
    <w:rsid w:val="521D88BD"/>
    <w:rsid w:val="5227A73B"/>
    <w:rsid w:val="5236ED76"/>
    <w:rsid w:val="52406EBF"/>
    <w:rsid w:val="524E22A4"/>
    <w:rsid w:val="5259DFD0"/>
    <w:rsid w:val="52675E63"/>
    <w:rsid w:val="526F3838"/>
    <w:rsid w:val="5294264D"/>
    <w:rsid w:val="52ABC70B"/>
    <w:rsid w:val="52B6BA42"/>
    <w:rsid w:val="52D36CC4"/>
    <w:rsid w:val="52D67801"/>
    <w:rsid w:val="52DC91EE"/>
    <w:rsid w:val="52E53140"/>
    <w:rsid w:val="52E63121"/>
    <w:rsid w:val="52ECAAEF"/>
    <w:rsid w:val="52F069B3"/>
    <w:rsid w:val="52FBACBE"/>
    <w:rsid w:val="53386482"/>
    <w:rsid w:val="533C0197"/>
    <w:rsid w:val="5342DFE8"/>
    <w:rsid w:val="5347055F"/>
    <w:rsid w:val="534C7031"/>
    <w:rsid w:val="536458A7"/>
    <w:rsid w:val="5371CC9A"/>
    <w:rsid w:val="537CF9BF"/>
    <w:rsid w:val="53800CBF"/>
    <w:rsid w:val="53B08B08"/>
    <w:rsid w:val="53B7A60C"/>
    <w:rsid w:val="53BF944D"/>
    <w:rsid w:val="53D78295"/>
    <w:rsid w:val="53E73FAD"/>
    <w:rsid w:val="53F90E51"/>
    <w:rsid w:val="53FAE5C8"/>
    <w:rsid w:val="54068661"/>
    <w:rsid w:val="54253909"/>
    <w:rsid w:val="544D18CC"/>
    <w:rsid w:val="544F76D4"/>
    <w:rsid w:val="5469C68F"/>
    <w:rsid w:val="548E6850"/>
    <w:rsid w:val="549770DD"/>
    <w:rsid w:val="54ACF6D6"/>
    <w:rsid w:val="54EE7C79"/>
    <w:rsid w:val="54F82219"/>
    <w:rsid w:val="54FA3F53"/>
    <w:rsid w:val="55016F32"/>
    <w:rsid w:val="55179634"/>
    <w:rsid w:val="551F911E"/>
    <w:rsid w:val="55321B1F"/>
    <w:rsid w:val="55596556"/>
    <w:rsid w:val="5580F82B"/>
    <w:rsid w:val="5589911D"/>
    <w:rsid w:val="5593B65A"/>
    <w:rsid w:val="55E72472"/>
    <w:rsid w:val="55EC6913"/>
    <w:rsid w:val="56026073"/>
    <w:rsid w:val="560F422F"/>
    <w:rsid w:val="56201CEF"/>
    <w:rsid w:val="5631A3A6"/>
    <w:rsid w:val="5632C917"/>
    <w:rsid w:val="5653A1F6"/>
    <w:rsid w:val="566BD991"/>
    <w:rsid w:val="568822A0"/>
    <w:rsid w:val="568B34EB"/>
    <w:rsid w:val="56945EE0"/>
    <w:rsid w:val="56978964"/>
    <w:rsid w:val="56A407AF"/>
    <w:rsid w:val="56C6DBD5"/>
    <w:rsid w:val="56DF3A23"/>
    <w:rsid w:val="56E16532"/>
    <w:rsid w:val="56EC8C27"/>
    <w:rsid w:val="57002775"/>
    <w:rsid w:val="570A74F0"/>
    <w:rsid w:val="570B794B"/>
    <w:rsid w:val="5735F0E9"/>
    <w:rsid w:val="575A092B"/>
    <w:rsid w:val="575E39C4"/>
    <w:rsid w:val="57845997"/>
    <w:rsid w:val="579D214B"/>
    <w:rsid w:val="57B09C8B"/>
    <w:rsid w:val="57BBED50"/>
    <w:rsid w:val="57C88ECD"/>
    <w:rsid w:val="57CFB18E"/>
    <w:rsid w:val="57D515AD"/>
    <w:rsid w:val="580BA37F"/>
    <w:rsid w:val="5821151C"/>
    <w:rsid w:val="5829A55F"/>
    <w:rsid w:val="582D9F46"/>
    <w:rsid w:val="58460825"/>
    <w:rsid w:val="5849C2A5"/>
    <w:rsid w:val="584DE5C4"/>
    <w:rsid w:val="5850F227"/>
    <w:rsid w:val="58519C7A"/>
    <w:rsid w:val="585ED39E"/>
    <w:rsid w:val="587597DA"/>
    <w:rsid w:val="587D3593"/>
    <w:rsid w:val="58A0D591"/>
    <w:rsid w:val="58A9D39E"/>
    <w:rsid w:val="58B0F8A0"/>
    <w:rsid w:val="58C310AA"/>
    <w:rsid w:val="58DCB041"/>
    <w:rsid w:val="58F39524"/>
    <w:rsid w:val="58F3EAC1"/>
    <w:rsid w:val="590332BE"/>
    <w:rsid w:val="59145034"/>
    <w:rsid w:val="591DD0DD"/>
    <w:rsid w:val="5930DF70"/>
    <w:rsid w:val="5937422A"/>
    <w:rsid w:val="5986082E"/>
    <w:rsid w:val="59884F44"/>
    <w:rsid w:val="598A7939"/>
    <w:rsid w:val="59B1BE93"/>
    <w:rsid w:val="59BE50A0"/>
    <w:rsid w:val="59C2997A"/>
    <w:rsid w:val="59D39A2B"/>
    <w:rsid w:val="59FD67FB"/>
    <w:rsid w:val="5A09D354"/>
    <w:rsid w:val="5A0D0A46"/>
    <w:rsid w:val="5A26E790"/>
    <w:rsid w:val="5A34B86C"/>
    <w:rsid w:val="5A6E7A83"/>
    <w:rsid w:val="5A97C683"/>
    <w:rsid w:val="5AB07A96"/>
    <w:rsid w:val="5AB28503"/>
    <w:rsid w:val="5AB29768"/>
    <w:rsid w:val="5AB7C78D"/>
    <w:rsid w:val="5AB83487"/>
    <w:rsid w:val="5AC3B447"/>
    <w:rsid w:val="5ACA7B77"/>
    <w:rsid w:val="5ADA2920"/>
    <w:rsid w:val="5ADC8064"/>
    <w:rsid w:val="5AE8B9D8"/>
    <w:rsid w:val="5AEC4018"/>
    <w:rsid w:val="5B082262"/>
    <w:rsid w:val="5B0FF986"/>
    <w:rsid w:val="5B15A65A"/>
    <w:rsid w:val="5B2558D7"/>
    <w:rsid w:val="5B30AF64"/>
    <w:rsid w:val="5B55D404"/>
    <w:rsid w:val="5B672E3D"/>
    <w:rsid w:val="5B6DA464"/>
    <w:rsid w:val="5BA13DFA"/>
    <w:rsid w:val="5BC2B7F1"/>
    <w:rsid w:val="5BD088CD"/>
    <w:rsid w:val="5BE205AD"/>
    <w:rsid w:val="5BEB5482"/>
    <w:rsid w:val="5BF17B17"/>
    <w:rsid w:val="5C0E7771"/>
    <w:rsid w:val="5C25DA5D"/>
    <w:rsid w:val="5C2EA765"/>
    <w:rsid w:val="5C39A61A"/>
    <w:rsid w:val="5C6631CD"/>
    <w:rsid w:val="5C88AC7D"/>
    <w:rsid w:val="5C8F5E73"/>
    <w:rsid w:val="5C9FAFFF"/>
    <w:rsid w:val="5CA37ED3"/>
    <w:rsid w:val="5CE5B2AB"/>
    <w:rsid w:val="5CEE5614"/>
    <w:rsid w:val="5CF7E07E"/>
    <w:rsid w:val="5D04CE59"/>
    <w:rsid w:val="5D051AE4"/>
    <w:rsid w:val="5D4103C3"/>
    <w:rsid w:val="5D553847"/>
    <w:rsid w:val="5D8E6F3A"/>
    <w:rsid w:val="5D978741"/>
    <w:rsid w:val="5D9A3C20"/>
    <w:rsid w:val="5DC1A2BB"/>
    <w:rsid w:val="5DC53217"/>
    <w:rsid w:val="5DCCA10F"/>
    <w:rsid w:val="5DD0468A"/>
    <w:rsid w:val="5DEF236C"/>
    <w:rsid w:val="5DF33AA9"/>
    <w:rsid w:val="5DF83119"/>
    <w:rsid w:val="5E0AF20A"/>
    <w:rsid w:val="5E0BFC3F"/>
    <w:rsid w:val="5E194938"/>
    <w:rsid w:val="5E27B63B"/>
    <w:rsid w:val="5E59AAFF"/>
    <w:rsid w:val="5E72D2A1"/>
    <w:rsid w:val="5E903BC3"/>
    <w:rsid w:val="5EA6DB5C"/>
    <w:rsid w:val="5EC74DE0"/>
    <w:rsid w:val="5EC80E9A"/>
    <w:rsid w:val="5F024079"/>
    <w:rsid w:val="5F0C13BF"/>
    <w:rsid w:val="5F1013E6"/>
    <w:rsid w:val="5F2874CD"/>
    <w:rsid w:val="5F65D4BF"/>
    <w:rsid w:val="5FA031B7"/>
    <w:rsid w:val="5FAE0CE9"/>
    <w:rsid w:val="5FCAD5C3"/>
    <w:rsid w:val="6003CE7C"/>
    <w:rsid w:val="601430AD"/>
    <w:rsid w:val="60227225"/>
    <w:rsid w:val="602CD90D"/>
    <w:rsid w:val="603CCA0C"/>
    <w:rsid w:val="6040EB06"/>
    <w:rsid w:val="6056CCEB"/>
    <w:rsid w:val="605E844D"/>
    <w:rsid w:val="6066213D"/>
    <w:rsid w:val="606FA0A8"/>
    <w:rsid w:val="60869797"/>
    <w:rsid w:val="6093C90D"/>
    <w:rsid w:val="609E10DA"/>
    <w:rsid w:val="60A06EFA"/>
    <w:rsid w:val="60A493B0"/>
    <w:rsid w:val="60C17B81"/>
    <w:rsid w:val="60C88EC8"/>
    <w:rsid w:val="60CA53C2"/>
    <w:rsid w:val="60DCDA70"/>
    <w:rsid w:val="60F24F5E"/>
    <w:rsid w:val="60F463AD"/>
    <w:rsid w:val="60FCA5CA"/>
    <w:rsid w:val="610CF217"/>
    <w:rsid w:val="612DF9DC"/>
    <w:rsid w:val="61595B74"/>
    <w:rsid w:val="617D3F37"/>
    <w:rsid w:val="61A99DF1"/>
    <w:rsid w:val="61D6B0B0"/>
    <w:rsid w:val="61D6FEEF"/>
    <w:rsid w:val="61E67CF0"/>
    <w:rsid w:val="6217BD2D"/>
    <w:rsid w:val="6231A249"/>
    <w:rsid w:val="623D6A2C"/>
    <w:rsid w:val="623E7753"/>
    <w:rsid w:val="624F7199"/>
    <w:rsid w:val="625AA6ED"/>
    <w:rsid w:val="62629FDB"/>
    <w:rsid w:val="62637F71"/>
    <w:rsid w:val="6287241C"/>
    <w:rsid w:val="628DDF09"/>
    <w:rsid w:val="6290EF96"/>
    <w:rsid w:val="62AD7597"/>
    <w:rsid w:val="62C811F3"/>
    <w:rsid w:val="62C9CA3D"/>
    <w:rsid w:val="62E6C559"/>
    <w:rsid w:val="633C67AE"/>
    <w:rsid w:val="6348ECD3"/>
    <w:rsid w:val="636687E4"/>
    <w:rsid w:val="63ADEE76"/>
    <w:rsid w:val="63CB97B4"/>
    <w:rsid w:val="64153194"/>
    <w:rsid w:val="6433BD0F"/>
    <w:rsid w:val="6434468C"/>
    <w:rsid w:val="64497BF0"/>
    <w:rsid w:val="644D3C2E"/>
    <w:rsid w:val="64551707"/>
    <w:rsid w:val="645D329C"/>
    <w:rsid w:val="645EA9D3"/>
    <w:rsid w:val="64647EF6"/>
    <w:rsid w:val="6471FEE9"/>
    <w:rsid w:val="64881469"/>
    <w:rsid w:val="64A8646C"/>
    <w:rsid w:val="64B0BED3"/>
    <w:rsid w:val="64BCCD02"/>
    <w:rsid w:val="64CB3E10"/>
    <w:rsid w:val="64E0CF2A"/>
    <w:rsid w:val="64E4C45F"/>
    <w:rsid w:val="64EA9CFD"/>
    <w:rsid w:val="65003601"/>
    <w:rsid w:val="650689CB"/>
    <w:rsid w:val="650F39CE"/>
    <w:rsid w:val="6510631D"/>
    <w:rsid w:val="6516EF6D"/>
    <w:rsid w:val="6523D3EA"/>
    <w:rsid w:val="652BEA43"/>
    <w:rsid w:val="6555A0B9"/>
    <w:rsid w:val="655DD0EE"/>
    <w:rsid w:val="6563A0A5"/>
    <w:rsid w:val="657B0AFB"/>
    <w:rsid w:val="657C7524"/>
    <w:rsid w:val="657F5899"/>
    <w:rsid w:val="6580DBB7"/>
    <w:rsid w:val="65905CBC"/>
    <w:rsid w:val="65A0BCCC"/>
    <w:rsid w:val="65A32F08"/>
    <w:rsid w:val="65AB022F"/>
    <w:rsid w:val="65ACB5B2"/>
    <w:rsid w:val="65B48B46"/>
    <w:rsid w:val="65B8C634"/>
    <w:rsid w:val="65CC6B23"/>
    <w:rsid w:val="65D58397"/>
    <w:rsid w:val="65DD5647"/>
    <w:rsid w:val="6602261C"/>
    <w:rsid w:val="6602E17D"/>
    <w:rsid w:val="660DCF4A"/>
    <w:rsid w:val="6613E038"/>
    <w:rsid w:val="66316C27"/>
    <w:rsid w:val="663521D1"/>
    <w:rsid w:val="663DF783"/>
    <w:rsid w:val="664B29E9"/>
    <w:rsid w:val="6657996F"/>
    <w:rsid w:val="665AA572"/>
    <w:rsid w:val="6661B572"/>
    <w:rsid w:val="66816F00"/>
    <w:rsid w:val="668210F0"/>
    <w:rsid w:val="6687ADE8"/>
    <w:rsid w:val="6691B3A9"/>
    <w:rsid w:val="66A0C5B6"/>
    <w:rsid w:val="66ACAA33"/>
    <w:rsid w:val="66D3FBB3"/>
    <w:rsid w:val="66DDBC53"/>
    <w:rsid w:val="66DED971"/>
    <w:rsid w:val="6719DB61"/>
    <w:rsid w:val="671AC3F7"/>
    <w:rsid w:val="674F5CA4"/>
    <w:rsid w:val="676710E1"/>
    <w:rsid w:val="67766D60"/>
    <w:rsid w:val="677BF87B"/>
    <w:rsid w:val="6780CCCA"/>
    <w:rsid w:val="6784DCF0"/>
    <w:rsid w:val="6788D456"/>
    <w:rsid w:val="678AFB46"/>
    <w:rsid w:val="678ED055"/>
    <w:rsid w:val="679B8316"/>
    <w:rsid w:val="67B993C6"/>
    <w:rsid w:val="67C8D073"/>
    <w:rsid w:val="67CDF623"/>
    <w:rsid w:val="67D5483F"/>
    <w:rsid w:val="67DE9FE3"/>
    <w:rsid w:val="67E1FEFC"/>
    <w:rsid w:val="67E6FA4A"/>
    <w:rsid w:val="67F1DEBA"/>
    <w:rsid w:val="67F61E54"/>
    <w:rsid w:val="680A0EA2"/>
    <w:rsid w:val="680F87CE"/>
    <w:rsid w:val="682375B9"/>
    <w:rsid w:val="682C2BDD"/>
    <w:rsid w:val="6837D6C3"/>
    <w:rsid w:val="6838E713"/>
    <w:rsid w:val="68A2A3A7"/>
    <w:rsid w:val="68D6AA3D"/>
    <w:rsid w:val="68DE8D5E"/>
    <w:rsid w:val="68EB5783"/>
    <w:rsid w:val="68F2A82E"/>
    <w:rsid w:val="68FD5430"/>
    <w:rsid w:val="69012BB2"/>
    <w:rsid w:val="69142704"/>
    <w:rsid w:val="69171116"/>
    <w:rsid w:val="6917EB0F"/>
    <w:rsid w:val="691BF044"/>
    <w:rsid w:val="69234124"/>
    <w:rsid w:val="6928882A"/>
    <w:rsid w:val="6935CE81"/>
    <w:rsid w:val="693BC6D2"/>
    <w:rsid w:val="6963354D"/>
    <w:rsid w:val="696355C5"/>
    <w:rsid w:val="697498D9"/>
    <w:rsid w:val="697BD58F"/>
    <w:rsid w:val="6997E749"/>
    <w:rsid w:val="69B4546D"/>
    <w:rsid w:val="69B6B09C"/>
    <w:rsid w:val="69B9B1B2"/>
    <w:rsid w:val="69D4DA47"/>
    <w:rsid w:val="69D968A0"/>
    <w:rsid w:val="69FFF99E"/>
    <w:rsid w:val="6A11EE0D"/>
    <w:rsid w:val="6A37AE7A"/>
    <w:rsid w:val="6A39A15F"/>
    <w:rsid w:val="6A487C11"/>
    <w:rsid w:val="6A5BC418"/>
    <w:rsid w:val="6A7314FA"/>
    <w:rsid w:val="6A7A5DBF"/>
    <w:rsid w:val="6A97F508"/>
    <w:rsid w:val="6AA6509B"/>
    <w:rsid w:val="6AB2598F"/>
    <w:rsid w:val="6ABF1185"/>
    <w:rsid w:val="6AC3336C"/>
    <w:rsid w:val="6ACF1298"/>
    <w:rsid w:val="6AD8AEE1"/>
    <w:rsid w:val="6ADB4586"/>
    <w:rsid w:val="6AF2D35D"/>
    <w:rsid w:val="6AFC1950"/>
    <w:rsid w:val="6B0C9939"/>
    <w:rsid w:val="6B10F2ED"/>
    <w:rsid w:val="6B288491"/>
    <w:rsid w:val="6B290359"/>
    <w:rsid w:val="6B495F32"/>
    <w:rsid w:val="6B558213"/>
    <w:rsid w:val="6B7F3562"/>
    <w:rsid w:val="6BA11F1C"/>
    <w:rsid w:val="6BBC5833"/>
    <w:rsid w:val="6BC32E74"/>
    <w:rsid w:val="6BCE20AC"/>
    <w:rsid w:val="6BDCDB6C"/>
    <w:rsid w:val="6C007EA4"/>
    <w:rsid w:val="6C08B973"/>
    <w:rsid w:val="6C152F4C"/>
    <w:rsid w:val="6C285C34"/>
    <w:rsid w:val="6C2E0662"/>
    <w:rsid w:val="6C39027A"/>
    <w:rsid w:val="6C398281"/>
    <w:rsid w:val="6C3DE5FA"/>
    <w:rsid w:val="6C96F7B5"/>
    <w:rsid w:val="6C990EB7"/>
    <w:rsid w:val="6CA5FEBD"/>
    <w:rsid w:val="6CACAEA4"/>
    <w:rsid w:val="6CE52F93"/>
    <w:rsid w:val="6D0617ED"/>
    <w:rsid w:val="6D095806"/>
    <w:rsid w:val="6D335E10"/>
    <w:rsid w:val="6D6EB0F7"/>
    <w:rsid w:val="6D713497"/>
    <w:rsid w:val="6D78E2F5"/>
    <w:rsid w:val="6D7C977F"/>
    <w:rsid w:val="6D801CD3"/>
    <w:rsid w:val="6D8A143C"/>
    <w:rsid w:val="6D8A6A7E"/>
    <w:rsid w:val="6D941AF7"/>
    <w:rsid w:val="6DA0E338"/>
    <w:rsid w:val="6DA146AA"/>
    <w:rsid w:val="6DB1FE81"/>
    <w:rsid w:val="6DB48C10"/>
    <w:rsid w:val="6DC42C95"/>
    <w:rsid w:val="6DCA636E"/>
    <w:rsid w:val="6DE9FA51"/>
    <w:rsid w:val="6DEEE670"/>
    <w:rsid w:val="6DEF6211"/>
    <w:rsid w:val="6E1AD921"/>
    <w:rsid w:val="6E22A600"/>
    <w:rsid w:val="6E26BB3A"/>
    <w:rsid w:val="6E2DCCBB"/>
    <w:rsid w:val="6E3E39FF"/>
    <w:rsid w:val="6E61BC0C"/>
    <w:rsid w:val="6E653861"/>
    <w:rsid w:val="6E6B512B"/>
    <w:rsid w:val="6E6B586C"/>
    <w:rsid w:val="6EBF7294"/>
    <w:rsid w:val="6EC6D356"/>
    <w:rsid w:val="6EC6FA11"/>
    <w:rsid w:val="6EC76241"/>
    <w:rsid w:val="6EDDAFD0"/>
    <w:rsid w:val="6EE026AF"/>
    <w:rsid w:val="6EE4E9F5"/>
    <w:rsid w:val="6EE6A164"/>
    <w:rsid w:val="6EE7177A"/>
    <w:rsid w:val="6F1EDE95"/>
    <w:rsid w:val="6F45EBC1"/>
    <w:rsid w:val="6F507CBE"/>
    <w:rsid w:val="6F51E524"/>
    <w:rsid w:val="6F7B1ED0"/>
    <w:rsid w:val="6FA74EE9"/>
    <w:rsid w:val="6FC99D1C"/>
    <w:rsid w:val="6FD18AA2"/>
    <w:rsid w:val="7030D7DB"/>
    <w:rsid w:val="705681CA"/>
    <w:rsid w:val="70604575"/>
    <w:rsid w:val="7093EA45"/>
    <w:rsid w:val="70AE120C"/>
    <w:rsid w:val="70C23D5B"/>
    <w:rsid w:val="70E84F28"/>
    <w:rsid w:val="70EC2CD2"/>
    <w:rsid w:val="710265AE"/>
    <w:rsid w:val="713B66D2"/>
    <w:rsid w:val="7145AF68"/>
    <w:rsid w:val="7148EC84"/>
    <w:rsid w:val="714A456C"/>
    <w:rsid w:val="716E96E1"/>
    <w:rsid w:val="717BB048"/>
    <w:rsid w:val="7186E774"/>
    <w:rsid w:val="718EF460"/>
    <w:rsid w:val="718F5277"/>
    <w:rsid w:val="71945834"/>
    <w:rsid w:val="7199C025"/>
    <w:rsid w:val="7199F124"/>
    <w:rsid w:val="719B1F92"/>
    <w:rsid w:val="71C03E74"/>
    <w:rsid w:val="71CC8F91"/>
    <w:rsid w:val="71E1E9FA"/>
    <w:rsid w:val="71EE99EB"/>
    <w:rsid w:val="71F301FB"/>
    <w:rsid w:val="721E4226"/>
    <w:rsid w:val="7228D40E"/>
    <w:rsid w:val="724CA0CA"/>
    <w:rsid w:val="727E26DF"/>
    <w:rsid w:val="728EB3FD"/>
    <w:rsid w:val="72B8F5F5"/>
    <w:rsid w:val="72BF7A18"/>
    <w:rsid w:val="72D641C3"/>
    <w:rsid w:val="72E3C793"/>
    <w:rsid w:val="72FC33D7"/>
    <w:rsid w:val="7319C0A8"/>
    <w:rsid w:val="7328B79E"/>
    <w:rsid w:val="732B7F97"/>
    <w:rsid w:val="73311412"/>
    <w:rsid w:val="7341525E"/>
    <w:rsid w:val="734750E9"/>
    <w:rsid w:val="734D1A4B"/>
    <w:rsid w:val="7350D3EF"/>
    <w:rsid w:val="73513E97"/>
    <w:rsid w:val="738B8B67"/>
    <w:rsid w:val="73A3530A"/>
    <w:rsid w:val="73B76A2C"/>
    <w:rsid w:val="73CB8B07"/>
    <w:rsid w:val="73D3E63D"/>
    <w:rsid w:val="73EBDB26"/>
    <w:rsid w:val="73F74BDD"/>
    <w:rsid w:val="74041C94"/>
    <w:rsid w:val="74195CE4"/>
    <w:rsid w:val="742A845E"/>
    <w:rsid w:val="744AD147"/>
    <w:rsid w:val="747F177A"/>
    <w:rsid w:val="74901039"/>
    <w:rsid w:val="74901996"/>
    <w:rsid w:val="74982301"/>
    <w:rsid w:val="749B34E3"/>
    <w:rsid w:val="74C40388"/>
    <w:rsid w:val="74C74E37"/>
    <w:rsid w:val="74D9A148"/>
    <w:rsid w:val="74F8FFC2"/>
    <w:rsid w:val="750CA198"/>
    <w:rsid w:val="751175AC"/>
    <w:rsid w:val="753F8B4F"/>
    <w:rsid w:val="754C78E1"/>
    <w:rsid w:val="754DB2A9"/>
    <w:rsid w:val="757347BD"/>
    <w:rsid w:val="7577A8D5"/>
    <w:rsid w:val="757C5406"/>
    <w:rsid w:val="758D8512"/>
    <w:rsid w:val="75954868"/>
    <w:rsid w:val="759FECF5"/>
    <w:rsid w:val="75BF85CE"/>
    <w:rsid w:val="75DD5CBB"/>
    <w:rsid w:val="75F51B1E"/>
    <w:rsid w:val="7610A982"/>
    <w:rsid w:val="76245912"/>
    <w:rsid w:val="762BE09A"/>
    <w:rsid w:val="7630EB4F"/>
    <w:rsid w:val="7638DEA0"/>
    <w:rsid w:val="765A5897"/>
    <w:rsid w:val="7668F1F6"/>
    <w:rsid w:val="766F56C0"/>
    <w:rsid w:val="767A5334"/>
    <w:rsid w:val="767FC77E"/>
    <w:rsid w:val="76C32C29"/>
    <w:rsid w:val="76D1964F"/>
    <w:rsid w:val="76D748B8"/>
    <w:rsid w:val="76DA449E"/>
    <w:rsid w:val="76EB3894"/>
    <w:rsid w:val="76ECCEFC"/>
    <w:rsid w:val="77104274"/>
    <w:rsid w:val="77137936"/>
    <w:rsid w:val="771EAEE4"/>
    <w:rsid w:val="77256BBE"/>
    <w:rsid w:val="7733B50E"/>
    <w:rsid w:val="7737D549"/>
    <w:rsid w:val="7741AE81"/>
    <w:rsid w:val="776CADE1"/>
    <w:rsid w:val="77817C60"/>
    <w:rsid w:val="7794AA3D"/>
    <w:rsid w:val="779C5982"/>
    <w:rsid w:val="77A2DB93"/>
    <w:rsid w:val="77A3D8AD"/>
    <w:rsid w:val="77AD7F94"/>
    <w:rsid w:val="77B82E3F"/>
    <w:rsid w:val="77C5BF36"/>
    <w:rsid w:val="77D73799"/>
    <w:rsid w:val="77F2BEFD"/>
    <w:rsid w:val="77F93318"/>
    <w:rsid w:val="78084A5A"/>
    <w:rsid w:val="780BC72B"/>
    <w:rsid w:val="78153CFC"/>
    <w:rsid w:val="782F263A"/>
    <w:rsid w:val="7835DAB2"/>
    <w:rsid w:val="784B539F"/>
    <w:rsid w:val="785F46FD"/>
    <w:rsid w:val="786E64DC"/>
    <w:rsid w:val="7875F341"/>
    <w:rsid w:val="788154FB"/>
    <w:rsid w:val="788A7F6A"/>
    <w:rsid w:val="788C4176"/>
    <w:rsid w:val="788D2DF8"/>
    <w:rsid w:val="78A3C7BF"/>
    <w:rsid w:val="78B3E39D"/>
    <w:rsid w:val="78C871F4"/>
    <w:rsid w:val="78E872D6"/>
    <w:rsid w:val="78EEAA1A"/>
    <w:rsid w:val="7920B8FB"/>
    <w:rsid w:val="79315E5B"/>
    <w:rsid w:val="793AC94D"/>
    <w:rsid w:val="794EA536"/>
    <w:rsid w:val="7953FEA0"/>
    <w:rsid w:val="796030BA"/>
    <w:rsid w:val="7969A0F0"/>
    <w:rsid w:val="79855884"/>
    <w:rsid w:val="79932CCD"/>
    <w:rsid w:val="79A752B8"/>
    <w:rsid w:val="79BF164C"/>
    <w:rsid w:val="79CB5E44"/>
    <w:rsid w:val="79D7C302"/>
    <w:rsid w:val="79E2B829"/>
    <w:rsid w:val="7A1A9818"/>
    <w:rsid w:val="7A227E8F"/>
    <w:rsid w:val="7A58D853"/>
    <w:rsid w:val="7A593CD4"/>
    <w:rsid w:val="7A78617D"/>
    <w:rsid w:val="7A81662E"/>
    <w:rsid w:val="7A889E68"/>
    <w:rsid w:val="7AA1CE06"/>
    <w:rsid w:val="7AB00D0A"/>
    <w:rsid w:val="7AC64833"/>
    <w:rsid w:val="7ACAB94E"/>
    <w:rsid w:val="7AEE6C01"/>
    <w:rsid w:val="7AF1AAEB"/>
    <w:rsid w:val="7AF5E82E"/>
    <w:rsid w:val="7B143D49"/>
    <w:rsid w:val="7B1D4AD8"/>
    <w:rsid w:val="7B35B740"/>
    <w:rsid w:val="7B4469BA"/>
    <w:rsid w:val="7B465A9F"/>
    <w:rsid w:val="7B5265B2"/>
    <w:rsid w:val="7B5550CC"/>
    <w:rsid w:val="7B772B7C"/>
    <w:rsid w:val="7B8A4974"/>
    <w:rsid w:val="7B944670"/>
    <w:rsid w:val="7B96756F"/>
    <w:rsid w:val="7B9A0D7C"/>
    <w:rsid w:val="7BA4AE89"/>
    <w:rsid w:val="7BAD85A9"/>
    <w:rsid w:val="7BAF3F1A"/>
    <w:rsid w:val="7BB5547E"/>
    <w:rsid w:val="7BB97840"/>
    <w:rsid w:val="7BBC1176"/>
    <w:rsid w:val="7BD3AD12"/>
    <w:rsid w:val="7BE23A1F"/>
    <w:rsid w:val="7BED0857"/>
    <w:rsid w:val="7BFE28FF"/>
    <w:rsid w:val="7C3991A0"/>
    <w:rsid w:val="7C56717B"/>
    <w:rsid w:val="7C703B13"/>
    <w:rsid w:val="7CAF8AA8"/>
    <w:rsid w:val="7CB00DAA"/>
    <w:rsid w:val="7CBF8894"/>
    <w:rsid w:val="7CC2E718"/>
    <w:rsid w:val="7CCCA43B"/>
    <w:rsid w:val="7CD339DD"/>
    <w:rsid w:val="7CD73782"/>
    <w:rsid w:val="7CDDD963"/>
    <w:rsid w:val="7CF2DF6E"/>
    <w:rsid w:val="7CFF5537"/>
    <w:rsid w:val="7D2FD32C"/>
    <w:rsid w:val="7D767E2E"/>
    <w:rsid w:val="7D96409D"/>
    <w:rsid w:val="7D9910A0"/>
    <w:rsid w:val="7DA4A19E"/>
    <w:rsid w:val="7DA8D56A"/>
    <w:rsid w:val="7DC03F2A"/>
    <w:rsid w:val="7DD65236"/>
    <w:rsid w:val="7DE8234D"/>
    <w:rsid w:val="7DEEF59D"/>
    <w:rsid w:val="7E3CA160"/>
    <w:rsid w:val="7E417447"/>
    <w:rsid w:val="7E52DD88"/>
    <w:rsid w:val="7E570597"/>
    <w:rsid w:val="7E68749C"/>
    <w:rsid w:val="7E734657"/>
    <w:rsid w:val="7E949256"/>
    <w:rsid w:val="7E9B9528"/>
    <w:rsid w:val="7E9F7F20"/>
    <w:rsid w:val="7ECAF141"/>
    <w:rsid w:val="7ED0B58C"/>
    <w:rsid w:val="7EE57391"/>
    <w:rsid w:val="7F011040"/>
    <w:rsid w:val="7F0B167A"/>
    <w:rsid w:val="7F118E30"/>
    <w:rsid w:val="7F2B5072"/>
    <w:rsid w:val="7F2ECEE9"/>
    <w:rsid w:val="7F564CEE"/>
    <w:rsid w:val="7F5AE7DC"/>
    <w:rsid w:val="7F72A7C0"/>
    <w:rsid w:val="7F753F29"/>
    <w:rsid w:val="7F7743A3"/>
    <w:rsid w:val="7F957259"/>
    <w:rsid w:val="7F9A4A9B"/>
    <w:rsid w:val="7FAB2E2E"/>
    <w:rsid w:val="7FCD482A"/>
    <w:rsid w:val="7FD0D11B"/>
    <w:rsid w:val="7FD1D7CE"/>
    <w:rsid w:val="7FD2CC3D"/>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3C7E9D60-92C8-430B-BD8C-75D6BA58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b.mx/comisionambiental/es/articulos/beneficios-de-la-movilidad-electrica-por-el-derecho-a-un-medio-ambiente-sano?idiom=es" TargetMode="External"/><Relationship Id="rId18" Type="http://schemas.openxmlformats.org/officeDocument/2006/relationships/hyperlink" Target="https://www.instagram.com/volkswagenmexic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ne1.saldana@vw.com.mx" TargetMode="External"/><Relationship Id="rId7" Type="http://schemas.openxmlformats.org/officeDocument/2006/relationships/webSettings" Target="webSettings.xml"/><Relationship Id="rId12" Type="http://schemas.openxmlformats.org/officeDocument/2006/relationships/hyperlink" Target="https://www.mckinsey.com/capabilities/sustainability/our-insights/the-zero-carbon-car-abating-material-emissions-is-next-on-the-agenda" TargetMode="External"/><Relationship Id="rId17" Type="http://schemas.openxmlformats.org/officeDocument/2006/relationships/hyperlink" Target="https://www.facebook.com/VolkswagenM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vw.com.mx/" TargetMode="External"/><Relationship Id="rId20" Type="http://schemas.openxmlformats.org/officeDocument/2006/relationships/hyperlink" Target="https://www.linkedin.com/company/volkswagenmx/"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sustainabledevelopment/es/objetivos-de-desarrollo-sostenibl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vw.com.mx/es.html?dclid=CMyamJXr4oMDFWA7RAgd_pQBHQ"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witter.com/volkswagen_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lkswagen-de-mexico-corporativo.another.co/volkswagen-de-mexico-se-suma-al-hub-de-electromovilidad-en-puebla" TargetMode="External"/><Relationship Id="rId22" Type="http://schemas.openxmlformats.org/officeDocument/2006/relationships/hyperlink" Target="mailto:ahtziri.rangel@another.co" TargetMode="Externa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80370c2cdac59652b57283bf194eac17">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e50ef072e02a62db4904d8f46104215"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8A6EA99D-A113-47E3-A4B3-2162C25C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1402</Words>
  <Characters>7716</Characters>
  <Application>Microsoft Office Word</Application>
  <DocSecurity>4</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Saldana Cortes, Rene Rafael (M-GC)</cp:lastModifiedBy>
  <cp:revision>2</cp:revision>
  <dcterms:created xsi:type="dcterms:W3CDTF">2024-04-02T18:54:00Z</dcterms:created>
  <dcterms:modified xsi:type="dcterms:W3CDTF">2024-04-02T18:54:00Z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