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5AA6" w14:textId="2CA7B25E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 xml:space="preserve">Communiqué de presse : GoPro Nature </w:t>
      </w:r>
      <w:proofErr w:type="spellStart"/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>Award</w:t>
      </w:r>
      <w:proofErr w:type="spellEnd"/>
      <w:r w:rsidR="00045202">
        <w:rPr>
          <w:rFonts w:ascii="Calibri" w:hAnsi="Calibri" w:cs="Calibri"/>
          <w:b/>
          <w:bCs/>
          <w:sz w:val="26"/>
          <w:szCs w:val="26"/>
          <w:lang w:val="fr-FR" w:eastAsia="ja-JP"/>
        </w:rPr>
        <w:t xml:space="preserve"> 2014</w:t>
      </w:r>
    </w:p>
    <w:p w14:paraId="1B3E77E9" w14:textId="77777777" w:rsidR="002D55A2" w:rsidRPr="007C09FE" w:rsidRDefault="002D55A2" w:rsidP="006B7C58">
      <w:pPr>
        <w:pBdr>
          <w:bottom w:val="single" w:sz="12" w:space="1" w:color="auto"/>
        </w:pBdr>
        <w:ind w:right="798"/>
        <w:rPr>
          <w:rFonts w:ascii="Calibri" w:eastAsia="Times New Roman" w:hAnsi="Calibri" w:cs="Arial"/>
          <w:b/>
          <w:sz w:val="26"/>
          <w:szCs w:val="26"/>
          <w:lang w:val="fr-FR"/>
        </w:rPr>
      </w:pPr>
    </w:p>
    <w:p w14:paraId="468AE4CF" w14:textId="77777777" w:rsidR="00EB7E25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59C0DF2A" w14:textId="57CA7DEF" w:rsidR="00045202" w:rsidRDefault="00045202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  <w:r>
        <w:rPr>
          <w:rFonts w:ascii="Calibri" w:hAnsi="Calibri" w:cs="Calibri"/>
          <w:noProof/>
          <w:sz w:val="26"/>
          <w:szCs w:val="26"/>
          <w:lang w:val="fr-FR" w:eastAsia="fr-FR"/>
        </w:rPr>
        <w:drawing>
          <wp:inline distT="0" distB="0" distL="0" distR="0" wp14:anchorId="5707C144" wp14:editId="3689336F">
            <wp:extent cx="5308600" cy="3263900"/>
            <wp:effectExtent l="0" t="0" r="0" b="12700"/>
            <wp:docPr id="1" name="Image 1" descr="Macintosh HD:Users:veroniquevanbaelen:Documents:Members Communication:2014:A.S.Adventure 2014:GoPro Nature Award - juni 2014:FR:GoPro Nature Award image FR k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GoPro Nature Award - juni 2014:FR:GoPro Nature Award image FR kopi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2D6A" w14:textId="77777777" w:rsidR="00045202" w:rsidRPr="007C09FE" w:rsidRDefault="00045202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5978B7C2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Helvetica" w:hAnsi="Helvetica" w:cs="Helvetica"/>
          <w:b/>
          <w:bCs/>
          <w:lang w:val="fr-FR" w:eastAsia="ja-JP"/>
        </w:rPr>
        <w:t>Immortalisez la nature grâce à votre caméra GoPro et gagnez 10.000 €!</w:t>
      </w:r>
    </w:p>
    <w:p w14:paraId="072E7029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1B9190D7" w14:textId="38728C5A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i/>
          <w:iCs/>
          <w:sz w:val="26"/>
          <w:szCs w:val="26"/>
          <w:lang w:val="fr-FR" w:eastAsia="ja-JP"/>
        </w:rPr>
        <w:t>Depuis le 1</w:t>
      </w:r>
      <w:r w:rsidRPr="007C09FE">
        <w:rPr>
          <w:rFonts w:ascii="Calibri" w:hAnsi="Calibri" w:cs="Calibri"/>
          <w:i/>
          <w:iCs/>
          <w:sz w:val="26"/>
          <w:szCs w:val="26"/>
          <w:vertAlign w:val="superscript"/>
          <w:lang w:val="fr-FR" w:eastAsia="ja-JP"/>
        </w:rPr>
        <w:t>er</w:t>
      </w:r>
      <w:r w:rsidRPr="007C09FE">
        <w:rPr>
          <w:rFonts w:ascii="Calibri" w:hAnsi="Calibri" w:cs="Calibri"/>
          <w:i/>
          <w:iCs/>
          <w:sz w:val="26"/>
          <w:szCs w:val="26"/>
          <w:lang w:val="fr-FR" w:eastAsia="ja-JP"/>
        </w:rPr>
        <w:t xml:space="preserve"> juin, vous pouvez participer au GoPro Nature </w:t>
      </w:r>
      <w:proofErr w:type="spellStart"/>
      <w:r w:rsidRPr="007C09FE">
        <w:rPr>
          <w:rFonts w:ascii="Calibri" w:hAnsi="Calibri" w:cs="Calibri"/>
          <w:i/>
          <w:iCs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i/>
          <w:iCs/>
          <w:sz w:val="26"/>
          <w:szCs w:val="26"/>
          <w:lang w:val="fr-FR" w:eastAsia="ja-JP"/>
        </w:rPr>
        <w:t xml:space="preserve">, le prix récompensant la vidéo qui aura le mieux saisi la beauté de la nature belge et luxembourgeoise. </w:t>
      </w:r>
      <w:bookmarkStart w:id="0" w:name="_GoBack"/>
      <w:bookmarkEnd w:id="0"/>
      <w:r w:rsidRPr="007C09FE">
        <w:rPr>
          <w:rFonts w:ascii="Calibri" w:hAnsi="Calibri" w:cs="Calibri"/>
          <w:i/>
          <w:iCs/>
          <w:sz w:val="26"/>
          <w:szCs w:val="26"/>
          <w:lang w:val="fr-FR" w:eastAsia="ja-JP"/>
        </w:rPr>
        <w:t xml:space="preserve">Un jury spécialisé évaluera tous les films réalisés et désignera ainsi la meilleure vidéo GoPro, avec, à la clé, un chèque de 10.000 € pour l'heureux gagnant. </w:t>
      </w:r>
    </w:p>
    <w:p w14:paraId="3A6E4792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rFonts w:ascii="Calibri" w:hAnsi="Calibri" w:cs="Calibri"/>
          <w:sz w:val="26"/>
          <w:szCs w:val="26"/>
          <w:lang w:val="fr-FR" w:eastAsia="ja-JP"/>
        </w:rPr>
      </w:pPr>
    </w:p>
    <w:p w14:paraId="33BC801C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Cet été, en effet, le GoPro Nature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est en quête de vidéos où la nature belge ou luxembourgeoise tient le rôle principal. Les vidéos, d’une durée de 2 minutes maximum, doivent, par le fond et la forme, inciter le public à respecter davantage le monde qui nous entoure. </w:t>
      </w:r>
    </w:p>
    <w:p w14:paraId="618B845E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rFonts w:ascii="Calibri" w:hAnsi="Calibri" w:cs="Calibri"/>
          <w:sz w:val="26"/>
          <w:szCs w:val="26"/>
          <w:lang w:val="fr-FR" w:eastAsia="ja-JP"/>
        </w:rPr>
      </w:pPr>
    </w:p>
    <w:p w14:paraId="4061EDF4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>« Être attentif à la beauté de la nature »</w:t>
      </w:r>
    </w:p>
    <w:p w14:paraId="07F28163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Le GoPro Nature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a été créé à l'initiative de GoPro et de la chaîne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outdoor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. Didier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Neyt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>, marketing manager d’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: « Le GoPro Nature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vise à encourager chacun à être attentif à la beauté de notre environnement. En donnant à la nature un rôle central, ces vidéos contribueront à sensibiliser le grand public sur l'attention que la nature mérite. Les nombreuses années de collaboration avec Cool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Earth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et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Natuurpunt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démontrent que cette prise de conscience  est également très présente chez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. L’acteur Koen De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Bouw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et le réalisateur Philippe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Soreil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ont  immédiatement adhéré à cette belle idée. Ils participeront activement à la sélection du vainqueur final. » </w:t>
      </w:r>
    </w:p>
    <w:p w14:paraId="7D5A5AF9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0E610283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 xml:space="preserve">Tous à votre GoPro et participez! </w:t>
      </w:r>
    </w:p>
    <w:p w14:paraId="3AAA1F67" w14:textId="6FF4E4CE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>Alors n'hésitez pas, vous avez jusqu'au 30 septembre 2014 pour participer à ce concours ouvert à tous les propriétaires de GoPro, belges et luxembourgeois. Dès le 1</w:t>
      </w:r>
      <w:r w:rsidRPr="007C09FE">
        <w:rPr>
          <w:rFonts w:ascii="Calibri" w:hAnsi="Calibri" w:cs="Calibri"/>
          <w:sz w:val="26"/>
          <w:szCs w:val="26"/>
          <w:vertAlign w:val="superscript"/>
          <w:lang w:val="fr-FR" w:eastAsia="ja-JP"/>
        </w:rPr>
        <w:t>er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juillet, un jury professionnel, présidé par Koen De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Bouw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et Philippe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Soreil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, présélectionnera un gagnant par semaine. Parmi ces gagnants hebdomadaires, le jury choisira ensuite, début octobre, le vainqueur final du GoPro Nature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. Outre une Première au Festival Nature de Namur, le </w:t>
      </w:r>
      <w:r w:rsidR="005351D9" w:rsidRPr="007C09FE">
        <w:rPr>
          <w:rFonts w:ascii="Calibri" w:hAnsi="Calibri" w:cs="Calibri"/>
          <w:sz w:val="26"/>
          <w:szCs w:val="26"/>
          <w:lang w:val="fr-FR" w:eastAsia="ja-JP"/>
        </w:rPr>
        <w:t>lauréat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ultime se verra également remettre un chèque de 10.000 €.  </w:t>
      </w:r>
    </w:p>
    <w:p w14:paraId="2B8374A8" w14:textId="365C749C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6D1F1A62" w14:textId="13F2426A" w:rsidR="00EB7E25" w:rsidRPr="007C09FE" w:rsidRDefault="00045202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3F9D3EC" wp14:editId="4FEAA9C2">
            <wp:simplePos x="0" y="0"/>
            <wp:positionH relativeFrom="column">
              <wp:posOffset>3548380</wp:posOffset>
            </wp:positionH>
            <wp:positionV relativeFrom="paragraph">
              <wp:posOffset>118110</wp:posOffset>
            </wp:positionV>
            <wp:extent cx="2875280" cy="2875280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2" name="Image 2" descr="Macintosh HD:Users:veroniquevanbaelen:Documents:Members Communication:2014:A.S.Adventure 2014:GoPro Hero 3+ black_2AF1D30008_7070_0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GoPro Hero 3+ black_2AF1D30008_7070_02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E25"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>Conditions de participation</w:t>
      </w:r>
    </w:p>
    <w:p w14:paraId="5D441B22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Chaque envoi doit satisfaire à plusieurs conditions : </w:t>
      </w:r>
    </w:p>
    <w:p w14:paraId="18D1D92C" w14:textId="77777777" w:rsidR="00EB7E25" w:rsidRPr="007C09FE" w:rsidRDefault="00EB7E25" w:rsidP="00EB7E2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798" w:hanging="720"/>
        <w:rPr>
          <w:sz w:val="20"/>
          <w:szCs w:val="20"/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Durée maximale: 2 minutes </w:t>
      </w:r>
    </w:p>
    <w:p w14:paraId="45851D17" w14:textId="709416BC" w:rsidR="00EB7E25" w:rsidRPr="007C09FE" w:rsidRDefault="00EB7E25" w:rsidP="00EB7E2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798" w:hanging="720"/>
        <w:rPr>
          <w:sz w:val="20"/>
          <w:szCs w:val="20"/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Lieu de tournage: uniquement et entièrement en Belgique et/ou au Grand-Duché de Luxembourg </w:t>
      </w:r>
    </w:p>
    <w:p w14:paraId="1EB9C65C" w14:textId="77777777" w:rsidR="00EB7E25" w:rsidRPr="007C09FE" w:rsidRDefault="00EB7E25" w:rsidP="00EB7E2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798" w:hanging="720"/>
        <w:rPr>
          <w:sz w:val="20"/>
          <w:szCs w:val="20"/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Matériel : 100 % GoPro, tant en ce qui concerne le matériel que le logiciel de montage GoPro Studio (à télécharger gratuitement sur </w:t>
      </w:r>
      <w:hyperlink r:id="rId10" w:history="1">
        <w:r w:rsidRPr="007C09FE">
          <w:rPr>
            <w:rFonts w:ascii="Calibri" w:hAnsi="Calibri" w:cs="Calibri"/>
            <w:sz w:val="26"/>
            <w:szCs w:val="26"/>
            <w:lang w:val="fr-FR" w:eastAsia="ja-JP"/>
          </w:rPr>
          <w:t>www.gopro.com</w:t>
        </w:r>
      </w:hyperlink>
      <w:r w:rsidRPr="007C09FE">
        <w:rPr>
          <w:rFonts w:ascii="Calibri" w:hAnsi="Calibri" w:cs="Calibri"/>
          <w:sz w:val="26"/>
          <w:szCs w:val="26"/>
          <w:lang w:val="fr-FR" w:eastAsia="ja-JP"/>
        </w:rPr>
        <w:t>).</w:t>
      </w:r>
    </w:p>
    <w:p w14:paraId="57FB8A71" w14:textId="77777777" w:rsidR="00EB7E25" w:rsidRPr="007C09FE" w:rsidRDefault="00EB7E25" w:rsidP="00EB7E2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798" w:hanging="720"/>
        <w:rPr>
          <w:sz w:val="20"/>
          <w:szCs w:val="20"/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>Insérer « 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powered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by GoPro » au début ou à la fin de la vidéo (à télécharger via www.gopronatureaward.be).  </w:t>
      </w:r>
    </w:p>
    <w:p w14:paraId="67FAF4C7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218D6D6E" w14:textId="77777777" w:rsidR="00EB7E25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532E213B" w14:textId="4BB5CFC4" w:rsidR="00045202" w:rsidRDefault="00045202" w:rsidP="00045202">
      <w:pPr>
        <w:ind w:right="79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</w:t>
      </w:r>
      <w:r>
        <w:rPr>
          <w:rFonts w:ascii="Calibri" w:eastAsia="Times New Roman" w:hAnsi="Calibri" w:cs="Arial"/>
          <w:b/>
          <w:color w:val="000000"/>
        </w:rPr>
        <w:t>e jury</w:t>
      </w:r>
    </w:p>
    <w:p w14:paraId="2BBDA37C" w14:textId="77777777" w:rsidR="00045202" w:rsidRDefault="00045202" w:rsidP="00045202">
      <w:pPr>
        <w:ind w:right="798"/>
        <w:rPr>
          <w:rFonts w:ascii="Calibri" w:eastAsia="Times New Roman" w:hAnsi="Calibri" w:cs="Arial"/>
          <w:color w:val="000000"/>
        </w:rPr>
      </w:pPr>
    </w:p>
    <w:p w14:paraId="253597BA" w14:textId="77777777" w:rsidR="00045202" w:rsidRDefault="00045202" w:rsidP="00045202">
      <w:pPr>
        <w:ind w:right="798"/>
        <w:jc w:val="center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8949AB5" wp14:editId="5A01B3B4">
            <wp:simplePos x="0" y="0"/>
            <wp:positionH relativeFrom="column">
              <wp:posOffset>3020060</wp:posOffset>
            </wp:positionH>
            <wp:positionV relativeFrom="paragraph">
              <wp:posOffset>10160</wp:posOffset>
            </wp:positionV>
            <wp:extent cx="1440622" cy="2163600"/>
            <wp:effectExtent l="0" t="0" r="7620" b="0"/>
            <wp:wrapThrough wrapText="bothSides">
              <wp:wrapPolygon edited="0">
                <wp:start x="0" y="0"/>
                <wp:lineTo x="0" y="21302"/>
                <wp:lineTo x="21333" y="21302"/>
                <wp:lineTo x="21333" y="0"/>
                <wp:lineTo x="0" y="0"/>
              </wp:wrapPolygon>
            </wp:wrapThrough>
            <wp:docPr id="5" name="Image 5" descr="Macintosh HD:Users:veroniquevanbaelen:Documents:Members Communication:2014:A.S.Adventure 2014:Philippe Soreil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eroniquevanbaelen:Documents:Members Communication:2014:A.S.Adventure 2014:Philippe Soreil kop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22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inline distT="0" distB="0" distL="0" distR="0" wp14:anchorId="25A6B6B6" wp14:editId="12CF100E">
            <wp:extent cx="1440622" cy="2163600"/>
            <wp:effectExtent l="0" t="0" r="7620" b="0"/>
            <wp:docPr id="4" name="Image 4" descr="Macintosh HD:Users:veroniquevanbaelen:Documents:Members Communication:2014:A.S.Adventure 2014:Koen De Bouw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niquevanbaelen:Documents:Members Communication:2014:A.S.Adventure 2014:Koen De Bouw k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22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7F95" w14:textId="77777777" w:rsidR="00045202" w:rsidRDefault="00045202" w:rsidP="00045202">
      <w:pPr>
        <w:ind w:right="798"/>
        <w:rPr>
          <w:rFonts w:ascii="Calibri" w:eastAsia="Times New Roman" w:hAnsi="Calibri" w:cs="Arial"/>
          <w:color w:val="000000"/>
        </w:rPr>
      </w:pPr>
    </w:p>
    <w:p w14:paraId="71CD35C4" w14:textId="23EA6B5D" w:rsidR="00045202" w:rsidRDefault="00045202" w:rsidP="00045202">
      <w:pPr>
        <w:ind w:right="79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                      </w:t>
      </w:r>
      <w:r>
        <w:rPr>
          <w:rFonts w:ascii="Calibri" w:eastAsia="Times New Roman" w:hAnsi="Calibri" w:cs="Arial"/>
          <w:color w:val="000000"/>
        </w:rPr>
        <w:t>L ‘Acteur</w:t>
      </w:r>
      <w:r>
        <w:rPr>
          <w:rFonts w:ascii="Calibri" w:eastAsia="Times New Roman" w:hAnsi="Calibri" w:cs="Arial"/>
          <w:color w:val="000000"/>
        </w:rPr>
        <w:t xml:space="preserve"> Koen de Bouw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 xml:space="preserve">           </w:t>
      </w:r>
      <w:r>
        <w:rPr>
          <w:rFonts w:ascii="Calibri" w:eastAsia="Times New Roman" w:hAnsi="Calibri" w:cs="Arial"/>
          <w:color w:val="000000"/>
        </w:rPr>
        <w:t xml:space="preserve">Le </w:t>
      </w:r>
      <w:proofErr w:type="spellStart"/>
      <w:r>
        <w:rPr>
          <w:rFonts w:ascii="Calibri" w:eastAsia="Times New Roman" w:hAnsi="Calibri" w:cs="Arial"/>
          <w:color w:val="000000"/>
        </w:rPr>
        <w:t>réalisat</w:t>
      </w:r>
      <w:r>
        <w:rPr>
          <w:rFonts w:ascii="Calibri" w:eastAsia="Times New Roman" w:hAnsi="Calibri" w:cs="Arial"/>
          <w:color w:val="000000"/>
        </w:rPr>
        <w:t>eur</w:t>
      </w:r>
      <w:proofErr w:type="spellEnd"/>
      <w:r>
        <w:rPr>
          <w:rFonts w:ascii="Calibri" w:eastAsia="Times New Roman" w:hAnsi="Calibri" w:cs="Arial"/>
          <w:color w:val="000000"/>
        </w:rPr>
        <w:t xml:space="preserve"> Philippe </w:t>
      </w:r>
      <w:proofErr w:type="spellStart"/>
      <w:r>
        <w:rPr>
          <w:rFonts w:ascii="Calibri" w:eastAsia="Times New Roman" w:hAnsi="Calibri" w:cs="Arial"/>
          <w:color w:val="000000"/>
        </w:rPr>
        <w:t>Soreil</w:t>
      </w:r>
      <w:proofErr w:type="spellEnd"/>
    </w:p>
    <w:p w14:paraId="787F5BBA" w14:textId="77777777" w:rsidR="00045202" w:rsidRDefault="00045202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3232F56B" w14:textId="77777777" w:rsidR="00045202" w:rsidRDefault="00045202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49ABE775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Plus d’infos sur </w:t>
      </w:r>
      <w:hyperlink r:id="rId13" w:history="1">
        <w:r w:rsidRPr="00045202">
          <w:rPr>
            <w:rFonts w:ascii="Calibri" w:hAnsi="Calibri" w:cs="Calibri"/>
            <w:b/>
            <w:sz w:val="26"/>
            <w:szCs w:val="26"/>
            <w:lang w:val="fr-FR" w:eastAsia="ja-JP"/>
          </w:rPr>
          <w:t>www.gopronatureaward.be</w:t>
        </w:r>
      </w:hyperlink>
    </w:p>
    <w:p w14:paraId="62DB4CD1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121EDB8D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lastRenderedPageBreak/>
        <w:t>------------------------------------</w:t>
      </w:r>
    </w:p>
    <w:p w14:paraId="44D959BC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i/>
          <w:iCs/>
          <w:sz w:val="26"/>
          <w:szCs w:val="26"/>
          <w:lang w:val="fr-FR" w:eastAsia="ja-JP"/>
        </w:rPr>
        <w:t xml:space="preserve">Pas pour publication </w:t>
      </w:r>
    </w:p>
    <w:p w14:paraId="61544CE6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7A16F7F5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>Plus d’informations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</w:t>
      </w:r>
    </w:p>
    <w:p w14:paraId="5E335B20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Greet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Anthoni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, PR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</w:p>
    <w:p w14:paraId="733BD4D5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>Tél. : 03/820.45.46</w:t>
      </w:r>
    </w:p>
    <w:p w14:paraId="5960D308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>E-mail :</w:t>
      </w:r>
      <w:r w:rsidRPr="007C09FE">
        <w:rPr>
          <w:lang w:val="fr-FR" w:eastAsia="ja-JP"/>
        </w:rPr>
        <w:t xml:space="preserve"> </w:t>
      </w:r>
      <w:hyperlink r:id="rId14" w:history="1">
        <w:r w:rsidRPr="007C09FE">
          <w:rPr>
            <w:rFonts w:ascii="Calibri" w:hAnsi="Calibri" w:cs="Calibri"/>
            <w:sz w:val="26"/>
            <w:szCs w:val="26"/>
            <w:lang w:val="fr-FR" w:eastAsia="ja-JP"/>
          </w:rPr>
          <w:t>greet.anthoni@asadventure.com</w:t>
        </w:r>
      </w:hyperlink>
    </w:p>
    <w:p w14:paraId="728CCA39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left="720"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1E36D143" w14:textId="77777777" w:rsidR="00C61C61" w:rsidRPr="007C09FE" w:rsidRDefault="00C61C61" w:rsidP="00EB7E25">
      <w:pPr>
        <w:pBdr>
          <w:bottom w:val="single" w:sz="12" w:space="1" w:color="auto"/>
        </w:pBdr>
        <w:ind w:right="798"/>
        <w:rPr>
          <w:rFonts w:ascii="Calibri" w:eastAsia="Times New Roman" w:hAnsi="Calibri" w:cs="Arial"/>
          <w:sz w:val="26"/>
          <w:szCs w:val="26"/>
          <w:lang w:val="fr-FR"/>
        </w:rPr>
      </w:pPr>
    </w:p>
    <w:sectPr w:rsidR="00C61C61" w:rsidRPr="007C09FE" w:rsidSect="00045202">
      <w:footerReference w:type="even" r:id="rId15"/>
      <w:footerReference w:type="default" r:id="rId16"/>
      <w:pgSz w:w="11900" w:h="16840"/>
      <w:pgMar w:top="1418" w:right="1418" w:bottom="113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C82D9" w14:textId="77777777" w:rsidR="008A1E85" w:rsidRDefault="008A1E85" w:rsidP="001C587E">
      <w:r>
        <w:separator/>
      </w:r>
    </w:p>
  </w:endnote>
  <w:endnote w:type="continuationSeparator" w:id="0">
    <w:p w14:paraId="54EB1368" w14:textId="77777777" w:rsidR="008A1E85" w:rsidRDefault="008A1E85" w:rsidP="001C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AD86" w14:textId="77777777" w:rsidR="008A1E85" w:rsidRDefault="008A1E85" w:rsidP="000D7B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2CAF3E" w14:textId="77777777" w:rsidR="008A1E85" w:rsidRDefault="008A1E85" w:rsidP="00D52E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8781" w14:textId="77777777" w:rsidR="008A1E85" w:rsidRDefault="008A1E85" w:rsidP="00BA59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C830" w14:textId="77777777" w:rsidR="008A1E85" w:rsidRDefault="008A1E85" w:rsidP="001C587E">
      <w:r>
        <w:separator/>
      </w:r>
    </w:p>
  </w:footnote>
  <w:footnote w:type="continuationSeparator" w:id="0">
    <w:p w14:paraId="21EE1D1D" w14:textId="77777777" w:rsidR="008A1E85" w:rsidRDefault="008A1E85" w:rsidP="001C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A4E28"/>
    <w:multiLevelType w:val="hybridMultilevel"/>
    <w:tmpl w:val="596286BC"/>
    <w:lvl w:ilvl="0" w:tplc="73E80F1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3995"/>
    <w:multiLevelType w:val="hybridMultilevel"/>
    <w:tmpl w:val="0008AE2A"/>
    <w:lvl w:ilvl="0" w:tplc="6ACA4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6C7"/>
    <w:multiLevelType w:val="multilevel"/>
    <w:tmpl w:val="C4E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841D6"/>
    <w:multiLevelType w:val="hybridMultilevel"/>
    <w:tmpl w:val="CF06BAC2"/>
    <w:lvl w:ilvl="0" w:tplc="707A953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3C15"/>
    <w:multiLevelType w:val="multilevel"/>
    <w:tmpl w:val="4C7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574AB"/>
    <w:multiLevelType w:val="hybridMultilevel"/>
    <w:tmpl w:val="54A6BC00"/>
    <w:lvl w:ilvl="0" w:tplc="3E4EA7C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3321"/>
    <w:multiLevelType w:val="multilevel"/>
    <w:tmpl w:val="471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5749C"/>
    <w:multiLevelType w:val="hybridMultilevel"/>
    <w:tmpl w:val="C1A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66F"/>
    <w:multiLevelType w:val="hybridMultilevel"/>
    <w:tmpl w:val="E1063A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F76E62"/>
    <w:multiLevelType w:val="multilevel"/>
    <w:tmpl w:val="D6A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61299"/>
    <w:multiLevelType w:val="hybridMultilevel"/>
    <w:tmpl w:val="0D863A32"/>
    <w:lvl w:ilvl="0" w:tplc="B95A65B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570D3F"/>
    <w:multiLevelType w:val="multilevel"/>
    <w:tmpl w:val="9B8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10246"/>
    <w:multiLevelType w:val="hybridMultilevel"/>
    <w:tmpl w:val="18D8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B19C5"/>
    <w:multiLevelType w:val="multilevel"/>
    <w:tmpl w:val="8B6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03"/>
    <w:rsid w:val="000028F5"/>
    <w:rsid w:val="00004BDE"/>
    <w:rsid w:val="00016DEB"/>
    <w:rsid w:val="00024890"/>
    <w:rsid w:val="00037790"/>
    <w:rsid w:val="00045202"/>
    <w:rsid w:val="00047B7A"/>
    <w:rsid w:val="00076AC5"/>
    <w:rsid w:val="000774F0"/>
    <w:rsid w:val="00084EB4"/>
    <w:rsid w:val="00085670"/>
    <w:rsid w:val="000959D7"/>
    <w:rsid w:val="000B4A26"/>
    <w:rsid w:val="000C31DA"/>
    <w:rsid w:val="000C5822"/>
    <w:rsid w:val="000C5C34"/>
    <w:rsid w:val="000C697E"/>
    <w:rsid w:val="000C7894"/>
    <w:rsid w:val="000D0F02"/>
    <w:rsid w:val="000D799B"/>
    <w:rsid w:val="000D7B90"/>
    <w:rsid w:val="000F36A4"/>
    <w:rsid w:val="000F429C"/>
    <w:rsid w:val="001065DE"/>
    <w:rsid w:val="001135E5"/>
    <w:rsid w:val="00117D7A"/>
    <w:rsid w:val="001219F0"/>
    <w:rsid w:val="00122845"/>
    <w:rsid w:val="00130AA2"/>
    <w:rsid w:val="00136579"/>
    <w:rsid w:val="0014106B"/>
    <w:rsid w:val="001470C2"/>
    <w:rsid w:val="00150BF1"/>
    <w:rsid w:val="00151789"/>
    <w:rsid w:val="00173100"/>
    <w:rsid w:val="001763D4"/>
    <w:rsid w:val="00177495"/>
    <w:rsid w:val="00184C0B"/>
    <w:rsid w:val="00185243"/>
    <w:rsid w:val="00192178"/>
    <w:rsid w:val="00197E41"/>
    <w:rsid w:val="001A6A25"/>
    <w:rsid w:val="001C285B"/>
    <w:rsid w:val="001C587E"/>
    <w:rsid w:val="001E408A"/>
    <w:rsid w:val="001E5049"/>
    <w:rsid w:val="001E7DA7"/>
    <w:rsid w:val="002147DB"/>
    <w:rsid w:val="002205BC"/>
    <w:rsid w:val="002233B7"/>
    <w:rsid w:val="00223B78"/>
    <w:rsid w:val="00224498"/>
    <w:rsid w:val="00226786"/>
    <w:rsid w:val="00226DED"/>
    <w:rsid w:val="0023356D"/>
    <w:rsid w:val="00233E0E"/>
    <w:rsid w:val="00236FC4"/>
    <w:rsid w:val="002423BF"/>
    <w:rsid w:val="00255A8E"/>
    <w:rsid w:val="0026783C"/>
    <w:rsid w:val="00273661"/>
    <w:rsid w:val="00273D1A"/>
    <w:rsid w:val="00276FD4"/>
    <w:rsid w:val="00291398"/>
    <w:rsid w:val="00291459"/>
    <w:rsid w:val="002928F9"/>
    <w:rsid w:val="00293C28"/>
    <w:rsid w:val="002A1A28"/>
    <w:rsid w:val="002A4E9D"/>
    <w:rsid w:val="002C59FC"/>
    <w:rsid w:val="002D380B"/>
    <w:rsid w:val="002D4EAF"/>
    <w:rsid w:val="002D55A2"/>
    <w:rsid w:val="002E20E5"/>
    <w:rsid w:val="002E46E1"/>
    <w:rsid w:val="002E4DF4"/>
    <w:rsid w:val="0030725D"/>
    <w:rsid w:val="003135B2"/>
    <w:rsid w:val="00314BDF"/>
    <w:rsid w:val="0032685E"/>
    <w:rsid w:val="003655EA"/>
    <w:rsid w:val="003745BD"/>
    <w:rsid w:val="0037701A"/>
    <w:rsid w:val="003832C8"/>
    <w:rsid w:val="003840C6"/>
    <w:rsid w:val="00384853"/>
    <w:rsid w:val="003925F4"/>
    <w:rsid w:val="003A223C"/>
    <w:rsid w:val="003A2F60"/>
    <w:rsid w:val="003A79F5"/>
    <w:rsid w:val="003C176F"/>
    <w:rsid w:val="003D4A44"/>
    <w:rsid w:val="003D644C"/>
    <w:rsid w:val="003D75DE"/>
    <w:rsid w:val="003E4C66"/>
    <w:rsid w:val="003F3C35"/>
    <w:rsid w:val="00405670"/>
    <w:rsid w:val="00406A7B"/>
    <w:rsid w:val="0041514A"/>
    <w:rsid w:val="00420290"/>
    <w:rsid w:val="00424CB4"/>
    <w:rsid w:val="004345AF"/>
    <w:rsid w:val="00437786"/>
    <w:rsid w:val="0044445D"/>
    <w:rsid w:val="00447E48"/>
    <w:rsid w:val="004522F4"/>
    <w:rsid w:val="00455055"/>
    <w:rsid w:val="00470F09"/>
    <w:rsid w:val="00471267"/>
    <w:rsid w:val="00482CEE"/>
    <w:rsid w:val="004845CD"/>
    <w:rsid w:val="00486AE1"/>
    <w:rsid w:val="00493CF6"/>
    <w:rsid w:val="00495E80"/>
    <w:rsid w:val="004A4E7F"/>
    <w:rsid w:val="004B35D8"/>
    <w:rsid w:val="004B396B"/>
    <w:rsid w:val="004B6870"/>
    <w:rsid w:val="004B7044"/>
    <w:rsid w:val="004C55E0"/>
    <w:rsid w:val="004D46F6"/>
    <w:rsid w:val="004E3422"/>
    <w:rsid w:val="004E5F5F"/>
    <w:rsid w:val="005113DA"/>
    <w:rsid w:val="00514572"/>
    <w:rsid w:val="00514967"/>
    <w:rsid w:val="005255C6"/>
    <w:rsid w:val="0052787C"/>
    <w:rsid w:val="00527E1A"/>
    <w:rsid w:val="005351D9"/>
    <w:rsid w:val="005361A8"/>
    <w:rsid w:val="005374A0"/>
    <w:rsid w:val="0054045C"/>
    <w:rsid w:val="00541E98"/>
    <w:rsid w:val="005423DF"/>
    <w:rsid w:val="00545584"/>
    <w:rsid w:val="00553F03"/>
    <w:rsid w:val="0055681E"/>
    <w:rsid w:val="00577162"/>
    <w:rsid w:val="00577F89"/>
    <w:rsid w:val="0058111B"/>
    <w:rsid w:val="005815EF"/>
    <w:rsid w:val="005971B0"/>
    <w:rsid w:val="005A44E5"/>
    <w:rsid w:val="005A76A0"/>
    <w:rsid w:val="005B0303"/>
    <w:rsid w:val="005B2257"/>
    <w:rsid w:val="005D65A6"/>
    <w:rsid w:val="005D67FB"/>
    <w:rsid w:val="005E7DAA"/>
    <w:rsid w:val="005F27BF"/>
    <w:rsid w:val="00601AE7"/>
    <w:rsid w:val="006118DD"/>
    <w:rsid w:val="00612CDF"/>
    <w:rsid w:val="00613742"/>
    <w:rsid w:val="006151D6"/>
    <w:rsid w:val="006157E1"/>
    <w:rsid w:val="00617D1C"/>
    <w:rsid w:val="00631077"/>
    <w:rsid w:val="006343D9"/>
    <w:rsid w:val="00634EF4"/>
    <w:rsid w:val="006376D4"/>
    <w:rsid w:val="00641E58"/>
    <w:rsid w:val="00643716"/>
    <w:rsid w:val="006464C2"/>
    <w:rsid w:val="006551B4"/>
    <w:rsid w:val="006556EE"/>
    <w:rsid w:val="00656336"/>
    <w:rsid w:val="0067116E"/>
    <w:rsid w:val="00692A89"/>
    <w:rsid w:val="006A5CB3"/>
    <w:rsid w:val="006B1274"/>
    <w:rsid w:val="006B1332"/>
    <w:rsid w:val="006B7C58"/>
    <w:rsid w:val="006E232E"/>
    <w:rsid w:val="006E4B22"/>
    <w:rsid w:val="006F0256"/>
    <w:rsid w:val="0070042C"/>
    <w:rsid w:val="00701484"/>
    <w:rsid w:val="00703B70"/>
    <w:rsid w:val="007048C0"/>
    <w:rsid w:val="00713E1A"/>
    <w:rsid w:val="00731FBA"/>
    <w:rsid w:val="00735D40"/>
    <w:rsid w:val="00741DC2"/>
    <w:rsid w:val="00744C5B"/>
    <w:rsid w:val="00752793"/>
    <w:rsid w:val="00761328"/>
    <w:rsid w:val="0076576D"/>
    <w:rsid w:val="00767C0F"/>
    <w:rsid w:val="00781FDB"/>
    <w:rsid w:val="0078334D"/>
    <w:rsid w:val="007A4BBD"/>
    <w:rsid w:val="007A6609"/>
    <w:rsid w:val="007C07F8"/>
    <w:rsid w:val="007C09FE"/>
    <w:rsid w:val="007C461D"/>
    <w:rsid w:val="007D666D"/>
    <w:rsid w:val="007F0392"/>
    <w:rsid w:val="007F54F1"/>
    <w:rsid w:val="007F719C"/>
    <w:rsid w:val="00801F90"/>
    <w:rsid w:val="00812C42"/>
    <w:rsid w:val="008151BF"/>
    <w:rsid w:val="008204E5"/>
    <w:rsid w:val="0082157C"/>
    <w:rsid w:val="00821B00"/>
    <w:rsid w:val="00826A67"/>
    <w:rsid w:val="00830C95"/>
    <w:rsid w:val="008312A7"/>
    <w:rsid w:val="00831A66"/>
    <w:rsid w:val="00842445"/>
    <w:rsid w:val="00843D6F"/>
    <w:rsid w:val="00853B4F"/>
    <w:rsid w:val="00867A5F"/>
    <w:rsid w:val="00893C95"/>
    <w:rsid w:val="008A1E85"/>
    <w:rsid w:val="008A4AAE"/>
    <w:rsid w:val="008C082E"/>
    <w:rsid w:val="008C36A5"/>
    <w:rsid w:val="008D3793"/>
    <w:rsid w:val="008D4462"/>
    <w:rsid w:val="008D51A8"/>
    <w:rsid w:val="008D5E48"/>
    <w:rsid w:val="008F6510"/>
    <w:rsid w:val="008F690D"/>
    <w:rsid w:val="0090510C"/>
    <w:rsid w:val="00917559"/>
    <w:rsid w:val="009353AC"/>
    <w:rsid w:val="0093640D"/>
    <w:rsid w:val="009403FF"/>
    <w:rsid w:val="0094784F"/>
    <w:rsid w:val="0095141A"/>
    <w:rsid w:val="009718FB"/>
    <w:rsid w:val="009758A4"/>
    <w:rsid w:val="009802B7"/>
    <w:rsid w:val="00980BD6"/>
    <w:rsid w:val="00993330"/>
    <w:rsid w:val="009A3D0B"/>
    <w:rsid w:val="009A60E0"/>
    <w:rsid w:val="009A6477"/>
    <w:rsid w:val="009B1EE6"/>
    <w:rsid w:val="009B473A"/>
    <w:rsid w:val="009C0A82"/>
    <w:rsid w:val="009E0F36"/>
    <w:rsid w:val="009E4FAF"/>
    <w:rsid w:val="009E5AB9"/>
    <w:rsid w:val="009E6E4B"/>
    <w:rsid w:val="00A04DF1"/>
    <w:rsid w:val="00A20ABB"/>
    <w:rsid w:val="00A2182F"/>
    <w:rsid w:val="00A22F64"/>
    <w:rsid w:val="00A24C02"/>
    <w:rsid w:val="00A25128"/>
    <w:rsid w:val="00A26D28"/>
    <w:rsid w:val="00A334E0"/>
    <w:rsid w:val="00A34C24"/>
    <w:rsid w:val="00A40364"/>
    <w:rsid w:val="00A43AF3"/>
    <w:rsid w:val="00A557BD"/>
    <w:rsid w:val="00A57AB5"/>
    <w:rsid w:val="00A63997"/>
    <w:rsid w:val="00A64B25"/>
    <w:rsid w:val="00A7210F"/>
    <w:rsid w:val="00A730AC"/>
    <w:rsid w:val="00A7380C"/>
    <w:rsid w:val="00A74488"/>
    <w:rsid w:val="00A74A1D"/>
    <w:rsid w:val="00A75DFA"/>
    <w:rsid w:val="00A765B0"/>
    <w:rsid w:val="00A80F84"/>
    <w:rsid w:val="00A832D6"/>
    <w:rsid w:val="00A8552F"/>
    <w:rsid w:val="00AB103D"/>
    <w:rsid w:val="00AB46F4"/>
    <w:rsid w:val="00AC158A"/>
    <w:rsid w:val="00AC388C"/>
    <w:rsid w:val="00AC7978"/>
    <w:rsid w:val="00AD09F5"/>
    <w:rsid w:val="00AD40AF"/>
    <w:rsid w:val="00AE2820"/>
    <w:rsid w:val="00AE30AA"/>
    <w:rsid w:val="00AE4FD6"/>
    <w:rsid w:val="00AF3701"/>
    <w:rsid w:val="00AF446D"/>
    <w:rsid w:val="00B13996"/>
    <w:rsid w:val="00B202E4"/>
    <w:rsid w:val="00B219D7"/>
    <w:rsid w:val="00B30BA9"/>
    <w:rsid w:val="00B34D8B"/>
    <w:rsid w:val="00B41AE3"/>
    <w:rsid w:val="00B50E60"/>
    <w:rsid w:val="00B54C63"/>
    <w:rsid w:val="00B62F27"/>
    <w:rsid w:val="00B75C83"/>
    <w:rsid w:val="00B854FE"/>
    <w:rsid w:val="00B94AF1"/>
    <w:rsid w:val="00B953E6"/>
    <w:rsid w:val="00B97E9E"/>
    <w:rsid w:val="00BA5940"/>
    <w:rsid w:val="00BC1EE4"/>
    <w:rsid w:val="00BD0BF7"/>
    <w:rsid w:val="00BE48D0"/>
    <w:rsid w:val="00BE4A69"/>
    <w:rsid w:val="00BF07C8"/>
    <w:rsid w:val="00C0267E"/>
    <w:rsid w:val="00C05BDA"/>
    <w:rsid w:val="00C12A71"/>
    <w:rsid w:val="00C15BA5"/>
    <w:rsid w:val="00C15DD2"/>
    <w:rsid w:val="00C17FEB"/>
    <w:rsid w:val="00C34D9E"/>
    <w:rsid w:val="00C45F3D"/>
    <w:rsid w:val="00C529BB"/>
    <w:rsid w:val="00C567D2"/>
    <w:rsid w:val="00C61C61"/>
    <w:rsid w:val="00C66DDB"/>
    <w:rsid w:val="00C726EC"/>
    <w:rsid w:val="00C7423F"/>
    <w:rsid w:val="00C86E9F"/>
    <w:rsid w:val="00C95A4E"/>
    <w:rsid w:val="00CC4CA6"/>
    <w:rsid w:val="00CD150C"/>
    <w:rsid w:val="00CD3AB7"/>
    <w:rsid w:val="00CD6AF0"/>
    <w:rsid w:val="00CE182F"/>
    <w:rsid w:val="00CE3A6E"/>
    <w:rsid w:val="00CE44B5"/>
    <w:rsid w:val="00CF2E82"/>
    <w:rsid w:val="00CF60E4"/>
    <w:rsid w:val="00CF6C3C"/>
    <w:rsid w:val="00D17F35"/>
    <w:rsid w:val="00D3081B"/>
    <w:rsid w:val="00D309E5"/>
    <w:rsid w:val="00D32D8E"/>
    <w:rsid w:val="00D3525D"/>
    <w:rsid w:val="00D37B79"/>
    <w:rsid w:val="00D417B0"/>
    <w:rsid w:val="00D47220"/>
    <w:rsid w:val="00D52E90"/>
    <w:rsid w:val="00D53D9B"/>
    <w:rsid w:val="00D551C3"/>
    <w:rsid w:val="00D61A77"/>
    <w:rsid w:val="00D70E72"/>
    <w:rsid w:val="00D72AD0"/>
    <w:rsid w:val="00D7418B"/>
    <w:rsid w:val="00D7687A"/>
    <w:rsid w:val="00DB0582"/>
    <w:rsid w:val="00DB5758"/>
    <w:rsid w:val="00DB5953"/>
    <w:rsid w:val="00DB7E89"/>
    <w:rsid w:val="00DE4C1A"/>
    <w:rsid w:val="00DE7080"/>
    <w:rsid w:val="00DF78B5"/>
    <w:rsid w:val="00E03D47"/>
    <w:rsid w:val="00E13060"/>
    <w:rsid w:val="00E14E8D"/>
    <w:rsid w:val="00E17FE6"/>
    <w:rsid w:val="00E22322"/>
    <w:rsid w:val="00E24098"/>
    <w:rsid w:val="00E2461F"/>
    <w:rsid w:val="00E51CF6"/>
    <w:rsid w:val="00E528C2"/>
    <w:rsid w:val="00E711A1"/>
    <w:rsid w:val="00E74DED"/>
    <w:rsid w:val="00E86950"/>
    <w:rsid w:val="00E906DC"/>
    <w:rsid w:val="00E90DC4"/>
    <w:rsid w:val="00E95DBC"/>
    <w:rsid w:val="00EA66F8"/>
    <w:rsid w:val="00EB04E4"/>
    <w:rsid w:val="00EB21DA"/>
    <w:rsid w:val="00EB472F"/>
    <w:rsid w:val="00EB5828"/>
    <w:rsid w:val="00EB7E25"/>
    <w:rsid w:val="00EC178C"/>
    <w:rsid w:val="00ED23FE"/>
    <w:rsid w:val="00F10499"/>
    <w:rsid w:val="00F10EC5"/>
    <w:rsid w:val="00F1199F"/>
    <w:rsid w:val="00F13DC9"/>
    <w:rsid w:val="00F156E4"/>
    <w:rsid w:val="00F25191"/>
    <w:rsid w:val="00F33560"/>
    <w:rsid w:val="00F41492"/>
    <w:rsid w:val="00F578D1"/>
    <w:rsid w:val="00F6374B"/>
    <w:rsid w:val="00F66934"/>
    <w:rsid w:val="00F8387A"/>
    <w:rsid w:val="00F877D1"/>
    <w:rsid w:val="00F94B8A"/>
    <w:rsid w:val="00FA2D06"/>
    <w:rsid w:val="00FA3812"/>
    <w:rsid w:val="00FA3816"/>
    <w:rsid w:val="00FA3C8E"/>
    <w:rsid w:val="00FA41AF"/>
    <w:rsid w:val="00FB2649"/>
    <w:rsid w:val="00FB54FC"/>
    <w:rsid w:val="00FC38D3"/>
    <w:rsid w:val="00FE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D7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D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F0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F03"/>
    <w:rPr>
      <w:color w:val="800080"/>
      <w:u w:val="single"/>
    </w:rPr>
  </w:style>
  <w:style w:type="paragraph" w:customStyle="1" w:styleId="xl65">
    <w:name w:val="xl6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2">
    <w:name w:val="xl9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5">
    <w:name w:val="xl9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6">
    <w:name w:val="xl9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7">
    <w:name w:val="xl9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0">
    <w:name w:val="xl10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8">
    <w:name w:val="xl10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0">
    <w:name w:val="xl11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1">
    <w:name w:val="xl11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13">
    <w:name w:val="xl11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7">
    <w:name w:val="xl11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8">
    <w:name w:val="xl11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9">
    <w:name w:val="xl11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20">
    <w:name w:val="xl12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1">
    <w:name w:val="xl12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2">
    <w:name w:val="xl12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6">
    <w:name w:val="xl12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27">
    <w:name w:val="xl12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9">
    <w:name w:val="xl12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0">
    <w:name w:val="xl13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3">
    <w:name w:val="xl13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6">
    <w:name w:val="xl13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7">
    <w:name w:val="xl13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38">
    <w:name w:val="xl138"/>
    <w:basedOn w:val="Normal"/>
    <w:rsid w:val="00553F0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40">
    <w:name w:val="xl14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1">
    <w:name w:val="xl14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2">
    <w:name w:val="xl14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3">
    <w:name w:val="xl14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144">
    <w:name w:val="xl14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145">
    <w:name w:val="xl14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6">
    <w:name w:val="xl146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7">
    <w:name w:val="xl14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49">
    <w:name w:val="xl14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50">
    <w:name w:val="xl15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51">
    <w:name w:val="xl15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52">
    <w:name w:val="xl15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3">
    <w:name w:val="xl15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4">
    <w:name w:val="xl15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7">
    <w:name w:val="xl15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8">
    <w:name w:val="xl15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9">
    <w:name w:val="xl159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1">
    <w:name w:val="xl16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4">
    <w:name w:val="xl164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5">
    <w:name w:val="xl165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6">
    <w:name w:val="xl166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7">
    <w:name w:val="xl167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8">
    <w:name w:val="xl16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9">
    <w:name w:val="xl169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1">
    <w:name w:val="xl17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3">
    <w:name w:val="xl17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4">
    <w:name w:val="xl17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5">
    <w:name w:val="xl175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6">
    <w:name w:val="xl1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8">
    <w:name w:val="xl17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9">
    <w:name w:val="xl179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0">
    <w:name w:val="xl180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1">
    <w:name w:val="xl18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2">
    <w:name w:val="xl182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3">
    <w:name w:val="xl18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4">
    <w:name w:val="xl18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5">
    <w:name w:val="xl185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6">
    <w:name w:val="xl186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7">
    <w:name w:val="xl18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8">
    <w:name w:val="xl18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9">
    <w:name w:val="xl189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90">
    <w:name w:val="xl190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91">
    <w:name w:val="xl19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74DED"/>
    <w:rPr>
      <w:rFonts w:ascii="Times" w:hAnsi="Times"/>
      <w:b/>
      <w:bCs/>
      <w:sz w:val="27"/>
      <w:szCs w:val="27"/>
      <w:lang w:val="nl-NL" w:eastAsia="en-US"/>
    </w:rPr>
  </w:style>
  <w:style w:type="paragraph" w:styleId="NormalWeb">
    <w:name w:val="Normal (Web)"/>
    <w:basedOn w:val="Normal"/>
    <w:uiPriority w:val="99"/>
    <w:unhideWhenUsed/>
    <w:rsid w:val="00384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D4A4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E8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869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1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Accentuation">
    <w:name w:val="Emphasis"/>
    <w:basedOn w:val="Policepardfaut"/>
    <w:uiPriority w:val="20"/>
    <w:qFormat/>
    <w:rsid w:val="00815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A60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paragraph" w:customStyle="1" w:styleId="pftext-v2">
    <w:name w:val="pftext-v2"/>
    <w:basedOn w:val="Normal"/>
    <w:rsid w:val="002678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7E"/>
    <w:rPr>
      <w:sz w:val="24"/>
      <w:szCs w:val="24"/>
      <w:lang w:val="nl-NL" w:eastAsia="en-US"/>
    </w:rPr>
  </w:style>
  <w:style w:type="character" w:styleId="Numrodepage">
    <w:name w:val="page number"/>
    <w:basedOn w:val="Policepardfaut"/>
    <w:uiPriority w:val="99"/>
    <w:semiHidden/>
    <w:unhideWhenUsed/>
    <w:rsid w:val="001C587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90"/>
    <w:rPr>
      <w:rFonts w:ascii="Lucida Grande" w:hAnsi="Lucida Grande" w:cs="Lucida Grande"/>
      <w:sz w:val="18"/>
      <w:szCs w:val="18"/>
      <w:lang w:val="nl-NL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95D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5DBC"/>
    <w:rPr>
      <w:sz w:val="24"/>
      <w:szCs w:val="24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DB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DBC"/>
    <w:rPr>
      <w:b/>
      <w:bCs/>
      <w:sz w:val="24"/>
      <w:szCs w:val="24"/>
      <w:lang w:val="nl-NL" w:eastAsia="en-US"/>
    </w:rPr>
  </w:style>
  <w:style w:type="paragraph" w:styleId="Paragraphedeliste">
    <w:name w:val="List Paragraph"/>
    <w:basedOn w:val="Normal"/>
    <w:uiPriority w:val="34"/>
    <w:qFormat/>
    <w:rsid w:val="006118DD"/>
    <w:pPr>
      <w:ind w:left="720"/>
      <w:contextualSpacing/>
    </w:pPr>
  </w:style>
  <w:style w:type="paragraph" w:styleId="Rvision">
    <w:name w:val="Revision"/>
    <w:hidden/>
    <w:uiPriority w:val="99"/>
    <w:semiHidden/>
    <w:rsid w:val="00A24C02"/>
    <w:rPr>
      <w:sz w:val="24"/>
      <w:szCs w:val="24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2D55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5A2"/>
    <w:rPr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D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F0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F03"/>
    <w:rPr>
      <w:color w:val="800080"/>
      <w:u w:val="single"/>
    </w:rPr>
  </w:style>
  <w:style w:type="paragraph" w:customStyle="1" w:styleId="xl65">
    <w:name w:val="xl6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2">
    <w:name w:val="xl9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5">
    <w:name w:val="xl9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6">
    <w:name w:val="xl9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7">
    <w:name w:val="xl9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0">
    <w:name w:val="xl10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8">
    <w:name w:val="xl10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0">
    <w:name w:val="xl11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1">
    <w:name w:val="xl11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13">
    <w:name w:val="xl11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7">
    <w:name w:val="xl11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8">
    <w:name w:val="xl11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9">
    <w:name w:val="xl11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20">
    <w:name w:val="xl12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1">
    <w:name w:val="xl12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2">
    <w:name w:val="xl12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6">
    <w:name w:val="xl12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27">
    <w:name w:val="xl12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9">
    <w:name w:val="xl12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0">
    <w:name w:val="xl13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3">
    <w:name w:val="xl13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6">
    <w:name w:val="xl13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7">
    <w:name w:val="xl13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38">
    <w:name w:val="xl138"/>
    <w:basedOn w:val="Normal"/>
    <w:rsid w:val="00553F0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40">
    <w:name w:val="xl14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1">
    <w:name w:val="xl14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2">
    <w:name w:val="xl14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3">
    <w:name w:val="xl14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144">
    <w:name w:val="xl14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145">
    <w:name w:val="xl14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6">
    <w:name w:val="xl146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7">
    <w:name w:val="xl14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49">
    <w:name w:val="xl14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50">
    <w:name w:val="xl15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51">
    <w:name w:val="xl15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52">
    <w:name w:val="xl15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3">
    <w:name w:val="xl15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4">
    <w:name w:val="xl15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7">
    <w:name w:val="xl15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8">
    <w:name w:val="xl15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9">
    <w:name w:val="xl159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1">
    <w:name w:val="xl16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4">
    <w:name w:val="xl164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5">
    <w:name w:val="xl165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6">
    <w:name w:val="xl166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7">
    <w:name w:val="xl167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8">
    <w:name w:val="xl16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9">
    <w:name w:val="xl169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1">
    <w:name w:val="xl17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3">
    <w:name w:val="xl17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4">
    <w:name w:val="xl17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5">
    <w:name w:val="xl175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6">
    <w:name w:val="xl1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8">
    <w:name w:val="xl17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9">
    <w:name w:val="xl179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0">
    <w:name w:val="xl180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1">
    <w:name w:val="xl18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2">
    <w:name w:val="xl182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3">
    <w:name w:val="xl18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4">
    <w:name w:val="xl18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5">
    <w:name w:val="xl185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6">
    <w:name w:val="xl186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7">
    <w:name w:val="xl18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8">
    <w:name w:val="xl18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9">
    <w:name w:val="xl189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90">
    <w:name w:val="xl190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91">
    <w:name w:val="xl19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74DED"/>
    <w:rPr>
      <w:rFonts w:ascii="Times" w:hAnsi="Times"/>
      <w:b/>
      <w:bCs/>
      <w:sz w:val="27"/>
      <w:szCs w:val="27"/>
      <w:lang w:val="nl-NL" w:eastAsia="en-US"/>
    </w:rPr>
  </w:style>
  <w:style w:type="paragraph" w:styleId="NormalWeb">
    <w:name w:val="Normal (Web)"/>
    <w:basedOn w:val="Normal"/>
    <w:uiPriority w:val="99"/>
    <w:unhideWhenUsed/>
    <w:rsid w:val="00384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D4A4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E8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869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1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Accentuation">
    <w:name w:val="Emphasis"/>
    <w:basedOn w:val="Policepardfaut"/>
    <w:uiPriority w:val="20"/>
    <w:qFormat/>
    <w:rsid w:val="00815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A60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paragraph" w:customStyle="1" w:styleId="pftext-v2">
    <w:name w:val="pftext-v2"/>
    <w:basedOn w:val="Normal"/>
    <w:rsid w:val="002678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7E"/>
    <w:rPr>
      <w:sz w:val="24"/>
      <w:szCs w:val="24"/>
      <w:lang w:val="nl-NL" w:eastAsia="en-US"/>
    </w:rPr>
  </w:style>
  <w:style w:type="character" w:styleId="Numrodepage">
    <w:name w:val="page number"/>
    <w:basedOn w:val="Policepardfaut"/>
    <w:uiPriority w:val="99"/>
    <w:semiHidden/>
    <w:unhideWhenUsed/>
    <w:rsid w:val="001C587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90"/>
    <w:rPr>
      <w:rFonts w:ascii="Lucida Grande" w:hAnsi="Lucida Grande" w:cs="Lucida Grande"/>
      <w:sz w:val="18"/>
      <w:szCs w:val="18"/>
      <w:lang w:val="nl-NL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95D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5DBC"/>
    <w:rPr>
      <w:sz w:val="24"/>
      <w:szCs w:val="24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DB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DBC"/>
    <w:rPr>
      <w:b/>
      <w:bCs/>
      <w:sz w:val="24"/>
      <w:szCs w:val="24"/>
      <w:lang w:val="nl-NL" w:eastAsia="en-US"/>
    </w:rPr>
  </w:style>
  <w:style w:type="paragraph" w:styleId="Paragraphedeliste">
    <w:name w:val="List Paragraph"/>
    <w:basedOn w:val="Normal"/>
    <w:uiPriority w:val="34"/>
    <w:qFormat/>
    <w:rsid w:val="006118DD"/>
    <w:pPr>
      <w:ind w:left="720"/>
      <w:contextualSpacing/>
    </w:pPr>
  </w:style>
  <w:style w:type="paragraph" w:styleId="Rvision">
    <w:name w:val="Revision"/>
    <w:hidden/>
    <w:uiPriority w:val="99"/>
    <w:semiHidden/>
    <w:rsid w:val="00A24C02"/>
    <w:rPr>
      <w:sz w:val="24"/>
      <w:szCs w:val="24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2D55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5A2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://www.gopronatureaward.be" TargetMode="External"/><Relationship Id="rId14" Type="http://schemas.openxmlformats.org/officeDocument/2006/relationships/hyperlink" Target="mailto:greet.anthoni@asadventure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go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2540</Characters>
  <Application>Microsoft Macintosh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WoordBeeld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Véronique Van Baelen</cp:lastModifiedBy>
  <cp:revision>4</cp:revision>
  <cp:lastPrinted>2014-05-14T07:59:00Z</cp:lastPrinted>
  <dcterms:created xsi:type="dcterms:W3CDTF">2014-06-18T07:23:00Z</dcterms:created>
  <dcterms:modified xsi:type="dcterms:W3CDTF">2014-06-18T07:29:00Z</dcterms:modified>
</cp:coreProperties>
</file>