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E613104" w:rsidP="2FFD0165" w:rsidRDefault="2E613104" w14:paraId="6353C1F3" w14:textId="2AF8226D">
      <w:pPr>
        <w:spacing w:before="240" w:beforeAutospacing="off" w:after="240" w:afterAutospacing="off"/>
        <w:bidi w:val="0"/>
      </w:pPr>
      <w:r>
        <w:rPr>
          <w:rFonts w:ascii="Arial" w:cs="Arial" w:eastAsia="Arial" w:hAnsi="Arial"/>
          <w:strike w:val="0"/>
          <w:dstrike w:val="0"/>
          <w:noProof w:val="0"/>
          <w:color w:val="000000" w:themeColor="text1" w:themeTint="FF" w:themeShade="FF"/>
          <w:sz w:val="32"/>
          <w:szCs w:val="32"/>
          <w:lang w:val="sl"/>
          <w:b w:val="1"/>
          <w:bCs w:val="1"/>
          <w:i w:val="0"/>
          <w:iCs w:val="0"/>
          <w:u w:val="none"/>
          <w:vertAlign w:val="baseline"/>
          <w:rtl w:val="0"/>
        </w:rPr>
        <w:t xml:space="preserve">So diski SSD postali nuja za igričarje? </w:t>
      </w:r>
      <w:r>
        <w:rPr>
          <w:rFonts w:ascii="Arial" w:cs="Arial" w:eastAsia="Arial" w:hAnsi="Arial"/>
          <w:strike w:val="0"/>
          <w:dstrike w:val="0"/>
          <w:noProof w:val="0"/>
          <w:color w:val="000000" w:themeColor="text1" w:themeTint="FF" w:themeShade="FF"/>
          <w:sz w:val="32"/>
          <w:szCs w:val="32"/>
          <w:lang w:val="sl"/>
          <w:b w:val="1"/>
          <w:bCs w:val="1"/>
          <w:i w:val="0"/>
          <w:iCs w:val="0"/>
          <w:u w:val="none"/>
          <w:vertAlign w:val="baseline"/>
          <w:rtl w:val="0"/>
        </w:rPr>
        <w:t xml:space="preserve">Minimalne zahteve ne puščajo dvomov.</w:t>
      </w:r>
    </w:p>
    <w:p w:rsidR="2E613104" w:rsidP="2FFD0165" w:rsidRDefault="2E613104" w14:paraId="3C857909" w14:textId="0B95797F">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Če ste oseba, ki je na neki točki preklopila nazaj s </w:t>
      </w:r>
      <w:commentRangeStart w:id="653505450"/>
      <w:commentRangeStart w:id="1864416944"/>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trdega diska na disk SSD,</w:t>
      </w:r>
      <w:commentRangeEnd w:id="1864416944"/>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commentReference w:id="1864416944"/>
      </w:r>
      <w:commentRangeEnd w:id="653505450"/>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commentReference w:id="653505450"/>
      </w:r>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 veste, da ni več poti nazaj. Ti sodobni diski ne le izboljšajo vašo kakovost življenja med uporabo vašega osebnega računalnika in konzol, temveč dajejo tudi več možnosti razvijalcem iger. Vse več studiev to tehnologijo začenja obravnavati kot nov standard. To je razlog, zakaj je nedavno prišlo do skokovitega porasta iger, ki diske SSD navajajo v svojih minimalnih zahtevah.</w:t>
      </w:r>
    </w:p>
    <w:p w:rsidR="2E613104" w:rsidP="2FFD0165" w:rsidRDefault="2E613104" w14:paraId="37FAD163" w14:textId="23A55F0A">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1"/>
          <w:bCs w:val="1"/>
          <w:i w:val="0"/>
          <w:iCs w:val="0"/>
          <w:u w:val="none"/>
          <w:vertAlign w:val="baseline"/>
          <w:rtl w:val="0"/>
        </w:rPr>
        <w:t xml:space="preserve">Nekaterih iger brez diska SSD ne boste mogli igrati.</w:t>
      </w:r>
    </w:p>
    <w:p w:rsidR="2E613104" w:rsidP="2FFD0165" w:rsidRDefault="2E613104" w14:paraId="44F8115E" w14:textId="0079AE8C">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Vse kaže, da bodo stare trde diske kmalu zamenjali njihovi sodobnejši in naprednejši primerki, ki niso le hitrejši, temveč tudi učinkovitejši. Dandanes ne morete igrati iger, kot so Starfield, Baldur's Gate 3 ali Cyberpunk 2077: Phantom Liberty brez diska SSD. Zdaj pa staro vprašanje: kateri disk SSD izbrati? Odgovor je precej preprost: hitrega!</w:t>
      </w:r>
    </w:p>
    <w:p w:rsidR="2E613104" w:rsidP="44FB7ADD" w:rsidRDefault="2E613104" w14:paraId="757F5483" w14:textId="25CD9C04">
      <w:pPr>
        <w:spacing w:before="240" w:beforeAutospacing="off" w:after="24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rPr>
        <w:bidi w:val="0"/>
      </w:pPr>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Če izberete disk SSD Samsung 990 PRO, lahko pričakujete znatno povečanje zmogljivosti vaše igre zaradi hitrosti branja in pisanja, ki dosegajo do 7450 MB/s. Za ljudi, ki cenijo sodobno zasnovo, sta tako 980 PRO kot 990 PRO na voljo v različici Heatsink. Z vgrajenim radiatorskim hladilnim sistemom in najsodobnejšo tehnologijo bodo zagotovo zadovoljili potrebe tudi najbolj zagrizenih igričarjev. Tisto, zaradi česar izstopajo, je njihova premišljena zasnova, ki v kombinaciji z lučmi, prisotnimi v modelu 990 PRO Heatsink, zagotovo vsak računalnik spremeni v pravi igričarski računalnik.</w:t>
      </w:r>
    </w:p>
    <w:p w:rsidR="2E613104" w:rsidP="2FFD0165" w:rsidRDefault="2E613104" w14:paraId="667F27AD" w14:textId="39342BCE">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1"/>
          <w:bCs w:val="1"/>
          <w:i w:val="0"/>
          <w:iCs w:val="0"/>
          <w:u w:val="none"/>
          <w:vertAlign w:val="baseline"/>
          <w:rtl w:val="0"/>
        </w:rPr>
        <w:t xml:space="preserve">Diski SSD industriji ponujajo nove možnosti.</w:t>
      </w:r>
    </w:p>
    <w:p w:rsidR="2E613104" w:rsidP="2FFD0165" w:rsidRDefault="2E613104" w14:paraId="48095776" w14:textId="4E355739">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Razvijalci so izjavili, da so diski SSD odprli številne nove možnosti v industriji razvoja iger, kar jim je omogočilo implementacijo bolj zapletene mehanike in zapletenih svetov v svoje igre. Igričarji, ki uporabljajo diske SSD, se zaradi kratkih časov nalaganja med hitrim potovanjem nikoli več ne bodo ustavili na zaslonu za nalaganje. Hiter disk prav tako zagotavlja povečano zmogljivost med nalaganjem tekstur in predmetov, kar razvijalcem omogoča, da svoje svetove napolnijo s podrobnejšimi elementi.</w:t>
      </w:r>
    </w:p>
    <w:p w:rsidR="2E613104" w:rsidP="2FFD0165" w:rsidRDefault="2E613104" w14:paraId="5A49DE58" w14:textId="529E8463">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Diski SSD so prav tako sprožili revolucijo v industriji konzol. Standardna različica PlayStation 5 je opremljena z 825-GB M.2 modelom diska SSD, ki deluje neverjetno dobro med igranjem iger, kot je Ratchet &amp; Clank: Rift Apart ali God of War: Ragnarok. Vendar vam nič ne preprečuje, da svojo konzolo nadgradite tako, da izboljšate njeno delovanje in dodate več prostora na disk. Zgoraj omenjena modela 990 PRO in 980 PRO sta popolnoma združljiva s konzolo PlayStation 5 in lahko shranita do 4 TB podatkov. Če izberete različico z vgrajenim radiatorjem, boste rešili tudi problem pregrevanja, zaradi katerega trpi večina konzol.  </w:t>
      </w:r>
    </w:p>
    <w:p w:rsidR="2E613104" w:rsidP="2FFD0165" w:rsidRDefault="2E613104" w14:paraId="1F6B99FC" w14:textId="17197728">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1"/>
          <w:bCs w:val="1"/>
          <w:i w:val="0"/>
          <w:iCs w:val="0"/>
          <w:u w:val="none"/>
          <w:vertAlign w:val="baseline"/>
          <w:rtl w:val="0"/>
        </w:rPr>
        <w:t xml:space="preserve">Dostopnost hitrih diskov ni več težava.</w:t>
      </w:r>
    </w:p>
    <w:p w:rsidR="2E613104" w:rsidP="2FFD0165" w:rsidRDefault="2E613104" w14:paraId="16C2FBA6" w14:textId="2F7089D1">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Ko je bila ta tehnologija še v začetnih fazah, so bile cene diskov SSD, predvsem tistih z visoko zmogljivostjo, izjemno visoke. Večina ljudi je namestila svoje operacijske sisteme na hitrejši pogon, medtem ko so igre obdržale na počasnejšem trdem disku. Na srečo igričarjem ni več treba sprejemati takšnih odločitev. Diski SSD so na voljo po ugodnih cenah, njihova velika zmogljivost pa omogoča shranjevanje neskončnega števila iger. Če se odločite za nakup diska SSD, vedno izberite zaupanja vrednega proizvajalca. Samsung je vodilni ponudnik na trgu, saj ponuja do 5-letno garancijo za svoje diske NVMe SSD.</w:t>
      </w:r>
    </w:p>
    <w:p w:rsidR="2E613104" w:rsidP="2FFD0165" w:rsidRDefault="2E613104" w14:paraId="34944E28" w14:textId="2012EC42">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sl"/>
          <w:b w:val="0"/>
          <w:bCs w:val="0"/>
          <w:i w:val="0"/>
          <w:iCs w:val="0"/>
          <w:u w:val="none"/>
          <w:vertAlign w:val="baseline"/>
          <w:rtl w:val="0"/>
        </w:rPr>
        <w:t xml:space="preserve">Diski SSD so postali nov standard, tako za igričarje kot za razvijalce – to je dejstvo. Pri igrah lahko uživamo v boljši zmogljivosti zaradi njihove uporabe v osebnih računalnikih in konzolah. Omogočajo nam obisk večjih, polnejših in bolj živih svetov, ki jih lahko gladko raziskujemo brez nalagalnih zaslonov, ki lahko zlahka prekinejo potopitev. </w:t>
      </w:r>
    </w:p>
    <w:sectPr>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w:initials="GU" w:author="Guest User" w:date="2023-10-18T14:41:02" w:id="653505450">
    <w:p w:rsidR="44FB7ADD" w:rsidRDefault="44FB7ADD" w14:paraId="7F57CDE2" w14:textId="680D297F">
      <w:pPr>
        <w:pStyle w:val="CommentText"/>
      </w:pPr>
      <w:r>
        <w:rPr/>
        <w:t>? nowy rodzaj dysków :D ( HDD, SSD)</w:t>
      </w:r>
      <w:r>
        <w:rPr>
          <w:rStyle w:val="CommentReference"/>
        </w:rPr>
      </w:r>
    </w:p>
  </w:comment>
  <w:comment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w:initials="MK" w:author="Michał Kołodziej" w:date="2023-10-18T14:45:38" w:id="1864416944">
    <w:p w:rsidR="44FB7ADD" w:rsidRDefault="44FB7ADD" w14:paraId="52AAC67F" w14:textId="49555932">
      <w:pPr>
        <w:pStyle w:val="CommentText"/>
      </w:pPr>
      <w:r>
        <w:rPr/>
        <w:t>literówka, oczywiście już poprawiam!</w:t>
      </w:r>
      <w:r>
        <w:rPr>
          <w:rStyle w:val="CommentReference"/>
        </w:rPr>
      </w:r>
    </w:p>
  </w:comment>
</w:comments>
</file>

<file path=word/commentsExtended.xml><?xml version="1.0" encoding="utf-8"?>
<w15:commentsEx xmlns:mc="http://schemas.openxmlformats.org/markup-compatibility/2006" xmlns:w15="http://schemas.microsoft.com/office/word/2012/wordml" mc:Ignorable="w15">
  <w15:commentEx w15:done="1" w15:paraId="7F57CDE2"/>
  <w15:commentEx w15:done="1" w15:paraId="52AAC67F" w15:paraIdParent="7F57CDE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C8CB54" w16cex:dateUtc="2023-10-18T12:41:02.836Z"/>
  <w16cex:commentExtensible w16cex:durableId="02E39491" w16cex:dateUtc="2023-10-18T12:45:38.791Z"/>
</w16cex:commentsExtensible>
</file>

<file path=word/commentsIds.xml><?xml version="1.0" encoding="utf-8"?>
<w16cid:commentsIds xmlns:mc="http://schemas.openxmlformats.org/markup-compatibility/2006" xmlns:w16cid="http://schemas.microsoft.com/office/word/2016/wordml/cid" mc:Ignorable="w16cid">
  <w16cid:commentId w16cid:paraId="7F57CDE2" w16cid:durableId="28C8CB54"/>
  <w16cid:commentId w16cid:paraId="52AAC67F" w16cid:durableId="02E394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mc="http://schemas.openxmlformats.org/markup-compatibility/2006" xmlns:w15="http://schemas.microsoft.com/office/word/2012/wordml" mc:Ignorable="w15">
  <w15:person w15:author="Guest User">
    <w15:presenceInfo w15:providerId="AD" w15:userId="S::urn:spo:anon#81355b00748ed1427f1f6d6f4f9d7689d5814c3cf5f0d907d9290526cce0b48a::"/>
  </w15:person>
  <w15:person w15:author="Michał Kołodziej">
    <w15:presenceInfo w15:providerId="AD" w15:userId="S::michal.kolodziej@bettergamingagency.onmicrosoft.com::6298c828-e3ce-4b69-8f31-4be0078b9e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3ECEE"/>
    <w:rsid w:val="2E613104"/>
    <w:rsid w:val="2FFD0165"/>
    <w:rsid w:val="39D3ECEE"/>
    <w:rsid w:val="44FB7ADD"/>
    <w:rsid w:val="7C84F3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3ECEE"/>
  <w15:chartTrackingRefBased/>
  <w15:docId w15:val="{9A11267F-A266-4BB5-AF1A-6D0942F483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28be26a3743a4195" /><Relationship Type="http://schemas.microsoft.com/office/2011/relationships/people" Target="people.xml" Id="Rc883d55364ee4d21" /><Relationship Type="http://schemas.microsoft.com/office/2011/relationships/commentsExtended" Target="commentsExtended.xml" Id="R3206149ff36142ec" /><Relationship Type="http://schemas.microsoft.com/office/2016/09/relationships/commentsIds" Target="commentsIds.xml" Id="Rd6935ee5fc0d48aa" /><Relationship Type="http://schemas.microsoft.com/office/2018/08/relationships/commentsExtensible" Target="commentsExtensible.xml" Id="Ra0f392ac53a2478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2023-10-18T07:09:36.9354393Z</dcterms:created>
  <dcterms:modified xsi:type="dcterms:W3CDTF">2023-10-19T09:45:27.3971306Z</dcterms:modified>
  <dc:creator>Michał Kołodziej</dc:creator>
  <lastModifiedBy>Michał Kołodziej</lastModifiedBy>
</coreProperties>
</file>