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C324C" w14:textId="77777777" w:rsidR="003F2DA3" w:rsidRPr="00150395" w:rsidRDefault="003F2DA3" w:rsidP="002411AF">
      <w:pPr>
        <w:pStyle w:val="Corps"/>
        <w:tabs>
          <w:tab w:val="center" w:pos="4533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rStyle w:val="Aucun"/>
          <w:b/>
          <w:bCs/>
        </w:rPr>
      </w:pPr>
    </w:p>
    <w:p w14:paraId="3D998635" w14:textId="77777777" w:rsidR="00150395" w:rsidRPr="00150395" w:rsidRDefault="00150395" w:rsidP="00150395">
      <w:pPr>
        <w:rPr>
          <w:rFonts w:asciiTheme="majorHAnsi" w:hAnsiTheme="majorHAnsi" w:cstheme="majorHAnsi"/>
          <w:b/>
          <w:bCs/>
        </w:rPr>
      </w:pPr>
      <w:r w:rsidRPr="00150395">
        <w:rPr>
          <w:rFonts w:asciiTheme="majorHAnsi" w:hAnsiTheme="majorHAnsi" w:cstheme="majorHAnsi"/>
          <w:b/>
          <w:bCs/>
        </w:rPr>
        <w:t xml:space="preserve">Client: MIVB </w:t>
      </w:r>
    </w:p>
    <w:p w14:paraId="45BE762C" w14:textId="77777777" w:rsidR="00150395" w:rsidRPr="005674C5" w:rsidRDefault="00150395" w:rsidP="00150395">
      <w:pPr>
        <w:rPr>
          <w:rFonts w:asciiTheme="majorHAnsi" w:hAnsiTheme="majorHAnsi" w:cstheme="majorHAnsi"/>
          <w:color w:val="000000"/>
        </w:rPr>
      </w:pPr>
      <w:r w:rsidRPr="005674C5">
        <w:rPr>
          <w:rFonts w:asciiTheme="majorHAnsi" w:hAnsiTheme="majorHAnsi" w:cstheme="majorHAnsi"/>
        </w:rPr>
        <w:t>Client contacts: Tamara De </w:t>
      </w:r>
      <w:proofErr w:type="spellStart"/>
      <w:r w:rsidRPr="005674C5">
        <w:rPr>
          <w:rFonts w:asciiTheme="majorHAnsi" w:hAnsiTheme="majorHAnsi" w:cstheme="majorHAnsi"/>
        </w:rPr>
        <w:t>Bruecker</w:t>
      </w:r>
      <w:proofErr w:type="spellEnd"/>
      <w:r w:rsidRPr="005674C5">
        <w:rPr>
          <w:rFonts w:asciiTheme="majorHAnsi" w:hAnsiTheme="majorHAnsi" w:cstheme="majorHAnsi"/>
        </w:rPr>
        <w:t xml:space="preserve">, Lionel </w:t>
      </w:r>
      <w:proofErr w:type="spellStart"/>
      <w:r w:rsidRPr="005674C5">
        <w:rPr>
          <w:rFonts w:asciiTheme="majorHAnsi" w:hAnsiTheme="majorHAnsi" w:cstheme="majorHAnsi"/>
        </w:rPr>
        <w:t>Lammens</w:t>
      </w:r>
      <w:proofErr w:type="spellEnd"/>
      <w:r w:rsidRPr="005674C5">
        <w:rPr>
          <w:rFonts w:asciiTheme="majorHAnsi" w:hAnsiTheme="majorHAnsi" w:cstheme="majorHAnsi"/>
        </w:rPr>
        <w:t xml:space="preserve">, Barbara Foucart, </w:t>
      </w:r>
      <w:r>
        <w:rPr>
          <w:rFonts w:asciiTheme="majorHAnsi" w:hAnsiTheme="majorHAnsi" w:cstheme="majorHAnsi"/>
        </w:rPr>
        <w:t>Melisa De Wilde</w:t>
      </w:r>
    </w:p>
    <w:p w14:paraId="36C8446F" w14:textId="77777777" w:rsidR="00150395" w:rsidRPr="005674C5" w:rsidRDefault="00150395" w:rsidP="00150395">
      <w:pPr>
        <w:rPr>
          <w:rFonts w:asciiTheme="majorHAnsi" w:hAnsiTheme="majorHAnsi" w:cstheme="majorHAnsi"/>
        </w:rPr>
      </w:pPr>
      <w:r w:rsidRPr="005674C5">
        <w:rPr>
          <w:rFonts w:asciiTheme="majorHAnsi" w:hAnsiTheme="majorHAnsi" w:cstheme="majorHAnsi"/>
        </w:rPr>
        <w:t xml:space="preserve"> </w:t>
      </w:r>
    </w:p>
    <w:p w14:paraId="3BF636FB" w14:textId="77777777" w:rsidR="00150395" w:rsidRPr="00150395" w:rsidRDefault="00150395" w:rsidP="00150395">
      <w:pPr>
        <w:rPr>
          <w:rFonts w:asciiTheme="majorHAnsi" w:hAnsiTheme="majorHAnsi" w:cstheme="majorHAnsi"/>
          <w:b/>
          <w:bCs/>
        </w:rPr>
      </w:pPr>
      <w:r w:rsidRPr="00150395">
        <w:rPr>
          <w:rFonts w:asciiTheme="majorHAnsi" w:hAnsiTheme="majorHAnsi" w:cstheme="majorHAnsi"/>
          <w:b/>
          <w:bCs/>
        </w:rPr>
        <w:t>Agency: mortierbrigade</w:t>
      </w:r>
    </w:p>
    <w:p w14:paraId="6FA82129" w14:textId="77777777" w:rsidR="00150395" w:rsidRPr="00150395" w:rsidRDefault="00150395" w:rsidP="00150395">
      <w:pPr>
        <w:rPr>
          <w:rFonts w:asciiTheme="majorHAnsi" w:hAnsiTheme="majorHAnsi" w:cstheme="majorHAnsi"/>
        </w:rPr>
      </w:pPr>
      <w:r w:rsidRPr="00150395">
        <w:rPr>
          <w:rFonts w:asciiTheme="majorHAnsi" w:hAnsiTheme="majorHAnsi" w:cstheme="majorHAnsi"/>
        </w:rPr>
        <w:t>CEO: Jens mortier</w:t>
      </w:r>
    </w:p>
    <w:p w14:paraId="200D03E7" w14:textId="77777777" w:rsidR="00150395" w:rsidRPr="00150395" w:rsidRDefault="00150395" w:rsidP="00150395">
      <w:pPr>
        <w:rPr>
          <w:rFonts w:asciiTheme="majorHAnsi" w:hAnsiTheme="majorHAnsi" w:cstheme="majorHAnsi"/>
        </w:rPr>
      </w:pPr>
      <w:r w:rsidRPr="00150395">
        <w:rPr>
          <w:rFonts w:asciiTheme="majorHAnsi" w:hAnsiTheme="majorHAnsi" w:cstheme="majorHAnsi"/>
        </w:rPr>
        <w:t>Executive Creative Director: Joost Berends</w:t>
      </w:r>
    </w:p>
    <w:p w14:paraId="2E5B7EE0" w14:textId="77777777" w:rsidR="00150395" w:rsidRPr="00150395" w:rsidRDefault="00150395" w:rsidP="00150395">
      <w:pPr>
        <w:rPr>
          <w:rFonts w:asciiTheme="majorHAnsi" w:hAnsiTheme="majorHAnsi" w:cstheme="majorHAnsi"/>
        </w:rPr>
      </w:pPr>
      <w:r w:rsidRPr="00150395">
        <w:rPr>
          <w:rFonts w:asciiTheme="majorHAnsi" w:hAnsiTheme="majorHAnsi" w:cstheme="majorHAnsi"/>
        </w:rPr>
        <w:t xml:space="preserve">Brand Design Director: Philippe </w:t>
      </w:r>
      <w:proofErr w:type="spellStart"/>
      <w:r w:rsidRPr="00150395">
        <w:rPr>
          <w:rFonts w:asciiTheme="majorHAnsi" w:hAnsiTheme="majorHAnsi" w:cstheme="majorHAnsi"/>
        </w:rPr>
        <w:t>Deceuster</w:t>
      </w:r>
      <w:proofErr w:type="spellEnd"/>
    </w:p>
    <w:p w14:paraId="071F1592" w14:textId="77777777" w:rsidR="00150395" w:rsidRPr="00150395" w:rsidRDefault="00150395" w:rsidP="00150395">
      <w:pPr>
        <w:rPr>
          <w:rFonts w:asciiTheme="majorHAnsi" w:hAnsiTheme="majorHAnsi" w:cstheme="majorHAnsi"/>
        </w:rPr>
      </w:pPr>
      <w:r w:rsidRPr="00150395">
        <w:rPr>
          <w:rFonts w:asciiTheme="majorHAnsi" w:hAnsiTheme="majorHAnsi" w:cstheme="majorHAnsi"/>
        </w:rPr>
        <w:t xml:space="preserve">Strategic Director: Vincent </w:t>
      </w:r>
      <w:proofErr w:type="spellStart"/>
      <w:r w:rsidRPr="00150395">
        <w:rPr>
          <w:rFonts w:asciiTheme="majorHAnsi" w:hAnsiTheme="majorHAnsi" w:cstheme="majorHAnsi"/>
        </w:rPr>
        <w:t>D’Halluin</w:t>
      </w:r>
      <w:proofErr w:type="spellEnd"/>
    </w:p>
    <w:p w14:paraId="4E8B2C5F" w14:textId="77777777" w:rsidR="00150395" w:rsidRPr="005674C5" w:rsidRDefault="00150395" w:rsidP="00150395">
      <w:pPr>
        <w:rPr>
          <w:rFonts w:asciiTheme="majorHAnsi" w:hAnsiTheme="majorHAnsi" w:cstheme="majorHAnsi"/>
        </w:rPr>
      </w:pPr>
    </w:p>
    <w:p w14:paraId="4C322A67" w14:textId="77777777" w:rsidR="00150395" w:rsidRDefault="00150395" w:rsidP="00150395">
      <w:pPr>
        <w:rPr>
          <w:rFonts w:asciiTheme="majorHAnsi" w:hAnsiTheme="majorHAnsi" w:cstheme="majorHAnsi"/>
        </w:rPr>
      </w:pPr>
      <w:r w:rsidRPr="005674C5">
        <w:rPr>
          <w:rFonts w:asciiTheme="majorHAnsi" w:hAnsiTheme="majorHAnsi" w:cstheme="majorHAnsi"/>
        </w:rPr>
        <w:t xml:space="preserve">Creatives: Geoffrey Masse, Nicolas Mouquet </w:t>
      </w:r>
    </w:p>
    <w:p w14:paraId="3B918EDB" w14:textId="77777777" w:rsidR="00150395" w:rsidRPr="005674C5" w:rsidRDefault="00150395" w:rsidP="0015039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Copy NL: Thomas De </w:t>
      </w:r>
      <w:proofErr w:type="spellStart"/>
      <w:r>
        <w:rPr>
          <w:rFonts w:asciiTheme="majorHAnsi" w:hAnsiTheme="majorHAnsi" w:cstheme="majorHAnsi"/>
        </w:rPr>
        <w:t>Boeck</w:t>
      </w:r>
      <w:proofErr w:type="spellEnd"/>
    </w:p>
    <w:p w14:paraId="5A222E71" w14:textId="77777777" w:rsidR="00150395" w:rsidRPr="005674C5" w:rsidRDefault="00150395" w:rsidP="00150395">
      <w:pPr>
        <w:rPr>
          <w:rFonts w:asciiTheme="majorHAnsi" w:hAnsiTheme="majorHAnsi" w:cstheme="majorHAnsi"/>
        </w:rPr>
      </w:pPr>
      <w:r w:rsidRPr="005674C5">
        <w:rPr>
          <w:rFonts w:asciiTheme="majorHAnsi" w:hAnsiTheme="majorHAnsi" w:cstheme="majorHAnsi"/>
        </w:rPr>
        <w:t xml:space="preserve"> </w:t>
      </w:r>
    </w:p>
    <w:p w14:paraId="6C5C7872" w14:textId="77777777" w:rsidR="00150395" w:rsidRPr="005674C5" w:rsidRDefault="00150395" w:rsidP="00150395">
      <w:pPr>
        <w:rPr>
          <w:rFonts w:asciiTheme="majorHAnsi" w:hAnsiTheme="majorHAnsi" w:cstheme="majorHAnsi"/>
        </w:rPr>
      </w:pPr>
      <w:r w:rsidRPr="005674C5">
        <w:rPr>
          <w:rFonts w:asciiTheme="majorHAnsi" w:hAnsiTheme="majorHAnsi" w:cstheme="majorHAnsi"/>
        </w:rPr>
        <w:t xml:space="preserve">Producer: Amandine Clio </w:t>
      </w:r>
    </w:p>
    <w:p w14:paraId="32858DA0" w14:textId="77777777" w:rsidR="00150395" w:rsidRPr="005674C5" w:rsidRDefault="00150395" w:rsidP="00150395">
      <w:pPr>
        <w:rPr>
          <w:rFonts w:asciiTheme="majorHAnsi" w:hAnsiTheme="majorHAnsi" w:cstheme="majorHAnsi"/>
        </w:rPr>
      </w:pPr>
      <w:r w:rsidRPr="005674C5">
        <w:rPr>
          <w:rFonts w:asciiTheme="majorHAnsi" w:hAnsiTheme="majorHAnsi" w:cstheme="majorHAnsi"/>
        </w:rPr>
        <w:t xml:space="preserve">PR Manager: Anne-Cécile Collignon </w:t>
      </w:r>
    </w:p>
    <w:p w14:paraId="4896EF4B" w14:textId="77777777" w:rsidR="00150395" w:rsidRPr="005674C5" w:rsidRDefault="00150395" w:rsidP="00150395">
      <w:pPr>
        <w:rPr>
          <w:rFonts w:asciiTheme="majorHAnsi" w:hAnsiTheme="majorHAnsi" w:cstheme="majorHAnsi"/>
        </w:rPr>
      </w:pPr>
      <w:r w:rsidRPr="005674C5">
        <w:rPr>
          <w:rFonts w:asciiTheme="majorHAnsi" w:hAnsiTheme="majorHAnsi" w:cstheme="majorHAnsi"/>
        </w:rPr>
        <w:t xml:space="preserve">Social: Jonas Van </w:t>
      </w:r>
      <w:proofErr w:type="spellStart"/>
      <w:r w:rsidRPr="005674C5">
        <w:rPr>
          <w:rFonts w:asciiTheme="majorHAnsi" w:hAnsiTheme="majorHAnsi" w:cstheme="majorHAnsi"/>
        </w:rPr>
        <w:t>Bael</w:t>
      </w:r>
      <w:proofErr w:type="spellEnd"/>
    </w:p>
    <w:p w14:paraId="6166E49D" w14:textId="77777777" w:rsidR="00150395" w:rsidRPr="005674C5" w:rsidRDefault="00150395" w:rsidP="00150395">
      <w:pPr>
        <w:rPr>
          <w:rFonts w:asciiTheme="majorHAnsi" w:hAnsiTheme="majorHAnsi" w:cstheme="majorHAnsi"/>
        </w:rPr>
      </w:pPr>
    </w:p>
    <w:p w14:paraId="435D491B" w14:textId="378C0F03" w:rsidR="00150395" w:rsidRPr="005674C5" w:rsidRDefault="00150395" w:rsidP="00150395">
      <w:pPr>
        <w:rPr>
          <w:rFonts w:asciiTheme="majorHAnsi" w:hAnsiTheme="majorHAnsi" w:cstheme="majorHAnsi"/>
        </w:rPr>
      </w:pPr>
      <w:r w:rsidRPr="005674C5">
        <w:rPr>
          <w:rFonts w:asciiTheme="majorHAnsi" w:hAnsiTheme="majorHAnsi" w:cstheme="majorHAnsi"/>
        </w:rPr>
        <w:t xml:space="preserve">Design: Sophie </w:t>
      </w:r>
      <w:proofErr w:type="spellStart"/>
      <w:r w:rsidRPr="005674C5">
        <w:rPr>
          <w:rFonts w:asciiTheme="majorHAnsi" w:hAnsiTheme="majorHAnsi" w:cstheme="majorHAnsi"/>
        </w:rPr>
        <w:t>Bayeul</w:t>
      </w:r>
      <w:proofErr w:type="spellEnd"/>
    </w:p>
    <w:p w14:paraId="6CCA6420" w14:textId="77777777" w:rsidR="00150395" w:rsidRPr="005674C5" w:rsidRDefault="00150395" w:rsidP="00150395">
      <w:pPr>
        <w:rPr>
          <w:rFonts w:asciiTheme="majorHAnsi" w:hAnsiTheme="majorHAnsi" w:cstheme="majorHAnsi"/>
          <w:lang w:val="nl-BE"/>
        </w:rPr>
      </w:pPr>
      <w:r w:rsidRPr="005674C5">
        <w:rPr>
          <w:rFonts w:asciiTheme="majorHAnsi" w:hAnsiTheme="majorHAnsi" w:cstheme="majorHAnsi"/>
          <w:lang w:val="nl-BE"/>
        </w:rPr>
        <w:t>Illustration &amp; animation: De Kwekerij - Barbara Vandekonijnen</w:t>
      </w:r>
    </w:p>
    <w:p w14:paraId="2B701F3B" w14:textId="77777777" w:rsidR="00150395" w:rsidRPr="00F3565C" w:rsidRDefault="00150395" w:rsidP="00150395">
      <w:pPr>
        <w:rPr>
          <w:rFonts w:asciiTheme="majorHAnsi" w:hAnsiTheme="majorHAnsi" w:cstheme="majorHAnsi"/>
          <w:lang w:val="nl-BE"/>
        </w:rPr>
      </w:pPr>
      <w:r w:rsidRPr="005674C5">
        <w:rPr>
          <w:rFonts w:asciiTheme="majorHAnsi" w:hAnsiTheme="majorHAnsi" w:cstheme="majorHAnsi"/>
          <w:lang w:val="nl-BE"/>
        </w:rPr>
        <w:t xml:space="preserve"> </w:t>
      </w:r>
    </w:p>
    <w:p w14:paraId="076ADACD" w14:textId="77777777" w:rsidR="00150395" w:rsidRPr="00150395" w:rsidRDefault="00150395" w:rsidP="00150395">
      <w:pPr>
        <w:rPr>
          <w:rFonts w:asciiTheme="majorHAnsi" w:hAnsiTheme="majorHAnsi" w:cstheme="majorHAnsi"/>
        </w:rPr>
      </w:pPr>
      <w:r w:rsidRPr="00150395">
        <w:rPr>
          <w:rFonts w:asciiTheme="majorHAnsi" w:hAnsiTheme="majorHAnsi" w:cstheme="majorHAnsi"/>
        </w:rPr>
        <w:t xml:space="preserve">Partnerships management: </w:t>
      </w:r>
      <w:proofErr w:type="spellStart"/>
      <w:r w:rsidRPr="00DF57ED">
        <w:rPr>
          <w:rFonts w:asciiTheme="majorHAnsi" w:hAnsiTheme="majorHAnsi" w:cstheme="majorHAnsi"/>
        </w:rPr>
        <w:t>Digizik</w:t>
      </w:r>
      <w:proofErr w:type="spellEnd"/>
    </w:p>
    <w:p w14:paraId="29589F13" w14:textId="77777777" w:rsidR="00150395" w:rsidRPr="00150395" w:rsidRDefault="00150395" w:rsidP="00150395">
      <w:pPr>
        <w:rPr>
          <w:rFonts w:asciiTheme="majorHAnsi" w:hAnsiTheme="majorHAnsi" w:cstheme="majorHAnsi"/>
        </w:rPr>
      </w:pPr>
      <w:r w:rsidRPr="00150395">
        <w:rPr>
          <w:rFonts w:asciiTheme="majorHAnsi" w:hAnsiTheme="majorHAnsi" w:cstheme="majorHAnsi"/>
        </w:rPr>
        <w:t>Account Director: François Charles</w:t>
      </w:r>
    </w:p>
    <w:p w14:paraId="47DB6302" w14:textId="77777777" w:rsidR="00150395" w:rsidRPr="00150395" w:rsidRDefault="00150395" w:rsidP="00150395">
      <w:pPr>
        <w:rPr>
          <w:rFonts w:asciiTheme="majorHAnsi" w:hAnsiTheme="majorHAnsi" w:cstheme="majorHAnsi"/>
        </w:rPr>
      </w:pPr>
      <w:r w:rsidRPr="00150395">
        <w:rPr>
          <w:rFonts w:asciiTheme="majorHAnsi" w:hAnsiTheme="majorHAnsi" w:cstheme="majorHAnsi"/>
        </w:rPr>
        <w:t xml:space="preserve">Project Manager: Samantha </w:t>
      </w:r>
      <w:proofErr w:type="spellStart"/>
      <w:r w:rsidRPr="00150395">
        <w:rPr>
          <w:rFonts w:asciiTheme="majorHAnsi" w:hAnsiTheme="majorHAnsi" w:cstheme="majorHAnsi"/>
        </w:rPr>
        <w:t>Lomonaco</w:t>
      </w:r>
      <w:proofErr w:type="spellEnd"/>
    </w:p>
    <w:p w14:paraId="46722C07" w14:textId="77777777" w:rsidR="00150395" w:rsidRDefault="00150395" w:rsidP="00150395">
      <w:pPr>
        <w:rPr>
          <w:lang w:val="nl-BE"/>
        </w:rPr>
      </w:pPr>
    </w:p>
    <w:p w14:paraId="250FDC64" w14:textId="77777777" w:rsidR="00150395" w:rsidRPr="0086321F" w:rsidRDefault="00150395" w:rsidP="00150395">
      <w:pPr>
        <w:rPr>
          <w:lang w:val="nl-BE"/>
        </w:rPr>
      </w:pPr>
    </w:p>
    <w:p w14:paraId="2582CA3D" w14:textId="0CB19327" w:rsidR="00A028A0" w:rsidRPr="002411AF" w:rsidRDefault="00A028A0" w:rsidP="00150395">
      <w:pPr>
        <w:pStyle w:val="Corps"/>
        <w:tabs>
          <w:tab w:val="center" w:pos="4533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napToGrid w:val="0"/>
        <w:rPr>
          <w:noProof/>
        </w:rPr>
      </w:pPr>
    </w:p>
    <w:sectPr w:rsidR="00A028A0" w:rsidRPr="002411AF" w:rsidSect="003719DE">
      <w:headerReference w:type="default" r:id="rId6"/>
      <w:pgSz w:w="11906" w:h="16838"/>
      <w:pgMar w:top="1134" w:right="1134" w:bottom="1134" w:left="1134" w:header="709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D973D7" w14:textId="77777777" w:rsidR="00D27997" w:rsidRDefault="00D27997">
      <w:r>
        <w:separator/>
      </w:r>
    </w:p>
  </w:endnote>
  <w:endnote w:type="continuationSeparator" w:id="0">
    <w:p w14:paraId="1163820A" w14:textId="77777777" w:rsidR="00D27997" w:rsidRDefault="00D27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rk-Heavy">
    <w:panose1 w:val="02000A00000000000000"/>
    <w:charset w:val="00"/>
    <w:family w:val="auto"/>
    <w:notTrueType/>
    <w:pitch w:val="variable"/>
    <w:sig w:usb0="A000004F" w:usb1="5000000A" w:usb2="0000002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9186BD" w14:textId="77777777" w:rsidR="00D27997" w:rsidRDefault="00D27997">
      <w:r>
        <w:separator/>
      </w:r>
    </w:p>
  </w:footnote>
  <w:footnote w:type="continuationSeparator" w:id="0">
    <w:p w14:paraId="0AA9AEBE" w14:textId="77777777" w:rsidR="00D27997" w:rsidRDefault="00D27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72F70" w14:textId="4DFCD5A0" w:rsidR="00496DFB" w:rsidRDefault="003F2DA3" w:rsidP="002802B0">
    <w:pPr>
      <w:jc w:val="center"/>
      <w:rPr>
        <w:rFonts w:eastAsia="Arial Unicode MS"/>
        <w:sz w:val="20"/>
        <w:szCs w:val="20"/>
      </w:rPr>
    </w:pPr>
    <w:r>
      <w:rPr>
        <w:rFonts w:ascii="Mark-Heavy" w:hAnsi="Mark-Heavy"/>
        <w:bCs/>
        <w:noProof/>
      </w:rPr>
      <w:drawing>
        <wp:inline distT="0" distB="0" distL="0" distR="0" wp14:anchorId="455745D3" wp14:editId="0DC9AFFD">
          <wp:extent cx="5312770" cy="1342800"/>
          <wp:effectExtent l="0" t="0" r="0" b="0"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emplate_Mortierbrigade_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12770" cy="134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42E8F1" w14:textId="21580AB0" w:rsidR="002B63C1" w:rsidRPr="003810C1" w:rsidRDefault="002B63C1" w:rsidP="003810C1">
    <w:pPr>
      <w:pStyle w:val="Corps"/>
      <w:tabs>
        <w:tab w:val="center" w:pos="4533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napToGrid w:val="0"/>
      <w:rPr>
        <w:b/>
        <w:sz w:val="28"/>
        <w:szCs w:val="28"/>
      </w:rPr>
    </w:pPr>
    <w:r>
      <w:rPr>
        <w:rStyle w:val="Aucun"/>
        <w:b/>
        <w:sz w:val="28"/>
        <w:szCs w:val="28"/>
      </w:rPr>
      <w:t xml:space="preserve">       </w:t>
    </w:r>
    <w:r w:rsidR="003810C1">
      <w:rPr>
        <w:rStyle w:val="Aucun"/>
        <w:b/>
        <w:sz w:val="28"/>
        <w:szCs w:val="28"/>
      </w:rPr>
      <w:t xml:space="preserve"> </w:t>
    </w:r>
    <w:r w:rsidR="00FF78AE">
      <w:rPr>
        <w:rStyle w:val="Aucun"/>
        <w:b/>
        <w:sz w:val="28"/>
        <w:szCs w:val="28"/>
      </w:rPr>
      <w:t xml:space="preserve"> </w:t>
    </w:r>
    <w:r w:rsidR="00EA242B">
      <w:rPr>
        <w:rStyle w:val="Aucun"/>
        <w:b/>
        <w:sz w:val="28"/>
        <w:szCs w:val="28"/>
      </w:rPr>
      <w:t xml:space="preserve"> </w:t>
    </w:r>
    <w:r w:rsidR="00972D91">
      <w:rPr>
        <w:rStyle w:val="Aucun"/>
        <w:b/>
        <w:sz w:val="28"/>
        <w:szCs w:val="28"/>
      </w:rPr>
      <w:t xml:space="preserve"> </w:t>
    </w:r>
    <w:r w:rsidRPr="002B63C1">
      <w:rPr>
        <w:rStyle w:val="Aucun"/>
        <w:b/>
        <w:sz w:val="28"/>
        <w:szCs w:val="28"/>
      </w:rPr>
      <w:t>CREDITS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embedSystemFonts/>
  <w:bordersDoNotSurroundHeader/>
  <w:bordersDoNotSurroundFooter/>
  <w:hideSpellingErrors/>
  <w:hideGrammaticalErrors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120"/>
  <w:drawingGridVerticalSpacing w:val="163"/>
  <w:displayHorizontalDrawingGridEvery w:val="2"/>
  <w:displayVerticalDrawingGridEvery w:val="2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 style="v-text-anchor:middle">
      <v:fill type="tile"/>
      <v:stroke weight=".5pt" miterlimit="4"/>
      <v:shadow on="t" opacity=".5" offset="0"/>
      <v:textbox style="mso-fit-shape-to-text:t" inset="4pt,4pt,4pt,4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34F"/>
    <w:rsid w:val="00062045"/>
    <w:rsid w:val="00116E33"/>
    <w:rsid w:val="00150395"/>
    <w:rsid w:val="001573C7"/>
    <w:rsid w:val="0019431D"/>
    <w:rsid w:val="001B3A48"/>
    <w:rsid w:val="00231A48"/>
    <w:rsid w:val="002411AF"/>
    <w:rsid w:val="002802B0"/>
    <w:rsid w:val="002B63C1"/>
    <w:rsid w:val="0035684F"/>
    <w:rsid w:val="003719DE"/>
    <w:rsid w:val="003810C1"/>
    <w:rsid w:val="00396628"/>
    <w:rsid w:val="003C5539"/>
    <w:rsid w:val="003F2DA3"/>
    <w:rsid w:val="003F3A03"/>
    <w:rsid w:val="004033EB"/>
    <w:rsid w:val="004312DA"/>
    <w:rsid w:val="00496DFB"/>
    <w:rsid w:val="004D0B7C"/>
    <w:rsid w:val="004F5C24"/>
    <w:rsid w:val="00501182"/>
    <w:rsid w:val="00506114"/>
    <w:rsid w:val="00537330"/>
    <w:rsid w:val="00543CEC"/>
    <w:rsid w:val="00595655"/>
    <w:rsid w:val="005A331A"/>
    <w:rsid w:val="005D1A1C"/>
    <w:rsid w:val="0061781A"/>
    <w:rsid w:val="006E3D60"/>
    <w:rsid w:val="00705C62"/>
    <w:rsid w:val="00712A52"/>
    <w:rsid w:val="007D72C1"/>
    <w:rsid w:val="008358D0"/>
    <w:rsid w:val="008B4783"/>
    <w:rsid w:val="00900051"/>
    <w:rsid w:val="00915DC9"/>
    <w:rsid w:val="0092106E"/>
    <w:rsid w:val="00972D91"/>
    <w:rsid w:val="009807D4"/>
    <w:rsid w:val="009B6A66"/>
    <w:rsid w:val="009E39E6"/>
    <w:rsid w:val="00A028A0"/>
    <w:rsid w:val="00A73DE4"/>
    <w:rsid w:val="00AA3C84"/>
    <w:rsid w:val="00AB1CC8"/>
    <w:rsid w:val="00B23826"/>
    <w:rsid w:val="00B673F0"/>
    <w:rsid w:val="00BC62DE"/>
    <w:rsid w:val="00BF4E08"/>
    <w:rsid w:val="00C050A2"/>
    <w:rsid w:val="00C275E9"/>
    <w:rsid w:val="00C30222"/>
    <w:rsid w:val="00C45A95"/>
    <w:rsid w:val="00C72E47"/>
    <w:rsid w:val="00C8717D"/>
    <w:rsid w:val="00C87FE7"/>
    <w:rsid w:val="00CA334F"/>
    <w:rsid w:val="00CC7BB0"/>
    <w:rsid w:val="00CC7C0F"/>
    <w:rsid w:val="00D112BC"/>
    <w:rsid w:val="00D27997"/>
    <w:rsid w:val="00D55B67"/>
    <w:rsid w:val="00DB0B36"/>
    <w:rsid w:val="00E20674"/>
    <w:rsid w:val="00E33552"/>
    <w:rsid w:val="00E604C1"/>
    <w:rsid w:val="00E62B79"/>
    <w:rsid w:val="00E70EF5"/>
    <w:rsid w:val="00E85F70"/>
    <w:rsid w:val="00EA242B"/>
    <w:rsid w:val="00F14EE4"/>
    <w:rsid w:val="00F45B2E"/>
    <w:rsid w:val="00FD5BDC"/>
    <w:rsid w:val="00FF6638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v-text-anchor:middle">
      <v:fill type="tile"/>
      <v:stroke weight=".5pt" miterlimit="4"/>
      <v:shadow on="t" opacity=".5" offset="0"/>
      <v:textbox style="mso-fit-shape-to-text:t" inset="4pt,4pt,4pt,4pt"/>
    </o:shapedefaults>
    <o:shapelayout v:ext="edit">
      <o:idmap v:ext="edit" data="1"/>
    </o:shapelayout>
  </w:shapeDefaults>
  <w:doNotEmbedSmartTags/>
  <w:decimalSymbol w:val=","/>
  <w:listSeparator w:val=","/>
  <w14:docId w14:val="3D66D47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Corps">
    <w:name w:val="Corps"/>
    <w:rPr>
      <w:rFonts w:ascii="Helvetica" w:eastAsia="Arial Unicode MS" w:hAnsi="Helvetica" w:cs="Arial Unicode MS"/>
      <w:color w:val="000000"/>
      <w:sz w:val="22"/>
      <w:szCs w:val="22"/>
      <w:lang w:val="fr-FR"/>
    </w:rPr>
  </w:style>
  <w:style w:type="character" w:customStyle="1" w:styleId="Aucun">
    <w:name w:val="Aucun"/>
    <w:rPr>
      <w:lang w:val="fr-FR"/>
    </w:rPr>
  </w:style>
  <w:style w:type="paragraph" w:styleId="Header">
    <w:name w:val="header"/>
    <w:basedOn w:val="Normal"/>
    <w:link w:val="HeaderChar"/>
    <w:locked/>
    <w:rsid w:val="003F2D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F2DA3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locked/>
    <w:rsid w:val="003F2D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F2DA3"/>
    <w:rPr>
      <w:sz w:val="24"/>
      <w:szCs w:val="24"/>
      <w:lang w:val="en-US" w:eastAsia="en-US"/>
    </w:rPr>
  </w:style>
  <w:style w:type="paragraph" w:customStyle="1" w:styleId="corps0">
    <w:name w:val="corps"/>
    <w:basedOn w:val="Normal"/>
    <w:rsid w:val="00CC7BB0"/>
    <w:pPr>
      <w:spacing w:before="100" w:beforeAutospacing="1" w:after="100" w:afterAutospacing="1"/>
    </w:pPr>
    <w:rPr>
      <w:lang w:eastAsia="en-GB"/>
    </w:rPr>
  </w:style>
  <w:style w:type="character" w:customStyle="1" w:styleId="aucun0">
    <w:name w:val="aucun"/>
    <w:basedOn w:val="DefaultParagraphFont"/>
    <w:rsid w:val="00CC7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5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 De Dobbeleer</dc:creator>
  <cp:keywords/>
  <cp:lastModifiedBy>Anne-Cécile Collignon</cp:lastModifiedBy>
  <cp:revision>4</cp:revision>
  <dcterms:created xsi:type="dcterms:W3CDTF">2020-04-14T08:33:00Z</dcterms:created>
  <dcterms:modified xsi:type="dcterms:W3CDTF">2020-05-05T11:57:00Z</dcterms:modified>
</cp:coreProperties>
</file>