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9CB766" w14:textId="77777777" w:rsidR="00E400EC" w:rsidRDefault="00604912">
      <w:pPr>
        <w:pStyle w:val="Heading"/>
        <w:jc w:val="center"/>
        <w:rPr>
          <w:u w:val="single"/>
        </w:rPr>
      </w:pPr>
      <w:r>
        <w:rPr>
          <w:noProof/>
        </w:rPr>
        <w:drawing>
          <wp:inline distT="0" distB="0" distL="0" distR="0" wp14:anchorId="74D07EBC" wp14:editId="7D9AD69F">
            <wp:extent cx="3291567" cy="686914"/>
            <wp:effectExtent l="0" t="0" r="0" b="0"/>
            <wp:docPr id="1073741825" name="officeArt object" descr="C:\Users\paulm\AppData\Local\Microsoft\Windows\INetCache\Content.Word\Solid State Logic OXFORD ENGLAND_Black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C:\Users\paulm\AppData\Local\Microsoft\Windows\INetCache\Content.Word\Solid State Logic OXFORD ENGLAND_Black.png" descr="C:\Users\paulm\AppData\Local\Microsoft\Windows\INetCache\Content.Word\Solid State Logic OXFORD ENGLAND_Black.png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291567" cy="686914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3034B93E" w14:textId="77777777" w:rsidR="00E400EC" w:rsidRDefault="00E400EC">
      <w:pPr>
        <w:pStyle w:val="Body"/>
        <w:jc w:val="center"/>
        <w:rPr>
          <w:rFonts w:ascii="Palatino Linotype" w:eastAsia="Palatino Linotype" w:hAnsi="Palatino Linotype" w:cs="Palatino Linotype"/>
          <w:sz w:val="20"/>
          <w:szCs w:val="20"/>
          <w:u w:val="single"/>
        </w:rPr>
      </w:pPr>
    </w:p>
    <w:p w14:paraId="71B35CA8" w14:textId="77777777" w:rsidR="00E400EC" w:rsidRPr="00CE4834" w:rsidRDefault="00E400EC">
      <w:pPr>
        <w:pStyle w:val="Body"/>
        <w:spacing w:line="276" w:lineRule="auto"/>
        <w:jc w:val="center"/>
        <w:rPr>
          <w:rFonts w:ascii="Palatino Linotype" w:eastAsia="Palatino Linotype" w:hAnsi="Palatino Linotype" w:cs="Palatino Linotype"/>
          <w:sz w:val="32"/>
          <w:szCs w:val="32"/>
        </w:rPr>
      </w:pPr>
    </w:p>
    <w:p w14:paraId="08F690C5" w14:textId="33CCCD0D" w:rsidR="00E400EC" w:rsidRPr="00CE4834" w:rsidRDefault="0077034A" w:rsidP="2E59AE8F">
      <w:pPr>
        <w:pStyle w:val="Body"/>
        <w:spacing w:line="288" w:lineRule="auto"/>
        <w:jc w:val="center"/>
        <w:rPr>
          <w:i/>
          <w:iCs/>
          <w:sz w:val="36"/>
          <w:szCs w:val="36"/>
        </w:rPr>
      </w:pPr>
      <w:r w:rsidRPr="2E59AE8F">
        <w:rPr>
          <w:b/>
          <w:bCs/>
          <w:sz w:val="36"/>
          <w:szCs w:val="36"/>
          <w:lang w:val="en-US"/>
        </w:rPr>
        <w:t>S</w:t>
      </w:r>
      <w:r w:rsidR="004F380B" w:rsidRPr="2E59AE8F">
        <w:rPr>
          <w:b/>
          <w:bCs/>
          <w:sz w:val="36"/>
          <w:szCs w:val="36"/>
          <w:lang w:val="en-US"/>
        </w:rPr>
        <w:t>olid State Logic</w:t>
      </w:r>
      <w:r w:rsidR="00C028EA" w:rsidRPr="2E59AE8F">
        <w:rPr>
          <w:b/>
          <w:bCs/>
          <w:sz w:val="36"/>
          <w:szCs w:val="36"/>
          <w:lang w:val="en-US"/>
        </w:rPr>
        <w:t xml:space="preserve"> Appoints </w:t>
      </w:r>
      <w:r w:rsidR="00E2180C" w:rsidRPr="2E59AE8F">
        <w:rPr>
          <w:b/>
          <w:bCs/>
          <w:sz w:val="36"/>
          <w:szCs w:val="36"/>
          <w:lang w:val="en-US"/>
        </w:rPr>
        <w:t>Murt Whelan Sound</w:t>
      </w:r>
      <w:r w:rsidR="00CF0F8E" w:rsidRPr="2E59AE8F">
        <w:rPr>
          <w:b/>
          <w:bCs/>
          <w:sz w:val="36"/>
          <w:szCs w:val="36"/>
          <w:lang w:val="en-US"/>
        </w:rPr>
        <w:t xml:space="preserve"> </w:t>
      </w:r>
      <w:r w:rsidR="00E53135" w:rsidRPr="2E59AE8F">
        <w:rPr>
          <w:b/>
          <w:bCs/>
          <w:sz w:val="36"/>
          <w:szCs w:val="36"/>
          <w:lang w:val="en-US"/>
        </w:rPr>
        <w:t xml:space="preserve">as </w:t>
      </w:r>
      <w:r w:rsidR="00E2180C" w:rsidRPr="2E59AE8F">
        <w:rPr>
          <w:b/>
          <w:bCs/>
          <w:sz w:val="36"/>
          <w:szCs w:val="36"/>
          <w:lang w:val="en-US"/>
        </w:rPr>
        <w:t>Rental &amp; Resale</w:t>
      </w:r>
      <w:r w:rsidR="004C0F54" w:rsidRPr="2E59AE8F">
        <w:rPr>
          <w:b/>
          <w:bCs/>
          <w:sz w:val="36"/>
          <w:szCs w:val="36"/>
          <w:lang w:val="en-US"/>
        </w:rPr>
        <w:t xml:space="preserve"> </w:t>
      </w:r>
      <w:r w:rsidR="00332CE8" w:rsidRPr="2E59AE8F">
        <w:rPr>
          <w:b/>
          <w:bCs/>
          <w:sz w:val="36"/>
          <w:szCs w:val="36"/>
          <w:lang w:val="en-US"/>
        </w:rPr>
        <w:t xml:space="preserve">Partner for </w:t>
      </w:r>
      <w:r w:rsidR="004C0F54" w:rsidRPr="2E59AE8F">
        <w:rPr>
          <w:b/>
          <w:bCs/>
          <w:sz w:val="36"/>
          <w:szCs w:val="36"/>
          <w:lang w:val="en-US"/>
        </w:rPr>
        <w:t>SSL Live Products</w:t>
      </w:r>
      <w:r w:rsidR="00CF0F8E" w:rsidRPr="2E59AE8F">
        <w:rPr>
          <w:b/>
          <w:bCs/>
          <w:sz w:val="36"/>
          <w:szCs w:val="36"/>
          <w:lang w:val="en-US"/>
        </w:rPr>
        <w:t xml:space="preserve"> in </w:t>
      </w:r>
      <w:r w:rsidR="00760FBD" w:rsidRPr="2E59AE8F">
        <w:rPr>
          <w:b/>
          <w:bCs/>
          <w:sz w:val="36"/>
          <w:szCs w:val="36"/>
          <w:lang w:val="en-US"/>
        </w:rPr>
        <w:t>Ireland</w:t>
      </w:r>
    </w:p>
    <w:p w14:paraId="41492B14" w14:textId="79840E24" w:rsidR="00E400EC" w:rsidRDefault="00E400EC" w:rsidP="3DBA0271">
      <w:pPr>
        <w:pStyle w:val="Body"/>
        <w:spacing w:line="336" w:lineRule="auto"/>
        <w:jc w:val="center"/>
      </w:pPr>
      <w:r>
        <w:br/>
      </w:r>
      <w:r w:rsidR="00BD6B64" w:rsidRPr="10FB0D31">
        <w:rPr>
          <w:i/>
          <w:iCs/>
          <w:sz w:val="28"/>
          <w:szCs w:val="28"/>
          <w:lang w:val="en-US"/>
        </w:rPr>
        <w:t xml:space="preserve">Known for delivering top-tier audio solutions for </w:t>
      </w:r>
      <w:r w:rsidR="00BD3085" w:rsidRPr="10FB0D31">
        <w:rPr>
          <w:i/>
          <w:iCs/>
          <w:sz w:val="28"/>
          <w:szCs w:val="28"/>
          <w:lang w:val="en-US"/>
        </w:rPr>
        <w:t>live events, touring and installation</w:t>
      </w:r>
      <w:r w:rsidR="00BD6B64" w:rsidRPr="10FB0D31">
        <w:rPr>
          <w:i/>
          <w:iCs/>
          <w:sz w:val="28"/>
          <w:szCs w:val="28"/>
          <w:lang w:val="en-US"/>
        </w:rPr>
        <w:t xml:space="preserve">s, </w:t>
      </w:r>
      <w:r w:rsidR="007553D9" w:rsidRPr="10FB0D31">
        <w:rPr>
          <w:i/>
          <w:iCs/>
          <w:sz w:val="28"/>
          <w:szCs w:val="28"/>
          <w:lang w:val="en-US"/>
        </w:rPr>
        <w:t>Murt Whelan Sound</w:t>
      </w:r>
      <w:r w:rsidR="00BD3085" w:rsidRPr="10FB0D31">
        <w:rPr>
          <w:i/>
          <w:iCs/>
          <w:sz w:val="28"/>
          <w:szCs w:val="28"/>
          <w:lang w:val="en-US"/>
        </w:rPr>
        <w:t xml:space="preserve"> </w:t>
      </w:r>
      <w:r w:rsidR="00AC4AF7" w:rsidRPr="10FB0D31">
        <w:rPr>
          <w:i/>
          <w:iCs/>
          <w:sz w:val="28"/>
          <w:szCs w:val="28"/>
          <w:lang w:val="en-US"/>
        </w:rPr>
        <w:t xml:space="preserve">expands access to SSL </w:t>
      </w:r>
      <w:r w:rsidR="007F0137" w:rsidRPr="10FB0D31">
        <w:rPr>
          <w:i/>
          <w:iCs/>
          <w:sz w:val="28"/>
          <w:szCs w:val="28"/>
          <w:lang w:val="en-US"/>
        </w:rPr>
        <w:t>technology in</w:t>
      </w:r>
      <w:r w:rsidR="00AC4AF7" w:rsidRPr="10FB0D31">
        <w:rPr>
          <w:i/>
          <w:iCs/>
          <w:sz w:val="28"/>
          <w:szCs w:val="28"/>
          <w:lang w:val="en-US"/>
        </w:rPr>
        <w:t xml:space="preserve"> Ireland </w:t>
      </w:r>
    </w:p>
    <w:p w14:paraId="202E9E99" w14:textId="08A84FB6" w:rsidR="10FB0D31" w:rsidRDefault="10FB0D31" w:rsidP="10FB0D31">
      <w:pPr>
        <w:pStyle w:val="Body"/>
        <w:spacing w:line="288" w:lineRule="auto"/>
        <w:rPr>
          <w:rFonts w:cs="Times New Roman"/>
          <w:b/>
          <w:bCs/>
          <w:lang w:val="en-US"/>
        </w:rPr>
      </w:pPr>
    </w:p>
    <w:p w14:paraId="3B55EDB6" w14:textId="5C151D23" w:rsidR="000B5BF0" w:rsidRDefault="007D7DEB" w:rsidP="009500E6">
      <w:pPr>
        <w:pStyle w:val="Body"/>
        <w:spacing w:line="288" w:lineRule="auto"/>
        <w:rPr>
          <w:rFonts w:cs="Times New Roman"/>
          <w:b/>
          <w:bCs/>
          <w:lang w:val="en-US"/>
        </w:rPr>
      </w:pPr>
      <w:r w:rsidRPr="10FB0D31">
        <w:rPr>
          <w:rFonts w:cs="Times New Roman"/>
          <w:b/>
          <w:bCs/>
          <w:lang w:val="en-US"/>
        </w:rPr>
        <w:t>Oxford</w:t>
      </w:r>
      <w:r w:rsidR="0096421D" w:rsidRPr="10FB0D31">
        <w:rPr>
          <w:rFonts w:cs="Times New Roman"/>
          <w:b/>
          <w:bCs/>
          <w:lang w:val="en-US"/>
        </w:rPr>
        <w:t xml:space="preserve">, U.K., </w:t>
      </w:r>
      <w:r w:rsidR="0E6A1DB6" w:rsidRPr="10FB0D31">
        <w:rPr>
          <w:rFonts w:cs="Times New Roman"/>
          <w:b/>
          <w:bCs/>
          <w:lang w:val="en-US"/>
        </w:rPr>
        <w:t>October</w:t>
      </w:r>
      <w:r w:rsidR="00E44DD9" w:rsidRPr="10FB0D31">
        <w:rPr>
          <w:rFonts w:cs="Times New Roman"/>
          <w:b/>
          <w:bCs/>
          <w:lang w:val="en-US"/>
        </w:rPr>
        <w:t xml:space="preserve"> </w:t>
      </w:r>
      <w:r w:rsidR="00394875">
        <w:rPr>
          <w:rFonts w:cs="Times New Roman"/>
          <w:b/>
          <w:bCs/>
          <w:lang w:val="en-US"/>
        </w:rPr>
        <w:t>30</w:t>
      </w:r>
      <w:r w:rsidR="00E44DD9" w:rsidRPr="10FB0D31">
        <w:rPr>
          <w:rFonts w:cs="Times New Roman"/>
          <w:b/>
          <w:bCs/>
          <w:lang w:val="en-US"/>
        </w:rPr>
        <w:t xml:space="preserve">, </w:t>
      </w:r>
      <w:r w:rsidR="00995580" w:rsidRPr="10FB0D31">
        <w:rPr>
          <w:rFonts w:cs="Times New Roman"/>
          <w:b/>
          <w:bCs/>
          <w:lang w:val="en-US"/>
        </w:rPr>
        <w:t>2025</w:t>
      </w:r>
      <w:r w:rsidR="0096421D" w:rsidRPr="10FB0D31">
        <w:rPr>
          <w:rFonts w:cs="Times New Roman"/>
          <w:b/>
          <w:bCs/>
          <w:lang w:val="en-US"/>
        </w:rPr>
        <w:t xml:space="preserve"> — </w:t>
      </w:r>
      <w:r w:rsidR="002A6409" w:rsidRPr="10FB0D31">
        <w:rPr>
          <w:rFonts w:cs="Times New Roman"/>
          <w:b/>
          <w:bCs/>
          <w:lang w:val="en-US"/>
        </w:rPr>
        <w:t xml:space="preserve">Solid State Logic announces </w:t>
      </w:r>
      <w:r w:rsidR="369272E9" w:rsidRPr="10FB0D31">
        <w:rPr>
          <w:rFonts w:cs="Times New Roman"/>
          <w:b/>
          <w:bCs/>
          <w:lang w:val="en-US"/>
        </w:rPr>
        <w:t>that</w:t>
      </w:r>
      <w:r w:rsidR="002A6409" w:rsidRPr="10FB0D31">
        <w:rPr>
          <w:rFonts w:cs="Times New Roman"/>
          <w:b/>
          <w:bCs/>
          <w:lang w:val="en-US"/>
        </w:rPr>
        <w:t xml:space="preserve"> </w:t>
      </w:r>
      <w:r w:rsidR="000B5BF0" w:rsidRPr="10FB0D31">
        <w:rPr>
          <w:rFonts w:cs="Times New Roman"/>
          <w:b/>
          <w:bCs/>
          <w:lang w:val="en-US"/>
        </w:rPr>
        <w:t>Murt Whelan Sound</w:t>
      </w:r>
      <w:r w:rsidR="00D95AE2" w:rsidRPr="10FB0D31">
        <w:rPr>
          <w:rFonts w:cs="Times New Roman"/>
          <w:b/>
          <w:bCs/>
          <w:lang w:val="en-US"/>
        </w:rPr>
        <w:t xml:space="preserve"> </w:t>
      </w:r>
      <w:r w:rsidR="33188754" w:rsidRPr="10FB0D31">
        <w:rPr>
          <w:rFonts w:cs="Times New Roman"/>
          <w:b/>
          <w:bCs/>
          <w:lang w:val="en-US"/>
        </w:rPr>
        <w:t xml:space="preserve">(MWS Ltd) </w:t>
      </w:r>
      <w:r w:rsidR="30BA16B4" w:rsidRPr="10FB0D31">
        <w:rPr>
          <w:rFonts w:cs="Times New Roman"/>
          <w:b/>
          <w:bCs/>
          <w:lang w:val="en-US"/>
        </w:rPr>
        <w:t xml:space="preserve">will serve </w:t>
      </w:r>
      <w:r w:rsidR="008B19F5" w:rsidRPr="10FB0D31">
        <w:rPr>
          <w:rFonts w:cs="Times New Roman"/>
          <w:b/>
          <w:bCs/>
          <w:lang w:val="en-US"/>
        </w:rPr>
        <w:t>as its</w:t>
      </w:r>
      <w:r w:rsidR="329D6CB2" w:rsidRPr="10FB0D31">
        <w:rPr>
          <w:rFonts w:cs="Times New Roman"/>
          <w:b/>
          <w:bCs/>
          <w:lang w:val="en-US"/>
        </w:rPr>
        <w:t xml:space="preserve"> Rental &amp; Resale Partner</w:t>
      </w:r>
      <w:r w:rsidR="008B19F5" w:rsidRPr="10FB0D31">
        <w:rPr>
          <w:rFonts w:cs="Times New Roman"/>
          <w:b/>
          <w:bCs/>
          <w:lang w:val="en-US"/>
        </w:rPr>
        <w:t xml:space="preserve"> for</w:t>
      </w:r>
      <w:r w:rsidR="00D95AE2" w:rsidRPr="10FB0D31">
        <w:rPr>
          <w:rFonts w:cs="Times New Roman"/>
          <w:b/>
          <w:bCs/>
          <w:lang w:val="en-US"/>
        </w:rPr>
        <w:t xml:space="preserve"> SSL Live products </w:t>
      </w:r>
      <w:r w:rsidR="002A6409" w:rsidRPr="10FB0D31">
        <w:rPr>
          <w:rFonts w:cs="Times New Roman"/>
          <w:b/>
          <w:bCs/>
          <w:lang w:val="en-US"/>
        </w:rPr>
        <w:t xml:space="preserve">in </w:t>
      </w:r>
      <w:r w:rsidR="000A3575" w:rsidRPr="10FB0D31">
        <w:rPr>
          <w:rFonts w:cs="Times New Roman"/>
          <w:b/>
          <w:bCs/>
          <w:lang w:val="en-US"/>
        </w:rPr>
        <w:t>Ireland</w:t>
      </w:r>
      <w:r w:rsidR="009321FD" w:rsidRPr="10FB0D31">
        <w:rPr>
          <w:rFonts w:cs="Times New Roman"/>
          <w:b/>
          <w:bCs/>
          <w:lang w:val="en-US"/>
        </w:rPr>
        <w:t>,</w:t>
      </w:r>
      <w:r w:rsidR="000B5BF0" w:rsidRPr="10FB0D31">
        <w:rPr>
          <w:rFonts w:cs="Times New Roman"/>
          <w:b/>
          <w:bCs/>
          <w:lang w:val="en-US"/>
        </w:rPr>
        <w:t xml:space="preserve"> further </w:t>
      </w:r>
      <w:r w:rsidR="5B8068E7" w:rsidRPr="10FB0D31">
        <w:rPr>
          <w:rFonts w:cs="Times New Roman"/>
          <w:b/>
          <w:bCs/>
          <w:lang w:val="en-US"/>
        </w:rPr>
        <w:t>enhancing</w:t>
      </w:r>
      <w:r w:rsidR="000B5BF0" w:rsidRPr="10FB0D31">
        <w:rPr>
          <w:rFonts w:cs="Times New Roman"/>
          <w:b/>
          <w:bCs/>
          <w:lang w:val="en-US"/>
        </w:rPr>
        <w:t xml:space="preserve"> access to SSL Live consoles </w:t>
      </w:r>
      <w:r w:rsidR="39743F4B" w:rsidRPr="10FB0D31">
        <w:rPr>
          <w:rFonts w:cs="Times New Roman"/>
          <w:b/>
          <w:bCs/>
          <w:lang w:val="en-US"/>
        </w:rPr>
        <w:t xml:space="preserve">in </w:t>
      </w:r>
      <w:r w:rsidR="00233FA5" w:rsidRPr="10FB0D31">
        <w:rPr>
          <w:rFonts w:cs="Times New Roman"/>
          <w:b/>
          <w:bCs/>
          <w:lang w:val="en-US"/>
        </w:rPr>
        <w:t>the</w:t>
      </w:r>
      <w:r w:rsidR="00645241" w:rsidRPr="10FB0D31">
        <w:rPr>
          <w:rFonts w:cs="Times New Roman"/>
          <w:b/>
          <w:bCs/>
          <w:lang w:val="en-US"/>
        </w:rPr>
        <w:t xml:space="preserve"> region</w:t>
      </w:r>
      <w:r w:rsidR="000B5BF0" w:rsidRPr="10FB0D31">
        <w:rPr>
          <w:rFonts w:cs="Times New Roman"/>
          <w:b/>
          <w:bCs/>
          <w:lang w:val="en-US"/>
        </w:rPr>
        <w:t xml:space="preserve">. </w:t>
      </w:r>
      <w:r w:rsidR="295F2368" w:rsidRPr="10FB0D31">
        <w:rPr>
          <w:rFonts w:cs="Times New Roman"/>
          <w:b/>
          <w:bCs/>
          <w:lang w:val="en-US"/>
        </w:rPr>
        <w:t xml:space="preserve"> Recognised for providing high-quality audio solutions for</w:t>
      </w:r>
      <w:r w:rsidR="000B5BF0" w:rsidRPr="10FB0D31">
        <w:rPr>
          <w:rFonts w:cs="Times New Roman"/>
          <w:b/>
          <w:bCs/>
          <w:lang w:val="en-US"/>
        </w:rPr>
        <w:t xml:space="preserve"> live events, touring, and installations, </w:t>
      </w:r>
      <w:r w:rsidR="00262BF5" w:rsidRPr="10FB0D31">
        <w:rPr>
          <w:rFonts w:cs="Times New Roman"/>
          <w:b/>
          <w:bCs/>
          <w:lang w:val="en-US"/>
        </w:rPr>
        <w:t xml:space="preserve">MWS Ltd's </w:t>
      </w:r>
      <w:r w:rsidR="000B5BF0" w:rsidRPr="10FB0D31">
        <w:rPr>
          <w:rFonts w:cs="Times New Roman"/>
          <w:b/>
          <w:bCs/>
          <w:lang w:val="en-US"/>
        </w:rPr>
        <w:t xml:space="preserve">addition to </w:t>
      </w:r>
      <w:r w:rsidR="004145E1" w:rsidRPr="10FB0D31">
        <w:rPr>
          <w:rFonts w:cs="Times New Roman"/>
          <w:b/>
          <w:bCs/>
          <w:lang w:val="en-US"/>
        </w:rPr>
        <w:t xml:space="preserve">SSL's </w:t>
      </w:r>
      <w:r w:rsidR="000B5BF0" w:rsidRPr="10FB0D31">
        <w:rPr>
          <w:rFonts w:cs="Times New Roman"/>
          <w:b/>
          <w:bCs/>
          <w:lang w:val="en-US"/>
        </w:rPr>
        <w:t xml:space="preserve">network </w:t>
      </w:r>
      <w:r w:rsidR="4AA31725" w:rsidRPr="10FB0D31">
        <w:rPr>
          <w:rFonts w:cs="Times New Roman"/>
          <w:b/>
          <w:bCs/>
          <w:lang w:val="en-US"/>
        </w:rPr>
        <w:t xml:space="preserve">strengthens </w:t>
      </w:r>
      <w:r w:rsidR="009C386C" w:rsidRPr="10FB0D31">
        <w:rPr>
          <w:rFonts w:cs="Times New Roman"/>
          <w:b/>
          <w:bCs/>
          <w:lang w:val="en-US"/>
        </w:rPr>
        <w:t>its</w:t>
      </w:r>
      <w:r w:rsidR="00D60B0B" w:rsidRPr="10FB0D31">
        <w:rPr>
          <w:rFonts w:cs="Times New Roman"/>
          <w:b/>
          <w:bCs/>
          <w:lang w:val="en-US"/>
        </w:rPr>
        <w:t xml:space="preserve"> </w:t>
      </w:r>
      <w:r w:rsidR="000B5BF0" w:rsidRPr="10FB0D31">
        <w:rPr>
          <w:rFonts w:cs="Times New Roman"/>
          <w:b/>
          <w:bCs/>
          <w:lang w:val="en-US"/>
        </w:rPr>
        <w:t xml:space="preserve">commitment to </w:t>
      </w:r>
      <w:r w:rsidR="1F40F777" w:rsidRPr="10FB0D31">
        <w:rPr>
          <w:rFonts w:cs="Times New Roman"/>
          <w:b/>
          <w:bCs/>
          <w:lang w:val="en-US"/>
        </w:rPr>
        <w:t xml:space="preserve">delivering </w:t>
      </w:r>
      <w:r w:rsidR="53CF622B" w:rsidRPr="10FB0D31">
        <w:rPr>
          <w:rFonts w:cs="Times New Roman"/>
          <w:b/>
          <w:bCs/>
          <w:lang w:val="en-US"/>
        </w:rPr>
        <w:t>top-tier</w:t>
      </w:r>
      <w:r w:rsidR="000B5BF0" w:rsidRPr="10FB0D31">
        <w:rPr>
          <w:rFonts w:cs="Times New Roman"/>
          <w:b/>
          <w:bCs/>
          <w:lang w:val="en-US"/>
        </w:rPr>
        <w:t xml:space="preserve"> sound technology to </w:t>
      </w:r>
      <w:r w:rsidR="00877011" w:rsidRPr="10FB0D31">
        <w:rPr>
          <w:rFonts w:cs="Times New Roman"/>
          <w:b/>
          <w:bCs/>
          <w:lang w:val="en-US"/>
        </w:rPr>
        <w:t>the live sector.</w:t>
      </w:r>
    </w:p>
    <w:p w14:paraId="47EE53BE" w14:textId="77777777" w:rsidR="000B5BF0" w:rsidRDefault="000B5BF0" w:rsidP="009500E6">
      <w:pPr>
        <w:pStyle w:val="Body"/>
        <w:spacing w:line="288" w:lineRule="auto"/>
        <w:rPr>
          <w:rFonts w:cs="Times New Roman"/>
          <w:b/>
          <w:bCs/>
          <w:lang w:val="en-US"/>
        </w:rPr>
      </w:pPr>
    </w:p>
    <w:p w14:paraId="4CEB2E3F" w14:textId="0D0E4695" w:rsidR="00182199" w:rsidRPr="001A2616" w:rsidRDefault="41761DB3" w:rsidP="009500E6">
      <w:pPr>
        <w:pStyle w:val="Body"/>
        <w:spacing w:line="288" w:lineRule="auto"/>
        <w:rPr>
          <w:rFonts w:cs="Times New Roman"/>
          <w:lang w:val="en-US"/>
        </w:rPr>
      </w:pPr>
      <w:r w:rsidRPr="10FB0D31">
        <w:rPr>
          <w:rFonts w:cs="Times New Roman"/>
          <w:lang w:val="en-US"/>
        </w:rPr>
        <w:t>MWS Ltd</w:t>
      </w:r>
      <w:r w:rsidR="00C05BC6" w:rsidRPr="10FB0D31">
        <w:rPr>
          <w:rFonts w:cs="Times New Roman"/>
          <w:lang w:val="en-US"/>
        </w:rPr>
        <w:t xml:space="preserve"> </w:t>
      </w:r>
      <w:r w:rsidR="009C7CAD" w:rsidRPr="10FB0D31">
        <w:rPr>
          <w:rFonts w:cs="Times New Roman"/>
          <w:lang w:val="en-US"/>
        </w:rPr>
        <w:t xml:space="preserve">will </w:t>
      </w:r>
      <w:r w:rsidR="190B1358" w:rsidRPr="10FB0D31">
        <w:rPr>
          <w:rFonts w:cs="Times New Roman"/>
          <w:lang w:val="en-US"/>
        </w:rPr>
        <w:t xml:space="preserve">offer </w:t>
      </w:r>
      <w:r w:rsidR="005D0586" w:rsidRPr="10FB0D31">
        <w:rPr>
          <w:rFonts w:cs="Times New Roman"/>
          <w:lang w:val="en-US"/>
        </w:rPr>
        <w:t>local sales</w:t>
      </w:r>
      <w:r w:rsidR="006D0647" w:rsidRPr="10FB0D31">
        <w:rPr>
          <w:rFonts w:cs="Times New Roman"/>
          <w:lang w:val="en-US"/>
        </w:rPr>
        <w:t xml:space="preserve"> </w:t>
      </w:r>
      <w:r w:rsidR="005D0586" w:rsidRPr="10FB0D31">
        <w:rPr>
          <w:rFonts w:cs="Times New Roman"/>
          <w:lang w:val="en-US"/>
        </w:rPr>
        <w:t>and technical support</w:t>
      </w:r>
      <w:r w:rsidR="00D015A6" w:rsidRPr="10FB0D31">
        <w:rPr>
          <w:rFonts w:cs="Times New Roman"/>
          <w:lang w:val="en-US"/>
        </w:rPr>
        <w:t xml:space="preserve"> on behalf of SSL </w:t>
      </w:r>
      <w:r w:rsidR="00B26394" w:rsidRPr="10FB0D31">
        <w:rPr>
          <w:rFonts w:cs="Times New Roman"/>
          <w:lang w:val="en-US"/>
        </w:rPr>
        <w:t xml:space="preserve">across </w:t>
      </w:r>
      <w:r w:rsidR="005B78EE" w:rsidRPr="10FB0D31">
        <w:rPr>
          <w:rFonts w:cs="Times New Roman"/>
          <w:lang w:val="en-US"/>
        </w:rPr>
        <w:t>Ireland</w:t>
      </w:r>
      <w:r w:rsidR="61D7BCF0" w:rsidRPr="10FB0D31">
        <w:rPr>
          <w:rFonts w:cs="Times New Roman"/>
          <w:lang w:val="en-US"/>
        </w:rPr>
        <w:t xml:space="preserve"> and will assist</w:t>
      </w:r>
      <w:r w:rsidR="00E04C6B" w:rsidRPr="10FB0D31">
        <w:rPr>
          <w:rFonts w:cs="Times New Roman"/>
          <w:lang w:val="en-US"/>
        </w:rPr>
        <w:t xml:space="preserve"> its customers </w:t>
      </w:r>
      <w:r w:rsidR="00EB287D" w:rsidRPr="10FB0D31">
        <w:rPr>
          <w:rFonts w:cs="Times New Roman"/>
          <w:lang w:val="en-US"/>
        </w:rPr>
        <w:t>the live events, touring, and installation markets</w:t>
      </w:r>
      <w:r w:rsidR="00E04C6B" w:rsidRPr="10FB0D31">
        <w:rPr>
          <w:rFonts w:cs="Times New Roman"/>
          <w:lang w:val="en-US"/>
        </w:rPr>
        <w:t xml:space="preserve">. </w:t>
      </w:r>
      <w:r w:rsidR="00182199" w:rsidRPr="10FB0D31">
        <w:rPr>
          <w:rFonts w:cs="Times New Roman"/>
          <w:lang w:val="en-US"/>
        </w:rPr>
        <w:t xml:space="preserve">The appointment </w:t>
      </w:r>
      <w:r w:rsidR="00A7093D" w:rsidRPr="10FB0D31">
        <w:rPr>
          <w:rFonts w:cs="Times New Roman"/>
          <w:lang w:val="en-US"/>
        </w:rPr>
        <w:t>covers</w:t>
      </w:r>
      <w:r w:rsidR="00182199" w:rsidRPr="10FB0D31">
        <w:rPr>
          <w:rFonts w:cs="Times New Roman"/>
          <w:lang w:val="en-US"/>
        </w:rPr>
        <w:t xml:space="preserve"> </w:t>
      </w:r>
      <w:r w:rsidR="00283049" w:rsidRPr="10FB0D31">
        <w:rPr>
          <w:rFonts w:cs="Times New Roman"/>
          <w:lang w:val="en-US"/>
        </w:rPr>
        <w:t xml:space="preserve">the entire </w:t>
      </w:r>
      <w:r w:rsidR="00182199" w:rsidRPr="10FB0D31">
        <w:rPr>
          <w:rFonts w:cs="Times New Roman"/>
          <w:lang w:val="en-US"/>
        </w:rPr>
        <w:t>SSL</w:t>
      </w:r>
      <w:r w:rsidR="00283049" w:rsidRPr="10FB0D31">
        <w:rPr>
          <w:rFonts w:cs="Times New Roman"/>
          <w:lang w:val="en-US"/>
        </w:rPr>
        <w:t xml:space="preserve"> Live</w:t>
      </w:r>
      <w:r w:rsidR="00182199" w:rsidRPr="10FB0D31">
        <w:rPr>
          <w:rFonts w:cs="Times New Roman"/>
          <w:lang w:val="en-US"/>
        </w:rPr>
        <w:t xml:space="preserve"> </w:t>
      </w:r>
      <w:r w:rsidR="00283049" w:rsidRPr="10FB0D31">
        <w:rPr>
          <w:rFonts w:cs="Times New Roman"/>
          <w:lang w:val="en-US"/>
        </w:rPr>
        <w:t xml:space="preserve">product </w:t>
      </w:r>
      <w:r w:rsidR="5020FA9D" w:rsidRPr="10FB0D31">
        <w:rPr>
          <w:rFonts w:cs="Times New Roman"/>
          <w:lang w:val="en-US"/>
        </w:rPr>
        <w:t xml:space="preserve">range </w:t>
      </w:r>
      <w:r w:rsidR="009E2198" w:rsidRPr="10FB0D31">
        <w:rPr>
          <w:rFonts w:cs="Times New Roman"/>
          <w:lang w:val="en-US"/>
        </w:rPr>
        <w:t>including</w:t>
      </w:r>
      <w:r w:rsidR="00283049" w:rsidRPr="10FB0D31">
        <w:rPr>
          <w:rFonts w:cs="Times New Roman"/>
          <w:lang w:val="en-US"/>
        </w:rPr>
        <w:t xml:space="preserve"> consoles, interfaces, software solutions and more</w:t>
      </w:r>
      <w:r w:rsidR="00E53C3F" w:rsidRPr="10FB0D31">
        <w:rPr>
          <w:rFonts w:cs="Times New Roman"/>
          <w:lang w:val="en-US"/>
        </w:rPr>
        <w:t>.</w:t>
      </w:r>
      <w:r w:rsidR="00E4479A" w:rsidRPr="10FB0D31">
        <w:rPr>
          <w:rFonts w:cs="Times New Roman"/>
          <w:lang w:val="en-US"/>
        </w:rPr>
        <w:t xml:space="preserve"> </w:t>
      </w:r>
    </w:p>
    <w:p w14:paraId="07159F90" w14:textId="77777777" w:rsidR="00F813AE" w:rsidRDefault="00F813AE" w:rsidP="009500E6">
      <w:pPr>
        <w:pStyle w:val="Body"/>
        <w:spacing w:line="288" w:lineRule="auto"/>
        <w:rPr>
          <w:rFonts w:cs="Times New Roman"/>
          <w:lang w:val="en-US"/>
        </w:rPr>
      </w:pPr>
    </w:p>
    <w:p w14:paraId="7CB9D4C5" w14:textId="0F47825E" w:rsidR="241AF5B2" w:rsidRDefault="004C72EA" w:rsidP="241AF5B2">
      <w:pPr>
        <w:pStyle w:val="Body"/>
        <w:spacing w:line="288" w:lineRule="auto"/>
        <w:rPr>
          <w:rFonts w:cs="Times New Roman"/>
          <w:lang w:val="en-US"/>
        </w:rPr>
      </w:pPr>
      <w:r w:rsidRPr="10FB0D31">
        <w:rPr>
          <w:rFonts w:cs="Times New Roman"/>
          <w:lang w:val="en-US"/>
        </w:rPr>
        <w:t xml:space="preserve">“We’re </w:t>
      </w:r>
      <w:r w:rsidR="5A1BCAC3" w:rsidRPr="10FB0D31">
        <w:rPr>
          <w:rFonts w:cs="Times New Roman"/>
          <w:lang w:val="en-US"/>
        </w:rPr>
        <w:t xml:space="preserve">pleased </w:t>
      </w:r>
      <w:r w:rsidRPr="10FB0D31">
        <w:rPr>
          <w:rFonts w:cs="Times New Roman"/>
          <w:lang w:val="en-US"/>
        </w:rPr>
        <w:t xml:space="preserve">to welcome </w:t>
      </w:r>
      <w:r w:rsidR="0031043C" w:rsidRPr="10FB0D31">
        <w:rPr>
          <w:rFonts w:cs="Times New Roman"/>
          <w:lang w:val="en-US"/>
        </w:rPr>
        <w:t>MWS</w:t>
      </w:r>
      <w:r w:rsidRPr="10FB0D31">
        <w:rPr>
          <w:rFonts w:cs="Times New Roman"/>
          <w:lang w:val="en-US"/>
        </w:rPr>
        <w:t xml:space="preserve"> </w:t>
      </w:r>
      <w:r w:rsidR="51CC62F6" w:rsidRPr="10FB0D31">
        <w:rPr>
          <w:rFonts w:cs="Times New Roman"/>
          <w:lang w:val="en-US"/>
        </w:rPr>
        <w:t xml:space="preserve">Ltd </w:t>
      </w:r>
      <w:r w:rsidRPr="10FB0D31">
        <w:rPr>
          <w:rFonts w:cs="Times New Roman"/>
          <w:lang w:val="en-US"/>
        </w:rPr>
        <w:t>as an SSL Live R2 Partner,” says Sam Bath</w:t>
      </w:r>
      <w:r w:rsidR="6F15B473" w:rsidRPr="10FB0D31">
        <w:rPr>
          <w:rFonts w:cs="Times New Roman"/>
          <w:lang w:val="en-US"/>
        </w:rPr>
        <w:t xml:space="preserve">, </w:t>
      </w:r>
      <w:r w:rsidR="22A94A18" w:rsidRPr="10FB0D31">
        <w:rPr>
          <w:rFonts w:cs="Times New Roman"/>
          <w:lang w:val="en-US"/>
        </w:rPr>
        <w:t xml:space="preserve">SSL UK </w:t>
      </w:r>
      <w:r w:rsidR="6F15B473" w:rsidRPr="10FB0D31">
        <w:rPr>
          <w:rFonts w:cs="Times New Roman"/>
          <w:lang w:val="en-US"/>
        </w:rPr>
        <w:t>Sales &amp; Distribution Manager</w:t>
      </w:r>
      <w:r w:rsidR="4867FA51" w:rsidRPr="10FB0D31">
        <w:rPr>
          <w:rFonts w:cs="Times New Roman"/>
          <w:lang w:val="en-US"/>
        </w:rPr>
        <w:t>.</w:t>
      </w:r>
      <w:r w:rsidRPr="10FB0D31">
        <w:rPr>
          <w:rFonts w:cs="Times New Roman"/>
          <w:lang w:val="en-US"/>
        </w:rPr>
        <w:t xml:space="preserve"> “Their reputation for </w:t>
      </w:r>
      <w:r w:rsidR="2CA831B0" w:rsidRPr="10FB0D31">
        <w:rPr>
          <w:rFonts w:cs="Times New Roman"/>
          <w:lang w:val="en-US"/>
        </w:rPr>
        <w:t xml:space="preserve">quality </w:t>
      </w:r>
      <w:r w:rsidRPr="10FB0D31">
        <w:rPr>
          <w:rFonts w:cs="Times New Roman"/>
          <w:lang w:val="en-US"/>
        </w:rPr>
        <w:t>and dedication to high-</w:t>
      </w:r>
      <w:proofErr w:type="spellStart"/>
      <w:r w:rsidR="2DF1D129" w:rsidRPr="10FB0D31">
        <w:rPr>
          <w:rFonts w:cs="Times New Roman"/>
          <w:lang w:val="en-US"/>
        </w:rPr>
        <w:t>calibre</w:t>
      </w:r>
      <w:proofErr w:type="spellEnd"/>
      <w:r w:rsidR="2DF1D129" w:rsidRPr="10FB0D31">
        <w:rPr>
          <w:rFonts w:cs="Times New Roman"/>
          <w:lang w:val="en-US"/>
        </w:rPr>
        <w:t xml:space="preserve"> </w:t>
      </w:r>
      <w:r w:rsidRPr="10FB0D31">
        <w:rPr>
          <w:rFonts w:cs="Times New Roman"/>
          <w:lang w:val="en-US"/>
        </w:rPr>
        <w:t>audio makes them a</w:t>
      </w:r>
      <w:r w:rsidR="75367807" w:rsidRPr="10FB0D31">
        <w:rPr>
          <w:rFonts w:cs="Times New Roman"/>
          <w:lang w:val="en-US"/>
        </w:rPr>
        <w:t xml:space="preserve"> perfect</w:t>
      </w:r>
      <w:r w:rsidRPr="10FB0D31">
        <w:rPr>
          <w:rFonts w:cs="Times New Roman"/>
          <w:lang w:val="en-US"/>
        </w:rPr>
        <w:t xml:space="preserve"> partner to support and </w:t>
      </w:r>
      <w:r w:rsidR="54B84BD1" w:rsidRPr="10FB0D31">
        <w:rPr>
          <w:rFonts w:cs="Times New Roman"/>
          <w:lang w:val="en-US"/>
        </w:rPr>
        <w:t xml:space="preserve">expand </w:t>
      </w:r>
      <w:r w:rsidRPr="10FB0D31">
        <w:rPr>
          <w:rFonts w:cs="Times New Roman"/>
          <w:lang w:val="en-US"/>
        </w:rPr>
        <w:t>SSL Live’s presence in Ireland.”</w:t>
      </w:r>
    </w:p>
    <w:p w14:paraId="4351B272" w14:textId="77777777" w:rsidR="00761372" w:rsidRDefault="00761372" w:rsidP="241AF5B2">
      <w:pPr>
        <w:pStyle w:val="Body"/>
        <w:spacing w:line="288" w:lineRule="auto"/>
        <w:rPr>
          <w:rFonts w:cs="Times New Roman"/>
          <w:lang w:val="en-US"/>
        </w:rPr>
      </w:pPr>
    </w:p>
    <w:p w14:paraId="6EF8E6C0" w14:textId="47CCABB4" w:rsidR="046187D8" w:rsidRDefault="046187D8" w:rsidP="10FB0D31">
      <w:pPr>
        <w:pStyle w:val="Body"/>
        <w:spacing w:line="288" w:lineRule="auto"/>
        <w:rPr>
          <w:rFonts w:cs="Times New Roman"/>
        </w:rPr>
      </w:pPr>
      <w:r w:rsidRPr="6EAFE8B3">
        <w:rPr>
          <w:rFonts w:cs="Times New Roman"/>
        </w:rPr>
        <w:t xml:space="preserve">Murt Whelan, Managing Director of </w:t>
      </w:r>
      <w:r w:rsidR="00C9AB0F" w:rsidRPr="6EAFE8B3">
        <w:rPr>
          <w:rFonts w:cs="Times New Roman"/>
        </w:rPr>
        <w:t>MWS Ltd</w:t>
      </w:r>
      <w:r w:rsidRPr="6EAFE8B3">
        <w:rPr>
          <w:rFonts w:cs="Times New Roman"/>
        </w:rPr>
        <w:t xml:space="preserve">, commented: "We are </w:t>
      </w:r>
      <w:proofErr w:type="spellStart"/>
      <w:r w:rsidRPr="6EAFE8B3">
        <w:rPr>
          <w:rFonts w:cs="Times New Roman"/>
        </w:rPr>
        <w:t>proud</w:t>
      </w:r>
      <w:proofErr w:type="spellEnd"/>
      <w:r w:rsidRPr="6EAFE8B3">
        <w:rPr>
          <w:rFonts w:cs="Times New Roman"/>
        </w:rPr>
        <w:t xml:space="preserve"> to </w:t>
      </w:r>
      <w:proofErr w:type="spellStart"/>
      <w:r w:rsidR="23EC414D" w:rsidRPr="6EAFE8B3">
        <w:rPr>
          <w:rFonts w:cs="Times New Roman"/>
        </w:rPr>
        <w:t>bring</w:t>
      </w:r>
      <w:proofErr w:type="spellEnd"/>
      <w:r w:rsidRPr="6EAFE8B3">
        <w:rPr>
          <w:rFonts w:cs="Times New Roman"/>
        </w:rPr>
        <w:t xml:space="preserve"> </w:t>
      </w:r>
      <w:proofErr w:type="spellStart"/>
      <w:r w:rsidRPr="6EAFE8B3">
        <w:rPr>
          <w:rFonts w:cs="Times New Roman"/>
        </w:rPr>
        <w:t>SSL's</w:t>
      </w:r>
      <w:proofErr w:type="spellEnd"/>
      <w:r w:rsidRPr="6EAFE8B3">
        <w:rPr>
          <w:rFonts w:cs="Times New Roman"/>
        </w:rPr>
        <w:t xml:space="preserve"> </w:t>
      </w:r>
      <w:proofErr w:type="spellStart"/>
      <w:r w:rsidRPr="6EAFE8B3">
        <w:rPr>
          <w:rFonts w:cs="Times New Roman"/>
        </w:rPr>
        <w:t>solutions</w:t>
      </w:r>
      <w:proofErr w:type="spellEnd"/>
      <w:r w:rsidRPr="6EAFE8B3">
        <w:rPr>
          <w:rFonts w:cs="Times New Roman"/>
        </w:rPr>
        <w:t xml:space="preserve"> to both our existing </w:t>
      </w:r>
      <w:r w:rsidR="3118EFA6" w:rsidRPr="6EAFE8B3">
        <w:rPr>
          <w:rFonts w:cs="Times New Roman"/>
        </w:rPr>
        <w:t xml:space="preserve">clients and new </w:t>
      </w:r>
      <w:proofErr w:type="gramStart"/>
      <w:r w:rsidRPr="6EAFE8B3">
        <w:rPr>
          <w:rFonts w:cs="Times New Roman"/>
        </w:rPr>
        <w:t>customers .</w:t>
      </w:r>
      <w:proofErr w:type="gramEnd"/>
      <w:r w:rsidRPr="6EAFE8B3">
        <w:rPr>
          <w:rFonts w:cs="Times New Roman"/>
        </w:rPr>
        <w:t xml:space="preserve"> SSL Live </w:t>
      </w:r>
      <w:proofErr w:type="spellStart"/>
      <w:r w:rsidR="4F5E9485" w:rsidRPr="6EAFE8B3">
        <w:rPr>
          <w:rFonts w:cs="Times New Roman"/>
        </w:rPr>
        <w:t>offers</w:t>
      </w:r>
      <w:proofErr w:type="spellEnd"/>
      <w:r w:rsidR="4F5E9485" w:rsidRPr="6EAFE8B3">
        <w:rPr>
          <w:rFonts w:cs="Times New Roman"/>
        </w:rPr>
        <w:t xml:space="preserve"> </w:t>
      </w:r>
      <w:r w:rsidR="6623B97F" w:rsidRPr="6EAFE8B3">
        <w:rPr>
          <w:rFonts w:cs="Times New Roman"/>
        </w:rPr>
        <w:t>superior</w:t>
      </w:r>
      <w:r w:rsidRPr="6EAFE8B3">
        <w:rPr>
          <w:rFonts w:cs="Times New Roman"/>
        </w:rPr>
        <w:t xml:space="preserve"> </w:t>
      </w:r>
      <w:proofErr w:type="spellStart"/>
      <w:r w:rsidRPr="6EAFE8B3">
        <w:rPr>
          <w:rFonts w:cs="Times New Roman"/>
        </w:rPr>
        <w:t>sonic</w:t>
      </w:r>
      <w:proofErr w:type="spellEnd"/>
      <w:r w:rsidRPr="6EAFE8B3">
        <w:rPr>
          <w:rFonts w:cs="Times New Roman"/>
        </w:rPr>
        <w:t xml:space="preserve"> performance, workflow, and </w:t>
      </w:r>
      <w:proofErr w:type="spellStart"/>
      <w:r w:rsidRPr="6EAFE8B3">
        <w:rPr>
          <w:rFonts w:cs="Times New Roman"/>
        </w:rPr>
        <w:t>operational</w:t>
      </w:r>
      <w:proofErr w:type="spellEnd"/>
      <w:r w:rsidRPr="6EAFE8B3">
        <w:rPr>
          <w:rFonts w:cs="Times New Roman"/>
        </w:rPr>
        <w:t xml:space="preserve"> </w:t>
      </w:r>
      <w:proofErr w:type="spellStart"/>
      <w:r w:rsidRPr="6EAFE8B3">
        <w:rPr>
          <w:rFonts w:cs="Times New Roman"/>
        </w:rPr>
        <w:t>flexibility</w:t>
      </w:r>
      <w:proofErr w:type="spellEnd"/>
      <w:r w:rsidR="1AADE28E" w:rsidRPr="6EAFE8B3">
        <w:rPr>
          <w:rFonts w:cs="Times New Roman"/>
        </w:rPr>
        <w:t>.</w:t>
      </w:r>
      <w:r w:rsidRPr="6EAFE8B3">
        <w:rPr>
          <w:rFonts w:cs="Times New Roman"/>
        </w:rPr>
        <w:t xml:space="preserve"> </w:t>
      </w:r>
      <w:proofErr w:type="spellStart"/>
      <w:r w:rsidR="35BDC252" w:rsidRPr="6EAFE8B3">
        <w:rPr>
          <w:rFonts w:cs="Times New Roman"/>
        </w:rPr>
        <w:t>We</w:t>
      </w:r>
      <w:proofErr w:type="spellEnd"/>
      <w:r w:rsidR="35BDC252" w:rsidRPr="6EAFE8B3">
        <w:rPr>
          <w:rFonts w:cs="Times New Roman"/>
        </w:rPr>
        <w:t xml:space="preserve"> look </w:t>
      </w:r>
      <w:proofErr w:type="spellStart"/>
      <w:r w:rsidR="35BDC252" w:rsidRPr="6EAFE8B3">
        <w:rPr>
          <w:rFonts w:cs="Times New Roman"/>
        </w:rPr>
        <w:t>forward</w:t>
      </w:r>
      <w:proofErr w:type="spellEnd"/>
      <w:r w:rsidR="35BDC252" w:rsidRPr="6EAFE8B3">
        <w:rPr>
          <w:rFonts w:cs="Times New Roman"/>
        </w:rPr>
        <w:t xml:space="preserve"> to</w:t>
      </w:r>
      <w:r w:rsidRPr="6EAFE8B3">
        <w:rPr>
          <w:rFonts w:cs="Times New Roman"/>
        </w:rPr>
        <w:t xml:space="preserve"> </w:t>
      </w:r>
      <w:proofErr w:type="spellStart"/>
      <w:r w:rsidR="4249B594" w:rsidRPr="6EAFE8B3">
        <w:rPr>
          <w:rFonts w:cs="Times New Roman"/>
        </w:rPr>
        <w:t>grow</w:t>
      </w:r>
      <w:proofErr w:type="spellEnd"/>
      <w:r w:rsidRPr="6EAFE8B3">
        <w:rPr>
          <w:rFonts w:cs="Times New Roman"/>
        </w:rPr>
        <w:t xml:space="preserve"> </w:t>
      </w:r>
      <w:proofErr w:type="spellStart"/>
      <w:r w:rsidRPr="6EAFE8B3">
        <w:rPr>
          <w:rFonts w:cs="Times New Roman"/>
        </w:rPr>
        <w:t>SSL's</w:t>
      </w:r>
      <w:proofErr w:type="spellEnd"/>
      <w:r w:rsidRPr="6EAFE8B3">
        <w:rPr>
          <w:rFonts w:cs="Times New Roman"/>
        </w:rPr>
        <w:t xml:space="preserve"> </w:t>
      </w:r>
      <w:proofErr w:type="spellStart"/>
      <w:r w:rsidR="4B85C26C" w:rsidRPr="6EAFE8B3">
        <w:rPr>
          <w:rFonts w:cs="Times New Roman"/>
        </w:rPr>
        <w:t>presence</w:t>
      </w:r>
      <w:proofErr w:type="spellEnd"/>
      <w:r w:rsidR="4B85C26C" w:rsidRPr="6EAFE8B3">
        <w:rPr>
          <w:rFonts w:cs="Times New Roman"/>
        </w:rPr>
        <w:t xml:space="preserve"> </w:t>
      </w:r>
      <w:r w:rsidRPr="6EAFE8B3">
        <w:rPr>
          <w:rFonts w:cs="Times New Roman"/>
        </w:rPr>
        <w:t xml:space="preserve">in this sector." </w:t>
      </w:r>
    </w:p>
    <w:p w14:paraId="64E74154" w14:textId="77777777" w:rsidR="004C72EA" w:rsidRDefault="004C72EA" w:rsidP="241AF5B2">
      <w:pPr>
        <w:pStyle w:val="Body"/>
        <w:spacing w:line="288" w:lineRule="auto"/>
        <w:rPr>
          <w:rFonts w:cs="Times New Roman"/>
          <w:lang w:val="en-US"/>
        </w:rPr>
      </w:pPr>
    </w:p>
    <w:p w14:paraId="4208ECE6" w14:textId="11E3E5DF" w:rsidR="004C72EA" w:rsidRDefault="004C72EA" w:rsidP="004C72EA">
      <w:pPr>
        <w:pStyle w:val="Body"/>
        <w:spacing w:line="288" w:lineRule="auto"/>
        <w:rPr>
          <w:rFonts w:cs="Times New Roman"/>
          <w:lang w:val="en-US"/>
        </w:rPr>
      </w:pPr>
      <w:r w:rsidRPr="10FB0D31">
        <w:rPr>
          <w:rFonts w:cs="Times New Roman"/>
          <w:lang w:val="en-US"/>
        </w:rPr>
        <w:t xml:space="preserve">As part of the partnership, </w:t>
      </w:r>
      <w:r w:rsidR="00C65DBF" w:rsidRPr="10FB0D31">
        <w:rPr>
          <w:rFonts w:cs="Times New Roman"/>
          <w:lang w:val="en-US"/>
        </w:rPr>
        <w:t>MWS Ltd</w:t>
      </w:r>
      <w:r w:rsidRPr="10FB0D31">
        <w:rPr>
          <w:rFonts w:cs="Times New Roman"/>
          <w:lang w:val="en-US"/>
        </w:rPr>
        <w:t xml:space="preserve"> will have access to the full SSL Live range for both rental and resale, ensuring that engineers and production teams have access to SSL’s cutting-edge workflow, powerful processing, and unmatched </w:t>
      </w:r>
      <w:r w:rsidR="3704E19C" w:rsidRPr="10FB0D31">
        <w:rPr>
          <w:rFonts w:cs="Times New Roman"/>
          <w:lang w:val="en-US"/>
        </w:rPr>
        <w:t>sound quality</w:t>
      </w:r>
      <w:r w:rsidRPr="10FB0D31">
        <w:rPr>
          <w:rFonts w:cs="Times New Roman"/>
          <w:lang w:val="en-US"/>
        </w:rPr>
        <w:t>.</w:t>
      </w:r>
    </w:p>
    <w:p w14:paraId="4EE7DA8F" w14:textId="77777777" w:rsidR="003819AC" w:rsidRDefault="003819AC" w:rsidP="004C72EA">
      <w:pPr>
        <w:pStyle w:val="Body"/>
        <w:spacing w:line="288" w:lineRule="auto"/>
        <w:rPr>
          <w:rFonts w:cs="Times New Roman"/>
          <w:lang w:val="en-US"/>
        </w:rPr>
      </w:pPr>
    </w:p>
    <w:p w14:paraId="551375CF" w14:textId="1917FE0F" w:rsidR="003819AC" w:rsidRPr="004C72EA" w:rsidRDefault="003819AC" w:rsidP="004C72EA">
      <w:pPr>
        <w:pStyle w:val="Body"/>
        <w:spacing w:line="288" w:lineRule="auto"/>
        <w:rPr>
          <w:rFonts w:cs="Times New Roman"/>
          <w:lang w:val="en-US"/>
        </w:rPr>
      </w:pPr>
      <w:r w:rsidRPr="10FB0D31">
        <w:rPr>
          <w:rFonts w:cs="Times New Roman"/>
          <w:lang w:val="en-US"/>
        </w:rPr>
        <w:t xml:space="preserve">Recently, extending their offerings even further, the company </w:t>
      </w:r>
      <w:r w:rsidR="1B017C66" w:rsidRPr="10FB0D31">
        <w:rPr>
          <w:rFonts w:cs="Times New Roman"/>
          <w:lang w:val="en-US"/>
        </w:rPr>
        <w:t xml:space="preserve">acquired </w:t>
      </w:r>
      <w:r w:rsidRPr="10FB0D31">
        <w:rPr>
          <w:rFonts w:cs="Times New Roman"/>
          <w:lang w:val="en-US"/>
        </w:rPr>
        <w:t xml:space="preserve">an SSL Live </w:t>
      </w:r>
      <w:r w:rsidR="548A2B08" w:rsidRPr="10FB0D31">
        <w:rPr>
          <w:rFonts w:cs="Times New Roman"/>
          <w:lang w:val="en-US"/>
        </w:rPr>
        <w:t>L</w:t>
      </w:r>
      <w:r w:rsidRPr="10FB0D31">
        <w:rPr>
          <w:rFonts w:cs="Times New Roman"/>
          <w:lang w:val="en-US"/>
        </w:rPr>
        <w:t xml:space="preserve">350 Plus MADI </w:t>
      </w:r>
      <w:r w:rsidR="67F2D5B2" w:rsidRPr="10FB0D31">
        <w:rPr>
          <w:rFonts w:cs="Times New Roman"/>
          <w:lang w:val="en-US"/>
        </w:rPr>
        <w:t>T</w:t>
      </w:r>
      <w:r w:rsidRPr="10FB0D31">
        <w:rPr>
          <w:rFonts w:cs="Times New Roman"/>
          <w:lang w:val="en-US"/>
        </w:rPr>
        <w:t xml:space="preserve">our </w:t>
      </w:r>
      <w:r w:rsidR="00E38199" w:rsidRPr="10FB0D31">
        <w:rPr>
          <w:rFonts w:cs="Times New Roman"/>
          <w:lang w:val="en-US"/>
        </w:rPr>
        <w:t>B</w:t>
      </w:r>
      <w:r w:rsidRPr="10FB0D31">
        <w:rPr>
          <w:rFonts w:cs="Times New Roman"/>
          <w:lang w:val="en-US"/>
        </w:rPr>
        <w:t>undle, which includes the SSL Live L350 Plus with Blacklight II, the M</w:t>
      </w:r>
      <w:r w:rsidR="5DBCCBF9" w:rsidRPr="10FB0D31">
        <w:rPr>
          <w:rFonts w:cs="Times New Roman"/>
          <w:lang w:val="en-US"/>
        </w:rPr>
        <w:t>M</w:t>
      </w:r>
      <w:r w:rsidRPr="10FB0D31">
        <w:rPr>
          <w:rFonts w:cs="Times New Roman"/>
          <w:lang w:val="en-US"/>
        </w:rPr>
        <w:t xml:space="preserve"> </w:t>
      </w:r>
      <w:r w:rsidRPr="10FB0D31">
        <w:rPr>
          <w:rFonts w:cs="Times New Roman"/>
          <w:lang w:val="en-US"/>
        </w:rPr>
        <w:lastRenderedPageBreak/>
        <w:t xml:space="preserve">Blacklight-MADI Concentrator, and </w:t>
      </w:r>
      <w:proofErr w:type="gramStart"/>
      <w:r w:rsidR="49626DCC" w:rsidRPr="10FB0D31">
        <w:rPr>
          <w:rFonts w:cs="Times New Roman"/>
          <w:lang w:val="en-US"/>
        </w:rPr>
        <w:t>two</w:t>
      </w:r>
      <w:r w:rsidRPr="10FB0D31">
        <w:rPr>
          <w:rFonts w:cs="Times New Roman"/>
          <w:lang w:val="en-US"/>
        </w:rPr>
        <w:t xml:space="preserve">  </w:t>
      </w:r>
      <w:r w:rsidR="1E2F0D4F" w:rsidRPr="10FB0D31">
        <w:rPr>
          <w:rFonts w:cs="Times New Roman"/>
          <w:lang w:val="en-US"/>
        </w:rPr>
        <w:t>ML</w:t>
      </w:r>
      <w:proofErr w:type="gramEnd"/>
      <w:r w:rsidR="1E2F0D4F" w:rsidRPr="10FB0D31">
        <w:rPr>
          <w:rFonts w:cs="Times New Roman"/>
          <w:lang w:val="en-US"/>
        </w:rPr>
        <w:t xml:space="preserve"> 32:32 </w:t>
      </w:r>
      <w:proofErr w:type="spellStart"/>
      <w:r w:rsidR="1E2F0D4F" w:rsidRPr="10FB0D31">
        <w:rPr>
          <w:rFonts w:cs="Times New Roman"/>
          <w:lang w:val="en-US"/>
        </w:rPr>
        <w:t>stageboxes</w:t>
      </w:r>
      <w:proofErr w:type="spellEnd"/>
      <w:r w:rsidR="1E2F0D4F" w:rsidRPr="10FB0D31">
        <w:rPr>
          <w:rFonts w:cs="Times New Roman"/>
          <w:lang w:val="en-US"/>
        </w:rPr>
        <w:t xml:space="preserve"> with </w:t>
      </w:r>
      <w:r w:rsidRPr="10FB0D31">
        <w:rPr>
          <w:rFonts w:cs="Times New Roman"/>
          <w:lang w:val="en-US"/>
        </w:rPr>
        <w:t xml:space="preserve">32 Mic/Line In, 32 Line Out, </w:t>
      </w:r>
      <w:r w:rsidR="4A68D6C8" w:rsidRPr="10FB0D31">
        <w:rPr>
          <w:rFonts w:cs="Times New Roman"/>
          <w:lang w:val="en-US"/>
        </w:rPr>
        <w:t>and</w:t>
      </w:r>
      <w:r w:rsidRPr="10FB0D31">
        <w:rPr>
          <w:rFonts w:cs="Times New Roman"/>
          <w:lang w:val="en-US"/>
        </w:rPr>
        <w:t xml:space="preserve">32 Split Out. </w:t>
      </w:r>
    </w:p>
    <w:p w14:paraId="08A05F10" w14:textId="7E5ED112" w:rsidR="2E59AE8F" w:rsidRDefault="2E59AE8F" w:rsidP="2E59AE8F">
      <w:pPr>
        <w:pStyle w:val="Body"/>
        <w:spacing w:line="288" w:lineRule="auto"/>
        <w:rPr>
          <w:rFonts w:cs="Times New Roman"/>
          <w:lang w:val="en-US"/>
        </w:rPr>
      </w:pPr>
    </w:p>
    <w:p w14:paraId="6F9D596C" w14:textId="3CEE9681" w:rsidR="000C3D79" w:rsidRDefault="004C72EA" w:rsidP="004C72EA">
      <w:pPr>
        <w:pStyle w:val="Body"/>
        <w:spacing w:line="288" w:lineRule="auto"/>
        <w:rPr>
          <w:rFonts w:cs="Times New Roman"/>
          <w:lang w:val="en-US"/>
        </w:rPr>
      </w:pPr>
      <w:r w:rsidRPr="004C72EA">
        <w:rPr>
          <w:rFonts w:cs="Times New Roman"/>
          <w:lang w:val="en-US"/>
        </w:rPr>
        <w:t xml:space="preserve">For more information on SSL Live rentals and sales, visit </w:t>
      </w:r>
      <w:r w:rsidR="002452AB">
        <w:rPr>
          <w:rFonts w:cs="Times New Roman"/>
          <w:lang w:val="en-US"/>
        </w:rPr>
        <w:t xml:space="preserve">MWS </w:t>
      </w:r>
      <w:proofErr w:type="spellStart"/>
      <w:r w:rsidR="002452AB">
        <w:rPr>
          <w:rFonts w:cs="Times New Roman"/>
          <w:lang w:val="en-US"/>
        </w:rPr>
        <w:t>Ltd's</w:t>
      </w:r>
      <w:proofErr w:type="spellEnd"/>
      <w:r w:rsidRPr="004C72EA">
        <w:rPr>
          <w:rFonts w:cs="Times New Roman"/>
          <w:lang w:val="en-US"/>
        </w:rPr>
        <w:t xml:space="preserve"> website or </w:t>
      </w:r>
      <w:r w:rsidR="00704416">
        <w:rPr>
          <w:rFonts w:cs="Times New Roman"/>
          <w:lang w:val="en-US"/>
        </w:rPr>
        <w:t xml:space="preserve">the </w:t>
      </w:r>
      <w:proofErr w:type="gramStart"/>
      <w:r w:rsidR="00704416">
        <w:rPr>
          <w:rFonts w:cs="Times New Roman"/>
          <w:lang w:val="en-US"/>
        </w:rPr>
        <w:t>Solid State</w:t>
      </w:r>
      <w:proofErr w:type="gramEnd"/>
      <w:r w:rsidR="00704416">
        <w:rPr>
          <w:rFonts w:cs="Times New Roman"/>
          <w:lang w:val="en-US"/>
        </w:rPr>
        <w:t xml:space="preserve"> Logic website. </w:t>
      </w:r>
    </w:p>
    <w:p w14:paraId="345BCAF5" w14:textId="77777777" w:rsidR="004C72EA" w:rsidRDefault="004C72EA" w:rsidP="004C72EA">
      <w:pPr>
        <w:pStyle w:val="Body"/>
        <w:spacing w:line="288" w:lineRule="auto"/>
        <w:rPr>
          <w:rFonts w:cs="Times New Roman"/>
          <w:lang w:val="en-US"/>
        </w:rPr>
      </w:pPr>
    </w:p>
    <w:p w14:paraId="16E8E42D" w14:textId="77777777" w:rsidR="00E400EC" w:rsidRDefault="00E400EC">
      <w:pPr>
        <w:pStyle w:val="Body"/>
        <w:spacing w:line="276" w:lineRule="auto"/>
        <w:jc w:val="center"/>
      </w:pPr>
    </w:p>
    <w:p w14:paraId="7F86424C" w14:textId="77777777" w:rsidR="00E400EC" w:rsidRDefault="00604912" w:rsidP="00E75DC2">
      <w:pPr>
        <w:pStyle w:val="Body"/>
        <w:spacing w:line="276" w:lineRule="auto"/>
        <w:rPr>
          <w:i/>
          <w:iCs/>
        </w:rPr>
      </w:pPr>
      <w:r>
        <w:rPr>
          <w:i/>
          <w:iCs/>
          <w:lang w:val="en-US"/>
        </w:rPr>
        <w:t>Solid State Logic is the world</w:t>
      </w:r>
      <w:r>
        <w:rPr>
          <w:i/>
          <w:iCs/>
          <w:rtl/>
        </w:rPr>
        <w:t>’</w:t>
      </w:r>
      <w:r>
        <w:rPr>
          <w:i/>
          <w:iCs/>
          <w:lang w:val="en-US"/>
        </w:rPr>
        <w:t xml:space="preserve">s leading manufacturer of analogue and digital audio consoles and provider of creative tools for music, broadcast, live and </w:t>
      </w:r>
      <w:proofErr w:type="gramStart"/>
      <w:r>
        <w:rPr>
          <w:i/>
          <w:iCs/>
          <w:lang w:val="en-US"/>
        </w:rPr>
        <w:t>post production</w:t>
      </w:r>
      <w:proofErr w:type="gramEnd"/>
      <w:r>
        <w:rPr>
          <w:i/>
          <w:iCs/>
          <w:lang w:val="en-US"/>
        </w:rPr>
        <w:t xml:space="preserve"> professionals. For more information about our award-winning products, please visit: </w:t>
      </w:r>
      <w:hyperlink r:id="rId11" w:history="1">
        <w:r>
          <w:rPr>
            <w:rStyle w:val="Hyperlink0"/>
            <w:rFonts w:eastAsia="Arial Unicode MS"/>
          </w:rPr>
          <w:t>www.solidstatelogic.com</w:t>
        </w:r>
      </w:hyperlink>
      <w:r>
        <w:rPr>
          <w:i/>
          <w:iCs/>
        </w:rPr>
        <w:t>.</w:t>
      </w:r>
    </w:p>
    <w:p w14:paraId="10D157B8" w14:textId="77777777" w:rsidR="00F61F12" w:rsidRDefault="00F61F12">
      <w:pPr>
        <w:pStyle w:val="Body"/>
        <w:spacing w:line="276" w:lineRule="auto"/>
        <w:jc w:val="both"/>
        <w:rPr>
          <w:i/>
          <w:iCs/>
        </w:rPr>
      </w:pPr>
    </w:p>
    <w:p w14:paraId="10429711" w14:textId="77777777" w:rsidR="00E400EC" w:rsidRDefault="00E400EC">
      <w:pPr>
        <w:pStyle w:val="Body"/>
        <w:spacing w:line="276" w:lineRule="auto"/>
        <w:jc w:val="both"/>
      </w:pPr>
    </w:p>
    <w:p w14:paraId="65AA1481" w14:textId="77777777" w:rsidR="00E400EC" w:rsidRDefault="00604912">
      <w:pPr>
        <w:pStyle w:val="Body"/>
        <w:spacing w:line="276" w:lineRule="auto"/>
        <w:jc w:val="center"/>
      </w:pPr>
      <w:r>
        <w:t>###</w:t>
      </w:r>
    </w:p>
    <w:p w14:paraId="48E194F2" w14:textId="77777777" w:rsidR="00E400EC" w:rsidRDefault="00604912">
      <w:pPr>
        <w:pStyle w:val="Body"/>
        <w:spacing w:line="276" w:lineRule="auto"/>
        <w:jc w:val="both"/>
      </w:pPr>
      <w:r>
        <w:rPr>
          <w:lang w:val="en-US"/>
        </w:rPr>
        <w:t>For further information contact:</w:t>
      </w:r>
      <w:r>
        <w:rPr>
          <w:lang w:val="en-US"/>
        </w:rPr>
        <w:tab/>
      </w:r>
      <w:r>
        <w:rPr>
          <w:lang w:val="en-US"/>
        </w:rPr>
        <w:tab/>
      </w:r>
    </w:p>
    <w:p w14:paraId="111BD9F7" w14:textId="77777777" w:rsidR="00E400EC" w:rsidRDefault="00604912">
      <w:pPr>
        <w:pStyle w:val="Body"/>
        <w:spacing w:line="276" w:lineRule="auto"/>
        <w:jc w:val="both"/>
        <w:rPr>
          <w:b/>
          <w:bCs/>
        </w:rPr>
      </w:pPr>
      <w:r>
        <w:rPr>
          <w:b/>
          <w:bCs/>
        </w:rPr>
        <w:t xml:space="preserve">Jeff </w:t>
      </w:r>
      <w:proofErr w:type="spellStart"/>
      <w:r>
        <w:rPr>
          <w:b/>
          <w:bCs/>
        </w:rPr>
        <w:t>Touzeau</w:t>
      </w:r>
      <w:proofErr w:type="spellEnd"/>
    </w:p>
    <w:p w14:paraId="7485883B" w14:textId="77777777" w:rsidR="00E400EC" w:rsidRDefault="00604912">
      <w:pPr>
        <w:pStyle w:val="Body"/>
        <w:spacing w:line="276" w:lineRule="auto"/>
        <w:jc w:val="both"/>
      </w:pPr>
      <w:r>
        <w:t>+1 (914) 602-2913</w:t>
      </w:r>
      <w:r>
        <w:tab/>
      </w:r>
      <w:r>
        <w:tab/>
      </w:r>
      <w:r>
        <w:tab/>
      </w:r>
    </w:p>
    <w:p w14:paraId="3B29D75C" w14:textId="494AA7AA" w:rsidR="00E400EC" w:rsidRDefault="00604912">
      <w:pPr>
        <w:pStyle w:val="Body"/>
        <w:spacing w:line="276" w:lineRule="auto"/>
      </w:pPr>
      <w:r>
        <w:t>jeff@hummingbirdmedia.com</w:t>
      </w:r>
    </w:p>
    <w:p w14:paraId="4F37A5C2" w14:textId="77777777" w:rsidR="00E400EC" w:rsidRDefault="00E400EC">
      <w:pPr>
        <w:pStyle w:val="Body"/>
        <w:spacing w:line="276" w:lineRule="auto"/>
      </w:pPr>
    </w:p>
    <w:p w14:paraId="34AFC569" w14:textId="4AC2600D" w:rsidR="210B793C" w:rsidRDefault="210B793C" w:rsidP="50A82C62">
      <w:pPr>
        <w:pStyle w:val="Body"/>
        <w:spacing w:line="276" w:lineRule="auto"/>
        <w:jc w:val="both"/>
      </w:pPr>
      <w:r w:rsidRPr="50A82C62">
        <w:rPr>
          <w:b/>
          <w:bCs/>
        </w:rPr>
        <w:t>Joan Martorell</w:t>
      </w:r>
    </w:p>
    <w:p w14:paraId="171C243C" w14:textId="4FABC54C" w:rsidR="00E400EC" w:rsidRDefault="00604912">
      <w:pPr>
        <w:pStyle w:val="Body"/>
        <w:spacing w:line="276" w:lineRule="auto"/>
        <w:jc w:val="both"/>
      </w:pPr>
      <w:r>
        <w:t xml:space="preserve">+44 (0) </w:t>
      </w:r>
      <w:r w:rsidR="47D2B88F">
        <w:t>1865 842300</w:t>
      </w:r>
      <w:r>
        <w:tab/>
      </w:r>
      <w:r>
        <w:tab/>
      </w:r>
      <w:r>
        <w:tab/>
      </w:r>
      <w:r>
        <w:tab/>
      </w:r>
    </w:p>
    <w:p w14:paraId="2DA6D89B" w14:textId="7D6D08DE" w:rsidR="00E400EC" w:rsidRDefault="1CF914F3">
      <w:pPr>
        <w:pStyle w:val="Body"/>
        <w:spacing w:line="276" w:lineRule="auto"/>
      </w:pPr>
      <w:r>
        <w:t>joanm</w:t>
      </w:r>
      <w:r w:rsidR="00604912">
        <w:t>@solidstatelogic.com</w:t>
      </w:r>
    </w:p>
    <w:sectPr w:rsidR="00E400EC">
      <w:headerReference w:type="even" r:id="rId12"/>
      <w:headerReference w:type="default" r:id="rId13"/>
      <w:footerReference w:type="first" r:id="rId14"/>
      <w:pgSz w:w="11900" w:h="16840"/>
      <w:pgMar w:top="1440" w:right="1440" w:bottom="1440" w:left="1440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8BD93E" w14:textId="77777777" w:rsidR="006D150D" w:rsidRDefault="006D150D">
      <w:r>
        <w:separator/>
      </w:r>
    </w:p>
  </w:endnote>
  <w:endnote w:type="continuationSeparator" w:id="0">
    <w:p w14:paraId="46F2AEC1" w14:textId="77777777" w:rsidR="006D150D" w:rsidRDefault="006D1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EA9E2" w14:textId="77777777" w:rsidR="00E400EC" w:rsidRDefault="00604912">
    <w:pPr>
      <w:pStyle w:val="Body"/>
      <w:tabs>
        <w:tab w:val="center" w:pos="4513"/>
        <w:tab w:val="right" w:pos="9000"/>
      </w:tabs>
      <w:jc w:val="center"/>
    </w:pPr>
    <w:r>
      <w:rPr>
        <w:rFonts w:ascii="Palatino Linotype" w:eastAsia="Palatino Linotype" w:hAnsi="Palatino Linotype" w:cs="Palatino Linotype"/>
        <w:i/>
        <w:iCs/>
        <w:sz w:val="22"/>
        <w:szCs w:val="22"/>
        <w:lang w:val="en-US"/>
      </w:rPr>
      <w:t>(more)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11AFA0" w14:textId="77777777" w:rsidR="006D150D" w:rsidRDefault="006D150D">
      <w:r>
        <w:separator/>
      </w:r>
    </w:p>
  </w:footnote>
  <w:footnote w:type="continuationSeparator" w:id="0">
    <w:p w14:paraId="363F0BCF" w14:textId="77777777" w:rsidR="006D150D" w:rsidRDefault="006D1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A2F0C" w14:textId="6B0AC532" w:rsidR="00E400EC" w:rsidRDefault="00604912">
    <w:pPr>
      <w:pStyle w:val="Body"/>
      <w:tabs>
        <w:tab w:val="center" w:pos="4513"/>
        <w:tab w:val="right" w:pos="9000"/>
      </w:tabs>
    </w:pPr>
    <w:r>
      <w:rPr>
        <w:rFonts w:ascii="Palatino Linotype" w:eastAsia="Palatino Linotype" w:hAnsi="Palatino Linotype" w:cs="Palatino Linotype"/>
        <w:b/>
        <w:bCs/>
        <w:color w:val="A6A6A6"/>
        <w:sz w:val="22"/>
        <w:szCs w:val="22"/>
        <w:u w:color="A6A6A6"/>
        <w:lang w:val="en-US"/>
      </w:rPr>
      <w:t xml:space="preserve">SSL </w:t>
    </w:r>
    <w:r w:rsidR="0038191F">
      <w:rPr>
        <w:rFonts w:ascii="Palatino Linotype" w:eastAsia="Palatino Linotype" w:hAnsi="Palatino Linotype" w:cs="Palatino Linotype"/>
        <w:b/>
        <w:bCs/>
        <w:color w:val="A6A6A6"/>
        <w:sz w:val="22"/>
        <w:szCs w:val="22"/>
        <w:u w:color="A6A6A6"/>
        <w:lang w:val="en-US"/>
      </w:rPr>
      <w:t xml:space="preserve">- </w:t>
    </w:r>
    <w:r w:rsidR="00064674">
      <w:rPr>
        <w:rFonts w:ascii="Palatino Linotype" w:eastAsia="Palatino Linotype" w:hAnsi="Palatino Linotype" w:cs="Palatino Linotype"/>
        <w:b/>
        <w:bCs/>
        <w:color w:val="A6A6A6"/>
        <w:sz w:val="22"/>
        <w:szCs w:val="22"/>
        <w:u w:color="A6A6A6"/>
        <w:lang w:val="en-US"/>
      </w:rPr>
      <w:t>Murt Wheland Sound</w:t>
    </w:r>
    <w:r>
      <w:rPr>
        <w:rFonts w:ascii="Palatino Linotype" w:eastAsia="Palatino Linotype" w:hAnsi="Palatino Linotype" w:cs="Palatino Linotype"/>
        <w:b/>
        <w:bCs/>
        <w:color w:val="A6A6A6"/>
        <w:sz w:val="22"/>
        <w:szCs w:val="22"/>
        <w:u w:color="A6A6A6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F5B4E" w14:textId="2C07B9C5" w:rsidR="00E400EC" w:rsidRPr="00F61F12" w:rsidRDefault="0038191F" w:rsidP="00F61F12">
    <w:pPr>
      <w:pStyle w:val="Header"/>
    </w:pPr>
    <w:r>
      <w:t xml:space="preserve">SSL - </w:t>
    </w:r>
    <w:r w:rsidR="0096421D">
      <w:t>Tall Audio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isplayBackgroundShape/>
  <w:proofState w:spelling="clean" w:grammar="clean"/>
  <w:defaultTabStop w:val="720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0EC"/>
    <w:rsid w:val="00013B62"/>
    <w:rsid w:val="00053EA4"/>
    <w:rsid w:val="00055910"/>
    <w:rsid w:val="00063ABF"/>
    <w:rsid w:val="00064674"/>
    <w:rsid w:val="000A05F7"/>
    <w:rsid w:val="000A3575"/>
    <w:rsid w:val="000B1684"/>
    <w:rsid w:val="000B5BF0"/>
    <w:rsid w:val="000C3D79"/>
    <w:rsid w:val="000C6E9C"/>
    <w:rsid w:val="000D0612"/>
    <w:rsid w:val="000D7EFF"/>
    <w:rsid w:val="00111440"/>
    <w:rsid w:val="001170A8"/>
    <w:rsid w:val="0012156B"/>
    <w:rsid w:val="00166F37"/>
    <w:rsid w:val="001744F9"/>
    <w:rsid w:val="00182199"/>
    <w:rsid w:val="00184D9C"/>
    <w:rsid w:val="00184E48"/>
    <w:rsid w:val="00194BBE"/>
    <w:rsid w:val="001A2616"/>
    <w:rsid w:val="001D23D4"/>
    <w:rsid w:val="001E5C15"/>
    <w:rsid w:val="001E6C74"/>
    <w:rsid w:val="00220537"/>
    <w:rsid w:val="00225EA8"/>
    <w:rsid w:val="00233FA5"/>
    <w:rsid w:val="002406EC"/>
    <w:rsid w:val="002452AB"/>
    <w:rsid w:val="002461F7"/>
    <w:rsid w:val="00250CC8"/>
    <w:rsid w:val="0026210D"/>
    <w:rsid w:val="00262BF5"/>
    <w:rsid w:val="00270F8C"/>
    <w:rsid w:val="00276072"/>
    <w:rsid w:val="00283049"/>
    <w:rsid w:val="00291BD5"/>
    <w:rsid w:val="00292360"/>
    <w:rsid w:val="002958C3"/>
    <w:rsid w:val="002A6409"/>
    <w:rsid w:val="002C65CE"/>
    <w:rsid w:val="002C68E3"/>
    <w:rsid w:val="002E2416"/>
    <w:rsid w:val="002E3833"/>
    <w:rsid w:val="002F2D5E"/>
    <w:rsid w:val="002F5D3E"/>
    <w:rsid w:val="002F7E0D"/>
    <w:rsid w:val="00302B0E"/>
    <w:rsid w:val="0031043C"/>
    <w:rsid w:val="00332CE8"/>
    <w:rsid w:val="00336DD0"/>
    <w:rsid w:val="0034311A"/>
    <w:rsid w:val="003800B7"/>
    <w:rsid w:val="003806F6"/>
    <w:rsid w:val="0038191F"/>
    <w:rsid w:val="003819AC"/>
    <w:rsid w:val="00385641"/>
    <w:rsid w:val="003866CB"/>
    <w:rsid w:val="00386FD0"/>
    <w:rsid w:val="00393B16"/>
    <w:rsid w:val="00394875"/>
    <w:rsid w:val="003A10D4"/>
    <w:rsid w:val="003B4DC9"/>
    <w:rsid w:val="003C170C"/>
    <w:rsid w:val="003D07A2"/>
    <w:rsid w:val="003D5820"/>
    <w:rsid w:val="00401879"/>
    <w:rsid w:val="004145E1"/>
    <w:rsid w:val="00433ACF"/>
    <w:rsid w:val="00440164"/>
    <w:rsid w:val="0045442E"/>
    <w:rsid w:val="00471A23"/>
    <w:rsid w:val="004B737A"/>
    <w:rsid w:val="004C0F54"/>
    <w:rsid w:val="004C17C6"/>
    <w:rsid w:val="004C72EA"/>
    <w:rsid w:val="004D1089"/>
    <w:rsid w:val="004D1514"/>
    <w:rsid w:val="004E6144"/>
    <w:rsid w:val="004F380B"/>
    <w:rsid w:val="0050714D"/>
    <w:rsid w:val="005166DE"/>
    <w:rsid w:val="005175FB"/>
    <w:rsid w:val="00523985"/>
    <w:rsid w:val="00550DF1"/>
    <w:rsid w:val="005515EA"/>
    <w:rsid w:val="00557141"/>
    <w:rsid w:val="0058239F"/>
    <w:rsid w:val="005B78EE"/>
    <w:rsid w:val="005C3DD0"/>
    <w:rsid w:val="005D0586"/>
    <w:rsid w:val="005F4756"/>
    <w:rsid w:val="0060384F"/>
    <w:rsid w:val="00604912"/>
    <w:rsid w:val="0061077B"/>
    <w:rsid w:val="00636AFD"/>
    <w:rsid w:val="00643A6E"/>
    <w:rsid w:val="00645241"/>
    <w:rsid w:val="0065465F"/>
    <w:rsid w:val="006559D7"/>
    <w:rsid w:val="00661A2E"/>
    <w:rsid w:val="00665960"/>
    <w:rsid w:val="00670D3A"/>
    <w:rsid w:val="00682171"/>
    <w:rsid w:val="006D0647"/>
    <w:rsid w:val="006D0BD9"/>
    <w:rsid w:val="006D150D"/>
    <w:rsid w:val="006F7166"/>
    <w:rsid w:val="007025B9"/>
    <w:rsid w:val="00704416"/>
    <w:rsid w:val="00713873"/>
    <w:rsid w:val="00714743"/>
    <w:rsid w:val="00714755"/>
    <w:rsid w:val="007209FC"/>
    <w:rsid w:val="007530F4"/>
    <w:rsid w:val="007553D9"/>
    <w:rsid w:val="00760FBD"/>
    <w:rsid w:val="00761372"/>
    <w:rsid w:val="0077034A"/>
    <w:rsid w:val="007B7344"/>
    <w:rsid w:val="007C4B90"/>
    <w:rsid w:val="007C6C08"/>
    <w:rsid w:val="007D3855"/>
    <w:rsid w:val="007D67EA"/>
    <w:rsid w:val="007D7DEB"/>
    <w:rsid w:val="007E2CD7"/>
    <w:rsid w:val="007E31F4"/>
    <w:rsid w:val="007E325B"/>
    <w:rsid w:val="007F0137"/>
    <w:rsid w:val="007F4992"/>
    <w:rsid w:val="00803B36"/>
    <w:rsid w:val="00803BD8"/>
    <w:rsid w:val="00807DE1"/>
    <w:rsid w:val="00814CC5"/>
    <w:rsid w:val="00817037"/>
    <w:rsid w:val="00843FA5"/>
    <w:rsid w:val="00853D37"/>
    <w:rsid w:val="0087179E"/>
    <w:rsid w:val="00877011"/>
    <w:rsid w:val="008849EB"/>
    <w:rsid w:val="00891BB9"/>
    <w:rsid w:val="008A3622"/>
    <w:rsid w:val="008B0C52"/>
    <w:rsid w:val="008B19F5"/>
    <w:rsid w:val="008C26CA"/>
    <w:rsid w:val="008D6002"/>
    <w:rsid w:val="008D7F4B"/>
    <w:rsid w:val="0090408B"/>
    <w:rsid w:val="00924E1F"/>
    <w:rsid w:val="009321FD"/>
    <w:rsid w:val="00933D6A"/>
    <w:rsid w:val="00935CAF"/>
    <w:rsid w:val="00941031"/>
    <w:rsid w:val="009500E6"/>
    <w:rsid w:val="0096421D"/>
    <w:rsid w:val="009648E6"/>
    <w:rsid w:val="00972987"/>
    <w:rsid w:val="009802A2"/>
    <w:rsid w:val="00980748"/>
    <w:rsid w:val="00981CF3"/>
    <w:rsid w:val="00994593"/>
    <w:rsid w:val="00995580"/>
    <w:rsid w:val="009A12E9"/>
    <w:rsid w:val="009B5E01"/>
    <w:rsid w:val="009C318A"/>
    <w:rsid w:val="009C386C"/>
    <w:rsid w:val="009C7CAD"/>
    <w:rsid w:val="009D7ED8"/>
    <w:rsid w:val="009E2198"/>
    <w:rsid w:val="009E5C4B"/>
    <w:rsid w:val="009F0FFF"/>
    <w:rsid w:val="009F31D2"/>
    <w:rsid w:val="009F47F5"/>
    <w:rsid w:val="00A01AD9"/>
    <w:rsid w:val="00A1754A"/>
    <w:rsid w:val="00A2500D"/>
    <w:rsid w:val="00A31AEA"/>
    <w:rsid w:val="00A461A0"/>
    <w:rsid w:val="00A5115A"/>
    <w:rsid w:val="00A660A2"/>
    <w:rsid w:val="00A7093D"/>
    <w:rsid w:val="00A76F39"/>
    <w:rsid w:val="00A849B0"/>
    <w:rsid w:val="00AA0315"/>
    <w:rsid w:val="00AC124D"/>
    <w:rsid w:val="00AC3D45"/>
    <w:rsid w:val="00AC4AF7"/>
    <w:rsid w:val="00AD6C9F"/>
    <w:rsid w:val="00AE2A27"/>
    <w:rsid w:val="00B05706"/>
    <w:rsid w:val="00B142F2"/>
    <w:rsid w:val="00B14641"/>
    <w:rsid w:val="00B26038"/>
    <w:rsid w:val="00B26394"/>
    <w:rsid w:val="00B269EE"/>
    <w:rsid w:val="00B27643"/>
    <w:rsid w:val="00B37281"/>
    <w:rsid w:val="00B3784E"/>
    <w:rsid w:val="00B52EB6"/>
    <w:rsid w:val="00B62E1F"/>
    <w:rsid w:val="00B77587"/>
    <w:rsid w:val="00B8477E"/>
    <w:rsid w:val="00BA02F5"/>
    <w:rsid w:val="00BA31D5"/>
    <w:rsid w:val="00BC5B43"/>
    <w:rsid w:val="00BD3085"/>
    <w:rsid w:val="00BD6B64"/>
    <w:rsid w:val="00BE4F8D"/>
    <w:rsid w:val="00BE53E8"/>
    <w:rsid w:val="00BE5852"/>
    <w:rsid w:val="00C028EA"/>
    <w:rsid w:val="00C02C62"/>
    <w:rsid w:val="00C05BC6"/>
    <w:rsid w:val="00C06467"/>
    <w:rsid w:val="00C10635"/>
    <w:rsid w:val="00C11E63"/>
    <w:rsid w:val="00C30D11"/>
    <w:rsid w:val="00C422A1"/>
    <w:rsid w:val="00C44229"/>
    <w:rsid w:val="00C447B1"/>
    <w:rsid w:val="00C46BD2"/>
    <w:rsid w:val="00C56502"/>
    <w:rsid w:val="00C60BA1"/>
    <w:rsid w:val="00C6182B"/>
    <w:rsid w:val="00C65DBF"/>
    <w:rsid w:val="00C73323"/>
    <w:rsid w:val="00C755AB"/>
    <w:rsid w:val="00C9AB0F"/>
    <w:rsid w:val="00CA0791"/>
    <w:rsid w:val="00CB20BE"/>
    <w:rsid w:val="00CC40A7"/>
    <w:rsid w:val="00CC6A26"/>
    <w:rsid w:val="00CD48D8"/>
    <w:rsid w:val="00CE4834"/>
    <w:rsid w:val="00CF0F8E"/>
    <w:rsid w:val="00CF3581"/>
    <w:rsid w:val="00D015A6"/>
    <w:rsid w:val="00D041AC"/>
    <w:rsid w:val="00D15D37"/>
    <w:rsid w:val="00D21AC5"/>
    <w:rsid w:val="00D46785"/>
    <w:rsid w:val="00D60B0B"/>
    <w:rsid w:val="00D64B6C"/>
    <w:rsid w:val="00D77265"/>
    <w:rsid w:val="00D80BD5"/>
    <w:rsid w:val="00D81127"/>
    <w:rsid w:val="00D91C99"/>
    <w:rsid w:val="00D95A10"/>
    <w:rsid w:val="00D95AE2"/>
    <w:rsid w:val="00DA1A3E"/>
    <w:rsid w:val="00DC3F83"/>
    <w:rsid w:val="00DD1FBF"/>
    <w:rsid w:val="00DD5F59"/>
    <w:rsid w:val="00DD7CA6"/>
    <w:rsid w:val="00DE3D7D"/>
    <w:rsid w:val="00DE7910"/>
    <w:rsid w:val="00E01C4F"/>
    <w:rsid w:val="00E04C6B"/>
    <w:rsid w:val="00E2180C"/>
    <w:rsid w:val="00E38199"/>
    <w:rsid w:val="00E400EC"/>
    <w:rsid w:val="00E43262"/>
    <w:rsid w:val="00E4479A"/>
    <w:rsid w:val="00E44DD9"/>
    <w:rsid w:val="00E53135"/>
    <w:rsid w:val="00E5347F"/>
    <w:rsid w:val="00E53C3F"/>
    <w:rsid w:val="00E60304"/>
    <w:rsid w:val="00E75DC2"/>
    <w:rsid w:val="00E82132"/>
    <w:rsid w:val="00E850A2"/>
    <w:rsid w:val="00E95078"/>
    <w:rsid w:val="00EA12E8"/>
    <w:rsid w:val="00EA16D5"/>
    <w:rsid w:val="00EA1EE2"/>
    <w:rsid w:val="00EB287D"/>
    <w:rsid w:val="00EB55D2"/>
    <w:rsid w:val="00EC0A21"/>
    <w:rsid w:val="00EC226A"/>
    <w:rsid w:val="00EF0831"/>
    <w:rsid w:val="00EF5DD9"/>
    <w:rsid w:val="00EF6B43"/>
    <w:rsid w:val="00F01145"/>
    <w:rsid w:val="00F049EF"/>
    <w:rsid w:val="00F0564F"/>
    <w:rsid w:val="00F063F3"/>
    <w:rsid w:val="00F07D2B"/>
    <w:rsid w:val="00F2245E"/>
    <w:rsid w:val="00F264FA"/>
    <w:rsid w:val="00F27288"/>
    <w:rsid w:val="00F30A0C"/>
    <w:rsid w:val="00F37F10"/>
    <w:rsid w:val="00F61F12"/>
    <w:rsid w:val="00F70E6B"/>
    <w:rsid w:val="00F801EA"/>
    <w:rsid w:val="00F813AE"/>
    <w:rsid w:val="00F91464"/>
    <w:rsid w:val="00FA55F1"/>
    <w:rsid w:val="00FA63EF"/>
    <w:rsid w:val="00FA76E8"/>
    <w:rsid w:val="00FC47A5"/>
    <w:rsid w:val="00FD73C5"/>
    <w:rsid w:val="00FD75C1"/>
    <w:rsid w:val="00FE6FBC"/>
    <w:rsid w:val="00FF7B8B"/>
    <w:rsid w:val="035F7E83"/>
    <w:rsid w:val="046187D8"/>
    <w:rsid w:val="0DDDAA61"/>
    <w:rsid w:val="0E6A1DB6"/>
    <w:rsid w:val="10FB0D31"/>
    <w:rsid w:val="13CEFCA3"/>
    <w:rsid w:val="1661D105"/>
    <w:rsid w:val="190B1358"/>
    <w:rsid w:val="1AADE28E"/>
    <w:rsid w:val="1B017C66"/>
    <w:rsid w:val="1B3092E8"/>
    <w:rsid w:val="1BCE0FCB"/>
    <w:rsid w:val="1C83691B"/>
    <w:rsid w:val="1CF914F3"/>
    <w:rsid w:val="1E2F0D4F"/>
    <w:rsid w:val="1E863B9B"/>
    <w:rsid w:val="1F40F777"/>
    <w:rsid w:val="204F213F"/>
    <w:rsid w:val="210B793C"/>
    <w:rsid w:val="211C1369"/>
    <w:rsid w:val="22399C66"/>
    <w:rsid w:val="22650813"/>
    <w:rsid w:val="22A94A18"/>
    <w:rsid w:val="23EC414D"/>
    <w:rsid w:val="241AF5B2"/>
    <w:rsid w:val="295F2368"/>
    <w:rsid w:val="2CA831B0"/>
    <w:rsid w:val="2DF1D129"/>
    <w:rsid w:val="2E59AE8F"/>
    <w:rsid w:val="2F0F4188"/>
    <w:rsid w:val="2F82E479"/>
    <w:rsid w:val="30789177"/>
    <w:rsid w:val="30A889D6"/>
    <w:rsid w:val="30BA16B4"/>
    <w:rsid w:val="3118EFA6"/>
    <w:rsid w:val="31F3BA00"/>
    <w:rsid w:val="329D6CB2"/>
    <w:rsid w:val="33188754"/>
    <w:rsid w:val="35BDC252"/>
    <w:rsid w:val="369272E9"/>
    <w:rsid w:val="3704E19C"/>
    <w:rsid w:val="38C4FD86"/>
    <w:rsid w:val="39743F4B"/>
    <w:rsid w:val="3CA5E98F"/>
    <w:rsid w:val="3DBA0271"/>
    <w:rsid w:val="3E443513"/>
    <w:rsid w:val="3E56B244"/>
    <w:rsid w:val="3EA38ED8"/>
    <w:rsid w:val="403BF10D"/>
    <w:rsid w:val="415F3963"/>
    <w:rsid w:val="41761DB3"/>
    <w:rsid w:val="4227D05A"/>
    <w:rsid w:val="4249B594"/>
    <w:rsid w:val="428CB694"/>
    <w:rsid w:val="4303BF86"/>
    <w:rsid w:val="4441C38C"/>
    <w:rsid w:val="46FBCDF0"/>
    <w:rsid w:val="4703774B"/>
    <w:rsid w:val="47B268BF"/>
    <w:rsid w:val="47D2B88F"/>
    <w:rsid w:val="4867FA51"/>
    <w:rsid w:val="49107ECE"/>
    <w:rsid w:val="49626DCC"/>
    <w:rsid w:val="497F6180"/>
    <w:rsid w:val="4A68D6C8"/>
    <w:rsid w:val="4AA31725"/>
    <w:rsid w:val="4B85C26C"/>
    <w:rsid w:val="4CDC6374"/>
    <w:rsid w:val="4DA37D4B"/>
    <w:rsid w:val="4F5E9485"/>
    <w:rsid w:val="5020FA9D"/>
    <w:rsid w:val="50A82C62"/>
    <w:rsid w:val="51CC62F6"/>
    <w:rsid w:val="52A74502"/>
    <w:rsid w:val="53CF622B"/>
    <w:rsid w:val="53D9DDD4"/>
    <w:rsid w:val="5467B448"/>
    <w:rsid w:val="548A2B08"/>
    <w:rsid w:val="54B84BD1"/>
    <w:rsid w:val="56461C3C"/>
    <w:rsid w:val="587F4C58"/>
    <w:rsid w:val="58D62F86"/>
    <w:rsid w:val="58EC2803"/>
    <w:rsid w:val="59067708"/>
    <w:rsid w:val="59188FF1"/>
    <w:rsid w:val="59571FD3"/>
    <w:rsid w:val="59F8310E"/>
    <w:rsid w:val="5A1BCAC3"/>
    <w:rsid w:val="5B33C9A5"/>
    <w:rsid w:val="5B7387E4"/>
    <w:rsid w:val="5B8068E7"/>
    <w:rsid w:val="5BD902A2"/>
    <w:rsid w:val="5D6BCD99"/>
    <w:rsid w:val="5DBCCBF9"/>
    <w:rsid w:val="5F2C1B29"/>
    <w:rsid w:val="616A37DE"/>
    <w:rsid w:val="61D7BCF0"/>
    <w:rsid w:val="6549B0A1"/>
    <w:rsid w:val="6623B97F"/>
    <w:rsid w:val="67F2D5B2"/>
    <w:rsid w:val="6D4928AE"/>
    <w:rsid w:val="6E87349E"/>
    <w:rsid w:val="6EAFE8B3"/>
    <w:rsid w:val="6F143C75"/>
    <w:rsid w:val="6F15B473"/>
    <w:rsid w:val="6F5685E3"/>
    <w:rsid w:val="7218C49C"/>
    <w:rsid w:val="7461DF53"/>
    <w:rsid w:val="74D8926C"/>
    <w:rsid w:val="75367807"/>
    <w:rsid w:val="7613C254"/>
    <w:rsid w:val="765B8F2F"/>
    <w:rsid w:val="7A86F947"/>
    <w:rsid w:val="7AB19307"/>
    <w:rsid w:val="7AF8B42D"/>
    <w:rsid w:val="7C4932FC"/>
    <w:rsid w:val="7E38C24E"/>
    <w:rsid w:val="7EB936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E1B70D"/>
  <w15:docId w15:val="{D9C0008B-18EE-554E-8EB0-6DC826858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  <w:lang w:val="it-IT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eastAsia="Helvetica Neue" w:hAnsi="Helvetica Neue" w:cs="Helvetica Neue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"/>
    <w:pPr>
      <w:keepNext/>
      <w:keepLines/>
      <w:spacing w:before="480" w:after="120"/>
      <w:outlineLvl w:val="0"/>
    </w:pPr>
    <w:rPr>
      <w:rFonts w:eastAsia="Times New Roman"/>
      <w:b/>
      <w:bCs/>
      <w:color w:val="000000"/>
      <w:sz w:val="48"/>
      <w:szCs w:val="48"/>
      <w:u w:color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outline w:val="0"/>
      <w:color w:val="0000FF"/>
      <w:u w:val="single" w:color="0000FF"/>
    </w:rPr>
  </w:style>
  <w:style w:type="character" w:customStyle="1" w:styleId="Hyperlink0">
    <w:name w:val="Hyperlink.0"/>
    <w:basedOn w:val="Link"/>
    <w:rPr>
      <w:rFonts w:ascii="Times New Roman" w:eastAsia="Times New Roman" w:hAnsi="Times New Roman" w:cs="Times New Roman"/>
      <w:i/>
      <w:iCs/>
      <w:outline w:val="0"/>
      <w:color w:val="0000FF"/>
      <w:u w:val="single" w:color="0000FF"/>
    </w:rPr>
  </w:style>
  <w:style w:type="paragraph" w:styleId="Footer">
    <w:name w:val="footer"/>
    <w:basedOn w:val="Normal"/>
    <w:link w:val="FooterChar"/>
    <w:uiPriority w:val="99"/>
    <w:unhideWhenUsed/>
    <w:rsid w:val="00F61F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1F12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61F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1F12"/>
    <w:rPr>
      <w:sz w:val="24"/>
      <w:szCs w:val="24"/>
    </w:rPr>
  </w:style>
  <w:style w:type="paragraph" w:styleId="Revision">
    <w:name w:val="Revision"/>
    <w:hidden/>
    <w:uiPriority w:val="99"/>
    <w:semiHidden/>
    <w:rsid w:val="000D061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670D3A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olidstatelogic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b5e2df-8236-41b2-8299-372c67d3a038">
      <Terms xmlns="http://schemas.microsoft.com/office/infopath/2007/PartnerControls"/>
    </lcf76f155ced4ddcb4097134ff3c332f>
    <TaxCatchAll xmlns="d6df88ce-e8b9-48de-af42-0474b51ab080" xsi:nil="true"/>
    <_dlc_DocId xmlns="d6df88ce-e8b9-48de-af42-0474b51ab080">SSLDC-1053641406-11490</_dlc_DocId>
    <_dlc_DocIdUrl xmlns="d6df88ce-e8b9-48de-af42-0474b51ab080">
      <Url>https://audiotonixgroup.sharepoint.com/sites/ssl-dc/_layouts/15/DocIdRedir.aspx?ID=SSLDC-1053641406-11490</Url>
      <Description>SSLDC-1053641406-11490</Description>
    </_dlc_DocIdUrl>
    <Comment xmlns="9bb5e2df-8236-41b2-8299-372c67d3a03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878AA88FA341468500A4AF7165383B" ma:contentTypeVersion="19" ma:contentTypeDescription="Create a new document." ma:contentTypeScope="" ma:versionID="7ecb038885e126b255a8b4f8ef5c6344">
  <xsd:schema xmlns:xsd="http://www.w3.org/2001/XMLSchema" xmlns:xs="http://www.w3.org/2001/XMLSchema" xmlns:p="http://schemas.microsoft.com/office/2006/metadata/properties" xmlns:ns2="d6df88ce-e8b9-48de-af42-0474b51ab080" xmlns:ns3="9bb5e2df-8236-41b2-8299-372c67d3a038" targetNamespace="http://schemas.microsoft.com/office/2006/metadata/properties" ma:root="true" ma:fieldsID="8fdb4fd3e4bde5e6b91c15e8564a5809" ns2:_="" ns3:_="">
    <xsd:import namespace="d6df88ce-e8b9-48de-af42-0474b51ab080"/>
    <xsd:import namespace="9bb5e2df-8236-41b2-8299-372c67d3a03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Location" minOccurs="0"/>
                <xsd:element ref="ns3: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df88ce-e8b9-48de-af42-0474b51ab080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6a5ae8b-7cfc-4a93-b95f-2e2b241d074e}" ma:internalName="TaxCatchAll" ma:showField="CatchAllData" ma:web="d6df88ce-e8b9-48de-af42-0474b51ab0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b5e2df-8236-41b2-8299-372c67d3a0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7c2a8c70-d3c2-47e3-914e-3ec35970202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8" nillable="true" ma:displayName="Location" ma:indexed="true" ma:internalName="MediaServiceLocation" ma:readOnly="true">
      <xsd:simpleType>
        <xsd:restriction base="dms:Text"/>
      </xsd:simpleType>
    </xsd:element>
    <xsd:element name="Comment" ma:index="29" nillable="true" ma:displayName="Comment" ma:format="Dropdown" ma:internalName="Comment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22CC66-5853-4F1D-8087-31D12301326E}">
  <ds:schemaRefs>
    <ds:schemaRef ds:uri="http://schemas.microsoft.com/office/2006/metadata/properties"/>
    <ds:schemaRef ds:uri="http://schemas.microsoft.com/office/infopath/2007/PartnerControls"/>
    <ds:schemaRef ds:uri="9bb5e2df-8236-41b2-8299-372c67d3a038"/>
    <ds:schemaRef ds:uri="d6df88ce-e8b9-48de-af42-0474b51ab080"/>
  </ds:schemaRefs>
</ds:datastoreItem>
</file>

<file path=customXml/itemProps2.xml><?xml version="1.0" encoding="utf-8"?>
<ds:datastoreItem xmlns:ds="http://schemas.openxmlformats.org/officeDocument/2006/customXml" ds:itemID="{DCDEEEF8-56E0-4D5B-AA80-9E7EB2E9D4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2C1ED1-4AE9-47C6-A2D7-6774C9ABA9BD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290C63A-F9C6-4C0C-B1F7-D542FE24D9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6df88ce-e8b9-48de-af42-0474b51ab080"/>
    <ds:schemaRef ds:uri="9bb5e2df-8236-41b2-8299-372c67d3a0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402</Words>
  <Characters>2295</Characters>
  <Application>Microsoft Office Word</Application>
  <DocSecurity>0</DocSecurity>
  <Lines>19</Lines>
  <Paragraphs>5</Paragraphs>
  <ScaleCrop>false</ScaleCrop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Joan Martorell</cp:lastModifiedBy>
  <cp:revision>5</cp:revision>
  <dcterms:created xsi:type="dcterms:W3CDTF">2025-10-15T18:49:00Z</dcterms:created>
  <dcterms:modified xsi:type="dcterms:W3CDTF">2025-10-28T17:04:00Z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0x0101004C878AA88FA341468500A4AF7165383B</vt:lpwstr>
  </property>
  <property fmtid="{D5CDD505-2E9C-101B-9397-08002B2CF9AE}" pid="3" name="_dlc_DocIdItemGuid">
    <vt:lpwstr>9c9387c4-0fff-4cbe-8fbd-06aa29f84dcd</vt:lpwstr>
  </property>
  <property fmtid="{D5CDD505-2E9C-101B-9397-08002B2CF9AE}" pid="4" name="MediaServiceImageTags">
    <vt:lpwstr/>
  </property>
</Properties>
</file>