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4134C" w:rsidP="1C11630C" w:rsidRDefault="0084134C" w14:paraId="6F44A5C8" w14:textId="69BF852E">
      <w:pPr>
        <w:spacing w:line="276" w:lineRule="auto"/>
        <w:jc w:val="center"/>
        <w:rPr>
          <w:rFonts w:ascii="Arial" w:hAnsi="Arial" w:eastAsia="Arial" w:cs="Arial"/>
          <w:color w:val="000000" w:themeColor="text1"/>
          <w:sz w:val="28"/>
          <w:szCs w:val="28"/>
        </w:rPr>
      </w:pPr>
    </w:p>
    <w:p w:rsidR="744AD147" w:rsidP="3C0EA074" w:rsidRDefault="744AD147" w14:paraId="055FB0B7" w14:textId="4BAA39EE">
      <w:pPr>
        <w:shd w:val="clear" w:color="auto" w:fill="FFFFFF" w:themeFill="background1"/>
        <w:spacing w:line="276" w:lineRule="auto"/>
        <w:jc w:val="center"/>
      </w:pPr>
      <w:r>
        <w:rPr>
          <w:noProof/>
        </w:rPr>
        <w:drawing>
          <wp:inline distT="0" distB="0" distL="0" distR="0" wp14:anchorId="68238F1D" wp14:editId="0D1CC541">
            <wp:extent cx="1857375" cy="400050"/>
            <wp:effectExtent l="0" t="0" r="0" b="0"/>
            <wp:docPr id="1462404807" name="Picture 146240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04807"/>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14D04C24" w:rsidP="5F2F7288" w:rsidRDefault="14D04C24" w14:paraId="406D84EA" w14:textId="593FA639">
      <w:pPr>
        <w:shd w:val="clear" w:color="auto" w:fill="FFFFFF" w:themeFill="background1"/>
        <w:spacing w:after="0" w:line="276" w:lineRule="auto"/>
        <w:jc w:val="center"/>
        <w:rPr>
          <w:rFonts w:ascii="Calibri" w:hAnsi="Calibri" w:eastAsia="Calibri" w:cs="Calibri"/>
          <w:color w:val="000000" w:themeColor="text1"/>
          <w:lang w:val="es-MX"/>
        </w:rPr>
      </w:pPr>
    </w:p>
    <w:p w:rsidR="14D04C24" w:rsidP="5F2F7288" w:rsidRDefault="41973D4E" w14:paraId="1B63DC0A" w14:textId="20A8E9B2">
      <w:pPr>
        <w:spacing w:after="0" w:line="276" w:lineRule="auto"/>
        <w:jc w:val="center"/>
        <w:rPr>
          <w:rFonts w:ascii="Arial" w:hAnsi="Arial" w:eastAsia="Arial" w:cs="Arial"/>
          <w:color w:val="000000" w:themeColor="text1"/>
          <w:sz w:val="28"/>
          <w:szCs w:val="28"/>
          <w:lang w:val="es-MX"/>
        </w:rPr>
      </w:pPr>
      <w:r w:rsidRPr="5F2F7288">
        <w:rPr>
          <w:rFonts w:ascii="Arial" w:hAnsi="Arial" w:eastAsia="Arial" w:cs="Arial"/>
          <w:b/>
          <w:bCs/>
          <w:color w:val="000000" w:themeColor="text1"/>
          <w:sz w:val="28"/>
          <w:szCs w:val="28"/>
          <w:lang w:val="es-MX"/>
        </w:rPr>
        <w:t xml:space="preserve">Conducción </w:t>
      </w:r>
      <w:r w:rsidRPr="5F2F7288" w:rsidR="28EA20D8">
        <w:rPr>
          <w:rFonts w:ascii="Arial" w:hAnsi="Arial" w:eastAsia="Arial" w:cs="Arial"/>
          <w:b/>
          <w:bCs/>
          <w:color w:val="000000" w:themeColor="text1"/>
          <w:sz w:val="28"/>
          <w:szCs w:val="28"/>
          <w:lang w:val="es-MX"/>
        </w:rPr>
        <w:t>aut</w:t>
      </w:r>
      <w:r w:rsidRPr="5F2F7288" w:rsidR="4C982F51">
        <w:rPr>
          <w:rFonts w:ascii="Arial" w:hAnsi="Arial" w:eastAsia="Arial" w:cs="Arial"/>
          <w:b/>
          <w:bCs/>
          <w:color w:val="000000" w:themeColor="text1"/>
          <w:sz w:val="28"/>
          <w:szCs w:val="28"/>
          <w:lang w:val="es-MX"/>
        </w:rPr>
        <w:t>o</w:t>
      </w:r>
      <w:r w:rsidRPr="5F2F7288" w:rsidR="28EA20D8">
        <w:rPr>
          <w:rFonts w:ascii="Arial" w:hAnsi="Arial" w:eastAsia="Arial" w:cs="Arial"/>
          <w:b/>
          <w:bCs/>
          <w:color w:val="000000" w:themeColor="text1"/>
          <w:sz w:val="28"/>
          <w:szCs w:val="28"/>
          <w:lang w:val="es-MX"/>
        </w:rPr>
        <w:t>ma</w:t>
      </w:r>
      <w:r w:rsidRPr="5F2F7288" w:rsidR="0BD41AFA">
        <w:rPr>
          <w:rFonts w:ascii="Arial" w:hAnsi="Arial" w:eastAsia="Arial" w:cs="Arial"/>
          <w:b/>
          <w:bCs/>
          <w:color w:val="000000" w:themeColor="text1"/>
          <w:sz w:val="28"/>
          <w:szCs w:val="28"/>
          <w:lang w:val="es-MX"/>
        </w:rPr>
        <w:t>tizada</w:t>
      </w:r>
      <w:r w:rsidRPr="5F2F7288">
        <w:rPr>
          <w:rFonts w:ascii="Arial" w:hAnsi="Arial" w:eastAsia="Arial" w:cs="Arial"/>
          <w:b/>
          <w:bCs/>
          <w:color w:val="000000" w:themeColor="text1"/>
          <w:sz w:val="28"/>
          <w:szCs w:val="28"/>
          <w:lang w:val="es-MX"/>
        </w:rPr>
        <w:t>: Grupo Volkswagen refuerza su</w:t>
      </w:r>
      <w:r w:rsidRPr="5F2F7288" w:rsidR="35C54B1D">
        <w:rPr>
          <w:rFonts w:ascii="Arial" w:hAnsi="Arial" w:eastAsia="Arial" w:cs="Arial"/>
          <w:b/>
          <w:bCs/>
          <w:color w:val="000000" w:themeColor="text1"/>
          <w:sz w:val="28"/>
          <w:szCs w:val="28"/>
          <w:lang w:val="es-MX"/>
        </w:rPr>
        <w:t xml:space="preserve"> </w:t>
      </w:r>
      <w:r w:rsidRPr="5F2F7288">
        <w:rPr>
          <w:rFonts w:ascii="Arial" w:hAnsi="Arial" w:eastAsia="Arial" w:cs="Arial"/>
          <w:b/>
          <w:bCs/>
          <w:color w:val="000000" w:themeColor="text1"/>
          <w:sz w:val="28"/>
          <w:szCs w:val="28"/>
          <w:lang w:val="es-MX"/>
        </w:rPr>
        <w:t>colaboración con</w:t>
      </w:r>
      <w:r w:rsidRPr="5F2F7288" w:rsidR="4CBF6FDA">
        <w:rPr>
          <w:rFonts w:ascii="Arial" w:hAnsi="Arial" w:eastAsia="Arial" w:cs="Arial"/>
          <w:b/>
          <w:bCs/>
          <w:color w:val="000000" w:themeColor="text1"/>
          <w:sz w:val="28"/>
          <w:szCs w:val="28"/>
          <w:lang w:val="es-MX"/>
        </w:rPr>
        <w:t xml:space="preserve"> la firma</w:t>
      </w:r>
      <w:r w:rsidRPr="5F2F7288">
        <w:rPr>
          <w:rFonts w:ascii="Arial" w:hAnsi="Arial" w:eastAsia="Arial" w:cs="Arial"/>
          <w:b/>
          <w:bCs/>
          <w:color w:val="000000" w:themeColor="text1"/>
          <w:sz w:val="28"/>
          <w:szCs w:val="28"/>
          <w:lang w:val="es-MX"/>
        </w:rPr>
        <w:t xml:space="preserve"> </w:t>
      </w:r>
      <w:r w:rsidRPr="5F2F7288" w:rsidR="744455D7">
        <w:rPr>
          <w:rFonts w:ascii="Arial" w:hAnsi="Arial" w:eastAsia="Arial" w:cs="Arial"/>
          <w:b/>
          <w:bCs/>
          <w:color w:val="000000" w:themeColor="text1"/>
          <w:sz w:val="28"/>
          <w:szCs w:val="28"/>
          <w:lang w:val="es-MX"/>
        </w:rPr>
        <w:t xml:space="preserve">tecnológica </w:t>
      </w:r>
      <w:r w:rsidRPr="5F2F7288">
        <w:rPr>
          <w:rFonts w:ascii="Arial" w:hAnsi="Arial" w:eastAsia="Arial" w:cs="Arial"/>
          <w:b/>
          <w:bCs/>
          <w:color w:val="000000" w:themeColor="text1"/>
          <w:sz w:val="28"/>
          <w:szCs w:val="28"/>
          <w:lang w:val="es-MX"/>
        </w:rPr>
        <w:t>Mobileye</w:t>
      </w:r>
    </w:p>
    <w:p w:rsidR="14D04C24" w:rsidP="5F2F7288" w:rsidRDefault="14D04C24" w14:paraId="0F3641A3" w14:textId="040CC524">
      <w:pPr>
        <w:spacing w:after="0" w:line="276" w:lineRule="auto"/>
        <w:jc w:val="both"/>
        <w:rPr>
          <w:rFonts w:ascii="Arial" w:hAnsi="Arial" w:eastAsia="Arial" w:cs="Arial"/>
          <w:color w:val="000000" w:themeColor="text1"/>
          <w:lang w:val="es-MX"/>
        </w:rPr>
      </w:pPr>
    </w:p>
    <w:p w:rsidR="14D04C24" w:rsidP="5F2F7288" w:rsidRDefault="55B4FB52" w14:paraId="534E60CD" w14:textId="206A7CC2">
      <w:pPr>
        <w:pStyle w:val="ListParagraph"/>
        <w:numPr>
          <w:ilvl w:val="0"/>
          <w:numId w:val="4"/>
        </w:numPr>
        <w:spacing w:after="0" w:line="276" w:lineRule="auto"/>
        <w:jc w:val="both"/>
        <w:rPr>
          <w:rFonts w:ascii="Arial" w:hAnsi="Arial" w:eastAsia="Arial" w:cs="Arial"/>
          <w:color w:val="000000" w:themeColor="text1"/>
          <w:lang w:val="es-MX"/>
        </w:rPr>
      </w:pPr>
      <w:r w:rsidRPr="5809F1CE" w:rsidR="55B4FB52">
        <w:rPr>
          <w:rFonts w:ascii="Arial" w:hAnsi="Arial" w:eastAsia="Arial" w:cs="Arial"/>
          <w:i w:val="1"/>
          <w:iCs w:val="1"/>
          <w:color w:val="000000" w:themeColor="text1" w:themeTint="FF" w:themeShade="FF"/>
          <w:lang w:val="es-MX"/>
        </w:rPr>
        <w:t xml:space="preserve">Grupo </w:t>
      </w:r>
      <w:r w:rsidRPr="5809F1CE" w:rsidR="41973D4E">
        <w:rPr>
          <w:rFonts w:ascii="Arial" w:hAnsi="Arial" w:eastAsia="Arial" w:cs="Arial"/>
          <w:i w:val="1"/>
          <w:iCs w:val="1"/>
          <w:color w:val="000000" w:themeColor="text1" w:themeTint="FF" w:themeShade="FF"/>
          <w:lang w:val="es-MX"/>
        </w:rPr>
        <w:t xml:space="preserve">Volkswagen y </w:t>
      </w:r>
      <w:r w:rsidRPr="5809F1CE" w:rsidR="41973D4E">
        <w:rPr>
          <w:rFonts w:ascii="Arial" w:hAnsi="Arial" w:eastAsia="Arial" w:cs="Arial"/>
          <w:i w:val="1"/>
          <w:iCs w:val="1"/>
          <w:color w:val="000000" w:themeColor="text1" w:themeTint="FF" w:themeShade="FF"/>
          <w:lang w:val="es-MX"/>
        </w:rPr>
        <w:t>Mobileye</w:t>
      </w:r>
      <w:r w:rsidRPr="5809F1CE" w:rsidR="41973D4E">
        <w:rPr>
          <w:rFonts w:ascii="Arial" w:hAnsi="Arial" w:eastAsia="Arial" w:cs="Arial"/>
          <w:i w:val="1"/>
          <w:iCs w:val="1"/>
          <w:color w:val="000000" w:themeColor="text1" w:themeTint="FF" w:themeShade="FF"/>
          <w:lang w:val="es-MX"/>
        </w:rPr>
        <w:t xml:space="preserve"> </w:t>
      </w:r>
      <w:r w:rsidRPr="5809F1CE" w:rsidR="2CC4741E">
        <w:rPr>
          <w:rFonts w:ascii="Arial" w:hAnsi="Arial" w:eastAsia="Arial" w:cs="Arial"/>
          <w:i w:val="1"/>
          <w:iCs w:val="1"/>
          <w:color w:val="000000" w:themeColor="text1" w:themeTint="FF" w:themeShade="FF"/>
          <w:lang w:val="es-MX"/>
        </w:rPr>
        <w:t>llevará</w:t>
      </w:r>
      <w:r w:rsidRPr="5809F1CE" w:rsidR="41973D4E">
        <w:rPr>
          <w:rFonts w:ascii="Arial" w:hAnsi="Arial" w:eastAsia="Arial" w:cs="Arial"/>
          <w:i w:val="1"/>
          <w:iCs w:val="1"/>
          <w:color w:val="000000" w:themeColor="text1" w:themeTint="FF" w:themeShade="FF"/>
          <w:lang w:val="es-MX"/>
        </w:rPr>
        <w:t>n nuevas funciones de conducción automatizada a la producción</w:t>
      </w:r>
      <w:r w:rsidRPr="5809F1CE" w:rsidR="11D6DACB">
        <w:rPr>
          <w:rFonts w:ascii="Arial" w:hAnsi="Arial" w:eastAsia="Arial" w:cs="Arial"/>
          <w:i w:val="1"/>
          <w:iCs w:val="1"/>
          <w:color w:val="000000" w:themeColor="text1" w:themeTint="FF" w:themeShade="FF"/>
          <w:lang w:val="es-MX"/>
        </w:rPr>
        <w:t xml:space="preserve">, donde </w:t>
      </w:r>
      <w:r w:rsidRPr="5809F1CE" w:rsidR="41973D4E">
        <w:rPr>
          <w:rFonts w:ascii="Arial" w:hAnsi="Arial" w:eastAsia="Arial" w:cs="Arial"/>
          <w:i w:val="1"/>
          <w:iCs w:val="1"/>
          <w:color w:val="000000" w:themeColor="text1" w:themeTint="FF" w:themeShade="FF"/>
          <w:lang w:val="es-MX"/>
        </w:rPr>
        <w:t>Mobileye</w:t>
      </w:r>
      <w:r w:rsidRPr="5809F1CE" w:rsidR="41973D4E">
        <w:rPr>
          <w:rFonts w:ascii="Arial" w:hAnsi="Arial" w:eastAsia="Arial" w:cs="Arial"/>
          <w:i w:val="1"/>
          <w:iCs w:val="1"/>
          <w:color w:val="000000" w:themeColor="text1" w:themeTint="FF" w:themeShade="FF"/>
          <w:lang w:val="es-MX"/>
        </w:rPr>
        <w:t xml:space="preserve"> proporciona</w:t>
      </w:r>
      <w:r w:rsidRPr="5809F1CE" w:rsidR="494F046A">
        <w:rPr>
          <w:rFonts w:ascii="Arial" w:hAnsi="Arial" w:eastAsia="Arial" w:cs="Arial"/>
          <w:i w:val="1"/>
          <w:iCs w:val="1"/>
          <w:color w:val="000000" w:themeColor="text1" w:themeTint="FF" w:themeShade="FF"/>
          <w:lang w:val="es-MX"/>
        </w:rPr>
        <w:t>rá</w:t>
      </w:r>
      <w:r w:rsidRPr="5809F1CE" w:rsidR="41973D4E">
        <w:rPr>
          <w:rFonts w:ascii="Arial" w:hAnsi="Arial" w:eastAsia="Arial" w:cs="Arial"/>
          <w:i w:val="1"/>
          <w:iCs w:val="1"/>
          <w:color w:val="000000" w:themeColor="text1" w:themeTint="FF" w:themeShade="FF"/>
          <w:lang w:val="es-MX"/>
        </w:rPr>
        <w:t xml:space="preserve"> tecnologías basadas en las plataformas </w:t>
      </w:r>
      <w:r w:rsidRPr="5809F1CE" w:rsidR="41973D4E">
        <w:rPr>
          <w:rFonts w:ascii="Arial" w:hAnsi="Arial" w:eastAsia="Arial" w:cs="Arial"/>
          <w:i w:val="1"/>
          <w:iCs w:val="1"/>
          <w:color w:val="000000" w:themeColor="text1" w:themeTint="FF" w:themeShade="FF"/>
          <w:lang w:val="es-MX"/>
        </w:rPr>
        <w:t>Mobileye</w:t>
      </w:r>
      <w:r w:rsidRPr="5809F1CE" w:rsidR="41973D4E">
        <w:rPr>
          <w:rFonts w:ascii="Arial" w:hAnsi="Arial" w:eastAsia="Arial" w:cs="Arial"/>
          <w:i w:val="1"/>
          <w:iCs w:val="1"/>
          <w:color w:val="000000" w:themeColor="text1" w:themeTint="FF" w:themeShade="FF"/>
          <w:lang w:val="es-MX"/>
        </w:rPr>
        <w:t xml:space="preserve"> </w:t>
      </w:r>
      <w:r w:rsidRPr="5809F1CE" w:rsidR="41973D4E">
        <w:rPr>
          <w:rFonts w:ascii="Arial" w:hAnsi="Arial" w:eastAsia="Arial" w:cs="Arial"/>
          <w:i w:val="1"/>
          <w:iCs w:val="1"/>
          <w:color w:val="000000" w:themeColor="text1" w:themeTint="FF" w:themeShade="FF"/>
          <w:lang w:val="es-MX"/>
        </w:rPr>
        <w:t>SuperVision</w:t>
      </w:r>
      <w:r w:rsidRPr="5809F1CE" w:rsidR="41973D4E">
        <w:rPr>
          <w:rFonts w:ascii="Arial" w:hAnsi="Arial" w:eastAsia="Arial" w:cs="Arial"/>
          <w:i w:val="1"/>
          <w:iCs w:val="1"/>
          <w:color w:val="000000" w:themeColor="text1" w:themeTint="FF" w:themeShade="FF"/>
          <w:vertAlign w:val="superscript"/>
          <w:lang w:val="es-MX"/>
        </w:rPr>
        <w:t>TM</w:t>
      </w:r>
      <w:r w:rsidRPr="5809F1CE" w:rsidR="41973D4E">
        <w:rPr>
          <w:rFonts w:ascii="Arial" w:hAnsi="Arial" w:eastAsia="Arial" w:cs="Arial"/>
          <w:i w:val="1"/>
          <w:iCs w:val="1"/>
          <w:color w:val="000000" w:themeColor="text1" w:themeTint="FF" w:themeShade="FF"/>
          <w:lang w:val="es-MX"/>
        </w:rPr>
        <w:t xml:space="preserve"> y </w:t>
      </w:r>
      <w:r w:rsidRPr="5809F1CE" w:rsidR="41973D4E">
        <w:rPr>
          <w:rFonts w:ascii="Arial" w:hAnsi="Arial" w:eastAsia="Arial" w:cs="Arial"/>
          <w:i w:val="1"/>
          <w:iCs w:val="1"/>
          <w:color w:val="000000" w:themeColor="text1" w:themeTint="FF" w:themeShade="FF"/>
          <w:lang w:val="es-MX"/>
        </w:rPr>
        <w:t>Mobileye</w:t>
      </w:r>
      <w:r w:rsidRPr="5809F1CE" w:rsidR="41973D4E">
        <w:rPr>
          <w:rFonts w:ascii="Arial" w:hAnsi="Arial" w:eastAsia="Arial" w:cs="Arial"/>
          <w:i w:val="1"/>
          <w:iCs w:val="1"/>
          <w:color w:val="000000" w:themeColor="text1" w:themeTint="FF" w:themeShade="FF"/>
          <w:lang w:val="es-MX"/>
        </w:rPr>
        <w:t xml:space="preserve"> </w:t>
      </w:r>
      <w:r w:rsidRPr="5809F1CE" w:rsidR="41973D4E">
        <w:rPr>
          <w:rFonts w:ascii="Arial" w:hAnsi="Arial" w:eastAsia="Arial" w:cs="Arial"/>
          <w:i w:val="1"/>
          <w:iCs w:val="1"/>
          <w:color w:val="000000" w:themeColor="text1" w:themeTint="FF" w:themeShade="FF"/>
          <w:lang w:val="es-MX"/>
        </w:rPr>
        <w:t>Chauffeur</w:t>
      </w:r>
      <w:r w:rsidRPr="5809F1CE" w:rsidR="41973D4E">
        <w:rPr>
          <w:rFonts w:ascii="Arial" w:hAnsi="Arial" w:eastAsia="Arial" w:cs="Arial"/>
          <w:i w:val="1"/>
          <w:iCs w:val="1"/>
          <w:color w:val="000000" w:themeColor="text1" w:themeTint="FF" w:themeShade="FF"/>
          <w:vertAlign w:val="superscript"/>
          <w:lang w:val="es-MX"/>
        </w:rPr>
        <w:t>TM</w:t>
      </w:r>
      <w:r w:rsidRPr="5809F1CE" w:rsidR="41973D4E">
        <w:rPr>
          <w:rFonts w:ascii="Arial" w:hAnsi="Arial" w:eastAsia="Arial" w:cs="Arial"/>
          <w:i w:val="1"/>
          <w:iCs w:val="1"/>
          <w:color w:val="000000" w:themeColor="text1" w:themeTint="FF" w:themeShade="FF"/>
          <w:vertAlign w:val="superscript"/>
          <w:lang w:val="es-MX"/>
        </w:rPr>
        <w:t>.</w:t>
      </w:r>
    </w:p>
    <w:p w:rsidR="14D04C24" w:rsidP="5F2F7288" w:rsidRDefault="14D04C24" w14:paraId="57CA3F69" w14:textId="1908A4E3">
      <w:pPr>
        <w:spacing w:after="0" w:line="276" w:lineRule="auto"/>
        <w:jc w:val="both"/>
        <w:rPr>
          <w:rFonts w:ascii="Arial" w:hAnsi="Arial" w:eastAsia="Arial" w:cs="Arial"/>
          <w:color w:val="000000" w:themeColor="text1"/>
          <w:lang w:val="es-MX"/>
        </w:rPr>
      </w:pPr>
    </w:p>
    <w:p w:rsidR="14D04C24" w:rsidP="5F2F7288" w:rsidRDefault="66DF2654" w14:paraId="094FFCCB" w14:textId="2E5EF70E">
      <w:pPr>
        <w:pStyle w:val="ListParagraph"/>
        <w:numPr>
          <w:ilvl w:val="0"/>
          <w:numId w:val="4"/>
        </w:numPr>
        <w:spacing w:after="0" w:line="276" w:lineRule="auto"/>
        <w:jc w:val="both"/>
        <w:rPr>
          <w:rFonts w:ascii="Arial" w:hAnsi="Arial" w:eastAsia="Arial" w:cs="Arial"/>
          <w:color w:val="000000" w:themeColor="text1"/>
          <w:lang w:val="es-MX"/>
        </w:rPr>
      </w:pPr>
      <w:r w:rsidRPr="05F5647A" w:rsidR="2FC25BD1">
        <w:rPr>
          <w:rFonts w:ascii="Arial" w:hAnsi="Arial" w:eastAsia="Arial" w:cs="Arial"/>
          <w:i w:val="1"/>
          <w:iCs w:val="1"/>
          <w:color w:val="000000" w:themeColor="text1" w:themeTint="FF" w:themeShade="FF"/>
          <w:lang w:val="es-MX"/>
        </w:rPr>
        <w:t>Audi, Bentley, Lamborghini y Porsche utilizarán estas tecnologías para introducir de manera acelerada las nuevas funciones de conducción orientadas al segmento premium en su portafolio de modelos</w:t>
      </w:r>
      <w:r w:rsidRPr="05F5647A" w:rsidR="28DA2E0C">
        <w:rPr>
          <w:rFonts w:ascii="Arial" w:hAnsi="Arial" w:eastAsia="Arial" w:cs="Arial"/>
          <w:i w:val="1"/>
          <w:iCs w:val="1"/>
          <w:color w:val="000000" w:themeColor="text1" w:themeTint="FF" w:themeShade="FF"/>
          <w:lang w:val="es-MX"/>
        </w:rPr>
        <w:t>.</w:t>
      </w:r>
      <w:r w:rsidRPr="05F5647A" w:rsidR="2FC25BD1">
        <w:rPr>
          <w:rFonts w:ascii="Arial" w:hAnsi="Arial" w:eastAsia="Arial" w:cs="Arial"/>
          <w:i w:val="1"/>
          <w:iCs w:val="1"/>
          <w:color w:val="000000" w:themeColor="text1" w:themeTint="FF" w:themeShade="FF"/>
          <w:lang w:val="es-MX"/>
        </w:rPr>
        <w:t xml:space="preserve"> Asimismo, </w:t>
      </w:r>
      <w:r w:rsidRPr="05F5647A" w:rsidR="677C8F51">
        <w:rPr>
          <w:rFonts w:ascii="Arial" w:hAnsi="Arial" w:eastAsia="Arial" w:cs="Arial"/>
          <w:i w:val="1"/>
          <w:iCs w:val="1"/>
          <w:color w:val="000000" w:themeColor="text1" w:themeTint="FF" w:themeShade="FF"/>
          <w:lang w:val="es-MX"/>
        </w:rPr>
        <w:t>M</w:t>
      </w:r>
      <w:r w:rsidRPr="05F5647A" w:rsidR="677C8F51">
        <w:rPr>
          <w:rFonts w:ascii="Arial" w:hAnsi="Arial" w:eastAsia="Arial" w:cs="Arial"/>
          <w:i w:val="1"/>
          <w:iCs w:val="1"/>
          <w:color w:val="000000" w:themeColor="text1" w:themeTint="FF" w:themeShade="FF"/>
          <w:lang w:val="es-MX"/>
        </w:rPr>
        <w:t>obileye</w:t>
      </w:r>
      <w:r w:rsidRPr="05F5647A" w:rsidR="677C8F51">
        <w:rPr>
          <w:rFonts w:ascii="Arial" w:hAnsi="Arial" w:eastAsia="Arial" w:cs="Arial"/>
          <w:i w:val="1"/>
          <w:iCs w:val="1"/>
          <w:color w:val="000000" w:themeColor="text1" w:themeTint="FF" w:themeShade="FF"/>
          <w:lang w:val="es-MX"/>
        </w:rPr>
        <w:t xml:space="preserve"> </w:t>
      </w:r>
      <w:r w:rsidRPr="05F5647A" w:rsidR="677C8F51">
        <w:rPr>
          <w:rFonts w:ascii="Arial" w:hAnsi="Arial" w:eastAsia="Arial" w:cs="Arial"/>
          <w:i w:val="1"/>
          <w:iCs w:val="1"/>
          <w:color w:val="000000" w:themeColor="text1" w:themeTint="FF" w:themeShade="FF"/>
          <w:lang w:val="es-MX"/>
        </w:rPr>
        <w:t xml:space="preserve">suministrará más componentes tecnológicos para la conducción autónoma de Volkswagen </w:t>
      </w:r>
      <w:r w:rsidRPr="05F5647A" w:rsidR="405BABAA">
        <w:rPr>
          <w:rFonts w:ascii="Arial" w:hAnsi="Arial" w:eastAsia="Arial" w:cs="Arial"/>
          <w:i w:val="1"/>
          <w:iCs w:val="1"/>
          <w:color w:val="000000" w:themeColor="text1" w:themeTint="FF" w:themeShade="FF"/>
          <w:lang w:val="es-MX"/>
        </w:rPr>
        <w:t>Vehículos</w:t>
      </w:r>
      <w:r w:rsidRPr="05F5647A" w:rsidR="677C8F51">
        <w:rPr>
          <w:rFonts w:ascii="Arial" w:hAnsi="Arial" w:eastAsia="Arial" w:cs="Arial"/>
          <w:i w:val="1"/>
          <w:iCs w:val="1"/>
          <w:color w:val="000000" w:themeColor="text1" w:themeTint="FF" w:themeShade="FF"/>
          <w:lang w:val="es-MX"/>
        </w:rPr>
        <w:t xml:space="preserve"> Comerciales.</w:t>
      </w:r>
    </w:p>
    <w:p w:rsidR="14D04C24" w:rsidP="5F2F7288" w:rsidRDefault="14D04C24" w14:paraId="05F934CB" w14:textId="0623BBCD">
      <w:pPr>
        <w:spacing w:after="0" w:line="276" w:lineRule="auto"/>
        <w:jc w:val="both"/>
        <w:rPr>
          <w:rFonts w:ascii="Arial" w:hAnsi="Arial" w:eastAsia="Arial" w:cs="Arial"/>
          <w:color w:val="000000" w:themeColor="text1"/>
          <w:lang w:val="es-MX"/>
        </w:rPr>
      </w:pPr>
    </w:p>
    <w:p w:rsidR="14D04C24" w:rsidP="5809F1CE" w:rsidRDefault="41973D4E" w14:paraId="64AF77C6" w14:textId="0B621388">
      <w:pPr>
        <w:pStyle w:val="Normal"/>
        <w:spacing w:after="0" w:line="276" w:lineRule="auto"/>
        <w:jc w:val="both"/>
        <w:rPr>
          <w:rFonts w:ascii="Arial" w:hAnsi="Arial" w:eastAsia="Arial" w:cs="Arial"/>
          <w:color w:val="000000" w:themeColor="text1"/>
          <w:lang w:val="es-MX"/>
        </w:rPr>
      </w:pPr>
      <w:r w:rsidRPr="7AB6FC7F" w:rsidR="677C8F51">
        <w:rPr>
          <w:rFonts w:ascii="Arial" w:hAnsi="Arial" w:eastAsia="Arial" w:cs="Arial"/>
          <w:b w:val="1"/>
          <w:bCs w:val="1"/>
          <w:color w:val="000000" w:themeColor="text1" w:themeTint="FF" w:themeShade="FF"/>
          <w:lang w:val="es-MX"/>
        </w:rPr>
        <w:t>Wolfsburg</w:t>
      </w:r>
      <w:r w:rsidRPr="7AB6FC7F" w:rsidR="677C8F51">
        <w:rPr>
          <w:rFonts w:ascii="Arial" w:hAnsi="Arial" w:eastAsia="Arial" w:cs="Arial"/>
          <w:b w:val="1"/>
          <w:bCs w:val="1"/>
          <w:color w:val="000000" w:themeColor="text1" w:themeTint="FF" w:themeShade="FF"/>
          <w:lang w:val="es-MX"/>
        </w:rPr>
        <w:t>/</w:t>
      </w:r>
      <w:r w:rsidRPr="7AB6FC7F" w:rsidR="677C8F51">
        <w:rPr>
          <w:rFonts w:ascii="Arial" w:hAnsi="Arial" w:eastAsia="Arial" w:cs="Arial"/>
          <w:b w:val="1"/>
          <w:bCs w:val="1"/>
          <w:color w:val="000000" w:themeColor="text1" w:themeTint="FF" w:themeShade="FF"/>
          <w:lang w:val="es-MX"/>
        </w:rPr>
        <w:t>Jerusalem</w:t>
      </w:r>
      <w:r w:rsidRPr="7AB6FC7F" w:rsidR="677C8F51">
        <w:rPr>
          <w:rFonts w:ascii="Arial" w:hAnsi="Arial" w:eastAsia="Arial" w:cs="Arial"/>
          <w:b w:val="1"/>
          <w:bCs w:val="1"/>
          <w:color w:val="000000" w:themeColor="text1" w:themeTint="FF" w:themeShade="FF"/>
          <w:lang w:val="es-MX"/>
        </w:rPr>
        <w:t xml:space="preserve">, Alemania, </w:t>
      </w:r>
      <w:r w:rsidRPr="7AB6FC7F" w:rsidR="2D69318B">
        <w:rPr>
          <w:rFonts w:ascii="Arial" w:hAnsi="Arial" w:eastAsia="Arial" w:cs="Arial"/>
          <w:b w:val="1"/>
          <w:bCs w:val="1"/>
          <w:color w:val="000000" w:themeColor="text1" w:themeTint="FF" w:themeShade="FF"/>
          <w:lang w:val="es-MX"/>
        </w:rPr>
        <w:t>1 de abril</w:t>
      </w:r>
      <w:r w:rsidRPr="7AB6FC7F" w:rsidR="677C8F51">
        <w:rPr>
          <w:rFonts w:ascii="Arial" w:hAnsi="Arial" w:eastAsia="Arial" w:cs="Arial"/>
          <w:b w:val="1"/>
          <w:bCs w:val="1"/>
          <w:color w:val="000000" w:themeColor="text1" w:themeTint="FF" w:themeShade="FF"/>
          <w:lang w:val="es-MX"/>
        </w:rPr>
        <w:t xml:space="preserve"> de 2024. –</w:t>
      </w:r>
      <w:r w:rsidRPr="7AB6FC7F" w:rsidR="677C8F51">
        <w:rPr>
          <w:rFonts w:ascii="Arial" w:hAnsi="Arial" w:eastAsia="Arial" w:cs="Arial"/>
          <w:color w:val="000000" w:themeColor="text1" w:themeTint="FF" w:themeShade="FF"/>
          <w:lang w:val="es-MX"/>
        </w:rPr>
        <w:t xml:space="preserve"> </w:t>
      </w:r>
      <w:r w:rsidRPr="7AB6FC7F" w:rsidR="16C5E83B">
        <w:rPr>
          <w:rFonts w:ascii="Arial" w:hAnsi="Arial" w:eastAsia="Arial" w:cs="Arial"/>
          <w:noProof w:val="0"/>
          <w:color w:val="000000" w:themeColor="text1" w:themeTint="FF" w:themeShade="FF"/>
          <w:sz w:val="22"/>
          <w:szCs w:val="22"/>
          <w:lang w:val="es-MX"/>
        </w:rPr>
        <w:t xml:space="preserve">El Grupo Volkswagen incursiona en una colaboración estratégica para acelerar sus esfuerzos de desarrollo en el campo de la conducción automatizada y autónoma. Como parte de este impulso, la compañía intensificó su asociación con la firma tecnológica </w:t>
      </w:r>
      <w:r w:rsidRPr="7AB6FC7F" w:rsidR="16C5E83B">
        <w:rPr>
          <w:rFonts w:ascii="Arial" w:hAnsi="Arial" w:eastAsia="Arial" w:cs="Arial"/>
          <w:noProof w:val="0"/>
          <w:color w:val="000000" w:themeColor="text1" w:themeTint="FF" w:themeShade="FF"/>
          <w:sz w:val="22"/>
          <w:szCs w:val="22"/>
          <w:lang w:val="es-MX"/>
        </w:rPr>
        <w:t>Mobileye</w:t>
      </w:r>
      <w:r w:rsidRPr="7AB6FC7F" w:rsidR="16C5E83B">
        <w:rPr>
          <w:rFonts w:ascii="Arial" w:hAnsi="Arial" w:eastAsia="Arial" w:cs="Arial"/>
          <w:noProof w:val="0"/>
          <w:color w:val="000000" w:themeColor="text1" w:themeTint="FF" w:themeShade="FF"/>
          <w:sz w:val="22"/>
          <w:szCs w:val="22"/>
          <w:lang w:val="es-MX"/>
        </w:rPr>
        <w:t xml:space="preserve"> y, juntas, las dos compañías llevarán nuevas funciones de conducción automatizada en las marcas premium, donde </w:t>
      </w:r>
      <w:r w:rsidRPr="7AB6FC7F" w:rsidR="16C5E83B">
        <w:rPr>
          <w:rFonts w:ascii="Arial" w:hAnsi="Arial" w:eastAsia="Arial" w:cs="Arial"/>
          <w:noProof w:val="0"/>
          <w:color w:val="000000" w:themeColor="text1" w:themeTint="FF" w:themeShade="FF"/>
          <w:sz w:val="22"/>
          <w:szCs w:val="22"/>
          <w:lang w:val="es-MX"/>
        </w:rPr>
        <w:t>Mobileye</w:t>
      </w:r>
      <w:r w:rsidRPr="7AB6FC7F" w:rsidR="16C5E83B">
        <w:rPr>
          <w:rFonts w:ascii="Arial" w:hAnsi="Arial" w:eastAsia="Arial" w:cs="Arial"/>
          <w:noProof w:val="0"/>
          <w:color w:val="000000" w:themeColor="text1" w:themeTint="FF" w:themeShade="FF"/>
          <w:sz w:val="22"/>
          <w:szCs w:val="22"/>
          <w:lang w:val="es-MX"/>
        </w:rPr>
        <w:t xml:space="preserve"> proporcionará tecnologías para la conducción parcial y altamente automatizada, basadas en sus plataformas </w:t>
      </w:r>
      <w:r w:rsidRPr="7AB6FC7F" w:rsidR="16C5E83B">
        <w:rPr>
          <w:rFonts w:ascii="Arial" w:hAnsi="Arial" w:eastAsia="Arial" w:cs="Arial"/>
          <w:noProof w:val="0"/>
          <w:color w:val="000000" w:themeColor="text1" w:themeTint="FF" w:themeShade="FF"/>
          <w:sz w:val="22"/>
          <w:szCs w:val="22"/>
          <w:lang w:val="es-MX"/>
        </w:rPr>
        <w:t>Mobileye</w:t>
      </w:r>
      <w:r w:rsidRPr="7AB6FC7F" w:rsidR="16C5E83B">
        <w:rPr>
          <w:rFonts w:ascii="Arial" w:hAnsi="Arial" w:eastAsia="Arial" w:cs="Arial"/>
          <w:noProof w:val="0"/>
          <w:color w:val="000000" w:themeColor="text1" w:themeTint="FF" w:themeShade="FF"/>
          <w:sz w:val="22"/>
          <w:szCs w:val="22"/>
          <w:lang w:val="es-MX"/>
        </w:rPr>
        <w:t xml:space="preserve"> </w:t>
      </w:r>
      <w:r w:rsidRPr="7AB6FC7F" w:rsidR="16C5E83B">
        <w:rPr>
          <w:rFonts w:ascii="Arial" w:hAnsi="Arial" w:eastAsia="Arial" w:cs="Arial"/>
          <w:noProof w:val="0"/>
          <w:color w:val="000000" w:themeColor="text1" w:themeTint="FF" w:themeShade="FF"/>
          <w:sz w:val="22"/>
          <w:szCs w:val="22"/>
          <w:lang w:val="es-MX"/>
        </w:rPr>
        <w:t>SuperVision</w:t>
      </w:r>
      <w:r w:rsidRPr="7AB6FC7F" w:rsidR="16C5E83B">
        <w:rPr>
          <w:rFonts w:ascii="Arial" w:hAnsi="Arial" w:eastAsia="Arial" w:cs="Arial"/>
          <w:noProof w:val="0"/>
          <w:color w:val="000000" w:themeColor="text1" w:themeTint="FF" w:themeShade="FF"/>
          <w:sz w:val="22"/>
          <w:szCs w:val="22"/>
          <w:lang w:val="es-MX"/>
        </w:rPr>
        <w:t xml:space="preserve"> y </w:t>
      </w:r>
      <w:r w:rsidRPr="7AB6FC7F" w:rsidR="16C5E83B">
        <w:rPr>
          <w:rFonts w:ascii="Arial" w:hAnsi="Arial" w:eastAsia="Arial" w:cs="Arial"/>
          <w:noProof w:val="0"/>
          <w:color w:val="000000" w:themeColor="text1" w:themeTint="FF" w:themeShade="FF"/>
          <w:sz w:val="22"/>
          <w:szCs w:val="22"/>
          <w:lang w:val="es-MX"/>
        </w:rPr>
        <w:t>Mobileye</w:t>
      </w:r>
      <w:r w:rsidRPr="7AB6FC7F" w:rsidR="16C5E83B">
        <w:rPr>
          <w:rFonts w:ascii="Arial" w:hAnsi="Arial" w:eastAsia="Arial" w:cs="Arial"/>
          <w:noProof w:val="0"/>
          <w:color w:val="000000" w:themeColor="text1" w:themeTint="FF" w:themeShade="FF"/>
          <w:sz w:val="22"/>
          <w:szCs w:val="22"/>
          <w:lang w:val="es-MX"/>
        </w:rPr>
        <w:t xml:space="preserve"> </w:t>
      </w:r>
      <w:r w:rsidRPr="7AB6FC7F" w:rsidR="16C5E83B">
        <w:rPr>
          <w:rFonts w:ascii="Arial" w:hAnsi="Arial" w:eastAsia="Arial" w:cs="Arial"/>
          <w:noProof w:val="0"/>
          <w:color w:val="000000" w:themeColor="text1" w:themeTint="FF" w:themeShade="FF"/>
          <w:sz w:val="22"/>
          <w:szCs w:val="22"/>
          <w:lang w:val="es-MX"/>
        </w:rPr>
        <w:t>Chauffeur</w:t>
      </w:r>
      <w:r w:rsidRPr="7AB6FC7F" w:rsidR="16C5E83B">
        <w:rPr>
          <w:rFonts w:ascii="Arial" w:hAnsi="Arial" w:eastAsia="Arial" w:cs="Arial"/>
          <w:noProof w:val="0"/>
          <w:color w:val="000000" w:themeColor="text1" w:themeTint="FF" w:themeShade="FF"/>
          <w:sz w:val="22"/>
          <w:szCs w:val="22"/>
          <w:lang w:val="es-MX"/>
        </w:rPr>
        <w:t xml:space="preserve">. </w:t>
      </w:r>
      <w:bookmarkStart w:name="_Int_j5FH2fs3" w:id="611443219"/>
      <w:r w:rsidRPr="7AB6FC7F" w:rsidR="16C5E83B">
        <w:rPr>
          <w:rFonts w:ascii="Arial" w:hAnsi="Arial" w:eastAsia="Arial" w:cs="Arial"/>
          <w:noProof w:val="0"/>
          <w:color w:val="000000" w:themeColor="text1" w:themeTint="FF" w:themeShade="FF"/>
          <w:sz w:val="22"/>
          <w:szCs w:val="22"/>
          <w:lang w:val="es-MX"/>
        </w:rPr>
        <w:t>De esta manera, en el futuro próximo las marcas del Grupo Volkswagen Audi, Bentley, Lamborghini y Porsche utilizarán estas tecnologías para introducir rápidamente nuevas funciones de conducción en todos sus modelos de gama alta, motores y sistemas de transmisión</w:t>
      </w:r>
      <w:r w:rsidRPr="7AB6FC7F" w:rsidR="6368D6A6">
        <w:rPr>
          <w:rFonts w:ascii="Arial" w:hAnsi="Arial" w:eastAsia="Arial" w:cs="Arial"/>
          <w:color w:val="000000" w:themeColor="text1" w:themeTint="FF" w:themeShade="FF"/>
          <w:lang w:val="es-MX"/>
        </w:rPr>
        <w:t>.</w:t>
      </w:r>
      <w:bookmarkEnd w:id="611443219"/>
    </w:p>
    <w:p w:rsidR="14D04C24" w:rsidP="5F2F7288" w:rsidRDefault="14D04C24" w14:paraId="7831DB0E" w14:textId="1E38D3BE">
      <w:pPr>
        <w:spacing w:after="0" w:line="276" w:lineRule="auto"/>
        <w:jc w:val="both"/>
        <w:rPr>
          <w:rFonts w:ascii="Arial" w:hAnsi="Arial" w:eastAsia="Arial" w:cs="Arial"/>
          <w:color w:val="000000" w:themeColor="text1"/>
          <w:lang w:val="es-MX"/>
        </w:rPr>
      </w:pPr>
    </w:p>
    <w:p w:rsidR="14D04C24" w:rsidP="5809F1CE" w:rsidRDefault="41973D4E" w14:paraId="0319BC4E" w14:textId="1F5B6DCA">
      <w:pPr>
        <w:pStyle w:val="Normal"/>
        <w:spacing w:after="0" w:line="276" w:lineRule="auto"/>
        <w:jc w:val="both"/>
        <w:rPr>
          <w:rFonts w:ascii="Arial" w:hAnsi="Arial" w:eastAsia="Arial" w:cs="Arial"/>
          <w:color w:val="000000" w:themeColor="text1"/>
          <w:lang w:val="es-MX"/>
        </w:rPr>
      </w:pPr>
      <w:r w:rsidRPr="406EAEE1" w:rsidR="7872A522">
        <w:rPr>
          <w:rFonts w:ascii="Arial" w:hAnsi="Arial" w:eastAsia="Arial" w:cs="Arial"/>
          <w:noProof w:val="0"/>
          <w:color w:val="000000" w:themeColor="text1" w:themeTint="FF" w:themeShade="FF"/>
          <w:sz w:val="22"/>
          <w:szCs w:val="22"/>
          <w:lang w:val="es-MX"/>
        </w:rPr>
        <w:t xml:space="preserve">Estas funciones incluyen sistemas avanzados de asistencia a la conducción en entornos urbanos y en carretera, como adelantamientos automáticos en zonas de varios carriles con las condiciones permitidas, parada automática en semáforos en rojo y señales de alto, así como el apoyo en incorporaciones, libramientos y glorietas. Además, </w:t>
      </w:r>
      <w:r w:rsidRPr="406EAEE1" w:rsidR="7872A522">
        <w:rPr>
          <w:rFonts w:ascii="Arial" w:hAnsi="Arial" w:eastAsia="Arial" w:cs="Arial"/>
          <w:noProof w:val="0"/>
          <w:color w:val="000000" w:themeColor="text1" w:themeTint="FF" w:themeShade="FF"/>
          <w:sz w:val="22"/>
          <w:szCs w:val="22"/>
          <w:lang w:val="es-MX"/>
        </w:rPr>
        <w:t>Mobileye</w:t>
      </w:r>
      <w:r w:rsidRPr="406EAEE1" w:rsidR="7872A522">
        <w:rPr>
          <w:rFonts w:ascii="Arial" w:hAnsi="Arial" w:eastAsia="Arial" w:cs="Arial"/>
          <w:noProof w:val="0"/>
          <w:color w:val="000000" w:themeColor="text1" w:themeTint="FF" w:themeShade="FF"/>
          <w:sz w:val="22"/>
          <w:szCs w:val="22"/>
          <w:lang w:val="es-MX"/>
        </w:rPr>
        <w:t xml:space="preserve"> también suministrará componentes tecnológicos para la conducción automática de Volkswagen Vehículos Comerciales. A largo plazo, el Grupo tiene como objetivo incorporar un sistema propio interno que dé continuidad a las asociaciones con Bosch y Qualcomm, así como con </w:t>
      </w:r>
      <w:r w:rsidRPr="406EAEE1" w:rsidR="7872A522">
        <w:rPr>
          <w:rFonts w:ascii="Arial" w:hAnsi="Arial" w:eastAsia="Arial" w:cs="Arial"/>
          <w:noProof w:val="0"/>
          <w:color w:val="000000" w:themeColor="text1" w:themeTint="FF" w:themeShade="FF"/>
          <w:sz w:val="22"/>
          <w:szCs w:val="22"/>
          <w:lang w:val="es-MX"/>
        </w:rPr>
        <w:t>Horizon</w:t>
      </w:r>
      <w:r w:rsidRPr="406EAEE1" w:rsidR="7872A522">
        <w:rPr>
          <w:rFonts w:ascii="Arial" w:hAnsi="Arial" w:eastAsia="Arial" w:cs="Arial"/>
          <w:noProof w:val="0"/>
          <w:color w:val="000000" w:themeColor="text1" w:themeTint="FF" w:themeShade="FF"/>
          <w:sz w:val="22"/>
          <w:szCs w:val="22"/>
          <w:lang w:val="es-MX"/>
        </w:rPr>
        <w:t xml:space="preserve"> </w:t>
      </w:r>
      <w:r w:rsidRPr="406EAEE1" w:rsidR="7872A522">
        <w:rPr>
          <w:rFonts w:ascii="Arial" w:hAnsi="Arial" w:eastAsia="Arial" w:cs="Arial"/>
          <w:noProof w:val="0"/>
          <w:color w:val="000000" w:themeColor="text1" w:themeTint="FF" w:themeShade="FF"/>
          <w:sz w:val="22"/>
          <w:szCs w:val="22"/>
          <w:lang w:val="es-MX"/>
        </w:rPr>
        <w:t>Robotics</w:t>
      </w:r>
      <w:r w:rsidRPr="406EAEE1" w:rsidR="7872A522">
        <w:rPr>
          <w:rFonts w:ascii="Arial" w:hAnsi="Arial" w:eastAsia="Arial" w:cs="Arial"/>
          <w:noProof w:val="0"/>
          <w:color w:val="000000" w:themeColor="text1" w:themeTint="FF" w:themeShade="FF"/>
          <w:sz w:val="22"/>
          <w:szCs w:val="22"/>
          <w:lang w:val="es-MX"/>
        </w:rPr>
        <w:t xml:space="preserve"> en China con enfoques específicos. Todos los sistemas de asistencia al conductor estarán basados en la arquitectura del </w:t>
      </w:r>
      <w:r w:rsidRPr="406EAEE1" w:rsidR="7872A522">
        <w:rPr>
          <w:rFonts w:ascii="Arial" w:hAnsi="Arial" w:eastAsia="Arial" w:cs="Arial"/>
          <w:i w:val="1"/>
          <w:iCs w:val="1"/>
          <w:noProof w:val="0"/>
          <w:color w:val="000000" w:themeColor="text1" w:themeTint="FF" w:themeShade="FF"/>
          <w:sz w:val="22"/>
          <w:szCs w:val="22"/>
          <w:lang w:val="es-MX"/>
        </w:rPr>
        <w:t>software</w:t>
      </w:r>
      <w:r w:rsidRPr="406EAEE1" w:rsidR="7872A522">
        <w:rPr>
          <w:rFonts w:ascii="Arial" w:hAnsi="Arial" w:eastAsia="Arial" w:cs="Arial"/>
          <w:noProof w:val="0"/>
          <w:color w:val="000000" w:themeColor="text1" w:themeTint="FF" w:themeShade="FF"/>
          <w:sz w:val="22"/>
          <w:szCs w:val="22"/>
          <w:lang w:val="es-MX"/>
        </w:rPr>
        <w:t xml:space="preserve"> desarrollado por la </w:t>
      </w:r>
      <w:r w:rsidRPr="406EAEE1" w:rsidR="7872A522">
        <w:rPr>
          <w:rFonts w:ascii="Arial" w:hAnsi="Arial" w:eastAsia="Arial" w:cs="Arial"/>
          <w:noProof w:val="0"/>
          <w:color w:val="000000" w:themeColor="text1" w:themeTint="FF" w:themeShade="FF"/>
          <w:sz w:val="22"/>
          <w:szCs w:val="22"/>
          <w:lang w:val="es-MX"/>
        </w:rPr>
        <w:t>empresa Cariad</w:t>
      </w:r>
      <w:r w:rsidRPr="406EAEE1" w:rsidR="7872A522">
        <w:rPr>
          <w:rFonts w:ascii="Arial" w:hAnsi="Arial" w:eastAsia="Arial" w:cs="Arial"/>
          <w:noProof w:val="0"/>
          <w:color w:val="000000" w:themeColor="text1" w:themeTint="FF" w:themeShade="FF"/>
          <w:sz w:val="22"/>
          <w:szCs w:val="22"/>
          <w:lang w:val="es-MX"/>
        </w:rPr>
        <w:t xml:space="preserve"> de Volkswagen</w:t>
      </w:r>
      <w:r w:rsidRPr="406EAEE1" w:rsidR="677C8F51">
        <w:rPr>
          <w:rFonts w:ascii="Arial" w:hAnsi="Arial" w:eastAsia="Arial" w:cs="Arial"/>
          <w:color w:val="000000" w:themeColor="text1" w:themeTint="FF" w:themeShade="FF"/>
          <w:lang w:val="es-MX"/>
        </w:rPr>
        <w:t>.</w:t>
      </w:r>
    </w:p>
    <w:p w:rsidR="14D04C24" w:rsidP="5F2F7288" w:rsidRDefault="14D04C24" w14:paraId="5D50D649" w14:textId="7D4CDB66">
      <w:pPr>
        <w:spacing w:after="0" w:line="276" w:lineRule="auto"/>
        <w:jc w:val="both"/>
        <w:rPr>
          <w:rFonts w:ascii="Arial" w:hAnsi="Arial" w:eastAsia="Arial" w:cs="Arial"/>
          <w:color w:val="000000" w:themeColor="text1"/>
          <w:lang w:val="es-MX"/>
        </w:rPr>
      </w:pPr>
    </w:p>
    <w:p w:rsidR="14D04C24" w:rsidP="5F2F7288" w:rsidRDefault="6FFBF255" w14:paraId="3FAAA2E8" w14:textId="63332F94">
      <w:pPr>
        <w:spacing w:after="0" w:line="276" w:lineRule="auto"/>
        <w:jc w:val="both"/>
        <w:rPr>
          <w:rFonts w:ascii="Arial" w:hAnsi="Arial" w:eastAsia="Arial" w:cs="Arial"/>
          <w:color w:val="000000" w:themeColor="text1"/>
        </w:rPr>
      </w:pPr>
      <w:r w:rsidRPr="05F5647A" w:rsidR="6DC5D2A9">
        <w:rPr>
          <w:rFonts w:ascii="Arial" w:hAnsi="Arial" w:eastAsia="Arial" w:cs="Arial"/>
          <w:i w:val="1"/>
          <w:iCs w:val="1"/>
          <w:color w:val="000000" w:themeColor="text1" w:themeTint="FF" w:themeShade="FF"/>
          <w:lang w:val="es-MX"/>
        </w:rPr>
        <w:t>“</w:t>
      </w:r>
      <w:r w:rsidRPr="05F5647A" w:rsidR="677C8F51">
        <w:rPr>
          <w:rFonts w:ascii="Arial" w:hAnsi="Arial" w:eastAsia="Arial" w:cs="Arial"/>
          <w:i w:val="1"/>
          <w:iCs w:val="1"/>
          <w:color w:val="000000" w:themeColor="text1" w:themeTint="FF" w:themeShade="FF"/>
          <w:lang w:val="es-MX"/>
        </w:rPr>
        <w:t>Nuestr</w:t>
      </w:r>
      <w:r w:rsidRPr="05F5647A" w:rsidR="0E348948">
        <w:rPr>
          <w:rFonts w:ascii="Arial" w:hAnsi="Arial" w:eastAsia="Arial" w:cs="Arial"/>
          <w:i w:val="1"/>
          <w:iCs w:val="1"/>
          <w:color w:val="000000" w:themeColor="text1" w:themeTint="FF" w:themeShade="FF"/>
          <w:lang w:val="es-MX"/>
        </w:rPr>
        <w:t>a</w:t>
      </w:r>
      <w:r w:rsidRPr="05F5647A" w:rsidR="677C8F51">
        <w:rPr>
          <w:rFonts w:ascii="Arial" w:hAnsi="Arial" w:eastAsia="Arial" w:cs="Arial"/>
          <w:i w:val="1"/>
          <w:iCs w:val="1"/>
          <w:color w:val="000000" w:themeColor="text1" w:themeTint="FF" w:themeShade="FF"/>
          <w:lang w:val="es-MX"/>
        </w:rPr>
        <w:t xml:space="preserve"> </w:t>
      </w:r>
      <w:r w:rsidRPr="05F5647A" w:rsidR="65327E7F">
        <w:rPr>
          <w:rFonts w:ascii="Arial" w:hAnsi="Arial" w:eastAsia="Arial" w:cs="Arial"/>
          <w:i w:val="1"/>
          <w:iCs w:val="1"/>
          <w:color w:val="000000" w:themeColor="text1" w:themeTint="FF" w:themeShade="FF"/>
          <w:lang w:val="es-MX"/>
        </w:rPr>
        <w:t>meta</w:t>
      </w:r>
      <w:r w:rsidRPr="05F5647A" w:rsidR="677C8F51">
        <w:rPr>
          <w:rFonts w:ascii="Arial" w:hAnsi="Arial" w:eastAsia="Arial" w:cs="Arial"/>
          <w:i w:val="1"/>
          <w:iCs w:val="1"/>
          <w:color w:val="000000" w:themeColor="text1" w:themeTint="FF" w:themeShade="FF"/>
          <w:lang w:val="es-MX"/>
        </w:rPr>
        <w:t xml:space="preserve"> </w:t>
      </w:r>
      <w:r w:rsidRPr="05F5647A" w:rsidR="677C8F51">
        <w:rPr>
          <w:rFonts w:ascii="Arial" w:hAnsi="Arial" w:eastAsia="Arial" w:cs="Arial"/>
          <w:i w:val="1"/>
          <w:iCs w:val="1"/>
          <w:color w:val="000000" w:themeColor="text1" w:themeTint="FF" w:themeShade="FF"/>
          <w:lang w:val="es-MX"/>
        </w:rPr>
        <w:t>es ofrecer a nuestros clientes de todo el mundo productos excepcionales con tecnología de vanguardia</w:t>
      </w:r>
      <w:r w:rsidRPr="05F5647A" w:rsidR="5A9CBAE2">
        <w:rPr>
          <w:rFonts w:ascii="Arial" w:hAnsi="Arial" w:eastAsia="Arial" w:cs="Arial"/>
          <w:i w:val="1"/>
          <w:iCs w:val="1"/>
          <w:color w:val="000000" w:themeColor="text1" w:themeTint="FF" w:themeShade="FF"/>
          <w:lang w:val="es-MX"/>
        </w:rPr>
        <w:t>”</w:t>
      </w:r>
      <w:r w:rsidRPr="05F5647A" w:rsidR="677C8F51">
        <w:rPr>
          <w:rFonts w:ascii="Arial" w:hAnsi="Arial" w:eastAsia="Arial" w:cs="Arial"/>
          <w:color w:val="000000" w:themeColor="text1" w:themeTint="FF" w:themeShade="FF"/>
          <w:lang w:val="es-MX"/>
        </w:rPr>
        <w:t xml:space="preserve">, comentó </w:t>
      </w:r>
      <w:r w:rsidRPr="05F5647A" w:rsidR="677C8F51">
        <w:rPr>
          <w:rFonts w:ascii="Arial" w:hAnsi="Arial" w:eastAsia="Arial" w:cs="Arial"/>
          <w:b w:val="1"/>
          <w:bCs w:val="1"/>
          <w:color w:val="000000" w:themeColor="text1" w:themeTint="FF" w:themeShade="FF"/>
          <w:lang w:val="es-MX"/>
        </w:rPr>
        <w:t>Oliver Blume, CEO de Grupo Volkswagen y Porsche AG</w:t>
      </w:r>
      <w:r w:rsidRPr="05F5647A" w:rsidR="677C8F51">
        <w:rPr>
          <w:rFonts w:ascii="Arial" w:hAnsi="Arial" w:eastAsia="Arial" w:cs="Arial"/>
          <w:color w:val="000000" w:themeColor="text1" w:themeTint="FF" w:themeShade="FF"/>
          <w:lang w:val="es-MX"/>
        </w:rPr>
        <w:t xml:space="preserve">. </w:t>
      </w:r>
      <w:r w:rsidRPr="05F5647A" w:rsidR="6F0D3470">
        <w:rPr>
          <w:rFonts w:ascii="Arial" w:hAnsi="Arial" w:eastAsia="Arial" w:cs="Arial"/>
          <w:color w:val="000000" w:themeColor="text1" w:themeTint="FF" w:themeShade="FF"/>
          <w:lang w:val="es-MX"/>
        </w:rPr>
        <w:t>“</w:t>
      </w:r>
      <w:r w:rsidRPr="05F5647A" w:rsidR="677C8F51">
        <w:rPr>
          <w:rFonts w:ascii="Arial" w:hAnsi="Arial" w:eastAsia="Arial" w:cs="Arial"/>
          <w:i w:val="1"/>
          <w:iCs w:val="1"/>
          <w:color w:val="000000" w:themeColor="text1" w:themeTint="FF" w:themeShade="FF"/>
          <w:lang w:val="es-MX"/>
        </w:rPr>
        <w:t xml:space="preserve">Las nuevas funciones de conducción automatizada </w:t>
      </w:r>
      <w:r w:rsidRPr="05F5647A" w:rsidR="06CD2CA9">
        <w:rPr>
          <w:rFonts w:ascii="Arial" w:hAnsi="Arial" w:eastAsia="Arial" w:cs="Arial"/>
          <w:i w:val="1"/>
          <w:iCs w:val="1"/>
          <w:color w:val="000000" w:themeColor="text1" w:themeTint="FF" w:themeShade="FF"/>
          <w:lang w:val="es-MX"/>
        </w:rPr>
        <w:t>mejorarán</w:t>
      </w:r>
      <w:r w:rsidRPr="05F5647A" w:rsidR="0472A678">
        <w:rPr>
          <w:rFonts w:ascii="Arial" w:hAnsi="Arial" w:eastAsia="Arial" w:cs="Arial"/>
          <w:i w:val="1"/>
          <w:iCs w:val="1"/>
          <w:color w:val="000000" w:themeColor="text1" w:themeTint="FF" w:themeShade="FF"/>
          <w:lang w:val="es-MX"/>
        </w:rPr>
        <w:t xml:space="preserve"> </w:t>
      </w:r>
      <w:r w:rsidRPr="05F5647A" w:rsidR="677C8F51">
        <w:rPr>
          <w:rFonts w:ascii="Arial" w:hAnsi="Arial" w:eastAsia="Arial" w:cs="Arial"/>
          <w:i w:val="1"/>
          <w:iCs w:val="1"/>
          <w:color w:val="000000" w:themeColor="text1" w:themeTint="FF" w:themeShade="FF"/>
          <w:lang w:val="es-MX"/>
        </w:rPr>
        <w:t xml:space="preserve">significativamente la comodidad y la seguridad. Estas funciones, que </w:t>
      </w:r>
      <w:r w:rsidRPr="05F5647A" w:rsidR="43A99BB1">
        <w:rPr>
          <w:rFonts w:ascii="Arial" w:hAnsi="Arial" w:eastAsia="Arial" w:cs="Arial"/>
          <w:i w:val="1"/>
          <w:iCs w:val="1"/>
          <w:color w:val="000000" w:themeColor="text1" w:themeTint="FF" w:themeShade="FF"/>
          <w:lang w:val="es-MX"/>
        </w:rPr>
        <w:t>estarán</w:t>
      </w:r>
      <w:r w:rsidRPr="05F5647A" w:rsidR="677C8F51">
        <w:rPr>
          <w:rFonts w:ascii="Arial" w:hAnsi="Arial" w:eastAsia="Arial" w:cs="Arial"/>
          <w:i w:val="1"/>
          <w:iCs w:val="1"/>
          <w:color w:val="000000" w:themeColor="text1" w:themeTint="FF" w:themeShade="FF"/>
          <w:lang w:val="es-MX"/>
        </w:rPr>
        <w:t xml:space="preserve"> </w:t>
      </w:r>
      <w:r w:rsidRPr="05F5647A" w:rsidR="39CB91FE">
        <w:rPr>
          <w:rFonts w:ascii="Arial" w:hAnsi="Arial" w:eastAsia="Arial" w:cs="Arial"/>
          <w:i w:val="1"/>
          <w:iCs w:val="1"/>
          <w:color w:val="000000" w:themeColor="text1" w:themeTint="FF" w:themeShade="FF"/>
          <w:lang w:val="es-MX"/>
        </w:rPr>
        <w:t>diseñadas especialmente para nuestras marcas y productos</w:t>
      </w:r>
      <w:r w:rsidRPr="05F5647A" w:rsidR="677C8F51">
        <w:rPr>
          <w:rFonts w:ascii="Arial" w:hAnsi="Arial" w:eastAsia="Arial" w:cs="Arial"/>
          <w:i w:val="1"/>
          <w:iCs w:val="1"/>
          <w:color w:val="000000" w:themeColor="text1" w:themeTint="FF" w:themeShade="FF"/>
          <w:lang w:val="es-MX"/>
        </w:rPr>
        <w:t>, harán de cada viaje una experiencia personal</w:t>
      </w:r>
      <w:r w:rsidRPr="05F5647A" w:rsidR="677C8F51">
        <w:rPr>
          <w:rFonts w:ascii="Arial" w:hAnsi="Arial" w:eastAsia="Arial" w:cs="Arial"/>
          <w:i w:val="1"/>
          <w:iCs w:val="1"/>
          <w:color w:val="000000" w:themeColor="text1" w:themeTint="FF" w:themeShade="FF"/>
          <w:lang w:val="es-MX"/>
        </w:rPr>
        <w:t xml:space="preserve">. </w:t>
      </w:r>
      <w:r w:rsidRPr="05F5647A" w:rsidR="5CC2C637">
        <w:rPr>
          <w:rFonts w:ascii="Arial" w:hAnsi="Arial" w:eastAsia="Arial" w:cs="Arial"/>
          <w:i w:val="1"/>
          <w:iCs w:val="1"/>
          <w:color w:val="000000" w:themeColor="text1" w:themeTint="FF" w:themeShade="FF"/>
          <w:lang w:val="es-MX"/>
        </w:rPr>
        <w:t xml:space="preserve">En </w:t>
      </w:r>
      <w:r w:rsidRPr="05F5647A" w:rsidR="677C8F51">
        <w:rPr>
          <w:rFonts w:ascii="Arial" w:hAnsi="Arial" w:eastAsia="Arial" w:cs="Arial"/>
          <w:i w:val="1"/>
          <w:iCs w:val="1"/>
          <w:color w:val="000000" w:themeColor="text1" w:themeTint="FF" w:themeShade="FF"/>
          <w:lang w:val="es-MX"/>
        </w:rPr>
        <w:t>Mobileye</w:t>
      </w:r>
      <w:r w:rsidRPr="05F5647A" w:rsidR="677C8F51">
        <w:rPr>
          <w:rFonts w:ascii="Arial" w:hAnsi="Arial" w:eastAsia="Arial" w:cs="Arial"/>
          <w:i w:val="1"/>
          <w:iCs w:val="1"/>
          <w:color w:val="000000" w:themeColor="text1" w:themeTint="FF" w:themeShade="FF"/>
          <w:lang w:val="es-MX"/>
        </w:rPr>
        <w:t xml:space="preserve">, contamos con un socio adicional de primera clase </w:t>
      </w:r>
      <w:r w:rsidRPr="05F5647A" w:rsidR="0D3A666B">
        <w:rPr>
          <w:rFonts w:ascii="Arial" w:hAnsi="Arial" w:eastAsia="Arial" w:cs="Arial"/>
          <w:i w:val="1"/>
          <w:iCs w:val="1"/>
          <w:color w:val="000000" w:themeColor="text1" w:themeTint="FF" w:themeShade="FF"/>
          <w:lang w:val="es-MX"/>
        </w:rPr>
        <w:t>para</w:t>
      </w:r>
      <w:r w:rsidRPr="05F5647A" w:rsidR="0D3A666B">
        <w:rPr>
          <w:rFonts w:ascii="Arial" w:hAnsi="Arial" w:eastAsia="Arial" w:cs="Arial"/>
          <w:i w:val="1"/>
          <w:iCs w:val="1"/>
          <w:color w:val="000000" w:themeColor="text1" w:themeTint="FF" w:themeShade="FF"/>
          <w:lang w:val="es-MX"/>
        </w:rPr>
        <w:t xml:space="preserve"> forjar juntos</w:t>
      </w:r>
      <w:r w:rsidRPr="05F5647A" w:rsidR="0D3A666B">
        <w:rPr>
          <w:rFonts w:ascii="Arial" w:hAnsi="Arial" w:eastAsia="Arial" w:cs="Arial"/>
          <w:i w:val="1"/>
          <w:iCs w:val="1"/>
          <w:color w:val="000000" w:themeColor="text1" w:themeTint="FF" w:themeShade="FF"/>
          <w:lang w:val="es-MX"/>
        </w:rPr>
        <w:t xml:space="preserve"> el futuro del automóvil</w:t>
      </w:r>
      <w:r w:rsidRPr="05F5647A" w:rsidR="677C8F51">
        <w:rPr>
          <w:rFonts w:ascii="Arial" w:hAnsi="Arial" w:eastAsia="Arial" w:cs="Arial"/>
          <w:color w:val="000000" w:themeColor="text1" w:themeTint="FF" w:themeShade="FF"/>
          <w:lang w:val="es-MX"/>
        </w:rPr>
        <w:t xml:space="preserve">”. </w:t>
      </w:r>
      <w:r w:rsidRPr="05F5647A" w:rsidR="0C8A7E83">
        <w:rPr>
          <w:rFonts w:ascii="Arial" w:hAnsi="Arial" w:eastAsia="Arial" w:cs="Arial"/>
          <w:color w:val="000000" w:themeColor="text1" w:themeTint="FF" w:themeShade="FF"/>
          <w:lang w:val="es-MX"/>
        </w:rPr>
        <w:t xml:space="preserve"> </w:t>
      </w:r>
      <w:r w:rsidRPr="05F5647A" w:rsidR="34ECFA79">
        <w:rPr>
          <w:rFonts w:ascii="Arial" w:hAnsi="Arial" w:eastAsia="Arial" w:cs="Arial"/>
          <w:color w:val="000000" w:themeColor="text1" w:themeTint="FF" w:themeShade="FF"/>
          <w:lang w:val="es-MX"/>
        </w:rPr>
        <w:t xml:space="preserve"> </w:t>
      </w:r>
    </w:p>
    <w:p w:rsidR="14D04C24" w:rsidP="5F2F7288" w:rsidRDefault="14D04C24" w14:paraId="022E6E74" w14:textId="189B2BAC">
      <w:pPr>
        <w:spacing w:after="0" w:line="276" w:lineRule="auto"/>
        <w:jc w:val="both"/>
        <w:rPr>
          <w:rFonts w:ascii="Arial" w:hAnsi="Arial" w:eastAsia="Arial" w:cs="Arial"/>
          <w:color w:val="000000" w:themeColor="text1"/>
          <w:lang w:val="es-MX"/>
        </w:rPr>
      </w:pPr>
    </w:p>
    <w:p w:rsidR="14D04C24" w:rsidP="5F2F7288" w:rsidRDefault="41973D4E" w14:paraId="5DD2658C" w14:textId="0A1DFAE4">
      <w:pPr>
        <w:spacing w:after="0" w:line="276" w:lineRule="auto"/>
        <w:jc w:val="both"/>
        <w:rPr>
          <w:rFonts w:ascii="Arial" w:hAnsi="Arial" w:eastAsia="Arial" w:cs="Arial"/>
          <w:color w:val="000000" w:themeColor="text1"/>
        </w:rPr>
      </w:pPr>
      <w:r w:rsidRPr="5809F1CE" w:rsidR="41973D4E">
        <w:rPr>
          <w:rFonts w:ascii="Arial" w:hAnsi="Arial" w:eastAsia="Arial" w:cs="Arial"/>
          <w:color w:val="000000" w:themeColor="text1" w:themeTint="FF" w:themeShade="FF"/>
          <w:lang w:val="es-MX"/>
        </w:rPr>
        <w:t xml:space="preserve">El Grupo Volkswagen y </w:t>
      </w:r>
      <w:r w:rsidRPr="5809F1CE" w:rsidR="41973D4E">
        <w:rPr>
          <w:rFonts w:ascii="Arial" w:hAnsi="Arial" w:eastAsia="Arial" w:cs="Arial"/>
          <w:color w:val="000000" w:themeColor="text1" w:themeTint="FF" w:themeShade="FF"/>
          <w:lang w:val="es-MX"/>
        </w:rPr>
        <w:t>Mobileye</w:t>
      </w:r>
      <w:r w:rsidRPr="5809F1CE" w:rsidR="41973D4E">
        <w:rPr>
          <w:rFonts w:ascii="Arial" w:hAnsi="Arial" w:eastAsia="Arial" w:cs="Arial"/>
          <w:color w:val="000000" w:themeColor="text1" w:themeTint="FF" w:themeShade="FF"/>
          <w:lang w:val="es-MX"/>
        </w:rPr>
        <w:t xml:space="preserve"> han estado colaborando en sistemas avanzados de asistencia al conductor</w:t>
      </w:r>
      <w:r w:rsidRPr="5809F1CE" w:rsidR="41973D4E">
        <w:rPr>
          <w:rFonts w:ascii="Arial" w:hAnsi="Arial" w:eastAsia="Arial" w:cs="Arial"/>
          <w:color w:val="000000" w:themeColor="text1" w:themeTint="FF" w:themeShade="FF"/>
          <w:lang w:val="es-MX"/>
        </w:rPr>
        <w:t xml:space="preserve">. En el futuro, </w:t>
      </w:r>
      <w:r w:rsidRPr="5809F1CE" w:rsidR="41973D4E">
        <w:rPr>
          <w:rFonts w:ascii="Arial" w:hAnsi="Arial" w:eastAsia="Arial" w:cs="Arial"/>
          <w:color w:val="000000" w:themeColor="text1" w:themeTint="FF" w:themeShade="FF"/>
          <w:lang w:val="es-MX"/>
        </w:rPr>
        <w:t>Mobileye</w:t>
      </w:r>
      <w:r w:rsidRPr="5809F1CE" w:rsidR="41973D4E">
        <w:rPr>
          <w:rFonts w:ascii="Arial" w:hAnsi="Arial" w:eastAsia="Arial" w:cs="Arial"/>
          <w:color w:val="000000" w:themeColor="text1" w:themeTint="FF" w:themeShade="FF"/>
          <w:lang w:val="es-MX"/>
        </w:rPr>
        <w:t xml:space="preserve"> </w:t>
      </w:r>
      <w:r w:rsidRPr="5809F1CE" w:rsidR="00AA720F">
        <w:rPr>
          <w:rFonts w:ascii="Arial" w:hAnsi="Arial" w:eastAsia="Arial" w:cs="Arial"/>
          <w:color w:val="000000" w:themeColor="text1" w:themeTint="FF" w:themeShade="FF"/>
          <w:lang w:val="es-MX"/>
        </w:rPr>
        <w:t xml:space="preserve">está configurado para </w:t>
      </w:r>
      <w:r w:rsidRPr="5809F1CE" w:rsidR="41973D4E">
        <w:rPr>
          <w:rFonts w:ascii="Arial" w:hAnsi="Arial" w:eastAsia="Arial" w:cs="Arial"/>
          <w:color w:val="000000" w:themeColor="text1" w:themeTint="FF" w:themeShade="FF"/>
          <w:lang w:val="es-MX"/>
        </w:rPr>
        <w:t>proporciona</w:t>
      </w:r>
      <w:r w:rsidRPr="5809F1CE" w:rsidR="00AA720F">
        <w:rPr>
          <w:rFonts w:ascii="Arial" w:hAnsi="Arial" w:eastAsia="Arial" w:cs="Arial"/>
          <w:color w:val="000000" w:themeColor="text1" w:themeTint="FF" w:themeShade="FF"/>
          <w:lang w:val="es-MX"/>
        </w:rPr>
        <w:t>r</w:t>
      </w:r>
      <w:r w:rsidRPr="5809F1CE" w:rsidR="41973D4E">
        <w:rPr>
          <w:rFonts w:ascii="Arial" w:hAnsi="Arial" w:eastAsia="Arial" w:cs="Arial"/>
          <w:color w:val="000000" w:themeColor="text1" w:themeTint="FF" w:themeShade="FF"/>
          <w:lang w:val="es-MX"/>
        </w:rPr>
        <w:t xml:space="preserve"> tecnologías para funciones de conducción con capacidades mejoradas de Nivel 2 (conducción parcialmente automatizada) dentro del Grupo Volkswagen. Cuando estas funciones estén disponibles, y su dominio operacional lo permita, los conductores podrán quitar las manos del volante, pero deberán permanecer atentos al tráfico y listos para intervenir en cualquier momento. Además, Volkswagen está trabajando con </w:t>
      </w:r>
      <w:r w:rsidRPr="5809F1CE" w:rsidR="41973D4E">
        <w:rPr>
          <w:rFonts w:ascii="Arial" w:hAnsi="Arial" w:eastAsia="Arial" w:cs="Arial"/>
          <w:color w:val="000000" w:themeColor="text1" w:themeTint="FF" w:themeShade="FF"/>
          <w:lang w:val="es-MX"/>
        </w:rPr>
        <w:t>Mobileye</w:t>
      </w:r>
      <w:r w:rsidRPr="5809F1CE" w:rsidR="41973D4E">
        <w:rPr>
          <w:rFonts w:ascii="Arial" w:hAnsi="Arial" w:eastAsia="Arial" w:cs="Arial"/>
          <w:color w:val="000000" w:themeColor="text1" w:themeTint="FF" w:themeShade="FF"/>
          <w:lang w:val="es-MX"/>
        </w:rPr>
        <w:t xml:space="preserve"> en las funciones de Nivel 3 (conducción altamente automatizada). En este nivel, el vehículo podrá hacerse cargo temporalmente de las tareas de conducción en áreas específicas</w:t>
      </w:r>
      <w:r w:rsidRPr="5809F1CE" w:rsidR="1D2D2E0D">
        <w:rPr>
          <w:rFonts w:ascii="Arial" w:hAnsi="Arial" w:eastAsia="Arial" w:cs="Arial"/>
          <w:color w:val="000000" w:themeColor="text1" w:themeTint="FF" w:themeShade="FF"/>
          <w:lang w:val="es-MX"/>
        </w:rPr>
        <w:t>, sin que sea</w:t>
      </w:r>
      <w:r w:rsidRPr="5809F1CE" w:rsidR="41973D4E">
        <w:rPr>
          <w:rFonts w:ascii="Arial" w:hAnsi="Arial" w:eastAsia="Arial" w:cs="Arial"/>
          <w:color w:val="000000" w:themeColor="text1" w:themeTint="FF" w:themeShade="FF"/>
          <w:lang w:val="es-MX"/>
        </w:rPr>
        <w:t xml:space="preserve"> necesario que los conductores supervisen el sistema</w:t>
      </w:r>
      <w:r w:rsidRPr="5809F1CE" w:rsidR="41973D4E">
        <w:rPr>
          <w:rFonts w:ascii="Arial" w:hAnsi="Arial" w:eastAsia="Arial" w:cs="Arial"/>
          <w:color w:val="000000" w:themeColor="text1" w:themeTint="FF" w:themeShade="FF"/>
          <w:lang w:val="es-MX"/>
        </w:rPr>
        <w:t xml:space="preserve">. </w:t>
      </w:r>
      <w:r w:rsidRPr="5809F1CE" w:rsidR="00E41568">
        <w:rPr>
          <w:rFonts w:ascii="Arial" w:hAnsi="Arial" w:eastAsia="Arial" w:cs="Arial"/>
          <w:color w:val="000000" w:themeColor="text1" w:themeTint="FF" w:themeShade="FF"/>
          <w:lang w:val="es-MX"/>
        </w:rPr>
        <w:t xml:space="preserve">Grupo </w:t>
      </w:r>
      <w:r w:rsidRPr="5809F1CE" w:rsidR="41973D4E">
        <w:rPr>
          <w:rFonts w:ascii="Arial" w:hAnsi="Arial" w:eastAsia="Arial" w:cs="Arial"/>
          <w:color w:val="000000" w:themeColor="text1" w:themeTint="FF" w:themeShade="FF"/>
          <w:lang w:val="es-MX"/>
        </w:rPr>
        <w:t xml:space="preserve">Volkswagen y </w:t>
      </w:r>
      <w:r w:rsidRPr="5809F1CE" w:rsidR="41973D4E">
        <w:rPr>
          <w:rFonts w:ascii="Arial" w:hAnsi="Arial" w:eastAsia="Arial" w:cs="Arial"/>
          <w:color w:val="000000" w:themeColor="text1" w:themeTint="FF" w:themeShade="FF"/>
          <w:lang w:val="es-MX"/>
        </w:rPr>
        <w:t>Mobileye</w:t>
      </w:r>
      <w:r w:rsidRPr="5809F1CE" w:rsidR="41973D4E">
        <w:rPr>
          <w:rFonts w:ascii="Arial" w:hAnsi="Arial" w:eastAsia="Arial" w:cs="Arial"/>
          <w:color w:val="000000" w:themeColor="text1" w:themeTint="FF" w:themeShade="FF"/>
          <w:lang w:val="es-MX"/>
        </w:rPr>
        <w:t xml:space="preserve"> están desarrollando </w:t>
      </w:r>
      <w:r w:rsidRPr="5809F1CE" w:rsidR="004B15AD">
        <w:rPr>
          <w:rFonts w:ascii="Arial" w:hAnsi="Arial" w:eastAsia="Arial" w:cs="Arial"/>
          <w:color w:val="000000" w:themeColor="text1" w:themeTint="FF" w:themeShade="FF"/>
          <w:lang w:val="es-MX"/>
        </w:rPr>
        <w:t>en conjunto</w:t>
      </w:r>
      <w:r w:rsidRPr="5809F1CE" w:rsidR="004B15AD">
        <w:rPr>
          <w:rFonts w:ascii="Arial" w:hAnsi="Arial" w:eastAsia="Arial" w:cs="Arial"/>
          <w:color w:val="000000" w:themeColor="text1" w:themeTint="FF" w:themeShade="FF"/>
          <w:lang w:val="es-MX"/>
        </w:rPr>
        <w:t xml:space="preserve"> </w:t>
      </w:r>
      <w:r w:rsidRPr="5809F1CE" w:rsidR="41973D4E">
        <w:rPr>
          <w:rFonts w:ascii="Arial" w:hAnsi="Arial" w:eastAsia="Arial" w:cs="Arial"/>
          <w:color w:val="000000" w:themeColor="text1" w:themeTint="FF" w:themeShade="FF"/>
          <w:lang w:val="es-MX"/>
        </w:rPr>
        <w:t xml:space="preserve">estas tecnologías </w:t>
      </w:r>
      <w:r w:rsidRPr="5809F1CE" w:rsidR="004B15AD">
        <w:rPr>
          <w:rFonts w:ascii="Arial" w:hAnsi="Arial" w:eastAsia="Arial" w:cs="Arial"/>
          <w:color w:val="000000" w:themeColor="text1" w:themeTint="FF" w:themeShade="FF"/>
          <w:lang w:val="es-MX"/>
        </w:rPr>
        <w:t>para convertirlas en</w:t>
      </w:r>
      <w:r w:rsidRPr="5809F1CE" w:rsidR="004B15AD">
        <w:rPr>
          <w:rFonts w:ascii="Arial" w:hAnsi="Arial" w:eastAsia="Arial" w:cs="Arial"/>
          <w:color w:val="000000" w:themeColor="text1" w:themeTint="FF" w:themeShade="FF"/>
          <w:lang w:val="es-MX"/>
        </w:rPr>
        <w:t xml:space="preserve"> </w:t>
      </w:r>
      <w:r w:rsidRPr="5809F1CE" w:rsidR="41973D4E">
        <w:rPr>
          <w:rFonts w:ascii="Arial" w:hAnsi="Arial" w:eastAsia="Arial" w:cs="Arial"/>
          <w:color w:val="000000" w:themeColor="text1" w:themeTint="FF" w:themeShade="FF"/>
          <w:lang w:val="es-MX"/>
        </w:rPr>
        <w:t>sistemas multimarca.</w:t>
      </w:r>
    </w:p>
    <w:p w:rsidR="14D04C24" w:rsidP="5F2F7288" w:rsidRDefault="14D04C24" w14:paraId="2191B011" w14:textId="3F9E99BD">
      <w:pPr>
        <w:spacing w:after="0" w:line="276" w:lineRule="auto"/>
        <w:jc w:val="both"/>
        <w:rPr>
          <w:rFonts w:ascii="Arial" w:hAnsi="Arial" w:eastAsia="Arial" w:cs="Arial"/>
          <w:color w:val="000000" w:themeColor="text1"/>
          <w:lang w:val="es-MX"/>
        </w:rPr>
      </w:pPr>
    </w:p>
    <w:p w:rsidR="14D04C24" w:rsidP="5F2F7288" w:rsidRDefault="2E1253E8" w14:paraId="2320DEC6" w14:textId="49EBDE68">
      <w:pPr>
        <w:spacing w:after="0" w:line="276" w:lineRule="auto"/>
        <w:jc w:val="both"/>
        <w:rPr>
          <w:rFonts w:ascii="Arial" w:hAnsi="Arial" w:eastAsia="Arial" w:cs="Arial"/>
          <w:color w:val="000000" w:themeColor="text1"/>
          <w:lang w:val="es-MX"/>
        </w:rPr>
      </w:pPr>
      <w:r w:rsidRPr="5F2F7288">
        <w:rPr>
          <w:rFonts w:ascii="Arial" w:hAnsi="Arial" w:eastAsia="Arial" w:cs="Arial"/>
          <w:color w:val="000000" w:themeColor="text1"/>
          <w:lang w:val="es-MX"/>
        </w:rPr>
        <w:t>Mobileye también ofrecerá ciertas funciones listas para producción para la nueva arquitectura de software orientada al segmento premium E3 1.2. Esta nueva arquitectura es gestionada por Cariad y será implementada gradualmente dentro del grupo por Audi, Bentley, Lamborghini y Porsche. Como parte de su estrategia de producto, las marcas deciden sobre la implementación específica de los sistemas y los adaptan para una experiencia de conducción específica de la marca.</w:t>
      </w:r>
    </w:p>
    <w:p w:rsidR="14D04C24" w:rsidP="5F2F7288" w:rsidRDefault="14D04C24" w14:paraId="0F2D2361" w14:textId="315A05F3">
      <w:pPr>
        <w:spacing w:after="0" w:line="276" w:lineRule="auto"/>
        <w:jc w:val="both"/>
        <w:rPr>
          <w:rFonts w:ascii="Arial" w:hAnsi="Arial" w:eastAsia="Arial" w:cs="Arial"/>
          <w:color w:val="000000" w:themeColor="text1"/>
          <w:lang w:val="es-MX"/>
        </w:rPr>
      </w:pPr>
    </w:p>
    <w:p w:rsidR="14D04C24" w:rsidP="5F2F7288" w:rsidRDefault="6D750FB0" w14:paraId="714AEDA2" w14:textId="56460D2E">
      <w:pPr>
        <w:spacing w:after="0" w:line="276" w:lineRule="auto"/>
        <w:jc w:val="both"/>
        <w:rPr>
          <w:rFonts w:ascii="Arial" w:hAnsi="Arial" w:eastAsia="Arial" w:cs="Arial"/>
          <w:color w:val="000000" w:themeColor="text1"/>
          <w:lang w:val="es-MX"/>
        </w:rPr>
      </w:pPr>
      <w:r w:rsidRPr="5809F1CE" w:rsidR="6D750FB0">
        <w:rPr>
          <w:rFonts w:ascii="Arial" w:hAnsi="Arial" w:eastAsia="Arial" w:cs="Arial"/>
          <w:color w:val="000000" w:themeColor="text1" w:themeTint="FF" w:themeShade="FF"/>
          <w:lang w:val="es-MX"/>
        </w:rPr>
        <w:t xml:space="preserve">Además, la marca Volkswagen Vehículos Comerciales será suministrada por </w:t>
      </w:r>
      <w:r w:rsidRPr="5809F1CE" w:rsidR="6D750FB0">
        <w:rPr>
          <w:rFonts w:ascii="Arial" w:hAnsi="Arial" w:eastAsia="Arial" w:cs="Arial"/>
          <w:color w:val="000000" w:themeColor="text1" w:themeTint="FF" w:themeShade="FF"/>
          <w:lang w:val="es-MX"/>
        </w:rPr>
        <w:t>Mobileye</w:t>
      </w:r>
      <w:r w:rsidRPr="5809F1CE" w:rsidR="6D750FB0">
        <w:rPr>
          <w:rFonts w:ascii="Arial" w:hAnsi="Arial" w:eastAsia="Arial" w:cs="Arial"/>
          <w:color w:val="000000" w:themeColor="text1" w:themeTint="FF" w:themeShade="FF"/>
          <w:lang w:val="es-MX"/>
        </w:rPr>
        <w:t xml:space="preserve"> con software y hardware para lograr el Nivel 4 (conducción totalmente automatizada). Volkswagen ADMT, una subsidiaria del Grupo </w:t>
      </w:r>
      <w:r w:rsidRPr="5809F1CE" w:rsidR="7255D0CA">
        <w:rPr>
          <w:rFonts w:ascii="Arial" w:hAnsi="Arial" w:eastAsia="Arial" w:cs="Arial"/>
          <w:color w:val="000000" w:themeColor="text1" w:themeTint="FF" w:themeShade="FF"/>
          <w:lang w:val="es-MX"/>
        </w:rPr>
        <w:t>Volkswagen</w:t>
      </w:r>
      <w:r w:rsidRPr="5809F1CE" w:rsidR="6D750FB0">
        <w:rPr>
          <w:rFonts w:ascii="Arial" w:hAnsi="Arial" w:eastAsia="Arial" w:cs="Arial"/>
          <w:color w:val="000000" w:themeColor="text1" w:themeTint="FF" w:themeShade="FF"/>
          <w:lang w:val="es-MX"/>
        </w:rPr>
        <w:t xml:space="preserve"> implementará estos componentes en plataformas de desarrollo totalmente eléctricas basadas en el Volkswagen ID. </w:t>
      </w:r>
      <w:r w:rsidRPr="5809F1CE" w:rsidR="6D750FB0">
        <w:rPr>
          <w:rFonts w:ascii="Arial" w:hAnsi="Arial" w:eastAsia="Arial" w:cs="Arial"/>
          <w:color w:val="000000" w:themeColor="text1" w:themeTint="FF" w:themeShade="FF"/>
          <w:lang w:val="es-MX"/>
        </w:rPr>
        <w:t>Buzz</w:t>
      </w:r>
      <w:r w:rsidRPr="5809F1CE" w:rsidR="6D750FB0">
        <w:rPr>
          <w:rFonts w:ascii="Arial" w:hAnsi="Arial" w:eastAsia="Arial" w:cs="Arial"/>
          <w:color w:val="000000" w:themeColor="text1" w:themeTint="FF" w:themeShade="FF"/>
          <w:lang w:val="es-MX"/>
        </w:rPr>
        <w:t xml:space="preserve">. El objetivo de Volkswagen ADMT es llevar los vehículos ID. </w:t>
      </w:r>
      <w:r w:rsidRPr="5809F1CE" w:rsidR="6D750FB0">
        <w:rPr>
          <w:rFonts w:ascii="Arial" w:hAnsi="Arial" w:eastAsia="Arial" w:cs="Arial"/>
          <w:color w:val="000000" w:themeColor="text1" w:themeTint="FF" w:themeShade="FF"/>
          <w:lang w:val="es-MX"/>
        </w:rPr>
        <w:t>Buzz</w:t>
      </w:r>
      <w:r w:rsidRPr="5809F1CE" w:rsidR="6D750FB0">
        <w:rPr>
          <w:rFonts w:ascii="Arial" w:hAnsi="Arial" w:eastAsia="Arial" w:cs="Arial"/>
          <w:color w:val="000000" w:themeColor="text1" w:themeTint="FF" w:themeShade="FF"/>
          <w:lang w:val="es-MX"/>
        </w:rPr>
        <w:t xml:space="preserve"> autónomos a la producción en serie para servicios de movilidad y transporte.</w:t>
      </w:r>
    </w:p>
    <w:p w:rsidR="14D04C24" w:rsidP="5F2F7288" w:rsidRDefault="14D04C24" w14:paraId="2E12FC1E" w14:textId="68B1A109">
      <w:pPr>
        <w:spacing w:after="0" w:line="276" w:lineRule="auto"/>
        <w:jc w:val="both"/>
        <w:rPr>
          <w:rFonts w:ascii="Arial" w:hAnsi="Arial" w:eastAsia="Arial" w:cs="Arial"/>
          <w:color w:val="000000" w:themeColor="text1"/>
          <w:lang w:val="es-MX"/>
        </w:rPr>
      </w:pPr>
    </w:p>
    <w:p w:rsidR="14D04C24" w:rsidP="5F2F7288" w:rsidRDefault="41973D4E" w14:paraId="10211323" w14:textId="7DC44925">
      <w:pPr>
        <w:spacing w:after="0" w:line="276" w:lineRule="auto"/>
        <w:jc w:val="both"/>
        <w:rPr>
          <w:rFonts w:ascii="Arial" w:hAnsi="Arial" w:eastAsia="Arial" w:cs="Arial"/>
          <w:color w:val="000000" w:themeColor="text1"/>
          <w:lang w:val="es-MX"/>
        </w:rPr>
      </w:pPr>
      <w:r w:rsidRPr="5F2F7288">
        <w:rPr>
          <w:rFonts w:ascii="Arial" w:hAnsi="Arial" w:eastAsia="Arial" w:cs="Arial"/>
          <w:color w:val="000000" w:themeColor="text1"/>
          <w:lang w:val="es-MX"/>
        </w:rPr>
        <w:t>“</w:t>
      </w:r>
      <w:r w:rsidRPr="5F2F7288">
        <w:rPr>
          <w:rFonts w:ascii="Arial" w:hAnsi="Arial" w:eastAsia="Arial" w:cs="Arial"/>
          <w:i/>
          <w:iCs/>
          <w:color w:val="000000" w:themeColor="text1"/>
          <w:lang w:val="es-MX"/>
        </w:rPr>
        <w:t>Estamos orgullosos de trabajar en estrecha colaboración con el Grupo Volkswagen para hacer que el futuro de la conducción sea más seguro, automatizado y gratificante</w:t>
      </w:r>
      <w:r w:rsidRPr="5F2F7288" w:rsidR="2B4D8F1A">
        <w:rPr>
          <w:rFonts w:ascii="Arial" w:hAnsi="Arial" w:eastAsia="Arial" w:cs="Arial"/>
          <w:color w:val="000000" w:themeColor="text1"/>
          <w:lang w:val="es-MX"/>
        </w:rPr>
        <w:t>”</w:t>
      </w:r>
      <w:r w:rsidRPr="5F2F7288">
        <w:rPr>
          <w:rFonts w:ascii="Arial" w:hAnsi="Arial" w:eastAsia="Arial" w:cs="Arial"/>
          <w:color w:val="000000" w:themeColor="text1"/>
          <w:lang w:val="es-MX"/>
        </w:rPr>
        <w:t xml:space="preserve">, dijo el profesor </w:t>
      </w:r>
      <w:r w:rsidRPr="5F2F7288">
        <w:rPr>
          <w:rFonts w:ascii="Arial" w:hAnsi="Arial" w:eastAsia="Arial" w:cs="Arial"/>
          <w:b/>
          <w:bCs/>
          <w:color w:val="000000" w:themeColor="text1"/>
          <w:lang w:val="es-MX"/>
        </w:rPr>
        <w:t xml:space="preserve">Amnon Shashua, </w:t>
      </w:r>
      <w:r w:rsidRPr="5F2F7288" w:rsidR="638BDDE7">
        <w:rPr>
          <w:rFonts w:ascii="Arial" w:hAnsi="Arial" w:eastAsia="Arial" w:cs="Arial"/>
          <w:b/>
          <w:bCs/>
          <w:color w:val="000000" w:themeColor="text1"/>
          <w:lang w:val="es-MX"/>
        </w:rPr>
        <w:t>P</w:t>
      </w:r>
      <w:r w:rsidRPr="5F2F7288">
        <w:rPr>
          <w:rFonts w:ascii="Arial" w:hAnsi="Arial" w:eastAsia="Arial" w:cs="Arial"/>
          <w:b/>
          <w:bCs/>
          <w:color w:val="000000" w:themeColor="text1"/>
          <w:lang w:val="es-MX"/>
        </w:rPr>
        <w:t>residente y CEO de Mobileye</w:t>
      </w:r>
      <w:r w:rsidRPr="5F2F7288">
        <w:rPr>
          <w:rFonts w:ascii="Arial" w:hAnsi="Arial" w:eastAsia="Arial" w:cs="Arial"/>
          <w:color w:val="000000" w:themeColor="text1"/>
          <w:lang w:val="es-MX"/>
        </w:rPr>
        <w:t xml:space="preserve">. </w:t>
      </w:r>
      <w:r w:rsidRPr="5F2F7288" w:rsidR="5E33981D">
        <w:rPr>
          <w:rFonts w:ascii="Arial" w:hAnsi="Arial" w:eastAsia="Arial" w:cs="Arial"/>
          <w:color w:val="000000" w:themeColor="text1"/>
          <w:lang w:val="es-MX"/>
        </w:rPr>
        <w:t>“</w:t>
      </w:r>
      <w:r w:rsidRPr="5F2F7288" w:rsidR="5E33981D">
        <w:rPr>
          <w:rFonts w:ascii="Arial" w:hAnsi="Arial" w:eastAsia="Arial" w:cs="Arial"/>
          <w:i/>
          <w:iCs/>
          <w:color w:val="000000" w:themeColor="text1"/>
          <w:lang w:val="es-MX"/>
        </w:rPr>
        <w:t>A</w:t>
      </w:r>
      <w:r w:rsidRPr="5F2F7288">
        <w:rPr>
          <w:rFonts w:ascii="Arial" w:hAnsi="Arial" w:eastAsia="Arial" w:cs="Arial"/>
          <w:i/>
          <w:iCs/>
          <w:color w:val="000000" w:themeColor="text1"/>
          <w:lang w:val="es-MX"/>
        </w:rPr>
        <w:t xml:space="preserve"> través de estos programas, vemos al Grupo Volkswagen liderando la industria, al poner la tecnología avanzada de asistencia al conductor impulsada por IA en manos de los consumidores de todo el mundo y desarrollar nuevos servicios con vehículos autónomos</w:t>
      </w:r>
      <w:r w:rsidRPr="5F2F7288">
        <w:rPr>
          <w:rFonts w:ascii="Arial" w:hAnsi="Arial" w:eastAsia="Arial" w:cs="Arial"/>
          <w:color w:val="000000" w:themeColor="text1"/>
          <w:lang w:val="es-MX"/>
        </w:rPr>
        <w:t>”.</w:t>
      </w:r>
    </w:p>
    <w:p w:rsidR="14D04C24" w:rsidP="5F2F7288" w:rsidRDefault="14D04C24" w14:paraId="68A55A4F" w14:textId="0FD530F8">
      <w:pPr>
        <w:spacing w:after="0" w:line="276" w:lineRule="auto"/>
        <w:jc w:val="both"/>
        <w:rPr>
          <w:rFonts w:ascii="Arial" w:hAnsi="Arial" w:eastAsia="Arial" w:cs="Arial"/>
          <w:color w:val="000000" w:themeColor="text1"/>
          <w:lang w:val="es-MX"/>
        </w:rPr>
      </w:pPr>
    </w:p>
    <w:p w:rsidR="14D04C24" w:rsidP="5F2F7288" w:rsidRDefault="41973D4E" w14:paraId="11B6B315" w14:textId="3830138B">
      <w:pPr>
        <w:spacing w:after="0" w:line="276" w:lineRule="auto"/>
        <w:jc w:val="both"/>
        <w:rPr>
          <w:rFonts w:ascii="Arial" w:hAnsi="Arial" w:eastAsia="Arial" w:cs="Arial"/>
          <w:b/>
          <w:bCs/>
          <w:color w:val="000000" w:themeColor="text1"/>
        </w:rPr>
      </w:pPr>
      <w:r w:rsidRPr="5F2F7288">
        <w:rPr>
          <w:rFonts w:ascii="Arial" w:hAnsi="Arial" w:eastAsia="Arial" w:cs="Arial"/>
          <w:b/>
          <w:bCs/>
          <w:color w:val="000000" w:themeColor="text1"/>
          <w:lang w:val="es-MX"/>
        </w:rPr>
        <w:t>Grupo Volkswagen perfecciona su estrategia de desarrollo de sistemas de asistencia al conductor</w:t>
      </w:r>
    </w:p>
    <w:p w:rsidR="14D04C24" w:rsidP="5F2F7288" w:rsidRDefault="14D04C24" w14:paraId="28567F4E" w14:textId="06744970">
      <w:pPr>
        <w:spacing w:after="0" w:line="276" w:lineRule="auto"/>
        <w:jc w:val="both"/>
        <w:rPr>
          <w:rFonts w:ascii="Arial" w:hAnsi="Arial" w:eastAsia="Arial" w:cs="Arial"/>
          <w:color w:val="000000" w:themeColor="text1"/>
          <w:lang w:val="es-MX"/>
        </w:rPr>
      </w:pPr>
    </w:p>
    <w:p w:rsidR="14D04C24" w:rsidP="5F2F7288" w:rsidRDefault="2C597FED" w14:paraId="2489F693" w14:textId="3E1002C6">
      <w:pPr>
        <w:spacing w:after="0" w:line="276" w:lineRule="auto"/>
        <w:jc w:val="both"/>
        <w:rPr>
          <w:rFonts w:ascii="Arial" w:hAnsi="Arial" w:eastAsia="Arial" w:cs="Arial"/>
          <w:color w:val="000000" w:themeColor="text1"/>
        </w:rPr>
      </w:pPr>
      <w:r w:rsidRPr="5809F1CE" w:rsidR="2C597FED">
        <w:rPr>
          <w:rFonts w:ascii="Arial" w:hAnsi="Arial" w:eastAsia="Arial" w:cs="Arial"/>
          <w:color w:val="000000" w:themeColor="text1" w:themeTint="FF" w:themeShade="FF"/>
          <w:lang w:val="es-MX"/>
        </w:rPr>
        <w:t xml:space="preserve">El Grupo </w:t>
      </w:r>
      <w:r w:rsidRPr="5809F1CE" w:rsidR="41973D4E">
        <w:rPr>
          <w:rFonts w:ascii="Arial" w:hAnsi="Arial" w:eastAsia="Arial" w:cs="Arial"/>
          <w:color w:val="000000" w:themeColor="text1" w:themeTint="FF" w:themeShade="FF"/>
          <w:lang w:val="es-MX"/>
        </w:rPr>
        <w:t xml:space="preserve">Volkswagen </w:t>
      </w:r>
      <w:r w:rsidRPr="5809F1CE" w:rsidR="00AE598B">
        <w:rPr>
          <w:rFonts w:ascii="Arial" w:hAnsi="Arial" w:eastAsia="Arial" w:cs="Arial"/>
          <w:color w:val="000000" w:themeColor="text1" w:themeTint="FF" w:themeShade="FF"/>
          <w:lang w:val="es-MX"/>
        </w:rPr>
        <w:t xml:space="preserve">está </w:t>
      </w:r>
      <w:r w:rsidRPr="5809F1CE" w:rsidR="12E1636B">
        <w:rPr>
          <w:rFonts w:ascii="Arial" w:hAnsi="Arial" w:eastAsia="Arial" w:cs="Arial"/>
          <w:color w:val="000000" w:themeColor="text1" w:themeTint="FF" w:themeShade="FF"/>
          <w:lang w:val="es-MX"/>
        </w:rPr>
        <w:t xml:space="preserve">clarificando </w:t>
      </w:r>
      <w:r w:rsidRPr="5809F1CE" w:rsidR="41973D4E">
        <w:rPr>
          <w:rFonts w:ascii="Arial" w:hAnsi="Arial" w:eastAsia="Arial" w:cs="Arial"/>
          <w:color w:val="000000" w:themeColor="text1" w:themeTint="FF" w:themeShade="FF"/>
          <w:lang w:val="es-MX"/>
        </w:rPr>
        <w:t xml:space="preserve">la división de las tareas de desarrollo de los sistemas de asistencia al conductor entre la innovación interna y la colaboración para sus nuevas arquitecturas de </w:t>
      </w:r>
      <w:r w:rsidRPr="5809F1CE" w:rsidR="168A93D4">
        <w:rPr>
          <w:rFonts w:ascii="Arial" w:hAnsi="Arial" w:eastAsia="Arial" w:cs="Arial"/>
          <w:i w:val="1"/>
          <w:iCs w:val="1"/>
          <w:color w:val="000000" w:themeColor="text1" w:themeTint="FF" w:themeShade="FF"/>
          <w:lang w:val="es-MX"/>
        </w:rPr>
        <w:t>software</w:t>
      </w:r>
      <w:r w:rsidRPr="5809F1CE" w:rsidR="168A93D4">
        <w:rPr>
          <w:rFonts w:ascii="Arial" w:hAnsi="Arial" w:eastAsia="Arial" w:cs="Arial"/>
          <w:color w:val="000000" w:themeColor="text1" w:themeTint="FF" w:themeShade="FF"/>
          <w:lang w:val="es-MX"/>
        </w:rPr>
        <w:t xml:space="preserve"> E3 1.2 y E3 2.0</w:t>
      </w:r>
      <w:r w:rsidRPr="5809F1CE" w:rsidR="41973D4E">
        <w:rPr>
          <w:rFonts w:ascii="Arial" w:hAnsi="Arial" w:eastAsia="Arial" w:cs="Arial"/>
          <w:color w:val="000000" w:themeColor="text1" w:themeTint="FF" w:themeShade="FF"/>
          <w:lang w:val="es-MX"/>
        </w:rPr>
        <w:t xml:space="preserve">. Esto </w:t>
      </w:r>
      <w:r w:rsidRPr="5809F1CE" w:rsidR="00B40AF1">
        <w:rPr>
          <w:rFonts w:ascii="Arial" w:hAnsi="Arial" w:eastAsia="Arial" w:cs="Arial"/>
          <w:color w:val="000000" w:themeColor="text1" w:themeTint="FF" w:themeShade="FF"/>
          <w:lang w:val="es-MX"/>
        </w:rPr>
        <w:t>agilizará y simplificará</w:t>
      </w:r>
      <w:r w:rsidRPr="5809F1CE" w:rsidR="00B40AF1">
        <w:rPr>
          <w:rFonts w:ascii="Arial" w:hAnsi="Arial" w:eastAsia="Arial" w:cs="Arial"/>
          <w:color w:val="000000" w:themeColor="text1" w:themeTint="FF" w:themeShade="FF"/>
          <w:lang w:val="es-MX"/>
        </w:rPr>
        <w:t xml:space="preserve"> </w:t>
      </w:r>
      <w:r w:rsidRPr="5809F1CE" w:rsidR="41973D4E">
        <w:rPr>
          <w:rFonts w:ascii="Arial" w:hAnsi="Arial" w:eastAsia="Arial" w:cs="Arial"/>
          <w:color w:val="000000" w:themeColor="text1" w:themeTint="FF" w:themeShade="FF"/>
          <w:lang w:val="es-MX"/>
        </w:rPr>
        <w:t>los procesos</w:t>
      </w:r>
      <w:r w:rsidRPr="5809F1CE" w:rsidR="41973D4E">
        <w:rPr>
          <w:rFonts w:ascii="Arial" w:hAnsi="Arial" w:eastAsia="Arial" w:cs="Arial"/>
          <w:color w:val="000000" w:themeColor="text1" w:themeTint="FF" w:themeShade="FF"/>
          <w:lang w:val="es-MX"/>
        </w:rPr>
        <w:t xml:space="preserve">. Con socios estratégicos como </w:t>
      </w:r>
      <w:r w:rsidRPr="5809F1CE" w:rsidR="41973D4E">
        <w:rPr>
          <w:rFonts w:ascii="Arial" w:hAnsi="Arial" w:eastAsia="Arial" w:cs="Arial"/>
          <w:color w:val="000000" w:themeColor="text1" w:themeTint="FF" w:themeShade="FF"/>
          <w:lang w:val="es-MX"/>
        </w:rPr>
        <w:t>Mobileye</w:t>
      </w:r>
      <w:r w:rsidRPr="5809F1CE" w:rsidR="41973D4E">
        <w:rPr>
          <w:rFonts w:ascii="Arial" w:hAnsi="Arial" w:eastAsia="Arial" w:cs="Arial"/>
          <w:color w:val="000000" w:themeColor="text1" w:themeTint="FF" w:themeShade="FF"/>
          <w:lang w:val="es-MX"/>
        </w:rPr>
        <w:t>, Grupo Volkswagen está acelerando</w:t>
      </w:r>
      <w:r w:rsidRPr="5809F1CE" w:rsidR="353CA601">
        <w:rPr>
          <w:rFonts w:ascii="Arial" w:hAnsi="Arial" w:eastAsia="Arial" w:cs="Arial"/>
          <w:color w:val="000000" w:themeColor="text1" w:themeTint="FF" w:themeShade="FF"/>
          <w:lang w:val="es-MX"/>
        </w:rPr>
        <w:t xml:space="preserve"> la </w:t>
      </w:r>
      <w:r w:rsidRPr="5809F1CE" w:rsidR="41973D4E">
        <w:rPr>
          <w:rFonts w:ascii="Arial" w:hAnsi="Arial" w:eastAsia="Arial" w:cs="Arial"/>
          <w:color w:val="000000" w:themeColor="text1" w:themeTint="FF" w:themeShade="FF"/>
          <w:lang w:val="es-MX"/>
        </w:rPr>
        <w:t xml:space="preserve">entrega de la arquitectura </w:t>
      </w:r>
      <w:r w:rsidRPr="5809F1CE" w:rsidR="543C7E39">
        <w:rPr>
          <w:rFonts w:ascii="Arial" w:hAnsi="Arial" w:eastAsia="Arial" w:cs="Arial"/>
          <w:color w:val="000000" w:themeColor="text1" w:themeTint="FF" w:themeShade="FF"/>
          <w:lang w:val="es-MX"/>
        </w:rPr>
        <w:t>E3 1.2</w:t>
      </w:r>
      <w:r w:rsidRPr="5809F1CE" w:rsidR="41973D4E">
        <w:rPr>
          <w:rFonts w:ascii="Arial" w:hAnsi="Arial" w:eastAsia="Arial" w:cs="Arial"/>
          <w:color w:val="000000" w:themeColor="text1" w:themeTint="FF" w:themeShade="FF"/>
          <w:lang w:val="es-MX"/>
        </w:rPr>
        <w:t xml:space="preserve"> </w:t>
      </w:r>
      <w:r w:rsidRPr="5809F1CE" w:rsidR="3CF4FA22">
        <w:rPr>
          <w:rFonts w:ascii="Arial" w:hAnsi="Arial" w:eastAsia="Arial" w:cs="Arial"/>
          <w:color w:val="000000" w:themeColor="text1" w:themeTint="FF" w:themeShade="FF"/>
          <w:lang w:val="es-MX"/>
        </w:rPr>
        <w:t>orientada al segmento premium</w:t>
      </w:r>
      <w:r w:rsidRPr="5809F1CE" w:rsidR="41973D4E">
        <w:rPr>
          <w:rFonts w:ascii="Arial" w:hAnsi="Arial" w:eastAsia="Arial" w:cs="Arial"/>
          <w:color w:val="000000" w:themeColor="text1" w:themeTint="FF" w:themeShade="FF"/>
          <w:lang w:val="es-MX"/>
        </w:rPr>
        <w:t>, mientras que, a largo plazo, el Grupo se basará en su propi</w:t>
      </w:r>
      <w:r w:rsidRPr="5809F1CE" w:rsidR="33676432">
        <w:rPr>
          <w:rFonts w:ascii="Arial" w:hAnsi="Arial" w:eastAsia="Arial" w:cs="Arial"/>
          <w:color w:val="000000" w:themeColor="text1" w:themeTint="FF" w:themeShade="FF"/>
          <w:lang w:val="es-MX"/>
        </w:rPr>
        <w:t xml:space="preserve">o sistema </w:t>
      </w:r>
      <w:r w:rsidRPr="5809F1CE" w:rsidR="41973D4E">
        <w:rPr>
          <w:rFonts w:ascii="Arial" w:hAnsi="Arial" w:eastAsia="Arial" w:cs="Arial"/>
          <w:color w:val="000000" w:themeColor="text1" w:themeTint="FF" w:themeShade="FF"/>
          <w:lang w:val="es-MX"/>
        </w:rPr>
        <w:t>complet</w:t>
      </w:r>
      <w:r w:rsidRPr="5809F1CE" w:rsidR="45245EFB">
        <w:rPr>
          <w:rFonts w:ascii="Arial" w:hAnsi="Arial" w:eastAsia="Arial" w:cs="Arial"/>
          <w:color w:val="000000" w:themeColor="text1" w:themeTint="FF" w:themeShade="FF"/>
          <w:lang w:val="es-MX"/>
        </w:rPr>
        <w:t>o</w:t>
      </w:r>
      <w:r w:rsidRPr="5809F1CE" w:rsidR="41973D4E">
        <w:rPr>
          <w:rFonts w:ascii="Arial" w:hAnsi="Arial" w:eastAsia="Arial" w:cs="Arial"/>
          <w:color w:val="000000" w:themeColor="text1" w:themeTint="FF" w:themeShade="FF"/>
          <w:lang w:val="es-MX"/>
        </w:rPr>
        <w:t xml:space="preserve"> (</w:t>
      </w:r>
      <w:r w:rsidRPr="5809F1CE" w:rsidR="558A8D90">
        <w:rPr>
          <w:rFonts w:ascii="Arial" w:hAnsi="Arial" w:eastAsia="Arial" w:cs="Arial"/>
          <w:color w:val="000000" w:themeColor="text1" w:themeTint="FF" w:themeShade="FF"/>
          <w:lang w:val="es-MX"/>
        </w:rPr>
        <w:t>“</w:t>
      </w:r>
      <w:r w:rsidRPr="5809F1CE" w:rsidR="41973D4E">
        <w:rPr>
          <w:rFonts w:ascii="Arial" w:hAnsi="Arial" w:eastAsia="Arial" w:cs="Arial"/>
          <w:color w:val="000000" w:themeColor="text1" w:themeTint="FF" w:themeShade="FF"/>
          <w:lang w:val="es-MX"/>
        </w:rPr>
        <w:t>stack</w:t>
      </w:r>
      <w:r w:rsidRPr="5809F1CE" w:rsidR="6FBCA416">
        <w:rPr>
          <w:rFonts w:ascii="Arial" w:hAnsi="Arial" w:eastAsia="Arial" w:cs="Arial"/>
          <w:color w:val="000000" w:themeColor="text1" w:themeTint="FF" w:themeShade="FF"/>
          <w:lang w:val="es-MX"/>
        </w:rPr>
        <w:t>”</w:t>
      </w:r>
      <w:r w:rsidRPr="5809F1CE" w:rsidR="41973D4E">
        <w:rPr>
          <w:rFonts w:ascii="Arial" w:hAnsi="Arial" w:eastAsia="Arial" w:cs="Arial"/>
          <w:color w:val="000000" w:themeColor="text1" w:themeTint="FF" w:themeShade="FF"/>
          <w:lang w:val="es-MX"/>
        </w:rPr>
        <w:t>) para la conducción automatizada en todas las marcas.</w:t>
      </w:r>
    </w:p>
    <w:p w:rsidR="14D04C24" w:rsidP="5F2F7288" w:rsidRDefault="14D04C24" w14:paraId="5B00CCC8" w14:textId="4CFA3662">
      <w:pPr>
        <w:spacing w:after="0" w:line="276" w:lineRule="auto"/>
        <w:jc w:val="both"/>
        <w:rPr>
          <w:rFonts w:ascii="Arial" w:hAnsi="Arial" w:eastAsia="Arial" w:cs="Arial"/>
          <w:color w:val="000000" w:themeColor="text1"/>
          <w:lang w:val="es-MX"/>
        </w:rPr>
      </w:pPr>
    </w:p>
    <w:p w:rsidR="14D04C24" w:rsidP="5F2F7288" w:rsidRDefault="14D04C24" w14:paraId="35E655D9" w14:textId="12CB0B15">
      <w:pPr>
        <w:spacing w:after="0" w:line="276" w:lineRule="auto"/>
        <w:jc w:val="both"/>
        <w:rPr>
          <w:rFonts w:ascii="Arial" w:hAnsi="Arial" w:eastAsia="Arial" w:cs="Arial"/>
          <w:color w:val="000000" w:themeColor="text1"/>
          <w:lang w:val="es-MX"/>
        </w:rPr>
      </w:pPr>
    </w:p>
    <w:p w:rsidR="14D04C24" w:rsidP="5F2F7288" w:rsidRDefault="14D04C24" w14:paraId="1A9B6DA4" w14:textId="0F15F12D">
      <w:pPr>
        <w:spacing w:after="0" w:line="276" w:lineRule="auto"/>
        <w:jc w:val="both"/>
        <w:rPr>
          <w:rFonts w:ascii="Arial" w:hAnsi="Arial" w:eastAsia="Arial" w:cs="Arial"/>
          <w:color w:val="000000" w:themeColor="text1"/>
          <w:lang w:val="es-MX"/>
        </w:rPr>
      </w:pPr>
    </w:p>
    <w:p w:rsidR="14D04C24" w:rsidP="5F2F7288" w:rsidRDefault="14D04C24" w14:paraId="0B907FCC" w14:textId="31A8D7BB">
      <w:pPr>
        <w:spacing w:after="0" w:line="276" w:lineRule="auto"/>
        <w:jc w:val="both"/>
        <w:rPr>
          <w:rFonts w:ascii="Arial" w:hAnsi="Arial" w:eastAsia="Arial" w:cs="Arial"/>
          <w:color w:val="000000" w:themeColor="text1"/>
          <w:lang w:val="es-MX"/>
        </w:rPr>
      </w:pPr>
    </w:p>
    <w:p w:rsidR="14D04C24" w:rsidP="5F2F7288" w:rsidRDefault="14D04C24" w14:paraId="686E60B2" w14:textId="0EC6D555">
      <w:pPr>
        <w:spacing w:after="0" w:line="276" w:lineRule="auto"/>
        <w:jc w:val="both"/>
        <w:rPr>
          <w:rFonts w:ascii="Arial" w:hAnsi="Arial" w:eastAsia="Arial" w:cs="Arial"/>
          <w:color w:val="000000" w:themeColor="text1"/>
          <w:lang w:val="es-MX"/>
        </w:rPr>
      </w:pPr>
    </w:p>
    <w:p w:rsidR="14D04C24" w:rsidP="5F2F7288" w:rsidRDefault="41973D4E" w14:paraId="1F66B198" w14:textId="56EA6810">
      <w:pPr>
        <w:spacing w:after="0" w:line="276" w:lineRule="auto"/>
        <w:jc w:val="both"/>
        <w:rPr>
          <w:rFonts w:ascii="Arial" w:hAnsi="Arial" w:eastAsia="Arial" w:cs="Arial"/>
          <w:color w:val="000000" w:themeColor="text1"/>
        </w:rPr>
      </w:pPr>
      <w:r w:rsidRPr="5809F1CE" w:rsidR="41973D4E">
        <w:rPr>
          <w:rFonts w:ascii="Arial" w:hAnsi="Arial" w:eastAsia="Arial" w:cs="Arial"/>
          <w:color w:val="000000" w:themeColor="text1" w:themeTint="FF" w:themeShade="FF"/>
          <w:lang w:val="es-MX"/>
        </w:rPr>
        <w:t xml:space="preserve">Para la futura arquitectura </w:t>
      </w:r>
      <w:r w:rsidRPr="5809F1CE" w:rsidR="7ACC6FE2">
        <w:rPr>
          <w:rFonts w:ascii="Arial" w:hAnsi="Arial" w:eastAsia="Arial" w:cs="Arial"/>
          <w:color w:val="000000" w:themeColor="text1" w:themeTint="FF" w:themeShade="FF"/>
          <w:lang w:val="es-MX"/>
        </w:rPr>
        <w:t>E3 2.0</w:t>
      </w:r>
      <w:r w:rsidRPr="5809F1CE" w:rsidR="41973D4E">
        <w:rPr>
          <w:rFonts w:ascii="Arial" w:hAnsi="Arial" w:eastAsia="Arial" w:cs="Arial"/>
          <w:color w:val="000000" w:themeColor="text1" w:themeTint="FF" w:themeShade="FF"/>
          <w:lang w:val="es-MX"/>
        </w:rPr>
        <w:t xml:space="preserve">, el Grupo Volkswagen planea avanzar y consolidar sus recursos y responsabilidades de desarrollo </w:t>
      </w:r>
      <w:r w:rsidRPr="5809F1CE" w:rsidR="250BD3E5">
        <w:rPr>
          <w:rFonts w:ascii="Arial" w:hAnsi="Arial" w:eastAsia="Arial" w:cs="Arial"/>
          <w:color w:val="000000" w:themeColor="text1" w:themeTint="FF" w:themeShade="FF"/>
          <w:lang w:val="es-MX"/>
        </w:rPr>
        <w:t>en</w:t>
      </w:r>
      <w:r w:rsidRPr="5809F1CE" w:rsidR="41973D4E">
        <w:rPr>
          <w:rFonts w:ascii="Arial" w:hAnsi="Arial" w:eastAsia="Arial" w:cs="Arial"/>
          <w:color w:val="000000" w:themeColor="text1" w:themeTint="FF" w:themeShade="FF"/>
          <w:lang w:val="es-MX"/>
        </w:rPr>
        <w:t xml:space="preserve"> Cariad, su empresa de</w:t>
      </w:r>
      <w:r w:rsidRPr="5809F1CE" w:rsidR="41973D4E">
        <w:rPr>
          <w:rFonts w:ascii="Arial" w:hAnsi="Arial" w:eastAsia="Arial" w:cs="Arial"/>
          <w:i w:val="1"/>
          <w:iCs w:val="1"/>
          <w:color w:val="000000" w:themeColor="text1" w:themeTint="FF" w:themeShade="FF"/>
          <w:lang w:val="es-MX"/>
        </w:rPr>
        <w:t xml:space="preserve"> software</w:t>
      </w:r>
      <w:r w:rsidRPr="5809F1CE" w:rsidR="41973D4E">
        <w:rPr>
          <w:rFonts w:ascii="Arial" w:hAnsi="Arial" w:eastAsia="Arial" w:cs="Arial"/>
          <w:color w:val="000000" w:themeColor="text1" w:themeTint="FF" w:themeShade="FF"/>
          <w:lang w:val="es-MX"/>
        </w:rPr>
        <w:t>. Junto con Bosch, Cariad tiene como objetivo desarrollar el sistema completo y patentado del Grupo. Este sistema se integrará en la futura plataforma</w:t>
      </w:r>
      <w:r w:rsidRPr="5809F1CE" w:rsidR="006728A1">
        <w:rPr>
          <w:rFonts w:ascii="Arial" w:hAnsi="Arial" w:eastAsia="Arial" w:cs="Arial"/>
          <w:color w:val="000000" w:themeColor="text1" w:themeTint="FF" w:themeShade="FF"/>
          <w:lang w:val="es-MX"/>
        </w:rPr>
        <w:t xml:space="preserve"> </w:t>
      </w:r>
      <w:r w:rsidRPr="5809F1CE" w:rsidR="41973D4E">
        <w:rPr>
          <w:rFonts w:ascii="Arial" w:hAnsi="Arial" w:eastAsia="Arial" w:cs="Arial"/>
          <w:color w:val="000000" w:themeColor="text1" w:themeTint="FF" w:themeShade="FF"/>
          <w:lang w:val="es-MX"/>
        </w:rPr>
        <w:t>mecatrónica del Grupo, totalmente eléctrica</w:t>
      </w:r>
      <w:r w:rsidRPr="5809F1CE" w:rsidR="004D4425">
        <w:rPr>
          <w:rFonts w:ascii="Arial" w:hAnsi="Arial" w:eastAsia="Arial" w:cs="Arial"/>
          <w:color w:val="000000" w:themeColor="text1" w:themeTint="FF" w:themeShade="FF"/>
          <w:lang w:val="es-MX"/>
        </w:rPr>
        <w:t xml:space="preserve"> y </w:t>
      </w:r>
      <w:r w:rsidRPr="5809F1CE" w:rsidR="41973D4E">
        <w:rPr>
          <w:rFonts w:ascii="Arial" w:hAnsi="Arial" w:eastAsia="Arial" w:cs="Arial"/>
          <w:color w:val="000000" w:themeColor="text1" w:themeTint="FF" w:themeShade="FF"/>
          <w:lang w:val="es-MX"/>
        </w:rPr>
        <w:t>digital</w:t>
      </w:r>
      <w:r w:rsidRPr="5809F1CE" w:rsidR="004D4425">
        <w:rPr>
          <w:rFonts w:ascii="Arial" w:hAnsi="Arial" w:eastAsia="Arial" w:cs="Arial"/>
          <w:color w:val="000000" w:themeColor="text1" w:themeTint="FF" w:themeShade="FF"/>
          <w:lang w:val="es-MX"/>
        </w:rPr>
        <w:t>;</w:t>
      </w:r>
      <w:r w:rsidRPr="5809F1CE" w:rsidR="41973D4E">
        <w:rPr>
          <w:rFonts w:ascii="Arial" w:hAnsi="Arial" w:eastAsia="Arial" w:cs="Arial"/>
          <w:color w:val="000000" w:themeColor="text1" w:themeTint="FF" w:themeShade="FF"/>
          <w:lang w:val="es-MX"/>
        </w:rPr>
        <w:t xml:space="preserve"> </w:t>
      </w:r>
      <w:r w:rsidRPr="5809F1CE" w:rsidR="41973D4E">
        <w:rPr>
          <w:rFonts w:ascii="Arial" w:hAnsi="Arial" w:eastAsia="Arial" w:cs="Arial"/>
          <w:color w:val="000000" w:themeColor="text1" w:themeTint="FF" w:themeShade="FF"/>
          <w:lang w:val="es-MX"/>
        </w:rPr>
        <w:t>la Plataforma de Sistemas Escalables (SSP).</w:t>
      </w:r>
    </w:p>
    <w:p w:rsidR="14D04C24" w:rsidP="5F2F7288" w:rsidRDefault="14D04C24" w14:paraId="37087F54" w14:textId="6AB68CF7">
      <w:pPr>
        <w:spacing w:after="0" w:line="276" w:lineRule="auto"/>
        <w:jc w:val="both"/>
        <w:rPr>
          <w:rFonts w:ascii="Arial" w:hAnsi="Arial" w:eastAsia="Arial" w:cs="Arial"/>
          <w:color w:val="000000" w:themeColor="text1"/>
          <w:lang w:val="es-MX"/>
        </w:rPr>
      </w:pPr>
    </w:p>
    <w:p w:rsidR="14D04C24" w:rsidP="5F2F7288" w:rsidRDefault="41973D4E" w14:paraId="1B2BE161" w14:textId="742130C3">
      <w:pPr>
        <w:spacing w:after="0" w:line="276" w:lineRule="auto"/>
        <w:jc w:val="both"/>
        <w:rPr>
          <w:rFonts w:ascii="Arial" w:hAnsi="Arial" w:eastAsia="Arial" w:cs="Arial"/>
          <w:b/>
          <w:bCs/>
          <w:color w:val="000000" w:themeColor="text1"/>
          <w:lang w:val="es-MX"/>
        </w:rPr>
      </w:pPr>
      <w:r w:rsidRPr="5F2F7288">
        <w:rPr>
          <w:rFonts w:ascii="Arial" w:hAnsi="Arial" w:eastAsia="Arial" w:cs="Arial"/>
          <w:color w:val="000000" w:themeColor="text1"/>
          <w:lang w:val="es-MX"/>
        </w:rPr>
        <w:t>“</w:t>
      </w:r>
      <w:r w:rsidRPr="5F2F7288">
        <w:rPr>
          <w:rFonts w:ascii="Arial" w:hAnsi="Arial" w:eastAsia="Arial" w:cs="Arial"/>
          <w:i/>
          <w:iCs/>
          <w:color w:val="000000" w:themeColor="text1"/>
          <w:lang w:val="es-MX"/>
        </w:rPr>
        <w:t>Estamos afinando nuestra estrategia de desarrollo para los sistemas de asistencia al conductor, al tiempo que aumentamos nuestro enfoque en el cliente. Nos estamos concentrando en una entrega rápida y confiable</w:t>
      </w:r>
      <w:r w:rsidRPr="5F2F7288">
        <w:rPr>
          <w:rFonts w:ascii="Arial" w:hAnsi="Arial" w:eastAsia="Arial" w:cs="Arial"/>
          <w:color w:val="000000" w:themeColor="text1"/>
          <w:lang w:val="es-MX"/>
        </w:rPr>
        <w:t xml:space="preserve">”, declaró </w:t>
      </w:r>
      <w:r w:rsidRPr="5F2F7288">
        <w:rPr>
          <w:rFonts w:ascii="Arial" w:hAnsi="Arial" w:eastAsia="Arial" w:cs="Arial"/>
          <w:b/>
          <w:bCs/>
          <w:color w:val="000000" w:themeColor="text1"/>
          <w:lang w:val="es-MX"/>
        </w:rPr>
        <w:t>Michael Steiner, Jefe de Investigación y Desarrollo del Grupo Volkswagen y Miembro del Consejo Ejecutivo de Investigación y Desarrollo de Porsche AG.</w:t>
      </w:r>
    </w:p>
    <w:p w:rsidR="14D04C24" w:rsidP="5F2F7288" w:rsidRDefault="14D04C24" w14:paraId="474DF71D" w14:textId="3A408E34">
      <w:pPr>
        <w:spacing w:after="0" w:line="276" w:lineRule="auto"/>
        <w:jc w:val="both"/>
        <w:rPr>
          <w:rFonts w:ascii="Arial" w:hAnsi="Arial" w:eastAsia="Arial" w:cs="Arial"/>
          <w:color w:val="000000" w:themeColor="text1"/>
          <w:lang w:val="es-MX"/>
        </w:rPr>
      </w:pPr>
    </w:p>
    <w:p w:rsidR="03E5B0C8" w:rsidP="14D04C24" w:rsidRDefault="03E5B0C8" w14:paraId="50FCE73C" w14:textId="50306BC2">
      <w:pPr>
        <w:spacing w:after="0" w:line="276" w:lineRule="auto"/>
        <w:jc w:val="center"/>
        <w:rPr>
          <w:rFonts w:ascii="Arial" w:hAnsi="Arial" w:eastAsia="Arial" w:cs="Arial"/>
          <w:color w:val="222222"/>
          <w:sz w:val="19"/>
          <w:szCs w:val="19"/>
          <w:lang w:val="es-MX"/>
        </w:rPr>
      </w:pPr>
      <w:r w:rsidRPr="14D04C24">
        <w:rPr>
          <w:rFonts w:ascii="Arial" w:hAnsi="Arial" w:eastAsia="Arial" w:cs="Arial"/>
          <w:color w:val="222222"/>
          <w:sz w:val="19"/>
          <w:szCs w:val="19"/>
          <w:lang w:val="es-MX"/>
        </w:rPr>
        <w:t>-o0o-</w:t>
      </w:r>
    </w:p>
    <w:p w:rsidR="03E5B0C8" w:rsidP="14D04C24" w:rsidRDefault="03E5B0C8" w14:paraId="12F3F614" w14:textId="54FF3A12">
      <w:pPr>
        <w:spacing w:after="0" w:line="240" w:lineRule="auto"/>
        <w:jc w:val="both"/>
        <w:rPr>
          <w:rFonts w:ascii="Cambria" w:hAnsi="Cambria" w:eastAsia="Cambria" w:cs="Cambria"/>
          <w:color w:val="000000" w:themeColor="text1"/>
          <w:sz w:val="18"/>
          <w:szCs w:val="18"/>
          <w:lang w:val="es-MX"/>
        </w:rPr>
      </w:pPr>
      <w:r w:rsidRPr="14D04C24">
        <w:rPr>
          <w:rFonts w:ascii="Arial" w:hAnsi="Arial" w:eastAsia="Arial" w:cs="Arial"/>
          <w:b/>
          <w:bCs/>
          <w:color w:val="222222"/>
          <w:sz w:val="18"/>
          <w:szCs w:val="18"/>
          <w:lang w:val="es-MX"/>
        </w:rPr>
        <w:t xml:space="preserve">Sobre </w:t>
      </w:r>
      <w:hyperlink r:id="rId15">
        <w:r w:rsidRPr="14D04C24">
          <w:rPr>
            <w:rStyle w:val="Hyperlink"/>
            <w:rFonts w:ascii="Arial" w:hAnsi="Arial" w:eastAsia="Arial" w:cs="Arial"/>
            <w:b/>
            <w:bCs/>
            <w:sz w:val="18"/>
            <w:szCs w:val="18"/>
            <w:lang w:val="es-MX"/>
          </w:rPr>
          <w:t>Volkswagen de México</w:t>
        </w:r>
      </w:hyperlink>
    </w:p>
    <w:p w:rsidR="03E5B0C8" w:rsidP="14D04C24" w:rsidRDefault="03E5B0C8" w14:paraId="7CE2AAF0" w14:textId="225BE047">
      <w:pPr>
        <w:spacing w:after="240" w:line="240" w:lineRule="auto"/>
        <w:jc w:val="both"/>
        <w:rPr>
          <w:rFonts w:ascii="Arial" w:hAnsi="Arial" w:eastAsia="Arial" w:cs="Arial"/>
          <w:color w:val="222222"/>
          <w:sz w:val="18"/>
          <w:szCs w:val="18"/>
          <w:lang w:val="es-MX"/>
        </w:rPr>
      </w:pPr>
      <w:r w:rsidRPr="14D04C24">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3E5B0C8" w:rsidP="14D04C24" w:rsidRDefault="03E5B0C8" w14:paraId="09F58998" w14:textId="51BB5B17">
      <w:pPr>
        <w:spacing w:after="240" w:line="240" w:lineRule="auto"/>
        <w:jc w:val="both"/>
        <w:rPr>
          <w:rFonts w:ascii="Arial" w:hAnsi="Arial" w:eastAsia="Arial" w:cs="Arial"/>
          <w:color w:val="222222"/>
          <w:sz w:val="18"/>
          <w:szCs w:val="18"/>
          <w:lang w:val="es-MX"/>
        </w:rPr>
      </w:pPr>
      <w:r w:rsidRPr="14D04C24">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3E5B0C8" w:rsidP="14D04C24" w:rsidRDefault="03E5B0C8" w14:paraId="02CAF069" w14:textId="727155C2">
      <w:pPr>
        <w:spacing w:after="240" w:line="240" w:lineRule="auto"/>
        <w:jc w:val="both"/>
        <w:rPr>
          <w:rFonts w:ascii="Arial" w:hAnsi="Arial" w:eastAsia="Arial" w:cs="Arial"/>
          <w:color w:val="1155CC"/>
          <w:sz w:val="18"/>
          <w:szCs w:val="18"/>
          <w:lang w:val="es-MX"/>
        </w:rPr>
      </w:pPr>
      <w:r w:rsidRPr="14D04C24">
        <w:rPr>
          <w:rFonts w:ascii="Arial" w:hAnsi="Arial" w:eastAsia="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14D04C24">
        <w:rPr>
          <w:rFonts w:ascii="Arial" w:hAnsi="Arial" w:eastAsia="Arial" w:cs="Arial"/>
          <w:color w:val="222222"/>
          <w:sz w:val="18"/>
          <w:szCs w:val="18"/>
          <w:vertAlign w:val="subscript"/>
          <w:lang w:val="es-MX"/>
        </w:rPr>
        <w:t>2</w:t>
      </w:r>
      <w:r w:rsidRPr="14D04C24">
        <w:rPr>
          <w:rFonts w:ascii="Arial" w:hAnsi="Arial" w:eastAsia="Arial" w:cs="Arial"/>
          <w:color w:val="222222"/>
          <w:sz w:val="18"/>
          <w:szCs w:val="18"/>
          <w:lang w:val="es-MX"/>
        </w:rPr>
        <w:t xml:space="preserve">) para 2050; “Por amor a México” y “Un día para el Futuro”, enfocados al impulso de la niñez, a fortalecer los vínculos comunitarios y de biodiversidad a través de proyectos colaborativos con más de 300 fundaciones. Para conocer más visita: </w:t>
      </w:r>
      <w:hyperlink r:id="rId16">
        <w:r w:rsidRPr="14D04C24">
          <w:rPr>
            <w:rStyle w:val="Hyperlink"/>
            <w:rFonts w:ascii="Arial" w:hAnsi="Arial" w:eastAsia="Arial" w:cs="Arial"/>
            <w:sz w:val="18"/>
            <w:szCs w:val="18"/>
            <w:lang w:val="es-MX"/>
          </w:rPr>
          <w:t>www.vw.com.mx</w:t>
        </w:r>
      </w:hyperlink>
    </w:p>
    <w:p w:rsidR="03E5B0C8" w:rsidP="14D04C24" w:rsidRDefault="03E5B0C8" w14:paraId="2E55B274" w14:textId="3AAE3481">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b/>
          <w:bCs/>
          <w:color w:val="000000" w:themeColor="text1"/>
          <w:sz w:val="18"/>
          <w:szCs w:val="18"/>
          <w:lang w:val="es-MX"/>
        </w:rPr>
        <w:t>Síguenos en:</w:t>
      </w:r>
    </w:p>
    <w:p w:rsidRPr="00B7427F" w:rsidR="03E5B0C8" w:rsidP="14D04C24" w:rsidRDefault="03E5B0C8" w14:paraId="31CC172B" w14:textId="745BDFD3">
      <w:pPr>
        <w:spacing w:after="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Facebook: </w:t>
      </w:r>
      <w:hyperlink r:id="rId17">
        <w:r w:rsidRPr="14D04C24">
          <w:rPr>
            <w:rStyle w:val="Hyperlink"/>
            <w:rFonts w:ascii="Arial" w:hAnsi="Arial" w:eastAsia="Arial" w:cs="Arial"/>
            <w:sz w:val="18"/>
            <w:szCs w:val="18"/>
            <w:lang w:val="en-US"/>
          </w:rPr>
          <w:t>https://www.facebook.com/VolkswagenMX/</w:t>
        </w:r>
      </w:hyperlink>
    </w:p>
    <w:p w:rsidRPr="006F5D53" w:rsidR="03E5B0C8" w:rsidP="14D04C24" w:rsidRDefault="03E5B0C8" w14:paraId="3A3B07CB" w14:textId="33773DD9">
      <w:pPr>
        <w:spacing w:after="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Instagram: </w:t>
      </w:r>
      <w:hyperlink r:id="rId18">
        <w:r w:rsidRPr="14D04C24">
          <w:rPr>
            <w:rStyle w:val="Hyperlink"/>
            <w:rFonts w:ascii="Arial" w:hAnsi="Arial" w:eastAsia="Arial" w:cs="Arial"/>
            <w:sz w:val="18"/>
            <w:szCs w:val="18"/>
            <w:lang w:val="en-US"/>
          </w:rPr>
          <w:t>https://www.instagram.com/volkswagenmexico/</w:t>
        </w:r>
      </w:hyperlink>
    </w:p>
    <w:p w:rsidRPr="006F5D53" w:rsidR="03E5B0C8" w:rsidP="14D04C24" w:rsidRDefault="03E5B0C8" w14:paraId="3916287A" w14:textId="2D84450A">
      <w:pPr>
        <w:spacing w:after="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X: </w:t>
      </w:r>
      <w:hyperlink r:id="rId19">
        <w:r w:rsidRPr="14D04C24">
          <w:rPr>
            <w:rStyle w:val="Hyperlink"/>
            <w:rFonts w:ascii="Arial" w:hAnsi="Arial" w:eastAsia="Arial" w:cs="Arial"/>
            <w:sz w:val="18"/>
            <w:szCs w:val="18"/>
            <w:lang w:val="en-US"/>
          </w:rPr>
          <w:t>https://twitter.com/volkswagen_mx</w:t>
        </w:r>
      </w:hyperlink>
    </w:p>
    <w:p w:rsidRPr="006F5D53" w:rsidR="03E5B0C8" w:rsidP="14D04C24" w:rsidRDefault="03E5B0C8" w14:paraId="6A2F8B20" w14:textId="5F4FC314">
      <w:pPr>
        <w:spacing w:after="200" w:line="240" w:lineRule="auto"/>
        <w:jc w:val="both"/>
        <w:rPr>
          <w:rFonts w:ascii="Cambria" w:hAnsi="Cambria" w:eastAsia="Cambria" w:cs="Cambria"/>
          <w:color w:val="000000" w:themeColor="text1"/>
          <w:sz w:val="18"/>
          <w:szCs w:val="18"/>
          <w:lang w:val="en-US"/>
        </w:rPr>
      </w:pPr>
      <w:r w:rsidRPr="14D04C24">
        <w:rPr>
          <w:rFonts w:ascii="Arial" w:hAnsi="Arial" w:eastAsia="Arial" w:cs="Arial"/>
          <w:color w:val="000000" w:themeColor="text1"/>
          <w:sz w:val="18"/>
          <w:szCs w:val="18"/>
          <w:lang w:val="en-US"/>
        </w:rPr>
        <w:t xml:space="preserve">LinkedIn: </w:t>
      </w:r>
      <w:hyperlink r:id="rId20">
        <w:r w:rsidRPr="14D04C24">
          <w:rPr>
            <w:rStyle w:val="Hyperlink"/>
            <w:rFonts w:ascii="Arial" w:hAnsi="Arial" w:eastAsia="Arial" w:cs="Arial"/>
            <w:sz w:val="18"/>
            <w:szCs w:val="18"/>
            <w:lang w:val="en-US"/>
          </w:rPr>
          <w:t>https://www.linkedin.com/company/volkswagenmx/</w:t>
        </w:r>
      </w:hyperlink>
    </w:p>
    <w:p w:rsidR="03E5B0C8" w:rsidP="14D04C24" w:rsidRDefault="03E5B0C8" w14:paraId="57B8A2F3" w14:textId="60C82ABF">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b/>
          <w:bCs/>
          <w:color w:val="000000" w:themeColor="text1"/>
          <w:sz w:val="18"/>
          <w:szCs w:val="18"/>
          <w:lang w:val="es-MX"/>
        </w:rPr>
        <w:t>Contacto para prensa</w:t>
      </w:r>
    </w:p>
    <w:p w:rsidR="03E5B0C8" w:rsidP="14D04C24" w:rsidRDefault="03E5B0C8" w14:paraId="4D4C8921" w14:textId="0ADC3191">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color w:val="000000" w:themeColor="text1"/>
          <w:sz w:val="18"/>
          <w:szCs w:val="18"/>
          <w:lang w:val="es-MX"/>
        </w:rPr>
        <w:t>René Saldaña Cortés</w:t>
      </w:r>
    </w:p>
    <w:p w:rsidR="03E5B0C8" w:rsidP="14D04C24" w:rsidRDefault="03E5B0C8" w14:paraId="643F8E3F" w14:textId="00AB5CA2">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03E5B0C8" w:rsidP="14D04C24" w:rsidRDefault="009E7F4C" w14:paraId="3ED1ADE1" w14:textId="6863E0A7">
      <w:pPr>
        <w:spacing w:after="200" w:line="240" w:lineRule="auto"/>
        <w:jc w:val="both"/>
        <w:rPr>
          <w:rFonts w:ascii="Arial" w:hAnsi="Arial" w:eastAsia="Arial" w:cs="Arial"/>
          <w:color w:val="0000FF"/>
          <w:sz w:val="18"/>
          <w:szCs w:val="18"/>
          <w:lang w:val="es-MX"/>
        </w:rPr>
      </w:pPr>
      <w:hyperlink r:id="rId21">
        <w:r w:rsidRPr="14D04C24" w:rsidR="03E5B0C8">
          <w:rPr>
            <w:rStyle w:val="Hyperlink"/>
            <w:rFonts w:ascii="Arial" w:hAnsi="Arial" w:eastAsia="Arial" w:cs="Arial"/>
            <w:sz w:val="18"/>
            <w:szCs w:val="18"/>
            <w:lang w:val="es-MX"/>
          </w:rPr>
          <w:t>rene1.saldana@vw.com.mx</w:t>
        </w:r>
      </w:hyperlink>
    </w:p>
    <w:p w:rsidR="03E5B0C8" w:rsidP="14D04C24" w:rsidRDefault="03E5B0C8" w14:paraId="44B88F6B" w14:textId="59E462F6">
      <w:pPr>
        <w:spacing w:after="0" w:line="240" w:lineRule="auto"/>
        <w:jc w:val="both"/>
        <w:rPr>
          <w:rFonts w:ascii="Arial" w:hAnsi="Arial" w:eastAsia="Arial" w:cs="Arial"/>
          <w:color w:val="000000" w:themeColor="text1"/>
          <w:sz w:val="18"/>
          <w:szCs w:val="18"/>
          <w:lang w:val="es-MX"/>
        </w:rPr>
      </w:pPr>
      <w:r w:rsidRPr="14D04C24">
        <w:rPr>
          <w:rFonts w:ascii="Arial" w:hAnsi="Arial" w:eastAsia="Arial" w:cs="Arial"/>
          <w:color w:val="000000" w:themeColor="text1"/>
          <w:sz w:val="18"/>
          <w:szCs w:val="18"/>
          <w:lang w:val="es-MX"/>
        </w:rPr>
        <w:t>another</w:t>
      </w:r>
    </w:p>
    <w:p w:rsidRPr="006F5D53" w:rsidR="03E5B0C8" w:rsidP="14D04C24" w:rsidRDefault="03E5B0C8" w14:paraId="7D47DCAF" w14:textId="2F987566">
      <w:pPr>
        <w:spacing w:after="0" w:line="240" w:lineRule="auto"/>
        <w:jc w:val="both"/>
        <w:rPr>
          <w:rFonts w:ascii="Arial" w:hAnsi="Arial" w:eastAsia="Arial" w:cs="Arial"/>
          <w:color w:val="000000" w:themeColor="text1"/>
          <w:sz w:val="18"/>
          <w:szCs w:val="18"/>
          <w:lang w:val="en-US"/>
        </w:rPr>
      </w:pPr>
      <w:proofErr w:type="spellStart"/>
      <w:r w:rsidRPr="14D04C24">
        <w:rPr>
          <w:rFonts w:ascii="Arial" w:hAnsi="Arial" w:eastAsia="Arial" w:cs="Arial"/>
          <w:color w:val="000000" w:themeColor="text1"/>
          <w:sz w:val="18"/>
          <w:szCs w:val="18"/>
          <w:lang w:val="de-DE"/>
        </w:rPr>
        <w:t>Ahtziri</w:t>
      </w:r>
      <w:proofErr w:type="spellEnd"/>
      <w:r w:rsidRPr="14D04C24">
        <w:rPr>
          <w:rFonts w:ascii="Arial" w:hAnsi="Arial" w:eastAsia="Arial" w:cs="Arial"/>
          <w:color w:val="000000" w:themeColor="text1"/>
          <w:sz w:val="18"/>
          <w:szCs w:val="18"/>
          <w:lang w:val="de-DE"/>
        </w:rPr>
        <w:t xml:space="preserve"> </w:t>
      </w:r>
      <w:proofErr w:type="spellStart"/>
      <w:r w:rsidRPr="14D04C24">
        <w:rPr>
          <w:rFonts w:ascii="Arial" w:hAnsi="Arial" w:eastAsia="Arial" w:cs="Arial"/>
          <w:color w:val="000000" w:themeColor="text1"/>
          <w:sz w:val="18"/>
          <w:szCs w:val="18"/>
          <w:lang w:val="de-DE"/>
        </w:rPr>
        <w:t>Rangel</w:t>
      </w:r>
      <w:proofErr w:type="spellEnd"/>
      <w:r w:rsidRPr="14D04C24">
        <w:rPr>
          <w:rFonts w:ascii="Arial" w:hAnsi="Arial" w:eastAsia="Arial" w:cs="Arial"/>
          <w:color w:val="000000" w:themeColor="text1"/>
          <w:sz w:val="18"/>
          <w:szCs w:val="18"/>
          <w:lang w:val="de-DE"/>
        </w:rPr>
        <w:t xml:space="preserve"> | Sr. PR </w:t>
      </w:r>
      <w:proofErr w:type="spellStart"/>
      <w:r w:rsidRPr="14D04C24">
        <w:rPr>
          <w:rFonts w:ascii="Arial" w:hAnsi="Arial" w:eastAsia="Arial" w:cs="Arial"/>
          <w:color w:val="000000" w:themeColor="text1"/>
          <w:sz w:val="18"/>
          <w:szCs w:val="18"/>
          <w:lang w:val="de-DE"/>
        </w:rPr>
        <w:t>Another</w:t>
      </w:r>
      <w:proofErr w:type="spellEnd"/>
    </w:p>
    <w:p w:rsidRPr="006F5D53" w:rsidR="03E5B0C8" w:rsidP="14D04C24" w:rsidRDefault="009E7F4C" w14:paraId="25CF6D5D" w14:textId="333E2FD2">
      <w:pPr>
        <w:spacing w:after="0" w:line="240" w:lineRule="auto"/>
        <w:jc w:val="both"/>
        <w:rPr>
          <w:rFonts w:ascii="Cambria" w:hAnsi="Cambria" w:eastAsia="Cambria" w:cs="Cambria"/>
          <w:color w:val="000000" w:themeColor="text1"/>
          <w:sz w:val="18"/>
          <w:szCs w:val="18"/>
          <w:lang w:val="en-US"/>
        </w:rPr>
      </w:pPr>
      <w:hyperlink r:id="rId22">
        <w:r w:rsidRPr="14D04C24" w:rsidR="03E5B0C8">
          <w:rPr>
            <w:rStyle w:val="Hyperlink"/>
            <w:rFonts w:ascii="Arial" w:hAnsi="Arial" w:eastAsia="Arial" w:cs="Arial"/>
            <w:sz w:val="18"/>
            <w:szCs w:val="18"/>
            <w:lang w:val="de-DE"/>
          </w:rPr>
          <w:t>ahtziri.rangel@another.co</w:t>
        </w:r>
      </w:hyperlink>
    </w:p>
    <w:sectPr w:rsidRPr="006F5D53" w:rsidR="03E5B0C8">
      <w:headerReference w:type="default" r:id="rId23"/>
      <w:footerReference w:type="even" r:id="rId24"/>
      <w:footerReference w:type="default" r:id="rId25"/>
      <w:footerReference w:type="first" r:id="rId26"/>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0972" w:rsidRDefault="00CE0972" w14:paraId="13A0E574" w14:textId="77777777">
      <w:pPr>
        <w:spacing w:after="0" w:line="240" w:lineRule="auto"/>
      </w:pPr>
      <w:r>
        <w:separator/>
      </w:r>
    </w:p>
  </w:endnote>
  <w:endnote w:type="continuationSeparator" w:id="0">
    <w:p w:rsidR="00CE0972" w:rsidRDefault="00CE0972" w14:paraId="7C6F0C38" w14:textId="77777777">
      <w:pPr>
        <w:spacing w:after="0" w:line="240" w:lineRule="auto"/>
      </w:pPr>
      <w:r>
        <w:continuationSeparator/>
      </w:r>
    </w:p>
  </w:endnote>
  <w:endnote w:type="continuationNotice" w:id="1">
    <w:p w:rsidR="00CE0972" w:rsidRDefault="00CE0972" w14:paraId="4016A0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0972" w:rsidRDefault="00CE0972" w14:paraId="162AA2D6" w14:textId="77777777">
      <w:pPr>
        <w:spacing w:after="0" w:line="240" w:lineRule="auto"/>
      </w:pPr>
      <w:r>
        <w:separator/>
      </w:r>
    </w:p>
  </w:footnote>
  <w:footnote w:type="continuationSeparator" w:id="0">
    <w:p w:rsidR="00CE0972" w:rsidRDefault="00CE0972" w14:paraId="61F9F2DD" w14:textId="77777777">
      <w:pPr>
        <w:spacing w:after="0" w:line="240" w:lineRule="auto"/>
      </w:pPr>
      <w:r>
        <w:continuationSeparator/>
      </w:r>
    </w:p>
  </w:footnote>
  <w:footnote w:type="continuationNotice" w:id="1">
    <w:p w:rsidR="00CE0972" w:rsidRDefault="00CE0972" w14:paraId="523863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l8TnWzNdXbvOr" int2:id="1WQK0hhV">
      <int2:state int2:type="AugLoop_Text_Critique" int2:value="Rejected"/>
    </int2:textHash>
    <int2:textHash int2:hashCode="IJfpdKJcEtymE6" int2:id="BWUu2sJL">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Q65Tkvv5mNAoly" int2:id="LNAZCPQC">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4MCVybLLcyrSRq" int2:id="cfUEWS5O">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PohQGqSbFQplHz" int2:id="mCvbxGcG">
      <int2:state int2:type="AugLoop_Text_Critique" int2:value="Rejected"/>
    </int2:textHash>
    <int2:textHash int2:hashCode="VHrYLzCxEfEkzm" int2:id="ow3p2R0z">
      <int2:state int2:type="AugLoop_Text_Critique" int2:value="Rejected"/>
    </int2:textHash>
    <int2:textHash int2:hashCode="lczW1LylU5LebN" int2:id="q2a03AIV">
      <int2:state int2:type="AugLoop_Text_Critique" int2:value="Rejected"/>
    </int2:textHash>
    <int2:textHash int2:hashCode="ANcMVhiSqUmAvv" int2:id="y84I7PyY">
      <int2:state int2:type="AugLoop_Text_Critique" int2:value="Rejected"/>
    </int2:textHash>
    <int2:bookmark int2:bookmarkName="_Int_j5FH2fs3" int2:invalidationBookmarkName="" int2:hashCode="R4D2O35PL3bIZ2" int2:id="OBstvpWa">
      <int2:state int2:type="AugLoop_Text_Critique" int2:value="Rejected"/>
    </int2:bookmark>
    <int2:bookmark int2:bookmarkName="_Int_puQviYBL" int2:invalidationBookmarkName="" int2:hashCode="NB1dGzEJalI5iM" int2:id="GBOVolfx">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18430DCA"/>
    <w:multiLevelType w:val="hybridMultilevel"/>
    <w:tmpl w:val="B712D02C"/>
    <w:lvl w:ilvl="0" w:tplc="E862787C">
      <w:start w:val="1"/>
      <w:numFmt w:val="bullet"/>
      <w:lvlText w:val=""/>
      <w:lvlJc w:val="left"/>
      <w:pPr>
        <w:ind w:left="720" w:hanging="360"/>
      </w:pPr>
      <w:rPr>
        <w:rFonts w:hint="default" w:ascii="Symbol" w:hAnsi="Symbol"/>
      </w:rPr>
    </w:lvl>
    <w:lvl w:ilvl="1" w:tplc="AED25260">
      <w:start w:val="1"/>
      <w:numFmt w:val="bullet"/>
      <w:lvlText w:val="o"/>
      <w:lvlJc w:val="left"/>
      <w:pPr>
        <w:ind w:left="1440" w:hanging="360"/>
      </w:pPr>
      <w:rPr>
        <w:rFonts w:hint="default" w:ascii="Courier New" w:hAnsi="Courier New"/>
      </w:rPr>
    </w:lvl>
    <w:lvl w:ilvl="2" w:tplc="8182ED5E">
      <w:start w:val="1"/>
      <w:numFmt w:val="bullet"/>
      <w:lvlText w:val=""/>
      <w:lvlJc w:val="left"/>
      <w:pPr>
        <w:ind w:left="2160" w:hanging="360"/>
      </w:pPr>
      <w:rPr>
        <w:rFonts w:hint="default" w:ascii="Wingdings" w:hAnsi="Wingdings"/>
      </w:rPr>
    </w:lvl>
    <w:lvl w:ilvl="3" w:tplc="C7D6F592">
      <w:start w:val="1"/>
      <w:numFmt w:val="bullet"/>
      <w:lvlText w:val=""/>
      <w:lvlJc w:val="left"/>
      <w:pPr>
        <w:ind w:left="2880" w:hanging="360"/>
      </w:pPr>
      <w:rPr>
        <w:rFonts w:hint="default" w:ascii="Symbol" w:hAnsi="Symbol"/>
      </w:rPr>
    </w:lvl>
    <w:lvl w:ilvl="4" w:tplc="A2C86FA6">
      <w:start w:val="1"/>
      <w:numFmt w:val="bullet"/>
      <w:lvlText w:val="o"/>
      <w:lvlJc w:val="left"/>
      <w:pPr>
        <w:ind w:left="3600" w:hanging="360"/>
      </w:pPr>
      <w:rPr>
        <w:rFonts w:hint="default" w:ascii="Courier New" w:hAnsi="Courier New"/>
      </w:rPr>
    </w:lvl>
    <w:lvl w:ilvl="5" w:tplc="9C109D72">
      <w:start w:val="1"/>
      <w:numFmt w:val="bullet"/>
      <w:lvlText w:val=""/>
      <w:lvlJc w:val="left"/>
      <w:pPr>
        <w:ind w:left="4320" w:hanging="360"/>
      </w:pPr>
      <w:rPr>
        <w:rFonts w:hint="default" w:ascii="Wingdings" w:hAnsi="Wingdings"/>
      </w:rPr>
    </w:lvl>
    <w:lvl w:ilvl="6" w:tplc="9E2A5B26">
      <w:start w:val="1"/>
      <w:numFmt w:val="bullet"/>
      <w:lvlText w:val=""/>
      <w:lvlJc w:val="left"/>
      <w:pPr>
        <w:ind w:left="5040" w:hanging="360"/>
      </w:pPr>
      <w:rPr>
        <w:rFonts w:hint="default" w:ascii="Symbol" w:hAnsi="Symbol"/>
      </w:rPr>
    </w:lvl>
    <w:lvl w:ilvl="7" w:tplc="17881160">
      <w:start w:val="1"/>
      <w:numFmt w:val="bullet"/>
      <w:lvlText w:val="o"/>
      <w:lvlJc w:val="left"/>
      <w:pPr>
        <w:ind w:left="5760" w:hanging="360"/>
      </w:pPr>
      <w:rPr>
        <w:rFonts w:hint="default" w:ascii="Courier New" w:hAnsi="Courier New"/>
      </w:rPr>
    </w:lvl>
    <w:lvl w:ilvl="8" w:tplc="DBFE1F06">
      <w:start w:val="1"/>
      <w:numFmt w:val="bullet"/>
      <w:lvlText w:val=""/>
      <w:lvlJc w:val="left"/>
      <w:pPr>
        <w:ind w:left="6480" w:hanging="360"/>
      </w:pPr>
      <w:rPr>
        <w:rFonts w:hint="default" w:ascii="Wingdings" w:hAnsi="Wingdings"/>
      </w:rPr>
    </w:lvl>
  </w:abstractNum>
  <w:abstractNum w:abstractNumId="2"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3" w15:restartNumberingAfterBreak="0">
    <w:nsid w:val="3FE85E93"/>
    <w:multiLevelType w:val="hybridMultilevel"/>
    <w:tmpl w:val="668A4DFA"/>
    <w:lvl w:ilvl="0" w:tplc="092667CC">
      <w:start w:val="1"/>
      <w:numFmt w:val="bullet"/>
      <w:lvlText w:val=""/>
      <w:lvlJc w:val="left"/>
      <w:pPr>
        <w:ind w:left="720" w:hanging="360"/>
      </w:pPr>
      <w:rPr>
        <w:rFonts w:hint="default" w:ascii="Symbol" w:hAnsi="Symbol"/>
      </w:rPr>
    </w:lvl>
    <w:lvl w:ilvl="1" w:tplc="70503E1E">
      <w:start w:val="1"/>
      <w:numFmt w:val="bullet"/>
      <w:lvlText w:val="o"/>
      <w:lvlJc w:val="left"/>
      <w:pPr>
        <w:ind w:left="1440" w:hanging="360"/>
      </w:pPr>
      <w:rPr>
        <w:rFonts w:hint="default" w:ascii="Courier New" w:hAnsi="Courier New"/>
      </w:rPr>
    </w:lvl>
    <w:lvl w:ilvl="2" w:tplc="6F5A377C">
      <w:start w:val="1"/>
      <w:numFmt w:val="bullet"/>
      <w:lvlText w:val=""/>
      <w:lvlJc w:val="left"/>
      <w:pPr>
        <w:ind w:left="2160" w:hanging="360"/>
      </w:pPr>
      <w:rPr>
        <w:rFonts w:hint="default" w:ascii="Wingdings" w:hAnsi="Wingdings"/>
      </w:rPr>
    </w:lvl>
    <w:lvl w:ilvl="3" w:tplc="EA9E55AC">
      <w:start w:val="1"/>
      <w:numFmt w:val="bullet"/>
      <w:lvlText w:val=""/>
      <w:lvlJc w:val="left"/>
      <w:pPr>
        <w:ind w:left="2880" w:hanging="360"/>
      </w:pPr>
      <w:rPr>
        <w:rFonts w:hint="default" w:ascii="Symbol" w:hAnsi="Symbol"/>
      </w:rPr>
    </w:lvl>
    <w:lvl w:ilvl="4" w:tplc="18885E92">
      <w:start w:val="1"/>
      <w:numFmt w:val="bullet"/>
      <w:lvlText w:val="o"/>
      <w:lvlJc w:val="left"/>
      <w:pPr>
        <w:ind w:left="3600" w:hanging="360"/>
      </w:pPr>
      <w:rPr>
        <w:rFonts w:hint="default" w:ascii="Courier New" w:hAnsi="Courier New"/>
      </w:rPr>
    </w:lvl>
    <w:lvl w:ilvl="5" w:tplc="815C3B34">
      <w:start w:val="1"/>
      <w:numFmt w:val="bullet"/>
      <w:lvlText w:val=""/>
      <w:lvlJc w:val="left"/>
      <w:pPr>
        <w:ind w:left="4320" w:hanging="360"/>
      </w:pPr>
      <w:rPr>
        <w:rFonts w:hint="default" w:ascii="Wingdings" w:hAnsi="Wingdings"/>
      </w:rPr>
    </w:lvl>
    <w:lvl w:ilvl="6" w:tplc="C3C020D4">
      <w:start w:val="1"/>
      <w:numFmt w:val="bullet"/>
      <w:lvlText w:val=""/>
      <w:lvlJc w:val="left"/>
      <w:pPr>
        <w:ind w:left="5040" w:hanging="360"/>
      </w:pPr>
      <w:rPr>
        <w:rFonts w:hint="default" w:ascii="Symbol" w:hAnsi="Symbol"/>
      </w:rPr>
    </w:lvl>
    <w:lvl w:ilvl="7" w:tplc="AB72DA9C">
      <w:start w:val="1"/>
      <w:numFmt w:val="bullet"/>
      <w:lvlText w:val="o"/>
      <w:lvlJc w:val="left"/>
      <w:pPr>
        <w:ind w:left="5760" w:hanging="360"/>
      </w:pPr>
      <w:rPr>
        <w:rFonts w:hint="default" w:ascii="Courier New" w:hAnsi="Courier New"/>
      </w:rPr>
    </w:lvl>
    <w:lvl w:ilvl="8" w:tplc="2982E194">
      <w:start w:val="1"/>
      <w:numFmt w:val="bullet"/>
      <w:lvlText w:val=""/>
      <w:lvlJc w:val="left"/>
      <w:pPr>
        <w:ind w:left="6480" w:hanging="360"/>
      </w:pPr>
      <w:rPr>
        <w:rFonts w:hint="default" w:ascii="Wingdings" w:hAnsi="Wingdings"/>
      </w:rPr>
    </w:lvl>
  </w:abstractNum>
  <w:abstractNum w:abstractNumId="4" w15:restartNumberingAfterBreak="0">
    <w:nsid w:val="5D61140E"/>
    <w:multiLevelType w:val="hybridMultilevel"/>
    <w:tmpl w:val="C29426B8"/>
    <w:lvl w:ilvl="0" w:tplc="DF649B36">
      <w:start w:val="1"/>
      <w:numFmt w:val="bullet"/>
      <w:lvlText w:val=""/>
      <w:lvlJc w:val="left"/>
      <w:pPr>
        <w:ind w:left="720" w:hanging="360"/>
      </w:pPr>
      <w:rPr>
        <w:rFonts w:hint="default" w:ascii="Symbol" w:hAnsi="Symbol"/>
      </w:rPr>
    </w:lvl>
    <w:lvl w:ilvl="1" w:tplc="ECC61494">
      <w:start w:val="1"/>
      <w:numFmt w:val="bullet"/>
      <w:lvlText w:val="o"/>
      <w:lvlJc w:val="left"/>
      <w:pPr>
        <w:ind w:left="1440" w:hanging="360"/>
      </w:pPr>
      <w:rPr>
        <w:rFonts w:hint="default" w:ascii="Courier New" w:hAnsi="Courier New"/>
      </w:rPr>
    </w:lvl>
    <w:lvl w:ilvl="2" w:tplc="B510B80C">
      <w:start w:val="1"/>
      <w:numFmt w:val="bullet"/>
      <w:lvlText w:val=""/>
      <w:lvlJc w:val="left"/>
      <w:pPr>
        <w:ind w:left="2160" w:hanging="360"/>
      </w:pPr>
      <w:rPr>
        <w:rFonts w:hint="default" w:ascii="Wingdings" w:hAnsi="Wingdings"/>
      </w:rPr>
    </w:lvl>
    <w:lvl w:ilvl="3" w:tplc="55B6A862">
      <w:start w:val="1"/>
      <w:numFmt w:val="bullet"/>
      <w:lvlText w:val=""/>
      <w:lvlJc w:val="left"/>
      <w:pPr>
        <w:ind w:left="2880" w:hanging="360"/>
      </w:pPr>
      <w:rPr>
        <w:rFonts w:hint="default" w:ascii="Symbol" w:hAnsi="Symbol"/>
      </w:rPr>
    </w:lvl>
    <w:lvl w:ilvl="4" w:tplc="69F8B666">
      <w:start w:val="1"/>
      <w:numFmt w:val="bullet"/>
      <w:lvlText w:val="o"/>
      <w:lvlJc w:val="left"/>
      <w:pPr>
        <w:ind w:left="3600" w:hanging="360"/>
      </w:pPr>
      <w:rPr>
        <w:rFonts w:hint="default" w:ascii="Courier New" w:hAnsi="Courier New"/>
      </w:rPr>
    </w:lvl>
    <w:lvl w:ilvl="5" w:tplc="15F01758">
      <w:start w:val="1"/>
      <w:numFmt w:val="bullet"/>
      <w:lvlText w:val=""/>
      <w:lvlJc w:val="left"/>
      <w:pPr>
        <w:ind w:left="4320" w:hanging="360"/>
      </w:pPr>
      <w:rPr>
        <w:rFonts w:hint="default" w:ascii="Wingdings" w:hAnsi="Wingdings"/>
      </w:rPr>
    </w:lvl>
    <w:lvl w:ilvl="6" w:tplc="EDB4917E">
      <w:start w:val="1"/>
      <w:numFmt w:val="bullet"/>
      <w:lvlText w:val=""/>
      <w:lvlJc w:val="left"/>
      <w:pPr>
        <w:ind w:left="5040" w:hanging="360"/>
      </w:pPr>
      <w:rPr>
        <w:rFonts w:hint="default" w:ascii="Symbol" w:hAnsi="Symbol"/>
      </w:rPr>
    </w:lvl>
    <w:lvl w:ilvl="7" w:tplc="F39EAFAE">
      <w:start w:val="1"/>
      <w:numFmt w:val="bullet"/>
      <w:lvlText w:val="o"/>
      <w:lvlJc w:val="left"/>
      <w:pPr>
        <w:ind w:left="5760" w:hanging="360"/>
      </w:pPr>
      <w:rPr>
        <w:rFonts w:hint="default" w:ascii="Courier New" w:hAnsi="Courier New"/>
      </w:rPr>
    </w:lvl>
    <w:lvl w:ilvl="8" w:tplc="2806CA10">
      <w:start w:val="1"/>
      <w:numFmt w:val="bullet"/>
      <w:lvlText w:val=""/>
      <w:lvlJc w:val="left"/>
      <w:pPr>
        <w:ind w:left="6480" w:hanging="360"/>
      </w:pPr>
      <w:rPr>
        <w:rFonts w:hint="default" w:ascii="Wingdings" w:hAnsi="Wingdings"/>
      </w:rPr>
    </w:lvl>
  </w:abstractNum>
  <w:abstractNum w:abstractNumId="5" w15:restartNumberingAfterBreak="0">
    <w:nsid w:val="6D9643E7"/>
    <w:multiLevelType w:val="hybridMultilevel"/>
    <w:tmpl w:val="BB4600D8"/>
    <w:lvl w:ilvl="0" w:tplc="A810E3E0">
      <w:start w:val="1"/>
      <w:numFmt w:val="bullet"/>
      <w:lvlText w:val=""/>
      <w:lvlJc w:val="left"/>
      <w:pPr>
        <w:ind w:left="720" w:hanging="360"/>
      </w:pPr>
      <w:rPr>
        <w:rFonts w:hint="default" w:ascii="Symbol" w:hAnsi="Symbol"/>
      </w:rPr>
    </w:lvl>
    <w:lvl w:ilvl="1" w:tplc="C9C2BAF4">
      <w:start w:val="1"/>
      <w:numFmt w:val="bullet"/>
      <w:lvlText w:val="o"/>
      <w:lvlJc w:val="left"/>
      <w:pPr>
        <w:ind w:left="1440" w:hanging="360"/>
      </w:pPr>
      <w:rPr>
        <w:rFonts w:hint="default" w:ascii="Courier New" w:hAnsi="Courier New"/>
      </w:rPr>
    </w:lvl>
    <w:lvl w:ilvl="2" w:tplc="90F6BCBC">
      <w:start w:val="1"/>
      <w:numFmt w:val="bullet"/>
      <w:lvlText w:val=""/>
      <w:lvlJc w:val="left"/>
      <w:pPr>
        <w:ind w:left="2160" w:hanging="360"/>
      </w:pPr>
      <w:rPr>
        <w:rFonts w:hint="default" w:ascii="Wingdings" w:hAnsi="Wingdings"/>
      </w:rPr>
    </w:lvl>
    <w:lvl w:ilvl="3" w:tplc="322658FC">
      <w:start w:val="1"/>
      <w:numFmt w:val="bullet"/>
      <w:lvlText w:val=""/>
      <w:lvlJc w:val="left"/>
      <w:pPr>
        <w:ind w:left="2880" w:hanging="360"/>
      </w:pPr>
      <w:rPr>
        <w:rFonts w:hint="default" w:ascii="Symbol" w:hAnsi="Symbol"/>
      </w:rPr>
    </w:lvl>
    <w:lvl w:ilvl="4" w:tplc="3AD215A6">
      <w:start w:val="1"/>
      <w:numFmt w:val="bullet"/>
      <w:lvlText w:val="o"/>
      <w:lvlJc w:val="left"/>
      <w:pPr>
        <w:ind w:left="3600" w:hanging="360"/>
      </w:pPr>
      <w:rPr>
        <w:rFonts w:hint="default" w:ascii="Courier New" w:hAnsi="Courier New"/>
      </w:rPr>
    </w:lvl>
    <w:lvl w:ilvl="5" w:tplc="FC46A178">
      <w:start w:val="1"/>
      <w:numFmt w:val="bullet"/>
      <w:lvlText w:val=""/>
      <w:lvlJc w:val="left"/>
      <w:pPr>
        <w:ind w:left="4320" w:hanging="360"/>
      </w:pPr>
      <w:rPr>
        <w:rFonts w:hint="default" w:ascii="Wingdings" w:hAnsi="Wingdings"/>
      </w:rPr>
    </w:lvl>
    <w:lvl w:ilvl="6" w:tplc="19042926">
      <w:start w:val="1"/>
      <w:numFmt w:val="bullet"/>
      <w:lvlText w:val=""/>
      <w:lvlJc w:val="left"/>
      <w:pPr>
        <w:ind w:left="5040" w:hanging="360"/>
      </w:pPr>
      <w:rPr>
        <w:rFonts w:hint="default" w:ascii="Symbol" w:hAnsi="Symbol"/>
      </w:rPr>
    </w:lvl>
    <w:lvl w:ilvl="7" w:tplc="E00AA13C">
      <w:start w:val="1"/>
      <w:numFmt w:val="bullet"/>
      <w:lvlText w:val="o"/>
      <w:lvlJc w:val="left"/>
      <w:pPr>
        <w:ind w:left="5760" w:hanging="360"/>
      </w:pPr>
      <w:rPr>
        <w:rFonts w:hint="default" w:ascii="Courier New" w:hAnsi="Courier New"/>
      </w:rPr>
    </w:lvl>
    <w:lvl w:ilvl="8" w:tplc="24E82202">
      <w:start w:val="1"/>
      <w:numFmt w:val="bullet"/>
      <w:lvlText w:val=""/>
      <w:lvlJc w:val="left"/>
      <w:pPr>
        <w:ind w:left="6480" w:hanging="360"/>
      </w:pPr>
      <w:rPr>
        <w:rFonts w:hint="default" w:ascii="Wingdings" w:hAnsi="Wingdings"/>
      </w:rPr>
    </w:lvl>
  </w:abstractNum>
  <w:num w:numId="1" w16cid:durableId="907231983">
    <w:abstractNumId w:val="1"/>
  </w:num>
  <w:num w:numId="2" w16cid:durableId="1553465544">
    <w:abstractNumId w:val="3"/>
  </w:num>
  <w:num w:numId="3" w16cid:durableId="1827433299">
    <w:abstractNumId w:val="4"/>
  </w:num>
  <w:num w:numId="4" w16cid:durableId="1206482990">
    <w:abstractNumId w:val="5"/>
  </w:num>
  <w:num w:numId="5" w16cid:durableId="162210767">
    <w:abstractNumId w:val="0"/>
  </w:num>
  <w:num w:numId="6" w16cid:durableId="19774465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52405"/>
    <w:rsid w:val="000E2E85"/>
    <w:rsid w:val="000F168A"/>
    <w:rsid w:val="00102466"/>
    <w:rsid w:val="0015663D"/>
    <w:rsid w:val="00163011"/>
    <w:rsid w:val="001B1BEA"/>
    <w:rsid w:val="00219B41"/>
    <w:rsid w:val="00227377"/>
    <w:rsid w:val="00246E86"/>
    <w:rsid w:val="00261AFD"/>
    <w:rsid w:val="002AD1BB"/>
    <w:rsid w:val="002D1060"/>
    <w:rsid w:val="002D2093"/>
    <w:rsid w:val="00316A5A"/>
    <w:rsid w:val="00321D82"/>
    <w:rsid w:val="00329885"/>
    <w:rsid w:val="0034CFB8"/>
    <w:rsid w:val="00384F85"/>
    <w:rsid w:val="003D4EF7"/>
    <w:rsid w:val="003F54AF"/>
    <w:rsid w:val="004851F8"/>
    <w:rsid w:val="004B15AD"/>
    <w:rsid w:val="004D4425"/>
    <w:rsid w:val="00522238"/>
    <w:rsid w:val="0052511B"/>
    <w:rsid w:val="00526BB1"/>
    <w:rsid w:val="00537F92"/>
    <w:rsid w:val="005640D3"/>
    <w:rsid w:val="0058119B"/>
    <w:rsid w:val="00591A36"/>
    <w:rsid w:val="0059DDF5"/>
    <w:rsid w:val="005C368A"/>
    <w:rsid w:val="005F261A"/>
    <w:rsid w:val="005F7E2E"/>
    <w:rsid w:val="006573AE"/>
    <w:rsid w:val="006728A1"/>
    <w:rsid w:val="006D3723"/>
    <w:rsid w:val="006F5D53"/>
    <w:rsid w:val="00708DF0"/>
    <w:rsid w:val="007555E9"/>
    <w:rsid w:val="007D6E73"/>
    <w:rsid w:val="007E2149"/>
    <w:rsid w:val="007E2AFF"/>
    <w:rsid w:val="00810505"/>
    <w:rsid w:val="008143F3"/>
    <w:rsid w:val="0084134C"/>
    <w:rsid w:val="008442B3"/>
    <w:rsid w:val="0084ABE0"/>
    <w:rsid w:val="008659C8"/>
    <w:rsid w:val="008F23F7"/>
    <w:rsid w:val="0091493B"/>
    <w:rsid w:val="00927C34"/>
    <w:rsid w:val="009D0B0F"/>
    <w:rsid w:val="009E7F4C"/>
    <w:rsid w:val="00AA720F"/>
    <w:rsid w:val="00AE598B"/>
    <w:rsid w:val="00AF0CE8"/>
    <w:rsid w:val="00B246BA"/>
    <w:rsid w:val="00B40AF1"/>
    <w:rsid w:val="00B50A10"/>
    <w:rsid w:val="00B53C41"/>
    <w:rsid w:val="00B5E09B"/>
    <w:rsid w:val="00B7427F"/>
    <w:rsid w:val="00BC534D"/>
    <w:rsid w:val="00BE3549"/>
    <w:rsid w:val="00BE3C91"/>
    <w:rsid w:val="00C02D43"/>
    <w:rsid w:val="00C07821"/>
    <w:rsid w:val="00C14E80"/>
    <w:rsid w:val="00C53340"/>
    <w:rsid w:val="00C62B44"/>
    <w:rsid w:val="00CA3944"/>
    <w:rsid w:val="00CD7194"/>
    <w:rsid w:val="00CD7571"/>
    <w:rsid w:val="00CE0972"/>
    <w:rsid w:val="00D41CC5"/>
    <w:rsid w:val="00D91075"/>
    <w:rsid w:val="00E14949"/>
    <w:rsid w:val="00E41568"/>
    <w:rsid w:val="00E75CB7"/>
    <w:rsid w:val="00ED169A"/>
    <w:rsid w:val="00F95565"/>
    <w:rsid w:val="00FE2D68"/>
    <w:rsid w:val="00FE792E"/>
    <w:rsid w:val="01012E8A"/>
    <w:rsid w:val="01240E31"/>
    <w:rsid w:val="01297BF5"/>
    <w:rsid w:val="0133FE79"/>
    <w:rsid w:val="0146FE90"/>
    <w:rsid w:val="014C15D7"/>
    <w:rsid w:val="01550266"/>
    <w:rsid w:val="0161CDFB"/>
    <w:rsid w:val="01655413"/>
    <w:rsid w:val="016E000D"/>
    <w:rsid w:val="016E9C9F"/>
    <w:rsid w:val="01766461"/>
    <w:rsid w:val="01844E53"/>
    <w:rsid w:val="0193161E"/>
    <w:rsid w:val="0199A144"/>
    <w:rsid w:val="019E45C2"/>
    <w:rsid w:val="01B8E7E7"/>
    <w:rsid w:val="01C12379"/>
    <w:rsid w:val="01EEA6FE"/>
    <w:rsid w:val="01F075F0"/>
    <w:rsid w:val="01F10C27"/>
    <w:rsid w:val="01F6A19F"/>
    <w:rsid w:val="01FF41E0"/>
    <w:rsid w:val="0209DB69"/>
    <w:rsid w:val="0213D256"/>
    <w:rsid w:val="0219FB60"/>
    <w:rsid w:val="021BF5E3"/>
    <w:rsid w:val="021D1454"/>
    <w:rsid w:val="02274506"/>
    <w:rsid w:val="0237A119"/>
    <w:rsid w:val="0251AAB4"/>
    <w:rsid w:val="02539EBC"/>
    <w:rsid w:val="025A7764"/>
    <w:rsid w:val="0296034F"/>
    <w:rsid w:val="02B10BBC"/>
    <w:rsid w:val="02B958D8"/>
    <w:rsid w:val="02BB28B3"/>
    <w:rsid w:val="02C15E97"/>
    <w:rsid w:val="02C1EEF8"/>
    <w:rsid w:val="02FEE6EF"/>
    <w:rsid w:val="03110CD9"/>
    <w:rsid w:val="03257393"/>
    <w:rsid w:val="032D57B1"/>
    <w:rsid w:val="032D5A46"/>
    <w:rsid w:val="032EE67F"/>
    <w:rsid w:val="0339A164"/>
    <w:rsid w:val="036179AC"/>
    <w:rsid w:val="03808133"/>
    <w:rsid w:val="038E4A0E"/>
    <w:rsid w:val="039CF25B"/>
    <w:rsid w:val="039D5A0F"/>
    <w:rsid w:val="03BE1BB3"/>
    <w:rsid w:val="03DBD4F7"/>
    <w:rsid w:val="03E1E366"/>
    <w:rsid w:val="03E504B2"/>
    <w:rsid w:val="03E5B0C8"/>
    <w:rsid w:val="03ECD645"/>
    <w:rsid w:val="03F5F100"/>
    <w:rsid w:val="040450D6"/>
    <w:rsid w:val="04159A41"/>
    <w:rsid w:val="041968DE"/>
    <w:rsid w:val="041BFF41"/>
    <w:rsid w:val="041E60E4"/>
    <w:rsid w:val="042F80AF"/>
    <w:rsid w:val="04560E03"/>
    <w:rsid w:val="0458FBE5"/>
    <w:rsid w:val="045E6D27"/>
    <w:rsid w:val="0472A678"/>
    <w:rsid w:val="047AE1A5"/>
    <w:rsid w:val="048B19E2"/>
    <w:rsid w:val="04990795"/>
    <w:rsid w:val="04D0D3A6"/>
    <w:rsid w:val="04D5E684"/>
    <w:rsid w:val="04DC41EB"/>
    <w:rsid w:val="04E814C5"/>
    <w:rsid w:val="0500C37A"/>
    <w:rsid w:val="0511FE66"/>
    <w:rsid w:val="051C0B68"/>
    <w:rsid w:val="05519C22"/>
    <w:rsid w:val="055F122C"/>
    <w:rsid w:val="055F685C"/>
    <w:rsid w:val="056D7984"/>
    <w:rsid w:val="05726DED"/>
    <w:rsid w:val="058A23AB"/>
    <w:rsid w:val="059341FA"/>
    <w:rsid w:val="059B093B"/>
    <w:rsid w:val="05A9CDFD"/>
    <w:rsid w:val="05B6F1D9"/>
    <w:rsid w:val="05C5DB97"/>
    <w:rsid w:val="05F4CC46"/>
    <w:rsid w:val="05F5647A"/>
    <w:rsid w:val="060023F9"/>
    <w:rsid w:val="060592F0"/>
    <w:rsid w:val="0611DEF0"/>
    <w:rsid w:val="06251C83"/>
    <w:rsid w:val="063DCADA"/>
    <w:rsid w:val="0646A149"/>
    <w:rsid w:val="064BFD2A"/>
    <w:rsid w:val="065E321C"/>
    <w:rsid w:val="068BA154"/>
    <w:rsid w:val="06A68602"/>
    <w:rsid w:val="06AB0300"/>
    <w:rsid w:val="06C07C0A"/>
    <w:rsid w:val="06CD2CA9"/>
    <w:rsid w:val="06E2A68B"/>
    <w:rsid w:val="070A19F1"/>
    <w:rsid w:val="070D1C3F"/>
    <w:rsid w:val="071A8665"/>
    <w:rsid w:val="073D9F64"/>
    <w:rsid w:val="07481D3F"/>
    <w:rsid w:val="07639C4C"/>
    <w:rsid w:val="0767347B"/>
    <w:rsid w:val="077D6215"/>
    <w:rsid w:val="07815861"/>
    <w:rsid w:val="07891FAB"/>
    <w:rsid w:val="07A7C487"/>
    <w:rsid w:val="07B59AC7"/>
    <w:rsid w:val="07B69841"/>
    <w:rsid w:val="07C2BAA4"/>
    <w:rsid w:val="07C42A3A"/>
    <w:rsid w:val="07C6A62B"/>
    <w:rsid w:val="084C2CB7"/>
    <w:rsid w:val="084DF2EE"/>
    <w:rsid w:val="08743D19"/>
    <w:rsid w:val="087AB272"/>
    <w:rsid w:val="08872F5D"/>
    <w:rsid w:val="08B7DFBF"/>
    <w:rsid w:val="08CA2426"/>
    <w:rsid w:val="08CAC87F"/>
    <w:rsid w:val="08CF80EB"/>
    <w:rsid w:val="08D20619"/>
    <w:rsid w:val="08E0E0CB"/>
    <w:rsid w:val="08E1E86D"/>
    <w:rsid w:val="091C95BA"/>
    <w:rsid w:val="09254ED8"/>
    <w:rsid w:val="09414655"/>
    <w:rsid w:val="0992BCD9"/>
    <w:rsid w:val="09D531DE"/>
    <w:rsid w:val="0A015067"/>
    <w:rsid w:val="0A120360"/>
    <w:rsid w:val="0A2B2889"/>
    <w:rsid w:val="0A3BB930"/>
    <w:rsid w:val="0A44BD01"/>
    <w:rsid w:val="0A4A19B7"/>
    <w:rsid w:val="0A588BF4"/>
    <w:rsid w:val="0A5C17C9"/>
    <w:rsid w:val="0A6320BB"/>
    <w:rsid w:val="0A6CBDB4"/>
    <w:rsid w:val="0A753C44"/>
    <w:rsid w:val="0A956E1F"/>
    <w:rsid w:val="0A967F19"/>
    <w:rsid w:val="0A9A1198"/>
    <w:rsid w:val="0A9ECDC7"/>
    <w:rsid w:val="0ADAA5BB"/>
    <w:rsid w:val="0AF285B9"/>
    <w:rsid w:val="0AF30DFC"/>
    <w:rsid w:val="0AF50910"/>
    <w:rsid w:val="0B19D7D5"/>
    <w:rsid w:val="0B40838A"/>
    <w:rsid w:val="0B435CC5"/>
    <w:rsid w:val="0B441D3F"/>
    <w:rsid w:val="0B5E1814"/>
    <w:rsid w:val="0B6E603D"/>
    <w:rsid w:val="0B7069BA"/>
    <w:rsid w:val="0B83CD79"/>
    <w:rsid w:val="0B87ACCC"/>
    <w:rsid w:val="0BBF98C2"/>
    <w:rsid w:val="0BD03CD1"/>
    <w:rsid w:val="0BD41AFA"/>
    <w:rsid w:val="0BE08D2B"/>
    <w:rsid w:val="0BE8A7C2"/>
    <w:rsid w:val="0BF08A0E"/>
    <w:rsid w:val="0BF77CBF"/>
    <w:rsid w:val="0C163681"/>
    <w:rsid w:val="0C17D518"/>
    <w:rsid w:val="0C18818D"/>
    <w:rsid w:val="0C1ABEDD"/>
    <w:rsid w:val="0C2DD8DA"/>
    <w:rsid w:val="0C69EEBC"/>
    <w:rsid w:val="0C7641D4"/>
    <w:rsid w:val="0C865EDE"/>
    <w:rsid w:val="0C8A7E83"/>
    <w:rsid w:val="0C8E486F"/>
    <w:rsid w:val="0C8FF588"/>
    <w:rsid w:val="0C943032"/>
    <w:rsid w:val="0C95ABD5"/>
    <w:rsid w:val="0CA3D3CF"/>
    <w:rsid w:val="0CB5E2CD"/>
    <w:rsid w:val="0CC63175"/>
    <w:rsid w:val="0CD45C73"/>
    <w:rsid w:val="0CDC548A"/>
    <w:rsid w:val="0D048F4D"/>
    <w:rsid w:val="0D0C3A1B"/>
    <w:rsid w:val="0D1BC030"/>
    <w:rsid w:val="0D1CCD22"/>
    <w:rsid w:val="0D293822"/>
    <w:rsid w:val="0D3A666B"/>
    <w:rsid w:val="0D3B2CE5"/>
    <w:rsid w:val="0D4BDB50"/>
    <w:rsid w:val="0D5CAE07"/>
    <w:rsid w:val="0D60F974"/>
    <w:rsid w:val="0D7069ED"/>
    <w:rsid w:val="0DA23E3B"/>
    <w:rsid w:val="0DA2672A"/>
    <w:rsid w:val="0DA27C32"/>
    <w:rsid w:val="0DB1786C"/>
    <w:rsid w:val="0DB3A579"/>
    <w:rsid w:val="0DBB8BF0"/>
    <w:rsid w:val="0DD27A4D"/>
    <w:rsid w:val="0DFB6B1C"/>
    <w:rsid w:val="0E0906E2"/>
    <w:rsid w:val="0E1B4A6F"/>
    <w:rsid w:val="0E1C3E5F"/>
    <w:rsid w:val="0E2377FA"/>
    <w:rsid w:val="0E24DA56"/>
    <w:rsid w:val="0E2A44B3"/>
    <w:rsid w:val="0E302E68"/>
    <w:rsid w:val="0E347317"/>
    <w:rsid w:val="0E348948"/>
    <w:rsid w:val="0E4A4630"/>
    <w:rsid w:val="0E52B62A"/>
    <w:rsid w:val="0E560DF8"/>
    <w:rsid w:val="0E56374A"/>
    <w:rsid w:val="0E6201D6"/>
    <w:rsid w:val="0E64488A"/>
    <w:rsid w:val="0E8EEC84"/>
    <w:rsid w:val="0EA80A7C"/>
    <w:rsid w:val="0EA814E1"/>
    <w:rsid w:val="0EB79091"/>
    <w:rsid w:val="0EB99598"/>
    <w:rsid w:val="0EBBBA75"/>
    <w:rsid w:val="0EC34E8E"/>
    <w:rsid w:val="0EC52796"/>
    <w:rsid w:val="0ECA25E8"/>
    <w:rsid w:val="0EEBC767"/>
    <w:rsid w:val="0EEBF792"/>
    <w:rsid w:val="0F01ACA2"/>
    <w:rsid w:val="0F31E3B1"/>
    <w:rsid w:val="0F3EEBC7"/>
    <w:rsid w:val="0F5C77CB"/>
    <w:rsid w:val="0F60E55E"/>
    <w:rsid w:val="0FA26D22"/>
    <w:rsid w:val="0FAEE642"/>
    <w:rsid w:val="0FC4BEE6"/>
    <w:rsid w:val="0FC7A554"/>
    <w:rsid w:val="0FC9934F"/>
    <w:rsid w:val="0FDBF80B"/>
    <w:rsid w:val="0FDDC99F"/>
    <w:rsid w:val="0FFAC7C6"/>
    <w:rsid w:val="0FFAE08F"/>
    <w:rsid w:val="100BC830"/>
    <w:rsid w:val="10245C27"/>
    <w:rsid w:val="1042B6B3"/>
    <w:rsid w:val="1069850C"/>
    <w:rsid w:val="10772D25"/>
    <w:rsid w:val="10894F34"/>
    <w:rsid w:val="108D64EB"/>
    <w:rsid w:val="10944EC9"/>
    <w:rsid w:val="10A31B3D"/>
    <w:rsid w:val="10B02C2B"/>
    <w:rsid w:val="10B0E92E"/>
    <w:rsid w:val="1105C655"/>
    <w:rsid w:val="112A451D"/>
    <w:rsid w:val="117D8324"/>
    <w:rsid w:val="119DE09F"/>
    <w:rsid w:val="11C68D46"/>
    <w:rsid w:val="11D6DACB"/>
    <w:rsid w:val="11DE63EF"/>
    <w:rsid w:val="11ED59F3"/>
    <w:rsid w:val="11FA2D6B"/>
    <w:rsid w:val="120A5ECC"/>
    <w:rsid w:val="1214EAD5"/>
    <w:rsid w:val="1231E592"/>
    <w:rsid w:val="12382052"/>
    <w:rsid w:val="123AE6D8"/>
    <w:rsid w:val="123EC10F"/>
    <w:rsid w:val="125234E5"/>
    <w:rsid w:val="125B921D"/>
    <w:rsid w:val="126730A4"/>
    <w:rsid w:val="1292417B"/>
    <w:rsid w:val="12AB0468"/>
    <w:rsid w:val="12AB46E7"/>
    <w:rsid w:val="12C81A70"/>
    <w:rsid w:val="12E1636B"/>
    <w:rsid w:val="12FA72FB"/>
    <w:rsid w:val="12FD32F7"/>
    <w:rsid w:val="1300E041"/>
    <w:rsid w:val="1308F47D"/>
    <w:rsid w:val="131398CD"/>
    <w:rsid w:val="1313C226"/>
    <w:rsid w:val="13211A8A"/>
    <w:rsid w:val="132F09C9"/>
    <w:rsid w:val="13356FF0"/>
    <w:rsid w:val="135382F5"/>
    <w:rsid w:val="13763001"/>
    <w:rsid w:val="138FE334"/>
    <w:rsid w:val="139D992C"/>
    <w:rsid w:val="13B6DD99"/>
    <w:rsid w:val="13CA4586"/>
    <w:rsid w:val="13DE3A21"/>
    <w:rsid w:val="13EAF268"/>
    <w:rsid w:val="13F29077"/>
    <w:rsid w:val="13FA5314"/>
    <w:rsid w:val="1422E6FD"/>
    <w:rsid w:val="1428431A"/>
    <w:rsid w:val="145D2EDA"/>
    <w:rsid w:val="1465FED2"/>
    <w:rsid w:val="1475EA6E"/>
    <w:rsid w:val="147DE71F"/>
    <w:rsid w:val="148D8CD5"/>
    <w:rsid w:val="14AB4A56"/>
    <w:rsid w:val="14D04C24"/>
    <w:rsid w:val="14D8EBB2"/>
    <w:rsid w:val="150086F5"/>
    <w:rsid w:val="1503F76A"/>
    <w:rsid w:val="15052C4C"/>
    <w:rsid w:val="15120080"/>
    <w:rsid w:val="1517BDB6"/>
    <w:rsid w:val="152684C0"/>
    <w:rsid w:val="15309DD9"/>
    <w:rsid w:val="1531CE2D"/>
    <w:rsid w:val="15356305"/>
    <w:rsid w:val="15430B1F"/>
    <w:rsid w:val="15459950"/>
    <w:rsid w:val="1552C6CC"/>
    <w:rsid w:val="1564C0F7"/>
    <w:rsid w:val="158D492A"/>
    <w:rsid w:val="159BBBD8"/>
    <w:rsid w:val="159ECA70"/>
    <w:rsid w:val="15A3F06A"/>
    <w:rsid w:val="15A726D2"/>
    <w:rsid w:val="15B63A86"/>
    <w:rsid w:val="15C1585E"/>
    <w:rsid w:val="15C17100"/>
    <w:rsid w:val="15DDFB46"/>
    <w:rsid w:val="15E0C256"/>
    <w:rsid w:val="15E11140"/>
    <w:rsid w:val="15EECAE5"/>
    <w:rsid w:val="163203B3"/>
    <w:rsid w:val="1633DE0D"/>
    <w:rsid w:val="164AE8C3"/>
    <w:rsid w:val="16563DAB"/>
    <w:rsid w:val="168A93D4"/>
    <w:rsid w:val="16AADED8"/>
    <w:rsid w:val="16AD176B"/>
    <w:rsid w:val="16ADCF82"/>
    <w:rsid w:val="16BC16B1"/>
    <w:rsid w:val="16BF9050"/>
    <w:rsid w:val="16C2A8B1"/>
    <w:rsid w:val="16C5E83B"/>
    <w:rsid w:val="16CD9E8E"/>
    <w:rsid w:val="16ED445C"/>
    <w:rsid w:val="16F49A25"/>
    <w:rsid w:val="16F6745D"/>
    <w:rsid w:val="171DB445"/>
    <w:rsid w:val="174043FB"/>
    <w:rsid w:val="17455D27"/>
    <w:rsid w:val="174CBD07"/>
    <w:rsid w:val="174DBB27"/>
    <w:rsid w:val="175A87BF"/>
    <w:rsid w:val="1761320A"/>
    <w:rsid w:val="1762EC61"/>
    <w:rsid w:val="1782E790"/>
    <w:rsid w:val="178370D9"/>
    <w:rsid w:val="17AFB210"/>
    <w:rsid w:val="17C43921"/>
    <w:rsid w:val="17D85FB0"/>
    <w:rsid w:val="17F2DAAC"/>
    <w:rsid w:val="1810452A"/>
    <w:rsid w:val="1814E58C"/>
    <w:rsid w:val="181667AE"/>
    <w:rsid w:val="182F7D85"/>
    <w:rsid w:val="183B982C"/>
    <w:rsid w:val="185E7912"/>
    <w:rsid w:val="18641E29"/>
    <w:rsid w:val="18661C80"/>
    <w:rsid w:val="186FB948"/>
    <w:rsid w:val="18A55773"/>
    <w:rsid w:val="18A5E80D"/>
    <w:rsid w:val="18AB139A"/>
    <w:rsid w:val="18B643F4"/>
    <w:rsid w:val="18D66B32"/>
    <w:rsid w:val="19471EC2"/>
    <w:rsid w:val="1949F5AB"/>
    <w:rsid w:val="194BB989"/>
    <w:rsid w:val="195C40E2"/>
    <w:rsid w:val="19616DFA"/>
    <w:rsid w:val="196387D9"/>
    <w:rsid w:val="1980A980"/>
    <w:rsid w:val="198303AA"/>
    <w:rsid w:val="19BE4B30"/>
    <w:rsid w:val="19D7688D"/>
    <w:rsid w:val="19D80586"/>
    <w:rsid w:val="19DEBE5E"/>
    <w:rsid w:val="19E46D99"/>
    <w:rsid w:val="19EBBEF5"/>
    <w:rsid w:val="19FC9FFB"/>
    <w:rsid w:val="19FE940F"/>
    <w:rsid w:val="1A3A9ACA"/>
    <w:rsid w:val="1A3F7C7C"/>
    <w:rsid w:val="1A4791F0"/>
    <w:rsid w:val="1A48349F"/>
    <w:rsid w:val="1A4B6FC5"/>
    <w:rsid w:val="1A4F29A1"/>
    <w:rsid w:val="1A534993"/>
    <w:rsid w:val="1A5DE9A6"/>
    <w:rsid w:val="1A7D603B"/>
    <w:rsid w:val="1A982934"/>
    <w:rsid w:val="1AB49811"/>
    <w:rsid w:val="1AEF1C7F"/>
    <w:rsid w:val="1B1ED40B"/>
    <w:rsid w:val="1B213C97"/>
    <w:rsid w:val="1B29CC69"/>
    <w:rsid w:val="1B47394C"/>
    <w:rsid w:val="1B548454"/>
    <w:rsid w:val="1B573FE1"/>
    <w:rsid w:val="1B6392A1"/>
    <w:rsid w:val="1B67358B"/>
    <w:rsid w:val="1B8F8093"/>
    <w:rsid w:val="1B930CDA"/>
    <w:rsid w:val="1B95AA03"/>
    <w:rsid w:val="1B9C4CFA"/>
    <w:rsid w:val="1BBD32E0"/>
    <w:rsid w:val="1BD613F2"/>
    <w:rsid w:val="1BE1A5EA"/>
    <w:rsid w:val="1BE94C06"/>
    <w:rsid w:val="1C01556F"/>
    <w:rsid w:val="1C01F717"/>
    <w:rsid w:val="1C0B6DC3"/>
    <w:rsid w:val="1C11630C"/>
    <w:rsid w:val="1C1B5BE9"/>
    <w:rsid w:val="1C2A9F1A"/>
    <w:rsid w:val="1C651CE5"/>
    <w:rsid w:val="1C71E3BE"/>
    <w:rsid w:val="1C8AECE0"/>
    <w:rsid w:val="1C903531"/>
    <w:rsid w:val="1C946B00"/>
    <w:rsid w:val="1C94D2A4"/>
    <w:rsid w:val="1CAC08BE"/>
    <w:rsid w:val="1CBAA46C"/>
    <w:rsid w:val="1CC0D90A"/>
    <w:rsid w:val="1CCC7711"/>
    <w:rsid w:val="1CE0164C"/>
    <w:rsid w:val="1CFA653B"/>
    <w:rsid w:val="1D17BCF6"/>
    <w:rsid w:val="1D20FB43"/>
    <w:rsid w:val="1D22684A"/>
    <w:rsid w:val="1D2D2E0D"/>
    <w:rsid w:val="1D31F779"/>
    <w:rsid w:val="1D4DCEDE"/>
    <w:rsid w:val="1D578920"/>
    <w:rsid w:val="1D6FD2DC"/>
    <w:rsid w:val="1D77DC55"/>
    <w:rsid w:val="1D7C77A1"/>
    <w:rsid w:val="1D9A2355"/>
    <w:rsid w:val="1DA212FE"/>
    <w:rsid w:val="1DA6790E"/>
    <w:rsid w:val="1DA83921"/>
    <w:rsid w:val="1DBE3200"/>
    <w:rsid w:val="1DC14C9C"/>
    <w:rsid w:val="1DC6368B"/>
    <w:rsid w:val="1DC68725"/>
    <w:rsid w:val="1DCF85FA"/>
    <w:rsid w:val="1DEB2031"/>
    <w:rsid w:val="1DECBFB1"/>
    <w:rsid w:val="1DF0512B"/>
    <w:rsid w:val="1DFE6E2A"/>
    <w:rsid w:val="1E055A9D"/>
    <w:rsid w:val="1E0A9F25"/>
    <w:rsid w:val="1E0AB9F1"/>
    <w:rsid w:val="1E134A38"/>
    <w:rsid w:val="1E2A0B38"/>
    <w:rsid w:val="1E34FAB5"/>
    <w:rsid w:val="1E4392E8"/>
    <w:rsid w:val="1E5012DC"/>
    <w:rsid w:val="1E93B96D"/>
    <w:rsid w:val="1EA00440"/>
    <w:rsid w:val="1ED8D57A"/>
    <w:rsid w:val="1EE391A3"/>
    <w:rsid w:val="1F04EBEE"/>
    <w:rsid w:val="1F0EA12D"/>
    <w:rsid w:val="1F168FB8"/>
    <w:rsid w:val="1F4955BB"/>
    <w:rsid w:val="1F52C036"/>
    <w:rsid w:val="1F58E49A"/>
    <w:rsid w:val="1F59AF44"/>
    <w:rsid w:val="1F5DA941"/>
    <w:rsid w:val="1F94AD1F"/>
    <w:rsid w:val="1FA48C04"/>
    <w:rsid w:val="1FA4E257"/>
    <w:rsid w:val="1FB2E365"/>
    <w:rsid w:val="1FB3AC0E"/>
    <w:rsid w:val="1FB43DE6"/>
    <w:rsid w:val="1FBA4749"/>
    <w:rsid w:val="1FCAF9BD"/>
    <w:rsid w:val="1FEF9C66"/>
    <w:rsid w:val="201DE8A1"/>
    <w:rsid w:val="2030F2E8"/>
    <w:rsid w:val="204704EB"/>
    <w:rsid w:val="2051B6DF"/>
    <w:rsid w:val="208DF190"/>
    <w:rsid w:val="20B7EB22"/>
    <w:rsid w:val="20D1DAB2"/>
    <w:rsid w:val="210F5D00"/>
    <w:rsid w:val="21113E02"/>
    <w:rsid w:val="2122C0F3"/>
    <w:rsid w:val="214549E5"/>
    <w:rsid w:val="2165D4A4"/>
    <w:rsid w:val="2174B8A0"/>
    <w:rsid w:val="217B980A"/>
    <w:rsid w:val="2180BE67"/>
    <w:rsid w:val="2185AD02"/>
    <w:rsid w:val="2188290C"/>
    <w:rsid w:val="21B4D9F6"/>
    <w:rsid w:val="21C5E850"/>
    <w:rsid w:val="21FAFB1E"/>
    <w:rsid w:val="222040B7"/>
    <w:rsid w:val="22588D8A"/>
    <w:rsid w:val="226E1D00"/>
    <w:rsid w:val="22720427"/>
    <w:rsid w:val="22759E56"/>
    <w:rsid w:val="227BAA44"/>
    <w:rsid w:val="22870107"/>
    <w:rsid w:val="2290855C"/>
    <w:rsid w:val="22BD0ECE"/>
    <w:rsid w:val="22D9F709"/>
    <w:rsid w:val="22E0CF08"/>
    <w:rsid w:val="2315BA13"/>
    <w:rsid w:val="2327AB9F"/>
    <w:rsid w:val="2373CBEC"/>
    <w:rsid w:val="23834F6E"/>
    <w:rsid w:val="238CBD18"/>
    <w:rsid w:val="239965B1"/>
    <w:rsid w:val="23A8A3C2"/>
    <w:rsid w:val="23A926AA"/>
    <w:rsid w:val="23D21F77"/>
    <w:rsid w:val="23D30C20"/>
    <w:rsid w:val="23D6B55F"/>
    <w:rsid w:val="23DF1460"/>
    <w:rsid w:val="23E510B1"/>
    <w:rsid w:val="23E8840D"/>
    <w:rsid w:val="23F24572"/>
    <w:rsid w:val="241AA894"/>
    <w:rsid w:val="24275B31"/>
    <w:rsid w:val="24288B22"/>
    <w:rsid w:val="242A5D7F"/>
    <w:rsid w:val="242C3815"/>
    <w:rsid w:val="2443E212"/>
    <w:rsid w:val="24528027"/>
    <w:rsid w:val="245348C7"/>
    <w:rsid w:val="24557C2C"/>
    <w:rsid w:val="246CBC47"/>
    <w:rsid w:val="24715055"/>
    <w:rsid w:val="2479E4DB"/>
    <w:rsid w:val="248B13DC"/>
    <w:rsid w:val="2490A19C"/>
    <w:rsid w:val="249AE851"/>
    <w:rsid w:val="24B46014"/>
    <w:rsid w:val="24B4655D"/>
    <w:rsid w:val="24C7F0D3"/>
    <w:rsid w:val="24D89A33"/>
    <w:rsid w:val="24DF0AC7"/>
    <w:rsid w:val="24E59A05"/>
    <w:rsid w:val="24ECB98E"/>
    <w:rsid w:val="24F6AD3D"/>
    <w:rsid w:val="2505121D"/>
    <w:rsid w:val="250BD3E5"/>
    <w:rsid w:val="250EBB4F"/>
    <w:rsid w:val="251FA2E0"/>
    <w:rsid w:val="252C3706"/>
    <w:rsid w:val="25302F7E"/>
    <w:rsid w:val="25366A1A"/>
    <w:rsid w:val="2539AACA"/>
    <w:rsid w:val="25467E20"/>
    <w:rsid w:val="25561133"/>
    <w:rsid w:val="2571C766"/>
    <w:rsid w:val="259EF88F"/>
    <w:rsid w:val="25B97944"/>
    <w:rsid w:val="25CDBAD4"/>
    <w:rsid w:val="25E63D35"/>
    <w:rsid w:val="25F057B2"/>
    <w:rsid w:val="261A4CE9"/>
    <w:rsid w:val="26322A17"/>
    <w:rsid w:val="2633B587"/>
    <w:rsid w:val="2640066B"/>
    <w:rsid w:val="26606BD2"/>
    <w:rsid w:val="2672B6F1"/>
    <w:rsid w:val="2695EA7F"/>
    <w:rsid w:val="269C9C50"/>
    <w:rsid w:val="26A5845F"/>
    <w:rsid w:val="26C07CC8"/>
    <w:rsid w:val="26C61ADA"/>
    <w:rsid w:val="26DD70C3"/>
    <w:rsid w:val="26FD8CC5"/>
    <w:rsid w:val="271692B1"/>
    <w:rsid w:val="2716B522"/>
    <w:rsid w:val="27194CD8"/>
    <w:rsid w:val="2745E9CE"/>
    <w:rsid w:val="2746D739"/>
    <w:rsid w:val="274E3791"/>
    <w:rsid w:val="275F70B2"/>
    <w:rsid w:val="276EFB07"/>
    <w:rsid w:val="27815EA3"/>
    <w:rsid w:val="278CBD43"/>
    <w:rsid w:val="2797DCF7"/>
    <w:rsid w:val="2799267D"/>
    <w:rsid w:val="27A3E80A"/>
    <w:rsid w:val="27B3589E"/>
    <w:rsid w:val="27B72F32"/>
    <w:rsid w:val="27BD7046"/>
    <w:rsid w:val="27DBD6CC"/>
    <w:rsid w:val="27E56281"/>
    <w:rsid w:val="27E7B55C"/>
    <w:rsid w:val="27ED64CF"/>
    <w:rsid w:val="280631DD"/>
    <w:rsid w:val="280AFA98"/>
    <w:rsid w:val="2829FC14"/>
    <w:rsid w:val="2832FA25"/>
    <w:rsid w:val="28386CB1"/>
    <w:rsid w:val="284767B1"/>
    <w:rsid w:val="28633562"/>
    <w:rsid w:val="28635BCA"/>
    <w:rsid w:val="28714B8C"/>
    <w:rsid w:val="2887803F"/>
    <w:rsid w:val="2893B7E6"/>
    <w:rsid w:val="28967860"/>
    <w:rsid w:val="28C7CF0E"/>
    <w:rsid w:val="28DA2E0C"/>
    <w:rsid w:val="28DD92D4"/>
    <w:rsid w:val="28EA20D8"/>
    <w:rsid w:val="28EAB2B1"/>
    <w:rsid w:val="28EE02F7"/>
    <w:rsid w:val="28F47C82"/>
    <w:rsid w:val="28F9A27C"/>
    <w:rsid w:val="2917B278"/>
    <w:rsid w:val="291A1D0B"/>
    <w:rsid w:val="2932BE6A"/>
    <w:rsid w:val="293E5C52"/>
    <w:rsid w:val="294DE68B"/>
    <w:rsid w:val="29980C94"/>
    <w:rsid w:val="299A6513"/>
    <w:rsid w:val="299A8ECB"/>
    <w:rsid w:val="29B0E531"/>
    <w:rsid w:val="29C87C1E"/>
    <w:rsid w:val="29D9F33F"/>
    <w:rsid w:val="29DDBB8F"/>
    <w:rsid w:val="29DF4EFC"/>
    <w:rsid w:val="2A49EFCD"/>
    <w:rsid w:val="2A4BA876"/>
    <w:rsid w:val="2A4C2AB7"/>
    <w:rsid w:val="2A59D05F"/>
    <w:rsid w:val="2A5C50C0"/>
    <w:rsid w:val="2A60E025"/>
    <w:rsid w:val="2A67E41E"/>
    <w:rsid w:val="2A6D999E"/>
    <w:rsid w:val="2A887E34"/>
    <w:rsid w:val="2A8F514E"/>
    <w:rsid w:val="2A90E950"/>
    <w:rsid w:val="2AA95A87"/>
    <w:rsid w:val="2ABA147E"/>
    <w:rsid w:val="2AC5C113"/>
    <w:rsid w:val="2AE46E92"/>
    <w:rsid w:val="2AE66267"/>
    <w:rsid w:val="2AEEC0B4"/>
    <w:rsid w:val="2AF0EE8A"/>
    <w:rsid w:val="2B200020"/>
    <w:rsid w:val="2B33DCF5"/>
    <w:rsid w:val="2B365036"/>
    <w:rsid w:val="2B479EFF"/>
    <w:rsid w:val="2B4C5B2E"/>
    <w:rsid w:val="2B4D8F1A"/>
    <w:rsid w:val="2B507EE9"/>
    <w:rsid w:val="2B60CADA"/>
    <w:rsid w:val="2B7A1F34"/>
    <w:rsid w:val="2BA5D7BB"/>
    <w:rsid w:val="2BB1F6DA"/>
    <w:rsid w:val="2BBEE2E6"/>
    <w:rsid w:val="2BCBB3B8"/>
    <w:rsid w:val="2BCF00C9"/>
    <w:rsid w:val="2BCF2A01"/>
    <w:rsid w:val="2BF79D71"/>
    <w:rsid w:val="2BFC636D"/>
    <w:rsid w:val="2C11774F"/>
    <w:rsid w:val="2C1E4E3B"/>
    <w:rsid w:val="2C468658"/>
    <w:rsid w:val="2C4C9E88"/>
    <w:rsid w:val="2C597FED"/>
    <w:rsid w:val="2C751D43"/>
    <w:rsid w:val="2C7B25E5"/>
    <w:rsid w:val="2C7F1A87"/>
    <w:rsid w:val="2C89488E"/>
    <w:rsid w:val="2CA50A26"/>
    <w:rsid w:val="2CA87F1C"/>
    <w:rsid w:val="2CB939EB"/>
    <w:rsid w:val="2CC18EC2"/>
    <w:rsid w:val="2CC4741E"/>
    <w:rsid w:val="2CD197E4"/>
    <w:rsid w:val="2CD971B9"/>
    <w:rsid w:val="2CE76455"/>
    <w:rsid w:val="2D07F098"/>
    <w:rsid w:val="2D109D9E"/>
    <w:rsid w:val="2D2C8A91"/>
    <w:rsid w:val="2D496985"/>
    <w:rsid w:val="2D5AF162"/>
    <w:rsid w:val="2D69318B"/>
    <w:rsid w:val="2D81908F"/>
    <w:rsid w:val="2D822E63"/>
    <w:rsid w:val="2D88C5B0"/>
    <w:rsid w:val="2D8AC7AF"/>
    <w:rsid w:val="2D952E8E"/>
    <w:rsid w:val="2D9B4031"/>
    <w:rsid w:val="2D9C4A3E"/>
    <w:rsid w:val="2D9F84E0"/>
    <w:rsid w:val="2DA17076"/>
    <w:rsid w:val="2DA496B6"/>
    <w:rsid w:val="2DD19BFB"/>
    <w:rsid w:val="2DD45B1E"/>
    <w:rsid w:val="2DDB0DFB"/>
    <w:rsid w:val="2DDD4306"/>
    <w:rsid w:val="2DEB2E33"/>
    <w:rsid w:val="2DED24C5"/>
    <w:rsid w:val="2E06E725"/>
    <w:rsid w:val="2E1253E8"/>
    <w:rsid w:val="2E1795C1"/>
    <w:rsid w:val="2E2C4382"/>
    <w:rsid w:val="2E35BF1D"/>
    <w:rsid w:val="2E411BC2"/>
    <w:rsid w:val="2E4C341B"/>
    <w:rsid w:val="2E6D3601"/>
    <w:rsid w:val="2E82C7F5"/>
    <w:rsid w:val="2E85FD62"/>
    <w:rsid w:val="2E93EACC"/>
    <w:rsid w:val="2EA192AA"/>
    <w:rsid w:val="2EBB92AC"/>
    <w:rsid w:val="2EC15A81"/>
    <w:rsid w:val="2EC8C8B9"/>
    <w:rsid w:val="2ECC0A48"/>
    <w:rsid w:val="2EEDA7F4"/>
    <w:rsid w:val="2EF58B97"/>
    <w:rsid w:val="2F03C4B1"/>
    <w:rsid w:val="2F16F2C0"/>
    <w:rsid w:val="2F1D60F0"/>
    <w:rsid w:val="2F25B915"/>
    <w:rsid w:val="2F4BE835"/>
    <w:rsid w:val="2F5B2963"/>
    <w:rsid w:val="2F5B2975"/>
    <w:rsid w:val="2F692116"/>
    <w:rsid w:val="2F78BE79"/>
    <w:rsid w:val="2F85E961"/>
    <w:rsid w:val="2F8876F8"/>
    <w:rsid w:val="2FBC17C7"/>
    <w:rsid w:val="2FC25BD1"/>
    <w:rsid w:val="2FC66041"/>
    <w:rsid w:val="2FCBC5EF"/>
    <w:rsid w:val="2FD38F17"/>
    <w:rsid w:val="2FF65ADD"/>
    <w:rsid w:val="3002DEA4"/>
    <w:rsid w:val="302D60C5"/>
    <w:rsid w:val="302F016A"/>
    <w:rsid w:val="3071C768"/>
    <w:rsid w:val="3072D255"/>
    <w:rsid w:val="307D7C72"/>
    <w:rsid w:val="308D8EDD"/>
    <w:rsid w:val="30A1BDA2"/>
    <w:rsid w:val="30A46F0B"/>
    <w:rsid w:val="30B36041"/>
    <w:rsid w:val="30B54988"/>
    <w:rsid w:val="30BF07A4"/>
    <w:rsid w:val="30C2E724"/>
    <w:rsid w:val="30DE975B"/>
    <w:rsid w:val="30E16D29"/>
    <w:rsid w:val="30E96B83"/>
    <w:rsid w:val="31052DED"/>
    <w:rsid w:val="310652F8"/>
    <w:rsid w:val="31099B12"/>
    <w:rsid w:val="310C8446"/>
    <w:rsid w:val="311A772C"/>
    <w:rsid w:val="312255FD"/>
    <w:rsid w:val="3136429D"/>
    <w:rsid w:val="314B6AC1"/>
    <w:rsid w:val="3151E0AC"/>
    <w:rsid w:val="315784EE"/>
    <w:rsid w:val="315A2322"/>
    <w:rsid w:val="3165FA16"/>
    <w:rsid w:val="31679650"/>
    <w:rsid w:val="316AD6D2"/>
    <w:rsid w:val="316B9AD1"/>
    <w:rsid w:val="317BB1D6"/>
    <w:rsid w:val="318DF5B1"/>
    <w:rsid w:val="31A7716D"/>
    <w:rsid w:val="31C67611"/>
    <w:rsid w:val="31D511CB"/>
    <w:rsid w:val="31D633E4"/>
    <w:rsid w:val="31D8A894"/>
    <w:rsid w:val="31F309C1"/>
    <w:rsid w:val="32062D81"/>
    <w:rsid w:val="3221F892"/>
    <w:rsid w:val="32236CA8"/>
    <w:rsid w:val="322D322B"/>
    <w:rsid w:val="322E6285"/>
    <w:rsid w:val="32444209"/>
    <w:rsid w:val="324FA943"/>
    <w:rsid w:val="3267C64C"/>
    <w:rsid w:val="327D5B52"/>
    <w:rsid w:val="329895A8"/>
    <w:rsid w:val="32AE337A"/>
    <w:rsid w:val="32B3FC26"/>
    <w:rsid w:val="32DDB317"/>
    <w:rsid w:val="32FC00D5"/>
    <w:rsid w:val="32FFFFBC"/>
    <w:rsid w:val="3302FDA1"/>
    <w:rsid w:val="3304FAD9"/>
    <w:rsid w:val="330D54CB"/>
    <w:rsid w:val="33196505"/>
    <w:rsid w:val="3330590C"/>
    <w:rsid w:val="333CE2E2"/>
    <w:rsid w:val="3341A5CE"/>
    <w:rsid w:val="33460B63"/>
    <w:rsid w:val="33664281"/>
    <w:rsid w:val="33676432"/>
    <w:rsid w:val="3375F95E"/>
    <w:rsid w:val="3387B921"/>
    <w:rsid w:val="3388C923"/>
    <w:rsid w:val="33A00832"/>
    <w:rsid w:val="33AD77F0"/>
    <w:rsid w:val="33BF3D09"/>
    <w:rsid w:val="33E0126A"/>
    <w:rsid w:val="33E38251"/>
    <w:rsid w:val="34026844"/>
    <w:rsid w:val="340C8586"/>
    <w:rsid w:val="3416381D"/>
    <w:rsid w:val="344C8E83"/>
    <w:rsid w:val="34646B00"/>
    <w:rsid w:val="34714ECD"/>
    <w:rsid w:val="3472E264"/>
    <w:rsid w:val="34857203"/>
    <w:rsid w:val="34933E5E"/>
    <w:rsid w:val="349BDBCE"/>
    <w:rsid w:val="349EBFB8"/>
    <w:rsid w:val="34A3D378"/>
    <w:rsid w:val="34A9330B"/>
    <w:rsid w:val="34B28DA4"/>
    <w:rsid w:val="34B883AA"/>
    <w:rsid w:val="34D24BAD"/>
    <w:rsid w:val="34D73C94"/>
    <w:rsid w:val="34ECFA79"/>
    <w:rsid w:val="3511C9BF"/>
    <w:rsid w:val="3512AF0F"/>
    <w:rsid w:val="351B5574"/>
    <w:rsid w:val="351E3937"/>
    <w:rsid w:val="3522236F"/>
    <w:rsid w:val="353B1A3C"/>
    <w:rsid w:val="353CA601"/>
    <w:rsid w:val="353D90FB"/>
    <w:rsid w:val="354414D1"/>
    <w:rsid w:val="3544432D"/>
    <w:rsid w:val="357091FF"/>
    <w:rsid w:val="3570B5F9"/>
    <w:rsid w:val="3587BB15"/>
    <w:rsid w:val="358BB906"/>
    <w:rsid w:val="35A392CC"/>
    <w:rsid w:val="35A837AF"/>
    <w:rsid w:val="35B390AC"/>
    <w:rsid w:val="35C54B1D"/>
    <w:rsid w:val="35E6376E"/>
    <w:rsid w:val="35FEA7C0"/>
    <w:rsid w:val="36079E73"/>
    <w:rsid w:val="36214264"/>
    <w:rsid w:val="36280CAB"/>
    <w:rsid w:val="362A2992"/>
    <w:rsid w:val="36344313"/>
    <w:rsid w:val="363D5EC2"/>
    <w:rsid w:val="36768F9C"/>
    <w:rsid w:val="3677A1F9"/>
    <w:rsid w:val="367B10CC"/>
    <w:rsid w:val="3689C6D4"/>
    <w:rsid w:val="369685B2"/>
    <w:rsid w:val="36AD9A20"/>
    <w:rsid w:val="36D42F07"/>
    <w:rsid w:val="36D835A9"/>
    <w:rsid w:val="36DAD3BA"/>
    <w:rsid w:val="37397166"/>
    <w:rsid w:val="37440810"/>
    <w:rsid w:val="37586C3F"/>
    <w:rsid w:val="376417B7"/>
    <w:rsid w:val="37748861"/>
    <w:rsid w:val="378D78CE"/>
    <w:rsid w:val="37C543A9"/>
    <w:rsid w:val="37D56E03"/>
    <w:rsid w:val="37E0C5EE"/>
    <w:rsid w:val="37E8F586"/>
    <w:rsid w:val="37F4C987"/>
    <w:rsid w:val="384D7C77"/>
    <w:rsid w:val="38557CCA"/>
    <w:rsid w:val="386343F2"/>
    <w:rsid w:val="38D531F4"/>
    <w:rsid w:val="38E0CB6E"/>
    <w:rsid w:val="391D46AF"/>
    <w:rsid w:val="39292B11"/>
    <w:rsid w:val="3936BA86"/>
    <w:rsid w:val="393CB0F4"/>
    <w:rsid w:val="3942536E"/>
    <w:rsid w:val="394609C4"/>
    <w:rsid w:val="3966EF2F"/>
    <w:rsid w:val="39699405"/>
    <w:rsid w:val="39783E9F"/>
    <w:rsid w:val="3994EFEA"/>
    <w:rsid w:val="39A76D65"/>
    <w:rsid w:val="39BED7A5"/>
    <w:rsid w:val="39CB91FE"/>
    <w:rsid w:val="39D4FC1D"/>
    <w:rsid w:val="39D59E3A"/>
    <w:rsid w:val="39DAADEB"/>
    <w:rsid w:val="39EBF2BD"/>
    <w:rsid w:val="39FE8FA2"/>
    <w:rsid w:val="3A2975D9"/>
    <w:rsid w:val="3A562B60"/>
    <w:rsid w:val="3A7BC70A"/>
    <w:rsid w:val="3A871F51"/>
    <w:rsid w:val="3AA47588"/>
    <w:rsid w:val="3ACFBD93"/>
    <w:rsid w:val="3AD2ABE1"/>
    <w:rsid w:val="3AE86309"/>
    <w:rsid w:val="3AE8D2E1"/>
    <w:rsid w:val="3B027232"/>
    <w:rsid w:val="3B140F00"/>
    <w:rsid w:val="3B267913"/>
    <w:rsid w:val="3B4162B4"/>
    <w:rsid w:val="3B4BC727"/>
    <w:rsid w:val="3B5E4868"/>
    <w:rsid w:val="3B5FB8BB"/>
    <w:rsid w:val="3B70202A"/>
    <w:rsid w:val="3B810B43"/>
    <w:rsid w:val="3B8D1D8C"/>
    <w:rsid w:val="3BA43A69"/>
    <w:rsid w:val="3BC03C19"/>
    <w:rsid w:val="3BD2EDA6"/>
    <w:rsid w:val="3BD38589"/>
    <w:rsid w:val="3BDDF798"/>
    <w:rsid w:val="3C0EA074"/>
    <w:rsid w:val="3C1D534B"/>
    <w:rsid w:val="3C286C8B"/>
    <w:rsid w:val="3C321F97"/>
    <w:rsid w:val="3C38F82B"/>
    <w:rsid w:val="3C4103D0"/>
    <w:rsid w:val="3C4572E7"/>
    <w:rsid w:val="3C53726D"/>
    <w:rsid w:val="3C617208"/>
    <w:rsid w:val="3C734DCD"/>
    <w:rsid w:val="3C7DAA86"/>
    <w:rsid w:val="3CA79FBD"/>
    <w:rsid w:val="3CB7AD44"/>
    <w:rsid w:val="3CCA9CCB"/>
    <w:rsid w:val="3CCFC4A6"/>
    <w:rsid w:val="3CD2DB19"/>
    <w:rsid w:val="3CE5D120"/>
    <w:rsid w:val="3CF4FA22"/>
    <w:rsid w:val="3CFB0B21"/>
    <w:rsid w:val="3D023633"/>
    <w:rsid w:val="3D12CFC5"/>
    <w:rsid w:val="3D12F5C9"/>
    <w:rsid w:val="3D390F8D"/>
    <w:rsid w:val="3D3AC56B"/>
    <w:rsid w:val="3D3CC892"/>
    <w:rsid w:val="3D423D78"/>
    <w:rsid w:val="3D428B09"/>
    <w:rsid w:val="3D4664F2"/>
    <w:rsid w:val="3D5040BF"/>
    <w:rsid w:val="3D6B8704"/>
    <w:rsid w:val="3D754E32"/>
    <w:rsid w:val="3D9A3F6F"/>
    <w:rsid w:val="3DB367CC"/>
    <w:rsid w:val="3DE2AE5C"/>
    <w:rsid w:val="3DF40895"/>
    <w:rsid w:val="3DF67CB5"/>
    <w:rsid w:val="3E06A20B"/>
    <w:rsid w:val="3E278552"/>
    <w:rsid w:val="3E278B4D"/>
    <w:rsid w:val="3E45863D"/>
    <w:rsid w:val="3E4870A7"/>
    <w:rsid w:val="3E52D2E3"/>
    <w:rsid w:val="3E5D8CA9"/>
    <w:rsid w:val="3E6B9218"/>
    <w:rsid w:val="3E6E7868"/>
    <w:rsid w:val="3E8367E9"/>
    <w:rsid w:val="3E872C8A"/>
    <w:rsid w:val="3E88B3F8"/>
    <w:rsid w:val="3E8B8B3A"/>
    <w:rsid w:val="3E9C212C"/>
    <w:rsid w:val="3EA90F5D"/>
    <w:rsid w:val="3EB0D3F9"/>
    <w:rsid w:val="3EDD3BEB"/>
    <w:rsid w:val="3EDE99EA"/>
    <w:rsid w:val="3EE4F4B8"/>
    <w:rsid w:val="3EE7397C"/>
    <w:rsid w:val="3EF43DB1"/>
    <w:rsid w:val="3EFFED1B"/>
    <w:rsid w:val="3F20F5E4"/>
    <w:rsid w:val="3F2B3507"/>
    <w:rsid w:val="3F45B62A"/>
    <w:rsid w:val="3F4C1C20"/>
    <w:rsid w:val="3F4E3DD1"/>
    <w:rsid w:val="3F781631"/>
    <w:rsid w:val="3FAC31C0"/>
    <w:rsid w:val="3FB7A4D5"/>
    <w:rsid w:val="3FC9C6FB"/>
    <w:rsid w:val="3FF517F5"/>
    <w:rsid w:val="4000654F"/>
    <w:rsid w:val="400E85B6"/>
    <w:rsid w:val="402BF7FD"/>
    <w:rsid w:val="4036CC3B"/>
    <w:rsid w:val="403CE5B1"/>
    <w:rsid w:val="405BABAA"/>
    <w:rsid w:val="4066B4C2"/>
    <w:rsid w:val="406EAEE1"/>
    <w:rsid w:val="40BAA7FB"/>
    <w:rsid w:val="40DD453E"/>
    <w:rsid w:val="40E0DD54"/>
    <w:rsid w:val="40E65792"/>
    <w:rsid w:val="40E6E0F2"/>
    <w:rsid w:val="40EAF765"/>
    <w:rsid w:val="40F690F4"/>
    <w:rsid w:val="4100F664"/>
    <w:rsid w:val="410C6BB7"/>
    <w:rsid w:val="412A0537"/>
    <w:rsid w:val="413DA585"/>
    <w:rsid w:val="41561083"/>
    <w:rsid w:val="4156AEA3"/>
    <w:rsid w:val="4183F138"/>
    <w:rsid w:val="41973D4E"/>
    <w:rsid w:val="419A869E"/>
    <w:rsid w:val="41AC387C"/>
    <w:rsid w:val="41B6C5D1"/>
    <w:rsid w:val="41BD8DB0"/>
    <w:rsid w:val="41DA0866"/>
    <w:rsid w:val="41F2F196"/>
    <w:rsid w:val="41FA249B"/>
    <w:rsid w:val="41FEF7CF"/>
    <w:rsid w:val="420AD0CD"/>
    <w:rsid w:val="4212DE68"/>
    <w:rsid w:val="42256664"/>
    <w:rsid w:val="42278B05"/>
    <w:rsid w:val="42292571"/>
    <w:rsid w:val="422ADC5C"/>
    <w:rsid w:val="42335A88"/>
    <w:rsid w:val="42659B1E"/>
    <w:rsid w:val="4280F727"/>
    <w:rsid w:val="42828A15"/>
    <w:rsid w:val="4288ECBC"/>
    <w:rsid w:val="429FB02A"/>
    <w:rsid w:val="42A9C804"/>
    <w:rsid w:val="42B01D34"/>
    <w:rsid w:val="42C91ADB"/>
    <w:rsid w:val="42E33018"/>
    <w:rsid w:val="42EB80C0"/>
    <w:rsid w:val="42F87D8D"/>
    <w:rsid w:val="4310FD7A"/>
    <w:rsid w:val="432FBB3E"/>
    <w:rsid w:val="4330FDCC"/>
    <w:rsid w:val="433B09D8"/>
    <w:rsid w:val="435235F6"/>
    <w:rsid w:val="4370E3C8"/>
    <w:rsid w:val="437C8080"/>
    <w:rsid w:val="43A316A8"/>
    <w:rsid w:val="43A99BB1"/>
    <w:rsid w:val="43C42389"/>
    <w:rsid w:val="43C558F3"/>
    <w:rsid w:val="43D747BE"/>
    <w:rsid w:val="43E1CB1B"/>
    <w:rsid w:val="43E540D8"/>
    <w:rsid w:val="43E6121B"/>
    <w:rsid w:val="44098AF4"/>
    <w:rsid w:val="440F6AA8"/>
    <w:rsid w:val="441D09C6"/>
    <w:rsid w:val="4424B292"/>
    <w:rsid w:val="4435A994"/>
    <w:rsid w:val="444D577A"/>
    <w:rsid w:val="44696206"/>
    <w:rsid w:val="446C27A7"/>
    <w:rsid w:val="447AF97B"/>
    <w:rsid w:val="448E4F65"/>
    <w:rsid w:val="449039CB"/>
    <w:rsid w:val="44CEE7BD"/>
    <w:rsid w:val="44E220AF"/>
    <w:rsid w:val="45012462"/>
    <w:rsid w:val="45167E2C"/>
    <w:rsid w:val="45245EFB"/>
    <w:rsid w:val="4527ED89"/>
    <w:rsid w:val="4566E709"/>
    <w:rsid w:val="458013B0"/>
    <w:rsid w:val="459447A2"/>
    <w:rsid w:val="45995AD5"/>
    <w:rsid w:val="45A4CE75"/>
    <w:rsid w:val="45C7A7DE"/>
    <w:rsid w:val="45C90D3D"/>
    <w:rsid w:val="460C594A"/>
    <w:rsid w:val="460E07B8"/>
    <w:rsid w:val="46265A2A"/>
    <w:rsid w:val="464F5569"/>
    <w:rsid w:val="4655B1CE"/>
    <w:rsid w:val="4658720C"/>
    <w:rsid w:val="46689E8E"/>
    <w:rsid w:val="466D9156"/>
    <w:rsid w:val="46716BFD"/>
    <w:rsid w:val="46744FE8"/>
    <w:rsid w:val="467FCB93"/>
    <w:rsid w:val="468A36F4"/>
    <w:rsid w:val="468F686B"/>
    <w:rsid w:val="46909ADC"/>
    <w:rsid w:val="46948617"/>
    <w:rsid w:val="46A5160C"/>
    <w:rsid w:val="46BD48C2"/>
    <w:rsid w:val="46CB2EF0"/>
    <w:rsid w:val="46D1C26D"/>
    <w:rsid w:val="46D3203C"/>
    <w:rsid w:val="46D7D0E7"/>
    <w:rsid w:val="46DAE82F"/>
    <w:rsid w:val="46EDC47A"/>
    <w:rsid w:val="46F0801C"/>
    <w:rsid w:val="46F24B61"/>
    <w:rsid w:val="471D79C3"/>
    <w:rsid w:val="4724727F"/>
    <w:rsid w:val="47409ED6"/>
    <w:rsid w:val="4749981F"/>
    <w:rsid w:val="475C1D73"/>
    <w:rsid w:val="4779D59F"/>
    <w:rsid w:val="479590AB"/>
    <w:rsid w:val="4796EED4"/>
    <w:rsid w:val="47BFC9E8"/>
    <w:rsid w:val="47F29208"/>
    <w:rsid w:val="47F464A0"/>
    <w:rsid w:val="4813A6D7"/>
    <w:rsid w:val="481C886E"/>
    <w:rsid w:val="482F0B26"/>
    <w:rsid w:val="483E973F"/>
    <w:rsid w:val="48430372"/>
    <w:rsid w:val="4844CB9F"/>
    <w:rsid w:val="484B0C61"/>
    <w:rsid w:val="4852D7C6"/>
    <w:rsid w:val="4864EE57"/>
    <w:rsid w:val="486E3953"/>
    <w:rsid w:val="4872AEA1"/>
    <w:rsid w:val="488B4FC0"/>
    <w:rsid w:val="488BFCC8"/>
    <w:rsid w:val="4894BFE7"/>
    <w:rsid w:val="48950F85"/>
    <w:rsid w:val="48B3E371"/>
    <w:rsid w:val="48C491DC"/>
    <w:rsid w:val="48E3D41D"/>
    <w:rsid w:val="491243B4"/>
    <w:rsid w:val="4943061F"/>
    <w:rsid w:val="494E6A9E"/>
    <w:rsid w:val="494F046A"/>
    <w:rsid w:val="4962A8F0"/>
    <w:rsid w:val="4964C43A"/>
    <w:rsid w:val="4967E177"/>
    <w:rsid w:val="497227F5"/>
    <w:rsid w:val="4983CB27"/>
    <w:rsid w:val="498E6269"/>
    <w:rsid w:val="499C3F9F"/>
    <w:rsid w:val="49AF7738"/>
    <w:rsid w:val="49B6A0C3"/>
    <w:rsid w:val="49D6FFF0"/>
    <w:rsid w:val="49D856C6"/>
    <w:rsid w:val="49F0C303"/>
    <w:rsid w:val="49F944C3"/>
    <w:rsid w:val="49F9BB78"/>
    <w:rsid w:val="49FB9AE4"/>
    <w:rsid w:val="4A039CA8"/>
    <w:rsid w:val="4A0716D4"/>
    <w:rsid w:val="4A0A09B4"/>
    <w:rsid w:val="4A29EC23"/>
    <w:rsid w:val="4A3F1461"/>
    <w:rsid w:val="4A551A85"/>
    <w:rsid w:val="4A6EE925"/>
    <w:rsid w:val="4AA8C489"/>
    <w:rsid w:val="4ABADFE6"/>
    <w:rsid w:val="4AE333AA"/>
    <w:rsid w:val="4AFC0E6C"/>
    <w:rsid w:val="4B0D4F3D"/>
    <w:rsid w:val="4B15A10D"/>
    <w:rsid w:val="4B1F15AF"/>
    <w:rsid w:val="4B2BCEBB"/>
    <w:rsid w:val="4B34BDF8"/>
    <w:rsid w:val="4B423265"/>
    <w:rsid w:val="4B671D02"/>
    <w:rsid w:val="4B69175F"/>
    <w:rsid w:val="4B6CC515"/>
    <w:rsid w:val="4BAA66F1"/>
    <w:rsid w:val="4BAD4E8F"/>
    <w:rsid w:val="4BB03178"/>
    <w:rsid w:val="4BBA6503"/>
    <w:rsid w:val="4BC5BC84"/>
    <w:rsid w:val="4BF3D89E"/>
    <w:rsid w:val="4BFE0DB6"/>
    <w:rsid w:val="4C07C5CD"/>
    <w:rsid w:val="4C1A7C8D"/>
    <w:rsid w:val="4C3564E5"/>
    <w:rsid w:val="4C37DB95"/>
    <w:rsid w:val="4C3D68C2"/>
    <w:rsid w:val="4C6DD48A"/>
    <w:rsid w:val="4C76EF9D"/>
    <w:rsid w:val="4C7EF9F2"/>
    <w:rsid w:val="4C982F51"/>
    <w:rsid w:val="4CA33936"/>
    <w:rsid w:val="4CAFF9CC"/>
    <w:rsid w:val="4CB7BBFE"/>
    <w:rsid w:val="4CBF6FDA"/>
    <w:rsid w:val="4CCCD75A"/>
    <w:rsid w:val="4CCE1062"/>
    <w:rsid w:val="4CEA64BD"/>
    <w:rsid w:val="4D0BAC70"/>
    <w:rsid w:val="4D1AB390"/>
    <w:rsid w:val="4D1BE4E0"/>
    <w:rsid w:val="4D1C7B1D"/>
    <w:rsid w:val="4D299B04"/>
    <w:rsid w:val="4D33F727"/>
    <w:rsid w:val="4D4BD4DD"/>
    <w:rsid w:val="4D4F9294"/>
    <w:rsid w:val="4D51D7FB"/>
    <w:rsid w:val="4D5402F9"/>
    <w:rsid w:val="4D563564"/>
    <w:rsid w:val="4D5BF144"/>
    <w:rsid w:val="4D7ED992"/>
    <w:rsid w:val="4D92EF0E"/>
    <w:rsid w:val="4DA3916B"/>
    <w:rsid w:val="4DAD5993"/>
    <w:rsid w:val="4DB06EDF"/>
    <w:rsid w:val="4DBD264F"/>
    <w:rsid w:val="4DBF4F00"/>
    <w:rsid w:val="4DBFA8F4"/>
    <w:rsid w:val="4DC862BF"/>
    <w:rsid w:val="4DF06AC4"/>
    <w:rsid w:val="4DFB6BDC"/>
    <w:rsid w:val="4DFDE327"/>
    <w:rsid w:val="4E371C11"/>
    <w:rsid w:val="4E375C8E"/>
    <w:rsid w:val="4E40D0FC"/>
    <w:rsid w:val="4E689074"/>
    <w:rsid w:val="4E6A91B3"/>
    <w:rsid w:val="4E6BDDF3"/>
    <w:rsid w:val="4E6C0AAB"/>
    <w:rsid w:val="4E7C865E"/>
    <w:rsid w:val="4E938F6A"/>
    <w:rsid w:val="4E95969A"/>
    <w:rsid w:val="4E9C10B8"/>
    <w:rsid w:val="4EC62467"/>
    <w:rsid w:val="4ED0F40C"/>
    <w:rsid w:val="4EDC2F82"/>
    <w:rsid w:val="4EDE76F1"/>
    <w:rsid w:val="4EE434E9"/>
    <w:rsid w:val="4EE7B62F"/>
    <w:rsid w:val="4EF91682"/>
    <w:rsid w:val="4EF9C182"/>
    <w:rsid w:val="4F00E35B"/>
    <w:rsid w:val="4F4B3247"/>
    <w:rsid w:val="4F5B73EE"/>
    <w:rsid w:val="4F8BC0A2"/>
    <w:rsid w:val="4FB6A4CD"/>
    <w:rsid w:val="4FB7D440"/>
    <w:rsid w:val="4FD6739C"/>
    <w:rsid w:val="4FFF1303"/>
    <w:rsid w:val="4FFFD1C9"/>
    <w:rsid w:val="50028C40"/>
    <w:rsid w:val="500460D5"/>
    <w:rsid w:val="50159005"/>
    <w:rsid w:val="5025D46C"/>
    <w:rsid w:val="50410E3B"/>
    <w:rsid w:val="504F1688"/>
    <w:rsid w:val="5079F5BB"/>
    <w:rsid w:val="5095C3AC"/>
    <w:rsid w:val="50969E67"/>
    <w:rsid w:val="50AE6D22"/>
    <w:rsid w:val="50CEE59F"/>
    <w:rsid w:val="50CF7B8C"/>
    <w:rsid w:val="50D63A69"/>
    <w:rsid w:val="50D7D6DF"/>
    <w:rsid w:val="50F6C81E"/>
    <w:rsid w:val="51014A35"/>
    <w:rsid w:val="51089CFA"/>
    <w:rsid w:val="513640E3"/>
    <w:rsid w:val="514FFC9D"/>
    <w:rsid w:val="516197A0"/>
    <w:rsid w:val="516D0E2B"/>
    <w:rsid w:val="516EBCD3"/>
    <w:rsid w:val="518B2D21"/>
    <w:rsid w:val="519B545C"/>
    <w:rsid w:val="51A05F95"/>
    <w:rsid w:val="51C88846"/>
    <w:rsid w:val="51CCD966"/>
    <w:rsid w:val="51D031AD"/>
    <w:rsid w:val="51D1D5DF"/>
    <w:rsid w:val="51D3B17A"/>
    <w:rsid w:val="51DA38E2"/>
    <w:rsid w:val="51FEC16F"/>
    <w:rsid w:val="5203C13D"/>
    <w:rsid w:val="52085E27"/>
    <w:rsid w:val="521C7CE7"/>
    <w:rsid w:val="521D88BD"/>
    <w:rsid w:val="5227A73B"/>
    <w:rsid w:val="52359B3D"/>
    <w:rsid w:val="5236ED76"/>
    <w:rsid w:val="52406EBF"/>
    <w:rsid w:val="524E22A4"/>
    <w:rsid w:val="5259DFD0"/>
    <w:rsid w:val="52675E63"/>
    <w:rsid w:val="526F3838"/>
    <w:rsid w:val="5294264D"/>
    <w:rsid w:val="52ABC70B"/>
    <w:rsid w:val="52B6BA42"/>
    <w:rsid w:val="52D36CC4"/>
    <w:rsid w:val="52D67801"/>
    <w:rsid w:val="52DC91EE"/>
    <w:rsid w:val="52E53140"/>
    <w:rsid w:val="52E63121"/>
    <w:rsid w:val="52ECAAEF"/>
    <w:rsid w:val="52F069B3"/>
    <w:rsid w:val="52FBACBE"/>
    <w:rsid w:val="53386482"/>
    <w:rsid w:val="533C0197"/>
    <w:rsid w:val="5342DFE8"/>
    <w:rsid w:val="5347055F"/>
    <w:rsid w:val="534C7031"/>
    <w:rsid w:val="536458A7"/>
    <w:rsid w:val="5371CC9A"/>
    <w:rsid w:val="537CF9BF"/>
    <w:rsid w:val="53800CBF"/>
    <w:rsid w:val="539CD27D"/>
    <w:rsid w:val="53B08B08"/>
    <w:rsid w:val="53B7A60C"/>
    <w:rsid w:val="53BF944D"/>
    <w:rsid w:val="53D78295"/>
    <w:rsid w:val="53E73FAD"/>
    <w:rsid w:val="53F90E51"/>
    <w:rsid w:val="53FAE5C8"/>
    <w:rsid w:val="54068661"/>
    <w:rsid w:val="54253909"/>
    <w:rsid w:val="543C7E39"/>
    <w:rsid w:val="544D18CC"/>
    <w:rsid w:val="544F76D4"/>
    <w:rsid w:val="5469C68F"/>
    <w:rsid w:val="548E6850"/>
    <w:rsid w:val="549770DD"/>
    <w:rsid w:val="54ACF6D6"/>
    <w:rsid w:val="54BD410B"/>
    <w:rsid w:val="54EE7C79"/>
    <w:rsid w:val="54F82219"/>
    <w:rsid w:val="54FA3F53"/>
    <w:rsid w:val="55016F32"/>
    <w:rsid w:val="55104BA3"/>
    <w:rsid w:val="55179634"/>
    <w:rsid w:val="551F911E"/>
    <w:rsid w:val="55321B1F"/>
    <w:rsid w:val="55596556"/>
    <w:rsid w:val="5580F82B"/>
    <w:rsid w:val="5589911D"/>
    <w:rsid w:val="558A8D90"/>
    <w:rsid w:val="5593B65A"/>
    <w:rsid w:val="55B4FB52"/>
    <w:rsid w:val="55E72472"/>
    <w:rsid w:val="55EC6913"/>
    <w:rsid w:val="56026073"/>
    <w:rsid w:val="560F422F"/>
    <w:rsid w:val="56201CEF"/>
    <w:rsid w:val="5631A3A6"/>
    <w:rsid w:val="5632C917"/>
    <w:rsid w:val="5653A1F6"/>
    <w:rsid w:val="56685405"/>
    <w:rsid w:val="566BD991"/>
    <w:rsid w:val="568822A0"/>
    <w:rsid w:val="568B34EB"/>
    <w:rsid w:val="56945EE0"/>
    <w:rsid w:val="56978964"/>
    <w:rsid w:val="56A407AF"/>
    <w:rsid w:val="56C6DBD5"/>
    <w:rsid w:val="56DF3A23"/>
    <w:rsid w:val="56E16532"/>
    <w:rsid w:val="56EC8C27"/>
    <w:rsid w:val="57002775"/>
    <w:rsid w:val="570A74F0"/>
    <w:rsid w:val="570B794B"/>
    <w:rsid w:val="5735F0E9"/>
    <w:rsid w:val="575A092B"/>
    <w:rsid w:val="575E39C4"/>
    <w:rsid w:val="57845997"/>
    <w:rsid w:val="579D214B"/>
    <w:rsid w:val="579EA0B5"/>
    <w:rsid w:val="57B09C8B"/>
    <w:rsid w:val="57BBED50"/>
    <w:rsid w:val="57C88ECD"/>
    <w:rsid w:val="57CFB18E"/>
    <w:rsid w:val="57D515AD"/>
    <w:rsid w:val="57EB5632"/>
    <w:rsid w:val="5809F1CE"/>
    <w:rsid w:val="580BA37F"/>
    <w:rsid w:val="5821151C"/>
    <w:rsid w:val="5829A55F"/>
    <w:rsid w:val="582D9F46"/>
    <w:rsid w:val="58460825"/>
    <w:rsid w:val="5849C2A5"/>
    <w:rsid w:val="584DE5C4"/>
    <w:rsid w:val="5850F227"/>
    <w:rsid w:val="58519C7A"/>
    <w:rsid w:val="585ED39E"/>
    <w:rsid w:val="587597DA"/>
    <w:rsid w:val="587CCAE5"/>
    <w:rsid w:val="587D3593"/>
    <w:rsid w:val="58A0D591"/>
    <w:rsid w:val="58A9D39E"/>
    <w:rsid w:val="58B0F8A0"/>
    <w:rsid w:val="58C310AA"/>
    <w:rsid w:val="58DCB041"/>
    <w:rsid w:val="58F39524"/>
    <w:rsid w:val="58F3EAC1"/>
    <w:rsid w:val="590332BE"/>
    <w:rsid w:val="59145034"/>
    <w:rsid w:val="591DD0DD"/>
    <w:rsid w:val="5930DF70"/>
    <w:rsid w:val="5937422A"/>
    <w:rsid w:val="5986082E"/>
    <w:rsid w:val="59884F44"/>
    <w:rsid w:val="598A7939"/>
    <w:rsid w:val="5992FB98"/>
    <w:rsid w:val="5996233F"/>
    <w:rsid w:val="59B1BE93"/>
    <w:rsid w:val="59BE50A0"/>
    <w:rsid w:val="59C2997A"/>
    <w:rsid w:val="59D39A2B"/>
    <w:rsid w:val="59E66EA3"/>
    <w:rsid w:val="59FD67FB"/>
    <w:rsid w:val="5A09D354"/>
    <w:rsid w:val="5A0D0A46"/>
    <w:rsid w:val="5A26E790"/>
    <w:rsid w:val="5A34B86C"/>
    <w:rsid w:val="5A6E7A83"/>
    <w:rsid w:val="5A97C683"/>
    <w:rsid w:val="5A9CBAE2"/>
    <w:rsid w:val="5AB07A96"/>
    <w:rsid w:val="5AB28503"/>
    <w:rsid w:val="5AB29768"/>
    <w:rsid w:val="5AB7C78D"/>
    <w:rsid w:val="5AB83487"/>
    <w:rsid w:val="5AC3B447"/>
    <w:rsid w:val="5ACA7B77"/>
    <w:rsid w:val="5ADA2920"/>
    <w:rsid w:val="5ADC8064"/>
    <w:rsid w:val="5AE8B9D8"/>
    <w:rsid w:val="5AEC4018"/>
    <w:rsid w:val="5B082262"/>
    <w:rsid w:val="5B0FF986"/>
    <w:rsid w:val="5B15A65A"/>
    <w:rsid w:val="5B2558D7"/>
    <w:rsid w:val="5B30AF64"/>
    <w:rsid w:val="5B4507E1"/>
    <w:rsid w:val="5B55D404"/>
    <w:rsid w:val="5B672E3D"/>
    <w:rsid w:val="5B6DA464"/>
    <w:rsid w:val="5BA13DFA"/>
    <w:rsid w:val="5BC2B7F1"/>
    <w:rsid w:val="5BD088CD"/>
    <w:rsid w:val="5BE205AD"/>
    <w:rsid w:val="5BEB5482"/>
    <w:rsid w:val="5BF17B17"/>
    <w:rsid w:val="5C0E7771"/>
    <w:rsid w:val="5C25DA5D"/>
    <w:rsid w:val="5C2EA765"/>
    <w:rsid w:val="5C381E64"/>
    <w:rsid w:val="5C39A61A"/>
    <w:rsid w:val="5C6631CD"/>
    <w:rsid w:val="5C88AC7D"/>
    <w:rsid w:val="5C8F5E73"/>
    <w:rsid w:val="5C9FAFFF"/>
    <w:rsid w:val="5CA37ED3"/>
    <w:rsid w:val="5CC2C637"/>
    <w:rsid w:val="5CE1A946"/>
    <w:rsid w:val="5CE5B2AB"/>
    <w:rsid w:val="5CEE5614"/>
    <w:rsid w:val="5CF11821"/>
    <w:rsid w:val="5CF7E07E"/>
    <w:rsid w:val="5D04CE59"/>
    <w:rsid w:val="5D051AE4"/>
    <w:rsid w:val="5D4103C3"/>
    <w:rsid w:val="5D553847"/>
    <w:rsid w:val="5D8E6F3A"/>
    <w:rsid w:val="5D978741"/>
    <w:rsid w:val="5D9A3C20"/>
    <w:rsid w:val="5DC1A2BB"/>
    <w:rsid w:val="5DC53217"/>
    <w:rsid w:val="5DCCA10F"/>
    <w:rsid w:val="5DD0468A"/>
    <w:rsid w:val="5DEF236C"/>
    <w:rsid w:val="5DF33AA9"/>
    <w:rsid w:val="5DF83119"/>
    <w:rsid w:val="5E0AF20A"/>
    <w:rsid w:val="5E0BFC3F"/>
    <w:rsid w:val="5E194938"/>
    <w:rsid w:val="5E27B63B"/>
    <w:rsid w:val="5E33981D"/>
    <w:rsid w:val="5E59AAFF"/>
    <w:rsid w:val="5E72D2A1"/>
    <w:rsid w:val="5E7D79A7"/>
    <w:rsid w:val="5E903BC3"/>
    <w:rsid w:val="5EA6DB5C"/>
    <w:rsid w:val="5EC74DE0"/>
    <w:rsid w:val="5EC80E9A"/>
    <w:rsid w:val="5F024079"/>
    <w:rsid w:val="5F0469A7"/>
    <w:rsid w:val="5F0C13BF"/>
    <w:rsid w:val="5F1013E6"/>
    <w:rsid w:val="5F2874CD"/>
    <w:rsid w:val="5F2F7288"/>
    <w:rsid w:val="5F57943B"/>
    <w:rsid w:val="5F65D4BF"/>
    <w:rsid w:val="5FA031B7"/>
    <w:rsid w:val="5FAE0CE9"/>
    <w:rsid w:val="5FCAD5C3"/>
    <w:rsid w:val="5FE14ECD"/>
    <w:rsid w:val="6003CE7C"/>
    <w:rsid w:val="601430AD"/>
    <w:rsid w:val="60227225"/>
    <w:rsid w:val="602CD90D"/>
    <w:rsid w:val="603CCA0C"/>
    <w:rsid w:val="6040EB06"/>
    <w:rsid w:val="6056CCEB"/>
    <w:rsid w:val="605E844D"/>
    <w:rsid w:val="606561B9"/>
    <w:rsid w:val="6066213D"/>
    <w:rsid w:val="606FA0A8"/>
    <w:rsid w:val="60869797"/>
    <w:rsid w:val="6093C90D"/>
    <w:rsid w:val="609E10DA"/>
    <w:rsid w:val="60A06EFA"/>
    <w:rsid w:val="60A493B0"/>
    <w:rsid w:val="60C17B81"/>
    <w:rsid w:val="60C88EC8"/>
    <w:rsid w:val="60CA53C2"/>
    <w:rsid w:val="60DCDA70"/>
    <w:rsid w:val="60F24F5E"/>
    <w:rsid w:val="60F463AD"/>
    <w:rsid w:val="60FCA5CA"/>
    <w:rsid w:val="610CF217"/>
    <w:rsid w:val="612DF9DC"/>
    <w:rsid w:val="61595B74"/>
    <w:rsid w:val="617D3F37"/>
    <w:rsid w:val="61A99DF1"/>
    <w:rsid w:val="61C5BDC8"/>
    <w:rsid w:val="61D6B0B0"/>
    <w:rsid w:val="61D6FEEF"/>
    <w:rsid w:val="61E67CF0"/>
    <w:rsid w:val="6217BD2D"/>
    <w:rsid w:val="6231A249"/>
    <w:rsid w:val="623D6A2C"/>
    <w:rsid w:val="623E7753"/>
    <w:rsid w:val="624F7199"/>
    <w:rsid w:val="625AA6ED"/>
    <w:rsid w:val="62629FDB"/>
    <w:rsid w:val="62637F71"/>
    <w:rsid w:val="6287241C"/>
    <w:rsid w:val="628DDF09"/>
    <w:rsid w:val="628EE119"/>
    <w:rsid w:val="6290EF96"/>
    <w:rsid w:val="629DBE10"/>
    <w:rsid w:val="62AD7597"/>
    <w:rsid w:val="62C811F3"/>
    <w:rsid w:val="62C9CA3D"/>
    <w:rsid w:val="62E6C559"/>
    <w:rsid w:val="633C67AE"/>
    <w:rsid w:val="6348ECD3"/>
    <w:rsid w:val="636687E4"/>
    <w:rsid w:val="6368D6A6"/>
    <w:rsid w:val="638BDDE7"/>
    <w:rsid w:val="63ADEE76"/>
    <w:rsid w:val="63CB97B4"/>
    <w:rsid w:val="64153194"/>
    <w:rsid w:val="6420F080"/>
    <w:rsid w:val="642EF8B5"/>
    <w:rsid w:val="6433BD0F"/>
    <w:rsid w:val="6434468C"/>
    <w:rsid w:val="64497BF0"/>
    <w:rsid w:val="644D3C2E"/>
    <w:rsid w:val="64551707"/>
    <w:rsid w:val="645D329C"/>
    <w:rsid w:val="645EA9D3"/>
    <w:rsid w:val="64647EF6"/>
    <w:rsid w:val="6471FEE9"/>
    <w:rsid w:val="64881469"/>
    <w:rsid w:val="648A0579"/>
    <w:rsid w:val="64A8646C"/>
    <w:rsid w:val="64B0BED3"/>
    <w:rsid w:val="64BCCD02"/>
    <w:rsid w:val="64CB3E10"/>
    <w:rsid w:val="64D9AEF5"/>
    <w:rsid w:val="64E0CF2A"/>
    <w:rsid w:val="64E4C45F"/>
    <w:rsid w:val="64EA9CFD"/>
    <w:rsid w:val="65003601"/>
    <w:rsid w:val="650689CB"/>
    <w:rsid w:val="650F39CE"/>
    <w:rsid w:val="6510631D"/>
    <w:rsid w:val="6516EF6D"/>
    <w:rsid w:val="6523D3EA"/>
    <w:rsid w:val="652BEA43"/>
    <w:rsid w:val="65327E7F"/>
    <w:rsid w:val="6555A0B9"/>
    <w:rsid w:val="655DD0EE"/>
    <w:rsid w:val="6563A0A5"/>
    <w:rsid w:val="657B0AFB"/>
    <w:rsid w:val="657C7524"/>
    <w:rsid w:val="657F5899"/>
    <w:rsid w:val="6580DBB7"/>
    <w:rsid w:val="65905CBC"/>
    <w:rsid w:val="65A0BCCC"/>
    <w:rsid w:val="65A32F08"/>
    <w:rsid w:val="65AB022F"/>
    <w:rsid w:val="65ACB5B2"/>
    <w:rsid w:val="65B48B46"/>
    <w:rsid w:val="65B8C634"/>
    <w:rsid w:val="65C681DB"/>
    <w:rsid w:val="65CC6B23"/>
    <w:rsid w:val="65D58397"/>
    <w:rsid w:val="65DD5647"/>
    <w:rsid w:val="6602261C"/>
    <w:rsid w:val="6602E17D"/>
    <w:rsid w:val="660DCF4A"/>
    <w:rsid w:val="6613E038"/>
    <w:rsid w:val="66316C27"/>
    <w:rsid w:val="663521D1"/>
    <w:rsid w:val="663DF783"/>
    <w:rsid w:val="664B29E9"/>
    <w:rsid w:val="6657996F"/>
    <w:rsid w:val="665AA572"/>
    <w:rsid w:val="6661B572"/>
    <w:rsid w:val="66816F00"/>
    <w:rsid w:val="668210F0"/>
    <w:rsid w:val="6687ADE8"/>
    <w:rsid w:val="6691B3A9"/>
    <w:rsid w:val="66A0C5B6"/>
    <w:rsid w:val="66ACAA33"/>
    <w:rsid w:val="66CA2D54"/>
    <w:rsid w:val="66D3FBB3"/>
    <w:rsid w:val="66DDBC53"/>
    <w:rsid w:val="66DED971"/>
    <w:rsid w:val="66DF2654"/>
    <w:rsid w:val="6719DB61"/>
    <w:rsid w:val="671AC3F7"/>
    <w:rsid w:val="674F5CA4"/>
    <w:rsid w:val="676710E1"/>
    <w:rsid w:val="67758FE9"/>
    <w:rsid w:val="67766D60"/>
    <w:rsid w:val="677BF87B"/>
    <w:rsid w:val="677C8F51"/>
    <w:rsid w:val="6780CCCA"/>
    <w:rsid w:val="6784DCF0"/>
    <w:rsid w:val="6788D456"/>
    <w:rsid w:val="678AFB46"/>
    <w:rsid w:val="678ED055"/>
    <w:rsid w:val="679B8316"/>
    <w:rsid w:val="67B993C6"/>
    <w:rsid w:val="67C8D073"/>
    <w:rsid w:val="67CDF623"/>
    <w:rsid w:val="67D5483F"/>
    <w:rsid w:val="67DE9FE3"/>
    <w:rsid w:val="67E1FEFC"/>
    <w:rsid w:val="67E3CA8C"/>
    <w:rsid w:val="67E6FA4A"/>
    <w:rsid w:val="67F1DEBA"/>
    <w:rsid w:val="67F49BE4"/>
    <w:rsid w:val="67F61E54"/>
    <w:rsid w:val="67F9D478"/>
    <w:rsid w:val="680A0EA2"/>
    <w:rsid w:val="680F87CE"/>
    <w:rsid w:val="682375B9"/>
    <w:rsid w:val="682C2BDD"/>
    <w:rsid w:val="6837D6C3"/>
    <w:rsid w:val="6838E713"/>
    <w:rsid w:val="686656C9"/>
    <w:rsid w:val="68A2A3A7"/>
    <w:rsid w:val="68D6AA3D"/>
    <w:rsid w:val="68DE8D5E"/>
    <w:rsid w:val="68EB5783"/>
    <w:rsid w:val="68F2A82E"/>
    <w:rsid w:val="68FD5430"/>
    <w:rsid w:val="68FE229D"/>
    <w:rsid w:val="69012BB2"/>
    <w:rsid w:val="69142704"/>
    <w:rsid w:val="69171116"/>
    <w:rsid w:val="6917EB0F"/>
    <w:rsid w:val="691BF044"/>
    <w:rsid w:val="69234124"/>
    <w:rsid w:val="6928882A"/>
    <w:rsid w:val="6935CE81"/>
    <w:rsid w:val="693BC6D2"/>
    <w:rsid w:val="6963354D"/>
    <w:rsid w:val="696355C5"/>
    <w:rsid w:val="697498D9"/>
    <w:rsid w:val="697BD58F"/>
    <w:rsid w:val="6997E749"/>
    <w:rsid w:val="69A244E0"/>
    <w:rsid w:val="69B4546D"/>
    <w:rsid w:val="69B6B09C"/>
    <w:rsid w:val="69B9B1B2"/>
    <w:rsid w:val="69D4DA47"/>
    <w:rsid w:val="69D968A0"/>
    <w:rsid w:val="69EAC802"/>
    <w:rsid w:val="69FFF99E"/>
    <w:rsid w:val="6A11EE0D"/>
    <w:rsid w:val="6A37AE7A"/>
    <w:rsid w:val="6A39A15F"/>
    <w:rsid w:val="6A487C11"/>
    <w:rsid w:val="6A4FA768"/>
    <w:rsid w:val="6A5BC418"/>
    <w:rsid w:val="6A600A08"/>
    <w:rsid w:val="6A7314FA"/>
    <w:rsid w:val="6A7A5DBF"/>
    <w:rsid w:val="6A97F508"/>
    <w:rsid w:val="6AA6509B"/>
    <w:rsid w:val="6AB2598F"/>
    <w:rsid w:val="6ABF1185"/>
    <w:rsid w:val="6AC3336C"/>
    <w:rsid w:val="6ACF1298"/>
    <w:rsid w:val="6AD8AEE1"/>
    <w:rsid w:val="6ADB4586"/>
    <w:rsid w:val="6AF2D35D"/>
    <w:rsid w:val="6AFC1950"/>
    <w:rsid w:val="6B0C9939"/>
    <w:rsid w:val="6B10F2ED"/>
    <w:rsid w:val="6B288491"/>
    <w:rsid w:val="6B290359"/>
    <w:rsid w:val="6B495F32"/>
    <w:rsid w:val="6B558213"/>
    <w:rsid w:val="6B7F3562"/>
    <w:rsid w:val="6BA11F1C"/>
    <w:rsid w:val="6BBC5833"/>
    <w:rsid w:val="6BC32E74"/>
    <w:rsid w:val="6BCE20AC"/>
    <w:rsid w:val="6BDCDB6C"/>
    <w:rsid w:val="6BEB9034"/>
    <w:rsid w:val="6C007EA4"/>
    <w:rsid w:val="6C08B973"/>
    <w:rsid w:val="6C152F4C"/>
    <w:rsid w:val="6C285C34"/>
    <w:rsid w:val="6C2E0662"/>
    <w:rsid w:val="6C39027A"/>
    <w:rsid w:val="6C398281"/>
    <w:rsid w:val="6C3DE5FA"/>
    <w:rsid w:val="6C96F7B5"/>
    <w:rsid w:val="6C990EB7"/>
    <w:rsid w:val="6CA5FEBD"/>
    <w:rsid w:val="6CA8D9FE"/>
    <w:rsid w:val="6CACAEA4"/>
    <w:rsid w:val="6CB4F8F5"/>
    <w:rsid w:val="6CE52F93"/>
    <w:rsid w:val="6D0617ED"/>
    <w:rsid w:val="6D095806"/>
    <w:rsid w:val="6D2268C4"/>
    <w:rsid w:val="6D335E10"/>
    <w:rsid w:val="6D6EB0F7"/>
    <w:rsid w:val="6D713497"/>
    <w:rsid w:val="6D750FB0"/>
    <w:rsid w:val="6D78E2F5"/>
    <w:rsid w:val="6D7C977F"/>
    <w:rsid w:val="6D801CD3"/>
    <w:rsid w:val="6D8A143C"/>
    <w:rsid w:val="6D8A6A7E"/>
    <w:rsid w:val="6D941AF7"/>
    <w:rsid w:val="6DA0E338"/>
    <w:rsid w:val="6DA146AA"/>
    <w:rsid w:val="6DB1FE81"/>
    <w:rsid w:val="6DB48C10"/>
    <w:rsid w:val="6DC42C95"/>
    <w:rsid w:val="6DC5D2A9"/>
    <w:rsid w:val="6DCA636E"/>
    <w:rsid w:val="6DE9FA51"/>
    <w:rsid w:val="6DEEE670"/>
    <w:rsid w:val="6DEF6211"/>
    <w:rsid w:val="6E025428"/>
    <w:rsid w:val="6E1AD921"/>
    <w:rsid w:val="6E22A600"/>
    <w:rsid w:val="6E26BB3A"/>
    <w:rsid w:val="6E2DCCBB"/>
    <w:rsid w:val="6E350EE6"/>
    <w:rsid w:val="6E3E39FF"/>
    <w:rsid w:val="6E510462"/>
    <w:rsid w:val="6E61BC0C"/>
    <w:rsid w:val="6E653861"/>
    <w:rsid w:val="6E6B512B"/>
    <w:rsid w:val="6E6B586C"/>
    <w:rsid w:val="6EBF7294"/>
    <w:rsid w:val="6EC6D356"/>
    <w:rsid w:val="6EC6FA11"/>
    <w:rsid w:val="6EC76241"/>
    <w:rsid w:val="6ED53F39"/>
    <w:rsid w:val="6ED757BB"/>
    <w:rsid w:val="6EDDAFD0"/>
    <w:rsid w:val="6EE026AF"/>
    <w:rsid w:val="6EE4E9F5"/>
    <w:rsid w:val="6EE6A164"/>
    <w:rsid w:val="6EE7177A"/>
    <w:rsid w:val="6F0D3470"/>
    <w:rsid w:val="6F1EDE95"/>
    <w:rsid w:val="6F45EBC1"/>
    <w:rsid w:val="6F507CBE"/>
    <w:rsid w:val="6F51E524"/>
    <w:rsid w:val="6F7B1ED0"/>
    <w:rsid w:val="6FA74EE9"/>
    <w:rsid w:val="6FBCA416"/>
    <w:rsid w:val="6FC99D1C"/>
    <w:rsid w:val="6FD18AA2"/>
    <w:rsid w:val="6FFBF255"/>
    <w:rsid w:val="7030933F"/>
    <w:rsid w:val="7030D7DB"/>
    <w:rsid w:val="70375B58"/>
    <w:rsid w:val="705681CA"/>
    <w:rsid w:val="7058F308"/>
    <w:rsid w:val="70604575"/>
    <w:rsid w:val="70668AD7"/>
    <w:rsid w:val="7089042F"/>
    <w:rsid w:val="7093EA45"/>
    <w:rsid w:val="70991BBD"/>
    <w:rsid w:val="70AE120C"/>
    <w:rsid w:val="70C23D5B"/>
    <w:rsid w:val="70E84F28"/>
    <w:rsid w:val="70EC2CD2"/>
    <w:rsid w:val="710265AE"/>
    <w:rsid w:val="713B66D2"/>
    <w:rsid w:val="7145AF68"/>
    <w:rsid w:val="7148EC84"/>
    <w:rsid w:val="714A456C"/>
    <w:rsid w:val="716E96E1"/>
    <w:rsid w:val="717BB048"/>
    <w:rsid w:val="7186E774"/>
    <w:rsid w:val="718EF460"/>
    <w:rsid w:val="718F5277"/>
    <w:rsid w:val="71945834"/>
    <w:rsid w:val="7199C025"/>
    <w:rsid w:val="7199F124"/>
    <w:rsid w:val="719B1F92"/>
    <w:rsid w:val="71C03E74"/>
    <w:rsid w:val="71CC8F91"/>
    <w:rsid w:val="71E1E9FA"/>
    <w:rsid w:val="71EE99EB"/>
    <w:rsid w:val="71F301FB"/>
    <w:rsid w:val="721E4226"/>
    <w:rsid w:val="7228D40E"/>
    <w:rsid w:val="724CA0CA"/>
    <w:rsid w:val="7255D0CA"/>
    <w:rsid w:val="726BAB6D"/>
    <w:rsid w:val="727E26DF"/>
    <w:rsid w:val="728EB3FD"/>
    <w:rsid w:val="72B8F5F5"/>
    <w:rsid w:val="72BF7A18"/>
    <w:rsid w:val="72D641C3"/>
    <w:rsid w:val="72DD033C"/>
    <w:rsid w:val="72E3C793"/>
    <w:rsid w:val="72FC33D7"/>
    <w:rsid w:val="7319C0A8"/>
    <w:rsid w:val="7328B79E"/>
    <w:rsid w:val="732B7F97"/>
    <w:rsid w:val="73311412"/>
    <w:rsid w:val="7341525E"/>
    <w:rsid w:val="734750E9"/>
    <w:rsid w:val="734D1A4B"/>
    <w:rsid w:val="7350D3EF"/>
    <w:rsid w:val="73513E97"/>
    <w:rsid w:val="738B8B67"/>
    <w:rsid w:val="73A3530A"/>
    <w:rsid w:val="73B76A2C"/>
    <w:rsid w:val="73CB8B07"/>
    <w:rsid w:val="73D3E63D"/>
    <w:rsid w:val="73EBDB26"/>
    <w:rsid w:val="73F74BDD"/>
    <w:rsid w:val="74041C94"/>
    <w:rsid w:val="74195CE4"/>
    <w:rsid w:val="742A845E"/>
    <w:rsid w:val="744455D7"/>
    <w:rsid w:val="744AD147"/>
    <w:rsid w:val="747F177A"/>
    <w:rsid w:val="74901039"/>
    <w:rsid w:val="74901996"/>
    <w:rsid w:val="74982301"/>
    <w:rsid w:val="749B34E3"/>
    <w:rsid w:val="74C40388"/>
    <w:rsid w:val="74C74E37"/>
    <w:rsid w:val="74D9A148"/>
    <w:rsid w:val="74E79061"/>
    <w:rsid w:val="74F8FFC2"/>
    <w:rsid w:val="750CA198"/>
    <w:rsid w:val="751175AC"/>
    <w:rsid w:val="751CE124"/>
    <w:rsid w:val="753F8B4F"/>
    <w:rsid w:val="754C78E1"/>
    <w:rsid w:val="754DB2A9"/>
    <w:rsid w:val="757347BD"/>
    <w:rsid w:val="7577A8D5"/>
    <w:rsid w:val="757C5406"/>
    <w:rsid w:val="758D8512"/>
    <w:rsid w:val="75954868"/>
    <w:rsid w:val="759FECF5"/>
    <w:rsid w:val="75BF85CE"/>
    <w:rsid w:val="75DD5CBB"/>
    <w:rsid w:val="75F51B1E"/>
    <w:rsid w:val="7610A982"/>
    <w:rsid w:val="76245912"/>
    <w:rsid w:val="762BE09A"/>
    <w:rsid w:val="7630EB4F"/>
    <w:rsid w:val="7634E9B1"/>
    <w:rsid w:val="7638DEA0"/>
    <w:rsid w:val="765A5897"/>
    <w:rsid w:val="7668F1F6"/>
    <w:rsid w:val="766F56C0"/>
    <w:rsid w:val="767A5334"/>
    <w:rsid w:val="767FC77E"/>
    <w:rsid w:val="76C32C29"/>
    <w:rsid w:val="76C3CEC2"/>
    <w:rsid w:val="76D1964F"/>
    <w:rsid w:val="76D748B8"/>
    <w:rsid w:val="76DA449E"/>
    <w:rsid w:val="76EB3894"/>
    <w:rsid w:val="76ECCEFC"/>
    <w:rsid w:val="77104274"/>
    <w:rsid w:val="77137936"/>
    <w:rsid w:val="771EAEE4"/>
    <w:rsid w:val="77256BBE"/>
    <w:rsid w:val="7733B50E"/>
    <w:rsid w:val="7737D549"/>
    <w:rsid w:val="7741AE81"/>
    <w:rsid w:val="776CADE1"/>
    <w:rsid w:val="77817C60"/>
    <w:rsid w:val="7794AA3D"/>
    <w:rsid w:val="779C5982"/>
    <w:rsid w:val="77A2DB93"/>
    <w:rsid w:val="77A3D8AD"/>
    <w:rsid w:val="77AD7F94"/>
    <w:rsid w:val="77B82E3F"/>
    <w:rsid w:val="77C5BF36"/>
    <w:rsid w:val="77D73799"/>
    <w:rsid w:val="77EF11F7"/>
    <w:rsid w:val="77F2BEFD"/>
    <w:rsid w:val="77F93318"/>
    <w:rsid w:val="78084A5A"/>
    <w:rsid w:val="780BC72B"/>
    <w:rsid w:val="78153CFC"/>
    <w:rsid w:val="782F263A"/>
    <w:rsid w:val="7835DAB2"/>
    <w:rsid w:val="784B539F"/>
    <w:rsid w:val="7853109C"/>
    <w:rsid w:val="785F46FD"/>
    <w:rsid w:val="786E64DC"/>
    <w:rsid w:val="7872A522"/>
    <w:rsid w:val="7875F341"/>
    <w:rsid w:val="787C217F"/>
    <w:rsid w:val="788154FB"/>
    <w:rsid w:val="788A7F6A"/>
    <w:rsid w:val="788C4176"/>
    <w:rsid w:val="788D2DF8"/>
    <w:rsid w:val="78A3C7BF"/>
    <w:rsid w:val="78B3E39D"/>
    <w:rsid w:val="78C871F4"/>
    <w:rsid w:val="78E872D6"/>
    <w:rsid w:val="78EEAA1A"/>
    <w:rsid w:val="7920B8FB"/>
    <w:rsid w:val="79315E5B"/>
    <w:rsid w:val="793AC94D"/>
    <w:rsid w:val="794EA536"/>
    <w:rsid w:val="7953FEA0"/>
    <w:rsid w:val="796030BA"/>
    <w:rsid w:val="7960ED35"/>
    <w:rsid w:val="7969A0F0"/>
    <w:rsid w:val="79855884"/>
    <w:rsid w:val="79932CCD"/>
    <w:rsid w:val="79A752B8"/>
    <w:rsid w:val="79BF164C"/>
    <w:rsid w:val="79CB5E44"/>
    <w:rsid w:val="79D7C302"/>
    <w:rsid w:val="79DE3D9E"/>
    <w:rsid w:val="79E2B829"/>
    <w:rsid w:val="7A1A9818"/>
    <w:rsid w:val="7A227E8F"/>
    <w:rsid w:val="7A58D853"/>
    <w:rsid w:val="7A593CD4"/>
    <w:rsid w:val="7A78617D"/>
    <w:rsid w:val="7A81662E"/>
    <w:rsid w:val="7A889E68"/>
    <w:rsid w:val="7AA1CE06"/>
    <w:rsid w:val="7AB00D0A"/>
    <w:rsid w:val="7AB6FC7F"/>
    <w:rsid w:val="7AC64833"/>
    <w:rsid w:val="7ACAB94E"/>
    <w:rsid w:val="7ACC6FE2"/>
    <w:rsid w:val="7AEE6C01"/>
    <w:rsid w:val="7AF1AAEB"/>
    <w:rsid w:val="7AF5E82E"/>
    <w:rsid w:val="7B143D49"/>
    <w:rsid w:val="7B1D4AD8"/>
    <w:rsid w:val="7B35B740"/>
    <w:rsid w:val="7B4469BA"/>
    <w:rsid w:val="7B465A9F"/>
    <w:rsid w:val="7B5265B2"/>
    <w:rsid w:val="7B5550CC"/>
    <w:rsid w:val="7B772B7C"/>
    <w:rsid w:val="7B8A4974"/>
    <w:rsid w:val="7B944670"/>
    <w:rsid w:val="7B96756F"/>
    <w:rsid w:val="7B9A0D7C"/>
    <w:rsid w:val="7BA4AE89"/>
    <w:rsid w:val="7BAD85A9"/>
    <w:rsid w:val="7BAF3F1A"/>
    <w:rsid w:val="7BB44881"/>
    <w:rsid w:val="7BB5547E"/>
    <w:rsid w:val="7BB97840"/>
    <w:rsid w:val="7BBC1176"/>
    <w:rsid w:val="7BD3AD12"/>
    <w:rsid w:val="7BE23A1F"/>
    <w:rsid w:val="7BED0857"/>
    <w:rsid w:val="7BF525F0"/>
    <w:rsid w:val="7BFE28FF"/>
    <w:rsid w:val="7C3991A0"/>
    <w:rsid w:val="7C56717B"/>
    <w:rsid w:val="7C703B13"/>
    <w:rsid w:val="7CAF8AA8"/>
    <w:rsid w:val="7CB00DAA"/>
    <w:rsid w:val="7CBF8894"/>
    <w:rsid w:val="7CC2E718"/>
    <w:rsid w:val="7CCCA43B"/>
    <w:rsid w:val="7CD339DD"/>
    <w:rsid w:val="7CD73782"/>
    <w:rsid w:val="7CDDD963"/>
    <w:rsid w:val="7CE2B9C0"/>
    <w:rsid w:val="7CF2DF6E"/>
    <w:rsid w:val="7CFF5537"/>
    <w:rsid w:val="7D2FD32C"/>
    <w:rsid w:val="7D3640ED"/>
    <w:rsid w:val="7D767E2E"/>
    <w:rsid w:val="7D96409D"/>
    <w:rsid w:val="7D9910A0"/>
    <w:rsid w:val="7DA4A19E"/>
    <w:rsid w:val="7DA8D56A"/>
    <w:rsid w:val="7DC03F2A"/>
    <w:rsid w:val="7DD65236"/>
    <w:rsid w:val="7DE8234D"/>
    <w:rsid w:val="7DEEF59D"/>
    <w:rsid w:val="7DFE4276"/>
    <w:rsid w:val="7E28D268"/>
    <w:rsid w:val="7E2A2D38"/>
    <w:rsid w:val="7E3CA160"/>
    <w:rsid w:val="7E417447"/>
    <w:rsid w:val="7E52DD88"/>
    <w:rsid w:val="7E570597"/>
    <w:rsid w:val="7E68749C"/>
    <w:rsid w:val="7E734657"/>
    <w:rsid w:val="7E949256"/>
    <w:rsid w:val="7E9B9528"/>
    <w:rsid w:val="7E9F7F20"/>
    <w:rsid w:val="7ECAF141"/>
    <w:rsid w:val="7ED0B58C"/>
    <w:rsid w:val="7EE57391"/>
    <w:rsid w:val="7EF3172A"/>
    <w:rsid w:val="7F011040"/>
    <w:rsid w:val="7F0B167A"/>
    <w:rsid w:val="7F118E30"/>
    <w:rsid w:val="7F2B5072"/>
    <w:rsid w:val="7F2ECEE9"/>
    <w:rsid w:val="7F564CEE"/>
    <w:rsid w:val="7F5AE7DC"/>
    <w:rsid w:val="7F72A7C0"/>
    <w:rsid w:val="7F753F29"/>
    <w:rsid w:val="7F7743A3"/>
    <w:rsid w:val="7F8AE796"/>
    <w:rsid w:val="7F957259"/>
    <w:rsid w:val="7F9A4A9B"/>
    <w:rsid w:val="7F9EB31E"/>
    <w:rsid w:val="7FAB2E2E"/>
    <w:rsid w:val="7FCD482A"/>
    <w:rsid w:val="7FD0D11B"/>
    <w:rsid w:val="7FD1D7CE"/>
    <w:rsid w:val="7FD2CC3D"/>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61A20178-2514-4835-AB06-730C773D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paragraph" w:styleId="Revision">
    <w:name w:val="Revision"/>
    <w:hidden/>
    <w:uiPriority w:val="99"/>
    <w:semiHidden/>
    <w:rsid w:val="00844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yperlink" Target="https://www.instagram.com/volkswagenmexico/"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mailto:rene1.saldana@vw.com.mx" TargetMode="Externa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www.facebook.com/VolkswagenMX/"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www.vw.com.mx/" TargetMode="External" Id="rId16" /><Relationship Type="http://schemas.openxmlformats.org/officeDocument/2006/relationships/hyperlink" Target="https://www.linkedin.com/company/volkswagenm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www.vw.com.mx/es.html?dclid=CMyamJXr4oMDFWA7RAgd_pQBHQ" TargetMode="External" Id="rId15" /><Relationship Type="http://schemas.openxmlformats.org/officeDocument/2006/relationships/header" Target="header1.xml" Id="rId23" /><Relationship Type="http://schemas.microsoft.com/office/2011/relationships/people" Target="people.xml" Id="rId28" /><Relationship Type="http://schemas.openxmlformats.org/officeDocument/2006/relationships/image" Target="media/image1.png" Id="rId10" /><Relationship Type="http://schemas.openxmlformats.org/officeDocument/2006/relationships/hyperlink" Target="https://twitter.com/volkswagen_mx" TargetMode="External" Id="rId19" /><Relationship Type="http://schemas.microsoft.com/office/2020/10/relationships/intelligence" Target="intelligence2.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htziri.rangel@another.co" TargetMode="External" Id="rId22" /><Relationship Type="http://schemas.openxmlformats.org/officeDocument/2006/relationships/fontTable" Target="fontTable.xml" Id="rId27" /><Relationship Type="http://schemas.microsoft.com/office/2019/05/relationships/documenttasks" Target="documenttasks/documenttasks1.xml" Id="rId30" /></Relationships>
</file>

<file path=word/documenttasks/documenttasks1.xml><?xml version="1.0" encoding="utf-8"?>
<t:Tasks xmlns:t="http://schemas.microsoft.com/office/tasks/2019/documenttasks" xmlns:oel="http://schemas.microsoft.com/office/2019/extlst">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EBB244AD-7373-48AD-B19C-114B83D52FCF}"/>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Guadalupe Rosario Robiou Vivero</cp:lastModifiedBy>
  <cp:revision>75</cp:revision>
  <dcterms:created xsi:type="dcterms:W3CDTF">2024-02-12T20:47:00Z</dcterms:created>
  <dcterms:modified xsi:type="dcterms:W3CDTF">2024-04-01T17:19:34Z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