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E613104" w:rsidP="2FFD0165" w:rsidRDefault="2E613104" w14:paraId="6353C1F3" w14:textId="2AF8226D">
      <w:pPr>
        <w:spacing w:before="240" w:beforeAutospacing="off" w:after="240" w:afterAutospacing="off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32"/>
          <w:szCs w:val="3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Станаха ли SSD дисковете задължителни за геймърите? </w:t>
      </w: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32"/>
          <w:szCs w:val="3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Минималните изисквания не оставят съмнения.</w:t>
      </w:r>
    </w:p>
    <w:p w:rsidR="2E613104" w:rsidP="2FFD0165" w:rsidRDefault="2E613104" w14:paraId="3C857909" w14:textId="0B95797F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Ако сте сменяли </w:t>
      </w:r>
      <w:commentRangeStart w:id="653505450"/>
      <w:commentRangeStart w:id="1864416944"/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HDD с SSD</w:t>
      </w:r>
      <w:commentRangeEnd w:id="1864416944"/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commentReference w:id="1864416944"/>
      </w:r>
      <w:commentRangeEnd w:id="653505450"/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commentReference w:id="653505450"/>
      </w: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знаете, че няма връщане назад. Тези модерни дискове не само правят използването на компютъра или конзолата по-удобно, но и дават повече възможности на разработчиците на игри. Все повече студиа започват да се отнасят към тази технология като към новия стандарт. Затова последно време все по-често в минималните им изисквания се посочва SSD.</w:t>
      </w:r>
    </w:p>
    <w:p w:rsidR="2E613104" w:rsidP="2FFD0165" w:rsidRDefault="2E613104" w14:paraId="37FAD163" w14:textId="23A55F0A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Има игри, които няма да можете да играете без SSD.</w:t>
      </w:r>
    </w:p>
    <w:p w:rsidR="2E613104" w:rsidP="2FFD0165" w:rsidRDefault="2E613104" w14:paraId="44F8115E" w14:textId="0079AE8C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Всичко сочи към това, че старият HDD формат скоро ще бъде заменен от по-модерни и напреднали аналози, които са не само по-бързи, но и по-ефективни. В днешно време няма да можете да играете игри като Starfield, Baldur's Gate 3 или Cyberpunk 2077: Phantom Liberty без SSD. И сега към главния въпрос: кой модел SSD да изберете? Отговорът е прост: изберете бърз!</w:t>
      </w:r>
    </w:p>
    <w:p w:rsidR="2E613104" w:rsidP="44FB7ADD" w:rsidRDefault="2E613104" w14:paraId="757F5483" w14:textId="25CD9C04">
      <w:pPr>
        <w:spacing w:before="240" w:beforeAutospacing="off" w:after="240" w:afterAutospacing="off"/>
        <w:jc w:val="both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</w:rPr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Ако изберете Samsung 990 PRO SSD, можете да очаквате значително подобрена производителност в игрите си поради това, че скоростите на последователно четене и записване достигат 7450 MB/s. Версиите 980 PRO и 990 PRO имат Heatsink вариант за тези, които предпочитат по-модерен дизайн. С вградена радиаторна система за охлаждане и съвременната си технология тези дискове отговарят на нуждите на най-хардкор геймърите. Отличават се с добре обмислен дизайн, който заедно със светлинните опции на модела 990 PRO Heatsink ще превърнат компютъра ви в истинска гейминг машина.</w:t>
      </w:r>
    </w:p>
    <w:p w:rsidR="2E613104" w:rsidP="2FFD0165" w:rsidRDefault="2E613104" w14:paraId="667F27AD" w14:textId="39342BCE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SSD дисковете предоставят нови възможности на индустрията.</w:t>
      </w:r>
    </w:p>
    <w:p w:rsidR="2E613104" w:rsidP="2FFD0165" w:rsidRDefault="2E613104" w14:paraId="48095776" w14:textId="4E355739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Разработчиците твърдят, че SSD дисковете дават много нови възможности в сферата на разработката на игри, като позволяват внедряването на по-сложни механики и създаването на по-задълбочени светове. На играчите, използващи SSD, не им се налага да чакат докато играта зареди поради това, че зареждането е светкавично при бързо пътуване. Бързият диск също така гарантира подобрена производителност при зареждане на текстури и обекти, което позволява на разработчиците да използват в световете си повече детайлизирани обекти.</w:t>
      </w:r>
    </w:p>
    <w:p w:rsidR="2E613104" w:rsidP="2FFD0165" w:rsidRDefault="2E613104" w14:paraId="5A49DE58" w14:textId="529E8463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SSD дисковете доведоха до революция и в сферата на конзолите. Стандартната версия на PlayStation 5 е снабдена с 825 GB M.2 SSD, който се справя изключително добре, когато играете игри като Ratchet &amp; Clank: Rift Apart или God of War: Ragnarök. Нищо не ви пречи да подобрите конзолата си като добавите производителност и повече дисково пространство. Споменатите по-горе модели 990 PRO и 980 PRO са напълно съвместими с PlayStation 5 и са с капацитет до 4 ТВ. Ако изберете версията с вграден радиатор, също така ще решите и проблема с прегряването, от който страдат повечето конзоли.  </w:t>
      </w:r>
    </w:p>
    <w:p w:rsidR="2E613104" w:rsidP="2FFD0165" w:rsidRDefault="2E613104" w14:paraId="1F6B99FC" w14:textId="17197728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Достъпността на бързи дискове повече не е проблем.</w:t>
      </w:r>
    </w:p>
    <w:p w:rsidR="2E613104" w:rsidP="2FFD0165" w:rsidRDefault="2E613104" w14:paraId="16C2FBA6" w14:textId="2F7089D1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Докато тази технология още прохождаше, цените на SSD дисковете, особено на тези с повече дисково пространство, бяха много високи. Повечето хора инсталираха операционните си системи на по-бързия диск, докато игрите се записваха на по-бавния HDD. За щастие, геймърите повече няма нужда да избират така. SSD дисковете са достъпни на добри цени и големият им капацитет ви позволява да съхранявате безкрайно количество игри. Ако решите да купите SSD диск, трябва да изберете производител с репутация. Samsung е лидер на пазара и дава 5-годишна гаранция за NVMe SSD.</w:t>
      </w:r>
    </w:p>
    <w:p w:rsidR="2E613104" w:rsidP="2FFD0165" w:rsidRDefault="2E613104" w14:paraId="34944E28" w14:textId="2012EC42">
      <w:pPr>
        <w:spacing w:before="240" w:beforeAutospacing="off" w:after="240" w:afterAutospacing="off"/>
        <w:jc w:val="both"/>
        <w:bidi w:val="0"/>
      </w:pPr>
      <w:r>
        <w:rPr>
          <w:rFonts w:ascii="Arial" w:cs="Arial" w:eastAsia="Arial" w:hAnsi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SSD дисковете станаха новия стандарт както за играчите, така и за разработчиците, и това е факт. Благодарение на това, че те се използват в компютри и конзоли, можем да се наслаждаваме на по-добра производителност в игрите. Те ни позволяват да се потапяме в по-големи, по-подробни и по-живи светове, които можем да изследваме без екрани за зареждане, които разрушават потапянето ни.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w:initials="GU" w:author="Guest User" w:date="2023-10-18T14:41:02" w:id="653505450">
    <w:p w:rsidR="44FB7ADD" w:rsidRDefault="44FB7ADD" w14:paraId="7F57CDE2" w14:textId="680D297F">
      <w:pPr>
        <w:pStyle w:val="CommentText"/>
      </w:pPr>
      <w:r>
        <w:rPr/>
        <w:t>? nowy rodzaj dysków :D ( HDD, SSD)</w:t>
      </w:r>
      <w:r>
        <w:rPr>
          <w:rStyle w:val="CommentReference"/>
        </w:rPr>
      </w:r>
    </w:p>
  </w:comment>
  <w:comment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w:initials="MK" w:author="Michał Kołodziej" w:date="2023-10-18T14:45:38" w:id="1864416944">
    <w:p w:rsidR="44FB7ADD" w:rsidRDefault="44FB7ADD" w14:paraId="52AAC67F" w14:textId="49555932">
      <w:pPr>
        <w:pStyle w:val="CommentText"/>
      </w:pPr>
      <w:r>
        <w:rPr/>
        <w:t>literówka, oczywiście już poprawiam!</w:t>
      </w:r>
      <w:r>
        <w:rPr>
          <w:rStyle w:val="CommentReference"/>
        </w:rPr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7F57CDE2"/>
  <w15:commentEx w15:done="1" w15:paraId="52AAC67F" w15:paraIdParent="7F57CDE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8C8CB54" w16cex:dateUtc="2023-10-18T12:41:02.836Z"/>
  <w16cex:commentExtensible w16cex:durableId="02E39491" w16cex:dateUtc="2023-10-18T12:45:38.79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F57CDE2" w16cid:durableId="28C8CB54"/>
  <w16cid:commentId w16cid:paraId="52AAC67F" w16cid:durableId="02E3949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>
  <w15:person w15:author="Guest User">
    <w15:presenceInfo w15:providerId="AD" w15:userId="S::urn:spo:anon#81355b00748ed1427f1f6d6f4f9d7689d5814c3cf5f0d907d9290526cce0b48a::"/>
  </w15:person>
  <w15:person w15:author="Michał Kołodziej">
    <w15:presenceInfo w15:providerId="AD" w15:userId="S::michal.kolodziej@bettergamingagency.onmicrosoft.com::6298c828-e3ce-4b69-8f31-4be0078b9e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D3ECEE"/>
    <w:rsid w:val="2E613104"/>
    <w:rsid w:val="2FFD0165"/>
    <w:rsid w:val="39D3ECEE"/>
    <w:rsid w:val="44FB7ADD"/>
    <w:rsid w:val="7C84F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3ECEE"/>
  <w15:chartTrackingRefBased/>
  <w15:docId w15:val="{9A11267F-A266-4BB5-AF1A-6D0942F483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comments" Target="comments.xml" Id="R28be26a3743a4195" /><Relationship Type="http://schemas.microsoft.com/office/2011/relationships/people" Target="people.xml" Id="Rc883d55364ee4d21" /><Relationship Type="http://schemas.microsoft.com/office/2011/relationships/commentsExtended" Target="commentsExtended.xml" Id="R3206149ff36142ec" /><Relationship Type="http://schemas.microsoft.com/office/2016/09/relationships/commentsIds" Target="commentsIds.xml" Id="Rd6935ee5fc0d48aa" /><Relationship Type="http://schemas.microsoft.com/office/2018/08/relationships/commentsExtensible" Target="commentsExtensible.xml" Id="Ra0f392ac53a2478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2023-10-18T07:09:36.9354393Z</dcterms:created>
  <dcterms:modified xsi:type="dcterms:W3CDTF">2023-10-19T09:45:27.3971306Z</dcterms:modified>
  <dc:creator>Michał Kołodziej</dc:creator>
  <lastModifiedBy>Michał Kołodziej</lastModifiedBy>
</coreProperties>
</file>