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672A" w14:textId="11306EEA" w:rsidR="00FD64E9" w:rsidRDefault="00FD64E9" w:rsidP="00FD64E9">
      <w:pPr>
        <w:pStyle w:val="Kop1"/>
        <w:jc w:val="center"/>
      </w:pPr>
      <w:r>
        <w:t>Schoenen Torfs</w:t>
      </w:r>
    </w:p>
    <w:p w14:paraId="0A1BAF2C" w14:textId="631BEC3F" w:rsidR="00FD64E9" w:rsidRPr="00EA5B43" w:rsidRDefault="00FD64E9" w:rsidP="00FD64E9">
      <w:pPr>
        <w:rPr>
          <w:sz w:val="28"/>
          <w:szCs w:val="28"/>
        </w:rPr>
      </w:pPr>
    </w:p>
    <w:p w14:paraId="28E3F512" w14:textId="5A2E0264" w:rsidR="00FD64E9" w:rsidRPr="00EA5B43" w:rsidRDefault="00FD64E9" w:rsidP="00FD64E9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EA5B43">
        <w:rPr>
          <w:b/>
          <w:bCs/>
          <w:sz w:val="28"/>
          <w:szCs w:val="28"/>
        </w:rPr>
        <w:t>Opgericht in 1948</w:t>
      </w:r>
    </w:p>
    <w:p w14:paraId="321EAC0B" w14:textId="7C5F3853" w:rsidR="00FD64E9" w:rsidRPr="00EA5B43" w:rsidRDefault="00FD64E9" w:rsidP="00FD64E9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>Vanaf 2023: geleid door 4</w:t>
      </w:r>
      <w:r w:rsidRPr="00EA5B43">
        <w:rPr>
          <w:sz w:val="28"/>
          <w:szCs w:val="28"/>
          <w:vertAlign w:val="superscript"/>
        </w:rPr>
        <w:t>de</w:t>
      </w:r>
      <w:r w:rsidRPr="00EA5B43">
        <w:rPr>
          <w:sz w:val="28"/>
          <w:szCs w:val="28"/>
        </w:rPr>
        <w:t xml:space="preserve"> generatie</w:t>
      </w:r>
    </w:p>
    <w:p w14:paraId="6C00BC97" w14:textId="3751ADD5" w:rsidR="00FD64E9" w:rsidRPr="00EA5B43" w:rsidRDefault="00FD64E9" w:rsidP="00FD64E9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>100% familiale eigenaars</w:t>
      </w:r>
    </w:p>
    <w:p w14:paraId="5386A3FD" w14:textId="0BAE9C64" w:rsidR="004741FD" w:rsidRPr="00EA5B43" w:rsidRDefault="004741FD" w:rsidP="00FD64E9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>Hoofdkantoor: Sint</w:t>
      </w:r>
      <w:r w:rsidR="00395C2E" w:rsidRPr="00EA5B43">
        <w:rPr>
          <w:sz w:val="28"/>
          <w:szCs w:val="28"/>
        </w:rPr>
        <w:t>-</w:t>
      </w:r>
      <w:r w:rsidRPr="00EA5B43">
        <w:rPr>
          <w:sz w:val="28"/>
          <w:szCs w:val="28"/>
        </w:rPr>
        <w:t>Niklaas</w:t>
      </w:r>
    </w:p>
    <w:p w14:paraId="7E49A84E" w14:textId="5929776E" w:rsidR="004741FD" w:rsidRPr="00EA5B43" w:rsidRDefault="004741FD" w:rsidP="00FD64E9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>Distributiecentrum: Temse</w:t>
      </w:r>
    </w:p>
    <w:p w14:paraId="7D338141" w14:textId="77777777" w:rsidR="00575810" w:rsidRPr="00EA5B43" w:rsidRDefault="00575810" w:rsidP="00575810">
      <w:pPr>
        <w:pStyle w:val="Lijstalinea"/>
        <w:ind w:left="1440"/>
        <w:rPr>
          <w:sz w:val="28"/>
          <w:szCs w:val="28"/>
        </w:rPr>
      </w:pPr>
    </w:p>
    <w:p w14:paraId="673CB91C" w14:textId="77777777" w:rsidR="00604F55" w:rsidRPr="00EA5B43" w:rsidRDefault="00604F55" w:rsidP="00604F55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EA5B43">
        <w:rPr>
          <w:b/>
          <w:bCs/>
          <w:sz w:val="28"/>
          <w:szCs w:val="28"/>
        </w:rPr>
        <w:t>Omnichannel aanpak</w:t>
      </w:r>
    </w:p>
    <w:p w14:paraId="65C119CC" w14:textId="5303B680" w:rsidR="00604F55" w:rsidRPr="006A6E14" w:rsidRDefault="00604F55" w:rsidP="006A6E14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>7</w:t>
      </w:r>
      <w:r w:rsidR="006A6E14">
        <w:rPr>
          <w:sz w:val="28"/>
          <w:szCs w:val="28"/>
        </w:rPr>
        <w:t>6</w:t>
      </w:r>
      <w:r w:rsidRPr="00EA5B43">
        <w:rPr>
          <w:sz w:val="28"/>
          <w:szCs w:val="28"/>
        </w:rPr>
        <w:t xml:space="preserve"> winkels </w:t>
      </w:r>
    </w:p>
    <w:p w14:paraId="3C079F72" w14:textId="77777777" w:rsidR="00604F55" w:rsidRPr="00EA5B43" w:rsidRDefault="00604F55" w:rsidP="00604F55">
      <w:pPr>
        <w:pStyle w:val="Lijstalinea"/>
        <w:numPr>
          <w:ilvl w:val="1"/>
          <w:numId w:val="1"/>
        </w:numPr>
        <w:rPr>
          <w:sz w:val="28"/>
          <w:szCs w:val="28"/>
          <w:lang w:val="en-US"/>
        </w:rPr>
      </w:pPr>
      <w:r w:rsidRPr="00EA5B43">
        <w:rPr>
          <w:sz w:val="28"/>
          <w:szCs w:val="28"/>
          <w:lang w:val="en-US"/>
        </w:rPr>
        <w:t>Webshop (</w:t>
      </w:r>
      <w:hyperlink r:id="rId8" w:history="1">
        <w:r w:rsidRPr="00EA5B43">
          <w:rPr>
            <w:rStyle w:val="Hyperlink"/>
            <w:sz w:val="28"/>
            <w:szCs w:val="28"/>
            <w:lang w:val="en-US"/>
          </w:rPr>
          <w:t>www.torfs.be/nl</w:t>
        </w:r>
      </w:hyperlink>
      <w:r w:rsidRPr="00EA5B43">
        <w:rPr>
          <w:sz w:val="28"/>
          <w:szCs w:val="28"/>
          <w:lang w:val="en-US"/>
        </w:rPr>
        <w:t xml:space="preserve"> &amp; </w:t>
      </w:r>
      <w:hyperlink r:id="rId9" w:history="1">
        <w:r w:rsidRPr="00EA5B43">
          <w:rPr>
            <w:rStyle w:val="Hyperlink"/>
            <w:sz w:val="28"/>
            <w:szCs w:val="28"/>
            <w:lang w:val="en-US"/>
          </w:rPr>
          <w:t>www.torfs.be/fr</w:t>
        </w:r>
      </w:hyperlink>
      <w:r w:rsidRPr="00EA5B43">
        <w:rPr>
          <w:sz w:val="28"/>
          <w:szCs w:val="28"/>
          <w:lang w:val="en-US"/>
        </w:rPr>
        <w:t>)</w:t>
      </w:r>
    </w:p>
    <w:p w14:paraId="0B7CA751" w14:textId="49CF5EBA" w:rsidR="00604F55" w:rsidRPr="00EA5B43" w:rsidRDefault="00604F55" w:rsidP="00604F55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 xml:space="preserve">Webkiosken in </w:t>
      </w:r>
      <w:r w:rsidR="004D22FE" w:rsidRPr="00EA5B43">
        <w:rPr>
          <w:sz w:val="28"/>
          <w:szCs w:val="28"/>
        </w:rPr>
        <w:t>alle</w:t>
      </w:r>
      <w:r w:rsidRPr="00EA5B43">
        <w:rPr>
          <w:sz w:val="28"/>
          <w:szCs w:val="28"/>
        </w:rPr>
        <w:t xml:space="preserve"> winkels </w:t>
      </w:r>
    </w:p>
    <w:p w14:paraId="42AFA43E" w14:textId="77777777" w:rsidR="00604F55" w:rsidRPr="00EA5B43" w:rsidRDefault="00604F55" w:rsidP="00604F55">
      <w:pPr>
        <w:pStyle w:val="Lijstalinea"/>
        <w:rPr>
          <w:sz w:val="28"/>
          <w:szCs w:val="28"/>
        </w:rPr>
      </w:pPr>
    </w:p>
    <w:p w14:paraId="758FDF19" w14:textId="47D3BA31" w:rsidR="004741FD" w:rsidRPr="00EA5B43" w:rsidRDefault="004741FD" w:rsidP="004741FD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EA5B43">
        <w:rPr>
          <w:b/>
          <w:bCs/>
          <w:sz w:val="28"/>
          <w:szCs w:val="28"/>
        </w:rPr>
        <w:t>Omzet 2021: 1</w:t>
      </w:r>
      <w:r w:rsidR="00EA5046" w:rsidRPr="00EA5B43">
        <w:rPr>
          <w:b/>
          <w:bCs/>
          <w:sz w:val="28"/>
          <w:szCs w:val="28"/>
        </w:rPr>
        <w:t>4</w:t>
      </w:r>
      <w:r w:rsidRPr="00EA5B43">
        <w:rPr>
          <w:b/>
          <w:bCs/>
          <w:sz w:val="28"/>
          <w:szCs w:val="28"/>
        </w:rPr>
        <w:t>6 miljoen</w:t>
      </w:r>
      <w:r w:rsidR="00EA5046" w:rsidRPr="00EA5B43">
        <w:rPr>
          <w:b/>
          <w:bCs/>
          <w:sz w:val="28"/>
          <w:szCs w:val="28"/>
        </w:rPr>
        <w:t xml:space="preserve"> (excl BTW)</w:t>
      </w:r>
    </w:p>
    <w:p w14:paraId="4B1F44FE" w14:textId="0607EF4D" w:rsidR="004741FD" w:rsidRPr="00EA5B43" w:rsidRDefault="004741FD" w:rsidP="004741FD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 xml:space="preserve">Net geen 20% digitale omzet (webshop + kiosken) </w:t>
      </w:r>
    </w:p>
    <w:p w14:paraId="70A66481" w14:textId="465B8228" w:rsidR="004741FD" w:rsidRPr="00EA5B43" w:rsidRDefault="00604F55" w:rsidP="004741FD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>25</w:t>
      </w:r>
      <w:r w:rsidR="004741FD" w:rsidRPr="00EA5B43">
        <w:rPr>
          <w:sz w:val="28"/>
          <w:szCs w:val="28"/>
        </w:rPr>
        <w:t>% van de digitale omzet gerealiseerd in de winkel (kiosken)</w:t>
      </w:r>
    </w:p>
    <w:p w14:paraId="3F9D09AE" w14:textId="77777777" w:rsidR="00604F55" w:rsidRPr="00EA5B43" w:rsidRDefault="00604F55" w:rsidP="00604F55">
      <w:pPr>
        <w:pStyle w:val="Lijstalinea"/>
        <w:ind w:left="1440"/>
        <w:rPr>
          <w:sz w:val="28"/>
          <w:szCs w:val="28"/>
        </w:rPr>
      </w:pPr>
    </w:p>
    <w:p w14:paraId="49AD1ADF" w14:textId="78A524B7" w:rsidR="00604F55" w:rsidRPr="00EA5B43" w:rsidRDefault="004D22FE" w:rsidP="00604F55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EA5B43">
        <w:rPr>
          <w:b/>
          <w:bCs/>
          <w:sz w:val="28"/>
          <w:szCs w:val="28"/>
        </w:rPr>
        <w:t>Human resources</w:t>
      </w:r>
    </w:p>
    <w:p w14:paraId="15A06BFD" w14:textId="6BFFBFDE" w:rsidR="00604F55" w:rsidRPr="00EA5B43" w:rsidRDefault="00604F55" w:rsidP="00604F55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 xml:space="preserve">616 personeelsleden, 500 FTE </w:t>
      </w:r>
    </w:p>
    <w:p w14:paraId="0D19C340" w14:textId="618B5594" w:rsidR="00604F55" w:rsidRPr="00EA5B43" w:rsidRDefault="00604F55" w:rsidP="00604F55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>11 keer Great Place to Work Belgium – 10 keer eerste plaats</w:t>
      </w:r>
    </w:p>
    <w:p w14:paraId="395EFFE8" w14:textId="40ED4797" w:rsidR="00604F55" w:rsidRPr="00EA5B43" w:rsidRDefault="00604F55" w:rsidP="00604F55">
      <w:pPr>
        <w:pStyle w:val="Lijstalinea"/>
        <w:numPr>
          <w:ilvl w:val="1"/>
          <w:numId w:val="1"/>
        </w:numPr>
        <w:rPr>
          <w:sz w:val="28"/>
          <w:szCs w:val="28"/>
          <w:lang w:val="en-US"/>
        </w:rPr>
      </w:pPr>
      <w:r w:rsidRPr="00EA5B43">
        <w:rPr>
          <w:sz w:val="28"/>
          <w:szCs w:val="28"/>
          <w:lang w:val="en-US"/>
        </w:rPr>
        <w:t>2019: eerste plaats bij Great Place to Work Europe</w:t>
      </w:r>
    </w:p>
    <w:p w14:paraId="69E05308" w14:textId="77777777" w:rsidR="00604F55" w:rsidRPr="00EA5B43" w:rsidRDefault="00604F55" w:rsidP="00604F55">
      <w:pPr>
        <w:pStyle w:val="Lijstalinea"/>
        <w:ind w:left="1440"/>
        <w:rPr>
          <w:sz w:val="28"/>
          <w:szCs w:val="28"/>
          <w:lang w:val="en-US"/>
        </w:rPr>
      </w:pPr>
    </w:p>
    <w:p w14:paraId="252CA064" w14:textId="09D3A705" w:rsidR="00604F55" w:rsidRPr="00EA5B43" w:rsidRDefault="00604F55" w:rsidP="00604F55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EA5B43">
        <w:rPr>
          <w:b/>
          <w:bCs/>
          <w:sz w:val="28"/>
          <w:szCs w:val="28"/>
        </w:rPr>
        <w:t>Aanbod</w:t>
      </w:r>
    </w:p>
    <w:p w14:paraId="17BB27A9" w14:textId="133E4904" w:rsidR="00604F55" w:rsidRPr="00EA5B43" w:rsidRDefault="00604F55" w:rsidP="00604F55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>Schoenen (kinderen, dames, heren), dameskledij, handtassen, accessoires &amp; lifestyle</w:t>
      </w:r>
    </w:p>
    <w:p w14:paraId="5783CC02" w14:textId="5DDE3850" w:rsidR="00604F55" w:rsidRPr="00EA5B43" w:rsidRDefault="00604F55" w:rsidP="00604F55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>Meer dan 250 merken</w:t>
      </w:r>
    </w:p>
    <w:p w14:paraId="3123502C" w14:textId="617A3700" w:rsidR="00604F55" w:rsidRPr="00EA5B43" w:rsidRDefault="00604F55" w:rsidP="00604F55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A5B43">
        <w:rPr>
          <w:sz w:val="28"/>
          <w:szCs w:val="28"/>
        </w:rPr>
        <w:t>Aanbod schoenen tussen 39,00 euro en 250,00 euro</w:t>
      </w:r>
    </w:p>
    <w:p w14:paraId="276C33CB" w14:textId="77777777" w:rsidR="004741FD" w:rsidRDefault="004741FD" w:rsidP="004741FD">
      <w:pPr>
        <w:pStyle w:val="Lijstalinea"/>
      </w:pPr>
    </w:p>
    <w:sectPr w:rsidR="0047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2C23"/>
    <w:multiLevelType w:val="hybridMultilevel"/>
    <w:tmpl w:val="9F9CA044"/>
    <w:lvl w:ilvl="0" w:tplc="5E160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E9"/>
    <w:rsid w:val="00395C2E"/>
    <w:rsid w:val="004741FD"/>
    <w:rsid w:val="004D22FE"/>
    <w:rsid w:val="00575810"/>
    <w:rsid w:val="00604F55"/>
    <w:rsid w:val="006A6E14"/>
    <w:rsid w:val="00A317C6"/>
    <w:rsid w:val="00EA5046"/>
    <w:rsid w:val="00EA5B43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C570"/>
  <w15:chartTrackingRefBased/>
  <w15:docId w15:val="{75C93FCB-00D9-45E2-8A5D-289B4C8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6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6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D64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7581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fs.be/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rfs.be/f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C9ED5EF50E64CB4AB843D7039D123" ma:contentTypeVersion="16" ma:contentTypeDescription="Een nieuw document maken." ma:contentTypeScope="" ma:versionID="688f1b0ae30a7ad2fe2815ef2fcf89af">
  <xsd:schema xmlns:xsd="http://www.w3.org/2001/XMLSchema" xmlns:xs="http://www.w3.org/2001/XMLSchema" xmlns:p="http://schemas.microsoft.com/office/2006/metadata/properties" xmlns:ns2="900fde36-7e99-4a83-a08c-129dd53a4d22" xmlns:ns3="93cdfc23-f2bd-42b4-b6eb-27994fdf7b1f" targetNamespace="http://schemas.microsoft.com/office/2006/metadata/properties" ma:root="true" ma:fieldsID="e579233059e166fae5e26e0e5aa470a9" ns2:_="" ns3:_="">
    <xsd:import namespace="900fde36-7e99-4a83-a08c-129dd53a4d22"/>
    <xsd:import namespace="93cdfc23-f2bd-42b4-b6eb-27994fdf7b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de36-7e99-4a83-a08c-129dd53a4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1ebdf8-465c-48c2-b3c4-1d400bd75f61}" ma:internalName="TaxCatchAll" ma:showField="CatchAllData" ma:web="900fde36-7e99-4a83-a08c-129dd53a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dfc23-f2bd-42b4-b6eb-27994fdf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11c0343-9436-4beb-b664-c8bb7ca1f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dfc23-f2bd-42b4-b6eb-27994fdf7b1f">
      <Terms xmlns="http://schemas.microsoft.com/office/infopath/2007/PartnerControls"/>
    </lcf76f155ced4ddcb4097134ff3c332f>
    <TaxCatchAll xmlns="900fde36-7e99-4a83-a08c-129dd53a4d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E1CF9-680C-4B66-83DD-4AEA44CCB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fde36-7e99-4a83-a08c-129dd53a4d22"/>
    <ds:schemaRef ds:uri="93cdfc23-f2bd-42b4-b6eb-27994fdf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F01E5-EA4B-442A-B92B-3E76C3C1CE48}">
  <ds:schemaRefs>
    <ds:schemaRef ds:uri="http://schemas.microsoft.com/office/2006/metadata/properties"/>
    <ds:schemaRef ds:uri="http://schemas.microsoft.com/office/infopath/2007/PartnerControls"/>
    <ds:schemaRef ds:uri="93cdfc23-f2bd-42b4-b6eb-27994fdf7b1f"/>
    <ds:schemaRef ds:uri="900fde36-7e99-4a83-a08c-129dd53a4d22"/>
  </ds:schemaRefs>
</ds:datastoreItem>
</file>

<file path=customXml/itemProps3.xml><?xml version="1.0" encoding="utf-8"?>
<ds:datastoreItem xmlns:ds="http://schemas.openxmlformats.org/officeDocument/2006/customXml" ds:itemID="{E1A01217-7170-4251-A87B-323B79B8A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Torfs</dc:creator>
  <cp:keywords/>
  <dc:description/>
  <cp:lastModifiedBy>Gunter Huyghe</cp:lastModifiedBy>
  <cp:revision>5</cp:revision>
  <dcterms:created xsi:type="dcterms:W3CDTF">2022-09-26T07:11:00Z</dcterms:created>
  <dcterms:modified xsi:type="dcterms:W3CDTF">2022-09-27T09:07:00Z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0x01010078FC9ED5EF50E64CB4AB843D7039D123</vt:lpwstr>
  </property>
  <property fmtid="{D5CDD505-2E9C-101B-9397-08002B2CF9AE}" pid="3" name="MediaServiceImageTags">
    <vt:lpwstr/>
  </property>
</Properties>
</file>