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Guía práctica para sacarle jugo al Prime Day 2025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Ciudad de México, julio 2025 – </w:t>
      </w:r>
      <w:r w:rsidDel="00000000" w:rsidR="00000000" w:rsidRPr="00000000">
        <w:rPr>
          <w:rtl w:val="0"/>
        </w:rPr>
        <w:t xml:space="preserve">Del 15 al 21 de julio, Amazon celebra el Prime Day 2025, una semana completa de ofertas con descuentos imperdibles en tecnología, hogar, moda, belleza y más. Ojo, estas promociones son exclusivas para quienes tienen una cuenta Amazon Prime, así que si aún no eres miembro, puedes activarla por $99 MXN al mes.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Este año, Amazon y Kueski se unen para ofrecerte aún más ventajas. Al pagar con Kueski Pay, puedes obtener </w:t>
      </w:r>
      <w:r w:rsidDel="00000000" w:rsidR="00000000" w:rsidRPr="00000000">
        <w:rPr>
          <w:b w:val="1"/>
          <w:rtl w:val="0"/>
        </w:rPr>
        <w:t xml:space="preserve">$200.00</w:t>
      </w:r>
      <w:r w:rsidDel="00000000" w:rsidR="00000000" w:rsidRPr="00000000">
        <w:rPr>
          <w:rtl w:val="0"/>
        </w:rPr>
        <w:t xml:space="preserve"> MXN de descuento en compras desde $2,000 usando el código: </w:t>
      </w:r>
      <w:r w:rsidDel="00000000" w:rsidR="00000000" w:rsidRPr="00000000">
        <w:rPr>
          <w:b w:val="1"/>
          <w:rtl w:val="0"/>
        </w:rPr>
        <w:t xml:space="preserve">PRIMEKUESKI</w:t>
      </w:r>
      <w:r w:rsidDel="00000000" w:rsidR="00000000" w:rsidRPr="00000000">
        <w:rPr>
          <w:rtl w:val="0"/>
        </w:rPr>
        <w:t xml:space="preserve">. Además, recibirás </w:t>
      </w:r>
      <w:r w:rsidDel="00000000" w:rsidR="00000000" w:rsidRPr="00000000">
        <w:rPr>
          <w:b w:val="1"/>
          <w:rtl w:val="0"/>
        </w:rPr>
        <w:t xml:space="preserve">2% de cashback</w:t>
      </w:r>
      <w:r w:rsidDel="00000000" w:rsidR="00000000" w:rsidRPr="00000000">
        <w:rPr>
          <w:rtl w:val="0"/>
        </w:rPr>
        <w:t xml:space="preserve"> en cada compra desde la app:</w:t>
      </w:r>
      <w:r w:rsidDel="00000000" w:rsidR="00000000" w:rsidRPr="00000000">
        <w:rPr>
          <w:rtl w:val="0"/>
        </w:rPr>
        <w:t xml:space="preserve"> una forma de recuperar parte de tu gasto para futuras compras o simplemente para ahorrar. Todo esto, pagando en quincenas y sin presiones.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Guarda tus favoritos, activa alertas de precio y prepárate para aprovechar ofertas que sí valen la pena.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r8jt5wyr65u" w:id="0"/>
      <w:bookmarkEnd w:id="0"/>
      <w:hyperlink r:id="rId6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Hogar y cocina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Convierte tu casa en ese espacio que siempre imaginaste. Este Prime Day es ideal para renovar tu cocina con una freidora de aire o agregar gadgets que te hagan la vida más fácil.</w:t>
        <w:br w:type="textWrapping"/>
      </w:r>
      <w:r w:rsidDel="00000000" w:rsidR="00000000" w:rsidRPr="00000000">
        <w:rPr>
          <w:b w:val="1"/>
          <w:rtl w:val="0"/>
        </w:rPr>
        <w:t xml:space="preserve">Ofertas sugeridas: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Freidora Cosori</w:t>
        </w:r>
      </w:hyperlink>
      <w:r w:rsidDel="00000000" w:rsidR="00000000" w:rsidRPr="00000000">
        <w:rPr>
          <w:rtl w:val="0"/>
        </w:rPr>
        <w:t xml:space="preserve"> con 40 % de descuento en esta temporada de Prime Days.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Cafetera programable</w:t>
        </w:r>
      </w:hyperlink>
      <w:r w:rsidDel="00000000" w:rsidR="00000000" w:rsidRPr="00000000">
        <w:rPr>
          <w:rtl w:val="0"/>
        </w:rPr>
        <w:t xml:space="preserve">,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licuadoras</w:t>
        </w:r>
      </w:hyperlink>
      <w:r w:rsidDel="00000000" w:rsidR="00000000" w:rsidRPr="00000000">
        <w:rPr>
          <w:rtl w:val="0"/>
        </w:rPr>
        <w:t xml:space="preserve">,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purificadores de agua </w:t>
        </w:r>
      </w:hyperlink>
      <w:r w:rsidDel="00000000" w:rsidR="00000000" w:rsidRPr="00000000">
        <w:rPr>
          <w:rtl w:val="0"/>
        </w:rPr>
        <w:t xml:space="preserve">y más con rebajas irresistibles.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tx4umqnjahu" w:id="1"/>
      <w:bookmarkEnd w:id="1"/>
      <w:hyperlink r:id="rId11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Electrónica y gadgets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Es el momento de actualizarte. Desde audífonos de alta gama hasta monitores y smartwatches, hay descuentos que no se repiten en todo el año.</w:t>
        <w:br w:type="textWrapping"/>
      </w:r>
      <w:r w:rsidDel="00000000" w:rsidR="00000000" w:rsidRPr="00000000">
        <w:rPr>
          <w:b w:val="1"/>
          <w:rtl w:val="0"/>
        </w:rPr>
        <w:t xml:space="preserve">Ofertas sugeridas: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Rule="auto"/>
        <w:ind w:left="720" w:hanging="360"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Sony WH-1000XM5</w:t>
        </w:r>
      </w:hyperlink>
      <w:r w:rsidDel="00000000" w:rsidR="00000000" w:rsidRPr="00000000">
        <w:rPr>
          <w:rtl w:val="0"/>
        </w:rPr>
        <w:t xml:space="preserve"> o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Bose QuietComfort </w:t>
        </w:r>
      </w:hyperlink>
      <w:r w:rsidDel="00000000" w:rsidR="00000000" w:rsidRPr="00000000">
        <w:rPr>
          <w:rtl w:val="0"/>
        </w:rPr>
        <w:t xml:space="preserve">hasta 35 % off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Rule="auto"/>
        <w:ind w:left="720" w:hanging="360"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Galaxy Watch 6</w:t>
        </w:r>
      </w:hyperlink>
      <w:r w:rsidDel="00000000" w:rsidR="00000000" w:rsidRPr="00000000">
        <w:rPr>
          <w:rtl w:val="0"/>
        </w:rPr>
        <w:t xml:space="preserve"> o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Fitbit Charge 6</w:t>
        </w:r>
      </w:hyperlink>
      <w:r w:rsidDel="00000000" w:rsidR="00000000" w:rsidRPr="00000000">
        <w:rPr>
          <w:rtl w:val="0"/>
        </w:rPr>
        <w:t xml:space="preserve"> hasta con 30 % de descuento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a73gd3q6rtk" w:id="2"/>
      <w:bookmarkEnd w:id="2"/>
      <w:hyperlink r:id="rId16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 Belleza y cuidado personal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Arma tu rutina completa de skincare o renueva tus herramientas de peinado sin sentir culpa. </w:t>
      </w:r>
      <w:r w:rsidDel="00000000" w:rsidR="00000000" w:rsidRPr="00000000">
        <w:rPr>
          <w:b w:val="1"/>
          <w:rtl w:val="0"/>
        </w:rPr>
        <w:t xml:space="preserve">Ofertas sugeridas: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Rule="auto"/>
        <w:ind w:left="720" w:hanging="360"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Planchas</w:t>
        </w:r>
      </w:hyperlink>
      <w:r w:rsidDel="00000000" w:rsidR="00000000" w:rsidRPr="00000000">
        <w:rPr>
          <w:rtl w:val="0"/>
        </w:rPr>
        <w:t xml:space="preserve">,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secadoras</w:t>
        </w:r>
      </w:hyperlink>
      <w:r w:rsidDel="00000000" w:rsidR="00000000" w:rsidRPr="00000000">
        <w:rPr>
          <w:rtl w:val="0"/>
        </w:rPr>
        <w:t xml:space="preserve"> y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depiladoras IPL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Sets de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Maybelline</w:t>
        </w:r>
      </w:hyperlink>
      <w:r w:rsidDel="00000000" w:rsidR="00000000" w:rsidRPr="00000000">
        <w:rPr>
          <w:rtl w:val="0"/>
        </w:rPr>
        <w:t xml:space="preserve">,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NYX</w:t>
        </w:r>
      </w:hyperlink>
      <w:r w:rsidDel="00000000" w:rsidR="00000000" w:rsidRPr="00000000">
        <w:rPr>
          <w:rtl w:val="0"/>
        </w:rPr>
        <w:t xml:space="preserve"> y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L’Oréal</w:t>
        </w:r>
      </w:hyperlink>
      <w:r w:rsidDel="00000000" w:rsidR="00000000" w:rsidRPr="00000000">
        <w:rPr>
          <w:rtl w:val="0"/>
        </w:rPr>
        <w:t xml:space="preserve"> con hasta 40 % off</w:t>
        <w:br w:type="textWrapping"/>
        <w:br w:type="textWrapping"/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kudpzww3jo3" w:id="3"/>
      <w:bookmarkEnd w:id="3"/>
      <w:hyperlink r:id="rId23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Videojuegos y consolas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Arma tu setup gamer sin remordimientos. Desde sillas hasta bundles y tarjetas de regalo, este Prime Day también habla en lenguaje gamer.</w:t>
        <w:br w:type="textWrapping"/>
      </w:r>
      <w:r w:rsidDel="00000000" w:rsidR="00000000" w:rsidRPr="00000000">
        <w:rPr>
          <w:b w:val="1"/>
          <w:rtl w:val="0"/>
        </w:rPr>
        <w:t xml:space="preserve">Ofertas sugeridas: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Juegos para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PS5</w:t>
        </w:r>
      </w:hyperlink>
      <w:r w:rsidDel="00000000" w:rsidR="00000000" w:rsidRPr="00000000">
        <w:rPr>
          <w:rtl w:val="0"/>
        </w:rPr>
        <w:t xml:space="preserve">,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Nintendo Switch</w:t>
        </w:r>
      </w:hyperlink>
      <w:r w:rsidDel="00000000" w:rsidR="00000000" w:rsidRPr="00000000">
        <w:rPr>
          <w:rtl w:val="0"/>
        </w:rPr>
        <w:t xml:space="preserve"> y 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Xbox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Controles, auriculares y sillas gamer con rebajas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f7f1cp9v3sk" w:id="4"/>
      <w:bookmarkEnd w:id="4"/>
      <w:hyperlink r:id="rId27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Dispositivos Amazon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Los clásicos del Prime Day. Si aún no tienes un Echo o Kindle, este es tu momento.</w:t>
        <w:br w:type="textWrapping"/>
      </w:r>
      <w:r w:rsidDel="00000000" w:rsidR="00000000" w:rsidRPr="00000000">
        <w:rPr>
          <w:b w:val="1"/>
          <w:rtl w:val="0"/>
        </w:rPr>
        <w:t xml:space="preserve">Ofertas sugeridas: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240" w:lineRule="auto"/>
        <w:ind w:left="720" w:hanging="360"/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Echo Dot 5ta Gen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Ofertas flash en </w:t>
      </w: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Fire TV</w:t>
        </w:r>
      </w:hyperlink>
      <w:r w:rsidDel="00000000" w:rsidR="00000000" w:rsidRPr="00000000">
        <w:rPr>
          <w:rtl w:val="0"/>
        </w:rPr>
        <w:t xml:space="preserve">, </w:t>
      </w: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Kindle</w:t>
        </w:r>
      </w:hyperlink>
      <w:r w:rsidDel="00000000" w:rsidR="00000000" w:rsidRPr="00000000">
        <w:rPr>
          <w:rtl w:val="0"/>
        </w:rPr>
        <w:t xml:space="preserve"> y suscripción a Kindle Unlimited por solo $9 MXN el primer mes.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Los Prime Days pueden ser un buen momento para adelantar compras útiles, aprovechar descuentos relevantes y hacer rendir mejor tu presupuesto. Herramientas como las wishlists, las alertas de precio y los pagos en quincenas con </w:t>
      </w:r>
      <w:r w:rsidDel="00000000" w:rsidR="00000000" w:rsidRPr="00000000">
        <w:rPr>
          <w:b w:val="1"/>
          <w:rtl w:val="0"/>
        </w:rPr>
        <w:t xml:space="preserve">Kueski Pay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permiten</w:t>
      </w:r>
      <w:r w:rsidDel="00000000" w:rsidR="00000000" w:rsidRPr="00000000">
        <w:rPr>
          <w:rtl w:val="0"/>
        </w:rPr>
        <w:t xml:space="preserve"> planear mejor cada compra y mantener tus finanzas en orden, incluso durante una semana de ofertas intensas.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En resumen: entre tantas opciones, lo que realmente importa es comprar con intención y a tu propio ritmo.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Kueski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Kueski es la plataforma líder de compra ahora, paga después (BNPL) y crédito al consumidor en línea en América Latina, conocida por sus servicios financieros innovadores. Su producto estrella, Kueski Pay, permite a los clientes realizar compras y pagar después, tanto en línea como en tiendas físicas. Además, la empresa ofrece préstamos en línea mediante su producto Kueski Préstamos Personales. Aplicando inteligencia artificial, Kueski mejora el acceso a servicios financieros a gran escala. Hasta la fecha, ha emitido más de 25 millones de préstamos en México, beneficiando a individuos y emprendedores. Actualmente, casi 30% de los principales comercios electrónicos en México ofrecen Kueski Pay como método de pago. Además, Kueski se destaca por su excelencia en producto con una calificación de 10 y una valoración de 5 estrellas en la CONDUSEF. Para más información, visita: </w:t>
      </w:r>
      <w:hyperlink r:id="rId3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https://www.kueski.com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3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left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3233738</wp:posOffset>
          </wp:positionH>
          <wp:positionV relativeFrom="page">
            <wp:posOffset>342900</wp:posOffset>
          </wp:positionV>
          <wp:extent cx="1304925" cy="4476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9381" t="0"/>
                  <a:stretch>
                    <a:fillRect/>
                  </a:stretch>
                </pic:blipFill>
                <pic:spPr>
                  <a:xfrm>
                    <a:off x="0" y="0"/>
                    <a:ext cx="1304925" cy="4476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amazon.com.mx/stores/page/0028DE76-EC14-44BE-94BA-C300781C6D7E/?_encoding=UTF8&amp;store_ref=SB_A09406323PJ9OGXOHXL4S-A094384818YAI4KM4YES5&amp;pd_rd_plhdr=t&amp;aaxitk=feae5362c1bea264e068e06098b4c039&amp;hsa_cr_id=0&amp;lp_asins=B0CTD4KGZC%2CB0CTD491CM%2CB0CTJ1MK9G&amp;lp_query=set%20de%20maquillaje%20maybelline&amp;lp_slot=auto-sparkle-hsa-tetris&amp;ref_=sbx_be_s_sparkle_dlcd_logo&amp;pd_rd_w=u3Y7G&amp;content-id=amzn1.sym.cc2c6205-3abd-4de8-9a5e-9263ccb1e66a%3Aamzn1.sym.cc2c6205-3abd-4de8-9a5e-9263ccb1e66a&amp;pf_rd_p=cc2c6205-3abd-4de8-9a5e-9263ccb1e66a&amp;pf_rd_r=14K3WANE4H0J60E3Z062&amp;pd_rd_wg=X5KbA&amp;pd_rd_r=6f89505f-8547-47e4-bb46-567d96e98d19" TargetMode="External"/><Relationship Id="rId22" Type="http://schemas.openxmlformats.org/officeDocument/2006/relationships/hyperlink" Target="https://www.amazon.com.mx/s?k=L%E2%80%99Or%C3%A9al&amp;__mk_es_MX=%C3%85M%C3%85%C5%BD%C3%95%C3%91&amp;crid=9JBH1AES32Y5&amp;sprefix=l+or%C3%A9al%2Caps%2C229&amp;ref=nb_sb_noss_2" TargetMode="External"/><Relationship Id="rId21" Type="http://schemas.openxmlformats.org/officeDocument/2006/relationships/hyperlink" Target="https://www.amazon.com.mx/stores/page/AB75632E-09D7-4E39-90BB-A99D05557B39/?_encoding=UTF8&amp;store_ref=SB_A10050581WVKJE75Y2Z0Q-A015096811MALSI0KW8E6&amp;pd_rd_plhdr=t&amp;aaxitk=9f3d98f94ddb6b15429d9abc1a54d6eb&amp;hsa_cr_id=0&amp;lp_asins=B0DKPBC41X%2CB0DK7TXTGY%2CB0DK7VKTY1&amp;lp_query=NYX&amp;lp_slot=auto-sparkle-hsa-tetris&amp;ref_=sbx_be_s_sparkle_dlcd_logo&amp;pd_rd_w=AjFih&amp;content-id=amzn1.sym.cc2c6205-3abd-4de8-9a5e-9263ccb1e66a%3Aamzn1.sym.cc2c6205-3abd-4de8-9a5e-9263ccb1e66a&amp;pf_rd_p=cc2c6205-3abd-4de8-9a5e-9263ccb1e66a&amp;pf_rd_r=X889S1JRYP0G9WGR8D7E&amp;pd_rd_wg=MXvey&amp;pd_rd_r=1ce7837b-3558-4450-96e4-85c271e4e0c5" TargetMode="External"/><Relationship Id="rId24" Type="http://schemas.openxmlformats.org/officeDocument/2006/relationships/hyperlink" Target="https://www.amazon.com.mx/s?rh=n%3A20972079011&amp;language=es_MX&amp;brr=1&amp;rd=1&amp;ref=nav_em__ps5_0_2_13_3" TargetMode="External"/><Relationship Id="rId23" Type="http://schemas.openxmlformats.org/officeDocument/2006/relationships/hyperlink" Target="https://www.amazon.com.mx/gp/browse.html?node=9482640011&amp;ref_=nav_em__allvideogames_0_2_13_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mazon.com.mx/s?k=licuadora&amp;rh=n%3A9725798011&amp;dc&amp;ds=v1%3AlY%2BcK8CDEqhtxosNYh%2BD5xroFo2mG79OoeB6UJlM74c&amp;__mk_es_MX=%C3%85M%C3%85%C5%BD%C3%95%C3%91&amp;crid=3O2OQPM5D36IR&amp;qid=1752019255&amp;rnid=15997893011&amp;sprefix=licuadoras%2Caps%2C160&amp;ref=sr_nr_n_1" TargetMode="External"/><Relationship Id="rId26" Type="http://schemas.openxmlformats.org/officeDocument/2006/relationships/hyperlink" Target="https://www.amazon.com.mx/s?rh=n%3A20972096011&amp;language=es_MX&amp;brr=1&amp;rd=1&amp;ref=nav_em__xbox_series_x_s_0_2_13_2" TargetMode="External"/><Relationship Id="rId25" Type="http://schemas.openxmlformats.org/officeDocument/2006/relationships/hyperlink" Target="https://www.amazon.com.mx/gp/browse.html?node=16212410011&amp;ref_=nav_em__nintendo_switch_0_2_13_4" TargetMode="External"/><Relationship Id="rId28" Type="http://schemas.openxmlformats.org/officeDocument/2006/relationships/hyperlink" Target="https://www.amazon.com.mx/Nuevo-generaci%C3%B3n-modelo-Bocina-inteligente/dp/B09B8V1LZ3/ref=sr_1_1?__mk_es_MX=%C3%85M%C3%85%C5%BD%C3%95%C3%91&amp;crid=SLB9OPNOAZTW&amp;dib=eyJ2IjoiMSJ9.z0kBrN5J4yDwE3Z69yvpFmRYkS02CgDbcfCOkpFRPtA34iSbIyXMjA9RNZXP9rN7pvuaSU0XCZB9pSZNGwhuB5jrfnYWbM_YKp6RlQFNIjPDYsqwhKx2KCmSrm3cv6taYh3ktnol1sIAqGlnd1DIV8nsfgHtH7_0hAzIVHqd0IqD-d19aAqptywDqZsStC5WKe9tlPuBGc0jEk3ep9jXMLhcpi_59U8BU2kSMhqUVKQkHgkgkDabpymHPQ5Kq09lmhz1uk6mpW_azbOCHBY4MdMdoMt2vND3qpqgqQIx5-g.si3WjICfnVwlnPA18KfwDWQZD6ykpqbI-2pqRVnf6Rs&amp;dib_tag=se&amp;keywords=Echo%2BDot%2B5ta%2BGen&amp;qid=1752018631&amp;sprefix=echo%2Bdot%2B5ta%2Bgen%2Caps%2C215&amp;sr=8-1&amp;ufe=app_do%3Aamzn1.fos.684d7088-05e5-4efe-9a5c-2533b3a603ad&amp;th=1" TargetMode="External"/><Relationship Id="rId27" Type="http://schemas.openxmlformats.org/officeDocument/2006/relationships/hyperlink" Target="https://www.amazon.com.mx/s?k=dispositivos+de+amazon&amp;__mk_es_MX=%C3%85M%C3%85%C5%BD%C3%95%C3%91&amp;crid=59LARFZ6IWE8&amp;sprefix=dispositivos+de+amazon%2Caps%2C145&amp;ref=nb_sb_noss_1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mazon.com.mx/gp/browse.html?node=9482593011&amp;ref_=nav_em__all_kitchen_0_2_14_13" TargetMode="External"/><Relationship Id="rId29" Type="http://schemas.openxmlformats.org/officeDocument/2006/relationships/hyperlink" Target="https://www.amazon.com.mx/amazon-fire-tv-stick-hd/dp/B0CQMLYFQT/ref=sr_1_1?__mk_es_MX=%C3%85M%C3%85%C5%BD%C3%95%C3%91&amp;crid=3PZ7BH8WKS357&amp;dib=eyJ2IjoiMSJ9.4e4XfqVq19YP_U55MwYgx1HgAkv5u70mn9WEfoeEr63xwwFxYJGvDGW9ddQ5T2hR79nfXbj1vUuvmN1peP5F_EqcPhfpm1MvK2OgbrdnirgEMff9I1wU3TJOCPSG5As1on_Gzdx5-E-JRJcPSkD5icX3vGgpo27s9SR6r_F48kzhiCySrENzVHmRiN6ELbmcgS6yB5Y5D1cxiNo-ON7i9XYMWaRsimROwTRnHDMjpX8dZ_Vc8bPgZUa7kOjs-sp-Veyv8d3loYdd8ByJVQz9lqpAS1xtlymROTA5Ymk6W34.lOmlI7l71tJc_Lo6Km2h16CfmOsgJZezfFmdA_6HTVM&amp;dib_tag=se&amp;keywords=Fire+TV&amp;qid=1752018690&amp;sprefix=fire+tv%2Caps%2C134&amp;sr=8-1&amp;ufe=app_do%3Aamzn1.fos.de93fa6a-174c-4df7-be7c-5bc8e9c5a71b" TargetMode="External"/><Relationship Id="rId7" Type="http://schemas.openxmlformats.org/officeDocument/2006/relationships/hyperlink" Target="https://www.amazon.com.mx/COSORI-TurboBlaze-Freidora-aire-cuartos/dp/B0C33CHG99/ref=sr_1_5?dib=eyJ2IjoiMSJ9.vkU39RPbr1m6AmwQNmyw6hIEdQIvuEPDP1PwRG5PZh2zCixlK3h6EQ733CMAGvUSvxAvBLsr3EhpFK0ZyvGTKD5d26JPO4ppXeHyuKJxB8kCwy_aIyKsboe-rbWPMKB7MDqzS2kReEWiDKpZv2vTMqkIjwUtBPKIQfn3SqbnKh9znkh_alVEMaNrTNxrNpgA6O1GWXerDpY61vZ5XeqAVIDPybZSC2Hc_VotXtNJrDv3O7Ze6aDtLHKEBctdKVZFo_omQ75OJFZRq9I23NcaRuwDh9uamd_4p4we_eWLWHQ.fy6llvLso1WAGpLEsA9cw-4-eBwNk7hvNU5frvjEACk&amp;dib_tag=se&amp;keywords=freidora+cosori&amp;qid=1752018431&amp;sr=8-5&amp;ufe=app_do%3Aamzn1.fos.f692f78b-157c-4a5e-9f23-65555b3d6469" TargetMode="External"/><Relationship Id="rId8" Type="http://schemas.openxmlformats.org/officeDocument/2006/relationships/hyperlink" Target="https://www.amazon.com.mx/s?k=cafeteras&amp;rh=n%3A9725407011&amp;dc&amp;ds=v1%3AVhOJmNF2DN%2B7xI2Ss4t%2B67eXhnd8loITXxXrK1fUk%2B0&amp;qid=1752019196&amp;rnid=15997893011&amp;ref=sr_nr_n_1" TargetMode="External"/><Relationship Id="rId31" Type="http://schemas.openxmlformats.org/officeDocument/2006/relationships/hyperlink" Target="https://www.kueski.com" TargetMode="External"/><Relationship Id="rId30" Type="http://schemas.openxmlformats.org/officeDocument/2006/relationships/hyperlink" Target="https://www.amazon.com.mx/Amazon-Kindle/dp/B0CP31L73X/ref=sr_1_1?__mk_es_MX=%C3%85M%C3%85%C5%BD%C3%95%C3%91&amp;crid=3EUZOHB0AG0EV&amp;dib=eyJ2IjoiMSJ9.tPc6_ZjVnQ1jfDLVl67wncTB9j8KcpWsfZhOSUZR4sRcRfOW8knb6X33xXZUDZAqIPr8Ti5ZlXpcX-2hDAJZ_0FzJBTK_6s7wct9aQx6issMOo1HSeFSLUo6QEsZZYrPeY5qH21ygFAu4Y74UBXfmy9wKAfNvim6UBeyEUhYoyZL_ZMgpasexTNhUpM3VYVciQHfhH363zdqi0sQQKBFslpuFeQAN5meR4Cwh2vbwdSwTbRCJnSbYRFkFqxnHJzy9TdQwKisKdqzTtSU4TSZ8M5ZAGdw5Gk76wcDx9Z0aXI.IsULP_TlkTUYh3y4qnI0ep1tsuJxuPj6KmgF00V8zKY&amp;dib_tag=se&amp;keywords=Kindle&amp;qid=1752018729&amp;sprefix=kindle%2Caps%2C146&amp;sr=8-1&amp;ufe=app_do%3Aamzn1.fos.684d7088-05e5-4efe-9a5c-2533b3a603ad&amp;th=1" TargetMode="External"/><Relationship Id="rId11" Type="http://schemas.openxmlformats.org/officeDocument/2006/relationships/hyperlink" Target="https://www.amazon.com.mx/gp/browse.html?node=9482558011&amp;ref_=nav_em__allelectronics_0_2_10_10" TargetMode="External"/><Relationship Id="rId10" Type="http://schemas.openxmlformats.org/officeDocument/2006/relationships/hyperlink" Target="https://www.amazon.com.mx/s?k=purificador+de+agua&amp;rh=n%3A9725798011&amp;dc&amp;__mk_es_MX=%C3%85M%C3%85%C5%BD%C3%95%C3%91&amp;ref=a9_sc_1" TargetMode="External"/><Relationship Id="rId32" Type="http://schemas.openxmlformats.org/officeDocument/2006/relationships/header" Target="header1.xml"/><Relationship Id="rId13" Type="http://schemas.openxmlformats.org/officeDocument/2006/relationships/hyperlink" Target="https://www.amazon.com.mx/Bose-Aud%C3%ADfonos-inal%C3%A1mbricos-reducci%C3%B3n-QuietComfort/dp/B0CCZ1L489/ref=sr_1_1_sspa?__mk_es_MX=%C3%85M%C3%85%C5%BD%C3%95%C3%91&amp;crid=1NI8DLLI8HARA&amp;dib=eyJ2IjoiMSJ9.5qv0JqsiSZHyNY8ypcAFsLAmhU4GirhnVOrpdYATuxBIyUORy3R_BP-fHlfcFAGFn_-uOccBddW8P4X2IekevQscyaPwGFOlgkus8nyxp0XZW5zNE6cf3PEMpE1Md_y8489rClHT6NPNwoe7jIZPex_h31uN2s-srGnvZq-Ua4mfGySQo73riSiXBGD7_95jqMOI3nPyMuIrvcur6u3nNQBHYs1dVunielg1CMRyjqWEgQxoilXRIr2gEIAEFpmhxf8kwKnOdePWsHsWRI99Kf1tzVw4YY-oudBnAUak71I.gi63cL6sNPEZUy7MNEWTdZwynC0e3YXmtFaXtXpjf8o&amp;dib_tag=se&amp;keywords=Bose%2BQuietComfort&amp;qid=1752019020&amp;sprefix=bose%2Bquietcomfort%2B%2Caps%2C144&amp;sr=8-1-spons&amp;ufe=app_do%3Aamzn1.fos.e9c905c0-296e-4852-9ea7-c9f4c88300d3&amp;sp_csd=d2lkZ2V0TmFtZT1zcF9hdGY&amp;th=1" TargetMode="External"/><Relationship Id="rId12" Type="http://schemas.openxmlformats.org/officeDocument/2006/relationships/hyperlink" Target="https://www.amazon.com.mx/Sony-WH-1000XM5-Aud%C3%ADfonos-inal%C3%A1mbricos-Cancelaci%C3%B3n/dp/B0CFSD4TSQ/ref=sr_1_5?dib=eyJ2IjoiMSJ9.P2n8Eqwb0nXqJQPZo8ElXSJDsaB72PgNgoftqiExpjjgAug8KYcLvKQJxOBblyIeKp6uY5sZUHiiIm3P8Ns-o2gpS-QgyWhLow3KoO8s1NASD9Lq1jKnwYAWleoTu8RTsCWs14eYDApzA6pU7rcz7fTBJPrlkzhwJupyGZ3C9Ikc4iCB4V9w8vhvBrerEpRznkjXEjykvumMj97nBWWcN2vFN98nLxSPNL1tzHnQ7CYgEkX_bWa32A35qt5o9hpsvVf6spO-hT3TK4xqq5tjPn_bwaijgmrJaco-hJbzMhw.6p-SK-NfsAhgrhu9EitOr0lC5yk8kxD-IFJA2sfOLBk&amp;dib_tag=se&amp;keywords=Sony%2BWH-1000XM5&amp;qid=1752018985&amp;sr=8-5&amp;ufe=app_do%3Aamzn1.fos.e9c905c0-296e-4852-9ea7-c9f4c88300d3&amp;th=1" TargetMode="External"/><Relationship Id="rId15" Type="http://schemas.openxmlformats.org/officeDocument/2006/relationships/hyperlink" Target="https://www.amazon.com.mx/Fitbit-rastreador-Actividad-membres%C3%ADa-obsidiana/dp/B0CHN3W617/ref=sr_1_5?crid=X59AD28PBBRY&amp;dib=eyJ2IjoiMSJ9.JBBfoWPDEnQ3p1MdLXTleYucGq10iMVjtC4r9r33s7Rx8Ns-pHjmHq3xsImBq3sKwrSVd2i2XsVThe5KLkExpmZWTmygDx92IVQN6weo0xSSXeb3Xe0awtUtwkbXQxbpjpjuaKy6gs3kVIGQyoapjv5Q4Td0BmkPL2cCUftDb4wlsc6U_OPblg8EjyHHoj5RZbMfqT1JmjC_uR5fPBuVR2WLuUvim3dbZDITfmP1Ny89AWDc3h-Zx7t7rZvSUXoz2ikWzw_i0zz83M-Oc1aZ2d8Hoc9K9G0z2nuLVsDvswE.VQQeyBzKV-uxq591GQki-9mk6tYaaWQ42sp_xkBh5kw&amp;dib_tag=se&amp;keywords=fitbit%2Bcharge%2B6&amp;qid=1752018578&amp;sprefix=Fitbit%2BCharge%2B6%2Caps%2C150&amp;sr=8-5&amp;ufe=app_do%3Aamzn1.fos.8c7b929b-80a3-4a0f-851f-6de37ce634c2&amp;th=1" TargetMode="External"/><Relationship Id="rId14" Type="http://schemas.openxmlformats.org/officeDocument/2006/relationships/hyperlink" Target="https://www.amazon.com.mx/SAMSUNG-Galaxy-Smartwatch-desbloqueado-entrenamiento/dp/B0CN3VL12D/ref=sr_1_5?__mk_es_MX=%C3%85M%C3%85%C5%BD%C3%95%C3%91&amp;crid=3RD7L5TPDQMY&amp;dib=eyJ2IjoiMSJ9.HBhhJqNx7hJF3O_T7xH3Ht6I6jSH-nxz0x0Henp_6jwHIuEBXqtyuhdZU6aB_m8ShL2nQLlcPl-hkibWkQe9OtfXgUv6-cTn2A5Il5olON2kxhsnlW3HvT-tkpxO5oMGRnxQFvRi9K96cIPCyizUJIioTiZbUB8ibT2DVCv9AXlJxRlHDoHR6mkJB44VJm0ceMqXsecyOuda10rUkhLpXSS6dPBJFd6MPR3LnSrITqqiptkYXD-Cj8B_77x2KRRTUeNCzW5fkErqO6u4k511wdA2XUsCY6jTQM6TuUw7JDk.ANGiBK7a9lRKykC6xQwBntoXq7pnQkAN6oibnBVXAns&amp;dib_tag=se&amp;keywords=Galaxy+Watch+6&amp;qid=1752018504&amp;sprefix=galaxy+watch+6%2Caps%2C213&amp;sr=8-5" TargetMode="External"/><Relationship Id="rId17" Type="http://schemas.openxmlformats.org/officeDocument/2006/relationships/hyperlink" Target="https://www.amazon.com.mx/s?k=plancha+de+cabello&amp;ref=nb_sb_noss" TargetMode="External"/><Relationship Id="rId16" Type="http://schemas.openxmlformats.org/officeDocument/2006/relationships/hyperlink" Target="https://www.amazon.com.mx/gp/browse.html?node=9482610011&amp;ref_=nav_em__all_personal_care_0_2_24_10" TargetMode="External"/><Relationship Id="rId19" Type="http://schemas.openxmlformats.org/officeDocument/2006/relationships/hyperlink" Target="https://www.amazon.com.mx/s?k=depiladoras+IPL&amp;__mk_es_MX=%C3%85M%C3%85%C5%BD%C3%95%C3%91&amp;crid=2EHMLXTRYXZHG&amp;sprefix=depiladoras+ipl%2Caps%2C195&amp;ref=nb_sb_noss_2" TargetMode="External"/><Relationship Id="rId18" Type="http://schemas.openxmlformats.org/officeDocument/2006/relationships/hyperlink" Target="https://www.amazon.com.mx/s?k=secadora+de+cabello&amp;crid=1JOBDGH4QKOIP&amp;sprefix=secadoras%2Caps%2C161&amp;ref=nb_sb_ss_ts-doa-p_1_9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